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78" w:rsidRPr="004150C8" w:rsidRDefault="00030FE0" w:rsidP="004150C8">
      <w:pPr>
        <w:jc w:val="center"/>
        <w:rPr>
          <w:b/>
        </w:rPr>
      </w:pPr>
      <w:r w:rsidRPr="004150C8">
        <w:rPr>
          <w:b/>
        </w:rPr>
        <w:t>DUPLICAZIONE DEL DNA</w:t>
      </w:r>
    </w:p>
    <w:p w:rsidR="00030FE0" w:rsidRDefault="00030FE0">
      <w:r>
        <w:t xml:space="preserve">Prima che inizi la mitosi è necessario che il DNA si duplichi per tramandare l'intera informazione genetica alle due cellule figlie. Il processo di duplicazione </w:t>
      </w:r>
      <w:r w:rsidR="00434FE5">
        <w:t xml:space="preserve"> implica l'intervento di diversi enzimi che costituiscono il complesso di duplicazione all'interno del quale scorre la molecola di DNA da duplicare. La duplicazione </w:t>
      </w:r>
      <w:r>
        <w:t>si può definire:</w:t>
      </w:r>
    </w:p>
    <w:p w:rsidR="00030FE0" w:rsidRPr="004150C8" w:rsidRDefault="00434FE5">
      <w:pPr>
        <w:rPr>
          <w:b/>
        </w:rPr>
      </w:pPr>
      <w:r w:rsidRPr="004150C8">
        <w:rPr>
          <w:b/>
        </w:rPr>
        <w:t>semiconservativa</w:t>
      </w:r>
    </w:p>
    <w:p w:rsidR="00030FE0" w:rsidRPr="004150C8" w:rsidRDefault="00030FE0">
      <w:pPr>
        <w:rPr>
          <w:b/>
        </w:rPr>
      </w:pPr>
      <w:r w:rsidRPr="004150C8">
        <w:rPr>
          <w:b/>
        </w:rPr>
        <w:t>bidirezionale</w:t>
      </w:r>
    </w:p>
    <w:p w:rsidR="00030FE0" w:rsidRPr="004150C8" w:rsidRDefault="00434FE5">
      <w:pPr>
        <w:rPr>
          <w:b/>
        </w:rPr>
      </w:pPr>
      <w:r w:rsidRPr="004150C8">
        <w:rPr>
          <w:b/>
        </w:rPr>
        <w:t>veloce e precisa</w:t>
      </w:r>
      <w:r w:rsidR="00030FE0" w:rsidRPr="004150C8">
        <w:rPr>
          <w:b/>
        </w:rPr>
        <w:t>.</w:t>
      </w:r>
    </w:p>
    <w:p w:rsidR="00030FE0" w:rsidRDefault="00434FE5" w:rsidP="00492954">
      <w:pPr>
        <w:jc w:val="both"/>
      </w:pPr>
      <w:r w:rsidRPr="00C30C25">
        <w:rPr>
          <w:b/>
        </w:rPr>
        <w:t>Semiconservativa</w:t>
      </w:r>
      <w:r w:rsidR="00030FE0">
        <w:t>.</w:t>
      </w:r>
      <w:r>
        <w:t xml:space="preserve"> </w:t>
      </w:r>
      <w:r w:rsidR="00030FE0">
        <w:t xml:space="preserve"> La duplicazione implica prima di tutto l'apertura della doppia elica mediante la rottura dei legami a H tra le basi ad opera dell'enzima</w:t>
      </w:r>
      <w:r>
        <w:t xml:space="preserve"> </w:t>
      </w:r>
      <w:r w:rsidRPr="00434FE5">
        <w:rPr>
          <w:b/>
        </w:rPr>
        <w:t>DNA</w:t>
      </w:r>
      <w:r w:rsidR="00030FE0">
        <w:t xml:space="preserve"> </w:t>
      </w:r>
      <w:proofErr w:type="spellStart"/>
      <w:r w:rsidR="00030FE0" w:rsidRPr="00030FE0">
        <w:rPr>
          <w:b/>
        </w:rPr>
        <w:t>elicasi</w:t>
      </w:r>
      <w:proofErr w:type="spellEnd"/>
      <w:r>
        <w:rPr>
          <w:b/>
        </w:rPr>
        <w:t>,</w:t>
      </w:r>
      <w:r w:rsidRPr="00434FE5">
        <w:t xml:space="preserve"> in</w:t>
      </w:r>
      <w:r>
        <w:t xml:space="preserve"> questo modo vengono esposte le basi azotate dei due filamenti antiparalleli originali (detti master o filamenti stampo). Contemporaneamente </w:t>
      </w:r>
      <w:r w:rsidR="00C30C25">
        <w:t xml:space="preserve">l'enzima </w:t>
      </w:r>
      <w:r w:rsidR="00C30C25" w:rsidRPr="00C30C25">
        <w:rPr>
          <w:b/>
        </w:rPr>
        <w:t>DNA polimerasi</w:t>
      </w:r>
      <w:r w:rsidR="00C30C25">
        <w:t xml:space="preserve">  agendo su entrambi i filamenti stampo sintetizza per ognuno di essi un filamento complementare. Il processo è semiconservativo in quanto in ognuna delle due molecole finali identiche di DNA è presente un filamento originale.</w:t>
      </w:r>
    </w:p>
    <w:p w:rsidR="00C30C25" w:rsidRDefault="00A13B50" w:rsidP="00492954">
      <w:pPr>
        <w:jc w:val="both"/>
      </w:pPr>
      <w:r w:rsidRPr="00A13B50">
        <w:rPr>
          <w:b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86.3pt;margin-top:21.8pt;width:18pt;height:0;z-index:251658240" o:connectortype="straight">
            <v:stroke endarrow="block"/>
          </v:shape>
        </w:pict>
      </w:r>
      <w:r w:rsidR="00C30C25" w:rsidRPr="00492954">
        <w:rPr>
          <w:b/>
        </w:rPr>
        <w:t>Bidirezionale.</w:t>
      </w:r>
      <w:r w:rsidR="00C30C25">
        <w:t xml:space="preserve"> La duplicazione è bidirezionale in quanto </w:t>
      </w:r>
      <w:r w:rsidR="00492954">
        <w:t>la sintesi dei due nuovi filamenti avviene contemporaneamente in direzioni opposte, la polimerasi</w:t>
      </w:r>
      <w:r w:rsidR="00C151F2">
        <w:t>,</w:t>
      </w:r>
      <w:r w:rsidR="00492954">
        <w:t xml:space="preserve"> infatti, aggiunge nucleotidi solo in direzione  5'           3'  e i filamenti stampo sono antiparalleli. </w:t>
      </w:r>
      <w:r w:rsidR="00305207">
        <w:t xml:space="preserve">La polimerasi per iniziare la sintesi deve agganciarsi ad una breve sequenza di RNA detta </w:t>
      </w:r>
      <w:proofErr w:type="spellStart"/>
      <w:r w:rsidR="00305207">
        <w:t>primer</w:t>
      </w:r>
      <w:proofErr w:type="spellEnd"/>
      <w:r w:rsidR="00305207">
        <w:t xml:space="preserve">, che viene poi rimossa, sintetizzata dall'enzima </w:t>
      </w:r>
      <w:proofErr w:type="spellStart"/>
      <w:r w:rsidR="00305207" w:rsidRPr="004150C8">
        <w:rPr>
          <w:b/>
        </w:rPr>
        <w:t>primasi</w:t>
      </w:r>
      <w:proofErr w:type="spellEnd"/>
      <w:r w:rsidR="00305207" w:rsidRPr="004150C8">
        <w:rPr>
          <w:b/>
        </w:rPr>
        <w:t>.</w:t>
      </w:r>
    </w:p>
    <w:p w:rsidR="004150C8" w:rsidRDefault="00F41881" w:rsidP="00492954">
      <w:pPr>
        <w:jc w:val="both"/>
      </w:pPr>
      <w:r w:rsidRPr="00F41881">
        <w:rPr>
          <w:b/>
        </w:rPr>
        <w:t>Veloce e precisa.</w:t>
      </w:r>
      <w:r>
        <w:t xml:space="preserve"> La duplicazione deve essere veloce</w:t>
      </w:r>
      <w:r w:rsidR="004150C8">
        <w:t xml:space="preserve"> (1000 nucleotidi al secondo)</w:t>
      </w:r>
      <w:r>
        <w:t xml:space="preserve">, per questo la doppia elica inizia ad aprirsi in molti punti, da 20 a 80 nelle cellule </w:t>
      </w:r>
      <w:proofErr w:type="spellStart"/>
      <w:r>
        <w:t>eucariote</w:t>
      </w:r>
      <w:proofErr w:type="spellEnd"/>
      <w:r>
        <w:t>, creando molte bolle di duplicazione. Se la duplicazione del DNA di una cellula umana iniziasse da un solo punto sarebbero necessarie circa 8</w:t>
      </w:r>
      <w:r w:rsidR="00906257">
        <w:t>00 ore</w:t>
      </w:r>
      <w:r w:rsidR="00C151F2">
        <w:t xml:space="preserve"> </w:t>
      </w:r>
      <w:r w:rsidR="00906257">
        <w:t>(il tempo medio è di 8 ore).</w:t>
      </w:r>
      <w:r w:rsidR="004150C8">
        <w:t xml:space="preserve">L'enzima </w:t>
      </w:r>
      <w:r w:rsidR="004150C8" w:rsidRPr="00C151F2">
        <w:rPr>
          <w:b/>
        </w:rPr>
        <w:t xml:space="preserve">DNA </w:t>
      </w:r>
      <w:proofErr w:type="spellStart"/>
      <w:r w:rsidR="004150C8" w:rsidRPr="00C151F2">
        <w:rPr>
          <w:b/>
        </w:rPr>
        <w:t>ligasi</w:t>
      </w:r>
      <w:proofErr w:type="spellEnd"/>
      <w:r w:rsidR="004150C8">
        <w:t xml:space="preserve"> unisce i frammenti di DNA sintetizzati.</w:t>
      </w:r>
      <w:r>
        <w:t xml:space="preserve"> </w:t>
      </w:r>
    </w:p>
    <w:p w:rsidR="00F41881" w:rsidRDefault="00F41881" w:rsidP="00492954">
      <w:pPr>
        <w:jc w:val="both"/>
      </w:pPr>
      <w:r>
        <w:t xml:space="preserve">La precisione è garantita dall'accoppiamento obbligatorio delle basi complementari </w:t>
      </w:r>
      <w:r w:rsidR="00D234D8">
        <w:t xml:space="preserve">e dal fatto che la polimerasi controlla i nucleotidi che vengono via </w:t>
      </w:r>
      <w:proofErr w:type="spellStart"/>
      <w:r w:rsidR="00D234D8">
        <w:t>via</w:t>
      </w:r>
      <w:proofErr w:type="spellEnd"/>
      <w:r w:rsidR="00D234D8">
        <w:t xml:space="preserve"> inseriti.</w:t>
      </w:r>
    </w:p>
    <w:p w:rsidR="00C151F2" w:rsidRDefault="00C151F2" w:rsidP="00492954">
      <w:pPr>
        <w:jc w:val="both"/>
      </w:pPr>
    </w:p>
    <w:p w:rsidR="00C151F2" w:rsidRDefault="00C151F2" w:rsidP="00492954">
      <w:pPr>
        <w:jc w:val="both"/>
      </w:pPr>
      <w:r>
        <w:rPr>
          <w:noProof/>
          <w:lang w:eastAsia="it-IT"/>
        </w:rPr>
        <w:drawing>
          <wp:inline distT="0" distB="0" distL="0" distR="0">
            <wp:extent cx="6120130" cy="3709886"/>
            <wp:effectExtent l="19050" t="0" r="0" b="0"/>
            <wp:docPr id="2" name="Immagine 1" descr="E:\STORE\SCUOLA\DIDATTICA\CHIMICA\APPUNTI CHIMICA ORGANICA\CHIMICA ORGANICA\BIOCHIMICA\ACIDI NUCLEICI\ACIDI NUCLEICI e SINTESI PROTEICA appunti\duplicazione dna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ORE\SCUOLA\DIDATTICA\CHIMICA\APPUNTI CHIMICA ORGANICA\CHIMICA ORGANICA\BIOCHIMICA\ACIDI NUCLEICI\ACIDI NUCLEICI e SINTESI PROTEICA appunti\duplicazione dna\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C8" w:rsidRDefault="008C1B65" w:rsidP="00492954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4346727" cy="3886200"/>
            <wp:effectExtent l="19050" t="0" r="0" b="0"/>
            <wp:docPr id="1" name="Immagine 1" descr="E:\STORE\SCUOLA\DIDATTICA\CHIMICA\APPUNTI CHIMICA ORGANICA\CHIMICA ORGANICA\BIOCHIMICA\ACIDI NUCLEICI\ACIDI NUCLEICI e SINTESI PROTEICA appunti\duplicazione dna\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ORE\SCUOLA\DIDATTICA\CHIMICA\APPUNTI CHIMICA ORGANICA\CHIMICA ORGANICA\BIOCHIMICA\ACIDI NUCLEICI\ACIDI NUCLEICI e SINTESI PROTEICA appunti\duplicazione dna\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27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1F2" w:rsidRDefault="00C151F2" w:rsidP="00492954">
      <w:pPr>
        <w:jc w:val="both"/>
      </w:pPr>
    </w:p>
    <w:sectPr w:rsidR="00C151F2" w:rsidSect="008C1B65">
      <w:pgSz w:w="11906" w:h="16838"/>
      <w:pgMar w:top="1417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30FE0"/>
    <w:rsid w:val="00030FE0"/>
    <w:rsid w:val="000A606F"/>
    <w:rsid w:val="00305207"/>
    <w:rsid w:val="004150C8"/>
    <w:rsid w:val="00434FE5"/>
    <w:rsid w:val="00492954"/>
    <w:rsid w:val="004D0C5D"/>
    <w:rsid w:val="005B3123"/>
    <w:rsid w:val="008C1B65"/>
    <w:rsid w:val="00906257"/>
    <w:rsid w:val="00A13B50"/>
    <w:rsid w:val="00AB3E01"/>
    <w:rsid w:val="00AB6857"/>
    <w:rsid w:val="00AF7978"/>
    <w:rsid w:val="00C151F2"/>
    <w:rsid w:val="00C30C25"/>
    <w:rsid w:val="00CA02D2"/>
    <w:rsid w:val="00D234D8"/>
    <w:rsid w:val="00F41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79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1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Archivio</dc:creator>
  <cp:lastModifiedBy>Archivio</cp:lastModifiedBy>
  <cp:revision>6</cp:revision>
  <dcterms:created xsi:type="dcterms:W3CDTF">2017-03-18T11:31:00Z</dcterms:created>
  <dcterms:modified xsi:type="dcterms:W3CDTF">2017-03-19T08:29:00Z</dcterms:modified>
</cp:coreProperties>
</file>