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A46F" w14:textId="7F57D215" w:rsidR="0017139F" w:rsidRPr="00980D3B" w:rsidRDefault="00980D3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980D3B">
        <w:rPr>
          <w:rFonts w:ascii="Times New Roman" w:hAnsi="Times New Roman" w:cs="Times New Roman"/>
          <w:b/>
          <w:bCs/>
          <w:sz w:val="32"/>
          <w:szCs w:val="36"/>
        </w:rPr>
        <w:t>Example 1</w:t>
      </w:r>
      <w:r w:rsidR="0017139F" w:rsidRPr="00980D3B"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14:paraId="776C36D1" w14:textId="77777777" w:rsidR="0017139F" w:rsidRDefault="001713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E33" w14:paraId="0F58AF01" w14:textId="77777777" w:rsidTr="00543E33">
        <w:tc>
          <w:tcPr>
            <w:tcW w:w="8296" w:type="dxa"/>
            <w:shd w:val="clear" w:color="auto" w:fill="D9D9D9" w:themeFill="background1" w:themeFillShade="D9"/>
          </w:tcPr>
          <w:p w14:paraId="153E4C3A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prefix dc: &lt;http://purl.org/dc/elements/1.1/&gt;</w:t>
            </w:r>
          </w:p>
          <w:p w14:paraId="11FF1109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gts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: &lt;http://resource.geosciml.org/ontology/timescale/gts#&gt;</w:t>
            </w:r>
          </w:p>
          <w:p w14:paraId="013D3015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skos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: &lt;http://www.w3.org/2004/02/skos/core#&gt;</w:t>
            </w:r>
          </w:p>
          <w:p w14:paraId="236A56BE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prefix time: &lt;http://www.w3.org/2006/time#&gt;</w:t>
            </w:r>
          </w:p>
          <w:p w14:paraId="418E8AF2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ts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: &lt;http://resource.geosciml.org/vocabulary/timescale/&gt; </w:t>
            </w:r>
          </w:p>
          <w:p w14:paraId="147535AE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isc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: &lt;http://resource.geosciml.org/classifier/ics/ischart/&gt; </w:t>
            </w:r>
          </w:p>
          <w:p w14:paraId="6F990237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5BF6E60C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SELECT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DISTINCT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str(?label) AS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geoConcpet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begTimeValue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endTimeValue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29E4541F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WHERE</w:t>
            </w:r>
            <w:proofErr w:type="gramEnd"/>
          </w:p>
          <w:p w14:paraId="377BE31B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14:paraId="26C46557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GRAPH &lt;http://deeptimekb.org/iscallnew&gt; </w:t>
            </w:r>
          </w:p>
          <w:p w14:paraId="57708EF9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{</w:t>
            </w:r>
          </w:p>
          <w:p w14:paraId="1429D488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{       </w:t>
            </w:r>
          </w:p>
          <w:p w14:paraId="23CB125E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tconcept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a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gts:GeochronologicEra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;  </w:t>
            </w:r>
          </w:p>
          <w:p w14:paraId="408C5306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rdfs:label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?label ; </w:t>
            </w:r>
          </w:p>
          <w:p w14:paraId="6259F3D4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?schemeID.</w:t>
            </w:r>
          </w:p>
          <w:p w14:paraId="2FEC0660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FILTER (lang(?label) = "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")</w:t>
            </w:r>
          </w:p>
          <w:p w14:paraId="0CBD5C1B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FILTER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strstarts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?label, "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Wordian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").</w:t>
            </w:r>
          </w:p>
          <w:p w14:paraId="5783395F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tconcept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time:hasBeginning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?beg ;</w:t>
            </w:r>
          </w:p>
          <w:p w14:paraId="603CC8E0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time:hasEnd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?end .</w:t>
            </w:r>
          </w:p>
          <w:p w14:paraId="16F331A3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?beg</w:t>
            </w:r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0AC40226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?end</w:t>
            </w:r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1C932DAB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begTimeValue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554BC5FF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endTimeValue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56F7AF69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}</w:t>
            </w:r>
          </w:p>
          <w:p w14:paraId="77113EEF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UNION</w:t>
            </w:r>
          </w:p>
          <w:p w14:paraId="6BA85753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{</w:t>
            </w:r>
          </w:p>
          <w:p w14:paraId="342AF8C6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FILTER (lang(?label) = "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")</w:t>
            </w:r>
          </w:p>
          <w:p w14:paraId="6F9693E0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FILTER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strstarts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?label, "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Wordian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").    </w:t>
            </w:r>
          </w:p>
          <w:p w14:paraId="7EB3F14E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</w:p>
          <w:p w14:paraId="583D4421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tconcept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a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gts:GeochronologicEra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; </w:t>
            </w:r>
          </w:p>
          <w:p w14:paraId="416B9D80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rdfs:label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?label ;</w:t>
            </w:r>
          </w:p>
          <w:p w14:paraId="58860679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  <w:proofErr w:type="gramEnd"/>
          </w:p>
          <w:p w14:paraId="28B33B08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[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time:hasBeginning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?beg ;</w:t>
            </w:r>
          </w:p>
          <w:p w14:paraId="7EEC6B08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].</w:t>
            </w:r>
          </w:p>
          <w:p w14:paraId="4ED31CE6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14087B4C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?beg</w:t>
            </w:r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246EE0FD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4CB9FD3C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</w:p>
          <w:p w14:paraId="1634D0E6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[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begTimeValue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;</w:t>
            </w:r>
          </w:p>
          <w:p w14:paraId="033EC2D4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].</w:t>
            </w:r>
          </w:p>
          <w:p w14:paraId="19C4E621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31BD52CA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471DCED9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tconcept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a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gts:GeochronologicEra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; </w:t>
            </w:r>
          </w:p>
          <w:p w14:paraId="5D952EE6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rdfs:label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?label ;</w:t>
            </w:r>
          </w:p>
          <w:p w14:paraId="3F35261D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  <w:proofErr w:type="gramEnd"/>
          </w:p>
          <w:p w14:paraId="75040A56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[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time:hasEnd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?end ;</w:t>
            </w:r>
          </w:p>
          <w:p w14:paraId="370D8359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].</w:t>
            </w:r>
          </w:p>
          <w:p w14:paraId="1C74BBC9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4554C850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?end</w:t>
            </w:r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60958B0A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6403E0A3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</w:p>
          <w:p w14:paraId="03CDBD89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[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endTimeValue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;</w:t>
            </w:r>
          </w:p>
          <w:p w14:paraId="06ECEEF7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 </w:t>
            </w:r>
            <w:proofErr w:type="spellStart"/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].</w:t>
            </w:r>
          </w:p>
          <w:p w14:paraId="4A982411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        }</w:t>
            </w:r>
          </w:p>
          <w:p w14:paraId="49AC6BB4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 }</w:t>
            </w:r>
          </w:p>
          <w:p w14:paraId="76ACB5D3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14:paraId="5AC84CE6" w14:textId="77777777" w:rsidR="00543E33" w:rsidRPr="00543E33" w:rsidRDefault="00543E33" w:rsidP="00543E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</w:rPr>
            </w:pPr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 xml:space="preserve">ORDER BY DESC </w:t>
            </w:r>
            <w:proofErr w:type="gram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(?</w:t>
            </w:r>
            <w:proofErr w:type="spellStart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proofErr w:type="gramEnd"/>
            <w:r w:rsidRPr="00543E33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  <w:bdr w:val="none" w:sz="0" w:space="0" w:color="auto" w:frame="1"/>
              </w:rPr>
              <w:t>)</w:t>
            </w:r>
          </w:p>
          <w:p w14:paraId="596EEBCB" w14:textId="77777777" w:rsidR="00543E33" w:rsidRPr="00543E33" w:rsidRDefault="00543E33" w:rsidP="00BC2538"/>
        </w:tc>
      </w:tr>
    </w:tbl>
    <w:p w14:paraId="743C39A5" w14:textId="3938A799" w:rsidR="00BC2538" w:rsidRPr="00980D3B" w:rsidRDefault="00543E33" w:rsidP="00BC2538">
      <w:pPr>
        <w:rPr>
          <w:b/>
          <w:bCs/>
          <w:sz w:val="32"/>
          <w:szCs w:val="36"/>
        </w:rPr>
      </w:pPr>
      <w:r w:rsidRPr="00980D3B">
        <w:rPr>
          <w:b/>
          <w:bCs/>
          <w:sz w:val="32"/>
          <w:szCs w:val="36"/>
        </w:rPr>
        <w:lastRenderedPageBreak/>
        <w:t>R</w:t>
      </w:r>
      <w:r w:rsidRPr="00980D3B">
        <w:rPr>
          <w:rFonts w:hint="eastAsia"/>
          <w:b/>
          <w:bCs/>
          <w:sz w:val="32"/>
          <w:szCs w:val="36"/>
        </w:rPr>
        <w:t>esult：</w:t>
      </w:r>
    </w:p>
    <w:p w14:paraId="4D826B3A" w14:textId="1C849E95" w:rsidR="00543E33" w:rsidRDefault="00543E33" w:rsidP="00BC2538">
      <w:r w:rsidRPr="00543E33">
        <w:rPr>
          <w:noProof/>
        </w:rPr>
        <w:drawing>
          <wp:inline distT="0" distB="0" distL="0" distR="0" wp14:anchorId="6583C43E" wp14:editId="301B25C4">
            <wp:extent cx="5274310" cy="3644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6D75" w14:textId="5F7EC87C" w:rsidR="00980D3B" w:rsidRDefault="00980D3B">
      <w:pPr>
        <w:widowControl/>
        <w:jc w:val="left"/>
      </w:pPr>
      <w:r>
        <w:br w:type="page"/>
      </w:r>
    </w:p>
    <w:p w14:paraId="6D90C395" w14:textId="14A62011" w:rsidR="00980D3B" w:rsidRPr="00980D3B" w:rsidRDefault="00980D3B" w:rsidP="00980D3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980D3B">
        <w:rPr>
          <w:rFonts w:ascii="Times New Roman" w:hAnsi="Times New Roman" w:cs="Times New Roman"/>
          <w:b/>
          <w:bCs/>
          <w:sz w:val="32"/>
          <w:szCs w:val="36"/>
        </w:rPr>
        <w:lastRenderedPageBreak/>
        <w:t xml:space="preserve">Example </w:t>
      </w:r>
      <w:r>
        <w:rPr>
          <w:rFonts w:ascii="Times New Roman" w:hAnsi="Times New Roman" w:cs="Times New Roman"/>
          <w:b/>
          <w:bCs/>
          <w:sz w:val="32"/>
          <w:szCs w:val="36"/>
        </w:rPr>
        <w:t>2</w:t>
      </w:r>
      <w:r w:rsidRPr="00980D3B"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14:paraId="1DDE207B" w14:textId="77777777" w:rsidR="00543E33" w:rsidRDefault="00543E33" w:rsidP="00BC25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E33" w14:paraId="703FD0AE" w14:textId="77777777" w:rsidTr="00543E3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FF9CD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prefix dc: &lt;http://purl.org/dc/elements/1.1/&gt;</w:t>
            </w:r>
          </w:p>
          <w:p w14:paraId="128F1CD2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gts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: &lt;http://resource.geosciml.org/ontology/timescale/gts#&gt;</w:t>
            </w:r>
          </w:p>
          <w:p w14:paraId="175154C5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: &lt;http://www.w3.org/2004/02/skos/core#&gt;</w:t>
            </w:r>
          </w:p>
          <w:p w14:paraId="262DD10D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prefix time: &lt;http://www.w3.org/2006/time#&gt;</w:t>
            </w:r>
          </w:p>
          <w:p w14:paraId="46B99E23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ts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: &lt;http://resource.geosciml.org/vocabulary/timescale/&gt;</w:t>
            </w:r>
          </w:p>
          <w:p w14:paraId="59F48A51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isc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: &lt;http://resource.geosciml.org/classifier/ics/ischart/&gt;</w:t>
            </w:r>
          </w:p>
          <w:p w14:paraId="156B2AF5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</w:p>
          <w:p w14:paraId="4B5BB133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DISTINCT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str (?label) AS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geoConcept</w:t>
            </w:r>
            <w:proofErr w:type="spellEnd"/>
          </w:p>
          <w:p w14:paraId="17A9D436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WHERE</w:t>
            </w:r>
            <w:proofErr w:type="gramEnd"/>
          </w:p>
          <w:p w14:paraId="693ED78F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{</w:t>
            </w:r>
          </w:p>
          <w:p w14:paraId="2AE06EC7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GRAPH &lt;http://deeptimekb.org/iscallnew&gt;</w:t>
            </w:r>
          </w:p>
          <w:p w14:paraId="7F069C5C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{</w:t>
            </w:r>
          </w:p>
          <w:p w14:paraId="3BA96DFB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{</w:t>
            </w:r>
          </w:p>
          <w:p w14:paraId="6DED1A0F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tconcept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gts:GeochronologicEra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;</w:t>
            </w:r>
          </w:p>
          <w:p w14:paraId="3C0DB686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      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rdfs:label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?label ;</w:t>
            </w:r>
          </w:p>
          <w:p w14:paraId="751FFCEE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time:hasBeginning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?beg ;</w:t>
            </w:r>
          </w:p>
          <w:p w14:paraId="673736E3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time:hasEnd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?end ;</w:t>
            </w:r>
          </w:p>
          <w:p w14:paraId="4C418931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.</w:t>
            </w:r>
          </w:p>
          <w:p w14:paraId="0938F7C4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?beg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.</w:t>
            </w:r>
          </w:p>
          <w:p w14:paraId="6985E14F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?end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.</w:t>
            </w:r>
          </w:p>
          <w:p w14:paraId="50217C00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begTimeValue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.</w:t>
            </w:r>
          </w:p>
          <w:p w14:paraId="2F9EDFD9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FILTER(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begTimeValue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&lt;= 20 )</w:t>
            </w:r>
          </w:p>
          <w:p w14:paraId="7CFE451F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endTimeValue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.</w:t>
            </w:r>
          </w:p>
          <w:p w14:paraId="41AEA66E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FILTER(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endTimeValue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&gt;= 13) .</w:t>
            </w:r>
          </w:p>
          <w:p w14:paraId="6433A0A7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}</w:t>
            </w:r>
          </w:p>
          <w:p w14:paraId="2BA70694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UNION</w:t>
            </w:r>
          </w:p>
          <w:p w14:paraId="41B4226C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{</w:t>
            </w:r>
          </w:p>
          <w:p w14:paraId="36996E17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tconcept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gts:GeochronologicEra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;</w:t>
            </w:r>
          </w:p>
          <w:p w14:paraId="37212E90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rdfs:label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?label.</w:t>
            </w:r>
          </w:p>
          <w:p w14:paraId="0F042BB9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tconcept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</w:p>
          <w:p w14:paraId="2E0E10C8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[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time:hasBeginning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?beg;</w:t>
            </w:r>
          </w:p>
          <w:p w14:paraId="6CA68173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time:hasEnd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?end;</w:t>
            </w:r>
          </w:p>
          <w:p w14:paraId="4AC10CD7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].</w:t>
            </w:r>
          </w:p>
          <w:p w14:paraId="6B167BE1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?beg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.</w:t>
            </w:r>
          </w:p>
          <w:p w14:paraId="589B5688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?end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.</w:t>
            </w:r>
          </w:p>
          <w:p w14:paraId="5A53798B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</w:p>
          <w:p w14:paraId="4F6AB70A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[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begTimeValue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;</w:t>
            </w:r>
          </w:p>
          <w:p w14:paraId="4BFCE9E7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].</w:t>
            </w:r>
          </w:p>
          <w:p w14:paraId="40A612A4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</w:p>
          <w:p w14:paraId="3E26019C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[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endTimeValue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;</w:t>
            </w:r>
          </w:p>
          <w:p w14:paraId="531883F4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].</w:t>
            </w:r>
          </w:p>
          <w:p w14:paraId="6E8B1003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lastRenderedPageBreak/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FILTER(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begTimeValue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&lt;= 20 ).</w:t>
            </w:r>
          </w:p>
          <w:p w14:paraId="67F24444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FILTER(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endTimeValue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&gt;= 13 ) .</w:t>
            </w:r>
          </w:p>
          <w:p w14:paraId="5431C43C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}</w:t>
            </w:r>
          </w:p>
          <w:p w14:paraId="14422258" w14:textId="77777777" w:rsidR="00543E33" w:rsidRDefault="00543E33" w:rsidP="00543E33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}</w:t>
            </w:r>
          </w:p>
          <w:p w14:paraId="482C36B3" w14:textId="77777777" w:rsidR="00543E33" w:rsidRDefault="00543E33" w:rsidP="00543E33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}</w:t>
            </w:r>
          </w:p>
          <w:p w14:paraId="4CABA759" w14:textId="77777777" w:rsidR="00543E33" w:rsidRDefault="00543E33" w:rsidP="00BC2538"/>
        </w:tc>
      </w:tr>
    </w:tbl>
    <w:p w14:paraId="6F77B712" w14:textId="77777777" w:rsidR="00980D3B" w:rsidRPr="00980D3B" w:rsidRDefault="00980D3B" w:rsidP="00980D3B">
      <w:pPr>
        <w:rPr>
          <w:b/>
          <w:bCs/>
          <w:sz w:val="32"/>
          <w:szCs w:val="36"/>
        </w:rPr>
      </w:pPr>
      <w:r w:rsidRPr="00980D3B">
        <w:rPr>
          <w:b/>
          <w:bCs/>
          <w:sz w:val="32"/>
          <w:szCs w:val="36"/>
        </w:rPr>
        <w:lastRenderedPageBreak/>
        <w:t>R</w:t>
      </w:r>
      <w:r w:rsidRPr="00980D3B">
        <w:rPr>
          <w:rFonts w:hint="eastAsia"/>
          <w:b/>
          <w:bCs/>
          <w:sz w:val="32"/>
          <w:szCs w:val="36"/>
        </w:rPr>
        <w:t>esult：</w:t>
      </w:r>
    </w:p>
    <w:p w14:paraId="768458FF" w14:textId="1F0EB98C" w:rsidR="00543E33" w:rsidRDefault="00543E33" w:rsidP="00BC2538">
      <w:r w:rsidRPr="00543E33">
        <w:rPr>
          <w:noProof/>
        </w:rPr>
        <w:drawing>
          <wp:inline distT="0" distB="0" distL="0" distR="0" wp14:anchorId="58D594BE" wp14:editId="23E4E415">
            <wp:extent cx="5274310" cy="5503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2412" w14:textId="77777777" w:rsidR="00543E33" w:rsidRDefault="00543E33" w:rsidP="00BC2538"/>
    <w:p w14:paraId="7C4BE8D5" w14:textId="77777777" w:rsidR="00980D3B" w:rsidRDefault="00980D3B">
      <w:pPr>
        <w:widowControl/>
        <w:jc w:val="left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br w:type="page"/>
      </w:r>
    </w:p>
    <w:p w14:paraId="17AF1A4F" w14:textId="621C8CA1" w:rsidR="00980D3B" w:rsidRDefault="00980D3B" w:rsidP="00980D3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980D3B">
        <w:rPr>
          <w:rFonts w:ascii="Times New Roman" w:hAnsi="Times New Roman" w:cs="Times New Roman"/>
          <w:b/>
          <w:bCs/>
          <w:sz w:val="32"/>
          <w:szCs w:val="36"/>
        </w:rPr>
        <w:lastRenderedPageBreak/>
        <w:t xml:space="preserve">Example </w:t>
      </w:r>
      <w:r>
        <w:rPr>
          <w:rFonts w:ascii="Times New Roman" w:hAnsi="Times New Roman" w:cs="Times New Roman"/>
          <w:b/>
          <w:bCs/>
          <w:sz w:val="32"/>
          <w:szCs w:val="36"/>
        </w:rPr>
        <w:t>3</w:t>
      </w:r>
      <w:r w:rsidRPr="00980D3B"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14:paraId="173B89A7" w14:textId="77777777" w:rsidR="00980D3B" w:rsidRPr="00980D3B" w:rsidRDefault="00980D3B" w:rsidP="00980D3B">
      <w:pPr>
        <w:rPr>
          <w:rFonts w:ascii="Times New Roman" w:hAnsi="Times New Roman" w:cs="Times New Roman"/>
          <w:b/>
          <w:bCs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39F" w14:paraId="1A630AAC" w14:textId="77777777" w:rsidTr="0017139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C3C28C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prefix dc:  &lt;http://purl.org/dc/elements/1.1/&gt;</w:t>
            </w:r>
          </w:p>
          <w:p w14:paraId="1D0B3BF8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gts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: &lt;http://resource.geosciml.org/ontology/timescale/gts#&gt;</w:t>
            </w:r>
          </w:p>
          <w:p w14:paraId="53085B08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: &lt;http://www.w3.org/2004/02/skos/core#&gt;</w:t>
            </w:r>
          </w:p>
          <w:p w14:paraId="029915C1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prefix time: &lt;http://www.w3.org/2006/time#&gt;</w:t>
            </w:r>
          </w:p>
          <w:p w14:paraId="45E44A68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ts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: &lt;http://resource.geosciml.org/vocabulary/timescale/&gt;</w:t>
            </w:r>
          </w:p>
          <w:p w14:paraId="62074196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prefix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isc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: &lt;http://resource.geosciml.org/classifier/ics/ischart/&gt;</w:t>
            </w:r>
          </w:p>
          <w:p w14:paraId="4B6C051D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</w:p>
          <w:p w14:paraId="0A0CF96A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SELECT  ?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str (?label)  AS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geoConcept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(?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-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) AS ?duration</w:t>
            </w:r>
          </w:p>
          <w:p w14:paraId="2EC8FCC0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WHERE</w:t>
            </w:r>
            <w:proofErr w:type="gramEnd"/>
          </w:p>
          <w:p w14:paraId="6F950FCA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{</w:t>
            </w:r>
          </w:p>
          <w:p w14:paraId="448BA182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GRAPH &lt;http://deeptimekb.org/iscallnew&gt;</w:t>
            </w:r>
          </w:p>
          <w:p w14:paraId="3BBFCC12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{</w:t>
            </w:r>
          </w:p>
          <w:p w14:paraId="4804B232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{</w:t>
            </w:r>
          </w:p>
          <w:p w14:paraId="7734F1F7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geoconcept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rdfs:label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?label ;</w:t>
            </w:r>
          </w:p>
          <w:p w14:paraId="45338DB6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  <w:proofErr w:type="gramEnd"/>
          </w:p>
          <w:p w14:paraId="65D0580E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[</w:t>
            </w:r>
          </w:p>
          <w:p w14:paraId="04CF023B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time:hasBeginning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?beg ;</w:t>
            </w:r>
          </w:p>
          <w:p w14:paraId="14954F8D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time:hasEnd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?end</w:t>
            </w:r>
          </w:p>
          <w:p w14:paraId="3F199DF4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].</w:t>
            </w:r>
          </w:p>
          <w:p w14:paraId="54CD694A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?beg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674D18F1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?end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13C2C652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</w:p>
          <w:p w14:paraId="323EF96D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</w:p>
          <w:p w14:paraId="34F3A8EF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[</w:t>
            </w:r>
          </w:p>
          <w:p w14:paraId="02A4A69B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;</w:t>
            </w:r>
          </w:p>
          <w:p w14:paraId="01982A41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</w:p>
          <w:p w14:paraId="4599BDF5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].</w:t>
            </w:r>
          </w:p>
          <w:p w14:paraId="36192F46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dc:description</w:t>
            </w:r>
            <w:proofErr w:type="spellEnd"/>
          </w:p>
          <w:p w14:paraId="7F375DE7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[</w:t>
            </w:r>
          </w:p>
          <w:p w14:paraId="0A1A6015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;</w:t>
            </w:r>
          </w:p>
          <w:p w14:paraId="30E4AE2B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</w:p>
          <w:p w14:paraId="4FFA655D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].</w:t>
            </w:r>
          </w:p>
          <w:p w14:paraId="540F6E09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FILTER(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&lt;=10)</w:t>
            </w:r>
          </w:p>
          <w:p w14:paraId="6EFD3385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FILTER(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&gt;= 10) </w:t>
            </w:r>
          </w:p>
          <w:p w14:paraId="02AE76DF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}</w:t>
            </w:r>
          </w:p>
          <w:p w14:paraId="7A12FEBB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UNION</w:t>
            </w:r>
          </w:p>
          <w:p w14:paraId="45C35534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{</w:t>
            </w:r>
          </w:p>
          <w:p w14:paraId="71A893D0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geoConcept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rdfs:label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?label;</w:t>
            </w:r>
          </w:p>
          <w:p w14:paraId="6B3B904A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time:hasBeginning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?beg ;</w:t>
            </w:r>
          </w:p>
          <w:p w14:paraId="671B5F4A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lastRenderedPageBreak/>
              <w:t xml:space="preserve">                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time:hasEnd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?end ;</w:t>
            </w:r>
          </w:p>
          <w:p w14:paraId="20239631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                    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skos:inScheme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?schemeID .</w:t>
            </w:r>
          </w:p>
          <w:p w14:paraId="10459664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?beg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58A743D5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?end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time:inTemporalPosition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23E2237D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35783579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time:numericPosition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.</w:t>
            </w:r>
          </w:p>
          <w:p w14:paraId="5FA82C3C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FILTER(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begTimeNum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&lt;= 10)</w:t>
            </w:r>
          </w:p>
          <w:p w14:paraId="51B5EC5D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  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FILTER(</w:t>
            </w:r>
            <w:proofErr w:type="gram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endTimeNum</w:t>
            </w:r>
            <w:proofErr w:type="spellEnd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&gt;= 10) </w:t>
            </w:r>
          </w:p>
          <w:p w14:paraId="4B397B35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}</w:t>
            </w:r>
          </w:p>
          <w:p w14:paraId="77388EC5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        }</w:t>
            </w:r>
          </w:p>
          <w:p w14:paraId="4FCA18B2" w14:textId="77777777" w:rsidR="0017139F" w:rsidRDefault="0017139F" w:rsidP="0017139F">
            <w:pPr>
              <w:pStyle w:val="HTML"/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}</w:t>
            </w:r>
          </w:p>
          <w:p w14:paraId="17224BB1" w14:textId="77777777" w:rsidR="0017139F" w:rsidRDefault="0017139F" w:rsidP="0017139F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 xml:space="preserve">ORDER </w:t>
            </w:r>
            <w:proofErr w:type="gram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BY ?</w:t>
            </w:r>
            <w:proofErr w:type="spellStart"/>
            <w:r>
              <w:rPr>
                <w:rStyle w:val="HTML1"/>
                <w:rFonts w:ascii="Consolas" w:hAnsi="Consolas"/>
                <w:color w:val="24292F"/>
                <w:sz w:val="20"/>
                <w:szCs w:val="20"/>
                <w:bdr w:val="none" w:sz="0" w:space="0" w:color="auto" w:frame="1"/>
              </w:rPr>
              <w:t>schemeID</w:t>
            </w:r>
            <w:proofErr w:type="spellEnd"/>
            <w:proofErr w:type="gramEnd"/>
          </w:p>
          <w:p w14:paraId="37B79F32" w14:textId="77777777" w:rsidR="0017139F" w:rsidRPr="0017139F" w:rsidRDefault="0017139F" w:rsidP="00BC2538"/>
        </w:tc>
      </w:tr>
    </w:tbl>
    <w:p w14:paraId="020F0DE4" w14:textId="77777777" w:rsidR="0017139F" w:rsidRDefault="0017139F" w:rsidP="00BC2538"/>
    <w:p w14:paraId="5EB71863" w14:textId="77777777" w:rsidR="00980D3B" w:rsidRPr="00980D3B" w:rsidRDefault="00980D3B" w:rsidP="00980D3B">
      <w:pPr>
        <w:rPr>
          <w:b/>
          <w:bCs/>
          <w:sz w:val="32"/>
          <w:szCs w:val="36"/>
        </w:rPr>
      </w:pPr>
      <w:r w:rsidRPr="00980D3B">
        <w:rPr>
          <w:b/>
          <w:bCs/>
          <w:sz w:val="32"/>
          <w:szCs w:val="36"/>
        </w:rPr>
        <w:t>R</w:t>
      </w:r>
      <w:r w:rsidRPr="00980D3B">
        <w:rPr>
          <w:rFonts w:hint="eastAsia"/>
          <w:b/>
          <w:bCs/>
          <w:sz w:val="32"/>
          <w:szCs w:val="36"/>
        </w:rPr>
        <w:t>esult：</w:t>
      </w:r>
    </w:p>
    <w:p w14:paraId="47176BE5" w14:textId="46E43BC1" w:rsidR="00543E33" w:rsidRDefault="00543E33" w:rsidP="00BC2538">
      <w:r w:rsidRPr="00543E33">
        <w:rPr>
          <w:noProof/>
        </w:rPr>
        <w:drawing>
          <wp:inline distT="0" distB="0" distL="0" distR="0" wp14:anchorId="5708FD34" wp14:editId="6723C5A6">
            <wp:extent cx="5274310" cy="3688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66"/>
    <w:rsid w:val="0017139F"/>
    <w:rsid w:val="00366611"/>
    <w:rsid w:val="004D4BF7"/>
    <w:rsid w:val="00543E33"/>
    <w:rsid w:val="00980D3B"/>
    <w:rsid w:val="00BC2538"/>
    <w:rsid w:val="00F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DD5C"/>
  <w15:chartTrackingRefBased/>
  <w15:docId w15:val="{2E8A4893-3E33-46B7-972E-F6D246A5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3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E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3E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Chao Ma</cp:lastModifiedBy>
  <cp:revision>3</cp:revision>
  <dcterms:created xsi:type="dcterms:W3CDTF">2022-07-02T11:25:00Z</dcterms:created>
  <dcterms:modified xsi:type="dcterms:W3CDTF">2022-07-02T11:27:00Z</dcterms:modified>
</cp:coreProperties>
</file>