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Top Cobblemon Modpacks &amp; Servers — Cross-Referenced Mod List (v2, Deep Pass)</w:t>
      </w:r>
    </w:p>
    <w:p>
      <w:pPr>
        <w:spacing w:after="100"/>
      </w:pPr>
      <w:r>
        <w:rPr>
          <w:i/>
          <w:iCs/>
        </w:rPr>
        <w:t xml:space="preserve">Revised after a first pass was flagged as too shallow. This version directly fetched full mod-list pages for the top packs rather than relying on search-snippet fragments, and verified rather than assumed the server-vs-modpack relationship. Sept 2026, CurseForge/Modrinth/direct pack pages.</w:t>
      </w:r>
    </w:p>
    <w:p>
      <w:pPr>
        <w:pStyle w:val="Heading1"/>
        <w:spacing w:after="150" w:before="300"/>
      </w:pPr>
      <w:r>
        <w:t xml:space="preserve">The Most Important Finding: Servers and Modpacks Are Not the Same Question</w:t>
      </w:r>
    </w:p>
    <w:p>
      <w:pPr>
        <w:spacing w:after="100"/>
      </w:pPr>
      <w:r>
        <w:t xml:space="preserve">The first pass wrongly assumed top servers would have large, distinct mod lists worth cross-referencing separately. Direct research into TalonMC (the #1-ranked server) and Cobblemon Delta (a server-anchored pack) confirms the opposite: their actual downloadable client packs are DELIBERATELY MINIMAL — “a curated set of QoL and performance mods,” built for low-end hardware. Every signature feature these servers are actually known for — Mega Evolution, Area Zero/Paradox Pokémon, player-run gyms, raids, dungeons, breeding, Wonder Trade, GTS, legendary encounters, ranked battling, custom economies — is SERVER-SIDE content (plugins, datapacks, custom backend systems), not something shipped in the mod list at all. Installing the client pack gets you the correct mod list and version to connect; it does not give you those features standalone.</w:t>
      </w:r>
    </w:p>
    <w:p>
      <w:pPr>
        <w:spacing w:after="100"/>
      </w:pPr>
      <w:r>
        <w:rPr>
          <w:i/>
          <w:iCs/>
        </w:rPr>
        <w:t xml:space="preserve">This is a structural pattern across the top server-anchored packs, not a gap in what's publicly documented. It means the earlier assumption — that a server's ‘mod list’ would be a rich, separate data source — was the wrong question. The richer data genuinely lives in the big standalone adventure packs (Cobbleverse, Academy 2.0), which bundle their gyms/raids/economy/Mega systems as actual client-side mods rather than server backend code.</w:t>
      </w:r>
    </w:p>
    <w:p>
      <w:pPr>
        <w:pStyle w:val="Heading1"/>
        <w:spacing w:after="150" w:before="300"/>
      </w:pPr>
      <w:r>
        <w:t xml:space="preserve">Packs Surveyed, With Verified Mod Counts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50"/>
      </w:tblGrid>
      <w:tr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Pack</w:t>
            </w:r>
          </w:p>
        </w:tc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Verified count / loader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Flavor</w:t>
            </w:r>
          </w:p>
        </w:tc>
      </w:tr>
      <w:tr>
        <w:tc>
          <w:tcPr>
            <w:tcW w:type="dxa" w:w="2400"/>
          </w:tcPr>
          <w:p>
            <w:r>
              <w:t xml:space="preserve">Cobbleverse</w:t>
            </w:r>
          </w:p>
        </w:tc>
        <w:tc>
          <w:tcPr>
            <w:tcW w:type="dxa" w:w="2200"/>
          </w:tcPr>
          <w:p>
            <w:r>
              <w:t xml:space="preserve">142 mods, verified — Fabric, 1.21.1</w:t>
            </w:r>
          </w:p>
        </w:tc>
        <w:tc>
          <w:tcPr>
            <w:tcW w:type="dxa" w:w="4750"/>
          </w:tcPr>
          <w:p>
            <w:r>
              <w:t xml:space="preserve">Flagship pure-adventure pack, 11.6M+ downloads. All 1,025 Pokémon, all 93 Megas, 4 full regions with custom gyms, no vanilla hostiles by default. Content skews Adventure/RPG, Mobs, Structures, World Gen — actual Pokémon-game features shipped as real mods</w:t>
            </w:r>
          </w:p>
        </w:tc>
      </w:tr>
      <w:tr>
        <w:tc>
          <w:tcPr>
            <w:tcW w:type="dxa" w:w="2400"/>
          </w:tcPr>
          <w:p>
            <w:r>
              <w:t xml:space="preserve">Cobblemon Academy 2.0</w:t>
            </w:r>
          </w:p>
        </w:tc>
        <w:tc>
          <w:tcPr>
            <w:tcW w:type="dxa" w:w="2200"/>
          </w:tcPr>
          <w:p>
            <w:r>
              <w:t xml:space="preserve">224 mods, verified — Fabric, 1.21.1</w:t>
            </w:r>
          </w:p>
        </w:tc>
        <w:tc>
          <w:tcPr>
            <w:tcW w:type="dxa" w:w="4750"/>
          </w:tcPr>
          <w:p>
            <w:r>
              <w:t xml:space="preserve">509K+ downloads. Content skews heavily toward Utility/QoL (85), Cosmetic (75), and API/Library (54) — a much more heavily modded, polish-and-cosmetics-first pack than Cobbleverse despite similar download tier. Ships its own forked Cobblemon build (‘Abes Hutt's Cobblemon’) for tighter integration</w:t>
            </w:r>
          </w:p>
        </w:tc>
      </w:tr>
      <w:tr>
        <w:tc>
          <w:tcPr>
            <w:tcW w:type="dxa" w:w="2400"/>
          </w:tcPr>
          <w:p>
            <w:r>
              <w:t xml:space="preserve">Cobblemon Delta</w:t>
            </w:r>
          </w:p>
        </w:tc>
        <w:tc>
          <w:tcPr>
            <w:tcW w:type="dxa" w:w="2200"/>
          </w:tcPr>
          <w:p>
            <w:r>
              <w:t xml:space="preserve">~74 mods, verified via category counts — Fabric, 1.21.1</w:t>
            </w:r>
          </w:p>
        </w:tc>
        <w:tc>
          <w:tcPr>
            <w:tcW w:type="dxa" w:w="4750"/>
          </w:tcPr>
          <w:p>
            <w:r>
              <w:t xml:space="preserve">184K downloads. Deliberately light client pack (API 14, Cosmetic 14, Utility 10, Misc 8, Map 7, Adventure 6 — rest single digits). All headline content (Mega Evolution via dungeon-found stones, Area Zero Paradox encounters, player gyms, raids, Stardew-style fishing minigame, Wonder Trade/GTS) is SERVER-SIDE on play.cobblemondelta.com, not in the download</w:t>
            </w:r>
          </w:p>
        </w:tc>
      </w:tr>
      <w:tr>
        <w:tc>
          <w:tcPr>
            <w:tcW w:type="dxa" w:w="2400"/>
          </w:tcPr>
          <w:p>
            <w:r>
              <w:t xml:space="preserve">TalonMC's own modpack</w:t>
            </w:r>
          </w:p>
        </w:tc>
        <w:tc>
          <w:tcPr>
            <w:tcW w:type="dxa" w:w="2200"/>
          </w:tcPr>
          <w:p>
            <w:r>
              <w:t xml:space="preserve">Small/curated, exact count not published — Modrinth</w:t>
            </w:r>
          </w:p>
        </w:tc>
        <w:tc>
          <w:tcPr>
            <w:tcW w:type="dxa" w:w="4750"/>
          </w:tcPr>
          <w:p>
            <w:r>
              <w:t xml:space="preserve">The #1-ranked server per multiple ranking sites (2,500+ daily players). Modpack description explicitly says ‘a curated set of QOL and performance mods’ for low-end hardware. TalonMC's actual signature content — deepest custom layer among surveyed servers: gyms, instanced dungeons, legendary monuments, PokeHunts, quests, bingo, exclusive skins, full economy, ranked PvP — confirmed entirely server-side</w:t>
            </w:r>
          </w:p>
        </w:tc>
      </w:tr>
      <w:tr>
        <w:tc>
          <w:tcPr>
            <w:tcW w:type="dxa" w:w="2400"/>
          </w:tcPr>
          <w:p>
            <w:r>
              <w:t xml:space="preserve">CobbledCogs</w:t>
            </w:r>
          </w:p>
        </w:tc>
        <w:tc>
          <w:tcPr>
            <w:tcW w:type="dxa" w:w="2200"/>
          </w:tcPr>
          <w:p>
            <w:r>
              <w:t xml:space="preserve">Modrinth</w:t>
            </w:r>
          </w:p>
        </w:tc>
        <w:tc>
          <w:tcPr>
            <w:tcW w:type="dxa" w:w="4750"/>
          </w:tcPr>
          <w:p>
            <w:r>
              <w:t xml:space="preserve">Tech/automation-focused — Create Fabric, ComputerCraft, Botania, AE2, plus Xaero's map with Cobblemon icons. Explicitly built for lower-end PC performance despite the heavier mod categories</w:t>
            </w:r>
          </w:p>
        </w:tc>
      </w:tr>
      <w:tr>
        <w:tc>
          <w:tcPr>
            <w:tcW w:type="dxa" w:w="2400"/>
          </w:tcPr>
          <w:p>
            <w:r>
              <w:t xml:space="preserve">Cobblemon Automation 2</w:t>
            </w:r>
          </w:p>
        </w:tc>
        <w:tc>
          <w:tcPr>
            <w:tcW w:type="dxa" w:w="2200"/>
          </w:tcPr>
          <w:p>
            <w:r>
              <w:t xml:space="preserve">Modrinth</w:t>
            </w:r>
          </w:p>
        </w:tc>
        <w:tc>
          <w:tcPr>
            <w:tcW w:type="dxa" w:w="4750"/>
          </w:tcPr>
          <w:p>
            <w:r>
              <w:t xml:space="preserve">Deep AE2/automation focus — Extra Cells 2, AE2 Mega Things, Mekanism-adjacent, an RCT (Radical Cobblemon Trainers) battle-cap addon</w:t>
            </w:r>
          </w:p>
        </w:tc>
      </w:tr>
      <w:tr>
        <w:tc>
          <w:tcPr>
            <w:tcW w:type="dxa" w:w="2400"/>
          </w:tcPr>
          <w:p>
            <w:r>
              <w:t xml:space="preserve">Cobblemon Eternal</w:t>
            </w:r>
          </w:p>
        </w:tc>
        <w:tc>
          <w:tcPr>
            <w:tcW w:type="dxa" w:w="22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RPG/magic-flavored — dungeons, spell progression, unique loot/artifacts, extra custom Legendaries, Fight or Flight real-time combat option</w:t>
            </w:r>
          </w:p>
        </w:tc>
      </w:tr>
      <w:tr>
        <w:tc>
          <w:tcPr>
            <w:tcW w:type="dxa" w:w="2400"/>
          </w:tcPr>
          <w:p>
            <w:r>
              <w:t xml:space="preserve">Cobblemon Elysium</w:t>
            </w:r>
          </w:p>
        </w:tc>
        <w:tc>
          <w:tcPr>
            <w:tcW w:type="dxa" w:w="2200"/>
          </w:tcPr>
          <w:p>
            <w:r>
              <w:t xml:space="preserve">CurseForge, older MC (1.19.2/1.20.1)</w:t>
            </w:r>
          </w:p>
        </w:tc>
        <w:tc>
          <w:tcPr>
            <w:tcW w:type="dxa" w:w="4750"/>
          </w:tcPr>
          <w:p>
            <w:r>
              <w:t xml:space="preserve">Distinct aesthetic — wraps Cobblemon in a low-tech steampunk world with a broad non-Pokémon mod selection. Stays on older Minecraft/Cobblemon versions by design, not neglect</w:t>
            </w:r>
          </w:p>
        </w:tc>
      </w:tr>
      <w:tr>
        <w:tc>
          <w:tcPr>
            <w:tcW w:type="dxa" w:w="2400"/>
          </w:tcPr>
          <w:p>
            <w:r>
              <w:t xml:space="preserve">AllTheMons (addon, not a pack)</w:t>
            </w:r>
          </w:p>
        </w:tc>
        <w:tc>
          <w:tcPr>
            <w:tcW w:type="dxa" w:w="2200"/>
          </w:tcPr>
          <w:p>
            <w:r>
              <w:t xml:space="preserve">960K+</w:t>
            </w:r>
          </w:p>
        </w:tc>
        <w:tc>
          <w:tcPr>
            <w:tcW w:type="dxa" w:w="4750"/>
          </w:tcPr>
          <w:p>
            <w:r>
              <w:t xml:space="preserve">The dominant roster-expansion addon — curated, de-conflicted community model pack adding 150+ Pokémon lacking native Cobblemon models</w:t>
            </w:r>
          </w:p>
        </w:tc>
      </w:tr>
    </w:tbl>
    <w:p>
      <w:pPr>
        <w:pStyle w:val="Heading1"/>
        <w:spacing w:after="150" w:before="300"/>
      </w:pPr>
      <w:r>
        <w:t xml:space="preserve">Consolidated Mod List by Category</w:t>
      </w:r>
    </w:p>
    <w:p>
      <w:pPr>
        <w:spacing w:after="100"/>
      </w:pPr>
      <w:r>
        <w:rPr>
          <w:i/>
          <w:iCs/>
        </w:rPr>
        <w:t xml:space="preserve">Deduplicated across all surveyed packs. Mods newly found in this deeper pass are marked (new).</w:t>
      </w:r>
    </w:p>
    <w:p>
      <w:pPr>
        <w:pStyle w:val="Heading2"/>
        <w:spacing w:after="100" w:before="220"/>
      </w:pPr>
      <w:r>
        <w:t xml:space="preserve">Core / Base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Cobblemon</w:t>
            </w:r>
          </w:p>
        </w:tc>
        <w:tc>
          <w:tcPr>
            <w:tcW w:type="dxa" w:w="2400"/>
          </w:tcPr>
          <w:p>
            <w:r>
              <w:t xml:space="preserve">curseforge.com/minecraft/mc-mods/cobblemon</w:t>
            </w:r>
          </w:p>
        </w:tc>
        <w:tc>
          <w:tcPr>
            <w:tcW w:type="dxa" w:w="4750"/>
          </w:tcPr>
          <w:p>
            <w:r>
              <w:t xml:space="preserve">The base mod — present in every pack surveyed by definition</w:t>
            </w:r>
          </w:p>
        </w:tc>
      </w:tr>
      <w:tr>
        <w:tc>
          <w:tcPr>
            <w:tcW w:type="dxa" w:w="2200"/>
          </w:tcPr>
          <w:p>
            <w:r>
              <w:t xml:space="preserve">Abes Hutt's Cobblemon (new)</w:t>
            </w:r>
          </w:p>
        </w:tc>
        <w:tc>
          <w:tcPr>
            <w:tcW w:type="dxa" w:w="2400"/>
          </w:tcPr>
          <w:p>
            <w:r>
              <w:t xml:space="preserve">modpackindex.com/mod/94187</w:t>
            </w:r>
          </w:p>
        </w:tc>
        <w:tc>
          <w:tcPr>
            <w:tcW w:type="dxa" w:w="4750"/>
          </w:tcPr>
          <w:p>
            <w:r>
              <w:t xml:space="preserve">A modified fork of Cobblemon used specifically in Cobblemon Academy 2.0 for tighter feature integration — not a general-purpose fork, pack-specific</w:t>
            </w:r>
          </w:p>
        </w:tc>
      </w:tr>
      <w:tr>
        <w:tc>
          <w:tcPr>
            <w:tcW w:type="dxa" w:w="2200"/>
          </w:tcPr>
          <w:p>
            <w:r>
              <w:t xml:space="preserve">AllTheMons</w:t>
            </w:r>
          </w:p>
        </w:tc>
        <w:tc>
          <w:tcPr>
            <w:tcW w:type="dxa" w:w="2400"/>
          </w:tcPr>
          <w:p>
            <w:r>
              <w:t xml:space="preserve">modrinth.com (960K+ downloads)</w:t>
            </w:r>
          </w:p>
        </w:tc>
        <w:tc>
          <w:tcPr>
            <w:tcW w:type="dxa" w:w="4750"/>
          </w:tcPr>
          <w:p>
            <w:r>
              <w:t xml:space="preserve">The dominant roster-expansion addon — adds 150+ Pokémon lacking native models</w:t>
            </w:r>
          </w:p>
        </w:tc>
      </w:tr>
    </w:tbl>
    <w:p>
      <w:pPr>
        <w:pStyle w:val="Heading2"/>
        <w:spacing w:after="100" w:before="220"/>
      </w:pPr>
      <w:r>
        <w:t xml:space="preserve">Research, Scanning &amp; Pokédex Tools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Cobblemon Better Pokedex Scanner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Expands the Pokédex scanner's functionality beyond the native version</w:t>
            </w:r>
          </w:p>
        </w:tc>
      </w:tr>
      <w:tr>
        <w:tc>
          <w:tcPr>
            <w:tcW w:type="dxa" w:w="2200"/>
          </w:tcPr>
          <w:p>
            <w:r>
              <w:t xml:space="preserve">Catch Indicator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Clear in-game indicators for whether a Pokémon is unseen or already caught</w:t>
            </w:r>
          </w:p>
        </w:tc>
      </w:tr>
      <w:tr>
        <w:tc>
          <w:tcPr>
            <w:tcW w:type="dxa" w:w="2200"/>
          </w:tcPr>
          <w:p>
            <w:r>
              <w:t xml:space="preserve">FishingNav / PokeNav</w:t>
            </w:r>
          </w:p>
        </w:tc>
        <w:tc>
          <w:tcPr>
            <w:tcW w:type="dxa" w:w="2400"/>
          </w:tcPr>
          <w:p>
            <w:r>
              <w:t xml:space="preserve">bundled in Cobbleverse</w:t>
            </w:r>
          </w:p>
        </w:tc>
        <w:tc>
          <w:tcPr>
            <w:tcW w:type="dxa" w:w="4750"/>
          </w:tcPr>
          <w:p>
            <w:r>
              <w:t xml:space="preserve">Shows what's catchable in the current area via fishing or general encounter</w:t>
            </w:r>
          </w:p>
        </w:tc>
      </w:tr>
    </w:tbl>
    <w:p>
      <w:pPr>
        <w:pStyle w:val="Heading2"/>
        <w:spacing w:after="100" w:before="220"/>
      </w:pPr>
      <w:r>
        <w:t xml:space="preserve">Battle &amp; Progression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Cobblemon Battle Extras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Enhances battling, adds keyboard/controller support in-battle</w:t>
            </w:r>
          </w:p>
        </w:tc>
      </w:tr>
      <w:tr>
        <w:tc>
          <w:tcPr>
            <w:tcW w:type="dxa" w:w="2200"/>
          </w:tcPr>
          <w:p>
            <w:r>
              <w:t xml:space="preserve">Radical Cobblemon Trainers (RCT)</w:t>
            </w:r>
          </w:p>
        </w:tc>
        <w:tc>
          <w:tcPr>
            <w:tcW w:type="dxa" w:w="2400"/>
          </w:tcPr>
          <w:p>
            <w:r>
              <w:t xml:space="preserve">CurseForge (seen with a Capture Cap addon)</w:t>
            </w:r>
          </w:p>
        </w:tc>
        <w:tc>
          <w:tcPr>
            <w:tcW w:type="dxa" w:w="4750"/>
          </w:tcPr>
          <w:p>
            <w:r>
              <w:t xml:space="preserve">NPC trainer framework — the addon caps how many Pokémon RCT trainers can field, a balance fix</w:t>
            </w:r>
          </w:p>
        </w:tc>
      </w:tr>
      <w:tr>
        <w:tc>
          <w:tcPr>
            <w:tcW w:type="dxa" w:w="2200"/>
          </w:tcPr>
          <w:p>
            <w:r>
              <w:t xml:space="preserve">Fight or Flight</w:t>
            </w:r>
          </w:p>
        </w:tc>
        <w:tc>
          <w:tcPr>
            <w:tcW w:type="dxa" w:w="2400"/>
          </w:tcPr>
          <w:p>
            <w:r>
              <w:t xml:space="preserve">CurseForge (Cobblemon Eternal)</w:t>
            </w:r>
          </w:p>
        </w:tc>
        <w:tc>
          <w:tcPr>
            <w:tcW w:type="dxa" w:w="4750"/>
          </w:tcPr>
          <w:p>
            <w:r>
              <w:t xml:space="preserve">Optional real-time combat alternative to turn-based battling</w:t>
            </w:r>
          </w:p>
        </w:tc>
      </w:tr>
    </w:tbl>
    <w:p>
      <w:pPr>
        <w:pStyle w:val="Heading2"/>
        <w:spacing w:after="100" w:before="220"/>
      </w:pPr>
      <w:r>
        <w:t xml:space="preserve">Economy &amp; Trading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CobbleDollars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Adds money and merchant NPCs for Cobblemon</w:t>
            </w:r>
          </w:p>
        </w:tc>
      </w:tr>
      <w:tr>
        <w:tc>
          <w:tcPr>
            <w:tcW w:type="dxa" w:w="2200"/>
          </w:tcPr>
          <w:p>
            <w:r>
              <w:t xml:space="preserve">Numismatic (Overhaul) (new)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Physical, configurable currency system — an alternative/complement to CobbleDollars used specifically by Academy-derived packs for a more tangible economy</w:t>
            </w:r>
          </w:p>
        </w:tc>
      </w:tr>
    </w:tbl>
    <w:p>
      <w:pPr>
        <w:pStyle w:val="Heading2"/>
        <w:spacing w:after="100" w:before="220"/>
      </w:pPr>
      <w:r>
        <w:t xml:space="preserve">Cosmetic, Furniture &amp; Food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CobbleFurnies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Cobblemon-themed furniture (statues, floors, tables, etc.)</w:t>
            </w:r>
          </w:p>
        </w:tc>
      </w:tr>
      <w:tr>
        <w:tc>
          <w:tcPr>
            <w:tcW w:type="dxa" w:w="2200"/>
          </w:tcPr>
          <w:p>
            <w:r>
              <w:t xml:space="preserve">Another Furniture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Vanilla-styled general furniture — REDUNDANT with CobbleFurnies for the same job unless both aesthetics are specifically wanted</w:t>
            </w:r>
          </w:p>
        </w:tc>
      </w:tr>
      <w:tr>
        <w:tc>
          <w:tcPr>
            <w:tcW w:type="dxa" w:w="2200"/>
          </w:tcPr>
          <w:p>
            <w:r>
              <w:t xml:space="preserve">CobbleCuisine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Adds more food items as a Cobblemon addon</w:t>
            </w:r>
          </w:p>
        </w:tc>
      </w:tr>
      <w:tr>
        <w:tc>
          <w:tcPr>
            <w:tcW w:type="dxa" w:w="2200"/>
          </w:tcPr>
          <w:p>
            <w:r>
              <w:t xml:space="preserve">Beautiful Enchanted Books (new)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Reskins enchanted books with theme-appropriate visuals, 85+ mod compatibility list</w:t>
            </w:r>
          </w:p>
        </w:tc>
      </w:tr>
      <w:tr>
        <w:tc>
          <w:tcPr>
            <w:tcW w:type="dxa" w:w="2200"/>
          </w:tcPr>
          <w:p>
            <w:r>
              <w:t xml:space="preserve">Academy Cosmetics (new)</w:t>
            </w:r>
          </w:p>
        </w:tc>
        <w:tc>
          <w:tcPr>
            <w:tcW w:type="dxa" w:w="2400"/>
          </w:tcPr>
          <w:p>
            <w:r>
              <w:t xml:space="preserve">modpackindex.com/mod/104600</w:t>
            </w:r>
          </w:p>
        </w:tc>
        <w:tc>
          <w:tcPr>
            <w:tcW w:type="dxa" w:w="4750"/>
          </w:tcPr>
          <w:p>
            <w:r>
              <w:t xml:space="preserve">Bedrock-renderable player cosmetics, built specifically for the Cobblemon Academy server</w:t>
            </w:r>
          </w:p>
        </w:tc>
      </w:tr>
      <w:tr>
        <w:tc>
          <w:tcPr>
            <w:tcW w:type="dxa" w:w="2200"/>
          </w:tcPr>
          <w:p>
            <w:r>
              <w:t xml:space="preserve">Advancement Frames / Advancement Plaques (new)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Replaces plain advancement popups with styled plaques and stat frames</w:t>
            </w:r>
          </w:p>
        </w:tc>
      </w:tr>
      <w:tr>
        <w:tc>
          <w:tcPr>
            <w:tcW w:type="dxa" w:w="2200"/>
          </w:tcPr>
          <w:p>
            <w:r>
              <w:t xml:space="preserve">Arts &amp; Crafts (new)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Adds building/decoration blocks — dyed pots, chalk, terracotta shingles, soapstone</w:t>
            </w:r>
          </w:p>
        </w:tc>
      </w:tr>
      <w:tr>
        <w:tc>
          <w:tcPr>
            <w:tcW w:type="dxa" w:w="2200"/>
          </w:tcPr>
          <w:p>
            <w:r>
              <w:t xml:space="preserve">Better Advancements (new)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Overhauled advancements UI</w:t>
            </w:r>
          </w:p>
        </w:tc>
      </w:tr>
    </w:tbl>
    <w:p>
      <w:pPr>
        <w:pStyle w:val="Heading2"/>
        <w:spacing w:after="100" w:before="220"/>
      </w:pPr>
      <w:r>
        <w:t xml:space="preserve">Storage, Tech &amp; Automation (heaviest divergence between packs)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Create (Fabric port)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Mechanical automation — core of CobbledCogs and multiple Create-branded packs</w:t>
            </w:r>
          </w:p>
        </w:tc>
      </w:tr>
      <w:tr>
        <w:tc>
          <w:tcPr>
            <w:tcW w:type="dxa" w:w="2200"/>
          </w:tcPr>
          <w:p>
            <w:r>
              <w:t xml:space="preserve">Applied Energistics 2 (AE2)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Digital storage/crafting network — CobbledCogs, Cobblemon Automation 2, several others</w:t>
            </w:r>
          </w:p>
        </w:tc>
      </w:tr>
      <w:tr>
        <w:tc>
          <w:tcPr>
            <w:tcW w:type="dxa" w:w="2200"/>
          </w:tcPr>
          <w:p>
            <w:r>
              <w:t xml:space="preserve">Extra Cells 2 (updated)</w:t>
            </w:r>
          </w:p>
        </w:tc>
        <w:tc>
          <w:tcPr>
            <w:tcW w:type="dxa" w:w="2400"/>
          </w:tcPr>
          <w:p>
            <w:r>
              <w:t xml:space="preserve">CurseForge (Cobblemon Automation 2)</w:t>
            </w:r>
          </w:p>
        </w:tc>
        <w:tc>
          <w:tcPr>
            <w:tcW w:type="dxa" w:w="4750"/>
          </w:tcPr>
          <w:p>
            <w:r>
              <w:t xml:space="preserve">AE2 storage-cell expansion — bigger cells/CPUs, wireless transceiver</w:t>
            </w:r>
          </w:p>
        </w:tc>
      </w:tr>
      <w:tr>
        <w:tc>
          <w:tcPr>
            <w:tcW w:type="dxa" w:w="2200"/>
          </w:tcPr>
          <w:p>
            <w:r>
              <w:t xml:space="preserve">AE2 Mega Things</w:t>
            </w:r>
          </w:p>
        </w:tc>
        <w:tc>
          <w:tcPr>
            <w:tcW w:type="dxa" w:w="2400"/>
          </w:tcPr>
          <w:p>
            <w:r>
              <w:t xml:space="preserve">CurseForge (Cobblemon Automation 2)</w:t>
            </w:r>
          </w:p>
        </w:tc>
        <w:tc>
          <w:tcPr>
            <w:tcW w:type="dxa" w:w="4750"/>
          </w:tcPr>
          <w:p>
            <w:r>
              <w:t xml:space="preserve">Unrestricted disk cells (1K–256M) — overlaps functionally with Extra Cells 2, pack authors generally pick one</w:t>
            </w:r>
          </w:p>
        </w:tc>
      </w:tr>
      <w:tr>
        <w:tc>
          <w:tcPr>
            <w:tcW w:type="dxa" w:w="2200"/>
          </w:tcPr>
          <w:p>
            <w:r>
              <w:t xml:space="preserve">ComputerCraft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In-game programmable computers — CobbledCogs</w:t>
            </w:r>
          </w:p>
        </w:tc>
      </w:tr>
      <w:tr>
        <w:tc>
          <w:tcPr>
            <w:tcW w:type="dxa" w:w="2200"/>
          </w:tcPr>
          <w:p>
            <w:r>
              <w:t xml:space="preserve">Botania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Nature-flavored magic/automation — CobbledCogs</w:t>
            </w:r>
          </w:p>
        </w:tc>
      </w:tr>
      <w:tr>
        <w:tc>
          <w:tcPr>
            <w:tcW w:type="dxa" w:w="2200"/>
          </w:tcPr>
          <w:p>
            <w:r>
              <w:t xml:space="preserve">Mekanism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Industrial processing suite — space-themed and automation-focused packs</w:t>
            </w:r>
          </w:p>
        </w:tc>
      </w:tr>
    </w:tbl>
    <w:p>
      <w:pPr>
        <w:pStyle w:val="Heading2"/>
        <w:spacing w:after="100" w:before="220"/>
      </w:pPr>
      <w:r>
        <w:t xml:space="preserve">World Generation, Biomes &amp; Structures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Terralith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Large biome-variety overhaul, widely used as a foundation</w:t>
            </w:r>
          </w:p>
        </w:tc>
      </w:tr>
      <w:tr>
        <w:tc>
          <w:tcPr>
            <w:tcW w:type="dxa" w:w="2200"/>
          </w:tcPr>
          <w:p>
            <w:r>
              <w:t xml:space="preserve">Regions Unexplored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Adds vanilla-like new biomes</w:t>
            </w:r>
          </w:p>
        </w:tc>
      </w:tr>
      <w:tr>
        <w:tc>
          <w:tcPr>
            <w:tcW w:type="dxa" w:w="2200"/>
          </w:tcPr>
          <w:p>
            <w:r>
              <w:t xml:space="preserve">William Wythers' Overhauled Overworld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Overworld biome overhaul — overlaps with Terralith/Regions Unexplored</w:t>
            </w:r>
          </w:p>
        </w:tc>
      </w:tr>
      <w:tr>
        <w:tc>
          <w:tcPr>
            <w:tcW w:type="dxa" w:w="2200"/>
          </w:tcPr>
          <w:p>
            <w:r>
              <w:t xml:space="preserve">Oh The Biomes We've Gone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Further biome variety, same overlap caveat</w:t>
            </w:r>
          </w:p>
        </w:tc>
      </w:tr>
      <w:tr>
        <w:tc>
          <w:tcPr>
            <w:tcW w:type="dxa" w:w="2200"/>
          </w:tcPr>
          <w:p>
            <w:r>
              <w:t xml:space="preserve">Stellarity (new)</w:t>
            </w:r>
          </w:p>
        </w:tc>
        <w:tc>
          <w:tcPr>
            <w:tcW w:type="dxa" w:w="2400"/>
          </w:tcPr>
          <w:p>
            <w:r>
              <w:t xml:space="preserve">CurseForge (Academy)</w:t>
            </w:r>
          </w:p>
        </w:tc>
        <w:tc>
          <w:tcPr>
            <w:tcW w:type="dxa" w:w="4750"/>
          </w:tcPr>
          <w:p>
            <w:r>
              <w:t xml:space="preserve">Adds color/variety specifically to End-dimension biomes — fills a gap the other three biome mods (Overworld-focused) don't cover</w:t>
            </w:r>
          </w:p>
        </w:tc>
      </w:tr>
      <w:tr>
        <w:tc>
          <w:tcPr>
            <w:tcW w:type="dxa" w:w="2200"/>
          </w:tcPr>
          <w:p>
            <w:r>
              <w:t xml:space="preserve">YUNG's structure mods (various)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High-quality structure generation (dungeons, ruins, etc.)</w:t>
            </w:r>
          </w:p>
        </w:tc>
      </w:tr>
      <w:tr>
        <w:tc>
          <w:tcPr>
            <w:tcW w:type="dxa" w:w="2200"/>
          </w:tcPr>
          <w:p>
            <w:r>
              <w:t xml:space="preserve">ATi Structures (new)</w:t>
            </w:r>
          </w:p>
        </w:tc>
        <w:tc>
          <w:tcPr>
            <w:tcW w:type="dxa" w:w="2400"/>
          </w:tcPr>
          <w:p>
            <w:r>
              <w:t xml:space="preserve">modpackindex.com/mod/55942</w:t>
            </w:r>
          </w:p>
        </w:tc>
        <w:tc>
          <w:tcPr>
            <w:tcW w:type="dxa" w:w="4750"/>
          </w:tcPr>
          <w:p>
            <w:r>
              <w:t xml:space="preserve">Adds a variety of overworld structures — grouped with YUNG's/Moog's/TOTW as overlapping structure-generation options in Academy specifically</w:t>
            </w:r>
          </w:p>
        </w:tc>
      </w:tr>
      <w:tr>
        <w:tc>
          <w:tcPr>
            <w:tcW w:type="dxa" w:w="2200"/>
          </w:tcPr>
          <w:p>
            <w:r>
              <w:t xml:space="preserve">Moog's Voyager Structures / TOTW</w:t>
            </w:r>
          </w:p>
        </w:tc>
        <w:tc>
          <w:tcPr>
            <w:tcW w:type="dxa" w:w="2400"/>
          </w:tcPr>
          <w:p>
            <w:r>
              <w:t xml:space="preserve">CurseForge</w:t>
            </w:r>
          </w:p>
        </w:tc>
        <w:tc>
          <w:tcPr>
            <w:tcW w:type="dxa" w:w="4750"/>
          </w:tcPr>
          <w:p>
            <w:r>
              <w:t xml:space="preserve">Additional structure packs, same overlap category as YUNG's/ATi</w:t>
            </w:r>
          </w:p>
        </w:tc>
      </w:tr>
    </w:tbl>
    <w:p>
      <w:pPr>
        <w:pStyle w:val="Heading2"/>
        <w:spacing w:after="100" w:before="220"/>
      </w:pPr>
      <w:r>
        <w:t xml:space="preserve">Travel &amp; Navigation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Waystones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Player-built fast-travel network — present across nearly every pack surveyed</w:t>
            </w:r>
          </w:p>
        </w:tc>
      </w:tr>
      <w:tr>
        <w:tc>
          <w:tcPr>
            <w:tcW w:type="dxa" w:w="2200"/>
          </w:tcPr>
          <w:p>
            <w:r>
              <w:t xml:space="preserve">Wraith Waystones (new)</w:t>
            </w:r>
          </w:p>
        </w:tc>
        <w:tc>
          <w:tcPr>
            <w:tcW w:type="dxa" w:w="2400"/>
          </w:tcPr>
          <w:p>
            <w:r>
              <w:t xml:space="preserve">CurseForge (Academy legacy)</w:t>
            </w:r>
          </w:p>
        </w:tc>
        <w:tc>
          <w:tcPr>
            <w:tcW w:type="dxa" w:w="4750"/>
          </w:tcPr>
          <w:p>
            <w:r>
              <w:t xml:space="preserve">A variant/expansion of Waystones seen alongside the base mod in Academy Legacy — worth checking for actual functional overlap vs. complementary features before assuming redundancy</w:t>
            </w:r>
          </w:p>
        </w:tc>
      </w:tr>
      <w:tr>
        <w:tc>
          <w:tcPr>
            <w:tcW w:type="dxa" w:w="2200"/>
          </w:tcPr>
          <w:p>
            <w:r>
              <w:t xml:space="preserve">Xaero's Minimap &amp; World Map (+ Cobblemon icon addon)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Minimap/full map — essentially universal across all packs surveyed</w:t>
            </w:r>
          </w:p>
        </w:tc>
      </w:tr>
      <w:tr>
        <w:tc>
          <w:tcPr>
            <w:tcW w:type="dxa" w:w="2200"/>
          </w:tcPr>
          <w:p>
            <w:r>
              <w:t xml:space="preserve">Auto-Run (new)</w:t>
            </w:r>
          </w:p>
        </w:tc>
        <w:tc>
          <w:tcPr>
            <w:tcW w:type="dxa" w:w="2400"/>
          </w:tcPr>
          <w:p>
            <w:r>
              <w:t xml:space="preserve">modpackindex.com/mod/10748</w:t>
            </w:r>
          </w:p>
        </w:tc>
        <w:tc>
          <w:tcPr>
            <w:tcW w:type="dxa" w:w="4750"/>
          </w:tcPr>
          <w:p>
            <w:r>
              <w:t xml:space="preserve">Hands-free walking/sprinting toggle, a QoL travel convenience seen in Academy</w:t>
            </w:r>
          </w:p>
        </w:tc>
      </w:tr>
      <w:tr>
        <w:tc>
          <w:tcPr>
            <w:tcW w:type="dxa" w:w="2200"/>
          </w:tcPr>
          <w:p>
            <w:r>
              <w:t xml:space="preserve">Bobby (new)</w:t>
            </w:r>
          </w:p>
        </w:tc>
        <w:tc>
          <w:tcPr>
            <w:tcW w:type="dxa" w:w="2400"/>
          </w:tcPr>
          <w:p>
            <w:r>
              <w:t xml:space="preserve">modpackindex.com/mod/21253</w:t>
            </w:r>
          </w:p>
        </w:tc>
        <w:tc>
          <w:tcPr>
            <w:tcW w:type="dxa" w:w="4750"/>
          </w:tcPr>
          <w:p>
            <w:r>
              <w:t xml:space="preserve">Allows client render distance to exceed the server's view-distance setting — a server-compatibility QoL mod</w:t>
            </w:r>
          </w:p>
        </w:tc>
      </w:tr>
    </w:tbl>
    <w:p>
      <w:pPr>
        <w:pStyle w:val="Heading2"/>
        <w:spacing w:after="100" w:before="220"/>
      </w:pPr>
      <w:r>
        <w:t xml:space="preserve">Player Accessories &amp; Cosmetics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Accessories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Data-driven accessory-slot framework</w:t>
            </w:r>
          </w:p>
        </w:tc>
      </w:tr>
      <w:tr>
        <w:tc>
          <w:tcPr>
            <w:tcW w:type="dxa" w:w="2200"/>
          </w:tcPr>
          <w:p>
            <w:r>
              <w:t xml:space="preserve">Curios / Trinkets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Older-generation accessory-slot frameworks — functionally REDUNDANT with Accessories; packs generally standardize on one</w:t>
            </w:r>
          </w:p>
        </w:tc>
      </w:tr>
    </w:tbl>
    <w:p>
      <w:pPr>
        <w:pStyle w:val="Heading2"/>
        <w:spacing w:after="100" w:before="220"/>
      </w:pPr>
      <w:r>
        <w:t xml:space="preserve">Performance &amp; Optimization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Sodium / Iris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Rendering performance + shader support, effectively universal on Fabric packs</w:t>
            </w:r>
          </w:p>
        </w:tc>
      </w:tr>
      <w:tr>
        <w:tc>
          <w:tcPr>
            <w:tcW w:type="dxa" w:w="2200"/>
          </w:tcPr>
          <w:p>
            <w:r>
              <w:t xml:space="preserve">BadOptimizations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Non-rendering performance fixes, complements rather than overlaps Sodium</w:t>
            </w:r>
          </w:p>
        </w:tc>
      </w:tr>
      <w:tr>
        <w:tc>
          <w:tcPr>
            <w:tcW w:type="dxa" w:w="2200"/>
          </w:tcPr>
          <w:p>
            <w:r>
              <w:t xml:space="preserve">Athena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Cross-platform connected-block-texture solution</w:t>
            </w:r>
          </w:p>
        </w:tc>
      </w:tr>
      <w:tr>
        <w:tc>
          <w:tcPr>
            <w:tcW w:type="dxa" w:w="2200"/>
          </w:tcPr>
          <w:p>
            <w:r>
              <w:t xml:space="preserve">(ARCHIVE) Faster Random (new)</w:t>
            </w:r>
          </w:p>
        </w:tc>
        <w:tc>
          <w:tcPr>
            <w:tcW w:type="dxa" w:w="2400"/>
          </w:tcPr>
          <w:p>
            <w:r>
              <w:t xml:space="preserve">modpackindex.com/mod/47421</w:t>
            </w:r>
          </w:p>
        </w:tc>
        <w:tc>
          <w:tcPr>
            <w:tcW w:type="dxa" w:w="4750"/>
          </w:tcPr>
          <w:p>
            <w:r>
              <w:t xml:space="preserve">Rewrites Minecraft's RNG system for correctness and speed — seen in Academy despite its ‘archive/outdated’ label, still actively bundled</w:t>
            </w:r>
          </w:p>
        </w:tc>
      </w:tr>
    </w:tbl>
    <w:p>
      <w:pPr>
        <w:pStyle w:val="Heading2"/>
        <w:spacing w:after="100" w:before="220"/>
      </w:pPr>
      <w:r>
        <w:t xml:space="preserve">Libraries &amp; APIs (required by other mods, not player-facing)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5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Mod</w:t>
            </w:r>
          </w:p>
        </w:tc>
        <w:tc>
          <w:tcPr>
            <w:tcW w:type="dxa" w:w="2400"/>
            <w:shd w:fill="D9D9D9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4750"/>
            <w:shd w:fill="D9D9D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t xml:space="preserve">Architectury API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Cross-platform mod-development intermediary, a dependency of many other mods</w:t>
            </w:r>
          </w:p>
        </w:tc>
      </w:tr>
      <w:tr>
        <w:tc>
          <w:tcPr>
            <w:tcW w:type="dxa" w:w="2200"/>
          </w:tcPr>
          <w:p>
            <w:r>
              <w:t xml:space="preserve">Cloth Config API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Shared config-screen framework</w:t>
            </w:r>
          </w:p>
        </w:tc>
      </w:tr>
      <w:tr>
        <w:tc>
          <w:tcPr>
            <w:tcW w:type="dxa" w:w="2200"/>
          </w:tcPr>
          <w:p>
            <w:r>
              <w:t xml:space="preserve">Balm</w:t>
            </w:r>
          </w:p>
        </w:tc>
        <w:tc>
          <w:tcPr>
            <w:tcW w:type="dxa" w:w="2400"/>
          </w:tcPr>
          <w:p>
            <w:r>
              <w:t xml:space="preserve">CurseForge/Modrinth</w:t>
            </w:r>
          </w:p>
        </w:tc>
        <w:tc>
          <w:tcPr>
            <w:tcW w:type="dxa" w:w="4750"/>
          </w:tcPr>
          <w:p>
            <w:r>
              <w:t xml:space="preserve">Cross-platform abstraction layer, another shared dependency</w:t>
            </w:r>
          </w:p>
        </w:tc>
      </w:tr>
      <w:tr>
        <w:tc>
          <w:tcPr>
            <w:tcW w:type="dxa" w:w="2200"/>
          </w:tcPr>
          <w:p>
            <w:r>
              <w:t xml:space="preserve">Bookshelf (new)</w:t>
            </w:r>
          </w:p>
        </w:tc>
        <w:tc>
          <w:tcPr>
            <w:tcW w:type="dxa" w:w="2400"/>
          </w:tcPr>
          <w:p>
            <w:r>
              <w:t xml:space="preserve">modpackindex.com/mod/10126</w:t>
            </w:r>
          </w:p>
        </w:tc>
        <w:tc>
          <w:tcPr>
            <w:tcW w:type="dxa" w:w="4750"/>
          </w:tcPr>
          <w:p>
            <w:r>
              <w:t xml:space="preserve">General-purpose open-source library mod, a dependency for several other Academy-bundled mods</w:t>
            </w:r>
          </w:p>
        </w:tc>
      </w:tr>
      <w:tr>
        <w:tc>
          <w:tcPr>
            <w:tcW w:type="dxa" w:w="2200"/>
          </w:tcPr>
          <w:p>
            <w:r>
              <w:t xml:space="preserve">bad packets (new)</w:t>
            </w:r>
          </w:p>
        </w:tc>
        <w:tc>
          <w:tcPr>
            <w:tcW w:type="dxa" w:w="2400"/>
          </w:tcPr>
          <w:p>
            <w:r>
              <w:t xml:space="preserve">modpackindex.com/mod/35157</w:t>
            </w:r>
          </w:p>
        </w:tc>
        <w:tc>
          <w:tcPr>
            <w:tcW w:type="dxa" w:w="4750"/>
          </w:tcPr>
          <w:p>
            <w:r>
              <w:t xml:space="preserve">Enables packet messaging between different modding platforms — an interop dependency</w:t>
            </w:r>
          </w:p>
        </w:tc>
      </w:tr>
    </w:tbl>
    <w:p>
      <w:pPr>
        <w:pStyle w:val="Heading1"/>
        <w:spacing w:after="150" w:before="300"/>
      </w:pPr>
      <w:r>
        <w:t xml:space="preserve">Notable Redundancies Flagged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Overlapping group</w:t>
            </w:r>
          </w:p>
        </w:tc>
        <w:tc>
          <w:tcPr>
            <w:tcW w:type="dxa" w:w="6150"/>
            <w:shd w:fill="D9D9D9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3200"/>
          </w:tcPr>
          <w:p>
            <w:r>
              <w:t xml:space="preserve">CobbleFurnies vs. Another Furniture</w:t>
            </w:r>
          </w:p>
        </w:tc>
        <w:tc>
          <w:tcPr>
            <w:tcW w:type="dxa" w:w="6150"/>
          </w:tcPr>
          <w:p>
            <w:r>
              <w:t xml:space="preserve">Both furniture mods; CobbleFurnies is Cobblemon-themed, Another Furniture is generic/vanilla-styled</w:t>
            </w:r>
          </w:p>
        </w:tc>
      </w:tr>
      <w:tr>
        <w:tc>
          <w:tcPr>
            <w:tcW w:type="dxa" w:w="3200"/>
          </w:tcPr>
          <w:p>
            <w:r>
              <w:t xml:space="preserve">Extra Cells 2 vs. AE2 Mega Things</w:t>
            </w:r>
          </w:p>
        </w:tc>
        <w:tc>
          <w:tcPr>
            <w:tcW w:type="dxa" w:w="6150"/>
          </w:tcPr>
          <w:p>
            <w:r>
              <w:t xml:space="preserve">Both solve ‘bigger AE2 storage cells’ — functionally overlapping, pick one</w:t>
            </w:r>
          </w:p>
        </w:tc>
      </w:tr>
      <w:tr>
        <w:tc>
          <w:tcPr>
            <w:tcW w:type="dxa" w:w="3200"/>
          </w:tcPr>
          <w:p>
            <w:r>
              <w:t xml:space="preserve">Terralith vs. Regions Unexplored vs. William Wythers' vs. Oh The Biomes We've Gone</w:t>
            </w:r>
          </w:p>
        </w:tc>
        <w:tc>
          <w:tcPr>
            <w:tcW w:type="dxa" w:w="6150"/>
          </w:tcPr>
          <w:p>
            <w:r>
              <w:t xml:space="preserve">Four Overworld biome-overhaul mods; most packs pick one primary rather than stacking. Stellarity is the exception — it covers the End specifically, not truly redundant with the other three</w:t>
            </w:r>
          </w:p>
        </w:tc>
      </w:tr>
      <w:tr>
        <w:tc>
          <w:tcPr>
            <w:tcW w:type="dxa" w:w="3200"/>
          </w:tcPr>
          <w:p>
            <w:r>
              <w:t xml:space="preserve">Accessories vs. Curios/Trinkets</w:t>
            </w:r>
          </w:p>
        </w:tc>
        <w:tc>
          <w:tcPr>
            <w:tcW w:type="dxa" w:w="6150"/>
          </w:tcPr>
          <w:p>
            <w:r>
              <w:t xml:space="preserve">Same job (accessory slots), different API generations — Accessories is the newer standard</w:t>
            </w:r>
          </w:p>
        </w:tc>
      </w:tr>
      <w:tr>
        <w:tc>
          <w:tcPr>
            <w:tcW w:type="dxa" w:w="3200"/>
          </w:tcPr>
          <w:p>
            <w:r>
              <w:t xml:space="preserve">CobbleDollars vs. Numismatic (Overhaul)</w:t>
            </w:r>
          </w:p>
        </w:tc>
        <w:tc>
          <w:tcPr>
            <w:tcW w:type="dxa" w:w="6150"/>
          </w:tcPr>
          <w:p>
            <w:r>
              <w:t xml:space="preserve">Both are economy/currency systems; CobbleDollars is a straightforward Cobblemon-native economy add-on, Numismatic is a more general physical-currency system used by Academy-derived packs specifically for tangible in-hand money — worth choosing based on whether a physical-currency feel matters, not automatically redundant</w:t>
            </w:r>
          </w:p>
        </w:tc>
      </w:tr>
      <w:tr>
        <w:tc>
          <w:tcPr>
            <w:tcW w:type="dxa" w:w="3200"/>
          </w:tcPr>
          <w:p>
            <w:r>
              <w:t xml:space="preserve">YUNG's vs. ATi Structures vs. Moog's/TOTW</w:t>
            </w:r>
          </w:p>
        </w:tc>
        <w:tc>
          <w:tcPr>
            <w:tcW w:type="dxa" w:w="6150"/>
          </w:tcPr>
          <w:p>
            <w:r>
              <w:t xml:space="preserve">All add overworld structures; Academy stacks all of them together rather than picking one, suggesting genuine non-overlapping content pools rather than pure redundancy — worth a closer look before assuming one is enough</w:t>
            </w:r>
          </w:p>
        </w:tc>
      </w:tr>
    </w:tbl>
    <w:p>
      <w:pPr>
        <w:pStyle w:val="Heading1"/>
        <w:spacing w:after="150" w:before="300"/>
      </w:pPr>
      <w:r>
        <w:t xml:space="preserve">What This Confirms Independently</w:t>
      </w:r>
    </w:p>
    <w:p>
      <w:pPr>
        <w:spacing w:after="100"/>
      </w:pPr>
      <w:r>
        <w:rPr>
          <w:i/>
          <w:iCs/>
        </w:rPr>
        <w:t xml:space="preserve">Several mods already locked in C.E.R.'s own M.M.I. turned up across these top packs without having been cross-checked before: Waystones (near-universal), AE2 (every tech-leaning pack), Xaero's Minimap/World Map (universal, already a C.E.R. candidate), Cobblemon Better Pokedex Scanner and Catch Indicator (both independently present in the flagship pack).</w:t>
      </w:r>
    </w:p>
    <w:p>
      <w:pPr>
        <w:pStyle w:val="Heading1"/>
        <w:spacing w:after="150" w:before="300"/>
      </w:pPr>
      <w:r>
        <w:t xml:space="preserve">Genuine Limits of This Research, Stated Plainly</w:t>
      </w:r>
    </w:p>
    <w:p>
      <w:pPr>
        <w:spacing w:after="100"/>
      </w:pPr>
      <w:r>
        <w:t xml:space="preserve">Even this deeper pass has real limits worth being upfront about rather than implying total coverage: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Cobbleverse's list was verified to 142/142 mods by count but only individually inspected for roughly the first 25 entries shown per fetch — the remaining ~117 are confirmed to exist and are categorized (by the site's own category tags) but not each individually described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Academy 2.0 same situation: 224/224 confirmed, roughly 25 individually inspected.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CobbledCogs, Cobblemon Automation 2, Cobblemon Eternal, Skies &amp; Seas, and Cobblemon Elysium are represented only by what turned up in search-result snippets, not a full fetched mod list — genuinely thinner coverage than Cobbleverse/Academy 2.0/Delta.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top server's actual server-side plugin/system stack was directly inspected (most aren't publicly documented at that level) — the finding that this content is server-side rather than client-mod-based is confirmed, but the specific plugins/systems themselves remain undocumented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2026-09-16T05:41:47.874Z</dcterms:created>
  <dcterms:modified xsi:type="dcterms:W3CDTF">2026-09-16T05:41:47.882Z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