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36A" w:rsidRPr="005D18A0" w:rsidRDefault="0075536A" w:rsidP="0075536A">
      <w:pPr>
        <w:jc w:val="center"/>
        <w:rPr>
          <w:sz w:val="28"/>
          <w:szCs w:val="28"/>
        </w:rPr>
      </w:pPr>
      <w:r w:rsidRPr="005D18A0">
        <w:rPr>
          <w:rFonts w:hint="eastAsia"/>
          <w:sz w:val="28"/>
          <w:szCs w:val="28"/>
        </w:rPr>
        <w:t>离职证明</w:t>
      </w:r>
    </w:p>
    <w:p w:rsidR="00C81323" w:rsidRDefault="005D18A0" w:rsidP="008746F2">
      <w:pPr>
        <w:spacing w:line="360" w:lineRule="auto"/>
        <w:ind w:firstLineChars="200" w:firstLine="420"/>
      </w:pPr>
      <w:r w:rsidRPr="00595A9E">
        <w:rPr>
          <w:rFonts w:hint="eastAsia"/>
        </w:rPr>
        <w:t>夏光乾</w:t>
      </w:r>
      <w:r>
        <w:rPr>
          <w:rFonts w:hint="eastAsia"/>
        </w:rPr>
        <w:t>先生自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07</w:t>
      </w:r>
      <w:r>
        <w:rPr>
          <w:rFonts w:hint="eastAsia"/>
        </w:rPr>
        <w:t>日入职我公司担任</w:t>
      </w:r>
      <w:r w:rsidR="00FB06AA" w:rsidRPr="00595A9E">
        <w:rPr>
          <w:rFonts w:ascii="Arial" w:hAnsi="Arial" w:cs="Arial"/>
          <w:color w:val="545454"/>
          <w:shd w:val="clear" w:color="auto" w:fill="FFFFFF"/>
        </w:rPr>
        <w:t>产品研发</w:t>
      </w:r>
      <w:r w:rsidRPr="00595A9E">
        <w:rPr>
          <w:rFonts w:hint="eastAsia"/>
        </w:rPr>
        <w:t>部</w:t>
      </w:r>
      <w:r w:rsidR="001D51EE" w:rsidRPr="001D51EE">
        <w:rPr>
          <w:rFonts w:hint="eastAsia"/>
        </w:rPr>
        <w:t>的</w:t>
      </w:r>
      <w:r w:rsidRPr="00595A9E">
        <w:rPr>
          <w:rFonts w:hint="eastAsia"/>
        </w:rPr>
        <w:t>w</w:t>
      </w:r>
      <w:r w:rsidRPr="00595A9E">
        <w:t>eb</w:t>
      </w:r>
      <w:r w:rsidRPr="00595A9E">
        <w:rPr>
          <w:rFonts w:hint="eastAsia"/>
        </w:rPr>
        <w:t>前端工程师</w:t>
      </w:r>
      <w:r>
        <w:rPr>
          <w:rFonts w:hint="eastAsia"/>
        </w:rPr>
        <w:t>职务，至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03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日因个人原因申请离职，在此间无不良表现，经公司研究决定，同意其离职，已办理离职手续。</w:t>
      </w:r>
    </w:p>
    <w:p w:rsidR="005D18A0" w:rsidRDefault="005D18A0" w:rsidP="008746F2">
      <w:pPr>
        <w:spacing w:line="360" w:lineRule="auto"/>
        <w:ind w:firstLineChars="200" w:firstLine="420"/>
      </w:pPr>
      <w:r>
        <w:rPr>
          <w:rFonts w:hint="eastAsia"/>
        </w:rPr>
        <w:t>因未签订相关保密协议，遵从择业自由。</w:t>
      </w:r>
    </w:p>
    <w:p w:rsidR="00C81323" w:rsidRDefault="00C81323" w:rsidP="005D18A0">
      <w:pPr>
        <w:ind w:firstLineChars="200" w:firstLine="420"/>
      </w:pPr>
    </w:p>
    <w:p w:rsidR="005D18A0" w:rsidRDefault="005D18A0" w:rsidP="005D18A0">
      <w:r>
        <w:rPr>
          <w:rFonts w:hint="eastAsia"/>
        </w:rPr>
        <w:t>特此证明</w:t>
      </w:r>
    </w:p>
    <w:p w:rsidR="00C81323" w:rsidRDefault="00C81323" w:rsidP="005D18A0">
      <w:pPr>
        <w:jc w:val="right"/>
      </w:pPr>
    </w:p>
    <w:p w:rsidR="00C81323" w:rsidRDefault="00C81323" w:rsidP="005D18A0">
      <w:pPr>
        <w:jc w:val="right"/>
      </w:pPr>
    </w:p>
    <w:p w:rsidR="00C81323" w:rsidRDefault="00C81323" w:rsidP="005D18A0">
      <w:pPr>
        <w:jc w:val="right"/>
      </w:pPr>
    </w:p>
    <w:p w:rsidR="0075536A" w:rsidRDefault="005D18A0" w:rsidP="005D18A0">
      <w:pPr>
        <w:jc w:val="right"/>
      </w:pPr>
      <w:r>
        <w:rPr>
          <w:rFonts w:hint="eastAsia"/>
        </w:rPr>
        <w:t>公司名称（加盖公章）</w:t>
      </w:r>
    </w:p>
    <w:p w:rsidR="00C81323" w:rsidRDefault="00C81323" w:rsidP="00C81323">
      <w:pPr>
        <w:jc w:val="right"/>
      </w:pPr>
    </w:p>
    <w:p w:rsidR="00C81323" w:rsidRDefault="00C81323" w:rsidP="00C81323">
      <w:pPr>
        <w:jc w:val="righ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 xml:space="preserve"> 03</w:t>
      </w:r>
      <w:r>
        <w:rPr>
          <w:rFonts w:hint="eastAsia"/>
        </w:rPr>
        <w:t>月</w:t>
      </w:r>
      <w:r>
        <w:rPr>
          <w:rFonts w:hint="eastAsia"/>
        </w:rPr>
        <w:t xml:space="preserve"> 10 </w:t>
      </w:r>
      <w:r>
        <w:rPr>
          <w:rFonts w:hint="eastAsia"/>
        </w:rPr>
        <w:t>日</w:t>
      </w:r>
    </w:p>
    <w:p w:rsidR="0075536A" w:rsidRDefault="0075536A"/>
    <w:p w:rsidR="0075536A" w:rsidRDefault="0075536A"/>
    <w:p w:rsidR="0075536A" w:rsidRDefault="0075536A" w:rsidP="0075536A"/>
    <w:p w:rsidR="0075536A" w:rsidRDefault="0075536A" w:rsidP="0075536A"/>
    <w:p w:rsidR="0075536A" w:rsidRDefault="0075536A" w:rsidP="0075536A"/>
    <w:p w:rsidR="0075536A" w:rsidRDefault="0075536A"/>
    <w:p w:rsidR="0075536A" w:rsidRDefault="0075536A"/>
    <w:p w:rsidR="00C63C6C" w:rsidRDefault="00C63C6C"/>
    <w:p w:rsidR="00C63C6C" w:rsidRDefault="00C63C6C"/>
    <w:p w:rsidR="00C63C6C" w:rsidRDefault="00C63C6C"/>
    <w:p w:rsidR="00C63C6C" w:rsidRDefault="00C63C6C"/>
    <w:p w:rsidR="00C63C6C" w:rsidRDefault="00C63C6C"/>
    <w:p w:rsidR="00C63C6C" w:rsidRDefault="00C63C6C"/>
    <w:p w:rsidR="00C63C6C" w:rsidRDefault="00C63C6C"/>
    <w:p w:rsidR="00C63C6C" w:rsidRDefault="00C63C6C"/>
    <w:p w:rsidR="00C63C6C" w:rsidRDefault="00C63C6C"/>
    <w:p w:rsidR="00C63C6C" w:rsidRDefault="00C63C6C"/>
    <w:p w:rsidR="00C63C6C" w:rsidRDefault="00C63C6C"/>
    <w:p w:rsidR="00C63C6C" w:rsidRDefault="00C63C6C"/>
    <w:p w:rsidR="00C63C6C" w:rsidRDefault="00C63C6C"/>
    <w:p w:rsidR="00C63C6C" w:rsidRDefault="00C63C6C"/>
    <w:p w:rsidR="00C63C6C" w:rsidRDefault="00C63C6C"/>
    <w:p w:rsidR="00C63C6C" w:rsidRDefault="00C63C6C"/>
    <w:p w:rsidR="00C63C6C" w:rsidRDefault="00C63C6C"/>
    <w:p w:rsidR="00C63C6C" w:rsidRDefault="00C63C6C"/>
    <w:p w:rsidR="00595A9E" w:rsidRDefault="00595A9E"/>
    <w:p w:rsidR="00595A9E" w:rsidRDefault="00595A9E"/>
    <w:p w:rsidR="0075536A" w:rsidRDefault="0075536A">
      <w:bookmarkStart w:id="0" w:name="_GoBack"/>
      <w:bookmarkEnd w:id="0"/>
    </w:p>
    <w:sectPr w:rsidR="0075536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50"/>
    <w:rsid w:val="000F1188"/>
    <w:rsid w:val="001D51EE"/>
    <w:rsid w:val="004555D0"/>
    <w:rsid w:val="00595A9E"/>
    <w:rsid w:val="005D18A0"/>
    <w:rsid w:val="0075536A"/>
    <w:rsid w:val="008415D7"/>
    <w:rsid w:val="008746F2"/>
    <w:rsid w:val="00932E2A"/>
    <w:rsid w:val="00A507A1"/>
    <w:rsid w:val="00BC3250"/>
    <w:rsid w:val="00C63C6C"/>
    <w:rsid w:val="00C81323"/>
    <w:rsid w:val="00D04A61"/>
    <w:rsid w:val="00FA6B66"/>
    <w:rsid w:val="00FB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4ADAC-A75B-4D12-8AAA-E1213421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95A9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95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2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frms xgq</dc:creator>
  <cp:keywords/>
  <dc:description/>
  <cp:lastModifiedBy>frms xgq</cp:lastModifiedBy>
  <cp:revision>3</cp:revision>
  <dcterms:created xsi:type="dcterms:W3CDTF">2017-03-04T03:59:00Z</dcterms:created>
  <dcterms:modified xsi:type="dcterms:W3CDTF">2017-03-04T03:59:00Z</dcterms:modified>
</cp:coreProperties>
</file>