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9404BA" w14:textId="04041295" w:rsidR="003331AF" w:rsidRDefault="003331AF" w:rsidP="00483BD2">
      <w:bookmarkStart w:id="0" w:name="XSP_BODY"/>
      <w:bookmarkStart w:id="1" w:name="_GoBack"/>
      <w:bookmarkEnd w:id="0"/>
      <w:bookmarkEnd w:id="1"/>
    </w:p>
    <w:sectPr w:rsidR="003331AF" w:rsidSect="00CF147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 w:code="9"/>
      <w:pgMar w:top="215" w:right="799" w:bottom="799" w:left="799" w:header="454" w:footer="454" w:gutter="0"/>
      <w:pgNumType w:start="0"/>
      <w:cols w:space="283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897AD3" w14:textId="77777777" w:rsidR="006C0753" w:rsidRDefault="006C0753" w:rsidP="00C873AD">
      <w:r>
        <w:separator/>
      </w:r>
    </w:p>
  </w:endnote>
  <w:endnote w:type="continuationSeparator" w:id="0">
    <w:p w14:paraId="68D20D2B" w14:textId="77777777" w:rsidR="006C0753" w:rsidRDefault="006C0753" w:rsidP="00C87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zdeFranceMedium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eva">
    <w:charset w:val="00"/>
    <w:family w:val="swiss"/>
    <w:pitch w:val="variable"/>
    <w:sig w:usb0="E00002FF" w:usb1="5200205F" w:usb2="00A0C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4D"/>
    <w:family w:val="auto"/>
    <w:pitch w:val="variable"/>
    <w:sig w:usb0="A00002FF" w:usb1="7800205A" w:usb2="14600000" w:usb3="00000000" w:csb0="000001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4AC297" w14:textId="77777777" w:rsidR="00F051AA" w:rsidRDefault="00F051A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636"/>
      <w:gridCol w:w="1030"/>
      <w:gridCol w:w="4636"/>
    </w:tblGrid>
    <w:tr w:rsidR="00903EBD" w14:paraId="6187554F" w14:textId="77777777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14:paraId="7538E2CE" w14:textId="77777777" w:rsidR="00903EBD" w:rsidRDefault="00903EBD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2261ECE7" w14:textId="354933DF" w:rsidR="00903EBD" w:rsidRPr="00C20574" w:rsidRDefault="00903EBD">
          <w:pPr>
            <w:pStyle w:val="Sansinterligne"/>
            <w:rPr>
              <w:rFonts w:eastAsiaTheme="majorEastAsia" w:cstheme="majorBidi"/>
            </w:rPr>
          </w:pPr>
          <w:r>
            <w:rPr>
              <w:rFonts w:eastAsiaTheme="majorEastAsia" w:cstheme="majorBidi"/>
              <w:b/>
              <w:bCs/>
            </w:rPr>
            <w:t xml:space="preserve">  </w:t>
          </w:r>
          <w:r w:rsidRPr="00C20574">
            <w:rPr>
              <w:rFonts w:eastAsiaTheme="majorEastAsia" w:cstheme="majorBidi"/>
              <w:bCs/>
            </w:rPr>
            <w:t xml:space="preserve">Page </w:t>
          </w:r>
          <w:r w:rsidRPr="00C20574">
            <w:fldChar w:fldCharType="begin"/>
          </w:r>
          <w:r w:rsidRPr="00C20574">
            <w:instrText>PAGE  \* MERGEFORMAT</w:instrText>
          </w:r>
          <w:r w:rsidRPr="00C20574">
            <w:fldChar w:fldCharType="separate"/>
          </w:r>
          <w:r w:rsidR="0094285E" w:rsidRPr="0094285E">
            <w:rPr>
              <w:rFonts w:eastAsiaTheme="majorEastAsia" w:cstheme="majorBidi"/>
              <w:bCs/>
              <w:noProof/>
            </w:rPr>
            <w:t>0</w:t>
          </w:r>
          <w:r w:rsidRPr="00C20574">
            <w:rPr>
              <w:rFonts w:eastAsiaTheme="majorEastAsia" w:cstheme="majorBidi"/>
              <w:bCs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14:paraId="21CA1B55" w14:textId="77777777" w:rsidR="00903EBD" w:rsidRDefault="00903EBD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903EBD" w14:paraId="6133241B" w14:textId="77777777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14:paraId="1FE091D7" w14:textId="77777777" w:rsidR="00903EBD" w:rsidRDefault="00903EBD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14:paraId="0547AC4B" w14:textId="77777777" w:rsidR="00903EBD" w:rsidRDefault="00903EBD">
          <w:pPr>
            <w:pStyle w:val="En-tte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14:paraId="29A95BCA" w14:textId="77777777" w:rsidR="00903EBD" w:rsidRDefault="00903EBD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14:paraId="01FD03D8" w14:textId="77777777" w:rsidR="00903EBD" w:rsidRPr="00C873AD" w:rsidRDefault="00903EBD">
    <w:pPr>
      <w:pStyle w:val="Pieddepage"/>
      <w:rPr>
        <w:rFonts w:cstheme="min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847E6C" w14:textId="77777777" w:rsidR="00903EBD" w:rsidRDefault="00903EBD" w:rsidP="0029001A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1E21A6" w14:textId="77777777" w:rsidR="006C0753" w:rsidRDefault="006C0753" w:rsidP="00C873AD">
      <w:r>
        <w:separator/>
      </w:r>
    </w:p>
  </w:footnote>
  <w:footnote w:type="continuationSeparator" w:id="0">
    <w:p w14:paraId="5AB88000" w14:textId="77777777" w:rsidR="006C0753" w:rsidRDefault="006C0753" w:rsidP="00C873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A49DAA" w14:textId="77777777" w:rsidR="00F051AA" w:rsidRDefault="00F051A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3213BB" w14:textId="43CA9309" w:rsidR="00903EBD" w:rsidRDefault="00903EBD" w:rsidP="00CF1476">
    <w:pPr>
      <w:pStyle w:val="En-tte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DF902C" w14:textId="77777777" w:rsidR="00F051AA" w:rsidRDefault="00F051A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35237"/>
    <w:multiLevelType w:val="hybridMultilevel"/>
    <w:tmpl w:val="332434D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93773"/>
    <w:multiLevelType w:val="hybridMultilevel"/>
    <w:tmpl w:val="01903FE0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08C019C"/>
    <w:multiLevelType w:val="hybridMultilevel"/>
    <w:tmpl w:val="D8FE400E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DDD5268"/>
    <w:multiLevelType w:val="hybridMultilevel"/>
    <w:tmpl w:val="C616B86A"/>
    <w:lvl w:ilvl="0" w:tplc="35AA2BFC">
      <w:start w:val="1"/>
      <w:numFmt w:val="bullet"/>
      <w:lvlText w:val="●"/>
      <w:lvlJc w:val="left"/>
      <w:pPr>
        <w:ind w:left="720" w:hanging="360"/>
      </w:pPr>
    </w:lvl>
    <w:lvl w:ilvl="1" w:tplc="EBE42BEC">
      <w:start w:val="1"/>
      <w:numFmt w:val="bullet"/>
      <w:lvlText w:val="○"/>
      <w:lvlJc w:val="left"/>
      <w:pPr>
        <w:ind w:left="1440" w:hanging="360"/>
      </w:pPr>
    </w:lvl>
    <w:lvl w:ilvl="2" w:tplc="4C0820DC">
      <w:start w:val="1"/>
      <w:numFmt w:val="bullet"/>
      <w:lvlText w:val="■"/>
      <w:lvlJc w:val="left"/>
      <w:pPr>
        <w:ind w:left="2160" w:hanging="360"/>
      </w:pPr>
    </w:lvl>
    <w:lvl w:ilvl="3" w:tplc="132CEF4E">
      <w:start w:val="1"/>
      <w:numFmt w:val="bullet"/>
      <w:lvlText w:val="●"/>
      <w:lvlJc w:val="left"/>
      <w:pPr>
        <w:ind w:left="2880" w:hanging="360"/>
      </w:pPr>
    </w:lvl>
    <w:lvl w:ilvl="4" w:tplc="2DF0ACA4">
      <w:start w:val="1"/>
      <w:numFmt w:val="bullet"/>
      <w:lvlText w:val="○"/>
      <w:lvlJc w:val="left"/>
      <w:pPr>
        <w:ind w:left="3600" w:hanging="360"/>
      </w:pPr>
    </w:lvl>
    <w:lvl w:ilvl="5" w:tplc="B58A135C">
      <w:start w:val="1"/>
      <w:numFmt w:val="bullet"/>
      <w:lvlText w:val="■"/>
      <w:lvlJc w:val="left"/>
      <w:pPr>
        <w:ind w:left="4320" w:hanging="360"/>
      </w:pPr>
    </w:lvl>
    <w:lvl w:ilvl="6" w:tplc="F698D7B2">
      <w:start w:val="1"/>
      <w:numFmt w:val="bullet"/>
      <w:lvlText w:val="●"/>
      <w:lvlJc w:val="left"/>
      <w:pPr>
        <w:ind w:left="5040" w:hanging="360"/>
      </w:pPr>
    </w:lvl>
    <w:lvl w:ilvl="7" w:tplc="4FAA96AA">
      <w:start w:val="1"/>
      <w:numFmt w:val="bullet"/>
      <w:lvlText w:val="●"/>
      <w:lvlJc w:val="left"/>
      <w:pPr>
        <w:ind w:left="5760" w:hanging="360"/>
      </w:pPr>
    </w:lvl>
    <w:lvl w:ilvl="8" w:tplc="81622EC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5305F2B"/>
    <w:multiLevelType w:val="hybridMultilevel"/>
    <w:tmpl w:val="73284430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76C21AC"/>
    <w:multiLevelType w:val="hybridMultilevel"/>
    <w:tmpl w:val="D4BA8A82"/>
    <w:lvl w:ilvl="0" w:tplc="0DB06BC8">
      <w:numFmt w:val="bullet"/>
      <w:lvlText w:val="•"/>
      <w:lvlJc w:val="left"/>
      <w:pPr>
        <w:ind w:left="1388" w:hanging="161"/>
      </w:pPr>
      <w:rPr>
        <w:rFonts w:ascii="Trebuchet MS" w:eastAsia="Trebuchet MS" w:hAnsi="Trebuchet MS" w:cs="Trebuchet MS" w:hint="default"/>
        <w:spacing w:val="0"/>
        <w:w w:val="55"/>
        <w:lang w:val="fr-FR" w:eastAsia="en-US" w:bidi="ar-SA"/>
      </w:rPr>
    </w:lvl>
    <w:lvl w:ilvl="1" w:tplc="3682A658">
      <w:numFmt w:val="bullet"/>
      <w:lvlText w:val="-"/>
      <w:lvlJc w:val="left"/>
      <w:pPr>
        <w:ind w:left="3397" w:hanging="110"/>
      </w:pPr>
      <w:rPr>
        <w:rFonts w:ascii="Tahoma" w:eastAsia="Tahoma" w:hAnsi="Tahoma" w:cs="Tahoma" w:hint="default"/>
        <w:b w:val="0"/>
        <w:bCs w:val="0"/>
        <w:i w:val="0"/>
        <w:iCs w:val="0"/>
        <w:color w:val="234559"/>
        <w:spacing w:val="0"/>
        <w:w w:val="69"/>
        <w:sz w:val="24"/>
        <w:szCs w:val="24"/>
        <w:lang w:val="fr-FR" w:eastAsia="en-US" w:bidi="ar-SA"/>
      </w:rPr>
    </w:lvl>
    <w:lvl w:ilvl="2" w:tplc="1CB221D2">
      <w:numFmt w:val="bullet"/>
      <w:lvlText w:val="•"/>
      <w:lvlJc w:val="left"/>
      <w:pPr>
        <w:ind w:left="4345" w:hanging="110"/>
      </w:pPr>
      <w:rPr>
        <w:rFonts w:hint="default"/>
        <w:lang w:val="fr-FR" w:eastAsia="en-US" w:bidi="ar-SA"/>
      </w:rPr>
    </w:lvl>
    <w:lvl w:ilvl="3" w:tplc="F0CEA2D0">
      <w:numFmt w:val="bullet"/>
      <w:lvlText w:val="•"/>
      <w:lvlJc w:val="left"/>
      <w:pPr>
        <w:ind w:left="5290" w:hanging="110"/>
      </w:pPr>
      <w:rPr>
        <w:rFonts w:hint="default"/>
        <w:lang w:val="fr-FR" w:eastAsia="en-US" w:bidi="ar-SA"/>
      </w:rPr>
    </w:lvl>
    <w:lvl w:ilvl="4" w:tplc="8AE27AFC">
      <w:numFmt w:val="bullet"/>
      <w:lvlText w:val="•"/>
      <w:lvlJc w:val="left"/>
      <w:pPr>
        <w:ind w:left="6235" w:hanging="110"/>
      </w:pPr>
      <w:rPr>
        <w:rFonts w:hint="default"/>
        <w:lang w:val="fr-FR" w:eastAsia="en-US" w:bidi="ar-SA"/>
      </w:rPr>
    </w:lvl>
    <w:lvl w:ilvl="5" w:tplc="964A3614">
      <w:numFmt w:val="bullet"/>
      <w:lvlText w:val="•"/>
      <w:lvlJc w:val="left"/>
      <w:pPr>
        <w:ind w:left="7180" w:hanging="110"/>
      </w:pPr>
      <w:rPr>
        <w:rFonts w:hint="default"/>
        <w:lang w:val="fr-FR" w:eastAsia="en-US" w:bidi="ar-SA"/>
      </w:rPr>
    </w:lvl>
    <w:lvl w:ilvl="6" w:tplc="E9F4BB36">
      <w:numFmt w:val="bullet"/>
      <w:lvlText w:val="•"/>
      <w:lvlJc w:val="left"/>
      <w:pPr>
        <w:ind w:left="8125" w:hanging="110"/>
      </w:pPr>
      <w:rPr>
        <w:rFonts w:hint="default"/>
        <w:lang w:val="fr-FR" w:eastAsia="en-US" w:bidi="ar-SA"/>
      </w:rPr>
    </w:lvl>
    <w:lvl w:ilvl="7" w:tplc="87565CC4">
      <w:numFmt w:val="bullet"/>
      <w:lvlText w:val="•"/>
      <w:lvlJc w:val="left"/>
      <w:pPr>
        <w:ind w:left="9070" w:hanging="110"/>
      </w:pPr>
      <w:rPr>
        <w:rFonts w:hint="default"/>
        <w:lang w:val="fr-FR" w:eastAsia="en-US" w:bidi="ar-SA"/>
      </w:rPr>
    </w:lvl>
    <w:lvl w:ilvl="8" w:tplc="43744484">
      <w:numFmt w:val="bullet"/>
      <w:lvlText w:val="•"/>
      <w:lvlJc w:val="left"/>
      <w:pPr>
        <w:ind w:left="10015" w:hanging="110"/>
      </w:pPr>
      <w:rPr>
        <w:rFonts w:hint="default"/>
        <w:lang w:val="fr-FR" w:eastAsia="en-US" w:bidi="ar-SA"/>
      </w:rPr>
    </w:lvl>
  </w:abstractNum>
  <w:abstractNum w:abstractNumId="6" w15:restartNumberingAfterBreak="0">
    <w:nsid w:val="3A79063F"/>
    <w:multiLevelType w:val="hybridMultilevel"/>
    <w:tmpl w:val="BAEC8C9E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406532C"/>
    <w:multiLevelType w:val="hybridMultilevel"/>
    <w:tmpl w:val="04F0A452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8C31A13"/>
    <w:multiLevelType w:val="hybridMultilevel"/>
    <w:tmpl w:val="4BF699C0"/>
    <w:lvl w:ilvl="0" w:tplc="9D483F7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F082D5F"/>
    <w:multiLevelType w:val="hybridMultilevel"/>
    <w:tmpl w:val="3C5C0230"/>
    <w:lvl w:ilvl="0" w:tplc="71DA4D9E">
      <w:start w:val="2"/>
      <w:numFmt w:val="decimal"/>
      <w:lvlText w:val="%1"/>
      <w:lvlJc w:val="left"/>
      <w:pPr>
        <w:ind w:left="1080" w:hanging="360"/>
      </w:pPr>
      <w:rPr>
        <w:rFonts w:hint="default"/>
        <w:i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2F45DA"/>
    <w:multiLevelType w:val="hybridMultilevel"/>
    <w:tmpl w:val="1CCE5BAC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C1558F2"/>
    <w:multiLevelType w:val="hybridMultilevel"/>
    <w:tmpl w:val="03E81720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610D762F"/>
    <w:multiLevelType w:val="hybridMultilevel"/>
    <w:tmpl w:val="4B766358"/>
    <w:lvl w:ilvl="0" w:tplc="41E2CF6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366B16"/>
    <w:multiLevelType w:val="hybridMultilevel"/>
    <w:tmpl w:val="4ED4B51C"/>
    <w:lvl w:ilvl="0" w:tplc="A1F6F9EA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A4251A"/>
    <w:multiLevelType w:val="hybridMultilevel"/>
    <w:tmpl w:val="0A76D3A2"/>
    <w:lvl w:ilvl="0" w:tplc="B9CEAF7E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D577537"/>
    <w:multiLevelType w:val="multilevel"/>
    <w:tmpl w:val="50DC9292"/>
    <w:lvl w:ilvl="0">
      <w:start w:val="1"/>
      <w:numFmt w:val="upperLetter"/>
      <w:pStyle w:val="ATitreA"/>
      <w:lvlText w:val="%1."/>
      <w:lvlJc w:val="left"/>
      <w:pPr>
        <w:tabs>
          <w:tab w:val="num" w:pos="7089"/>
        </w:tabs>
        <w:ind w:left="7089" w:hanging="851"/>
      </w:pPr>
      <w:rPr>
        <w:rFonts w:ascii="Calibri" w:hAnsi="Calibri" w:cs="Calibri" w:hint="default"/>
        <w:b w:val="0"/>
        <w:bCs w:val="0"/>
        <w:i w:val="0"/>
        <w:iCs w:val="0"/>
        <w:color w:val="F7701D"/>
        <w:sz w:val="48"/>
        <w:szCs w:val="28"/>
      </w:rPr>
    </w:lvl>
    <w:lvl w:ilvl="1">
      <w:start w:val="1"/>
      <w:numFmt w:val="decimal"/>
      <w:pStyle w:val="ATitreA1"/>
      <w:lvlText w:val="%1.%2"/>
      <w:lvlJc w:val="left"/>
      <w:pPr>
        <w:tabs>
          <w:tab w:val="num" w:pos="1135"/>
        </w:tabs>
        <w:ind w:left="1135" w:hanging="851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8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itre5"/>
      <w:lvlText w:val="%1.%2.%3"/>
      <w:lvlJc w:val="left"/>
      <w:pPr>
        <w:tabs>
          <w:tab w:val="num" w:pos="7990"/>
        </w:tabs>
        <w:ind w:left="7939" w:hanging="851"/>
      </w:pPr>
      <w:rPr>
        <w:rFonts w:ascii="Century Gothic" w:hAnsi="Century Gothic" w:cs="Arial" w:hint="default"/>
        <w:b w:val="0"/>
        <w:bCs w:val="0"/>
        <w:i w:val="0"/>
        <w:iCs w:val="0"/>
        <w:color w:val="F49E00"/>
        <w:sz w:val="32"/>
        <w:szCs w:val="2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ascii="GazdeFranceMedium" w:hAnsi="GazdeFranceMedium" w:cs="GazdeFranceMedium" w:hint="default"/>
        <w:b w:val="0"/>
        <w:bCs w:val="0"/>
        <w:i w:val="0"/>
        <w:iCs w:val="0"/>
        <w:color w:val="auto"/>
        <w:sz w:val="18"/>
        <w:szCs w:val="18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011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71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731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91"/>
        </w:tabs>
        <w:ind w:left="0" w:firstLine="0"/>
      </w:pPr>
      <w:rPr>
        <w:rFonts w:hint="default"/>
      </w:rPr>
    </w:lvl>
  </w:abstractNum>
  <w:abstractNum w:abstractNumId="16" w15:restartNumberingAfterBreak="0">
    <w:nsid w:val="70646C61"/>
    <w:multiLevelType w:val="hybridMultilevel"/>
    <w:tmpl w:val="AF140724"/>
    <w:lvl w:ilvl="0" w:tplc="791231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8D2CAC"/>
    <w:multiLevelType w:val="hybridMultilevel"/>
    <w:tmpl w:val="78D4C1D2"/>
    <w:lvl w:ilvl="0" w:tplc="2A38F7A4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8"/>
  </w:num>
  <w:num w:numId="4">
    <w:abstractNumId w:val="12"/>
  </w:num>
  <w:num w:numId="5">
    <w:abstractNumId w:val="9"/>
  </w:num>
  <w:num w:numId="6">
    <w:abstractNumId w:val="13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"/>
    <w:lvlOverride w:ilvl="0">
      <w:lvl w:ilvl="0">
        <w:start w:val="1"/>
        <w:numFmt w:val="upperLetter"/>
        <w:pStyle w:val="ATitreA"/>
        <w:lvlText w:val="%1."/>
        <w:lvlJc w:val="left"/>
        <w:pPr>
          <w:tabs>
            <w:tab w:val="num" w:pos="7089"/>
          </w:tabs>
          <w:ind w:left="7089" w:hanging="851"/>
        </w:pPr>
        <w:rPr>
          <w:rFonts w:ascii="Calibri" w:hAnsi="Calibri" w:cs="Calibri" w:hint="default"/>
          <w:b w:val="0"/>
          <w:bCs w:val="0"/>
          <w:i w:val="0"/>
          <w:iCs w:val="0"/>
          <w:color w:val="F7701D"/>
          <w:sz w:val="48"/>
          <w:szCs w:val="28"/>
        </w:rPr>
      </w:lvl>
    </w:lvlOverride>
    <w:lvlOverride w:ilvl="1">
      <w:lvl w:ilvl="1">
        <w:start w:val="1"/>
        <w:numFmt w:val="decimal"/>
        <w:pStyle w:val="ATitreA1"/>
        <w:lvlText w:val="%1.%2"/>
        <w:lvlJc w:val="left"/>
        <w:pPr>
          <w:tabs>
            <w:tab w:val="num" w:pos="1135"/>
          </w:tabs>
          <w:ind w:left="1135" w:hanging="851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008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pStyle w:val="Titre5"/>
        <w:lvlText w:val="%1.%2.%3"/>
        <w:lvlJc w:val="left"/>
        <w:pPr>
          <w:ind w:left="7939" w:hanging="851"/>
        </w:pPr>
        <w:rPr>
          <w:rFonts w:ascii="Century Gothic" w:hAnsi="Century Gothic" w:cs="Arial" w:hint="default"/>
          <w:b w:val="0"/>
          <w:bCs w:val="0"/>
          <w:i w:val="0"/>
          <w:iCs w:val="0"/>
          <w:color w:val="F49E00"/>
          <w:sz w:val="32"/>
          <w:szCs w:val="22"/>
        </w:rPr>
      </w:lvl>
    </w:lvlOverride>
    <w:lvlOverride w:ilvl="3">
      <w:lvl w:ilvl="3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GazdeFranceMedium" w:hAnsi="GazdeFranceMedium" w:cs="GazdeFranceMedium" w:hint="default"/>
          <w:b w:val="0"/>
          <w:bCs w:val="0"/>
          <w:i w:val="0"/>
          <w:iCs w:val="0"/>
          <w:color w:val="auto"/>
          <w:sz w:val="18"/>
          <w:szCs w:val="18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tabs>
            <w:tab w:val="num" w:pos="3011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3371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731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4091"/>
          </w:tabs>
          <w:ind w:left="0" w:firstLine="0"/>
        </w:pPr>
        <w:rPr>
          <w:rFonts w:hint="default"/>
        </w:rPr>
      </w:lvl>
    </w:lvlOverride>
  </w:num>
  <w:num w:numId="10">
    <w:abstractNumId w:val="17"/>
  </w:num>
  <w:num w:numId="11">
    <w:abstractNumId w:val="17"/>
    <w:lvlOverride w:ilvl="0">
      <w:startOverride w:val="1"/>
    </w:lvlOverride>
  </w:num>
  <w:num w:numId="12">
    <w:abstractNumId w:val="17"/>
    <w:lvlOverride w:ilvl="0">
      <w:startOverride w:val="1"/>
    </w:lvlOverride>
  </w:num>
  <w:num w:numId="13">
    <w:abstractNumId w:val="11"/>
  </w:num>
  <w:num w:numId="14">
    <w:abstractNumId w:val="6"/>
  </w:num>
  <w:num w:numId="15">
    <w:abstractNumId w:val="10"/>
  </w:num>
  <w:num w:numId="16">
    <w:abstractNumId w:val="2"/>
  </w:num>
  <w:num w:numId="17">
    <w:abstractNumId w:val="7"/>
  </w:num>
  <w:num w:numId="18">
    <w:abstractNumId w:val="4"/>
  </w:num>
  <w:num w:numId="19">
    <w:abstractNumId w:val="17"/>
    <w:lvlOverride w:ilvl="0">
      <w:startOverride w:val="1"/>
    </w:lvlOverride>
  </w:num>
  <w:num w:numId="20">
    <w:abstractNumId w:val="5"/>
  </w:num>
  <w:num w:numId="21">
    <w:abstractNumId w:val="3"/>
  </w:num>
  <w:num w:numId="22">
    <w:abstractNumId w:val="14"/>
  </w:num>
  <w:num w:numId="23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8C8"/>
    <w:rsid w:val="0000100D"/>
    <w:rsid w:val="00003B58"/>
    <w:rsid w:val="00013A22"/>
    <w:rsid w:val="000155E8"/>
    <w:rsid w:val="00015DDB"/>
    <w:rsid w:val="00017570"/>
    <w:rsid w:val="00020ED0"/>
    <w:rsid w:val="0002517D"/>
    <w:rsid w:val="00032E4C"/>
    <w:rsid w:val="0004726D"/>
    <w:rsid w:val="000476AA"/>
    <w:rsid w:val="0005253C"/>
    <w:rsid w:val="00052BD4"/>
    <w:rsid w:val="00052DF6"/>
    <w:rsid w:val="000542D4"/>
    <w:rsid w:val="00054690"/>
    <w:rsid w:val="0006096B"/>
    <w:rsid w:val="000630DE"/>
    <w:rsid w:val="00066500"/>
    <w:rsid w:val="000706F9"/>
    <w:rsid w:val="000719B7"/>
    <w:rsid w:val="00073401"/>
    <w:rsid w:val="00073D30"/>
    <w:rsid w:val="000759A7"/>
    <w:rsid w:val="00080FC6"/>
    <w:rsid w:val="00081BB9"/>
    <w:rsid w:val="00081F1A"/>
    <w:rsid w:val="000918CE"/>
    <w:rsid w:val="00096491"/>
    <w:rsid w:val="000A2806"/>
    <w:rsid w:val="000A5529"/>
    <w:rsid w:val="000B0DC8"/>
    <w:rsid w:val="000B1B1B"/>
    <w:rsid w:val="000B3E7C"/>
    <w:rsid w:val="000B5698"/>
    <w:rsid w:val="000C0C1D"/>
    <w:rsid w:val="000C5648"/>
    <w:rsid w:val="000D423C"/>
    <w:rsid w:val="000D4FA7"/>
    <w:rsid w:val="000E2405"/>
    <w:rsid w:val="000E25AC"/>
    <w:rsid w:val="000E2E77"/>
    <w:rsid w:val="000E5705"/>
    <w:rsid w:val="000E740E"/>
    <w:rsid w:val="000F5346"/>
    <w:rsid w:val="00106088"/>
    <w:rsid w:val="00113FBA"/>
    <w:rsid w:val="00120F47"/>
    <w:rsid w:val="00123605"/>
    <w:rsid w:val="00124084"/>
    <w:rsid w:val="001251EA"/>
    <w:rsid w:val="00127476"/>
    <w:rsid w:val="00127872"/>
    <w:rsid w:val="00135B1D"/>
    <w:rsid w:val="00136540"/>
    <w:rsid w:val="00137D05"/>
    <w:rsid w:val="001426A3"/>
    <w:rsid w:val="00151C2B"/>
    <w:rsid w:val="00152FF6"/>
    <w:rsid w:val="001608DA"/>
    <w:rsid w:val="001654D6"/>
    <w:rsid w:val="00170E7D"/>
    <w:rsid w:val="0017137B"/>
    <w:rsid w:val="001766CD"/>
    <w:rsid w:val="00180198"/>
    <w:rsid w:val="00181E88"/>
    <w:rsid w:val="0018294B"/>
    <w:rsid w:val="00184977"/>
    <w:rsid w:val="001856EB"/>
    <w:rsid w:val="00193D92"/>
    <w:rsid w:val="001A1CF3"/>
    <w:rsid w:val="001A4E4F"/>
    <w:rsid w:val="001A656C"/>
    <w:rsid w:val="001A780A"/>
    <w:rsid w:val="001B2955"/>
    <w:rsid w:val="001B365B"/>
    <w:rsid w:val="001B4CEF"/>
    <w:rsid w:val="001B78FF"/>
    <w:rsid w:val="001C215F"/>
    <w:rsid w:val="001C486C"/>
    <w:rsid w:val="001C5294"/>
    <w:rsid w:val="001C5381"/>
    <w:rsid w:val="001E43AC"/>
    <w:rsid w:val="001F0681"/>
    <w:rsid w:val="001F06C6"/>
    <w:rsid w:val="001F286D"/>
    <w:rsid w:val="00201553"/>
    <w:rsid w:val="00201A0F"/>
    <w:rsid w:val="002059F3"/>
    <w:rsid w:val="00212AC2"/>
    <w:rsid w:val="0021563E"/>
    <w:rsid w:val="00221242"/>
    <w:rsid w:val="00221688"/>
    <w:rsid w:val="002264A5"/>
    <w:rsid w:val="00227777"/>
    <w:rsid w:val="00230CFC"/>
    <w:rsid w:val="00231E48"/>
    <w:rsid w:val="00232661"/>
    <w:rsid w:val="002413E4"/>
    <w:rsid w:val="00242E8D"/>
    <w:rsid w:val="00244C66"/>
    <w:rsid w:val="002476AC"/>
    <w:rsid w:val="00256F15"/>
    <w:rsid w:val="0026023F"/>
    <w:rsid w:val="002615F9"/>
    <w:rsid w:val="00267B53"/>
    <w:rsid w:val="00273838"/>
    <w:rsid w:val="002833FE"/>
    <w:rsid w:val="002866A2"/>
    <w:rsid w:val="0029001A"/>
    <w:rsid w:val="00292D76"/>
    <w:rsid w:val="002A1F47"/>
    <w:rsid w:val="002A75B1"/>
    <w:rsid w:val="002B5969"/>
    <w:rsid w:val="002B5ED1"/>
    <w:rsid w:val="002B6806"/>
    <w:rsid w:val="002B6B7F"/>
    <w:rsid w:val="002B77FA"/>
    <w:rsid w:val="002C5D1C"/>
    <w:rsid w:val="002D0458"/>
    <w:rsid w:val="002D1097"/>
    <w:rsid w:val="002E17DF"/>
    <w:rsid w:val="002E2A6B"/>
    <w:rsid w:val="002E2F0C"/>
    <w:rsid w:val="002E56B1"/>
    <w:rsid w:val="0030063B"/>
    <w:rsid w:val="003033C8"/>
    <w:rsid w:val="00304333"/>
    <w:rsid w:val="00310703"/>
    <w:rsid w:val="003129C2"/>
    <w:rsid w:val="00321CF9"/>
    <w:rsid w:val="0032242D"/>
    <w:rsid w:val="0032271A"/>
    <w:rsid w:val="0032271E"/>
    <w:rsid w:val="003237D8"/>
    <w:rsid w:val="003331AF"/>
    <w:rsid w:val="003338ED"/>
    <w:rsid w:val="003339A7"/>
    <w:rsid w:val="00342532"/>
    <w:rsid w:val="00345386"/>
    <w:rsid w:val="00346D2A"/>
    <w:rsid w:val="0035063E"/>
    <w:rsid w:val="00350D97"/>
    <w:rsid w:val="003519C5"/>
    <w:rsid w:val="0035577F"/>
    <w:rsid w:val="003603C9"/>
    <w:rsid w:val="003641C5"/>
    <w:rsid w:val="0036578E"/>
    <w:rsid w:val="00366E92"/>
    <w:rsid w:val="003802A6"/>
    <w:rsid w:val="00380EC8"/>
    <w:rsid w:val="00382454"/>
    <w:rsid w:val="00394CE4"/>
    <w:rsid w:val="003A4667"/>
    <w:rsid w:val="003A6EBC"/>
    <w:rsid w:val="003B3956"/>
    <w:rsid w:val="003B7642"/>
    <w:rsid w:val="003C47F7"/>
    <w:rsid w:val="003D0C43"/>
    <w:rsid w:val="003D5EB9"/>
    <w:rsid w:val="003D79E6"/>
    <w:rsid w:val="003D7C1A"/>
    <w:rsid w:val="003E1DB6"/>
    <w:rsid w:val="003F213A"/>
    <w:rsid w:val="003F455E"/>
    <w:rsid w:val="003F68C2"/>
    <w:rsid w:val="003F6C69"/>
    <w:rsid w:val="00403E6B"/>
    <w:rsid w:val="0040407B"/>
    <w:rsid w:val="004141D1"/>
    <w:rsid w:val="00415A41"/>
    <w:rsid w:val="0041610D"/>
    <w:rsid w:val="00430B5A"/>
    <w:rsid w:val="00430C50"/>
    <w:rsid w:val="00437C8C"/>
    <w:rsid w:val="00440619"/>
    <w:rsid w:val="00442C38"/>
    <w:rsid w:val="00455AAE"/>
    <w:rsid w:val="00457513"/>
    <w:rsid w:val="00461652"/>
    <w:rsid w:val="00462E2E"/>
    <w:rsid w:val="00464DEB"/>
    <w:rsid w:val="00471B6C"/>
    <w:rsid w:val="00483BD2"/>
    <w:rsid w:val="00484CEE"/>
    <w:rsid w:val="00492394"/>
    <w:rsid w:val="004A0AFE"/>
    <w:rsid w:val="004A29BD"/>
    <w:rsid w:val="004A7023"/>
    <w:rsid w:val="004B01A2"/>
    <w:rsid w:val="004C3E15"/>
    <w:rsid w:val="004C7D5B"/>
    <w:rsid w:val="004D0F7D"/>
    <w:rsid w:val="004D18CC"/>
    <w:rsid w:val="004E6F1A"/>
    <w:rsid w:val="004F5DB7"/>
    <w:rsid w:val="004F75B0"/>
    <w:rsid w:val="00500007"/>
    <w:rsid w:val="00506179"/>
    <w:rsid w:val="00506B54"/>
    <w:rsid w:val="00511B4C"/>
    <w:rsid w:val="005136E3"/>
    <w:rsid w:val="00514787"/>
    <w:rsid w:val="00515673"/>
    <w:rsid w:val="00526BE8"/>
    <w:rsid w:val="00526CFB"/>
    <w:rsid w:val="00536B36"/>
    <w:rsid w:val="0054184B"/>
    <w:rsid w:val="00542DEA"/>
    <w:rsid w:val="00546CA3"/>
    <w:rsid w:val="005514BF"/>
    <w:rsid w:val="0055753C"/>
    <w:rsid w:val="00561DD9"/>
    <w:rsid w:val="0056415D"/>
    <w:rsid w:val="005669DF"/>
    <w:rsid w:val="005676A9"/>
    <w:rsid w:val="005732E9"/>
    <w:rsid w:val="00575C62"/>
    <w:rsid w:val="005904DA"/>
    <w:rsid w:val="005950C6"/>
    <w:rsid w:val="00595B3E"/>
    <w:rsid w:val="0059745B"/>
    <w:rsid w:val="005A1D4A"/>
    <w:rsid w:val="005A269C"/>
    <w:rsid w:val="005B06A3"/>
    <w:rsid w:val="005B4BE1"/>
    <w:rsid w:val="005B7102"/>
    <w:rsid w:val="005C490D"/>
    <w:rsid w:val="005D0873"/>
    <w:rsid w:val="005D4DBA"/>
    <w:rsid w:val="005D6313"/>
    <w:rsid w:val="005E16E7"/>
    <w:rsid w:val="005E4957"/>
    <w:rsid w:val="005E743B"/>
    <w:rsid w:val="005F38E8"/>
    <w:rsid w:val="00603146"/>
    <w:rsid w:val="0061068D"/>
    <w:rsid w:val="00613717"/>
    <w:rsid w:val="0061551E"/>
    <w:rsid w:val="00616239"/>
    <w:rsid w:val="0062544C"/>
    <w:rsid w:val="0062718C"/>
    <w:rsid w:val="006333FB"/>
    <w:rsid w:val="00635915"/>
    <w:rsid w:val="00635EDC"/>
    <w:rsid w:val="00653EF1"/>
    <w:rsid w:val="006638EC"/>
    <w:rsid w:val="0066653E"/>
    <w:rsid w:val="00670BAA"/>
    <w:rsid w:val="0067567A"/>
    <w:rsid w:val="00681E7F"/>
    <w:rsid w:val="0068286A"/>
    <w:rsid w:val="006872C9"/>
    <w:rsid w:val="006924D6"/>
    <w:rsid w:val="006A6491"/>
    <w:rsid w:val="006B0D59"/>
    <w:rsid w:val="006B741A"/>
    <w:rsid w:val="006B76EE"/>
    <w:rsid w:val="006C0753"/>
    <w:rsid w:val="006C7429"/>
    <w:rsid w:val="006C7984"/>
    <w:rsid w:val="006D106B"/>
    <w:rsid w:val="006D15E1"/>
    <w:rsid w:val="006D4DEA"/>
    <w:rsid w:val="006D570A"/>
    <w:rsid w:val="006E2AB3"/>
    <w:rsid w:val="006E4219"/>
    <w:rsid w:val="006E5225"/>
    <w:rsid w:val="006F08C1"/>
    <w:rsid w:val="00700B7E"/>
    <w:rsid w:val="007012C0"/>
    <w:rsid w:val="00710568"/>
    <w:rsid w:val="00712ED6"/>
    <w:rsid w:val="0072068F"/>
    <w:rsid w:val="007304FC"/>
    <w:rsid w:val="00731F2D"/>
    <w:rsid w:val="00745D55"/>
    <w:rsid w:val="00752240"/>
    <w:rsid w:val="00756409"/>
    <w:rsid w:val="00763883"/>
    <w:rsid w:val="007669DB"/>
    <w:rsid w:val="0077501E"/>
    <w:rsid w:val="0077556A"/>
    <w:rsid w:val="00775E79"/>
    <w:rsid w:val="007767B1"/>
    <w:rsid w:val="00780F04"/>
    <w:rsid w:val="00781D53"/>
    <w:rsid w:val="00784C8A"/>
    <w:rsid w:val="007A46E5"/>
    <w:rsid w:val="007A61DE"/>
    <w:rsid w:val="007B09AA"/>
    <w:rsid w:val="007B5231"/>
    <w:rsid w:val="007C0DFF"/>
    <w:rsid w:val="007D3BC6"/>
    <w:rsid w:val="007D68EC"/>
    <w:rsid w:val="007E0A0F"/>
    <w:rsid w:val="007E1BEE"/>
    <w:rsid w:val="007E4E34"/>
    <w:rsid w:val="007F2C5B"/>
    <w:rsid w:val="007F408A"/>
    <w:rsid w:val="0080533F"/>
    <w:rsid w:val="00814746"/>
    <w:rsid w:val="00814AAA"/>
    <w:rsid w:val="008150AD"/>
    <w:rsid w:val="008236F0"/>
    <w:rsid w:val="008253FD"/>
    <w:rsid w:val="0082649D"/>
    <w:rsid w:val="00835753"/>
    <w:rsid w:val="008372F9"/>
    <w:rsid w:val="00840A2A"/>
    <w:rsid w:val="00842BB1"/>
    <w:rsid w:val="00850121"/>
    <w:rsid w:val="008555F2"/>
    <w:rsid w:val="0086479A"/>
    <w:rsid w:val="00871574"/>
    <w:rsid w:val="00871FC4"/>
    <w:rsid w:val="008723FF"/>
    <w:rsid w:val="00873331"/>
    <w:rsid w:val="00875BF9"/>
    <w:rsid w:val="00884AFB"/>
    <w:rsid w:val="0088505A"/>
    <w:rsid w:val="0088548F"/>
    <w:rsid w:val="00892DF8"/>
    <w:rsid w:val="0089432F"/>
    <w:rsid w:val="008A2025"/>
    <w:rsid w:val="008A6B3D"/>
    <w:rsid w:val="008A6E5C"/>
    <w:rsid w:val="008B2B1B"/>
    <w:rsid w:val="008B4E5F"/>
    <w:rsid w:val="008C216B"/>
    <w:rsid w:val="008C3106"/>
    <w:rsid w:val="008C6AAA"/>
    <w:rsid w:val="008C762B"/>
    <w:rsid w:val="008D3CE9"/>
    <w:rsid w:val="008E3D09"/>
    <w:rsid w:val="008E3FDF"/>
    <w:rsid w:val="008E536A"/>
    <w:rsid w:val="008E6814"/>
    <w:rsid w:val="008E6CD2"/>
    <w:rsid w:val="008F0CB9"/>
    <w:rsid w:val="008F7696"/>
    <w:rsid w:val="00900A88"/>
    <w:rsid w:val="00903EBD"/>
    <w:rsid w:val="00910599"/>
    <w:rsid w:val="00910D2F"/>
    <w:rsid w:val="0091463C"/>
    <w:rsid w:val="00920249"/>
    <w:rsid w:val="009212FC"/>
    <w:rsid w:val="0092225B"/>
    <w:rsid w:val="00924C85"/>
    <w:rsid w:val="0092561B"/>
    <w:rsid w:val="009310F9"/>
    <w:rsid w:val="00937203"/>
    <w:rsid w:val="00940B37"/>
    <w:rsid w:val="0094285E"/>
    <w:rsid w:val="009465DF"/>
    <w:rsid w:val="00947210"/>
    <w:rsid w:val="0095612F"/>
    <w:rsid w:val="00957536"/>
    <w:rsid w:val="009730E9"/>
    <w:rsid w:val="00974292"/>
    <w:rsid w:val="00976DC9"/>
    <w:rsid w:val="00983ACC"/>
    <w:rsid w:val="00983BD3"/>
    <w:rsid w:val="00985E00"/>
    <w:rsid w:val="00986277"/>
    <w:rsid w:val="0099755F"/>
    <w:rsid w:val="00997890"/>
    <w:rsid w:val="009A2910"/>
    <w:rsid w:val="009A4282"/>
    <w:rsid w:val="009A7EA7"/>
    <w:rsid w:val="009B08AE"/>
    <w:rsid w:val="009B1980"/>
    <w:rsid w:val="009B4D5A"/>
    <w:rsid w:val="009B5884"/>
    <w:rsid w:val="009B6BFE"/>
    <w:rsid w:val="009C00B1"/>
    <w:rsid w:val="009C2575"/>
    <w:rsid w:val="009C3CA3"/>
    <w:rsid w:val="009C42A9"/>
    <w:rsid w:val="009C5555"/>
    <w:rsid w:val="009C73CD"/>
    <w:rsid w:val="009D04AE"/>
    <w:rsid w:val="009E028F"/>
    <w:rsid w:val="009E4560"/>
    <w:rsid w:val="009E5222"/>
    <w:rsid w:val="009F06E8"/>
    <w:rsid w:val="009F085A"/>
    <w:rsid w:val="009F0F83"/>
    <w:rsid w:val="00A000F2"/>
    <w:rsid w:val="00A01607"/>
    <w:rsid w:val="00A016A3"/>
    <w:rsid w:val="00A01D7E"/>
    <w:rsid w:val="00A029F0"/>
    <w:rsid w:val="00A05487"/>
    <w:rsid w:val="00A12FAE"/>
    <w:rsid w:val="00A13AFC"/>
    <w:rsid w:val="00A155DD"/>
    <w:rsid w:val="00A1676F"/>
    <w:rsid w:val="00A21400"/>
    <w:rsid w:val="00A216CF"/>
    <w:rsid w:val="00A244FC"/>
    <w:rsid w:val="00A3010E"/>
    <w:rsid w:val="00A34A37"/>
    <w:rsid w:val="00A36D46"/>
    <w:rsid w:val="00A4268C"/>
    <w:rsid w:val="00A42C69"/>
    <w:rsid w:val="00A431A9"/>
    <w:rsid w:val="00A434A6"/>
    <w:rsid w:val="00A44841"/>
    <w:rsid w:val="00A555A2"/>
    <w:rsid w:val="00A56F2D"/>
    <w:rsid w:val="00A57483"/>
    <w:rsid w:val="00A61D56"/>
    <w:rsid w:val="00A64640"/>
    <w:rsid w:val="00A762EA"/>
    <w:rsid w:val="00A91698"/>
    <w:rsid w:val="00A947F5"/>
    <w:rsid w:val="00A959ED"/>
    <w:rsid w:val="00AA3490"/>
    <w:rsid w:val="00AA4B12"/>
    <w:rsid w:val="00AA7C79"/>
    <w:rsid w:val="00AB35C7"/>
    <w:rsid w:val="00AC330D"/>
    <w:rsid w:val="00AC5BC8"/>
    <w:rsid w:val="00AD1C75"/>
    <w:rsid w:val="00AD24B3"/>
    <w:rsid w:val="00AD596D"/>
    <w:rsid w:val="00AD63D1"/>
    <w:rsid w:val="00AD6BCD"/>
    <w:rsid w:val="00AD7964"/>
    <w:rsid w:val="00AF0502"/>
    <w:rsid w:val="00AF1DE4"/>
    <w:rsid w:val="00AF241C"/>
    <w:rsid w:val="00B0263F"/>
    <w:rsid w:val="00B118E8"/>
    <w:rsid w:val="00B121F6"/>
    <w:rsid w:val="00B148D5"/>
    <w:rsid w:val="00B15486"/>
    <w:rsid w:val="00B2282C"/>
    <w:rsid w:val="00B25A87"/>
    <w:rsid w:val="00B2704B"/>
    <w:rsid w:val="00B319FF"/>
    <w:rsid w:val="00B4623B"/>
    <w:rsid w:val="00B46636"/>
    <w:rsid w:val="00B47D28"/>
    <w:rsid w:val="00B5068A"/>
    <w:rsid w:val="00B55A3D"/>
    <w:rsid w:val="00B56177"/>
    <w:rsid w:val="00B71316"/>
    <w:rsid w:val="00B771CB"/>
    <w:rsid w:val="00B86E92"/>
    <w:rsid w:val="00B870D4"/>
    <w:rsid w:val="00B87B3E"/>
    <w:rsid w:val="00B92116"/>
    <w:rsid w:val="00B92679"/>
    <w:rsid w:val="00B941D3"/>
    <w:rsid w:val="00B964CB"/>
    <w:rsid w:val="00BA03ED"/>
    <w:rsid w:val="00BA1984"/>
    <w:rsid w:val="00BA2239"/>
    <w:rsid w:val="00BA2402"/>
    <w:rsid w:val="00BA44F7"/>
    <w:rsid w:val="00BA56D9"/>
    <w:rsid w:val="00BA63C4"/>
    <w:rsid w:val="00BB54C7"/>
    <w:rsid w:val="00BC234B"/>
    <w:rsid w:val="00BC632C"/>
    <w:rsid w:val="00BC66EC"/>
    <w:rsid w:val="00BD2021"/>
    <w:rsid w:val="00BD4E86"/>
    <w:rsid w:val="00BE72BE"/>
    <w:rsid w:val="00BF017E"/>
    <w:rsid w:val="00BF062D"/>
    <w:rsid w:val="00BF6D44"/>
    <w:rsid w:val="00C03BCC"/>
    <w:rsid w:val="00C04CFF"/>
    <w:rsid w:val="00C07EAA"/>
    <w:rsid w:val="00C10D79"/>
    <w:rsid w:val="00C11431"/>
    <w:rsid w:val="00C1369F"/>
    <w:rsid w:val="00C16AE2"/>
    <w:rsid w:val="00C1723E"/>
    <w:rsid w:val="00C20574"/>
    <w:rsid w:val="00C35B13"/>
    <w:rsid w:val="00C41D39"/>
    <w:rsid w:val="00C43A42"/>
    <w:rsid w:val="00C43BEC"/>
    <w:rsid w:val="00C6776D"/>
    <w:rsid w:val="00C7181A"/>
    <w:rsid w:val="00C75BAF"/>
    <w:rsid w:val="00C75E6C"/>
    <w:rsid w:val="00C7674B"/>
    <w:rsid w:val="00C80B05"/>
    <w:rsid w:val="00C82767"/>
    <w:rsid w:val="00C873AD"/>
    <w:rsid w:val="00C8742F"/>
    <w:rsid w:val="00C91D86"/>
    <w:rsid w:val="00C91DD9"/>
    <w:rsid w:val="00C92772"/>
    <w:rsid w:val="00C92BFE"/>
    <w:rsid w:val="00C936B1"/>
    <w:rsid w:val="00C94618"/>
    <w:rsid w:val="00C94CA3"/>
    <w:rsid w:val="00C94DC7"/>
    <w:rsid w:val="00CA2113"/>
    <w:rsid w:val="00CB0902"/>
    <w:rsid w:val="00CB1095"/>
    <w:rsid w:val="00CB2954"/>
    <w:rsid w:val="00CB5226"/>
    <w:rsid w:val="00CC45DA"/>
    <w:rsid w:val="00CC4F84"/>
    <w:rsid w:val="00CD6813"/>
    <w:rsid w:val="00CE2C63"/>
    <w:rsid w:val="00CE39FA"/>
    <w:rsid w:val="00CE5BD5"/>
    <w:rsid w:val="00CF1476"/>
    <w:rsid w:val="00CF2556"/>
    <w:rsid w:val="00CF65C2"/>
    <w:rsid w:val="00CF7015"/>
    <w:rsid w:val="00D00D84"/>
    <w:rsid w:val="00D01BCD"/>
    <w:rsid w:val="00D035C3"/>
    <w:rsid w:val="00D05B64"/>
    <w:rsid w:val="00D06B9F"/>
    <w:rsid w:val="00D120A1"/>
    <w:rsid w:val="00D24954"/>
    <w:rsid w:val="00D24FF1"/>
    <w:rsid w:val="00D32C2B"/>
    <w:rsid w:val="00D35A48"/>
    <w:rsid w:val="00D372A7"/>
    <w:rsid w:val="00D40200"/>
    <w:rsid w:val="00D44572"/>
    <w:rsid w:val="00D44D61"/>
    <w:rsid w:val="00D531DA"/>
    <w:rsid w:val="00D6091C"/>
    <w:rsid w:val="00D65F94"/>
    <w:rsid w:val="00D74DC5"/>
    <w:rsid w:val="00D75D51"/>
    <w:rsid w:val="00D91812"/>
    <w:rsid w:val="00D94210"/>
    <w:rsid w:val="00D94F87"/>
    <w:rsid w:val="00D95BD2"/>
    <w:rsid w:val="00DA1A91"/>
    <w:rsid w:val="00DA2976"/>
    <w:rsid w:val="00DA64DE"/>
    <w:rsid w:val="00DA6B00"/>
    <w:rsid w:val="00DB1ECA"/>
    <w:rsid w:val="00DB297C"/>
    <w:rsid w:val="00DB35F1"/>
    <w:rsid w:val="00DC1053"/>
    <w:rsid w:val="00DC240B"/>
    <w:rsid w:val="00DD19B3"/>
    <w:rsid w:val="00DD4A5F"/>
    <w:rsid w:val="00DE2820"/>
    <w:rsid w:val="00DE650F"/>
    <w:rsid w:val="00E06991"/>
    <w:rsid w:val="00E10F2A"/>
    <w:rsid w:val="00E16FFC"/>
    <w:rsid w:val="00E238C8"/>
    <w:rsid w:val="00E253AC"/>
    <w:rsid w:val="00E35346"/>
    <w:rsid w:val="00E35406"/>
    <w:rsid w:val="00E36990"/>
    <w:rsid w:val="00E54CDC"/>
    <w:rsid w:val="00E606B8"/>
    <w:rsid w:val="00E6074B"/>
    <w:rsid w:val="00E616D5"/>
    <w:rsid w:val="00E637EA"/>
    <w:rsid w:val="00E63E21"/>
    <w:rsid w:val="00E70D9E"/>
    <w:rsid w:val="00E7438E"/>
    <w:rsid w:val="00E7755F"/>
    <w:rsid w:val="00E81AC4"/>
    <w:rsid w:val="00E8306A"/>
    <w:rsid w:val="00E85D6E"/>
    <w:rsid w:val="00EA04C8"/>
    <w:rsid w:val="00EA5205"/>
    <w:rsid w:val="00EA67C9"/>
    <w:rsid w:val="00EA775A"/>
    <w:rsid w:val="00EC217E"/>
    <w:rsid w:val="00EC4389"/>
    <w:rsid w:val="00EC7E1F"/>
    <w:rsid w:val="00ED4535"/>
    <w:rsid w:val="00ED4C71"/>
    <w:rsid w:val="00EE0783"/>
    <w:rsid w:val="00EE430A"/>
    <w:rsid w:val="00EE463C"/>
    <w:rsid w:val="00EF6561"/>
    <w:rsid w:val="00EF78DF"/>
    <w:rsid w:val="00F00392"/>
    <w:rsid w:val="00F04078"/>
    <w:rsid w:val="00F051AA"/>
    <w:rsid w:val="00F063E4"/>
    <w:rsid w:val="00F1637D"/>
    <w:rsid w:val="00F2475F"/>
    <w:rsid w:val="00F260A3"/>
    <w:rsid w:val="00F272ED"/>
    <w:rsid w:val="00F30174"/>
    <w:rsid w:val="00F30A1E"/>
    <w:rsid w:val="00F32497"/>
    <w:rsid w:val="00F4015E"/>
    <w:rsid w:val="00F40F6F"/>
    <w:rsid w:val="00F517E1"/>
    <w:rsid w:val="00F553DC"/>
    <w:rsid w:val="00F56277"/>
    <w:rsid w:val="00F56B82"/>
    <w:rsid w:val="00F671CF"/>
    <w:rsid w:val="00F71C99"/>
    <w:rsid w:val="00F801E7"/>
    <w:rsid w:val="00F81CFC"/>
    <w:rsid w:val="00F8536C"/>
    <w:rsid w:val="00F91782"/>
    <w:rsid w:val="00F93074"/>
    <w:rsid w:val="00F93BE6"/>
    <w:rsid w:val="00FA0E37"/>
    <w:rsid w:val="00FA2DE9"/>
    <w:rsid w:val="00FA5951"/>
    <w:rsid w:val="00FA6521"/>
    <w:rsid w:val="00FB1AE0"/>
    <w:rsid w:val="00FB4592"/>
    <w:rsid w:val="00FB7F14"/>
    <w:rsid w:val="00FD1050"/>
    <w:rsid w:val="00FD46A3"/>
    <w:rsid w:val="00FD777E"/>
    <w:rsid w:val="00FE20B4"/>
    <w:rsid w:val="00FE5A72"/>
    <w:rsid w:val="00FE7105"/>
    <w:rsid w:val="00FF04DB"/>
    <w:rsid w:val="00FF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0FBDA279"/>
  <w15:docId w15:val="{67DFEC3E-0484-4864-8ECB-F568902DE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137B"/>
    <w:pPr>
      <w:spacing w:after="0" w:line="24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595B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506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nhideWhenUsed/>
    <w:qFormat/>
    <w:rsid w:val="006E42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nhideWhenUsed/>
    <w:qFormat/>
    <w:rsid w:val="006E421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aliases w:val="A Titre A.1.1,Fig,Titre1.1.1.1.1,Titre 5 ESREDA,Heading 5.§1.1.1.1.1.,T5 or,T5"/>
    <w:basedOn w:val="ATitreA1"/>
    <w:next w:val="Normal"/>
    <w:link w:val="Titre5Car"/>
    <w:qFormat/>
    <w:rsid w:val="00595B3E"/>
    <w:pPr>
      <w:numPr>
        <w:ilvl w:val="2"/>
      </w:numPr>
      <w:tabs>
        <w:tab w:val="left" w:pos="1560"/>
        <w:tab w:val="left" w:pos="1701"/>
      </w:tabs>
      <w:outlineLvl w:val="4"/>
    </w:pPr>
    <w:rPr>
      <w:rFonts w:asciiTheme="majorHAnsi" w:eastAsiaTheme="majorEastAsia" w:hAnsiTheme="majorHAnsi"/>
      <w:i/>
      <w:color w:val="365F91" w:themeColor="accent1" w:themeShade="BF"/>
      <w:sz w:val="20"/>
    </w:rPr>
  </w:style>
  <w:style w:type="paragraph" w:styleId="Titre6">
    <w:name w:val="heading 6"/>
    <w:basedOn w:val="Normal"/>
    <w:next w:val="Normal"/>
    <w:link w:val="Titre6Car"/>
    <w:qFormat/>
    <w:rsid w:val="00D06B9F"/>
    <w:pPr>
      <w:keepNext/>
      <w:ind w:firstLine="708"/>
      <w:outlineLvl w:val="5"/>
    </w:pPr>
    <w:rPr>
      <w:rFonts w:asciiTheme="majorHAnsi" w:eastAsiaTheme="majorEastAsia" w:hAnsiTheme="majorHAnsi" w:cs="Times New Roman"/>
      <w:bCs/>
      <w:i/>
      <w:color w:val="365F91" w:themeColor="accent1" w:themeShade="BF"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Geneva12Noir">
    <w:name w:val="Geneva12 Noir"/>
    <w:basedOn w:val="Policepardfaut"/>
    <w:uiPriority w:val="99"/>
    <w:rsid w:val="00E238C8"/>
    <w:rPr>
      <w:rFonts w:ascii="Geneva" w:hAnsi="Geneva" w:cs="Geneva"/>
    </w:rPr>
  </w:style>
  <w:style w:type="character" w:customStyle="1" w:styleId="Helvetica10Noir">
    <w:name w:val="Helvetica10 Noir"/>
    <w:basedOn w:val="Policepardfaut"/>
    <w:uiPriority w:val="99"/>
    <w:rsid w:val="00E238C8"/>
    <w:rPr>
      <w:rFonts w:ascii="Helvetica" w:hAnsi="Helvetica" w:cs="Helvetica"/>
      <w:sz w:val="20"/>
      <w:szCs w:val="20"/>
    </w:rPr>
  </w:style>
  <w:style w:type="paragraph" w:customStyle="1" w:styleId="Paragraphestandard">
    <w:name w:val="Paragraphe standard"/>
    <w:uiPriority w:val="99"/>
    <w:rsid w:val="00E238C8"/>
    <w:pPr>
      <w:autoSpaceDE w:val="0"/>
      <w:autoSpaceDN w:val="0"/>
      <w:adjustRightInd w:val="0"/>
      <w:spacing w:after="0" w:line="240" w:lineRule="auto"/>
    </w:pPr>
    <w:rPr>
      <w:rFonts w:ascii="Palatino" w:hAnsi="Palatino" w:cs="Palatino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C873A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873AD"/>
  </w:style>
  <w:style w:type="paragraph" w:styleId="Pieddepage">
    <w:name w:val="footer"/>
    <w:basedOn w:val="Normal"/>
    <w:link w:val="PieddepageCar"/>
    <w:unhideWhenUsed/>
    <w:rsid w:val="00C873A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873AD"/>
  </w:style>
  <w:style w:type="paragraph" w:styleId="Textedebulles">
    <w:name w:val="Balloon Text"/>
    <w:basedOn w:val="Normal"/>
    <w:link w:val="TextedebullesCar"/>
    <w:uiPriority w:val="99"/>
    <w:semiHidden/>
    <w:unhideWhenUsed/>
    <w:rsid w:val="00C873A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873AD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A3010E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3010E"/>
    <w:rPr>
      <w:rFonts w:eastAsiaTheme="minorEastAsia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A3010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3010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010E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A3010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fr-FR"/>
    </w:rPr>
  </w:style>
  <w:style w:type="paragraph" w:customStyle="1" w:styleId="2909F619802848F09E01365C32F34654">
    <w:name w:val="2909F619802848F09E01365C32F34654"/>
    <w:rsid w:val="0026023F"/>
    <w:rPr>
      <w:rFonts w:eastAsiaTheme="minorEastAsia"/>
      <w:lang w:eastAsia="fr-FR"/>
    </w:rPr>
  </w:style>
  <w:style w:type="paragraph" w:styleId="NormalWeb">
    <w:name w:val="Normal (Web)"/>
    <w:basedOn w:val="Normal"/>
    <w:uiPriority w:val="99"/>
    <w:unhideWhenUsed/>
    <w:rsid w:val="00F40F6F"/>
    <w:pPr>
      <w:spacing w:before="100" w:beforeAutospacing="1" w:after="100" w:afterAutospacing="1"/>
      <w:jc w:val="both"/>
    </w:pPr>
    <w:rPr>
      <w:rFonts w:ascii="Verdana" w:eastAsia="Times New Roman" w:hAnsi="Verdana" w:cs="Times New Roman"/>
      <w:color w:val="000000"/>
      <w:sz w:val="20"/>
      <w:szCs w:val="20"/>
    </w:rPr>
  </w:style>
  <w:style w:type="paragraph" w:styleId="Paragraphedeliste">
    <w:name w:val="List Paragraph"/>
    <w:basedOn w:val="Normal"/>
    <w:link w:val="ParagraphedelisteCar"/>
    <w:qFormat/>
    <w:rsid w:val="00D32C2B"/>
    <w:pPr>
      <w:ind w:left="720"/>
      <w:contextualSpacing/>
    </w:pPr>
  </w:style>
  <w:style w:type="character" w:customStyle="1" w:styleId="Titre6Car">
    <w:name w:val="Titre 6 Car"/>
    <w:basedOn w:val="Policepardfaut"/>
    <w:link w:val="Titre6"/>
    <w:rsid w:val="00D06B9F"/>
    <w:rPr>
      <w:rFonts w:asciiTheme="majorHAnsi" w:eastAsiaTheme="majorEastAsia" w:hAnsiTheme="majorHAnsi" w:cs="Times New Roman"/>
      <w:bCs/>
      <w:i/>
      <w:color w:val="365F91" w:themeColor="accent1" w:themeShade="BF"/>
      <w:sz w:val="18"/>
    </w:rPr>
  </w:style>
  <w:style w:type="paragraph" w:styleId="Corpsdetexte">
    <w:name w:val="Body Text"/>
    <w:basedOn w:val="Normal"/>
    <w:link w:val="CorpsdetexteCar"/>
    <w:rsid w:val="00D06B9F"/>
    <w:pPr>
      <w:jc w:val="both"/>
    </w:pPr>
    <w:rPr>
      <w:rFonts w:ascii="Comic Sans MS" w:eastAsia="Times New Roman" w:hAnsi="Comic Sans MS" w:cs="Times New Roman"/>
    </w:rPr>
  </w:style>
  <w:style w:type="character" w:customStyle="1" w:styleId="CorpsdetexteCar">
    <w:name w:val="Corps de texte Car"/>
    <w:basedOn w:val="Policepardfaut"/>
    <w:link w:val="Corpsdetexte"/>
    <w:rsid w:val="00D06B9F"/>
    <w:rPr>
      <w:rFonts w:ascii="Comic Sans MS" w:eastAsia="Times New Roman" w:hAnsi="Comic Sans MS" w:cs="Times New Roman"/>
      <w:lang w:eastAsia="fr-FR"/>
    </w:rPr>
  </w:style>
  <w:style w:type="paragraph" w:customStyle="1" w:styleId="Default">
    <w:name w:val="Default"/>
    <w:rsid w:val="00D06B9F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fr-FR"/>
    </w:rPr>
  </w:style>
  <w:style w:type="paragraph" w:customStyle="1" w:styleId="Style3">
    <w:name w:val="Style 3"/>
    <w:basedOn w:val="Normal"/>
    <w:uiPriority w:val="99"/>
    <w:rsid w:val="00CD6813"/>
    <w:pPr>
      <w:widowControl w:val="0"/>
      <w:autoSpaceDE w:val="0"/>
      <w:autoSpaceDN w:val="0"/>
      <w:spacing w:before="144"/>
      <w:ind w:left="72" w:right="72"/>
    </w:pPr>
    <w:rPr>
      <w:rFonts w:ascii="Verdana" w:eastAsia="Times New Roman" w:hAnsi="Verdana" w:cs="Verdana"/>
      <w:sz w:val="18"/>
      <w:szCs w:val="18"/>
    </w:rPr>
  </w:style>
  <w:style w:type="character" w:customStyle="1" w:styleId="CharacterStyle1">
    <w:name w:val="Character Style 1"/>
    <w:uiPriority w:val="99"/>
    <w:rsid w:val="00CD6813"/>
    <w:rPr>
      <w:rFonts w:ascii="Verdana" w:hAnsi="Verdana"/>
      <w:sz w:val="18"/>
    </w:rPr>
  </w:style>
  <w:style w:type="paragraph" w:customStyle="1" w:styleId="Style31">
    <w:name w:val="Style 31"/>
    <w:basedOn w:val="Normal"/>
    <w:uiPriority w:val="99"/>
    <w:rsid w:val="008C6AAA"/>
    <w:pPr>
      <w:widowControl w:val="0"/>
      <w:autoSpaceDE w:val="0"/>
      <w:autoSpaceDN w:val="0"/>
      <w:ind w:left="144"/>
    </w:pPr>
    <w:rPr>
      <w:rFonts w:ascii="Verdana" w:eastAsia="Times New Roman" w:hAnsi="Verdana" w:cs="Verdana"/>
      <w:sz w:val="19"/>
      <w:szCs w:val="19"/>
    </w:rPr>
  </w:style>
  <w:style w:type="character" w:customStyle="1" w:styleId="CharacterStyle3">
    <w:name w:val="Character Style 3"/>
    <w:uiPriority w:val="99"/>
    <w:rsid w:val="008C6AAA"/>
    <w:rPr>
      <w:rFonts w:ascii="Verdana" w:hAnsi="Verdana"/>
      <w:sz w:val="19"/>
    </w:rPr>
  </w:style>
  <w:style w:type="character" w:customStyle="1" w:styleId="Titre2Car">
    <w:name w:val="Titre 2 Car"/>
    <w:basedOn w:val="Policepardfaut"/>
    <w:link w:val="Titre2"/>
    <w:uiPriority w:val="9"/>
    <w:rsid w:val="0035063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fr-FR"/>
    </w:rPr>
  </w:style>
  <w:style w:type="character" w:customStyle="1" w:styleId="ParagraphedelisteCar">
    <w:name w:val="Paragraphe de liste Car"/>
    <w:link w:val="Paragraphedeliste"/>
    <w:uiPriority w:val="34"/>
    <w:rsid w:val="00900A88"/>
    <w:rPr>
      <w:rFonts w:ascii="Calibri" w:hAnsi="Calibri" w:cs="Calibri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6E421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6E4219"/>
    <w:rPr>
      <w:rFonts w:asciiTheme="majorHAnsi" w:eastAsiaTheme="majorEastAsia" w:hAnsiTheme="majorHAnsi" w:cstheme="majorBidi"/>
      <w:i/>
      <w:iCs/>
      <w:color w:val="365F91" w:themeColor="accent1" w:themeShade="BF"/>
      <w:lang w:eastAsia="fr-FR"/>
    </w:rPr>
  </w:style>
  <w:style w:type="character" w:customStyle="1" w:styleId="Caractrestandard">
    <w:name w:val="Caractère standard"/>
    <w:rsid w:val="006B76EE"/>
    <w:rPr>
      <w:rFonts w:cs="Verdana"/>
      <w:lang w:val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FF04DB"/>
    <w:pPr>
      <w:spacing w:after="0" w:line="240" w:lineRule="auto"/>
      <w:jc w:val="both"/>
    </w:pPr>
    <w:rPr>
      <w:rFonts w:ascii="Rockwell Condensed" w:eastAsia="Times New Roman" w:hAnsi="Rockwell Condensed"/>
      <w:color w:val="0E284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59"/>
    <w:rsid w:val="00FF0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595B3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fr-FR"/>
    </w:rPr>
  </w:style>
  <w:style w:type="character" w:customStyle="1" w:styleId="Titre5Car">
    <w:name w:val="Titre 5 Car"/>
    <w:aliases w:val="A Titre A.1.1 Car,Fig Car,Titre1.1.1.1.1 Car,Titre 5 ESREDA Car,Heading 5.§1.1.1.1.1. Car,T5 or Car,T5 Car"/>
    <w:basedOn w:val="Policepardfaut"/>
    <w:link w:val="Titre5"/>
    <w:rsid w:val="00595B3E"/>
    <w:rPr>
      <w:rFonts w:asciiTheme="majorHAnsi" w:eastAsiaTheme="majorEastAsia" w:hAnsiTheme="majorHAnsi" w:cs="Times"/>
      <w:bCs/>
      <w:i/>
      <w:smallCaps/>
      <w:color w:val="365F91" w:themeColor="accent1" w:themeShade="BF"/>
      <w:sz w:val="20"/>
      <w:szCs w:val="32"/>
      <w:lang w:eastAsia="ar-SA"/>
    </w:rPr>
  </w:style>
  <w:style w:type="paragraph" w:customStyle="1" w:styleId="ATitreA1">
    <w:name w:val="A Titre A.1."/>
    <w:basedOn w:val="ATitreA"/>
    <w:link w:val="ATitreA1Car"/>
    <w:qFormat/>
    <w:rsid w:val="00595B3E"/>
    <w:pPr>
      <w:numPr>
        <w:ilvl w:val="1"/>
      </w:numPr>
      <w:spacing w:after="40"/>
      <w:outlineLvl w:val="2"/>
    </w:pPr>
    <w:rPr>
      <w:rFonts w:ascii="Times" w:hAnsi="Times" w:cs="Times"/>
      <w:color w:val="008000"/>
      <w:sz w:val="32"/>
      <w:szCs w:val="32"/>
    </w:rPr>
  </w:style>
  <w:style w:type="paragraph" w:customStyle="1" w:styleId="ATitreA">
    <w:name w:val="A Titre A."/>
    <w:basedOn w:val="Normal"/>
    <w:link w:val="ATitreACar"/>
    <w:qFormat/>
    <w:rsid w:val="00595B3E"/>
    <w:pPr>
      <w:numPr>
        <w:numId w:val="7"/>
      </w:numPr>
      <w:suppressAutoHyphens/>
      <w:autoSpaceDE w:val="0"/>
      <w:spacing w:after="120"/>
      <w:jc w:val="both"/>
      <w:outlineLvl w:val="1"/>
    </w:pPr>
    <w:rPr>
      <w:rFonts w:ascii="Century Gothic" w:eastAsia="Times New Roman" w:hAnsi="Century Gothic" w:cs="Calibri"/>
      <w:bCs/>
      <w:smallCaps/>
      <w:color w:val="F7701D"/>
      <w:sz w:val="40"/>
      <w:szCs w:val="26"/>
      <w:lang w:eastAsia="ar-SA"/>
    </w:rPr>
  </w:style>
  <w:style w:type="character" w:customStyle="1" w:styleId="ATitreACar">
    <w:name w:val="A Titre A. Car"/>
    <w:basedOn w:val="Policepardfaut"/>
    <w:link w:val="ATitreA"/>
    <w:rsid w:val="00595B3E"/>
    <w:rPr>
      <w:rFonts w:ascii="Century Gothic" w:eastAsia="Times New Roman" w:hAnsi="Century Gothic" w:cs="Calibri"/>
      <w:bCs/>
      <w:smallCaps/>
      <w:color w:val="F7701D"/>
      <w:sz w:val="40"/>
      <w:szCs w:val="26"/>
      <w:lang w:eastAsia="ar-SA"/>
    </w:rPr>
  </w:style>
  <w:style w:type="character" w:customStyle="1" w:styleId="ATitreA1Car">
    <w:name w:val="A Titre A.1. Car"/>
    <w:basedOn w:val="ATitreACar"/>
    <w:link w:val="ATitreA1"/>
    <w:rsid w:val="00595B3E"/>
    <w:rPr>
      <w:rFonts w:ascii="Times" w:eastAsia="Times New Roman" w:hAnsi="Times" w:cs="Times"/>
      <w:bCs/>
      <w:smallCaps/>
      <w:color w:val="008000"/>
      <w:sz w:val="32"/>
      <w:szCs w:val="32"/>
      <w:lang w:eastAsia="ar-SA"/>
    </w:rPr>
  </w:style>
  <w:style w:type="paragraph" w:customStyle="1" w:styleId="ATitre1111">
    <w:name w:val="A Titre 1.1.1.1"/>
    <w:next w:val="Normal"/>
    <w:link w:val="ATitre1111Car"/>
    <w:autoRedefine/>
    <w:qFormat/>
    <w:rsid w:val="00D05B64"/>
    <w:pPr>
      <w:spacing w:after="240" w:line="240" w:lineRule="auto"/>
      <w:ind w:left="1080"/>
    </w:pPr>
    <w:rPr>
      <w:rFonts w:asciiTheme="majorHAnsi" w:eastAsia="Times New Roman" w:hAnsiTheme="majorHAnsi" w:cstheme="minorHAnsi"/>
      <w:bCs/>
      <w:i/>
      <w:iCs/>
      <w:color w:val="4F81BD" w:themeColor="accent1"/>
      <w:sz w:val="28"/>
      <w:szCs w:val="28"/>
      <w:lang w:eastAsia="fr-FR"/>
    </w:rPr>
  </w:style>
  <w:style w:type="character" w:customStyle="1" w:styleId="ATitre1111Car">
    <w:name w:val="A Titre 1.1.1.1 Car"/>
    <w:basedOn w:val="Policepardfaut"/>
    <w:link w:val="ATitre1111"/>
    <w:rsid w:val="00D05B64"/>
    <w:rPr>
      <w:rFonts w:asciiTheme="majorHAnsi" w:eastAsia="Times New Roman" w:hAnsiTheme="majorHAnsi" w:cstheme="minorHAnsi"/>
      <w:bCs/>
      <w:i/>
      <w:iCs/>
      <w:color w:val="4F81BD" w:themeColor="accent1"/>
      <w:sz w:val="28"/>
      <w:szCs w:val="28"/>
      <w:lang w:eastAsia="fr-FR"/>
    </w:rPr>
  </w:style>
  <w:style w:type="paragraph" w:styleId="Index1">
    <w:name w:val="index 1"/>
    <w:basedOn w:val="Normal"/>
    <w:next w:val="Normal"/>
    <w:autoRedefine/>
    <w:uiPriority w:val="99"/>
    <w:unhideWhenUsed/>
    <w:rsid w:val="003F68C2"/>
    <w:pPr>
      <w:ind w:left="220" w:hanging="220"/>
    </w:pPr>
    <w:rPr>
      <w:rFonts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3F68C2"/>
    <w:pPr>
      <w:ind w:left="440" w:hanging="22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3F68C2"/>
    <w:pPr>
      <w:ind w:left="660" w:hanging="22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3F68C2"/>
    <w:pPr>
      <w:ind w:left="880" w:hanging="22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3F68C2"/>
    <w:pPr>
      <w:ind w:left="1100" w:hanging="22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3F68C2"/>
    <w:pPr>
      <w:ind w:left="1320" w:hanging="22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3F68C2"/>
    <w:pPr>
      <w:ind w:left="1540" w:hanging="220"/>
    </w:pPr>
    <w:rPr>
      <w:rFonts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3F68C2"/>
    <w:pPr>
      <w:ind w:left="1760" w:hanging="22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3F68C2"/>
    <w:pPr>
      <w:ind w:left="1980" w:hanging="220"/>
    </w:pPr>
    <w:rPr>
      <w:rFonts w:cstheme="minorHAnsi"/>
      <w:sz w:val="18"/>
      <w:szCs w:val="18"/>
    </w:rPr>
  </w:style>
  <w:style w:type="paragraph" w:styleId="Titreindex">
    <w:name w:val="index heading"/>
    <w:basedOn w:val="Normal"/>
    <w:next w:val="Index1"/>
    <w:uiPriority w:val="99"/>
    <w:unhideWhenUsed/>
    <w:rsid w:val="003F68C2"/>
    <w:pPr>
      <w:spacing w:before="240" w:after="120"/>
      <w:jc w:val="center"/>
    </w:pPr>
    <w:rPr>
      <w:rFonts w:cstheme="minorHAnsi"/>
      <w:b/>
      <w:bCs/>
      <w:sz w:val="26"/>
      <w:szCs w:val="26"/>
    </w:rPr>
  </w:style>
  <w:style w:type="paragraph" w:styleId="TM1">
    <w:name w:val="toc 1"/>
    <w:basedOn w:val="Normal"/>
    <w:next w:val="Normal"/>
    <w:autoRedefine/>
    <w:uiPriority w:val="39"/>
    <w:unhideWhenUsed/>
    <w:rsid w:val="003F68C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3F68C2"/>
    <w:pPr>
      <w:ind w:left="220"/>
    </w:pPr>
    <w:rPr>
      <w:rFonts w:cstheme="minorHAnsi"/>
      <w:smallCap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F68C2"/>
    <w:pPr>
      <w:ind w:left="440"/>
    </w:pPr>
    <w:rPr>
      <w:rFonts w:cstheme="minorHAnsi"/>
      <w:i/>
      <w:iCs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F68C2"/>
    <w:pPr>
      <w:ind w:left="660"/>
    </w:pPr>
    <w:rPr>
      <w:rFonts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F68C2"/>
    <w:pPr>
      <w:ind w:left="880"/>
    </w:pPr>
    <w:rPr>
      <w:rFonts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F68C2"/>
    <w:pPr>
      <w:ind w:left="1100"/>
    </w:pPr>
    <w:rPr>
      <w:rFonts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F68C2"/>
    <w:pPr>
      <w:ind w:left="1320"/>
    </w:pPr>
    <w:rPr>
      <w:rFonts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F68C2"/>
    <w:pPr>
      <w:ind w:left="1540"/>
    </w:pPr>
    <w:rPr>
      <w:rFonts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F68C2"/>
    <w:pPr>
      <w:ind w:left="1760"/>
    </w:pPr>
    <w:rPr>
      <w:rFonts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F68C2"/>
    <w:rPr>
      <w:color w:val="0000FF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B77FA"/>
    <w:pPr>
      <w:spacing w:line="259" w:lineRule="auto"/>
      <w:outlineLvl w:val="9"/>
    </w:pPr>
    <w:rPr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Présentation de l’offre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A76CB02-9F31-4B1B-9E1F-51EB51165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GRAND PORT MARITIME DE LA MARTINIQUE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LYCEE ACAJOU 2</cp:lastModifiedBy>
  <cp:revision>75</cp:revision>
  <cp:lastPrinted>2026-03-23T14:38:00Z</cp:lastPrinted>
  <dcterms:created xsi:type="dcterms:W3CDTF">2026-07-16T21:12:00Z</dcterms:created>
  <dcterms:modified xsi:type="dcterms:W3CDTF">2026-09-12T13:40:00Z</dcterms:modified>
</cp:coreProperties>
</file>