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77777777" w:rsidR="00F96EFD" w:rsidRPr="007B1448" w:rsidRDefault="00F96EFD" w:rsidP="00F96EFD">
      <w:pPr>
        <w:rPr>
          <w:b/>
          <w:caps/>
          <w:sz w:val="28"/>
          <w:szCs w:val="20"/>
          <w:lang w:val="en-US"/>
        </w:rPr>
      </w:pPr>
      <w:r w:rsidRPr="007B1448">
        <w:rPr>
          <w:b/>
          <w:caps/>
          <w:sz w:val="28"/>
          <w:szCs w:val="20"/>
          <w:lang w:val="en-US"/>
        </w:rPr>
        <w:t>Lab 1: Error Analysis and Orientation</w:t>
      </w:r>
    </w:p>
    <w:p w14:paraId="76083A70" w14:textId="77777777" w:rsidR="00903CBC" w:rsidRPr="007B1448" w:rsidRDefault="00903CBC">
      <w:pPr>
        <w:rPr>
          <w:sz w:val="21"/>
          <w:szCs w:val="20"/>
          <w:lang w:val="en-US"/>
        </w:rPr>
      </w:pPr>
    </w:p>
    <w:p w14:paraId="78BE6D69" w14:textId="6843DE3F" w:rsidR="00EE2452" w:rsidRDefault="00EE2452" w:rsidP="00F96EFD">
      <w:pPr>
        <w:jc w:val="center"/>
        <w:rPr>
          <w:b/>
          <w:i/>
          <w:sz w:val="22"/>
          <w:szCs w:val="20"/>
          <w:lang w:val="en-US"/>
        </w:rPr>
      </w:pPr>
      <w:r>
        <w:rPr>
          <w:b/>
          <w:i/>
          <w:sz w:val="22"/>
          <w:szCs w:val="20"/>
          <w:lang w:val="en-US"/>
        </w:rPr>
        <w:t>Team 10</w:t>
      </w:r>
    </w:p>
    <w:p w14:paraId="34B6D07A" w14:textId="5D3942A4" w:rsidR="00F96EFD" w:rsidRPr="007B1448" w:rsidRDefault="00C968B8" w:rsidP="00F96EFD">
      <w:pPr>
        <w:jc w:val="center"/>
        <w:rPr>
          <w:b/>
          <w:i/>
          <w:sz w:val="22"/>
          <w:szCs w:val="20"/>
          <w:lang w:val="en-US"/>
        </w:rPr>
      </w:pPr>
      <w:r w:rsidRPr="007B1448">
        <w:rPr>
          <w:b/>
          <w:i/>
          <w:sz w:val="22"/>
          <w:szCs w:val="20"/>
          <w:lang w:val="en-US"/>
        </w:rPr>
        <w:t xml:space="preserve">Joanne Doe, </w:t>
      </w:r>
      <w:r w:rsidR="00F96EFD" w:rsidRPr="007B1448">
        <w:rPr>
          <w:b/>
          <w:i/>
          <w:sz w:val="22"/>
          <w:szCs w:val="20"/>
          <w:lang w:val="en-US"/>
        </w:rPr>
        <w:t xml:space="preserve">John Doe, </w:t>
      </w:r>
      <w:r w:rsidRPr="007B1448">
        <w:rPr>
          <w:b/>
          <w:i/>
          <w:sz w:val="22"/>
          <w:szCs w:val="20"/>
          <w:lang w:val="en-US"/>
        </w:rPr>
        <w:t>Addison Smith</w:t>
      </w:r>
      <w:r>
        <w:rPr>
          <w:b/>
          <w:i/>
          <w:sz w:val="22"/>
          <w:szCs w:val="20"/>
          <w:lang w:val="en-US"/>
        </w:rPr>
        <w:t>, and</w:t>
      </w:r>
      <w:r w:rsidRPr="007B1448">
        <w:rPr>
          <w:b/>
          <w:i/>
          <w:sz w:val="22"/>
          <w:szCs w:val="20"/>
          <w:lang w:val="en-US"/>
        </w:rPr>
        <w:t xml:space="preserve"> </w:t>
      </w:r>
      <w:r w:rsidR="00F96EFD" w:rsidRPr="007B1448">
        <w:rPr>
          <w:b/>
          <w:i/>
          <w:sz w:val="22"/>
          <w:szCs w:val="20"/>
          <w:lang w:val="en-US"/>
        </w:rPr>
        <w:t>Dustin Smit</w:t>
      </w:r>
      <w:r w:rsidR="00F339F8">
        <w:rPr>
          <w:b/>
          <w:i/>
          <w:sz w:val="22"/>
          <w:szCs w:val="20"/>
          <w:lang w:val="en-US"/>
        </w:rPr>
        <w:t>h</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569424E7" w:rsidR="00346FE5" w:rsidRPr="007B1448" w:rsidRDefault="00F96EFD" w:rsidP="00903CBC">
      <w:pPr>
        <w:jc w:val="center"/>
        <w:rPr>
          <w:sz w:val="22"/>
          <w:szCs w:val="20"/>
          <w:lang w:val="en-US"/>
        </w:rPr>
      </w:pPr>
      <w:r w:rsidRPr="007B1448">
        <w:rPr>
          <w:sz w:val="22"/>
          <w:szCs w:val="20"/>
          <w:lang w:val="en-US"/>
        </w:rPr>
        <w:t xml:space="preserve">College Station, </w:t>
      </w:r>
      <w:r w:rsidR="00C968B8">
        <w:rPr>
          <w:sz w:val="22"/>
          <w:szCs w:val="20"/>
          <w:lang w:val="en-US"/>
        </w:rPr>
        <w:t xml:space="preserve">TX </w:t>
      </w:r>
      <w:r w:rsidRPr="007B1448">
        <w:rPr>
          <w:sz w:val="22"/>
          <w:szCs w:val="20"/>
          <w:lang w:val="en-US"/>
        </w:rPr>
        <w:t>77843, US.</w:t>
      </w:r>
    </w:p>
    <w:p w14:paraId="50D9CE8C" w14:textId="77777777" w:rsidR="00A565FE" w:rsidRPr="007B1448" w:rsidRDefault="00A565FE" w:rsidP="00A565FE">
      <w:pPr>
        <w:jc w:val="center"/>
        <w:rPr>
          <w:sz w:val="22"/>
          <w:szCs w:val="20"/>
          <w:lang w:val="en-US"/>
        </w:rPr>
      </w:pPr>
    </w:p>
    <w:p w14:paraId="5F2769EF" w14:textId="0D54DB2F" w:rsidR="003F3995" w:rsidRDefault="00346FE5" w:rsidP="004A5D5F">
      <w:pPr>
        <w:jc w:val="both"/>
        <w:rPr>
          <w:rStyle w:val="normaltextrun"/>
          <w:i/>
          <w:iCs/>
          <w:color w:val="000000"/>
          <w:sz w:val="22"/>
          <w:szCs w:val="22"/>
          <w:shd w:val="clear" w:color="auto" w:fill="FFFFFF"/>
        </w:rPr>
      </w:pPr>
      <w:r w:rsidRPr="007B1448">
        <w:rPr>
          <w:b/>
          <w:i/>
          <w:sz w:val="22"/>
          <w:szCs w:val="20"/>
          <w:lang w:val="en-US"/>
        </w:rPr>
        <w:t>Abstract</w:t>
      </w:r>
      <w:r w:rsidR="00F96EFD" w:rsidRPr="007B1448">
        <w:rPr>
          <w:sz w:val="28"/>
          <w:szCs w:val="22"/>
          <w:lang w:val="en-US" w:eastAsia="en-US"/>
        </w:rPr>
        <w:t xml:space="preserve"> </w:t>
      </w:r>
      <w:r w:rsidR="004A5D5F">
        <w:rPr>
          <w:rStyle w:val="normaltextrun"/>
          <w:i/>
          <w:iCs/>
          <w:color w:val="000000"/>
          <w:sz w:val="22"/>
          <w:szCs w:val="22"/>
          <w:shd w:val="clear" w:color="auto" w:fill="FFFFFF"/>
        </w:rPr>
        <w:t>This report covers the concept of velocity and acceleration vector components whilst using their properties to derive the gravitational constant. A tracking camera was used to capture the position of a puck as it accelerated down an inclined air table. The captured position at each frame was then used to calculate the velocity which was subsequently used to calculate the acceleration. Using Newton’s Second Law, the x-component of the gravitational constant was found. Finally, this value and the known angle of the table was used to calculate the magnitude of the gravitational constant. This process demonstrated the mathematical relationship between position, velocity, acceleration, and force while showing how error can present itself during such calculations.</w:t>
      </w:r>
    </w:p>
    <w:p w14:paraId="0B69502D" w14:textId="77777777" w:rsidR="004A5D5F" w:rsidRDefault="004A5D5F" w:rsidP="004A5D5F">
      <w:pPr>
        <w:jc w:val="both"/>
        <w:rPr>
          <w:b/>
          <w:i/>
          <w:sz w:val="22"/>
          <w:szCs w:val="20"/>
          <w:lang w:val="en-US"/>
        </w:rPr>
      </w:pPr>
    </w:p>
    <w:p w14:paraId="5BD56FCB" w14:textId="60CE2F08" w:rsidR="00346FE5" w:rsidRPr="007B1448" w:rsidRDefault="00A565FE" w:rsidP="005B386A">
      <w:pPr>
        <w:pBdr>
          <w:bottom w:val="single" w:sz="4" w:space="1" w:color="auto"/>
        </w:pBdr>
        <w:jc w:val="both"/>
        <w:rPr>
          <w:b/>
          <w:sz w:val="22"/>
          <w:szCs w:val="20"/>
          <w:lang w:val="en-US"/>
        </w:rPr>
      </w:pPr>
      <w:r w:rsidRPr="007B1448">
        <w:rPr>
          <w:b/>
          <w:i/>
          <w:sz w:val="22"/>
          <w:szCs w:val="20"/>
          <w:lang w:val="en-US"/>
        </w:rPr>
        <w:t xml:space="preserve">Keywords: </w:t>
      </w:r>
      <w:r w:rsidR="005B386A">
        <w:rPr>
          <w:rStyle w:val="normaltextrun"/>
          <w:i/>
          <w:iCs/>
          <w:color w:val="000000"/>
          <w:sz w:val="22"/>
          <w:szCs w:val="22"/>
          <w:bdr w:val="none" w:sz="0" w:space="0" w:color="auto" w:frame="1"/>
        </w:rPr>
        <w:t>Velocity, Acceleration, Newton’s Second Law, Gravitational Constant</w:t>
      </w:r>
    </w:p>
    <w:p w14:paraId="262E9464" w14:textId="77777777" w:rsidR="00A565FE" w:rsidRPr="007B1448" w:rsidRDefault="00A565FE" w:rsidP="007B1448">
      <w:pPr>
        <w:jc w:val="both"/>
        <w:rPr>
          <w:b/>
          <w:sz w:val="22"/>
          <w:szCs w:val="20"/>
          <w:lang w:val="en-US"/>
        </w:rPr>
        <w:sectPr w:rsidR="00A565FE" w:rsidRPr="007B1448" w:rsidSect="003D2D1E">
          <w:headerReference w:type="default" r:id="rId8"/>
          <w:footerReference w:type="default" r:id="rId9"/>
          <w:headerReference w:type="first" r:id="rId10"/>
          <w:footerReference w:type="first" r:id="rId11"/>
          <w:pgSz w:w="11906" w:h="16838"/>
          <w:pgMar w:top="851" w:right="851" w:bottom="1418" w:left="851" w:header="709" w:footer="709" w:gutter="0"/>
          <w:cols w:space="708"/>
          <w:titlePg/>
          <w:docGrid w:linePitch="360"/>
        </w:sectPr>
      </w:pPr>
    </w:p>
    <w:p w14:paraId="63FF8B68" w14:textId="77777777" w:rsidR="00A565FE" w:rsidRPr="007B1448" w:rsidRDefault="00A565FE" w:rsidP="00F96EFD">
      <w:pPr>
        <w:pStyle w:val="ListParagraph"/>
        <w:numPr>
          <w:ilvl w:val="0"/>
          <w:numId w:val="2"/>
        </w:numPr>
        <w:ind w:left="360"/>
        <w:jc w:val="both"/>
        <w:rPr>
          <w:b/>
          <w:sz w:val="22"/>
          <w:szCs w:val="20"/>
          <w:lang w:val="en-US"/>
        </w:rPr>
      </w:pPr>
      <w:r w:rsidRPr="007B1448">
        <w:rPr>
          <w:b/>
          <w:sz w:val="22"/>
          <w:szCs w:val="20"/>
          <w:lang w:val="en-US"/>
        </w:rPr>
        <w:t>Introduction</w:t>
      </w:r>
    </w:p>
    <w:p w14:paraId="0F3BDB2E" w14:textId="5DC51BF7" w:rsidR="00F96EFD" w:rsidRDefault="00444EF2" w:rsidP="00F96EFD">
      <w:pPr>
        <w:jc w:val="both"/>
        <w:rPr>
          <w:rStyle w:val="eop"/>
          <w:color w:val="000000"/>
          <w:sz w:val="22"/>
          <w:szCs w:val="22"/>
          <w:shd w:val="clear" w:color="auto" w:fill="FFFFFF"/>
        </w:rPr>
      </w:pPr>
      <w:r>
        <w:rPr>
          <w:rStyle w:val="normaltextrun"/>
          <w:color w:val="000000"/>
          <w:sz w:val="22"/>
          <w:szCs w:val="22"/>
          <w:shd w:val="clear" w:color="auto" w:fill="FFFFFF"/>
        </w:rPr>
        <w:t>The goal of this lab was to find the gravitational constant of acceleration by calibrating a tracking camera. An object needed to be dropped in order to find the gravitational acceleration where the distance at each time from the tracking camera could be found. This would allow for the calculation of the acceleration through calculations based off the change in distance and velocity over time. The data would also contain a value of uncertainty that would need to be calculated to ensure its accuracy towards the gravitational constant of acceleration.</w:t>
      </w:r>
      <w:r>
        <w:rPr>
          <w:rStyle w:val="eop"/>
          <w:color w:val="000000"/>
          <w:sz w:val="22"/>
          <w:szCs w:val="22"/>
          <w:shd w:val="clear" w:color="auto" w:fill="FFFFFF"/>
        </w:rPr>
        <w:t> </w:t>
      </w:r>
    </w:p>
    <w:p w14:paraId="6DCEB2F0" w14:textId="77777777" w:rsidR="00460F55" w:rsidRPr="007B1448" w:rsidRDefault="00460F55" w:rsidP="00F96EFD">
      <w:pPr>
        <w:jc w:val="both"/>
        <w:rPr>
          <w:sz w:val="22"/>
          <w:szCs w:val="20"/>
          <w:lang w:val="en-US"/>
        </w:rPr>
      </w:pPr>
    </w:p>
    <w:p w14:paraId="06541E80"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Experimental Procedure</w:t>
      </w:r>
    </w:p>
    <w:p w14:paraId="18BF1871"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A personal laptop with a Linux Secure Shell Terminal (e.g. </w:t>
      </w:r>
      <w:proofErr w:type="spellStart"/>
      <w:r>
        <w:rPr>
          <w:rStyle w:val="spellingerror"/>
          <w:color w:val="000000"/>
          <w:sz w:val="22"/>
          <w:szCs w:val="22"/>
        </w:rPr>
        <w:t>MobaXterm</w:t>
      </w:r>
      <w:proofErr w:type="spellEnd"/>
      <w:r>
        <w:rPr>
          <w:rStyle w:val="normaltextrun"/>
          <w:color w:val="000000"/>
          <w:sz w:val="22"/>
          <w:szCs w:val="22"/>
        </w:rPr>
        <w:t>) and an ethernet connection was required to capture the data and the recording of the experiment. Once connected and activated, the required terminal commands, and other commands needed in order to capture and record the data acquired from the camera were inputted.</w:t>
      </w:r>
      <w:r>
        <w:rPr>
          <w:rStyle w:val="eop"/>
          <w:sz w:val="22"/>
          <w:szCs w:val="22"/>
        </w:rPr>
        <w:t> </w:t>
      </w:r>
    </w:p>
    <w:p w14:paraId="761974E6"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9A69131"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procedure to determine the conversion between pixels (px) and SI units (cm) is as follows:</w:t>
      </w:r>
      <w:r>
        <w:rPr>
          <w:rStyle w:val="eop"/>
          <w:sz w:val="22"/>
          <w:szCs w:val="22"/>
        </w:rPr>
        <w:t> </w:t>
      </w:r>
    </w:p>
    <w:p w14:paraId="161CE589"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D9E7F59" w14:textId="77777777" w:rsidR="004D58F6" w:rsidRDefault="004D58F6" w:rsidP="004D58F6">
      <w:pPr>
        <w:pStyle w:val="paragraph"/>
        <w:numPr>
          <w:ilvl w:val="0"/>
          <w:numId w:val="7"/>
        </w:numPr>
        <w:spacing w:before="0" w:beforeAutospacing="0" w:after="0" w:afterAutospacing="0"/>
        <w:ind w:left="360" w:firstLine="0"/>
        <w:textAlignment w:val="baseline"/>
        <w:rPr>
          <w:sz w:val="22"/>
          <w:szCs w:val="22"/>
        </w:rPr>
      </w:pPr>
      <w:r>
        <w:rPr>
          <w:rStyle w:val="normaltextrun"/>
          <w:color w:val="000000"/>
          <w:sz w:val="22"/>
          <w:szCs w:val="22"/>
        </w:rPr>
        <w:t>It was noted visually that the distance between the </w:t>
      </w:r>
      <w:r>
        <w:rPr>
          <w:rStyle w:val="normaltextrun"/>
          <w:i/>
          <w:iCs/>
          <w:color w:val="000000"/>
          <w:sz w:val="22"/>
          <w:szCs w:val="22"/>
        </w:rPr>
        <w:t>center </w:t>
      </w:r>
      <w:r>
        <w:rPr>
          <w:rStyle w:val="normaltextrun"/>
          <w:color w:val="000000"/>
          <w:sz w:val="22"/>
          <w:szCs w:val="22"/>
        </w:rPr>
        <w:t>of the</w:t>
      </w:r>
      <w:r>
        <w:rPr>
          <w:rStyle w:val="normaltextrun"/>
          <w:i/>
          <w:iCs/>
          <w:color w:val="000000"/>
          <w:sz w:val="22"/>
          <w:szCs w:val="22"/>
        </w:rPr>
        <w:t> </w:t>
      </w:r>
      <w:r>
        <w:rPr>
          <w:rStyle w:val="normaltextrun"/>
          <w:color w:val="000000"/>
          <w:sz w:val="22"/>
          <w:szCs w:val="22"/>
        </w:rPr>
        <w:t>two dots was almost exactly 29.8 cm on the ruler</w:t>
      </w:r>
      <w:r>
        <w:rPr>
          <w:rStyle w:val="eop"/>
          <w:sz w:val="22"/>
          <w:szCs w:val="22"/>
        </w:rPr>
        <w:t> </w:t>
      </w:r>
    </w:p>
    <w:p w14:paraId="74887D94" w14:textId="77777777" w:rsidR="004D58F6" w:rsidRDefault="004D58F6" w:rsidP="004D58F6">
      <w:pPr>
        <w:pStyle w:val="paragraph"/>
        <w:numPr>
          <w:ilvl w:val="0"/>
          <w:numId w:val="8"/>
        </w:numPr>
        <w:spacing w:before="0" w:beforeAutospacing="0" w:after="0" w:afterAutospacing="0"/>
        <w:ind w:left="1080" w:firstLine="0"/>
        <w:textAlignment w:val="baseline"/>
        <w:rPr>
          <w:sz w:val="22"/>
          <w:szCs w:val="22"/>
        </w:rPr>
      </w:pPr>
      <w:r>
        <w:rPr>
          <w:rStyle w:val="normaltextrun"/>
          <w:color w:val="000000"/>
          <w:sz w:val="22"/>
          <w:szCs w:val="22"/>
        </w:rPr>
        <w:t>Pink dot center at 40.8 cm along the ruler</w:t>
      </w:r>
      <w:r>
        <w:rPr>
          <w:rStyle w:val="eop"/>
          <w:sz w:val="22"/>
          <w:szCs w:val="22"/>
        </w:rPr>
        <w:t> </w:t>
      </w:r>
    </w:p>
    <w:p w14:paraId="33468789" w14:textId="77777777" w:rsidR="004D58F6" w:rsidRDefault="004D58F6" w:rsidP="004D58F6">
      <w:pPr>
        <w:pStyle w:val="paragraph"/>
        <w:numPr>
          <w:ilvl w:val="0"/>
          <w:numId w:val="9"/>
        </w:numPr>
        <w:spacing w:before="0" w:beforeAutospacing="0" w:after="0" w:afterAutospacing="0"/>
        <w:ind w:left="1080" w:firstLine="0"/>
        <w:textAlignment w:val="baseline"/>
        <w:rPr>
          <w:sz w:val="22"/>
          <w:szCs w:val="22"/>
        </w:rPr>
      </w:pPr>
      <w:r>
        <w:rPr>
          <w:rStyle w:val="normaltextrun"/>
          <w:color w:val="000000"/>
          <w:sz w:val="22"/>
          <w:szCs w:val="22"/>
        </w:rPr>
        <w:t>Green dot center at 11 cm along the ruler</w:t>
      </w:r>
      <w:r>
        <w:rPr>
          <w:rStyle w:val="eop"/>
          <w:sz w:val="22"/>
          <w:szCs w:val="22"/>
        </w:rPr>
        <w:t> </w:t>
      </w:r>
    </w:p>
    <w:p w14:paraId="33CA547C" w14:textId="77777777" w:rsidR="004D58F6" w:rsidRDefault="004D58F6" w:rsidP="004D58F6">
      <w:pPr>
        <w:pStyle w:val="paragraph"/>
        <w:numPr>
          <w:ilvl w:val="0"/>
          <w:numId w:val="10"/>
        </w:numPr>
        <w:spacing w:before="0" w:beforeAutospacing="0" w:after="0" w:afterAutospacing="0"/>
        <w:ind w:left="360" w:firstLine="0"/>
        <w:textAlignment w:val="baseline"/>
        <w:rPr>
          <w:sz w:val="22"/>
          <w:szCs w:val="22"/>
        </w:rPr>
      </w:pPr>
      <w:r>
        <w:rPr>
          <w:rStyle w:val="normaltextrun"/>
          <w:color w:val="000000"/>
          <w:sz w:val="22"/>
          <w:szCs w:val="22"/>
        </w:rPr>
        <w:t>On the tracking camera, the (x, y) coordinates of each respective dot in px was recorded while the ruler was stationary, and the distance between the two was calculated</w:t>
      </w:r>
      <w:r>
        <w:rPr>
          <w:rStyle w:val="eop"/>
          <w:sz w:val="22"/>
          <w:szCs w:val="22"/>
        </w:rPr>
        <w:t> </w:t>
      </w:r>
    </w:p>
    <w:p w14:paraId="7417D7FC" w14:textId="77777777" w:rsidR="004D58F6" w:rsidRDefault="004D58F6" w:rsidP="004D58F6">
      <w:pPr>
        <w:pStyle w:val="paragraph"/>
        <w:numPr>
          <w:ilvl w:val="0"/>
          <w:numId w:val="11"/>
        </w:numPr>
        <w:spacing w:before="0" w:beforeAutospacing="0" w:after="0" w:afterAutospacing="0"/>
        <w:ind w:left="1080" w:firstLine="0"/>
        <w:textAlignment w:val="baseline"/>
        <w:rPr>
          <w:sz w:val="22"/>
          <w:szCs w:val="22"/>
        </w:rPr>
      </w:pPr>
      <w:r>
        <w:rPr>
          <w:rStyle w:val="normaltextrun"/>
          <w:color w:val="000000"/>
          <w:sz w:val="22"/>
          <w:szCs w:val="22"/>
        </w:rPr>
        <w:t>Despite the distance being in pixels, the answer was not immediately rounded</w:t>
      </w:r>
      <w:r>
        <w:rPr>
          <w:rStyle w:val="eop"/>
          <w:sz w:val="22"/>
          <w:szCs w:val="22"/>
        </w:rPr>
        <w:t> </w:t>
      </w:r>
    </w:p>
    <w:p w14:paraId="51C5CE90" w14:textId="77777777" w:rsidR="004D58F6" w:rsidRDefault="004D58F6" w:rsidP="004D58F6">
      <w:pPr>
        <w:pStyle w:val="paragraph"/>
        <w:numPr>
          <w:ilvl w:val="0"/>
          <w:numId w:val="12"/>
        </w:numPr>
        <w:spacing w:before="0" w:beforeAutospacing="0" w:after="0" w:afterAutospacing="0"/>
        <w:ind w:left="360" w:firstLine="0"/>
        <w:textAlignment w:val="baseline"/>
        <w:rPr>
          <w:sz w:val="22"/>
          <w:szCs w:val="22"/>
        </w:rPr>
      </w:pPr>
      <w:r>
        <w:rPr>
          <w:rStyle w:val="normaltextrun"/>
          <w:color w:val="000000"/>
          <w:sz w:val="22"/>
          <w:szCs w:val="22"/>
        </w:rPr>
        <w:t>Because the distance between the two stickers was found in both cm and px, it was possible to compute a ratio corresponding to a quantity of pixels in a centimeter.</w:t>
      </w:r>
      <w:r>
        <w:rPr>
          <w:rStyle w:val="eop"/>
          <w:sz w:val="22"/>
          <w:szCs w:val="22"/>
        </w:rPr>
        <w:t> </w:t>
      </w:r>
    </w:p>
    <w:p w14:paraId="2C92596F"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57DB91D"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To capture the experiment, the plastic puck was held at the top of the incline momentarily within the camera’s view, and released – sliding down until reaching the bottom of the incline, where it was secured by another student in order to ensure it did not recoil upon impact. The disk in question always remained within the field of vision of the camera, or another trial was recorded. Recordings lasted for at least 5 seconds (~180 frames) to ensure adequate data points.</w:t>
      </w:r>
      <w:r>
        <w:rPr>
          <w:rStyle w:val="eop"/>
          <w:sz w:val="22"/>
          <w:szCs w:val="22"/>
        </w:rPr>
        <w:t> </w:t>
      </w:r>
    </w:p>
    <w:p w14:paraId="43335372" w14:textId="77777777" w:rsidR="004D58F6" w:rsidRDefault="004D58F6" w:rsidP="004D58F6">
      <w:pPr>
        <w:pStyle w:val="paragraph"/>
        <w:spacing w:before="0" w:beforeAutospacing="0" w:after="0" w:afterAutospacing="0"/>
        <w:ind w:left="360"/>
        <w:textAlignment w:val="baseline"/>
        <w:rPr>
          <w:rFonts w:ascii="Segoe UI" w:hAnsi="Segoe UI" w:cs="Segoe UI"/>
          <w:sz w:val="18"/>
          <w:szCs w:val="18"/>
        </w:rPr>
      </w:pPr>
      <w:r>
        <w:rPr>
          <w:rStyle w:val="eop"/>
        </w:rPr>
        <w:t> </w:t>
      </w:r>
    </w:p>
    <w:p w14:paraId="231501F3"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Once the requisite data was acquired, the data, recording, and all other pertinent files were saved to the personal device. The apparatus was then deactivated.</w:t>
      </w:r>
      <w:r>
        <w:rPr>
          <w:rStyle w:val="eop"/>
          <w:sz w:val="22"/>
          <w:szCs w:val="22"/>
        </w:rPr>
        <w:t> </w:t>
      </w:r>
    </w:p>
    <w:p w14:paraId="77F89054" w14:textId="77777777" w:rsidR="004D58F6" w:rsidRDefault="004D58F6" w:rsidP="004D58F6">
      <w:pPr>
        <w:pStyle w:val="paragraph"/>
        <w:spacing w:before="0" w:beforeAutospacing="0" w:after="0" w:afterAutospacing="0"/>
        <w:ind w:left="360"/>
        <w:textAlignment w:val="baseline"/>
        <w:rPr>
          <w:rFonts w:ascii="Segoe UI" w:hAnsi="Segoe UI" w:cs="Segoe UI"/>
          <w:sz w:val="18"/>
          <w:szCs w:val="18"/>
        </w:rPr>
      </w:pPr>
      <w:r>
        <w:rPr>
          <w:rStyle w:val="eop"/>
        </w:rPr>
        <w:t> </w:t>
      </w:r>
    </w:p>
    <w:p w14:paraId="15C5EA8B" w14:textId="77777777" w:rsidR="004D58F6" w:rsidRDefault="004D58F6" w:rsidP="004D58F6">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initial data extracted from the procedure was in the form of a .csv file that listed the x- and y- coordinates of the sticker in the center of the plastic puck, including its apparent size to the camera.</w:t>
      </w:r>
      <w:r>
        <w:rPr>
          <w:rStyle w:val="eop"/>
          <w:sz w:val="22"/>
          <w:szCs w:val="22"/>
        </w:rPr>
        <w:t> </w:t>
      </w:r>
    </w:p>
    <w:p w14:paraId="23BDC63F" w14:textId="77777777" w:rsidR="00F96EFD" w:rsidRPr="007B1448" w:rsidRDefault="00F96EFD" w:rsidP="00F96EFD">
      <w:pPr>
        <w:jc w:val="both"/>
        <w:rPr>
          <w:sz w:val="22"/>
          <w:szCs w:val="20"/>
          <w:lang w:val="en-US"/>
        </w:rPr>
      </w:pPr>
    </w:p>
    <w:p w14:paraId="426B2804" w14:textId="13B1DE73"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lastRenderedPageBreak/>
        <w:t xml:space="preserve">Results </w:t>
      </w:r>
      <w:r w:rsidR="00C968B8">
        <w:rPr>
          <w:b/>
          <w:sz w:val="22"/>
          <w:szCs w:val="20"/>
          <w:lang w:val="en-US"/>
        </w:rPr>
        <w:t>and Analysis</w:t>
      </w:r>
    </w:p>
    <w:p w14:paraId="345A47C3" w14:textId="29479D1F" w:rsidR="00720EAE" w:rsidRPr="00E8447D" w:rsidRDefault="00720EAE" w:rsidP="00A71887">
      <w:pPr>
        <w:ind w:left="360"/>
        <w:jc w:val="center"/>
        <w:textAlignment w:val="baseline"/>
        <w:rPr>
          <w:rFonts w:ascii="Segoe UI" w:hAnsi="Segoe UI" w:cs="Segoe UI"/>
          <w:sz w:val="18"/>
          <w:szCs w:val="18"/>
          <w:lang w:val="en-US" w:eastAsia="en-US"/>
        </w:rPr>
      </w:pPr>
      <w:r w:rsidRPr="00720EAE">
        <w:rPr>
          <w:noProof/>
          <w:lang w:val="en-US"/>
        </w:rPr>
        <w:drawing>
          <wp:inline distT="0" distB="0" distL="0" distR="0" wp14:anchorId="16FD5884" wp14:editId="58F0DBA0">
            <wp:extent cx="3450835"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915" cy="2316459"/>
                    </a:xfrm>
                    <a:prstGeom prst="rect">
                      <a:avLst/>
                    </a:prstGeom>
                    <a:noFill/>
                    <a:ln>
                      <a:noFill/>
                    </a:ln>
                  </pic:spPr>
                </pic:pic>
              </a:graphicData>
            </a:graphic>
          </wp:inline>
        </w:drawing>
      </w:r>
    </w:p>
    <w:p w14:paraId="067FD272" w14:textId="3B6365AC"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1</w:t>
      </w:r>
      <w:r w:rsidRPr="00E8447D">
        <w:rPr>
          <w:b/>
          <w:bCs/>
          <w:i/>
          <w:iCs/>
          <w:sz w:val="22"/>
          <w:szCs w:val="22"/>
          <w:lang w:val="en-US" w:eastAsia="en-US"/>
        </w:rPr>
        <w:t>: Position Graph in the y Direction</w:t>
      </w:r>
    </w:p>
    <w:p w14:paraId="70B90147" w14:textId="6F404A8A" w:rsidR="00720EAE" w:rsidRPr="00E8447D" w:rsidRDefault="00720EAE" w:rsidP="00A71887">
      <w:pPr>
        <w:ind w:left="360"/>
        <w:jc w:val="center"/>
        <w:textAlignment w:val="baseline"/>
        <w:rPr>
          <w:rFonts w:ascii="Segoe UI" w:hAnsi="Segoe UI" w:cs="Segoe UI"/>
          <w:sz w:val="18"/>
          <w:szCs w:val="18"/>
          <w:lang w:val="en-US" w:eastAsia="en-US"/>
        </w:rPr>
      </w:pPr>
    </w:p>
    <w:p w14:paraId="047304E5" w14:textId="77777777" w:rsidR="00720EAE" w:rsidRPr="00E8447D" w:rsidRDefault="00720EAE" w:rsidP="00E8447D">
      <w:pPr>
        <w:ind w:left="360"/>
        <w:jc w:val="both"/>
        <w:textAlignment w:val="baseline"/>
        <w:rPr>
          <w:rFonts w:ascii="Segoe UI" w:hAnsi="Segoe UI" w:cs="Segoe UI"/>
          <w:sz w:val="18"/>
          <w:szCs w:val="18"/>
          <w:lang w:val="en-US" w:eastAsia="en-US"/>
        </w:rPr>
      </w:pPr>
      <w:r w:rsidRPr="00E8447D">
        <w:rPr>
          <w:sz w:val="22"/>
          <w:szCs w:val="22"/>
          <w:lang w:val="en-US" w:eastAsia="en-US"/>
        </w:rPr>
        <w:t> </w:t>
      </w:r>
    </w:p>
    <w:p w14:paraId="4B8F81A8" w14:textId="10788A92" w:rsidR="00720EAE" w:rsidRPr="00E8447D" w:rsidRDefault="00720EAE" w:rsidP="00A71887">
      <w:pPr>
        <w:ind w:left="360"/>
        <w:jc w:val="center"/>
        <w:textAlignment w:val="baseline"/>
        <w:rPr>
          <w:rFonts w:ascii="Segoe UI" w:hAnsi="Segoe UI" w:cs="Segoe UI"/>
          <w:sz w:val="18"/>
          <w:szCs w:val="18"/>
          <w:lang w:val="en-US" w:eastAsia="en-US"/>
        </w:rPr>
      </w:pPr>
      <w:r w:rsidRPr="00720EAE">
        <w:rPr>
          <w:noProof/>
          <w:lang w:val="en-US"/>
        </w:rPr>
        <w:drawing>
          <wp:inline distT="0" distB="0" distL="0" distR="0" wp14:anchorId="1039851D" wp14:editId="31CCBF43">
            <wp:extent cx="3450835"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6509" cy="2328879"/>
                    </a:xfrm>
                    <a:prstGeom prst="rect">
                      <a:avLst/>
                    </a:prstGeom>
                    <a:noFill/>
                    <a:ln>
                      <a:noFill/>
                    </a:ln>
                  </pic:spPr>
                </pic:pic>
              </a:graphicData>
            </a:graphic>
          </wp:inline>
        </w:drawing>
      </w:r>
    </w:p>
    <w:p w14:paraId="5B6DFA46" w14:textId="7B68AF05"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2</w:t>
      </w:r>
      <w:r w:rsidRPr="00E8447D">
        <w:rPr>
          <w:b/>
          <w:bCs/>
          <w:i/>
          <w:iCs/>
          <w:sz w:val="22"/>
          <w:szCs w:val="22"/>
          <w:lang w:val="en-US" w:eastAsia="en-US"/>
        </w:rPr>
        <w:t>: Position Graph in the x Direction</w:t>
      </w:r>
    </w:p>
    <w:p w14:paraId="25272D04" w14:textId="77777777" w:rsidR="00720EAE" w:rsidRPr="00E8447D" w:rsidRDefault="00720EAE" w:rsidP="00E8447D">
      <w:pPr>
        <w:ind w:left="360"/>
        <w:jc w:val="both"/>
        <w:textAlignment w:val="baseline"/>
        <w:rPr>
          <w:rFonts w:ascii="Segoe UI" w:hAnsi="Segoe UI" w:cs="Segoe UI"/>
          <w:sz w:val="18"/>
          <w:szCs w:val="18"/>
          <w:lang w:val="en-US" w:eastAsia="en-US"/>
        </w:rPr>
      </w:pPr>
      <w:r w:rsidRPr="00E8447D">
        <w:rPr>
          <w:sz w:val="22"/>
          <w:szCs w:val="22"/>
          <w:lang w:val="en-US" w:eastAsia="en-US"/>
        </w:rPr>
        <w:t> </w:t>
      </w:r>
    </w:p>
    <w:p w14:paraId="6AF6C745" w14:textId="7A0F448E" w:rsidR="00720EAE" w:rsidRPr="00E8447D" w:rsidRDefault="00720EAE" w:rsidP="00A71887">
      <w:pPr>
        <w:ind w:left="360"/>
        <w:jc w:val="center"/>
        <w:textAlignment w:val="baseline"/>
        <w:rPr>
          <w:rFonts w:ascii="Segoe UI" w:hAnsi="Segoe UI" w:cs="Segoe UI"/>
          <w:sz w:val="18"/>
          <w:szCs w:val="18"/>
          <w:lang w:val="en-US" w:eastAsia="en-US"/>
        </w:rPr>
      </w:pPr>
      <w:r w:rsidRPr="00720EAE">
        <w:rPr>
          <w:noProof/>
          <w:lang w:val="en-US"/>
        </w:rPr>
        <w:drawing>
          <wp:inline distT="0" distB="0" distL="0" distR="0" wp14:anchorId="09B4761E" wp14:editId="6B8194F2">
            <wp:extent cx="3536393" cy="2362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5990" cy="2368611"/>
                    </a:xfrm>
                    <a:prstGeom prst="rect">
                      <a:avLst/>
                    </a:prstGeom>
                    <a:noFill/>
                    <a:ln>
                      <a:noFill/>
                    </a:ln>
                  </pic:spPr>
                </pic:pic>
              </a:graphicData>
            </a:graphic>
          </wp:inline>
        </w:drawing>
      </w:r>
    </w:p>
    <w:p w14:paraId="18479396" w14:textId="36C5F199"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3</w:t>
      </w:r>
      <w:r w:rsidRPr="00E8447D">
        <w:rPr>
          <w:b/>
          <w:bCs/>
          <w:i/>
          <w:iCs/>
          <w:sz w:val="22"/>
          <w:szCs w:val="22"/>
          <w:lang w:val="en-US" w:eastAsia="en-US"/>
        </w:rPr>
        <w:t>: Velocity Graph in the y Direction</w:t>
      </w:r>
    </w:p>
    <w:p w14:paraId="0CF59C2A" w14:textId="77777777" w:rsidR="00720EAE" w:rsidRPr="00E8447D" w:rsidRDefault="00720EAE" w:rsidP="00E8447D">
      <w:pPr>
        <w:ind w:left="360"/>
        <w:textAlignment w:val="baseline"/>
        <w:rPr>
          <w:rFonts w:ascii="Segoe UI" w:hAnsi="Segoe UI" w:cs="Segoe UI"/>
          <w:sz w:val="18"/>
          <w:szCs w:val="18"/>
          <w:lang w:val="en-US" w:eastAsia="en-US"/>
        </w:rPr>
      </w:pPr>
      <w:r w:rsidRPr="00E8447D">
        <w:rPr>
          <w:lang w:val="en-US" w:eastAsia="en-US"/>
        </w:rPr>
        <w:t> </w:t>
      </w:r>
    </w:p>
    <w:p w14:paraId="4574B35A" w14:textId="62D257B7" w:rsidR="00720EAE" w:rsidRPr="00E8447D" w:rsidRDefault="00720EAE" w:rsidP="00A71887">
      <w:pPr>
        <w:ind w:left="360"/>
        <w:jc w:val="center"/>
        <w:textAlignment w:val="baseline"/>
        <w:rPr>
          <w:rFonts w:ascii="Segoe UI" w:hAnsi="Segoe UI" w:cs="Segoe UI"/>
          <w:sz w:val="18"/>
          <w:szCs w:val="18"/>
          <w:lang w:val="en-US" w:eastAsia="en-US"/>
        </w:rPr>
      </w:pPr>
      <w:r w:rsidRPr="00720EAE">
        <w:rPr>
          <w:noProof/>
          <w:lang w:val="en-US"/>
        </w:rPr>
        <w:lastRenderedPageBreak/>
        <w:drawing>
          <wp:inline distT="0" distB="0" distL="0" distR="0" wp14:anchorId="6B24026F" wp14:editId="5B04610C">
            <wp:extent cx="3607692"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893" cy="2424654"/>
                    </a:xfrm>
                    <a:prstGeom prst="rect">
                      <a:avLst/>
                    </a:prstGeom>
                    <a:noFill/>
                    <a:ln>
                      <a:noFill/>
                    </a:ln>
                  </pic:spPr>
                </pic:pic>
              </a:graphicData>
            </a:graphic>
          </wp:inline>
        </w:drawing>
      </w:r>
    </w:p>
    <w:p w14:paraId="29115119" w14:textId="3A7BFF37"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4</w:t>
      </w:r>
      <w:r w:rsidRPr="00E8447D">
        <w:rPr>
          <w:b/>
          <w:bCs/>
          <w:i/>
          <w:iCs/>
          <w:sz w:val="22"/>
          <w:szCs w:val="22"/>
          <w:lang w:val="en-US" w:eastAsia="en-US"/>
        </w:rPr>
        <w:t>: Velocity Graph in the x Direction</w:t>
      </w:r>
    </w:p>
    <w:p w14:paraId="1860F7EA" w14:textId="41FAC4DC" w:rsidR="00720EAE" w:rsidRPr="00E8447D" w:rsidRDefault="00720EAE" w:rsidP="00A71887">
      <w:pPr>
        <w:ind w:left="360"/>
        <w:jc w:val="center"/>
        <w:textAlignment w:val="baseline"/>
        <w:rPr>
          <w:rFonts w:ascii="Segoe UI" w:hAnsi="Segoe UI" w:cs="Segoe UI"/>
          <w:sz w:val="18"/>
          <w:szCs w:val="18"/>
          <w:lang w:val="en-US" w:eastAsia="en-US"/>
        </w:rPr>
      </w:pPr>
    </w:p>
    <w:p w14:paraId="5B137897" w14:textId="4C5F0AA1" w:rsidR="00720EAE" w:rsidRPr="00E8447D" w:rsidRDefault="00720EAE" w:rsidP="00A71887">
      <w:pPr>
        <w:ind w:left="360"/>
        <w:jc w:val="center"/>
        <w:textAlignment w:val="baseline"/>
        <w:rPr>
          <w:rFonts w:ascii="Segoe UI" w:hAnsi="Segoe UI" w:cs="Segoe UI"/>
          <w:sz w:val="18"/>
          <w:szCs w:val="18"/>
          <w:lang w:val="en-US" w:eastAsia="en-US"/>
        </w:rPr>
      </w:pPr>
      <w:r w:rsidRPr="00720EAE">
        <w:rPr>
          <w:noProof/>
          <w:lang w:val="en-US"/>
        </w:rPr>
        <w:drawing>
          <wp:inline distT="0" distB="0" distL="0" distR="0" wp14:anchorId="5F7E5C9A" wp14:editId="6174A466">
            <wp:extent cx="3593431" cy="2400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4736" cy="2414531"/>
                    </a:xfrm>
                    <a:prstGeom prst="rect">
                      <a:avLst/>
                    </a:prstGeom>
                    <a:noFill/>
                    <a:ln>
                      <a:noFill/>
                    </a:ln>
                  </pic:spPr>
                </pic:pic>
              </a:graphicData>
            </a:graphic>
          </wp:inline>
        </w:drawing>
      </w:r>
    </w:p>
    <w:p w14:paraId="1506159F" w14:textId="7527B31A"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5</w:t>
      </w:r>
      <w:r w:rsidRPr="00E8447D">
        <w:rPr>
          <w:b/>
          <w:bCs/>
          <w:i/>
          <w:iCs/>
          <w:sz w:val="22"/>
          <w:szCs w:val="22"/>
          <w:lang w:val="en-US" w:eastAsia="en-US"/>
        </w:rPr>
        <w:t>: Acceleration Graph in the y Direction</w:t>
      </w:r>
    </w:p>
    <w:p w14:paraId="2578234B" w14:textId="77777777" w:rsidR="00720EAE" w:rsidRPr="00E8447D" w:rsidRDefault="00720EAE" w:rsidP="00E8447D">
      <w:pPr>
        <w:ind w:left="360"/>
        <w:textAlignment w:val="baseline"/>
        <w:rPr>
          <w:rFonts w:ascii="Segoe UI" w:hAnsi="Segoe UI" w:cs="Segoe UI"/>
          <w:sz w:val="18"/>
          <w:szCs w:val="18"/>
          <w:lang w:val="en-US" w:eastAsia="en-US"/>
        </w:rPr>
      </w:pPr>
      <w:r w:rsidRPr="00E8447D">
        <w:rPr>
          <w:lang w:val="en-US" w:eastAsia="en-US"/>
        </w:rPr>
        <w:t> </w:t>
      </w:r>
    </w:p>
    <w:p w14:paraId="0CEEC65F" w14:textId="0F0EECE0" w:rsidR="00720EAE" w:rsidRPr="00E8447D" w:rsidRDefault="00720EAE" w:rsidP="00A71887">
      <w:pPr>
        <w:ind w:left="360"/>
        <w:jc w:val="center"/>
        <w:textAlignment w:val="baseline"/>
        <w:rPr>
          <w:rFonts w:ascii="Segoe UI" w:hAnsi="Segoe UI" w:cs="Segoe UI"/>
          <w:sz w:val="18"/>
          <w:szCs w:val="18"/>
          <w:lang w:val="en-US" w:eastAsia="en-US"/>
        </w:rPr>
      </w:pPr>
      <w:bookmarkStart w:id="0" w:name="_GoBack"/>
      <w:r w:rsidRPr="00720EAE">
        <w:rPr>
          <w:noProof/>
          <w:lang w:val="en-US"/>
        </w:rPr>
        <w:drawing>
          <wp:inline distT="0" distB="0" distL="0" distR="0" wp14:anchorId="0DB35897" wp14:editId="1F9F52EB">
            <wp:extent cx="3522133" cy="2352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9738" cy="2364435"/>
                    </a:xfrm>
                    <a:prstGeom prst="rect">
                      <a:avLst/>
                    </a:prstGeom>
                    <a:noFill/>
                    <a:ln>
                      <a:noFill/>
                    </a:ln>
                  </pic:spPr>
                </pic:pic>
              </a:graphicData>
            </a:graphic>
          </wp:inline>
        </w:drawing>
      </w:r>
      <w:bookmarkEnd w:id="0"/>
    </w:p>
    <w:p w14:paraId="3F3CE0FC" w14:textId="4AA20DBD" w:rsidR="00720EAE" w:rsidRPr="00E8447D" w:rsidRDefault="00720EAE" w:rsidP="00A71887">
      <w:pPr>
        <w:ind w:left="360"/>
        <w:jc w:val="center"/>
        <w:textAlignment w:val="baseline"/>
        <w:rPr>
          <w:rFonts w:ascii="Segoe UI" w:hAnsi="Segoe UI" w:cs="Segoe UI"/>
          <w:b/>
          <w:bCs/>
          <w:i/>
          <w:iCs/>
          <w:sz w:val="18"/>
          <w:szCs w:val="18"/>
          <w:lang w:val="en-US" w:eastAsia="en-US"/>
        </w:rPr>
      </w:pPr>
      <w:r w:rsidRPr="00E8447D">
        <w:rPr>
          <w:b/>
          <w:bCs/>
          <w:i/>
          <w:iCs/>
          <w:sz w:val="22"/>
          <w:szCs w:val="22"/>
          <w:lang w:val="en-US" w:eastAsia="en-US"/>
        </w:rPr>
        <w:t>Figure </w:t>
      </w:r>
      <w:r w:rsidRPr="00E8447D">
        <w:rPr>
          <w:b/>
          <w:bCs/>
          <w:i/>
          <w:iCs/>
          <w:color w:val="000000"/>
          <w:sz w:val="22"/>
          <w:szCs w:val="22"/>
          <w:shd w:val="clear" w:color="auto" w:fill="E1E3E6"/>
          <w:lang w:val="en-US" w:eastAsia="en-US"/>
        </w:rPr>
        <w:t>6</w:t>
      </w:r>
      <w:r w:rsidRPr="00E8447D">
        <w:rPr>
          <w:b/>
          <w:bCs/>
          <w:i/>
          <w:iCs/>
          <w:sz w:val="22"/>
          <w:szCs w:val="22"/>
          <w:lang w:val="en-US" w:eastAsia="en-US"/>
        </w:rPr>
        <w:t>: Acceleration Graph in the x Direction</w:t>
      </w:r>
    </w:p>
    <w:p w14:paraId="0A552B4C" w14:textId="77777777" w:rsidR="00F96EFD" w:rsidRPr="007B1448" w:rsidRDefault="00F96EFD" w:rsidP="00F96EFD">
      <w:pPr>
        <w:jc w:val="both"/>
        <w:rPr>
          <w:b/>
          <w:sz w:val="22"/>
          <w:szCs w:val="20"/>
          <w:lang w:val="en-US"/>
        </w:rPr>
      </w:pPr>
    </w:p>
    <w:p w14:paraId="006ACA05"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p>
    <w:p w14:paraId="1BD4D944" w14:textId="3774F8BD" w:rsidR="00F96EFD" w:rsidRPr="007B1448" w:rsidRDefault="00F96EFD" w:rsidP="00F96EFD">
      <w:pPr>
        <w:jc w:val="both"/>
        <w:rPr>
          <w:sz w:val="22"/>
          <w:szCs w:val="20"/>
          <w:lang w:val="en-US"/>
        </w:rPr>
      </w:pPr>
      <w:r w:rsidRPr="007B1448">
        <w:rPr>
          <w:sz w:val="22"/>
          <w:szCs w:val="20"/>
          <w:lang w:val="en-US"/>
        </w:rPr>
        <w:t>Add here your conclusions about the work</w:t>
      </w:r>
      <w:r w:rsidR="000F4983">
        <w:rPr>
          <w:sz w:val="22"/>
          <w:szCs w:val="20"/>
          <w:lang w:val="en-US"/>
        </w:rPr>
        <w:t xml:space="preserve"> and provide a short summary of the experiments and results</w:t>
      </w:r>
      <w:r w:rsidRPr="007B1448">
        <w:rPr>
          <w:sz w:val="22"/>
          <w:szCs w:val="20"/>
          <w:lang w:val="en-US"/>
        </w:rPr>
        <w:t xml:space="preserve">. </w:t>
      </w:r>
    </w:p>
    <w:p w14:paraId="3FF15B78" w14:textId="77777777" w:rsidR="00A565FE" w:rsidRPr="007B1448" w:rsidRDefault="00A565FE" w:rsidP="00A565FE">
      <w:pPr>
        <w:jc w:val="both"/>
        <w:rPr>
          <w:sz w:val="22"/>
          <w:szCs w:val="20"/>
          <w:lang w:val="en-US"/>
        </w:rPr>
      </w:pPr>
    </w:p>
    <w:p w14:paraId="294ED4ED" w14:textId="77777777" w:rsidR="00A565FE" w:rsidRPr="007B1448" w:rsidRDefault="00F96EFD" w:rsidP="00F96EFD">
      <w:pPr>
        <w:jc w:val="both"/>
        <w:rPr>
          <w:b/>
          <w:sz w:val="22"/>
          <w:szCs w:val="20"/>
          <w:lang w:val="en-US"/>
        </w:rPr>
      </w:pPr>
      <w:r w:rsidRPr="007B1448">
        <w:rPr>
          <w:b/>
          <w:sz w:val="22"/>
          <w:szCs w:val="20"/>
          <w:lang w:val="en-US"/>
        </w:rPr>
        <w:t xml:space="preserve">Guidelines: </w:t>
      </w:r>
    </w:p>
    <w:p w14:paraId="504B42C4" w14:textId="77777777" w:rsidR="00F96EFD" w:rsidRPr="007B1448" w:rsidRDefault="00124CFA" w:rsidP="00A3464A">
      <w:pPr>
        <w:pStyle w:val="ListParagraph"/>
        <w:numPr>
          <w:ilvl w:val="0"/>
          <w:numId w:val="6"/>
        </w:numPr>
        <w:ind w:left="450"/>
        <w:jc w:val="both"/>
        <w:rPr>
          <w:sz w:val="22"/>
          <w:szCs w:val="20"/>
          <w:lang w:val="en-US"/>
        </w:rPr>
      </w:pPr>
      <w:r w:rsidRPr="007B1448">
        <w:rPr>
          <w:sz w:val="22"/>
          <w:szCs w:val="20"/>
          <w:lang w:val="en-US"/>
        </w:rPr>
        <w:lastRenderedPageBreak/>
        <w:t xml:space="preserve">The length of your </w:t>
      </w:r>
      <w:r w:rsidR="00F96EFD" w:rsidRPr="007B1448">
        <w:rPr>
          <w:sz w:val="22"/>
          <w:szCs w:val="20"/>
          <w:u w:val="single"/>
          <w:lang w:val="en-US"/>
        </w:rPr>
        <w:t>paper should not exceed 3</w:t>
      </w:r>
      <w:r w:rsidRPr="007B1448">
        <w:rPr>
          <w:sz w:val="22"/>
          <w:szCs w:val="20"/>
          <w:u w:val="single"/>
          <w:lang w:val="en-US"/>
        </w:rPr>
        <w:t xml:space="preserve"> pages</w:t>
      </w:r>
      <w:r w:rsidRPr="007B1448">
        <w:rPr>
          <w:sz w:val="22"/>
          <w:szCs w:val="20"/>
          <w:lang w:val="en-US"/>
        </w:rPr>
        <w:t>.</w:t>
      </w:r>
    </w:p>
    <w:p w14:paraId="724D3BA8" w14:textId="0D0F9FA2" w:rsidR="00F96EFD" w:rsidRDefault="00947291" w:rsidP="00A3464A">
      <w:pPr>
        <w:pStyle w:val="ListParagraph"/>
        <w:numPr>
          <w:ilvl w:val="0"/>
          <w:numId w:val="6"/>
        </w:numPr>
        <w:ind w:left="450"/>
        <w:jc w:val="both"/>
        <w:rPr>
          <w:sz w:val="22"/>
          <w:szCs w:val="20"/>
          <w:lang w:val="en-US"/>
        </w:rPr>
      </w:pPr>
      <w:r>
        <w:rPr>
          <w:sz w:val="22"/>
          <w:szCs w:val="20"/>
          <w:lang w:val="en-US"/>
        </w:rPr>
        <w:t>Make sure there is</w:t>
      </w:r>
      <w:r w:rsidR="00F96EFD" w:rsidRPr="007B1448">
        <w:rPr>
          <w:sz w:val="22"/>
          <w:szCs w:val="20"/>
          <w:lang w:val="en-US"/>
        </w:rPr>
        <w:t xml:space="preserve"> an abstract, introduction, experimental procedure, results </w:t>
      </w:r>
      <w:r w:rsidR="000F4983">
        <w:rPr>
          <w:sz w:val="22"/>
          <w:szCs w:val="20"/>
          <w:lang w:val="en-US"/>
        </w:rPr>
        <w:t xml:space="preserve">and analysis, and conclusions </w:t>
      </w:r>
      <w:r w:rsidR="00F96EFD" w:rsidRPr="007B1448">
        <w:rPr>
          <w:sz w:val="22"/>
          <w:szCs w:val="20"/>
          <w:lang w:val="en-US"/>
        </w:rPr>
        <w:t xml:space="preserve">sections, using this template. </w:t>
      </w:r>
    </w:p>
    <w:p w14:paraId="7293CB7F" w14:textId="2EECDE85" w:rsidR="000F4983" w:rsidRPr="007B1448" w:rsidRDefault="000F4983" w:rsidP="00A3464A">
      <w:pPr>
        <w:pStyle w:val="ListParagraph"/>
        <w:numPr>
          <w:ilvl w:val="0"/>
          <w:numId w:val="6"/>
        </w:numPr>
        <w:ind w:left="450"/>
        <w:jc w:val="both"/>
        <w:rPr>
          <w:sz w:val="22"/>
          <w:szCs w:val="20"/>
          <w:lang w:val="en-US"/>
        </w:rPr>
      </w:pPr>
      <w:r>
        <w:rPr>
          <w:sz w:val="22"/>
          <w:szCs w:val="20"/>
          <w:lang w:val="en-US"/>
        </w:rPr>
        <w:t>Please use visual breaks (whitespace) between sections, figures, tables, etc.</w:t>
      </w:r>
    </w:p>
    <w:p w14:paraId="17F68FCC"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Do not change margins or font type from what is on this template.</w:t>
      </w:r>
    </w:p>
    <w:p w14:paraId="68F75102"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Use formal writing and standard language</w:t>
      </w:r>
    </w:p>
    <w:p w14:paraId="72EBBA00"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Avoid hand-drawing pictures and diagrams, or pictures of hand-drawn diagrams.</w:t>
      </w:r>
    </w:p>
    <w:p w14:paraId="584B9101" w14:textId="7160EEF0" w:rsidR="00F96EFD" w:rsidRPr="00F339F8" w:rsidRDefault="00F96EFD" w:rsidP="00A3464A">
      <w:pPr>
        <w:pStyle w:val="ListParagraph"/>
        <w:numPr>
          <w:ilvl w:val="0"/>
          <w:numId w:val="6"/>
        </w:numPr>
        <w:ind w:left="450"/>
        <w:jc w:val="both"/>
        <w:rPr>
          <w:color w:val="000000" w:themeColor="text1"/>
          <w:sz w:val="22"/>
          <w:szCs w:val="20"/>
          <w:lang w:val="en-US"/>
        </w:rPr>
      </w:pPr>
      <w:r w:rsidRPr="00F339F8">
        <w:rPr>
          <w:color w:val="000000" w:themeColor="text1"/>
          <w:sz w:val="22"/>
          <w:szCs w:val="20"/>
          <w:lang w:val="en-US"/>
        </w:rPr>
        <w:t>Include the data u</w:t>
      </w:r>
      <w:r w:rsidR="00F339F8">
        <w:rPr>
          <w:color w:val="000000" w:themeColor="text1"/>
          <w:sz w:val="22"/>
          <w:szCs w:val="20"/>
          <w:lang w:val="en-US"/>
        </w:rPr>
        <w:t xml:space="preserve">sed for this report in the </w:t>
      </w:r>
      <w:proofErr w:type="spellStart"/>
      <w:r w:rsidR="00F339F8">
        <w:rPr>
          <w:color w:val="000000" w:themeColor="text1"/>
          <w:sz w:val="22"/>
          <w:szCs w:val="20"/>
          <w:lang w:val="en-US"/>
        </w:rPr>
        <w:t>eC</w:t>
      </w:r>
      <w:r w:rsidRPr="00F339F8">
        <w:rPr>
          <w:color w:val="000000" w:themeColor="text1"/>
          <w:sz w:val="22"/>
          <w:szCs w:val="20"/>
          <w:lang w:val="en-US"/>
        </w:rPr>
        <w:t>ampus</w:t>
      </w:r>
      <w:proofErr w:type="spellEnd"/>
      <w:r w:rsidRPr="00F339F8">
        <w:rPr>
          <w:color w:val="000000" w:themeColor="text1"/>
          <w:sz w:val="22"/>
          <w:szCs w:val="20"/>
          <w:lang w:val="en-US"/>
        </w:rPr>
        <w:t xml:space="preserve"> submission as a single independent csv file.</w:t>
      </w:r>
    </w:p>
    <w:p w14:paraId="6606A8B4" w14:textId="1795B08A" w:rsidR="00F96EFD" w:rsidRPr="007B1448" w:rsidRDefault="00226926" w:rsidP="00A3464A">
      <w:pPr>
        <w:pStyle w:val="ListParagraph"/>
        <w:numPr>
          <w:ilvl w:val="0"/>
          <w:numId w:val="6"/>
        </w:numPr>
        <w:ind w:left="450"/>
        <w:jc w:val="both"/>
        <w:rPr>
          <w:sz w:val="22"/>
          <w:szCs w:val="20"/>
          <w:lang w:val="en-US"/>
        </w:rPr>
      </w:pPr>
      <w:r w:rsidRPr="007B1448">
        <w:rPr>
          <w:sz w:val="22"/>
          <w:szCs w:val="20"/>
          <w:lang w:val="en-US"/>
        </w:rPr>
        <w:t>Figure capt</w:t>
      </w:r>
      <w:r w:rsidR="007B1448" w:rsidRPr="007B1448">
        <w:rPr>
          <w:sz w:val="22"/>
          <w:szCs w:val="20"/>
          <w:lang w:val="en-US"/>
        </w:rPr>
        <w:t>ions should be below the figure</w:t>
      </w:r>
      <w:r w:rsidR="00F96EFD" w:rsidRPr="007B1448">
        <w:rPr>
          <w:sz w:val="22"/>
          <w:szCs w:val="20"/>
          <w:lang w:val="en-US"/>
        </w:rPr>
        <w:t xml:space="preserve"> </w:t>
      </w:r>
      <w:r w:rsidR="00A3464A">
        <w:rPr>
          <w:sz w:val="22"/>
          <w:szCs w:val="20"/>
          <w:lang w:val="en-US"/>
        </w:rPr>
        <w:t>as shown in Figure 1.</w:t>
      </w:r>
      <w:r w:rsidRPr="007B1448">
        <w:rPr>
          <w:sz w:val="22"/>
          <w:szCs w:val="20"/>
          <w:lang w:val="en-US"/>
        </w:rPr>
        <w:t xml:space="preserve"> </w:t>
      </w:r>
    </w:p>
    <w:p w14:paraId="2882FD53" w14:textId="6FCE2149" w:rsidR="00F96EFD" w:rsidRDefault="00F96EFD" w:rsidP="00A3464A">
      <w:pPr>
        <w:pStyle w:val="ListParagraph"/>
        <w:numPr>
          <w:ilvl w:val="0"/>
          <w:numId w:val="6"/>
        </w:numPr>
        <w:ind w:left="450"/>
        <w:jc w:val="both"/>
        <w:rPr>
          <w:sz w:val="22"/>
          <w:szCs w:val="20"/>
          <w:lang w:val="en-US"/>
        </w:rPr>
      </w:pPr>
      <w:r w:rsidRPr="007B1448">
        <w:rPr>
          <w:sz w:val="22"/>
          <w:szCs w:val="20"/>
          <w:lang w:val="en-US"/>
        </w:rPr>
        <w:t>T</w:t>
      </w:r>
      <w:r w:rsidR="00226926" w:rsidRPr="007B1448">
        <w:rPr>
          <w:sz w:val="22"/>
          <w:szCs w:val="20"/>
          <w:lang w:val="en-US"/>
        </w:rPr>
        <w:t xml:space="preserve">able captions </w:t>
      </w:r>
      <w:r w:rsidR="00A3464A">
        <w:rPr>
          <w:sz w:val="22"/>
          <w:szCs w:val="20"/>
          <w:lang w:val="en-US"/>
        </w:rPr>
        <w:t xml:space="preserve">should be placed </w:t>
      </w:r>
      <w:r w:rsidR="00226926" w:rsidRPr="007B1448">
        <w:rPr>
          <w:sz w:val="22"/>
          <w:szCs w:val="20"/>
          <w:lang w:val="en-US"/>
        </w:rPr>
        <w:t>above the table</w:t>
      </w:r>
      <w:r w:rsidRPr="007B1448">
        <w:rPr>
          <w:sz w:val="22"/>
          <w:szCs w:val="20"/>
          <w:lang w:val="en-US"/>
        </w:rPr>
        <w:t xml:space="preserve"> as shown in</w:t>
      </w:r>
      <w:r w:rsidR="00A3464A">
        <w:rPr>
          <w:sz w:val="22"/>
          <w:szCs w:val="20"/>
          <w:lang w:val="en-US"/>
        </w:rPr>
        <w:t xml:space="preserve"> Table 1.</w:t>
      </w:r>
      <w:r w:rsidRPr="007B1448">
        <w:rPr>
          <w:sz w:val="22"/>
          <w:szCs w:val="20"/>
          <w:lang w:val="en-US"/>
        </w:rPr>
        <w:t xml:space="preserve"> </w:t>
      </w:r>
      <w:r w:rsidR="00DD5785" w:rsidRPr="007B1448">
        <w:rPr>
          <w:sz w:val="22"/>
          <w:szCs w:val="20"/>
          <w:lang w:val="en-US"/>
        </w:rPr>
        <w:t xml:space="preserve"> </w:t>
      </w:r>
    </w:p>
    <w:p w14:paraId="35C1B9C3" w14:textId="5D9EC475" w:rsidR="00BF5A40" w:rsidRDefault="00BF5A40" w:rsidP="00A3464A">
      <w:pPr>
        <w:pStyle w:val="ListParagraph"/>
        <w:numPr>
          <w:ilvl w:val="0"/>
          <w:numId w:val="6"/>
        </w:numPr>
        <w:ind w:left="450"/>
        <w:jc w:val="both"/>
        <w:rPr>
          <w:sz w:val="22"/>
          <w:szCs w:val="20"/>
          <w:lang w:val="en-US"/>
        </w:rPr>
      </w:pPr>
      <w:r>
        <w:rPr>
          <w:sz w:val="22"/>
          <w:szCs w:val="20"/>
          <w:lang w:val="en-US"/>
        </w:rPr>
        <w:t xml:space="preserve">Equations should </w:t>
      </w:r>
      <w:r w:rsidR="00C968B8">
        <w:rPr>
          <w:sz w:val="22"/>
          <w:szCs w:val="20"/>
          <w:lang w:val="en-US"/>
        </w:rPr>
        <w:t xml:space="preserve">be numbered </w:t>
      </w:r>
      <w:r w:rsidR="000F4983">
        <w:rPr>
          <w:sz w:val="22"/>
          <w:szCs w:val="20"/>
          <w:lang w:val="en-US"/>
        </w:rPr>
        <w:t xml:space="preserve">to the right </w:t>
      </w:r>
      <w:r w:rsidR="00C968B8">
        <w:rPr>
          <w:sz w:val="22"/>
          <w:szCs w:val="20"/>
          <w:lang w:val="en-US"/>
        </w:rPr>
        <w:t xml:space="preserve">as shown </w:t>
      </w:r>
      <w:r w:rsidR="000F4983">
        <w:rPr>
          <w:sz w:val="22"/>
          <w:szCs w:val="20"/>
          <w:lang w:val="en-US"/>
        </w:rPr>
        <w:t xml:space="preserve">in Equation 1 </w:t>
      </w:r>
      <w:r w:rsidR="00C968B8">
        <w:rPr>
          <w:sz w:val="22"/>
          <w:szCs w:val="20"/>
          <w:lang w:val="en-US"/>
        </w:rPr>
        <w:t>below</w:t>
      </w:r>
      <w:r>
        <w:rPr>
          <w:sz w:val="22"/>
          <w:szCs w:val="20"/>
          <w:lang w:val="en-US"/>
        </w:rPr>
        <w:t>.</w:t>
      </w:r>
      <w:r w:rsidR="000552FC">
        <w:rPr>
          <w:sz w:val="22"/>
          <w:szCs w:val="20"/>
          <w:lang w:val="en-US"/>
        </w:rPr>
        <w:t xml:space="preserve"> </w:t>
      </w:r>
    </w:p>
    <w:p w14:paraId="1C8EF430" w14:textId="789C5B92" w:rsidR="00C968B8" w:rsidRDefault="00C968B8" w:rsidP="00A3464A">
      <w:pPr>
        <w:pStyle w:val="ListParagraph"/>
        <w:numPr>
          <w:ilvl w:val="0"/>
          <w:numId w:val="6"/>
        </w:numPr>
        <w:ind w:left="450"/>
        <w:jc w:val="both"/>
        <w:rPr>
          <w:sz w:val="22"/>
          <w:szCs w:val="20"/>
          <w:lang w:val="en-US"/>
        </w:rPr>
      </w:pPr>
      <w:r>
        <w:rPr>
          <w:sz w:val="22"/>
          <w:szCs w:val="20"/>
          <w:lang w:val="en-US"/>
        </w:rPr>
        <w:t>Please refer to all figures, tables, and equations in the text.</w:t>
      </w:r>
    </w:p>
    <w:p w14:paraId="2171E694" w14:textId="02CE8DE3" w:rsidR="00F3284B" w:rsidRPr="007B1448" w:rsidRDefault="00F3284B" w:rsidP="00A3464A">
      <w:pPr>
        <w:pStyle w:val="ListParagraph"/>
        <w:numPr>
          <w:ilvl w:val="0"/>
          <w:numId w:val="6"/>
        </w:numPr>
        <w:ind w:left="450"/>
        <w:jc w:val="both"/>
        <w:rPr>
          <w:sz w:val="22"/>
          <w:szCs w:val="20"/>
          <w:lang w:val="en-US"/>
        </w:rPr>
      </w:pPr>
      <w:r>
        <w:rPr>
          <w:sz w:val="22"/>
          <w:szCs w:val="20"/>
          <w:lang w:val="en-US"/>
        </w:rPr>
        <w:t>Figures and tables are typically left justified or centered. Equations are always centered.</w:t>
      </w:r>
    </w:p>
    <w:p w14:paraId="443D1D43" w14:textId="77777777" w:rsidR="003F1F8C" w:rsidRPr="007B1448" w:rsidRDefault="00F96EFD" w:rsidP="00F96EFD">
      <w:pPr>
        <w:jc w:val="both"/>
        <w:rPr>
          <w:sz w:val="22"/>
          <w:szCs w:val="20"/>
          <w:lang w:val="en-US"/>
        </w:rPr>
      </w:pPr>
      <w:r w:rsidRPr="007B1448">
        <w:rPr>
          <w:noProof/>
          <w:sz w:val="22"/>
          <w:szCs w:val="20"/>
          <w:lang w:val="en-US" w:eastAsia="en-US"/>
        </w:rPr>
        <w:drawing>
          <wp:inline distT="0" distB="0" distL="0" distR="0" wp14:anchorId="4DBC2BF0" wp14:editId="66600F04">
            <wp:extent cx="4424975" cy="3099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8">
                      <a:extLst>
                        <a:ext uri="{28A0092B-C50C-407E-A947-70E740481C1C}">
                          <a14:useLocalDpi xmlns:a14="http://schemas.microsoft.com/office/drawing/2010/main" val="0"/>
                        </a:ext>
                      </a:extLst>
                    </a:blip>
                    <a:stretch>
                      <a:fillRect/>
                    </a:stretch>
                  </pic:blipFill>
                  <pic:spPr>
                    <a:xfrm>
                      <a:off x="0" y="0"/>
                      <a:ext cx="4441559" cy="3110889"/>
                    </a:xfrm>
                    <a:prstGeom prst="rect">
                      <a:avLst/>
                    </a:prstGeom>
                  </pic:spPr>
                </pic:pic>
              </a:graphicData>
            </a:graphic>
          </wp:inline>
        </w:drawing>
      </w:r>
    </w:p>
    <w:p w14:paraId="77987172" w14:textId="77777777" w:rsidR="003F1F8C" w:rsidRPr="007B1448" w:rsidRDefault="003F1F8C" w:rsidP="00A565FE">
      <w:pPr>
        <w:jc w:val="both"/>
        <w:rPr>
          <w:sz w:val="22"/>
          <w:szCs w:val="20"/>
          <w:lang w:val="en-US"/>
        </w:rPr>
      </w:pPr>
    </w:p>
    <w:p w14:paraId="2E452803" w14:textId="12E22965" w:rsidR="003F1F8C" w:rsidRPr="00BC70A9" w:rsidRDefault="00DD5785" w:rsidP="00BC70A9">
      <w:pPr>
        <w:pStyle w:val="Caption"/>
      </w:pPr>
      <w:r w:rsidRPr="00BC70A9">
        <w:t xml:space="preserve">Figure 1: Description of </w:t>
      </w:r>
      <w:r w:rsidR="00A3464A">
        <w:t xml:space="preserve">this </w:t>
      </w:r>
      <w:r w:rsidRPr="00BC70A9">
        <w:t xml:space="preserve">figure </w:t>
      </w:r>
    </w:p>
    <w:p w14:paraId="2E1CCFD6" w14:textId="77777777" w:rsidR="003F1F8C" w:rsidRPr="007B1448" w:rsidRDefault="003F1F8C" w:rsidP="00A565FE">
      <w:pPr>
        <w:jc w:val="both"/>
        <w:rPr>
          <w:sz w:val="22"/>
          <w:szCs w:val="20"/>
          <w:lang w:val="en-US"/>
        </w:rPr>
      </w:pPr>
    </w:p>
    <w:p w14:paraId="225E08EE" w14:textId="77777777" w:rsidR="00F96EFD" w:rsidRPr="007B1448" w:rsidRDefault="00F96EFD" w:rsidP="00DD5785">
      <w:pPr>
        <w:jc w:val="right"/>
        <w:rPr>
          <w:sz w:val="22"/>
          <w:szCs w:val="20"/>
          <w:lang w:val="en-US"/>
        </w:rPr>
      </w:pPr>
    </w:p>
    <w:p w14:paraId="0C89512E" w14:textId="77777777" w:rsidR="00DD5785" w:rsidRPr="007B1448" w:rsidRDefault="00DD5785" w:rsidP="00A565FE">
      <w:pPr>
        <w:jc w:val="both"/>
        <w:rPr>
          <w:sz w:val="22"/>
          <w:szCs w:val="20"/>
          <w:lang w:val="en-US"/>
        </w:rPr>
      </w:pPr>
    </w:p>
    <w:p w14:paraId="0AFC0677" w14:textId="79832A03" w:rsidR="007B1448" w:rsidRPr="007B1448" w:rsidRDefault="007B1448" w:rsidP="00685A67">
      <w:pPr>
        <w:pStyle w:val="Caption"/>
      </w:pPr>
      <w:r w:rsidRPr="007B1448">
        <w:t xml:space="preserve">Table </w:t>
      </w:r>
      <w:r w:rsidR="00F1413F">
        <w:fldChar w:fldCharType="begin"/>
      </w:r>
      <w:r w:rsidR="00F1413F">
        <w:instrText xml:space="preserve"> SEQ Table \* ARABIC </w:instrText>
      </w:r>
      <w:r w:rsidR="00F1413F">
        <w:fldChar w:fldCharType="separate"/>
      </w:r>
      <w:r w:rsidRPr="007B1448">
        <w:rPr>
          <w:noProof/>
        </w:rPr>
        <w:t>1</w:t>
      </w:r>
      <w:r w:rsidR="00F1413F">
        <w:rPr>
          <w:noProof/>
        </w:rPr>
        <w:fldChar w:fldCharType="end"/>
      </w:r>
      <w:r w:rsidRPr="007B1448">
        <w:t xml:space="preserve">: Description of </w:t>
      </w:r>
      <w:r w:rsidR="00A3464A">
        <w:t>this</w:t>
      </w:r>
      <w:r w:rsidRPr="007B1448">
        <w:t xml:space="preserve"> table</w:t>
      </w:r>
    </w:p>
    <w:p w14:paraId="0190B1EA" w14:textId="77777777" w:rsidR="007B1448" w:rsidRPr="007B1448" w:rsidRDefault="007B1448" w:rsidP="007B1448">
      <w:pPr>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629"/>
        <w:gridCol w:w="1629"/>
        <w:gridCol w:w="1630"/>
      </w:tblGrid>
      <w:tr w:rsidR="00DD5785" w:rsidRPr="007B1448" w14:paraId="402FCAC7" w14:textId="77777777" w:rsidTr="00DD5785">
        <w:tc>
          <w:tcPr>
            <w:tcW w:w="1629" w:type="dxa"/>
            <w:vAlign w:val="center"/>
          </w:tcPr>
          <w:p w14:paraId="270617B4" w14:textId="77777777" w:rsidR="00DD5785" w:rsidRPr="007B1448" w:rsidRDefault="00DD5785" w:rsidP="00DD5785">
            <w:pPr>
              <w:jc w:val="center"/>
              <w:rPr>
                <w:i/>
                <w:sz w:val="20"/>
                <w:szCs w:val="16"/>
                <w:lang w:val="en-US"/>
              </w:rPr>
            </w:pPr>
            <w:r w:rsidRPr="007B1448">
              <w:rPr>
                <w:i/>
                <w:sz w:val="20"/>
                <w:szCs w:val="16"/>
                <w:lang w:val="en-US"/>
              </w:rPr>
              <w:t>Name of Style</w:t>
            </w:r>
          </w:p>
        </w:tc>
        <w:tc>
          <w:tcPr>
            <w:tcW w:w="1629" w:type="dxa"/>
            <w:vAlign w:val="center"/>
          </w:tcPr>
          <w:p w14:paraId="2FC828FD" w14:textId="77777777" w:rsidR="00DD5785" w:rsidRPr="007B1448" w:rsidRDefault="00DD5785" w:rsidP="00DD5785">
            <w:pPr>
              <w:jc w:val="center"/>
              <w:rPr>
                <w:i/>
                <w:sz w:val="20"/>
                <w:szCs w:val="16"/>
                <w:lang w:val="en-US"/>
              </w:rPr>
            </w:pPr>
            <w:r w:rsidRPr="007B1448">
              <w:rPr>
                <w:i/>
                <w:sz w:val="20"/>
                <w:szCs w:val="16"/>
                <w:lang w:val="en-US"/>
              </w:rPr>
              <w:t xml:space="preserve">Font Size </w:t>
            </w:r>
          </w:p>
          <w:p w14:paraId="2CD933A9" w14:textId="77777777" w:rsidR="00DD5785" w:rsidRPr="007B1448" w:rsidRDefault="00DD5785" w:rsidP="00DD5785">
            <w:pPr>
              <w:jc w:val="center"/>
              <w:rPr>
                <w:i/>
                <w:sz w:val="20"/>
                <w:szCs w:val="16"/>
                <w:lang w:val="en-US"/>
              </w:rPr>
            </w:pPr>
            <w:r w:rsidRPr="007B1448">
              <w:rPr>
                <w:i/>
                <w:sz w:val="20"/>
                <w:szCs w:val="16"/>
                <w:lang w:val="en-US"/>
              </w:rPr>
              <w:t>and Type</w:t>
            </w:r>
          </w:p>
        </w:tc>
        <w:tc>
          <w:tcPr>
            <w:tcW w:w="1630" w:type="dxa"/>
            <w:vAlign w:val="center"/>
          </w:tcPr>
          <w:p w14:paraId="239FB001" w14:textId="77777777" w:rsidR="00DD5785" w:rsidRPr="007B1448" w:rsidRDefault="00DD5785" w:rsidP="00DD5785">
            <w:pPr>
              <w:jc w:val="center"/>
              <w:rPr>
                <w:i/>
                <w:sz w:val="20"/>
                <w:szCs w:val="16"/>
                <w:lang w:val="en-US"/>
              </w:rPr>
            </w:pPr>
            <w:r w:rsidRPr="007B1448">
              <w:rPr>
                <w:i/>
                <w:sz w:val="20"/>
                <w:szCs w:val="16"/>
                <w:lang w:val="en-US"/>
              </w:rPr>
              <w:t>Use for</w:t>
            </w:r>
          </w:p>
        </w:tc>
      </w:tr>
      <w:tr w:rsidR="00DD5785" w:rsidRPr="007B1448" w14:paraId="19EB5149" w14:textId="77777777" w:rsidTr="00DD5785">
        <w:tc>
          <w:tcPr>
            <w:tcW w:w="1629" w:type="dxa"/>
          </w:tcPr>
          <w:p w14:paraId="0482FD2A"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3036ED5B" w14:textId="77777777" w:rsidR="00DD5785" w:rsidRPr="007B1448" w:rsidRDefault="00A439DD" w:rsidP="00DD5785">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463C7F45" w14:textId="77777777" w:rsidR="00DD5785" w:rsidRPr="007B1448" w:rsidRDefault="00A439DD" w:rsidP="00A565FE">
            <w:pPr>
              <w:jc w:val="both"/>
              <w:rPr>
                <w:sz w:val="20"/>
                <w:szCs w:val="16"/>
                <w:lang w:val="en-US"/>
              </w:rPr>
            </w:pPr>
            <w:r w:rsidRPr="007B1448">
              <w:rPr>
                <w:sz w:val="20"/>
                <w:szCs w:val="16"/>
                <w:lang w:val="en-US"/>
              </w:rPr>
              <w:t>Text</w:t>
            </w:r>
          </w:p>
        </w:tc>
      </w:tr>
      <w:tr w:rsidR="00DD5785" w:rsidRPr="007B1448" w14:paraId="413E7501" w14:textId="77777777" w:rsidTr="00DD5785">
        <w:tc>
          <w:tcPr>
            <w:tcW w:w="1629" w:type="dxa"/>
          </w:tcPr>
          <w:p w14:paraId="739A217A"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7B033BDB" w14:textId="77777777" w:rsidR="00DD5785" w:rsidRPr="007B1448" w:rsidRDefault="00A439DD" w:rsidP="00A565FE">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461C282F" w14:textId="77777777" w:rsidR="00DD5785" w:rsidRPr="007B1448" w:rsidRDefault="00A439DD" w:rsidP="00A565FE">
            <w:pPr>
              <w:jc w:val="both"/>
              <w:rPr>
                <w:sz w:val="20"/>
                <w:szCs w:val="16"/>
                <w:lang w:val="en-US"/>
              </w:rPr>
            </w:pPr>
            <w:r w:rsidRPr="007B1448">
              <w:rPr>
                <w:sz w:val="20"/>
                <w:szCs w:val="16"/>
                <w:lang w:val="en-US"/>
              </w:rPr>
              <w:t>Text</w:t>
            </w:r>
          </w:p>
        </w:tc>
      </w:tr>
      <w:tr w:rsidR="00DD5785" w:rsidRPr="007B1448" w14:paraId="50383B97" w14:textId="77777777" w:rsidTr="00DD5785">
        <w:tc>
          <w:tcPr>
            <w:tcW w:w="1629" w:type="dxa"/>
          </w:tcPr>
          <w:p w14:paraId="141B90B7"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008B7ECC" w14:textId="77777777" w:rsidR="00DD5785" w:rsidRPr="007B1448" w:rsidRDefault="00A439DD" w:rsidP="00A565FE">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028C0213" w14:textId="77777777" w:rsidR="00DD5785" w:rsidRPr="007B1448" w:rsidRDefault="00A439DD" w:rsidP="00A565FE">
            <w:pPr>
              <w:jc w:val="both"/>
              <w:rPr>
                <w:sz w:val="20"/>
                <w:szCs w:val="16"/>
                <w:lang w:val="en-US"/>
              </w:rPr>
            </w:pPr>
            <w:r w:rsidRPr="007B1448">
              <w:rPr>
                <w:sz w:val="20"/>
                <w:szCs w:val="16"/>
                <w:lang w:val="en-US"/>
              </w:rPr>
              <w:t>Text</w:t>
            </w:r>
          </w:p>
        </w:tc>
      </w:tr>
    </w:tbl>
    <w:p w14:paraId="1852E709" w14:textId="77777777" w:rsidR="00DD5785" w:rsidRDefault="00DD5785" w:rsidP="00A565FE">
      <w:pPr>
        <w:jc w:val="both"/>
        <w:rPr>
          <w:sz w:val="22"/>
          <w:szCs w:val="20"/>
          <w:lang w:val="en-US"/>
        </w:rPr>
      </w:pPr>
    </w:p>
    <w:p w14:paraId="72F26E60" w14:textId="6C02E007" w:rsidR="00BF5A40" w:rsidRDefault="00BF5A40" w:rsidP="00A565FE">
      <w:pPr>
        <w:jc w:val="both"/>
        <w:rPr>
          <w:sz w:val="22"/>
          <w:szCs w:val="20"/>
          <w:lang w:val="en-US"/>
        </w:rPr>
      </w:pPr>
      <w:r>
        <w:rPr>
          <w:sz w:val="22"/>
          <w:szCs w:val="20"/>
          <w:lang w:val="en-US"/>
        </w:rPr>
        <w:t xml:space="preserve">Make sure equations have numbers so you can reference them </w:t>
      </w:r>
      <w:r w:rsidR="000F4983">
        <w:rPr>
          <w:sz w:val="22"/>
          <w:szCs w:val="20"/>
          <w:lang w:val="en-US"/>
        </w:rPr>
        <w:t xml:space="preserve">in </w:t>
      </w:r>
      <w:r>
        <w:rPr>
          <w:sz w:val="22"/>
          <w:szCs w:val="20"/>
          <w:lang w:val="en-US"/>
        </w:rPr>
        <w:t>the text.</w:t>
      </w:r>
    </w:p>
    <w:p w14:paraId="59815794" w14:textId="77777777" w:rsidR="00BF5A40" w:rsidRDefault="00BF5A40" w:rsidP="00A565FE">
      <w:pPr>
        <w:jc w:val="both"/>
        <w:rPr>
          <w:sz w:val="22"/>
          <w:szCs w:val="20"/>
          <w:lang w:val="en-US"/>
        </w:rPr>
      </w:pPr>
    </w:p>
    <w:p w14:paraId="3F7600F6" w14:textId="54D10D27" w:rsidR="007B1448" w:rsidRPr="00BF5A40" w:rsidRDefault="00BF5A40" w:rsidP="00BF5A40">
      <w:pPr>
        <w:pStyle w:val="Caption"/>
        <w:tabs>
          <w:tab w:val="center" w:pos="5040"/>
          <w:tab w:val="right" w:pos="7830"/>
        </w:tabs>
      </w:pPr>
      <w:r>
        <w:rPr>
          <w:i w:val="0"/>
        </w:rPr>
        <w:tab/>
      </w:r>
      <m:oMath>
        <m:sSup>
          <m:sSupPr>
            <m:ctrlPr>
              <w:rPr>
                <w:rFonts w:ascii="Cambria Math" w:hAnsi="Cambria Math"/>
              </w:rPr>
            </m:ctrlPr>
          </m:sSupPr>
          <m:e>
            <m:d>
              <m:dPr>
                <m:ctrlPr>
                  <w:rPr>
                    <w:rFonts w:ascii="Cambria Math" w:hAnsi="Cambria Math"/>
                  </w:rPr>
                </m:ctrlPr>
              </m:dPr>
              <m:e>
                <m:r>
                  <m:rPr>
                    <m:sty m:val="bi"/>
                  </m:rPr>
                  <w:rPr>
                    <w:rFonts w:ascii="Cambria Math" w:hAnsi="Cambria Math"/>
                  </w:rPr>
                  <m:t>1+x</m:t>
                </m:r>
              </m:e>
            </m:d>
          </m:e>
          <m:sup>
            <m:r>
              <m:rPr>
                <m:sty m:val="bi"/>
              </m:rPr>
              <w:rPr>
                <w:rFonts w:ascii="Cambria Math" w:hAnsi="Cambria Math"/>
              </w:rPr>
              <m:t>n</m:t>
            </m:r>
          </m:sup>
        </m:sSup>
        <m:r>
          <m:rPr>
            <m:sty m:val="bi"/>
          </m:rPr>
          <w:rPr>
            <w:rFonts w:ascii="Cambria Math" w:hAnsi="Cambria Math"/>
          </w:rPr>
          <m:t>=1+</m:t>
        </m:r>
        <m:f>
          <m:fPr>
            <m:ctrlPr>
              <w:rPr>
                <w:rFonts w:ascii="Cambria Math" w:hAnsi="Cambria Math"/>
              </w:rPr>
            </m:ctrlPr>
          </m:fPr>
          <m:num>
            <m:r>
              <m:rPr>
                <m:sty m:val="bi"/>
              </m:rPr>
              <w:rPr>
                <w:rFonts w:ascii="Cambria Math" w:hAnsi="Cambria Math"/>
              </w:rPr>
              <m:t>nx</m:t>
            </m:r>
          </m:num>
          <m:den>
            <m:r>
              <m:rPr>
                <m:sty m:val="bi"/>
              </m:rPr>
              <w:rPr>
                <w:rFonts w:ascii="Cambria Math" w:hAnsi="Cambria Math"/>
              </w:rPr>
              <m:t>1!</m:t>
            </m:r>
          </m:den>
        </m:f>
        <m:r>
          <m:rPr>
            <m:sty m:val="bi"/>
          </m:rPr>
          <w:rPr>
            <w:rFonts w:ascii="Cambria Math" w:hAnsi="Cambria Math"/>
          </w:rPr>
          <m:t>+</m:t>
        </m:r>
        <m:f>
          <m:fPr>
            <m:ctrlPr>
              <w:rPr>
                <w:rFonts w:ascii="Cambria Math" w:hAnsi="Cambria Math"/>
              </w:rPr>
            </m:ctrlPr>
          </m:fPr>
          <m:num>
            <m:r>
              <m:rPr>
                <m:sty m:val="bi"/>
              </m:rPr>
              <w:rPr>
                <w:rFonts w:ascii="Cambria Math" w:hAnsi="Cambria Math"/>
              </w:rPr>
              <m:t>n</m:t>
            </m:r>
            <m:d>
              <m:dPr>
                <m:ctrlPr>
                  <w:rPr>
                    <w:rFonts w:ascii="Cambria Math" w:hAnsi="Cambria Math"/>
                  </w:rPr>
                </m:ctrlPr>
              </m:dPr>
              <m:e>
                <m:r>
                  <m:rPr>
                    <m:sty m:val="bi"/>
                  </m:rPr>
                  <w:rPr>
                    <w:rFonts w:ascii="Cambria Math" w:hAnsi="Cambria Math"/>
                  </w:rPr>
                  <m:t>n-1</m:t>
                </m:r>
              </m:e>
            </m:d>
            <m:sSup>
              <m:sSupPr>
                <m:ctrlPr>
                  <w:rPr>
                    <w:rFonts w:ascii="Cambria Math" w:hAnsi="Cambria Math"/>
                  </w:rPr>
                </m:ctrlPr>
              </m:sSupPr>
              <m:e>
                <m:r>
                  <m:rPr>
                    <m:sty m:val="bi"/>
                  </m:rPr>
                  <w:rPr>
                    <w:rFonts w:ascii="Cambria Math" w:hAnsi="Cambria Math"/>
                  </w:rPr>
                  <m:t>x</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m:t>
        </m:r>
      </m:oMath>
      <w:r>
        <w:tab/>
      </w:r>
      <w:r>
        <w:tab/>
        <w:t xml:space="preserve">Equation </w:t>
      </w:r>
      <w:r>
        <w:fldChar w:fldCharType="begin"/>
      </w:r>
      <w:r>
        <w:instrText xml:space="preserve"> SEQ Equation \* ARABIC </w:instrText>
      </w:r>
      <w:r>
        <w:fldChar w:fldCharType="separate"/>
      </w:r>
      <w:r>
        <w:rPr>
          <w:noProof/>
        </w:rPr>
        <w:t>1</w:t>
      </w:r>
      <w:r>
        <w:fldChar w:fldCharType="end"/>
      </w:r>
    </w:p>
    <w:p w14:paraId="3B737812" w14:textId="374436CC" w:rsidR="0036456F" w:rsidRDefault="000F4983" w:rsidP="00A565FE">
      <w:pPr>
        <w:jc w:val="both"/>
        <w:rPr>
          <w:sz w:val="22"/>
          <w:szCs w:val="20"/>
          <w:lang w:val="en-US"/>
        </w:rPr>
      </w:pPr>
      <w:r>
        <w:rPr>
          <w:sz w:val="22"/>
          <w:szCs w:val="20"/>
          <w:lang w:val="en-US"/>
        </w:rPr>
        <w:t xml:space="preserve">where </w:t>
      </w:r>
      <m:oMath>
        <m:r>
          <w:rPr>
            <w:rFonts w:ascii="Cambria Math" w:hAnsi="Cambria Math"/>
            <w:sz w:val="22"/>
            <w:szCs w:val="20"/>
            <w:lang w:val="en-US"/>
          </w:rPr>
          <m:t>x</m:t>
        </m:r>
      </m:oMath>
      <w:r>
        <w:rPr>
          <w:sz w:val="22"/>
          <w:szCs w:val="20"/>
          <w:lang w:val="en-US"/>
        </w:rPr>
        <w:t xml:space="preserve"> is the quantity of interest, and </w:t>
      </w:r>
      <m:oMath>
        <m:r>
          <w:rPr>
            <w:rFonts w:ascii="Cambria Math" w:hAnsi="Cambria Math"/>
            <w:sz w:val="22"/>
            <w:szCs w:val="20"/>
            <w:lang w:val="en-US"/>
          </w:rPr>
          <m:t>n</m:t>
        </m:r>
      </m:oMath>
      <w:r>
        <w:rPr>
          <w:sz w:val="22"/>
          <w:szCs w:val="20"/>
          <w:lang w:val="en-US"/>
        </w:rPr>
        <w:t xml:space="preserve"> is the exponent. Make sure you define each variable in the equation and the font of the variable in the text must be the same as that in the equation.</w:t>
      </w:r>
    </w:p>
    <w:p w14:paraId="57D22A4C" w14:textId="77777777" w:rsidR="0036456F" w:rsidRDefault="0036456F" w:rsidP="00A565FE">
      <w:pPr>
        <w:jc w:val="both"/>
        <w:rPr>
          <w:sz w:val="22"/>
          <w:szCs w:val="20"/>
          <w:lang w:val="en-US"/>
        </w:rPr>
      </w:pPr>
    </w:p>
    <w:p w14:paraId="34AD84B2" w14:textId="77777777" w:rsidR="0036456F" w:rsidRPr="007B1448" w:rsidRDefault="0036456F" w:rsidP="00A565FE">
      <w:pPr>
        <w:jc w:val="both"/>
        <w:rPr>
          <w:sz w:val="22"/>
          <w:szCs w:val="20"/>
          <w:lang w:val="en-US"/>
        </w:rPr>
      </w:pPr>
    </w:p>
    <w:p w14:paraId="2D0FBC27" w14:textId="78282175" w:rsidR="00F96EFD" w:rsidRPr="007B1448" w:rsidRDefault="007B1448" w:rsidP="007B1448">
      <w:pPr>
        <w:pBdr>
          <w:top w:val="single" w:sz="4" w:space="1" w:color="auto"/>
          <w:left w:val="single" w:sz="4" w:space="4" w:color="auto"/>
          <w:bottom w:val="single" w:sz="4" w:space="1" w:color="auto"/>
          <w:right w:val="single" w:sz="4" w:space="4" w:color="auto"/>
        </w:pBdr>
        <w:jc w:val="center"/>
        <w:rPr>
          <w:b/>
          <w:color w:val="C00000"/>
          <w:sz w:val="28"/>
          <w:szCs w:val="20"/>
          <w:lang w:val="en-US"/>
        </w:rPr>
      </w:pPr>
      <w:r>
        <w:rPr>
          <w:b/>
          <w:color w:val="C00000"/>
          <w:sz w:val="28"/>
          <w:szCs w:val="20"/>
          <w:lang w:val="en-US"/>
        </w:rPr>
        <w:t>Remove the “G</w:t>
      </w:r>
      <w:r w:rsidR="00F96EFD" w:rsidRPr="007B1448">
        <w:rPr>
          <w:b/>
          <w:color w:val="C00000"/>
          <w:sz w:val="28"/>
          <w:szCs w:val="20"/>
          <w:lang w:val="en-US"/>
        </w:rPr>
        <w:t>uidelines</w:t>
      </w:r>
      <w:r>
        <w:rPr>
          <w:b/>
          <w:color w:val="C00000"/>
          <w:sz w:val="28"/>
          <w:szCs w:val="20"/>
          <w:lang w:val="en-US"/>
        </w:rPr>
        <w:t>” section</w:t>
      </w:r>
      <w:r w:rsidR="00F96EFD" w:rsidRPr="007B1448">
        <w:rPr>
          <w:b/>
          <w:color w:val="C00000"/>
          <w:sz w:val="28"/>
          <w:szCs w:val="20"/>
          <w:lang w:val="en-US"/>
        </w:rPr>
        <w:t xml:space="preserve"> </w:t>
      </w:r>
      <w:r w:rsidR="001B2875">
        <w:rPr>
          <w:b/>
          <w:color w:val="C00000"/>
          <w:sz w:val="28"/>
          <w:szCs w:val="20"/>
          <w:lang w:val="en-US"/>
        </w:rPr>
        <w:t xml:space="preserve">and the example figure, </w:t>
      </w:r>
      <w:r w:rsidRPr="007B1448">
        <w:rPr>
          <w:b/>
          <w:color w:val="C00000"/>
          <w:sz w:val="28"/>
          <w:szCs w:val="20"/>
          <w:lang w:val="en-US"/>
        </w:rPr>
        <w:t>table</w:t>
      </w:r>
      <w:r w:rsidR="001B2875">
        <w:rPr>
          <w:b/>
          <w:color w:val="C00000"/>
          <w:sz w:val="28"/>
          <w:szCs w:val="20"/>
          <w:lang w:val="en-US"/>
        </w:rPr>
        <w:t>, and equation</w:t>
      </w:r>
      <w:r w:rsidRPr="007B1448">
        <w:rPr>
          <w:b/>
          <w:color w:val="C00000"/>
          <w:sz w:val="28"/>
          <w:szCs w:val="20"/>
          <w:lang w:val="en-US"/>
        </w:rPr>
        <w:t xml:space="preserve"> before </w:t>
      </w:r>
      <w:r w:rsidR="00F96EFD" w:rsidRPr="007B1448">
        <w:rPr>
          <w:b/>
          <w:color w:val="C00000"/>
          <w:sz w:val="28"/>
          <w:szCs w:val="20"/>
          <w:lang w:val="en-US"/>
        </w:rPr>
        <w:t>submission.</w:t>
      </w:r>
    </w:p>
    <w:sectPr w:rsidR="00F96EFD" w:rsidRPr="007B1448" w:rsidSect="0036456F">
      <w:type w:val="continuous"/>
      <w:pgSz w:w="11906" w:h="16838"/>
      <w:pgMar w:top="851"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D1C0" w14:textId="77777777" w:rsidR="00167E29" w:rsidRDefault="00167E29" w:rsidP="00903CBC">
      <w:r>
        <w:separator/>
      </w:r>
    </w:p>
  </w:endnote>
  <w:endnote w:type="continuationSeparator" w:id="0">
    <w:p w14:paraId="5AFF8FB5" w14:textId="77777777" w:rsidR="00167E29" w:rsidRDefault="00167E29" w:rsidP="009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4A167" w14:textId="77777777" w:rsidR="00167E29" w:rsidRDefault="00167E29" w:rsidP="00903CBC">
      <w:r>
        <w:separator/>
      </w:r>
    </w:p>
  </w:footnote>
  <w:footnote w:type="continuationSeparator" w:id="0">
    <w:p w14:paraId="115E33B0" w14:textId="77777777" w:rsidR="00167E29" w:rsidRDefault="00167E29" w:rsidP="009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12D"/>
    <w:multiLevelType w:val="multilevel"/>
    <w:tmpl w:val="05E6B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E41036"/>
    <w:multiLevelType w:val="multilevel"/>
    <w:tmpl w:val="379A8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5800"/>
    <w:multiLevelType w:val="hybridMultilevel"/>
    <w:tmpl w:val="2034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C6017A"/>
    <w:multiLevelType w:val="multilevel"/>
    <w:tmpl w:val="B20CED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55B06"/>
    <w:multiLevelType w:val="multilevel"/>
    <w:tmpl w:val="8D544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51A06"/>
    <w:multiLevelType w:val="multilevel"/>
    <w:tmpl w:val="2D6624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A136D"/>
    <w:multiLevelType w:val="multilevel"/>
    <w:tmpl w:val="F27E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0"/>
  </w:num>
  <w:num w:numId="4">
    <w:abstractNumId w:val="9"/>
  </w:num>
  <w:num w:numId="5">
    <w:abstractNumId w:val="3"/>
  </w:num>
  <w:num w:numId="6">
    <w:abstractNumId w:val="5"/>
  </w:num>
  <w:num w:numId="7">
    <w:abstractNumId w:val="11"/>
  </w:num>
  <w:num w:numId="8">
    <w:abstractNumId w:val="8"/>
  </w:num>
  <w:num w:numId="9">
    <w:abstractNumId w:val="4"/>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23A2"/>
    <w:rsid w:val="0003247A"/>
    <w:rsid w:val="00032845"/>
    <w:rsid w:val="000328AD"/>
    <w:rsid w:val="000329F8"/>
    <w:rsid w:val="000336CF"/>
    <w:rsid w:val="0003392A"/>
    <w:rsid w:val="00033BCE"/>
    <w:rsid w:val="00033F78"/>
    <w:rsid w:val="0003494B"/>
    <w:rsid w:val="00034B7D"/>
    <w:rsid w:val="00034BB3"/>
    <w:rsid w:val="00034F98"/>
    <w:rsid w:val="0003519B"/>
    <w:rsid w:val="000353D4"/>
    <w:rsid w:val="0003554D"/>
    <w:rsid w:val="0003570E"/>
    <w:rsid w:val="000358DF"/>
    <w:rsid w:val="00035A96"/>
    <w:rsid w:val="00035C08"/>
    <w:rsid w:val="00036340"/>
    <w:rsid w:val="00036CA2"/>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2FC"/>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A5E"/>
    <w:rsid w:val="000631FE"/>
    <w:rsid w:val="000634FA"/>
    <w:rsid w:val="0006355E"/>
    <w:rsid w:val="00063646"/>
    <w:rsid w:val="000638BB"/>
    <w:rsid w:val="00063D8A"/>
    <w:rsid w:val="00063EED"/>
    <w:rsid w:val="000640D0"/>
    <w:rsid w:val="000642E0"/>
    <w:rsid w:val="000643E5"/>
    <w:rsid w:val="00064536"/>
    <w:rsid w:val="00064C98"/>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70D9"/>
    <w:rsid w:val="000B7177"/>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D"/>
    <w:rsid w:val="000D3B3A"/>
    <w:rsid w:val="000D3C3A"/>
    <w:rsid w:val="000D401C"/>
    <w:rsid w:val="000D45FC"/>
    <w:rsid w:val="000D4691"/>
    <w:rsid w:val="000D4780"/>
    <w:rsid w:val="000D4AB8"/>
    <w:rsid w:val="000D4C30"/>
    <w:rsid w:val="000D52FC"/>
    <w:rsid w:val="000D594E"/>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3E"/>
    <w:rsid w:val="000E339E"/>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494"/>
    <w:rsid w:val="000F14E4"/>
    <w:rsid w:val="000F1A19"/>
    <w:rsid w:val="000F1BFC"/>
    <w:rsid w:val="000F20EA"/>
    <w:rsid w:val="000F20FF"/>
    <w:rsid w:val="000F23AF"/>
    <w:rsid w:val="000F2589"/>
    <w:rsid w:val="000F2833"/>
    <w:rsid w:val="000F2871"/>
    <w:rsid w:val="000F2E44"/>
    <w:rsid w:val="000F39AC"/>
    <w:rsid w:val="000F3B7E"/>
    <w:rsid w:val="000F41DD"/>
    <w:rsid w:val="000F44AC"/>
    <w:rsid w:val="000F4562"/>
    <w:rsid w:val="000F4589"/>
    <w:rsid w:val="000F4924"/>
    <w:rsid w:val="000F4983"/>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A2"/>
    <w:rsid w:val="00120F08"/>
    <w:rsid w:val="00121157"/>
    <w:rsid w:val="0012184D"/>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40747"/>
    <w:rsid w:val="001407CF"/>
    <w:rsid w:val="0014086E"/>
    <w:rsid w:val="00140A37"/>
    <w:rsid w:val="00140F2F"/>
    <w:rsid w:val="001413D5"/>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ED7"/>
    <w:rsid w:val="00153033"/>
    <w:rsid w:val="001530AD"/>
    <w:rsid w:val="00153370"/>
    <w:rsid w:val="001537EC"/>
    <w:rsid w:val="00153A76"/>
    <w:rsid w:val="00153DB5"/>
    <w:rsid w:val="00153F0F"/>
    <w:rsid w:val="00153F46"/>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78D"/>
    <w:rsid w:val="00161844"/>
    <w:rsid w:val="00161993"/>
    <w:rsid w:val="00161CFB"/>
    <w:rsid w:val="00162053"/>
    <w:rsid w:val="00162141"/>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29"/>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201"/>
    <w:rsid w:val="00192878"/>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BA7"/>
    <w:rsid w:val="001B0C68"/>
    <w:rsid w:val="001B0DA5"/>
    <w:rsid w:val="001B1480"/>
    <w:rsid w:val="001B1A16"/>
    <w:rsid w:val="001B1B34"/>
    <w:rsid w:val="001B1B63"/>
    <w:rsid w:val="001B208D"/>
    <w:rsid w:val="001B20CB"/>
    <w:rsid w:val="001B238F"/>
    <w:rsid w:val="001B2875"/>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1A3"/>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5AB"/>
    <w:rsid w:val="001D06C1"/>
    <w:rsid w:val="001D0867"/>
    <w:rsid w:val="001D089E"/>
    <w:rsid w:val="001D0B1A"/>
    <w:rsid w:val="001D110F"/>
    <w:rsid w:val="001D137B"/>
    <w:rsid w:val="001D1478"/>
    <w:rsid w:val="001D1E04"/>
    <w:rsid w:val="001D1EBE"/>
    <w:rsid w:val="001D1F02"/>
    <w:rsid w:val="001D1F36"/>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4FE"/>
    <w:rsid w:val="001D6B23"/>
    <w:rsid w:val="001D6B5A"/>
    <w:rsid w:val="001D6FCD"/>
    <w:rsid w:val="001D70ED"/>
    <w:rsid w:val="001D723F"/>
    <w:rsid w:val="001D75D0"/>
    <w:rsid w:val="001D77C7"/>
    <w:rsid w:val="001D794F"/>
    <w:rsid w:val="001D7C12"/>
    <w:rsid w:val="001E00FC"/>
    <w:rsid w:val="001E011A"/>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F21"/>
    <w:rsid w:val="0022533F"/>
    <w:rsid w:val="00225A48"/>
    <w:rsid w:val="00225ECA"/>
    <w:rsid w:val="002260D0"/>
    <w:rsid w:val="0022644A"/>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4C5"/>
    <w:rsid w:val="00234665"/>
    <w:rsid w:val="0023493E"/>
    <w:rsid w:val="00235202"/>
    <w:rsid w:val="0023587F"/>
    <w:rsid w:val="00235922"/>
    <w:rsid w:val="0023630D"/>
    <w:rsid w:val="00236451"/>
    <w:rsid w:val="0023691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7C1"/>
    <w:rsid w:val="002737D6"/>
    <w:rsid w:val="0027384A"/>
    <w:rsid w:val="00273E5E"/>
    <w:rsid w:val="002743FD"/>
    <w:rsid w:val="0027483A"/>
    <w:rsid w:val="00274942"/>
    <w:rsid w:val="00274BB3"/>
    <w:rsid w:val="00274C11"/>
    <w:rsid w:val="00274CEF"/>
    <w:rsid w:val="00275089"/>
    <w:rsid w:val="002750C0"/>
    <w:rsid w:val="002753E3"/>
    <w:rsid w:val="00275449"/>
    <w:rsid w:val="002766B1"/>
    <w:rsid w:val="002768E1"/>
    <w:rsid w:val="00276BB3"/>
    <w:rsid w:val="002770D9"/>
    <w:rsid w:val="00277121"/>
    <w:rsid w:val="0027743E"/>
    <w:rsid w:val="002775F9"/>
    <w:rsid w:val="00277878"/>
    <w:rsid w:val="002779B0"/>
    <w:rsid w:val="00277BC9"/>
    <w:rsid w:val="00277C33"/>
    <w:rsid w:val="00277EE2"/>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C85"/>
    <w:rsid w:val="002D7C9A"/>
    <w:rsid w:val="002D7CAA"/>
    <w:rsid w:val="002E032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B10"/>
    <w:rsid w:val="002F4C2A"/>
    <w:rsid w:val="002F51DC"/>
    <w:rsid w:val="002F56EF"/>
    <w:rsid w:val="002F59AC"/>
    <w:rsid w:val="002F5B0D"/>
    <w:rsid w:val="002F5B68"/>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DB5"/>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51A"/>
    <w:rsid w:val="003336FB"/>
    <w:rsid w:val="00333B1A"/>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F06"/>
    <w:rsid w:val="00341260"/>
    <w:rsid w:val="00341331"/>
    <w:rsid w:val="0034174B"/>
    <w:rsid w:val="00341789"/>
    <w:rsid w:val="00341916"/>
    <w:rsid w:val="00341D70"/>
    <w:rsid w:val="00341DA4"/>
    <w:rsid w:val="0034208F"/>
    <w:rsid w:val="003421FB"/>
    <w:rsid w:val="0034250E"/>
    <w:rsid w:val="00342AFE"/>
    <w:rsid w:val="00342E41"/>
    <w:rsid w:val="00342EBD"/>
    <w:rsid w:val="00342F15"/>
    <w:rsid w:val="00342FAD"/>
    <w:rsid w:val="003434E6"/>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1C"/>
    <w:rsid w:val="003575F6"/>
    <w:rsid w:val="0035789B"/>
    <w:rsid w:val="00357E96"/>
    <w:rsid w:val="00357F27"/>
    <w:rsid w:val="003601B1"/>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56F"/>
    <w:rsid w:val="003648FE"/>
    <w:rsid w:val="00364A4B"/>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80"/>
    <w:rsid w:val="003C4A56"/>
    <w:rsid w:val="003C522F"/>
    <w:rsid w:val="003C55CB"/>
    <w:rsid w:val="003C59B8"/>
    <w:rsid w:val="003C5B3B"/>
    <w:rsid w:val="003C6016"/>
    <w:rsid w:val="003C60CF"/>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7B0"/>
    <w:rsid w:val="003D2D1E"/>
    <w:rsid w:val="003D33C7"/>
    <w:rsid w:val="003D35C4"/>
    <w:rsid w:val="003D3C50"/>
    <w:rsid w:val="003D413C"/>
    <w:rsid w:val="003D4420"/>
    <w:rsid w:val="003D4445"/>
    <w:rsid w:val="003D4530"/>
    <w:rsid w:val="003D4CA6"/>
    <w:rsid w:val="003D4F74"/>
    <w:rsid w:val="003D5349"/>
    <w:rsid w:val="003D5364"/>
    <w:rsid w:val="003D5696"/>
    <w:rsid w:val="003D5A67"/>
    <w:rsid w:val="003D5B92"/>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D43"/>
    <w:rsid w:val="00415FBE"/>
    <w:rsid w:val="0041612D"/>
    <w:rsid w:val="00416225"/>
    <w:rsid w:val="0041622C"/>
    <w:rsid w:val="0041627E"/>
    <w:rsid w:val="00416410"/>
    <w:rsid w:val="0041646B"/>
    <w:rsid w:val="004164BB"/>
    <w:rsid w:val="00416BFE"/>
    <w:rsid w:val="00416C72"/>
    <w:rsid w:val="0041710F"/>
    <w:rsid w:val="004173C2"/>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EF2"/>
    <w:rsid w:val="00444FBD"/>
    <w:rsid w:val="00444FFB"/>
    <w:rsid w:val="004452AC"/>
    <w:rsid w:val="004454FF"/>
    <w:rsid w:val="0044590E"/>
    <w:rsid w:val="00445C94"/>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90C"/>
    <w:rsid w:val="00456950"/>
    <w:rsid w:val="00456BCE"/>
    <w:rsid w:val="00456C83"/>
    <w:rsid w:val="00456D49"/>
    <w:rsid w:val="0045701C"/>
    <w:rsid w:val="00457C44"/>
    <w:rsid w:val="004600EC"/>
    <w:rsid w:val="0046041A"/>
    <w:rsid w:val="004605E7"/>
    <w:rsid w:val="00460776"/>
    <w:rsid w:val="0046092A"/>
    <w:rsid w:val="00460F55"/>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4FF6"/>
    <w:rsid w:val="004750F1"/>
    <w:rsid w:val="004759F7"/>
    <w:rsid w:val="004760AC"/>
    <w:rsid w:val="0047613E"/>
    <w:rsid w:val="00476181"/>
    <w:rsid w:val="004761D7"/>
    <w:rsid w:val="004767EE"/>
    <w:rsid w:val="00476A91"/>
    <w:rsid w:val="00476BB6"/>
    <w:rsid w:val="00477060"/>
    <w:rsid w:val="00477139"/>
    <w:rsid w:val="0047735C"/>
    <w:rsid w:val="0047745D"/>
    <w:rsid w:val="00477DF3"/>
    <w:rsid w:val="004806B5"/>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63A"/>
    <w:rsid w:val="0049094C"/>
    <w:rsid w:val="00490A6F"/>
    <w:rsid w:val="00490B30"/>
    <w:rsid w:val="00490BC3"/>
    <w:rsid w:val="0049119B"/>
    <w:rsid w:val="00491267"/>
    <w:rsid w:val="00491A6A"/>
    <w:rsid w:val="00491B4A"/>
    <w:rsid w:val="00491BC1"/>
    <w:rsid w:val="00491CA8"/>
    <w:rsid w:val="00492305"/>
    <w:rsid w:val="004928CB"/>
    <w:rsid w:val="0049290E"/>
    <w:rsid w:val="00492F98"/>
    <w:rsid w:val="0049308D"/>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1349"/>
    <w:rsid w:val="004A1806"/>
    <w:rsid w:val="004A195E"/>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5F"/>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C2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516F"/>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D48"/>
    <w:rsid w:val="004D4E14"/>
    <w:rsid w:val="004D5340"/>
    <w:rsid w:val="004D5430"/>
    <w:rsid w:val="004D55DF"/>
    <w:rsid w:val="004D58F6"/>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BCB"/>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5EC"/>
    <w:rsid w:val="004F1959"/>
    <w:rsid w:val="004F1B31"/>
    <w:rsid w:val="004F1C03"/>
    <w:rsid w:val="004F20C2"/>
    <w:rsid w:val="004F222F"/>
    <w:rsid w:val="004F24B1"/>
    <w:rsid w:val="004F2838"/>
    <w:rsid w:val="004F28EB"/>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84C"/>
    <w:rsid w:val="00511A71"/>
    <w:rsid w:val="00511C44"/>
    <w:rsid w:val="00512016"/>
    <w:rsid w:val="00512057"/>
    <w:rsid w:val="005120E1"/>
    <w:rsid w:val="0051212C"/>
    <w:rsid w:val="00512712"/>
    <w:rsid w:val="00512AF8"/>
    <w:rsid w:val="00512B2A"/>
    <w:rsid w:val="00512CDF"/>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6F1"/>
    <w:rsid w:val="0052080C"/>
    <w:rsid w:val="00520AA6"/>
    <w:rsid w:val="00520C55"/>
    <w:rsid w:val="00521502"/>
    <w:rsid w:val="00521A15"/>
    <w:rsid w:val="005222A6"/>
    <w:rsid w:val="005224EA"/>
    <w:rsid w:val="005228D3"/>
    <w:rsid w:val="00522A10"/>
    <w:rsid w:val="00522BBE"/>
    <w:rsid w:val="00522E37"/>
    <w:rsid w:val="00522F21"/>
    <w:rsid w:val="00523294"/>
    <w:rsid w:val="00523CC9"/>
    <w:rsid w:val="00523F56"/>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0EB6"/>
    <w:rsid w:val="005816A8"/>
    <w:rsid w:val="00581968"/>
    <w:rsid w:val="00581E2C"/>
    <w:rsid w:val="00582671"/>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B0564"/>
    <w:rsid w:val="005B0A72"/>
    <w:rsid w:val="005B1049"/>
    <w:rsid w:val="005B1242"/>
    <w:rsid w:val="005B18E7"/>
    <w:rsid w:val="005B1C53"/>
    <w:rsid w:val="005B1F03"/>
    <w:rsid w:val="005B207B"/>
    <w:rsid w:val="005B2088"/>
    <w:rsid w:val="005B2BA8"/>
    <w:rsid w:val="005B2F21"/>
    <w:rsid w:val="005B3162"/>
    <w:rsid w:val="005B31B8"/>
    <w:rsid w:val="005B3432"/>
    <w:rsid w:val="005B377E"/>
    <w:rsid w:val="005B386A"/>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3243"/>
    <w:rsid w:val="005F32DA"/>
    <w:rsid w:val="005F3493"/>
    <w:rsid w:val="005F3D8A"/>
    <w:rsid w:val="005F3EA3"/>
    <w:rsid w:val="005F41B3"/>
    <w:rsid w:val="005F49DA"/>
    <w:rsid w:val="005F4B8E"/>
    <w:rsid w:val="005F4E1C"/>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5F7CA3"/>
    <w:rsid w:val="006000E1"/>
    <w:rsid w:val="00600579"/>
    <w:rsid w:val="00600657"/>
    <w:rsid w:val="00600D84"/>
    <w:rsid w:val="00600E2D"/>
    <w:rsid w:val="006011E3"/>
    <w:rsid w:val="0060186C"/>
    <w:rsid w:val="00601B1F"/>
    <w:rsid w:val="0060211B"/>
    <w:rsid w:val="006022CD"/>
    <w:rsid w:val="00602691"/>
    <w:rsid w:val="006026EB"/>
    <w:rsid w:val="006029E0"/>
    <w:rsid w:val="006031FC"/>
    <w:rsid w:val="006034BE"/>
    <w:rsid w:val="006039D2"/>
    <w:rsid w:val="00603DFD"/>
    <w:rsid w:val="00603FB2"/>
    <w:rsid w:val="00604249"/>
    <w:rsid w:val="006043A6"/>
    <w:rsid w:val="00604444"/>
    <w:rsid w:val="006048A0"/>
    <w:rsid w:val="00604C15"/>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8E2"/>
    <w:rsid w:val="00646E29"/>
    <w:rsid w:val="00647438"/>
    <w:rsid w:val="00647472"/>
    <w:rsid w:val="00647665"/>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3903"/>
    <w:rsid w:val="00673ED3"/>
    <w:rsid w:val="00674099"/>
    <w:rsid w:val="006743BA"/>
    <w:rsid w:val="0067443F"/>
    <w:rsid w:val="00674737"/>
    <w:rsid w:val="00674896"/>
    <w:rsid w:val="00674ABA"/>
    <w:rsid w:val="00674D04"/>
    <w:rsid w:val="00674F0A"/>
    <w:rsid w:val="0067509B"/>
    <w:rsid w:val="006754F6"/>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6125"/>
    <w:rsid w:val="006963E1"/>
    <w:rsid w:val="00696422"/>
    <w:rsid w:val="0069667C"/>
    <w:rsid w:val="0069680C"/>
    <w:rsid w:val="006972CF"/>
    <w:rsid w:val="00697554"/>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92"/>
    <w:rsid w:val="006A5563"/>
    <w:rsid w:val="006A60F0"/>
    <w:rsid w:val="006A6249"/>
    <w:rsid w:val="006A6548"/>
    <w:rsid w:val="006A6B5C"/>
    <w:rsid w:val="006A6B9F"/>
    <w:rsid w:val="006A6BF4"/>
    <w:rsid w:val="006A6CF2"/>
    <w:rsid w:val="006A75D4"/>
    <w:rsid w:val="006A77D2"/>
    <w:rsid w:val="006A7C58"/>
    <w:rsid w:val="006B0243"/>
    <w:rsid w:val="006B0630"/>
    <w:rsid w:val="006B0633"/>
    <w:rsid w:val="006B0675"/>
    <w:rsid w:val="006B0696"/>
    <w:rsid w:val="006B0D49"/>
    <w:rsid w:val="006B0DF5"/>
    <w:rsid w:val="006B0E5B"/>
    <w:rsid w:val="006B133B"/>
    <w:rsid w:val="006B153F"/>
    <w:rsid w:val="006B187F"/>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631"/>
    <w:rsid w:val="006B7739"/>
    <w:rsid w:val="006B7879"/>
    <w:rsid w:val="006B78A4"/>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88"/>
    <w:rsid w:val="006E4649"/>
    <w:rsid w:val="006E4715"/>
    <w:rsid w:val="006E4D2A"/>
    <w:rsid w:val="006E5442"/>
    <w:rsid w:val="006E5473"/>
    <w:rsid w:val="006E55B8"/>
    <w:rsid w:val="006E56A3"/>
    <w:rsid w:val="006E5A81"/>
    <w:rsid w:val="006E5DBF"/>
    <w:rsid w:val="006E616F"/>
    <w:rsid w:val="006E6AC2"/>
    <w:rsid w:val="006E6B2F"/>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C7B"/>
    <w:rsid w:val="006F7F19"/>
    <w:rsid w:val="007002BC"/>
    <w:rsid w:val="007004AE"/>
    <w:rsid w:val="007005C2"/>
    <w:rsid w:val="007005EE"/>
    <w:rsid w:val="00700636"/>
    <w:rsid w:val="007007E6"/>
    <w:rsid w:val="00700B16"/>
    <w:rsid w:val="00700BA0"/>
    <w:rsid w:val="00700E65"/>
    <w:rsid w:val="00701017"/>
    <w:rsid w:val="00701119"/>
    <w:rsid w:val="0070127A"/>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3BF"/>
    <w:rsid w:val="00720446"/>
    <w:rsid w:val="00720451"/>
    <w:rsid w:val="007205B4"/>
    <w:rsid w:val="00720DCA"/>
    <w:rsid w:val="00720EAE"/>
    <w:rsid w:val="0072128F"/>
    <w:rsid w:val="00721717"/>
    <w:rsid w:val="0072191B"/>
    <w:rsid w:val="00721B98"/>
    <w:rsid w:val="00721C90"/>
    <w:rsid w:val="00721E26"/>
    <w:rsid w:val="00721F57"/>
    <w:rsid w:val="00722025"/>
    <w:rsid w:val="00722657"/>
    <w:rsid w:val="00722691"/>
    <w:rsid w:val="007228BD"/>
    <w:rsid w:val="00722967"/>
    <w:rsid w:val="00722CD6"/>
    <w:rsid w:val="00722ECA"/>
    <w:rsid w:val="00722FDE"/>
    <w:rsid w:val="00723367"/>
    <w:rsid w:val="0072339B"/>
    <w:rsid w:val="007236F5"/>
    <w:rsid w:val="0072383D"/>
    <w:rsid w:val="00723FA5"/>
    <w:rsid w:val="007241D6"/>
    <w:rsid w:val="007243CD"/>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E08"/>
    <w:rsid w:val="00737FCD"/>
    <w:rsid w:val="00740050"/>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70CE"/>
    <w:rsid w:val="00747BD1"/>
    <w:rsid w:val="00747C23"/>
    <w:rsid w:val="00750123"/>
    <w:rsid w:val="007504DF"/>
    <w:rsid w:val="007505BF"/>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E88"/>
    <w:rsid w:val="00752EC5"/>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C78"/>
    <w:rsid w:val="00774C8E"/>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72BB"/>
    <w:rsid w:val="007974D2"/>
    <w:rsid w:val="00797697"/>
    <w:rsid w:val="007A023B"/>
    <w:rsid w:val="007A03C4"/>
    <w:rsid w:val="007A051B"/>
    <w:rsid w:val="007A0A20"/>
    <w:rsid w:val="007A0B10"/>
    <w:rsid w:val="007A0DC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1B7"/>
    <w:rsid w:val="007B2512"/>
    <w:rsid w:val="007B2671"/>
    <w:rsid w:val="007B2AD9"/>
    <w:rsid w:val="007B334E"/>
    <w:rsid w:val="007B3C6C"/>
    <w:rsid w:val="007B3F86"/>
    <w:rsid w:val="007B4052"/>
    <w:rsid w:val="007B4101"/>
    <w:rsid w:val="007B41D6"/>
    <w:rsid w:val="007B42C3"/>
    <w:rsid w:val="007B43C5"/>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795"/>
    <w:rsid w:val="007D68F2"/>
    <w:rsid w:val="007D6CC9"/>
    <w:rsid w:val="007D6D11"/>
    <w:rsid w:val="007D6D1E"/>
    <w:rsid w:val="007D6DCA"/>
    <w:rsid w:val="007D6F6A"/>
    <w:rsid w:val="007D6FF4"/>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E5F"/>
    <w:rsid w:val="00846E97"/>
    <w:rsid w:val="00847044"/>
    <w:rsid w:val="00847166"/>
    <w:rsid w:val="00847447"/>
    <w:rsid w:val="0084778F"/>
    <w:rsid w:val="008477BB"/>
    <w:rsid w:val="008479AE"/>
    <w:rsid w:val="008500CB"/>
    <w:rsid w:val="00851008"/>
    <w:rsid w:val="00851071"/>
    <w:rsid w:val="00851315"/>
    <w:rsid w:val="00851752"/>
    <w:rsid w:val="00851B8C"/>
    <w:rsid w:val="00851EDB"/>
    <w:rsid w:val="008520C8"/>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732"/>
    <w:rsid w:val="008567DD"/>
    <w:rsid w:val="00856A76"/>
    <w:rsid w:val="00856AC0"/>
    <w:rsid w:val="00857104"/>
    <w:rsid w:val="00857446"/>
    <w:rsid w:val="008578B1"/>
    <w:rsid w:val="00857BB8"/>
    <w:rsid w:val="0086002C"/>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3962"/>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B25"/>
    <w:rsid w:val="00866C48"/>
    <w:rsid w:val="00866DC4"/>
    <w:rsid w:val="00866EC0"/>
    <w:rsid w:val="00867022"/>
    <w:rsid w:val="0086729B"/>
    <w:rsid w:val="008673E6"/>
    <w:rsid w:val="00867664"/>
    <w:rsid w:val="008677F5"/>
    <w:rsid w:val="00867A49"/>
    <w:rsid w:val="008700E3"/>
    <w:rsid w:val="008706F9"/>
    <w:rsid w:val="00870802"/>
    <w:rsid w:val="00870846"/>
    <w:rsid w:val="00870CB6"/>
    <w:rsid w:val="00870D7E"/>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31B"/>
    <w:rsid w:val="008A64B7"/>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EDA"/>
    <w:rsid w:val="008F0F05"/>
    <w:rsid w:val="008F0FFB"/>
    <w:rsid w:val="008F1629"/>
    <w:rsid w:val="008F1776"/>
    <w:rsid w:val="008F17F5"/>
    <w:rsid w:val="008F1B9A"/>
    <w:rsid w:val="008F1D6B"/>
    <w:rsid w:val="008F20A8"/>
    <w:rsid w:val="008F231E"/>
    <w:rsid w:val="008F2706"/>
    <w:rsid w:val="008F291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D51"/>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101CE"/>
    <w:rsid w:val="0091026F"/>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9A"/>
    <w:rsid w:val="00921FAF"/>
    <w:rsid w:val="00922092"/>
    <w:rsid w:val="009220AC"/>
    <w:rsid w:val="00922282"/>
    <w:rsid w:val="009222F3"/>
    <w:rsid w:val="00922594"/>
    <w:rsid w:val="0092280F"/>
    <w:rsid w:val="009229E7"/>
    <w:rsid w:val="00922AE7"/>
    <w:rsid w:val="00922E34"/>
    <w:rsid w:val="0092337D"/>
    <w:rsid w:val="0092352F"/>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C9"/>
    <w:rsid w:val="00937FA1"/>
    <w:rsid w:val="009400A8"/>
    <w:rsid w:val="0094018E"/>
    <w:rsid w:val="009402E1"/>
    <w:rsid w:val="009403EF"/>
    <w:rsid w:val="00940920"/>
    <w:rsid w:val="00940B02"/>
    <w:rsid w:val="00940D79"/>
    <w:rsid w:val="00940E01"/>
    <w:rsid w:val="009412F2"/>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D"/>
    <w:rsid w:val="00951077"/>
    <w:rsid w:val="00951242"/>
    <w:rsid w:val="00951290"/>
    <w:rsid w:val="00951530"/>
    <w:rsid w:val="00951809"/>
    <w:rsid w:val="009519F6"/>
    <w:rsid w:val="0095234F"/>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4E4"/>
    <w:rsid w:val="009636A6"/>
    <w:rsid w:val="00963A98"/>
    <w:rsid w:val="00963B2B"/>
    <w:rsid w:val="00963F63"/>
    <w:rsid w:val="0096413A"/>
    <w:rsid w:val="00964259"/>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99D"/>
    <w:rsid w:val="009F5BFB"/>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303C3"/>
    <w:rsid w:val="00A30998"/>
    <w:rsid w:val="00A30B45"/>
    <w:rsid w:val="00A30E39"/>
    <w:rsid w:val="00A30ECF"/>
    <w:rsid w:val="00A31058"/>
    <w:rsid w:val="00A31131"/>
    <w:rsid w:val="00A314AF"/>
    <w:rsid w:val="00A31AAE"/>
    <w:rsid w:val="00A31BD1"/>
    <w:rsid w:val="00A31FF5"/>
    <w:rsid w:val="00A325F4"/>
    <w:rsid w:val="00A32663"/>
    <w:rsid w:val="00A331CC"/>
    <w:rsid w:val="00A3355A"/>
    <w:rsid w:val="00A3379B"/>
    <w:rsid w:val="00A33A6E"/>
    <w:rsid w:val="00A33B0B"/>
    <w:rsid w:val="00A34013"/>
    <w:rsid w:val="00A3404F"/>
    <w:rsid w:val="00A3425C"/>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4096"/>
    <w:rsid w:val="00A640CE"/>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7ED"/>
    <w:rsid w:val="00A71887"/>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9F9"/>
    <w:rsid w:val="00A91E23"/>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C57"/>
    <w:rsid w:val="00AD423D"/>
    <w:rsid w:val="00AD43C1"/>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91A"/>
    <w:rsid w:val="00B03B2E"/>
    <w:rsid w:val="00B03FC4"/>
    <w:rsid w:val="00B044D2"/>
    <w:rsid w:val="00B04B5D"/>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868"/>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42D"/>
    <w:rsid w:val="00B35441"/>
    <w:rsid w:val="00B35CDC"/>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8DF"/>
    <w:rsid w:val="00B67979"/>
    <w:rsid w:val="00B6798A"/>
    <w:rsid w:val="00B679C1"/>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151D"/>
    <w:rsid w:val="00B81557"/>
    <w:rsid w:val="00B81D50"/>
    <w:rsid w:val="00B81D9C"/>
    <w:rsid w:val="00B82028"/>
    <w:rsid w:val="00B820D3"/>
    <w:rsid w:val="00B821A4"/>
    <w:rsid w:val="00B8231D"/>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5B2"/>
    <w:rsid w:val="00BB05D3"/>
    <w:rsid w:val="00BB05D8"/>
    <w:rsid w:val="00BB0785"/>
    <w:rsid w:val="00BB0ACF"/>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845"/>
    <w:rsid w:val="00BD68C4"/>
    <w:rsid w:val="00BD6A7F"/>
    <w:rsid w:val="00BD6BDD"/>
    <w:rsid w:val="00BD6F87"/>
    <w:rsid w:val="00BD709B"/>
    <w:rsid w:val="00BD7150"/>
    <w:rsid w:val="00BD733F"/>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5A40"/>
    <w:rsid w:val="00BF6003"/>
    <w:rsid w:val="00BF6243"/>
    <w:rsid w:val="00BF699B"/>
    <w:rsid w:val="00BF71FE"/>
    <w:rsid w:val="00BF7653"/>
    <w:rsid w:val="00BF7808"/>
    <w:rsid w:val="00BF79DF"/>
    <w:rsid w:val="00BF7DA0"/>
    <w:rsid w:val="00C00185"/>
    <w:rsid w:val="00C0048A"/>
    <w:rsid w:val="00C004B7"/>
    <w:rsid w:val="00C00798"/>
    <w:rsid w:val="00C007E7"/>
    <w:rsid w:val="00C00967"/>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99A"/>
    <w:rsid w:val="00C02C7D"/>
    <w:rsid w:val="00C02CAD"/>
    <w:rsid w:val="00C02D3C"/>
    <w:rsid w:val="00C02DA2"/>
    <w:rsid w:val="00C02E96"/>
    <w:rsid w:val="00C030AD"/>
    <w:rsid w:val="00C03300"/>
    <w:rsid w:val="00C03BC5"/>
    <w:rsid w:val="00C03CE3"/>
    <w:rsid w:val="00C0485E"/>
    <w:rsid w:val="00C049A5"/>
    <w:rsid w:val="00C04D77"/>
    <w:rsid w:val="00C04E98"/>
    <w:rsid w:val="00C05165"/>
    <w:rsid w:val="00C051BE"/>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30C"/>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D7"/>
    <w:rsid w:val="00C41683"/>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C08"/>
    <w:rsid w:val="00C62DE8"/>
    <w:rsid w:val="00C62E2B"/>
    <w:rsid w:val="00C62EFE"/>
    <w:rsid w:val="00C633C3"/>
    <w:rsid w:val="00C63543"/>
    <w:rsid w:val="00C6368F"/>
    <w:rsid w:val="00C63748"/>
    <w:rsid w:val="00C63A86"/>
    <w:rsid w:val="00C63AFD"/>
    <w:rsid w:val="00C64764"/>
    <w:rsid w:val="00C6494D"/>
    <w:rsid w:val="00C649D9"/>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FB7"/>
    <w:rsid w:val="00C76333"/>
    <w:rsid w:val="00C7649D"/>
    <w:rsid w:val="00C769D9"/>
    <w:rsid w:val="00C76CB4"/>
    <w:rsid w:val="00C76E02"/>
    <w:rsid w:val="00C76FB1"/>
    <w:rsid w:val="00C773F7"/>
    <w:rsid w:val="00C7754F"/>
    <w:rsid w:val="00C7791D"/>
    <w:rsid w:val="00C77BFD"/>
    <w:rsid w:val="00C77F00"/>
    <w:rsid w:val="00C80ABA"/>
    <w:rsid w:val="00C80E3D"/>
    <w:rsid w:val="00C817C1"/>
    <w:rsid w:val="00C81BB7"/>
    <w:rsid w:val="00C8260D"/>
    <w:rsid w:val="00C83077"/>
    <w:rsid w:val="00C838EF"/>
    <w:rsid w:val="00C83A36"/>
    <w:rsid w:val="00C83BE2"/>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8B8"/>
    <w:rsid w:val="00C96A67"/>
    <w:rsid w:val="00C970DD"/>
    <w:rsid w:val="00C9783B"/>
    <w:rsid w:val="00C97A6F"/>
    <w:rsid w:val="00C97AED"/>
    <w:rsid w:val="00C97B78"/>
    <w:rsid w:val="00CA08AB"/>
    <w:rsid w:val="00CA0B51"/>
    <w:rsid w:val="00CA1117"/>
    <w:rsid w:val="00CA1748"/>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3ED"/>
    <w:rsid w:val="00CA488C"/>
    <w:rsid w:val="00CA4A21"/>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B7B8D"/>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C0B"/>
    <w:rsid w:val="00CC70AB"/>
    <w:rsid w:val="00CC7631"/>
    <w:rsid w:val="00CC78E6"/>
    <w:rsid w:val="00CD016C"/>
    <w:rsid w:val="00CD071F"/>
    <w:rsid w:val="00CD0771"/>
    <w:rsid w:val="00CD0B49"/>
    <w:rsid w:val="00CD0BC2"/>
    <w:rsid w:val="00CD0BC6"/>
    <w:rsid w:val="00CD0BEC"/>
    <w:rsid w:val="00CD0FD7"/>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1286"/>
    <w:rsid w:val="00CE12C3"/>
    <w:rsid w:val="00CE1654"/>
    <w:rsid w:val="00CE1895"/>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A42"/>
    <w:rsid w:val="00CE3B21"/>
    <w:rsid w:val="00CE3C64"/>
    <w:rsid w:val="00CE4075"/>
    <w:rsid w:val="00CE4597"/>
    <w:rsid w:val="00CE4E0F"/>
    <w:rsid w:val="00CE51FE"/>
    <w:rsid w:val="00CE55A5"/>
    <w:rsid w:val="00CE56A7"/>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99"/>
    <w:rsid w:val="00D04B11"/>
    <w:rsid w:val="00D04C13"/>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64D"/>
    <w:rsid w:val="00D527A1"/>
    <w:rsid w:val="00D52824"/>
    <w:rsid w:val="00D52D3F"/>
    <w:rsid w:val="00D536A3"/>
    <w:rsid w:val="00D53B8F"/>
    <w:rsid w:val="00D53CF2"/>
    <w:rsid w:val="00D54153"/>
    <w:rsid w:val="00D54729"/>
    <w:rsid w:val="00D5486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3176"/>
    <w:rsid w:val="00D73357"/>
    <w:rsid w:val="00D737F3"/>
    <w:rsid w:val="00D73E19"/>
    <w:rsid w:val="00D74248"/>
    <w:rsid w:val="00D74406"/>
    <w:rsid w:val="00D747C8"/>
    <w:rsid w:val="00D749CF"/>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ECC"/>
    <w:rsid w:val="00DB1F37"/>
    <w:rsid w:val="00DB21A1"/>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CB0"/>
    <w:rsid w:val="00DC0F80"/>
    <w:rsid w:val="00DC13F0"/>
    <w:rsid w:val="00DC163A"/>
    <w:rsid w:val="00DC1CCE"/>
    <w:rsid w:val="00DC2319"/>
    <w:rsid w:val="00DC233E"/>
    <w:rsid w:val="00DC27B1"/>
    <w:rsid w:val="00DC2825"/>
    <w:rsid w:val="00DC287A"/>
    <w:rsid w:val="00DC298F"/>
    <w:rsid w:val="00DC3175"/>
    <w:rsid w:val="00DC39DD"/>
    <w:rsid w:val="00DC3BAC"/>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C83"/>
    <w:rsid w:val="00E016B2"/>
    <w:rsid w:val="00E01938"/>
    <w:rsid w:val="00E0193F"/>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D65"/>
    <w:rsid w:val="00E322BC"/>
    <w:rsid w:val="00E325C6"/>
    <w:rsid w:val="00E327D4"/>
    <w:rsid w:val="00E327D6"/>
    <w:rsid w:val="00E32E76"/>
    <w:rsid w:val="00E33116"/>
    <w:rsid w:val="00E3315A"/>
    <w:rsid w:val="00E3332E"/>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6C6"/>
    <w:rsid w:val="00E43E11"/>
    <w:rsid w:val="00E43E62"/>
    <w:rsid w:val="00E4417B"/>
    <w:rsid w:val="00E4429A"/>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943"/>
    <w:rsid w:val="00E53A3B"/>
    <w:rsid w:val="00E53E96"/>
    <w:rsid w:val="00E541A8"/>
    <w:rsid w:val="00E546A4"/>
    <w:rsid w:val="00E54B14"/>
    <w:rsid w:val="00E54DBA"/>
    <w:rsid w:val="00E551BE"/>
    <w:rsid w:val="00E551C0"/>
    <w:rsid w:val="00E55268"/>
    <w:rsid w:val="00E5526C"/>
    <w:rsid w:val="00E5552A"/>
    <w:rsid w:val="00E5563D"/>
    <w:rsid w:val="00E55654"/>
    <w:rsid w:val="00E55677"/>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BBD"/>
    <w:rsid w:val="00E67E4C"/>
    <w:rsid w:val="00E67FB1"/>
    <w:rsid w:val="00E7007C"/>
    <w:rsid w:val="00E700D7"/>
    <w:rsid w:val="00E708EC"/>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47D"/>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EB9"/>
    <w:rsid w:val="00ED609D"/>
    <w:rsid w:val="00ED61A5"/>
    <w:rsid w:val="00ED62F0"/>
    <w:rsid w:val="00ED635F"/>
    <w:rsid w:val="00ED63CC"/>
    <w:rsid w:val="00ED67D2"/>
    <w:rsid w:val="00ED69DF"/>
    <w:rsid w:val="00ED6A28"/>
    <w:rsid w:val="00ED6E93"/>
    <w:rsid w:val="00ED70F4"/>
    <w:rsid w:val="00ED7119"/>
    <w:rsid w:val="00ED73E7"/>
    <w:rsid w:val="00ED7423"/>
    <w:rsid w:val="00ED752C"/>
    <w:rsid w:val="00ED7746"/>
    <w:rsid w:val="00ED7EB3"/>
    <w:rsid w:val="00ED7F2E"/>
    <w:rsid w:val="00ED7FDB"/>
    <w:rsid w:val="00EE003D"/>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452"/>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C7A"/>
    <w:rsid w:val="00EF3F03"/>
    <w:rsid w:val="00EF3F20"/>
    <w:rsid w:val="00EF435F"/>
    <w:rsid w:val="00EF49A6"/>
    <w:rsid w:val="00EF4AA9"/>
    <w:rsid w:val="00EF4CAF"/>
    <w:rsid w:val="00EF4CBA"/>
    <w:rsid w:val="00EF4D91"/>
    <w:rsid w:val="00EF4DC8"/>
    <w:rsid w:val="00EF531F"/>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8B4"/>
    <w:rsid w:val="00F30D59"/>
    <w:rsid w:val="00F313A2"/>
    <w:rsid w:val="00F319E8"/>
    <w:rsid w:val="00F31BF9"/>
    <w:rsid w:val="00F31C53"/>
    <w:rsid w:val="00F31D29"/>
    <w:rsid w:val="00F31E01"/>
    <w:rsid w:val="00F31E0A"/>
    <w:rsid w:val="00F320AE"/>
    <w:rsid w:val="00F32421"/>
    <w:rsid w:val="00F3284B"/>
    <w:rsid w:val="00F328B0"/>
    <w:rsid w:val="00F3298C"/>
    <w:rsid w:val="00F329CD"/>
    <w:rsid w:val="00F32B35"/>
    <w:rsid w:val="00F32CBE"/>
    <w:rsid w:val="00F32F65"/>
    <w:rsid w:val="00F332C9"/>
    <w:rsid w:val="00F33349"/>
    <w:rsid w:val="00F3347B"/>
    <w:rsid w:val="00F33984"/>
    <w:rsid w:val="00F339F8"/>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346"/>
    <w:rsid w:val="00F437BA"/>
    <w:rsid w:val="00F43804"/>
    <w:rsid w:val="00F44167"/>
    <w:rsid w:val="00F44196"/>
    <w:rsid w:val="00F441A8"/>
    <w:rsid w:val="00F44413"/>
    <w:rsid w:val="00F446C2"/>
    <w:rsid w:val="00F446FC"/>
    <w:rsid w:val="00F448BA"/>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EE"/>
    <w:rsid w:val="00F72501"/>
    <w:rsid w:val="00F72574"/>
    <w:rsid w:val="00F7261B"/>
    <w:rsid w:val="00F72712"/>
    <w:rsid w:val="00F727A4"/>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7139"/>
    <w:rsid w:val="00FC7162"/>
    <w:rsid w:val="00FC731E"/>
    <w:rsid w:val="00FC74F2"/>
    <w:rsid w:val="00FC774B"/>
    <w:rsid w:val="00FC78E9"/>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7E9"/>
    <w:rsid w:val="00FF3BA1"/>
    <w:rsid w:val="00FF3BCB"/>
    <w:rsid w:val="00FF3E52"/>
    <w:rsid w:val="00FF4021"/>
    <w:rsid w:val="00FF450B"/>
    <w:rsid w:val="00FF4982"/>
    <w:rsid w:val="00FF49AF"/>
    <w:rsid w:val="00FF4AD5"/>
    <w:rsid w:val="00FF4F29"/>
    <w:rsid w:val="00FF5606"/>
    <w:rsid w:val="00FF575E"/>
    <w:rsid w:val="00FF5761"/>
    <w:rsid w:val="00FF57F9"/>
    <w:rsid w:val="00FF58FA"/>
    <w:rsid w:val="00FF59D3"/>
    <w:rsid w:val="00FF5AC9"/>
    <w:rsid w:val="00FF5D14"/>
    <w:rsid w:val="00FF6373"/>
    <w:rsid w:val="00FF64FA"/>
    <w:rsid w:val="00FF657C"/>
    <w:rsid w:val="00FF6FC9"/>
    <w:rsid w:val="00FF710A"/>
    <w:rsid w:val="00FF738D"/>
    <w:rsid w:val="00FF744F"/>
    <w:rsid w:val="00FF74C2"/>
    <w:rsid w:val="00FF77A4"/>
    <w:rsid w:val="00FF7845"/>
    <w:rsid w:val="00FF793C"/>
    <w:rsid w:val="00FF7D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character" w:styleId="CommentReference">
    <w:name w:val="annotation reference"/>
    <w:basedOn w:val="DefaultParagraphFont"/>
    <w:uiPriority w:val="99"/>
    <w:semiHidden/>
    <w:unhideWhenUsed/>
    <w:rsid w:val="00C968B8"/>
    <w:rPr>
      <w:sz w:val="16"/>
      <w:szCs w:val="16"/>
    </w:rPr>
  </w:style>
  <w:style w:type="paragraph" w:styleId="CommentText">
    <w:name w:val="annotation text"/>
    <w:basedOn w:val="Normal"/>
    <w:link w:val="CommentTextChar"/>
    <w:uiPriority w:val="99"/>
    <w:semiHidden/>
    <w:unhideWhenUsed/>
    <w:rsid w:val="00C968B8"/>
    <w:rPr>
      <w:sz w:val="20"/>
      <w:szCs w:val="20"/>
    </w:rPr>
  </w:style>
  <w:style w:type="character" w:customStyle="1" w:styleId="CommentTextChar">
    <w:name w:val="Comment Text Char"/>
    <w:basedOn w:val="DefaultParagraphFont"/>
    <w:link w:val="CommentText"/>
    <w:uiPriority w:val="99"/>
    <w:semiHidden/>
    <w:rsid w:val="00C968B8"/>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968B8"/>
    <w:rPr>
      <w:b/>
      <w:bCs/>
    </w:rPr>
  </w:style>
  <w:style w:type="character" w:customStyle="1" w:styleId="CommentSubjectChar">
    <w:name w:val="Comment Subject Char"/>
    <w:basedOn w:val="CommentTextChar"/>
    <w:link w:val="CommentSubject"/>
    <w:uiPriority w:val="99"/>
    <w:semiHidden/>
    <w:rsid w:val="00C968B8"/>
    <w:rPr>
      <w:rFonts w:ascii="Times New Roman" w:eastAsia="Times New Roman" w:hAnsi="Times New Roman" w:cs="Times New Roman"/>
      <w:b/>
      <w:bCs/>
      <w:sz w:val="20"/>
      <w:szCs w:val="20"/>
      <w:lang w:eastAsia="cs-CZ"/>
    </w:rPr>
  </w:style>
  <w:style w:type="character" w:customStyle="1" w:styleId="normaltextrun">
    <w:name w:val="normaltextrun"/>
    <w:basedOn w:val="DefaultParagraphFont"/>
    <w:rsid w:val="004A5D5F"/>
  </w:style>
  <w:style w:type="character" w:customStyle="1" w:styleId="eop">
    <w:name w:val="eop"/>
    <w:basedOn w:val="DefaultParagraphFont"/>
    <w:rsid w:val="00444EF2"/>
  </w:style>
  <w:style w:type="paragraph" w:customStyle="1" w:styleId="paragraph">
    <w:name w:val="paragraph"/>
    <w:basedOn w:val="Normal"/>
    <w:rsid w:val="004D58F6"/>
    <w:pPr>
      <w:spacing w:before="100" w:beforeAutospacing="1" w:after="100" w:afterAutospacing="1"/>
    </w:pPr>
    <w:rPr>
      <w:lang w:val="en-US" w:eastAsia="en-US"/>
    </w:rPr>
  </w:style>
  <w:style w:type="character" w:customStyle="1" w:styleId="spellingerror">
    <w:name w:val="spellingerror"/>
    <w:basedOn w:val="DefaultParagraphFont"/>
    <w:rsid w:val="004D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8034">
      <w:bodyDiv w:val="1"/>
      <w:marLeft w:val="0"/>
      <w:marRight w:val="0"/>
      <w:marTop w:val="0"/>
      <w:marBottom w:val="0"/>
      <w:divBdr>
        <w:top w:val="none" w:sz="0" w:space="0" w:color="auto"/>
        <w:left w:val="none" w:sz="0" w:space="0" w:color="auto"/>
        <w:bottom w:val="none" w:sz="0" w:space="0" w:color="auto"/>
        <w:right w:val="none" w:sz="0" w:space="0" w:color="auto"/>
      </w:divBdr>
      <w:divsChild>
        <w:div w:id="298613721">
          <w:marLeft w:val="0"/>
          <w:marRight w:val="0"/>
          <w:marTop w:val="0"/>
          <w:marBottom w:val="0"/>
          <w:divBdr>
            <w:top w:val="none" w:sz="0" w:space="0" w:color="auto"/>
            <w:left w:val="none" w:sz="0" w:space="0" w:color="auto"/>
            <w:bottom w:val="none" w:sz="0" w:space="0" w:color="auto"/>
            <w:right w:val="none" w:sz="0" w:space="0" w:color="auto"/>
          </w:divBdr>
        </w:div>
        <w:div w:id="1367680697">
          <w:marLeft w:val="0"/>
          <w:marRight w:val="0"/>
          <w:marTop w:val="0"/>
          <w:marBottom w:val="0"/>
          <w:divBdr>
            <w:top w:val="none" w:sz="0" w:space="0" w:color="auto"/>
            <w:left w:val="none" w:sz="0" w:space="0" w:color="auto"/>
            <w:bottom w:val="none" w:sz="0" w:space="0" w:color="auto"/>
            <w:right w:val="none" w:sz="0" w:space="0" w:color="auto"/>
          </w:divBdr>
        </w:div>
        <w:div w:id="1097294136">
          <w:marLeft w:val="0"/>
          <w:marRight w:val="0"/>
          <w:marTop w:val="0"/>
          <w:marBottom w:val="0"/>
          <w:divBdr>
            <w:top w:val="none" w:sz="0" w:space="0" w:color="auto"/>
            <w:left w:val="none" w:sz="0" w:space="0" w:color="auto"/>
            <w:bottom w:val="none" w:sz="0" w:space="0" w:color="auto"/>
            <w:right w:val="none" w:sz="0" w:space="0" w:color="auto"/>
          </w:divBdr>
          <w:divsChild>
            <w:div w:id="423840400">
              <w:marLeft w:val="0"/>
              <w:marRight w:val="0"/>
              <w:marTop w:val="0"/>
              <w:marBottom w:val="0"/>
              <w:divBdr>
                <w:top w:val="none" w:sz="0" w:space="0" w:color="auto"/>
                <w:left w:val="none" w:sz="0" w:space="0" w:color="auto"/>
                <w:bottom w:val="none" w:sz="0" w:space="0" w:color="auto"/>
                <w:right w:val="none" w:sz="0" w:space="0" w:color="auto"/>
              </w:divBdr>
            </w:div>
            <w:div w:id="276833366">
              <w:marLeft w:val="0"/>
              <w:marRight w:val="0"/>
              <w:marTop w:val="0"/>
              <w:marBottom w:val="0"/>
              <w:divBdr>
                <w:top w:val="none" w:sz="0" w:space="0" w:color="auto"/>
                <w:left w:val="none" w:sz="0" w:space="0" w:color="auto"/>
                <w:bottom w:val="none" w:sz="0" w:space="0" w:color="auto"/>
                <w:right w:val="none" w:sz="0" w:space="0" w:color="auto"/>
              </w:divBdr>
            </w:div>
            <w:div w:id="1549342193">
              <w:marLeft w:val="0"/>
              <w:marRight w:val="0"/>
              <w:marTop w:val="0"/>
              <w:marBottom w:val="0"/>
              <w:divBdr>
                <w:top w:val="none" w:sz="0" w:space="0" w:color="auto"/>
                <w:left w:val="none" w:sz="0" w:space="0" w:color="auto"/>
                <w:bottom w:val="none" w:sz="0" w:space="0" w:color="auto"/>
                <w:right w:val="none" w:sz="0" w:space="0" w:color="auto"/>
              </w:divBdr>
            </w:div>
            <w:div w:id="193881396">
              <w:marLeft w:val="0"/>
              <w:marRight w:val="0"/>
              <w:marTop w:val="0"/>
              <w:marBottom w:val="0"/>
              <w:divBdr>
                <w:top w:val="none" w:sz="0" w:space="0" w:color="auto"/>
                <w:left w:val="none" w:sz="0" w:space="0" w:color="auto"/>
                <w:bottom w:val="none" w:sz="0" w:space="0" w:color="auto"/>
                <w:right w:val="none" w:sz="0" w:space="0" w:color="auto"/>
              </w:divBdr>
            </w:div>
            <w:div w:id="502356126">
              <w:marLeft w:val="0"/>
              <w:marRight w:val="0"/>
              <w:marTop w:val="0"/>
              <w:marBottom w:val="0"/>
              <w:divBdr>
                <w:top w:val="none" w:sz="0" w:space="0" w:color="auto"/>
                <w:left w:val="none" w:sz="0" w:space="0" w:color="auto"/>
                <w:bottom w:val="none" w:sz="0" w:space="0" w:color="auto"/>
                <w:right w:val="none" w:sz="0" w:space="0" w:color="auto"/>
              </w:divBdr>
            </w:div>
          </w:divsChild>
        </w:div>
        <w:div w:id="1146512805">
          <w:marLeft w:val="0"/>
          <w:marRight w:val="0"/>
          <w:marTop w:val="0"/>
          <w:marBottom w:val="0"/>
          <w:divBdr>
            <w:top w:val="none" w:sz="0" w:space="0" w:color="auto"/>
            <w:left w:val="none" w:sz="0" w:space="0" w:color="auto"/>
            <w:bottom w:val="none" w:sz="0" w:space="0" w:color="auto"/>
            <w:right w:val="none" w:sz="0" w:space="0" w:color="auto"/>
          </w:divBdr>
          <w:divsChild>
            <w:div w:id="1697004692">
              <w:marLeft w:val="0"/>
              <w:marRight w:val="0"/>
              <w:marTop w:val="0"/>
              <w:marBottom w:val="0"/>
              <w:divBdr>
                <w:top w:val="none" w:sz="0" w:space="0" w:color="auto"/>
                <w:left w:val="none" w:sz="0" w:space="0" w:color="auto"/>
                <w:bottom w:val="none" w:sz="0" w:space="0" w:color="auto"/>
                <w:right w:val="none" w:sz="0" w:space="0" w:color="auto"/>
              </w:divBdr>
            </w:div>
            <w:div w:id="422645738">
              <w:marLeft w:val="0"/>
              <w:marRight w:val="0"/>
              <w:marTop w:val="0"/>
              <w:marBottom w:val="0"/>
              <w:divBdr>
                <w:top w:val="none" w:sz="0" w:space="0" w:color="auto"/>
                <w:left w:val="none" w:sz="0" w:space="0" w:color="auto"/>
                <w:bottom w:val="none" w:sz="0" w:space="0" w:color="auto"/>
                <w:right w:val="none" w:sz="0" w:space="0" w:color="auto"/>
              </w:divBdr>
            </w:div>
            <w:div w:id="135412064">
              <w:marLeft w:val="0"/>
              <w:marRight w:val="0"/>
              <w:marTop w:val="0"/>
              <w:marBottom w:val="0"/>
              <w:divBdr>
                <w:top w:val="none" w:sz="0" w:space="0" w:color="auto"/>
                <w:left w:val="none" w:sz="0" w:space="0" w:color="auto"/>
                <w:bottom w:val="none" w:sz="0" w:space="0" w:color="auto"/>
                <w:right w:val="none" w:sz="0" w:space="0" w:color="auto"/>
              </w:divBdr>
            </w:div>
            <w:div w:id="532962882">
              <w:marLeft w:val="0"/>
              <w:marRight w:val="0"/>
              <w:marTop w:val="0"/>
              <w:marBottom w:val="0"/>
              <w:divBdr>
                <w:top w:val="none" w:sz="0" w:space="0" w:color="auto"/>
                <w:left w:val="none" w:sz="0" w:space="0" w:color="auto"/>
                <w:bottom w:val="none" w:sz="0" w:space="0" w:color="auto"/>
                <w:right w:val="none" w:sz="0" w:space="0" w:color="auto"/>
              </w:divBdr>
            </w:div>
            <w:div w:id="708071681">
              <w:marLeft w:val="0"/>
              <w:marRight w:val="0"/>
              <w:marTop w:val="0"/>
              <w:marBottom w:val="0"/>
              <w:divBdr>
                <w:top w:val="none" w:sz="0" w:space="0" w:color="auto"/>
                <w:left w:val="none" w:sz="0" w:space="0" w:color="auto"/>
                <w:bottom w:val="none" w:sz="0" w:space="0" w:color="auto"/>
                <w:right w:val="none" w:sz="0" w:space="0" w:color="auto"/>
              </w:divBdr>
            </w:div>
          </w:divsChild>
        </w:div>
        <w:div w:id="433094293">
          <w:marLeft w:val="0"/>
          <w:marRight w:val="0"/>
          <w:marTop w:val="0"/>
          <w:marBottom w:val="0"/>
          <w:divBdr>
            <w:top w:val="none" w:sz="0" w:space="0" w:color="auto"/>
            <w:left w:val="none" w:sz="0" w:space="0" w:color="auto"/>
            <w:bottom w:val="none" w:sz="0" w:space="0" w:color="auto"/>
            <w:right w:val="none" w:sz="0" w:space="0" w:color="auto"/>
          </w:divBdr>
        </w:div>
        <w:div w:id="1271400169">
          <w:marLeft w:val="0"/>
          <w:marRight w:val="0"/>
          <w:marTop w:val="0"/>
          <w:marBottom w:val="0"/>
          <w:divBdr>
            <w:top w:val="none" w:sz="0" w:space="0" w:color="auto"/>
            <w:left w:val="none" w:sz="0" w:space="0" w:color="auto"/>
            <w:bottom w:val="none" w:sz="0" w:space="0" w:color="auto"/>
            <w:right w:val="none" w:sz="0" w:space="0" w:color="auto"/>
          </w:divBdr>
        </w:div>
        <w:div w:id="645665153">
          <w:marLeft w:val="0"/>
          <w:marRight w:val="0"/>
          <w:marTop w:val="0"/>
          <w:marBottom w:val="0"/>
          <w:divBdr>
            <w:top w:val="none" w:sz="0" w:space="0" w:color="auto"/>
            <w:left w:val="none" w:sz="0" w:space="0" w:color="auto"/>
            <w:bottom w:val="none" w:sz="0" w:space="0" w:color="auto"/>
            <w:right w:val="none" w:sz="0" w:space="0" w:color="auto"/>
          </w:divBdr>
        </w:div>
        <w:div w:id="2105417877">
          <w:marLeft w:val="0"/>
          <w:marRight w:val="0"/>
          <w:marTop w:val="0"/>
          <w:marBottom w:val="0"/>
          <w:divBdr>
            <w:top w:val="none" w:sz="0" w:space="0" w:color="auto"/>
            <w:left w:val="none" w:sz="0" w:space="0" w:color="auto"/>
            <w:bottom w:val="none" w:sz="0" w:space="0" w:color="auto"/>
            <w:right w:val="none" w:sz="0" w:space="0" w:color="auto"/>
          </w:divBdr>
        </w:div>
      </w:divsChild>
    </w:div>
    <w:div w:id="1145855581">
      <w:bodyDiv w:val="1"/>
      <w:marLeft w:val="0"/>
      <w:marRight w:val="0"/>
      <w:marTop w:val="0"/>
      <w:marBottom w:val="0"/>
      <w:divBdr>
        <w:top w:val="none" w:sz="0" w:space="0" w:color="auto"/>
        <w:left w:val="none" w:sz="0" w:space="0" w:color="auto"/>
        <w:bottom w:val="none" w:sz="0" w:space="0" w:color="auto"/>
        <w:right w:val="none" w:sz="0" w:space="0" w:color="auto"/>
      </w:divBdr>
      <w:divsChild>
        <w:div w:id="2105878341">
          <w:marLeft w:val="0"/>
          <w:marRight w:val="0"/>
          <w:marTop w:val="0"/>
          <w:marBottom w:val="0"/>
          <w:divBdr>
            <w:top w:val="none" w:sz="0" w:space="0" w:color="auto"/>
            <w:left w:val="none" w:sz="0" w:space="0" w:color="auto"/>
            <w:bottom w:val="none" w:sz="0" w:space="0" w:color="auto"/>
            <w:right w:val="none" w:sz="0" w:space="0" w:color="auto"/>
          </w:divBdr>
        </w:div>
        <w:div w:id="408845870">
          <w:marLeft w:val="0"/>
          <w:marRight w:val="0"/>
          <w:marTop w:val="0"/>
          <w:marBottom w:val="0"/>
          <w:divBdr>
            <w:top w:val="none" w:sz="0" w:space="0" w:color="auto"/>
            <w:left w:val="none" w:sz="0" w:space="0" w:color="auto"/>
            <w:bottom w:val="none" w:sz="0" w:space="0" w:color="auto"/>
            <w:right w:val="none" w:sz="0" w:space="0" w:color="auto"/>
          </w:divBdr>
        </w:div>
        <w:div w:id="1478762994">
          <w:marLeft w:val="0"/>
          <w:marRight w:val="0"/>
          <w:marTop w:val="0"/>
          <w:marBottom w:val="0"/>
          <w:divBdr>
            <w:top w:val="none" w:sz="0" w:space="0" w:color="auto"/>
            <w:left w:val="none" w:sz="0" w:space="0" w:color="auto"/>
            <w:bottom w:val="none" w:sz="0" w:space="0" w:color="auto"/>
            <w:right w:val="none" w:sz="0" w:space="0" w:color="auto"/>
          </w:divBdr>
        </w:div>
        <w:div w:id="1333020920">
          <w:marLeft w:val="0"/>
          <w:marRight w:val="0"/>
          <w:marTop w:val="0"/>
          <w:marBottom w:val="0"/>
          <w:divBdr>
            <w:top w:val="none" w:sz="0" w:space="0" w:color="auto"/>
            <w:left w:val="none" w:sz="0" w:space="0" w:color="auto"/>
            <w:bottom w:val="none" w:sz="0" w:space="0" w:color="auto"/>
            <w:right w:val="none" w:sz="0" w:space="0" w:color="auto"/>
          </w:divBdr>
        </w:div>
        <w:div w:id="1661303628">
          <w:marLeft w:val="0"/>
          <w:marRight w:val="0"/>
          <w:marTop w:val="0"/>
          <w:marBottom w:val="0"/>
          <w:divBdr>
            <w:top w:val="none" w:sz="0" w:space="0" w:color="auto"/>
            <w:left w:val="none" w:sz="0" w:space="0" w:color="auto"/>
            <w:bottom w:val="none" w:sz="0" w:space="0" w:color="auto"/>
            <w:right w:val="none" w:sz="0" w:space="0" w:color="auto"/>
          </w:divBdr>
        </w:div>
        <w:div w:id="864950102">
          <w:marLeft w:val="0"/>
          <w:marRight w:val="0"/>
          <w:marTop w:val="0"/>
          <w:marBottom w:val="0"/>
          <w:divBdr>
            <w:top w:val="none" w:sz="0" w:space="0" w:color="auto"/>
            <w:left w:val="none" w:sz="0" w:space="0" w:color="auto"/>
            <w:bottom w:val="none" w:sz="0" w:space="0" w:color="auto"/>
            <w:right w:val="none" w:sz="0" w:space="0" w:color="auto"/>
          </w:divBdr>
        </w:div>
        <w:div w:id="1115096558">
          <w:marLeft w:val="0"/>
          <w:marRight w:val="0"/>
          <w:marTop w:val="0"/>
          <w:marBottom w:val="0"/>
          <w:divBdr>
            <w:top w:val="none" w:sz="0" w:space="0" w:color="auto"/>
            <w:left w:val="none" w:sz="0" w:space="0" w:color="auto"/>
            <w:bottom w:val="none" w:sz="0" w:space="0" w:color="auto"/>
            <w:right w:val="none" w:sz="0" w:space="0" w:color="auto"/>
          </w:divBdr>
        </w:div>
        <w:div w:id="2017075883">
          <w:marLeft w:val="0"/>
          <w:marRight w:val="0"/>
          <w:marTop w:val="0"/>
          <w:marBottom w:val="0"/>
          <w:divBdr>
            <w:top w:val="none" w:sz="0" w:space="0" w:color="auto"/>
            <w:left w:val="none" w:sz="0" w:space="0" w:color="auto"/>
            <w:bottom w:val="none" w:sz="0" w:space="0" w:color="auto"/>
            <w:right w:val="none" w:sz="0" w:space="0" w:color="auto"/>
          </w:divBdr>
        </w:div>
        <w:div w:id="2062166645">
          <w:marLeft w:val="0"/>
          <w:marRight w:val="0"/>
          <w:marTop w:val="0"/>
          <w:marBottom w:val="0"/>
          <w:divBdr>
            <w:top w:val="none" w:sz="0" w:space="0" w:color="auto"/>
            <w:left w:val="none" w:sz="0" w:space="0" w:color="auto"/>
            <w:bottom w:val="none" w:sz="0" w:space="0" w:color="auto"/>
            <w:right w:val="none" w:sz="0" w:space="0" w:color="auto"/>
          </w:divBdr>
        </w:div>
        <w:div w:id="1868373127">
          <w:marLeft w:val="0"/>
          <w:marRight w:val="0"/>
          <w:marTop w:val="0"/>
          <w:marBottom w:val="0"/>
          <w:divBdr>
            <w:top w:val="none" w:sz="0" w:space="0" w:color="auto"/>
            <w:left w:val="none" w:sz="0" w:space="0" w:color="auto"/>
            <w:bottom w:val="none" w:sz="0" w:space="0" w:color="auto"/>
            <w:right w:val="none" w:sz="0" w:space="0" w:color="auto"/>
          </w:divBdr>
        </w:div>
        <w:div w:id="2065517313">
          <w:marLeft w:val="0"/>
          <w:marRight w:val="0"/>
          <w:marTop w:val="0"/>
          <w:marBottom w:val="0"/>
          <w:divBdr>
            <w:top w:val="none" w:sz="0" w:space="0" w:color="auto"/>
            <w:left w:val="none" w:sz="0" w:space="0" w:color="auto"/>
            <w:bottom w:val="none" w:sz="0" w:space="0" w:color="auto"/>
            <w:right w:val="none" w:sz="0" w:space="0" w:color="auto"/>
          </w:divBdr>
        </w:div>
        <w:div w:id="1927882797">
          <w:marLeft w:val="0"/>
          <w:marRight w:val="0"/>
          <w:marTop w:val="0"/>
          <w:marBottom w:val="0"/>
          <w:divBdr>
            <w:top w:val="none" w:sz="0" w:space="0" w:color="auto"/>
            <w:left w:val="none" w:sz="0" w:space="0" w:color="auto"/>
            <w:bottom w:val="none" w:sz="0" w:space="0" w:color="auto"/>
            <w:right w:val="none" w:sz="0" w:space="0" w:color="auto"/>
          </w:divBdr>
        </w:div>
        <w:div w:id="1529489714">
          <w:marLeft w:val="0"/>
          <w:marRight w:val="0"/>
          <w:marTop w:val="0"/>
          <w:marBottom w:val="0"/>
          <w:divBdr>
            <w:top w:val="none" w:sz="0" w:space="0" w:color="auto"/>
            <w:left w:val="none" w:sz="0" w:space="0" w:color="auto"/>
            <w:bottom w:val="none" w:sz="0" w:space="0" w:color="auto"/>
            <w:right w:val="none" w:sz="0" w:space="0" w:color="auto"/>
          </w:divBdr>
        </w:div>
        <w:div w:id="1774473130">
          <w:marLeft w:val="0"/>
          <w:marRight w:val="0"/>
          <w:marTop w:val="0"/>
          <w:marBottom w:val="0"/>
          <w:divBdr>
            <w:top w:val="none" w:sz="0" w:space="0" w:color="auto"/>
            <w:left w:val="none" w:sz="0" w:space="0" w:color="auto"/>
            <w:bottom w:val="none" w:sz="0" w:space="0" w:color="auto"/>
            <w:right w:val="none" w:sz="0" w:space="0" w:color="auto"/>
          </w:divBdr>
        </w:div>
        <w:div w:id="1378697372">
          <w:marLeft w:val="0"/>
          <w:marRight w:val="0"/>
          <w:marTop w:val="0"/>
          <w:marBottom w:val="0"/>
          <w:divBdr>
            <w:top w:val="none" w:sz="0" w:space="0" w:color="auto"/>
            <w:left w:val="none" w:sz="0" w:space="0" w:color="auto"/>
            <w:bottom w:val="none" w:sz="0" w:space="0" w:color="auto"/>
            <w:right w:val="none" w:sz="0" w:space="0" w:color="auto"/>
          </w:divBdr>
        </w:div>
        <w:div w:id="684751012">
          <w:marLeft w:val="0"/>
          <w:marRight w:val="0"/>
          <w:marTop w:val="0"/>
          <w:marBottom w:val="0"/>
          <w:divBdr>
            <w:top w:val="none" w:sz="0" w:space="0" w:color="auto"/>
            <w:left w:val="none" w:sz="0" w:space="0" w:color="auto"/>
            <w:bottom w:val="none" w:sz="0" w:space="0" w:color="auto"/>
            <w:right w:val="none" w:sz="0" w:space="0" w:color="auto"/>
          </w:divBdr>
        </w:div>
        <w:div w:id="1194805642">
          <w:marLeft w:val="0"/>
          <w:marRight w:val="0"/>
          <w:marTop w:val="0"/>
          <w:marBottom w:val="0"/>
          <w:divBdr>
            <w:top w:val="none" w:sz="0" w:space="0" w:color="auto"/>
            <w:left w:val="none" w:sz="0" w:space="0" w:color="auto"/>
            <w:bottom w:val="none" w:sz="0" w:space="0" w:color="auto"/>
            <w:right w:val="none" w:sz="0" w:space="0" w:color="auto"/>
          </w:divBdr>
        </w:div>
        <w:div w:id="165033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29A2C-21C3-41A3-B64F-2C9D612C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vt:lpstr>
    </vt:vector>
  </TitlesOfParts>
  <Manager/>
  <Company/>
  <LinksUpToDate>false</LinksUpToDate>
  <CharactersWithSpaces>5569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Ricardo Eusebi</dc:creator>
  <cp:keywords/>
  <dc:description>216/217 Lab Report Template</dc:description>
  <cp:lastModifiedBy>Amari West</cp:lastModifiedBy>
  <cp:revision>12</cp:revision>
  <cp:lastPrinted>2013-09-13T10:01:00Z</cp:lastPrinted>
  <dcterms:created xsi:type="dcterms:W3CDTF">2020-02-17T01:00:00Z</dcterms:created>
  <dcterms:modified xsi:type="dcterms:W3CDTF">2020-02-17T01:06:00Z</dcterms:modified>
  <cp:category/>
</cp:coreProperties>
</file>