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5DB4" w14:textId="77777777" w:rsidR="00CB22AB" w:rsidRDefault="00CB22AB" w:rsidP="00B95E04">
      <w:pPr>
        <w:jc w:val="center"/>
      </w:pPr>
    </w:p>
    <w:p w14:paraId="6CA32368" w14:textId="7F92152E" w:rsidR="00B95E04" w:rsidRDefault="00B95E04" w:rsidP="00B95E04">
      <w:pPr>
        <w:pStyle w:val="Nadpis2"/>
        <w:jc w:val="center"/>
      </w:pPr>
      <w:r w:rsidRPr="00B95E04">
        <w:t>Dokumentace</w:t>
      </w:r>
    </w:p>
    <w:p w14:paraId="05CA615E" w14:textId="361EBBEA" w:rsidR="00B95E04" w:rsidRDefault="00B95E04" w:rsidP="00B95E04">
      <w:pPr>
        <w:pStyle w:val="Nadpis1"/>
        <w:jc w:val="center"/>
      </w:pPr>
      <w:r w:rsidRPr="00B95E04">
        <w:t>Afin</w:t>
      </w:r>
      <w:r>
        <w:t>itn</w:t>
      </w:r>
      <w:r w:rsidRPr="00B95E04">
        <w:t>í</w:t>
      </w:r>
      <w:r>
        <w:t xml:space="preserve"> šifra</w:t>
      </w:r>
    </w:p>
    <w:p w14:paraId="1767D7B1" w14:textId="77777777" w:rsidR="00B95E04" w:rsidRPr="00B95E04" w:rsidRDefault="00B95E04" w:rsidP="00B95E04"/>
    <w:p w14:paraId="1472D5F8" w14:textId="4928DFEE" w:rsidR="00B95E04" w:rsidRDefault="00B95E04" w:rsidP="00B95E04">
      <w:pPr>
        <w:pStyle w:val="Nadpis2"/>
        <w:jc w:val="center"/>
      </w:pPr>
      <w:r>
        <w:t>Projekt č. 1</w:t>
      </w:r>
    </w:p>
    <w:p w14:paraId="2DCB297E" w14:textId="0678DE43" w:rsidR="00B95E04" w:rsidRDefault="00B95E04" w:rsidP="00B95E04">
      <w:pPr>
        <w:pStyle w:val="Nadpis2"/>
        <w:jc w:val="center"/>
      </w:pPr>
      <w:r>
        <w:t>Kryptografie</w:t>
      </w:r>
    </w:p>
    <w:p w14:paraId="454BFA78" w14:textId="77777777" w:rsidR="00B95E04" w:rsidRDefault="00B95E04" w:rsidP="00B95E04">
      <w:pPr>
        <w:jc w:val="center"/>
      </w:pPr>
    </w:p>
    <w:p w14:paraId="7F448978" w14:textId="77777777" w:rsidR="00B95E04" w:rsidRDefault="00B95E04" w:rsidP="00B95E04">
      <w:pPr>
        <w:pStyle w:val="Default"/>
      </w:pPr>
    </w:p>
    <w:p w14:paraId="371E0C03" w14:textId="0D1D0E2B" w:rsidR="00B95E04" w:rsidRDefault="00B95E04" w:rsidP="00B95E04">
      <w:pPr>
        <w:pStyle w:val="Nadpis3"/>
      </w:pPr>
      <w:r>
        <w:t>Afinitní šifra</w:t>
      </w:r>
    </w:p>
    <w:p w14:paraId="22FBA0AA" w14:textId="55906509" w:rsidR="006A3E73" w:rsidRDefault="006A3E73" w:rsidP="006A3E73">
      <w:r>
        <w:t xml:space="preserve">Afinitní šifra je jednoduchá substituční šifra, která se používá k šifrování zpráv. </w:t>
      </w:r>
      <w:r>
        <w:t xml:space="preserve">Její základní princip spočívá v lineární transformaci </w:t>
      </w:r>
      <w:r>
        <w:t>jednotlivých</w:t>
      </w:r>
      <w:r>
        <w:t xml:space="preserve"> písmen v</w:t>
      </w:r>
      <w:r>
        <w:t> </w:t>
      </w:r>
      <w:r>
        <w:t>textu</w:t>
      </w:r>
      <w:r>
        <w:t xml:space="preserve"> za pomocí</w:t>
      </w:r>
      <w:r>
        <w:t xml:space="preserve"> dvou klíčů "a" a "b". Tyto klíče ovlivňují, jaké písmeno bude z původního textu zakódováno na konkrétní písmeno v zašifrovaném textu.</w:t>
      </w:r>
    </w:p>
    <w:p w14:paraId="0B756A54" w14:textId="77777777" w:rsidR="006A3E73" w:rsidRDefault="006A3E73" w:rsidP="006A3E73">
      <w:pPr>
        <w:rPr>
          <w:rStyle w:val="Nadpis4Char"/>
        </w:rPr>
      </w:pPr>
      <w:r w:rsidRPr="006A3E73">
        <w:rPr>
          <w:rStyle w:val="Nadpis4Char"/>
        </w:rPr>
        <w:t>Šifrování</w:t>
      </w:r>
    </w:p>
    <w:p w14:paraId="757F90F7" w14:textId="791EB869" w:rsidR="006A3E73" w:rsidRDefault="006A3E73" w:rsidP="006A3E73">
      <w:r>
        <w:t xml:space="preserve">Celá rovnice pro zašifrování jednoho písmena je následující: </w:t>
      </w:r>
      <w:r w:rsidRPr="006A3E73">
        <w:rPr>
          <w:b/>
          <w:bCs/>
        </w:rPr>
        <w:t>E(x) = (a * x + b) % 26</w:t>
      </w:r>
      <w:r>
        <w:t>,</w:t>
      </w:r>
    </w:p>
    <w:p w14:paraId="4692717C" w14:textId="2C0880FA" w:rsidR="006A3E73" w:rsidRDefault="006A3E73" w:rsidP="006A3E73">
      <w:r>
        <w:t xml:space="preserve">Kde </w:t>
      </w:r>
      <w:r>
        <w:t xml:space="preserve">"a" </w:t>
      </w:r>
      <w:r>
        <w:t xml:space="preserve">a </w:t>
      </w:r>
      <w:r>
        <w:t>"</w:t>
      </w:r>
      <w:r>
        <w:t>b</w:t>
      </w:r>
      <w:r>
        <w:t>"</w:t>
      </w:r>
      <w:r>
        <w:t xml:space="preserve"> </w:t>
      </w:r>
      <w:proofErr w:type="gramStart"/>
      <w:r>
        <w:t>značí</w:t>
      </w:r>
      <w:proofErr w:type="gramEnd"/>
      <w:r>
        <w:t xml:space="preserve"> zadané klíče, </w:t>
      </w:r>
      <w:r>
        <w:t>"</w:t>
      </w:r>
      <w:r>
        <w:t>x</w:t>
      </w:r>
      <w:r>
        <w:t>"</w:t>
      </w:r>
      <w:r>
        <w:t xml:space="preserve"> značí index znaku, který šifrujeme a </w:t>
      </w:r>
      <w:r>
        <w:t>"</w:t>
      </w:r>
      <w:r>
        <w:rPr>
          <w:lang w:val="en-US"/>
        </w:rPr>
        <w:t>%</w:t>
      </w:r>
      <w:r>
        <w:t>"</w:t>
      </w:r>
      <w:r>
        <w:t xml:space="preserve"> značí operaci modulo, přičemž klíč </w:t>
      </w:r>
      <w:r>
        <w:t>"a"</w:t>
      </w:r>
      <w:r>
        <w:t xml:space="preserve"> může dle zadání </w:t>
      </w:r>
      <w:proofErr w:type="spellStart"/>
      <w:r w:rsidRPr="006A3E73">
        <w:t>být</w:t>
      </w:r>
      <w:proofErr w:type="spellEnd"/>
      <w:r w:rsidRPr="006A3E73">
        <w:t xml:space="preserve"> pouze prvočíslo s délkou abecedy "m"</w:t>
      </w:r>
      <w:r>
        <w:t xml:space="preserve"> – tedy v našem případě může nabývat pouze hodnot </w:t>
      </w:r>
      <w:r w:rsidRPr="006A3E73">
        <w:t>1, 3, 5, 7, 9, 11, 15, 17, 19, 21, 23 a 25.</w:t>
      </w:r>
    </w:p>
    <w:p w14:paraId="5AB68C29" w14:textId="3FC5780F" w:rsidR="006A3E73" w:rsidRDefault="006A3E73" w:rsidP="006A3E73">
      <w:pPr>
        <w:rPr>
          <w:rStyle w:val="Nadpis4Char"/>
        </w:rPr>
      </w:pPr>
      <w:r>
        <w:rPr>
          <w:rStyle w:val="Nadpis4Char"/>
        </w:rPr>
        <w:t>Deš</w:t>
      </w:r>
      <w:r w:rsidRPr="006A3E73">
        <w:rPr>
          <w:rStyle w:val="Nadpis4Char"/>
        </w:rPr>
        <w:t>ifrování</w:t>
      </w:r>
    </w:p>
    <w:p w14:paraId="282BF9C1" w14:textId="5ACFCD2F" w:rsidR="006A3E73" w:rsidRPr="006A3E73" w:rsidRDefault="006A3E73" w:rsidP="006A3E73">
      <w:pPr>
        <w:pStyle w:val="Default"/>
        <w:rPr>
          <w:rFonts w:asciiTheme="minorHAnsi" w:hAnsiTheme="minorHAnsi" w:cstheme="minorBidi"/>
          <w:color w:val="auto"/>
        </w:rPr>
      </w:pPr>
      <w:r w:rsidRPr="006A3E73">
        <w:rPr>
          <w:rFonts w:asciiTheme="minorHAnsi" w:hAnsiTheme="minorHAnsi" w:cstheme="minorBidi"/>
          <w:color w:val="auto"/>
        </w:rPr>
        <w:t xml:space="preserve">Celá rovnice pro </w:t>
      </w:r>
      <w:r w:rsidRPr="006A3E73">
        <w:rPr>
          <w:rFonts w:asciiTheme="minorHAnsi" w:hAnsiTheme="minorHAnsi" w:cstheme="minorBidi"/>
          <w:color w:val="auto"/>
        </w:rPr>
        <w:t>de</w:t>
      </w:r>
      <w:r w:rsidRPr="006A3E73">
        <w:rPr>
          <w:rFonts w:asciiTheme="minorHAnsi" w:hAnsiTheme="minorHAnsi" w:cstheme="minorBidi"/>
          <w:color w:val="auto"/>
        </w:rPr>
        <w:t xml:space="preserve">šifrování jednoho písmena je následující: </w:t>
      </w:r>
      <w:r w:rsidRPr="006A3E73">
        <w:rPr>
          <w:rFonts w:asciiTheme="minorHAnsi" w:hAnsiTheme="minorHAnsi" w:cstheme="minorBidi"/>
          <w:b/>
          <w:bCs/>
          <w:color w:val="auto"/>
        </w:rPr>
        <w:t>D(x) = a−1(x – _b) % 26</w:t>
      </w:r>
      <w:r w:rsidRPr="006A3E73">
        <w:rPr>
          <w:rFonts w:asciiTheme="minorHAnsi" w:hAnsiTheme="minorHAnsi" w:cstheme="minorBidi"/>
          <w:color w:val="auto"/>
        </w:rPr>
        <w:t>,</w:t>
      </w:r>
    </w:p>
    <w:p w14:paraId="3A193A6E" w14:textId="77777777" w:rsidR="006A3E73" w:rsidRDefault="006A3E73" w:rsidP="006A3E73">
      <w:r>
        <w:t xml:space="preserve">Kde "a" a "b" </w:t>
      </w:r>
      <w:proofErr w:type="gramStart"/>
      <w:r>
        <w:t>značí</w:t>
      </w:r>
      <w:proofErr w:type="gramEnd"/>
      <w:r>
        <w:t xml:space="preserve"> zadané klíče, "x" značí index znaku, který šifrujeme a "</w:t>
      </w:r>
      <w:r w:rsidRPr="006A3E73">
        <w:t>%</w:t>
      </w:r>
      <w:r>
        <w:t xml:space="preserve">" značí operaci modulo, přičemž klíč "a" může dle zadání </w:t>
      </w:r>
      <w:proofErr w:type="spellStart"/>
      <w:r w:rsidRPr="006A3E73">
        <w:t>být</w:t>
      </w:r>
      <w:proofErr w:type="spellEnd"/>
      <w:r w:rsidRPr="006A3E73">
        <w:t xml:space="preserve"> pouze prvočíslo s délkou abecedy "m"</w:t>
      </w:r>
      <w:r>
        <w:t xml:space="preserve"> – tedy v našem případě může nabývat pouze hodnot </w:t>
      </w:r>
      <w:r w:rsidRPr="006A3E73">
        <w:t>1, 3, 5, 7, 9, 11, 15, 17, 19, 21, 23 a 25.</w:t>
      </w:r>
    </w:p>
    <w:p w14:paraId="1319AAB5" w14:textId="6100D11E" w:rsidR="006A3E73" w:rsidRDefault="00915368" w:rsidP="00915368">
      <w:pPr>
        <w:pStyle w:val="Nadpis4"/>
      </w:pPr>
      <w:r>
        <w:t>Implementace</w:t>
      </w:r>
    </w:p>
    <w:p w14:paraId="10784918" w14:textId="1206486C" w:rsidR="006A3E73" w:rsidRPr="0070559B" w:rsidRDefault="00915368" w:rsidP="006A3E73">
      <w:r>
        <w:t xml:space="preserve">Program je psán bez využití objektové orientace, skládá se pouze </w:t>
      </w:r>
      <w:r w:rsidR="0070559B">
        <w:t>z</w:t>
      </w:r>
      <w:r>
        <w:t xml:space="preserve"> hlavní funkce </w:t>
      </w:r>
      <w:proofErr w:type="spellStart"/>
      <w:proofErr w:type="gramStart"/>
      <w:r w:rsidRPr="0070559B">
        <w:rPr>
          <w:i/>
          <w:iCs/>
        </w:rPr>
        <w:t>main</w:t>
      </w:r>
      <w:proofErr w:type="spellEnd"/>
      <w:r w:rsidR="0070559B">
        <w:rPr>
          <w:i/>
          <w:iCs/>
        </w:rPr>
        <w:t>(</w:t>
      </w:r>
      <w:proofErr w:type="gramEnd"/>
      <w:r w:rsidR="0070559B">
        <w:rPr>
          <w:i/>
          <w:iCs/>
        </w:rPr>
        <w:t>)</w:t>
      </w:r>
      <w:r>
        <w:t xml:space="preserve"> a několika </w:t>
      </w:r>
      <w:r w:rsidR="0070559B">
        <w:t xml:space="preserve">doplňkových </w:t>
      </w:r>
      <w:r w:rsidR="0070559B" w:rsidRPr="0070559B">
        <w:t>funkcí</w:t>
      </w:r>
      <w:r w:rsidR="0070559B">
        <w:t xml:space="preserve">. Nejdříve proběhne volání funkce </w:t>
      </w:r>
      <w:proofErr w:type="spellStart"/>
      <w:r w:rsidR="0070559B" w:rsidRPr="0070559B">
        <w:rPr>
          <w:i/>
          <w:iCs/>
        </w:rPr>
        <w:t>parse_</w:t>
      </w:r>
      <w:proofErr w:type="gramStart"/>
      <w:r w:rsidR="0070559B" w:rsidRPr="0070559B">
        <w:rPr>
          <w:i/>
          <w:iCs/>
        </w:rPr>
        <w:t>parameters</w:t>
      </w:r>
      <w:proofErr w:type="spellEnd"/>
      <w:r w:rsidR="0070559B">
        <w:rPr>
          <w:i/>
          <w:iCs/>
        </w:rPr>
        <w:t>(</w:t>
      </w:r>
      <w:proofErr w:type="gramEnd"/>
      <w:r w:rsidR="0070559B">
        <w:rPr>
          <w:i/>
          <w:iCs/>
        </w:rPr>
        <w:t xml:space="preserve">), </w:t>
      </w:r>
      <w:r w:rsidR="0070559B">
        <w:t xml:space="preserve">která zpracuje vstupní parametry a uloží je do argumenty předaných polí. V případě, že není zadán parametr označující vstup nebo výstup ze souboru, název souboru je nahrazen prázdným řetězcem a vstupní text se bere ze zadaného parametru. Na základě hodnot názvu vstupního a výstupního souboru se následně v programu rozhoduje, zda jsou volány funkce </w:t>
      </w:r>
      <w:proofErr w:type="spellStart"/>
      <w:r w:rsidR="0070559B" w:rsidRPr="0070559B">
        <w:rPr>
          <w:i/>
          <w:iCs/>
        </w:rPr>
        <w:t>get_input_from_</w:t>
      </w:r>
      <w:proofErr w:type="gramStart"/>
      <w:r w:rsidR="0070559B" w:rsidRPr="0070559B">
        <w:rPr>
          <w:i/>
          <w:iCs/>
        </w:rPr>
        <w:t>file</w:t>
      </w:r>
      <w:proofErr w:type="spellEnd"/>
      <w:r w:rsidR="0070559B">
        <w:rPr>
          <w:i/>
          <w:iCs/>
        </w:rPr>
        <w:t>(</w:t>
      </w:r>
      <w:proofErr w:type="gramEnd"/>
      <w:r w:rsidR="0070559B">
        <w:rPr>
          <w:i/>
          <w:iCs/>
        </w:rPr>
        <w:t>)</w:t>
      </w:r>
      <w:r w:rsidR="0070559B">
        <w:t xml:space="preserve"> a </w:t>
      </w:r>
      <w:proofErr w:type="spellStart"/>
      <w:r w:rsidR="0070559B" w:rsidRPr="0070559B">
        <w:rPr>
          <w:i/>
          <w:iCs/>
        </w:rPr>
        <w:t>write_output_to_file</w:t>
      </w:r>
      <w:proofErr w:type="spellEnd"/>
      <w:r w:rsidR="0070559B">
        <w:rPr>
          <w:i/>
          <w:iCs/>
        </w:rPr>
        <w:t>()</w:t>
      </w:r>
      <w:r w:rsidR="0070559B">
        <w:t xml:space="preserve">, které slouží pro práci se soubory, nebo zda se text bere nebo zapisuje na standardní výstup. Dle hodnoty přepínače je volána jedna z funkcí </w:t>
      </w:r>
      <w:proofErr w:type="spellStart"/>
      <w:proofErr w:type="gramStart"/>
      <w:r w:rsidR="0070559B">
        <w:rPr>
          <w:i/>
          <w:iCs/>
        </w:rPr>
        <w:t>decrypt</w:t>
      </w:r>
      <w:proofErr w:type="spellEnd"/>
      <w:r w:rsidR="0070559B">
        <w:rPr>
          <w:i/>
          <w:iCs/>
        </w:rPr>
        <w:t>(</w:t>
      </w:r>
      <w:proofErr w:type="gramEnd"/>
      <w:r w:rsidR="0070559B">
        <w:rPr>
          <w:i/>
          <w:iCs/>
        </w:rPr>
        <w:t xml:space="preserve">), </w:t>
      </w:r>
      <w:proofErr w:type="spellStart"/>
      <w:r w:rsidR="0070559B">
        <w:rPr>
          <w:i/>
          <w:iCs/>
        </w:rPr>
        <w:t>encrypt</w:t>
      </w:r>
      <w:proofErr w:type="spellEnd"/>
      <w:r w:rsidR="0070559B">
        <w:rPr>
          <w:i/>
          <w:iCs/>
        </w:rPr>
        <w:t xml:space="preserve">() </w:t>
      </w:r>
      <w:r w:rsidR="0070559B">
        <w:t xml:space="preserve">nebo </w:t>
      </w:r>
      <w:proofErr w:type="spellStart"/>
      <w:r w:rsidR="0070559B">
        <w:rPr>
          <w:i/>
          <w:iCs/>
        </w:rPr>
        <w:t>hack</w:t>
      </w:r>
      <w:proofErr w:type="spellEnd"/>
      <w:r w:rsidR="0070559B">
        <w:rPr>
          <w:i/>
          <w:iCs/>
        </w:rPr>
        <w:t>()</w:t>
      </w:r>
      <w:r w:rsidR="00CE15CF">
        <w:t xml:space="preserve">, které slouží pro šifrování, dešifrování a nebo pro dešifrování </w:t>
      </w:r>
      <w:proofErr w:type="spellStart"/>
      <w:r w:rsidR="00CE15CF">
        <w:t>bez</w:t>
      </w:r>
      <w:proofErr w:type="spellEnd"/>
      <w:r w:rsidR="00CE15CF">
        <w:t xml:space="preserve"> znalosti klíče. Všechny využívají doplňkové funkce </w:t>
      </w:r>
      <w:proofErr w:type="spellStart"/>
      <w:r w:rsidR="00CE15CF">
        <w:rPr>
          <w:i/>
          <w:iCs/>
        </w:rPr>
        <w:t>get_order_</w:t>
      </w:r>
      <w:proofErr w:type="gramStart"/>
      <w:r w:rsidR="00CE15CF">
        <w:rPr>
          <w:i/>
          <w:iCs/>
        </w:rPr>
        <w:t>number</w:t>
      </w:r>
      <w:proofErr w:type="spellEnd"/>
      <w:r w:rsidR="00CE15CF">
        <w:rPr>
          <w:i/>
          <w:iCs/>
        </w:rPr>
        <w:t>(</w:t>
      </w:r>
      <w:proofErr w:type="gramEnd"/>
      <w:r w:rsidR="00CE15CF">
        <w:rPr>
          <w:i/>
          <w:iCs/>
        </w:rPr>
        <w:t xml:space="preserve">) </w:t>
      </w:r>
      <w:r w:rsidR="00CE15CF" w:rsidRPr="00CE15CF">
        <w:t>a</w:t>
      </w:r>
      <w:r w:rsidR="00CE15CF">
        <w:rPr>
          <w:i/>
          <w:iCs/>
        </w:rPr>
        <w:t xml:space="preserve"> </w:t>
      </w:r>
      <w:proofErr w:type="spellStart"/>
      <w:r w:rsidR="00CE15CF">
        <w:rPr>
          <w:i/>
          <w:iCs/>
        </w:rPr>
        <w:t>get_letter_from_order_number</w:t>
      </w:r>
      <w:proofErr w:type="spellEnd"/>
      <w:r w:rsidR="00CE15CF">
        <w:rPr>
          <w:i/>
          <w:iCs/>
        </w:rPr>
        <w:t>()</w:t>
      </w:r>
      <w:r w:rsidR="00CE15CF">
        <w:t xml:space="preserve">, které převádí předaný argument buď na číslo odpovídající indexu daného znaku v abecedě, který je stejný pro velké i malé písmeno, nebo z indexu odvodí a vrátí odpovídající znak abecedy. Šifrování a dešifrování se pak provádí pouze dosazením hodnot do rovnic odpovídajících dané operaci.  </w:t>
      </w:r>
    </w:p>
    <w:p w14:paraId="4B015805" w14:textId="77777777" w:rsidR="0070559B" w:rsidRPr="006A3E73" w:rsidRDefault="0070559B" w:rsidP="006A3E73"/>
    <w:p w14:paraId="1026D767" w14:textId="67C6FD01" w:rsidR="00B95E04" w:rsidRDefault="00CE15CF" w:rsidP="006A3E73">
      <w:pPr>
        <w:pStyle w:val="Nadpis3"/>
      </w:pPr>
      <w:r>
        <w:t>Detaily implementace d</w:t>
      </w:r>
      <w:r w:rsidR="006A3E73">
        <w:t>ešifrování bez znalosti klíče</w:t>
      </w:r>
    </w:p>
    <w:p w14:paraId="4442DCE7" w14:textId="69521467" w:rsidR="00DA5AD0" w:rsidRDefault="003308FC" w:rsidP="00CE15CF">
      <w:r>
        <w:t xml:space="preserve">Funkci </w:t>
      </w:r>
      <w:proofErr w:type="spellStart"/>
      <w:proofErr w:type="gramStart"/>
      <w:r>
        <w:rPr>
          <w:i/>
          <w:iCs/>
        </w:rPr>
        <w:t>hack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je jako vstupní argument zadán pouze předaný zašifrovaný text. </w:t>
      </w:r>
      <w:r w:rsidR="00A3264F">
        <w:t xml:space="preserve">Jako první se spočítají výskyty všech znaků, které se následně uloží do struktury </w:t>
      </w:r>
      <w:r w:rsidR="00615E15">
        <w:t xml:space="preserve">typu </w:t>
      </w:r>
      <w:r w:rsidR="00615E15">
        <w:rPr>
          <w:i/>
          <w:iCs/>
        </w:rPr>
        <w:t>map</w:t>
      </w:r>
      <w:r w:rsidR="00615E15">
        <w:t>, kde se počet výskytů namapuje na daný znak. V této struktuře se následně nalezn</w:t>
      </w:r>
      <w:r w:rsidR="002670CE">
        <w:t>ou tři nejčastěji se vyskytující znaky</w:t>
      </w:r>
      <w:r w:rsidR="00615E15">
        <w:t>.</w:t>
      </w:r>
      <w:r w:rsidR="00DA5AD0">
        <w:t xml:space="preserve"> </w:t>
      </w:r>
    </w:p>
    <w:p w14:paraId="4791DB75" w14:textId="7A9D9E42" w:rsidR="00DA5AD0" w:rsidRDefault="00615E15" w:rsidP="00CE15CF">
      <w:r>
        <w:lastRenderedPageBreak/>
        <w:t xml:space="preserve">Následuje jádro celé frekvenční analýzy – v několika </w:t>
      </w:r>
      <w:proofErr w:type="spellStart"/>
      <w:r>
        <w:rPr>
          <w:i/>
          <w:iCs/>
        </w:rPr>
        <w:t>for</w:t>
      </w:r>
      <w:proofErr w:type="spellEnd"/>
      <w:r>
        <w:t xml:space="preserve"> smyčkách se zkouší hodnoty klíčů </w:t>
      </w:r>
      <w:r>
        <w:t>"a"</w:t>
      </w:r>
      <w:r>
        <w:t xml:space="preserve"> a </w:t>
      </w:r>
      <w:r>
        <w:t>"</w:t>
      </w:r>
      <w:r>
        <w:t>b</w:t>
      </w:r>
      <w:r>
        <w:t>"</w:t>
      </w:r>
      <w:r>
        <w:t xml:space="preserve"> tak, že j</w:t>
      </w:r>
      <w:r w:rsidR="00CB386A">
        <w:t>sou</w:t>
      </w:r>
      <w:r>
        <w:t xml:space="preserve"> do </w:t>
      </w:r>
      <w:r w:rsidR="00DA5AD0">
        <w:t xml:space="preserve">šifrovací </w:t>
      </w:r>
      <w:r>
        <w:t>rovnice se zkoušenou kombinací klíčů dosaze</w:t>
      </w:r>
      <w:r w:rsidR="00CB386A">
        <w:t>ny</w:t>
      </w:r>
      <w:r>
        <w:t xml:space="preserve"> postupně </w:t>
      </w:r>
      <w:r w:rsidR="00CB386A">
        <w:t>indexy</w:t>
      </w:r>
      <w:r w:rsidR="00092E50">
        <w:t xml:space="preserve"> </w:t>
      </w:r>
      <w:r>
        <w:t>nejčastější</w:t>
      </w:r>
      <w:r w:rsidR="00092E50">
        <w:t>ch</w:t>
      </w:r>
      <w:r>
        <w:t xml:space="preserve"> písmen české abecedy a porov</w:t>
      </w:r>
      <w:r w:rsidR="00C33E28">
        <w:t>n</w:t>
      </w:r>
      <w:r>
        <w:t>ává se jejich zašifrovaná hodnota s</w:t>
      </w:r>
      <w:r w:rsidR="00092E50">
        <w:t> třemi nejčastějšími znaky v šifrovaném vstupním textu</w:t>
      </w:r>
      <w:r>
        <w:t xml:space="preserve">. </w:t>
      </w:r>
      <w:r w:rsidR="00C33E28">
        <w:t>Pokud je výsledek pravdivý</w:t>
      </w:r>
      <w:r w:rsidR="00092E50">
        <w:t xml:space="preserve"> pro první nejčastější znak</w:t>
      </w:r>
      <w:r w:rsidR="00C33E28">
        <w:t xml:space="preserve">, porovnává se daná kombinace klíčů v rovnici </w:t>
      </w:r>
      <w:r w:rsidR="00DA5AD0">
        <w:t xml:space="preserve">spolu </w:t>
      </w:r>
      <w:r w:rsidR="00C33E28">
        <w:t xml:space="preserve">s druhým </w:t>
      </w:r>
      <w:r w:rsidR="00092E50">
        <w:t xml:space="preserve">a následně třetím </w:t>
      </w:r>
      <w:r w:rsidR="00C33E28">
        <w:t xml:space="preserve">nejčastějším znakem. Pokud je nalezena kombinace klíčů, která vyhovuje </w:t>
      </w:r>
      <w:r w:rsidR="00092E50">
        <w:t>všem třem</w:t>
      </w:r>
      <w:r w:rsidR="00C33E28">
        <w:t xml:space="preserve"> rovnicím</w:t>
      </w:r>
      <w:r w:rsidR="00DA5AD0">
        <w:t xml:space="preserve">, je jejich dvojice uložena do vektoru datových typů </w:t>
      </w:r>
      <w:r w:rsidR="00DA5AD0">
        <w:rPr>
          <w:i/>
          <w:iCs/>
        </w:rPr>
        <w:t>pair</w:t>
      </w:r>
      <w:r w:rsidR="00C33E28">
        <w:t xml:space="preserve">. Pro optimalizaci se využívá vlastnosti klíče </w:t>
      </w:r>
      <w:r w:rsidR="00C33E28">
        <w:t>"a"</w:t>
      </w:r>
      <w:r w:rsidR="00C33E28">
        <w:t xml:space="preserve">, který může nabývat pouze několika hodnot, klíč </w:t>
      </w:r>
      <w:r w:rsidR="00C33E28">
        <w:t>"</w:t>
      </w:r>
      <w:r w:rsidR="00C33E28">
        <w:t>b</w:t>
      </w:r>
      <w:r w:rsidR="00C33E28">
        <w:t>"</w:t>
      </w:r>
      <w:r w:rsidR="00C33E28">
        <w:t xml:space="preserve"> se pak zkouší pro rozsah </w:t>
      </w:r>
      <w:proofErr w:type="gramStart"/>
      <w:r w:rsidR="00C33E28">
        <w:t>0 - 25</w:t>
      </w:r>
      <w:proofErr w:type="gramEnd"/>
      <w:r w:rsidR="00C33E28">
        <w:t xml:space="preserve">, vzhledem k operaci modulo 26, která vrací zbytek po dělení danou hodnotou by se výsledek pro vyšší hodnoty než 25 shodoval s již zkoušenými nižšími hodnotami a výsledků by tak mohlo být nekonečně mnoho. </w:t>
      </w:r>
    </w:p>
    <w:p w14:paraId="53EE626E" w14:textId="30126901" w:rsidR="00DA5AD0" w:rsidRPr="00185BE0" w:rsidRDefault="00DA5AD0" w:rsidP="00CE15CF">
      <w:pPr>
        <w:rPr>
          <w:lang w:val="en-US"/>
        </w:rPr>
      </w:pPr>
      <w:r>
        <w:t xml:space="preserve">Následně je z vektoru vyhovujících klíčů nutné vybrat takovou dvojici, která má největší pravděpodobnost, že jejím dešifrováním vznikne smysluplný text. Testováním na kratších textech se v průběhu implementace ukázalo, že </w:t>
      </w:r>
      <w:r w:rsidR="00BB61E7">
        <w:t>čtvrtým</w:t>
      </w:r>
      <w:r>
        <w:t xml:space="preserve"> nejčastějším znakem může být často znak, který v českém jazyce není tolik frekventovaný, protože stačí, že se v textu objeví dvakrát, například pokud bude v textu anglický název šifry „</w:t>
      </w:r>
      <w:proofErr w:type="spellStart"/>
      <w:r>
        <w:t>Affine</w:t>
      </w:r>
      <w:proofErr w:type="spellEnd"/>
      <w:r>
        <w:t xml:space="preserve">“, znak </w:t>
      </w:r>
      <w:r w:rsidRPr="00CB386A">
        <w:t>'</w:t>
      </w:r>
      <w:r>
        <w:t>f</w:t>
      </w:r>
      <w:r w:rsidRPr="00CB386A">
        <w:t>'</w:t>
      </w:r>
      <w:r>
        <w:t xml:space="preserve"> se může stát </w:t>
      </w:r>
      <w:r w:rsidR="00BB61E7">
        <w:t>čtvrtým</w:t>
      </w:r>
      <w:r>
        <w:t xml:space="preserve"> nejčastějším znakem i přestože je v českém jazyce jedním z nejméně frekventovaných. Proto se ukázal jako mnohem </w:t>
      </w:r>
      <w:r w:rsidR="00EF12C1">
        <w:t>efektivnější</w:t>
      </w:r>
      <w:r>
        <w:t xml:space="preserve"> opačný </w:t>
      </w:r>
      <w:proofErr w:type="gramStart"/>
      <w:r>
        <w:t>přístup</w:t>
      </w:r>
      <w:r w:rsidR="00907C23">
        <w:t xml:space="preserve"> - </w:t>
      </w:r>
      <w:r>
        <w:t>cyklením</w:t>
      </w:r>
      <w:proofErr w:type="gramEnd"/>
      <w:r>
        <w:t xml:space="preserve"> přes daný vektor klíčů počítat výskyty </w:t>
      </w:r>
      <w:r w:rsidR="00907C23">
        <w:t xml:space="preserve">nejméně frekventovaných znaků českého jazyka. Písmena </w:t>
      </w:r>
      <w:r w:rsidR="00907C23" w:rsidRPr="00CB386A">
        <w:t>'</w:t>
      </w:r>
      <w:r w:rsidR="00907C23">
        <w:t>Q</w:t>
      </w:r>
      <w:r w:rsidR="00907C23" w:rsidRPr="00CB386A">
        <w:t>'</w:t>
      </w:r>
      <w:r w:rsidR="00907C23">
        <w:t xml:space="preserve">, </w:t>
      </w:r>
      <w:r w:rsidR="00907C23" w:rsidRPr="00CB386A">
        <w:t>'</w:t>
      </w:r>
      <w:r w:rsidR="00907C23">
        <w:t>W</w:t>
      </w:r>
      <w:r w:rsidR="00907C23" w:rsidRPr="00CB386A">
        <w:t>'</w:t>
      </w:r>
      <w:r w:rsidR="00907C23">
        <w:t xml:space="preserve"> a </w:t>
      </w:r>
      <w:r w:rsidR="00907C23" w:rsidRPr="00CB386A">
        <w:t>'</w:t>
      </w:r>
      <w:r w:rsidR="00907C23">
        <w:t>X</w:t>
      </w:r>
      <w:r w:rsidR="00907C23" w:rsidRPr="00CB386A">
        <w:t>'</w:t>
      </w:r>
      <w:r w:rsidR="00907C23">
        <w:t xml:space="preserve"> jsou tři nejméně frekventované znaky českého jazyka a pokud se nejedná o vysoce odborný text, jejich výskyt v běžném textu je velmi ojedinělý, často nulový. Ukázalo se, že dešifrováním špatnými hodnotami klíčů se ale v textu vyskytují velmi často, čehož bylo při implementaci využito. Vektor vhodných kandidátů na klíče je procházen ve smyčce, znaky </w:t>
      </w:r>
      <w:r w:rsidR="00907C23" w:rsidRPr="00CB386A">
        <w:t>'</w:t>
      </w:r>
      <w:r w:rsidR="00907C23">
        <w:t>Q</w:t>
      </w:r>
      <w:r w:rsidR="00907C23" w:rsidRPr="00CB386A">
        <w:t>'</w:t>
      </w:r>
      <w:r w:rsidR="00907C23">
        <w:t xml:space="preserve">, </w:t>
      </w:r>
      <w:r w:rsidR="00907C23" w:rsidRPr="00CB386A">
        <w:t>'</w:t>
      </w:r>
      <w:r w:rsidR="00907C23">
        <w:t>W</w:t>
      </w:r>
      <w:r w:rsidR="00907C23" w:rsidRPr="00CB386A">
        <w:t>'</w:t>
      </w:r>
      <w:r w:rsidR="00907C23">
        <w:t xml:space="preserve"> a </w:t>
      </w:r>
      <w:r w:rsidR="00907C23" w:rsidRPr="00CB386A">
        <w:t>'</w:t>
      </w:r>
      <w:r w:rsidR="00907C23">
        <w:t>X</w:t>
      </w:r>
      <w:r w:rsidR="00907C23" w:rsidRPr="00CB386A">
        <w:t>'</w:t>
      </w:r>
      <w:r w:rsidR="00907C23">
        <w:t xml:space="preserve"> jsou zašifrovány zkoušenou kombinací klíčů a následně se prochází vstupní zašifrovaný text, ve kterém se počítá výskyt těchto tří znaků </w:t>
      </w:r>
      <w:r w:rsidR="00907C23">
        <w:t>dohromady</w:t>
      </w:r>
      <w:r w:rsidR="00907C23">
        <w:t xml:space="preserve">. Počet je namapován na číslo indexu ve vektoru klíčů, </w:t>
      </w:r>
      <w:r w:rsidR="00DA0854">
        <w:t xml:space="preserve">které byly zkoušeny, </w:t>
      </w:r>
      <w:r w:rsidR="00907C23">
        <w:t>takže následně stačí v uložené mapě najít index s nejmenším počtem výskytů</w:t>
      </w:r>
      <w:r w:rsidR="00DA0854">
        <w:t xml:space="preserve">, díky kterému získáme kombinaci klíčů, která má největší pravděpodobnost, že jejím dešifrováním vznikne smysluplný text. Tento postup se ukázal jako velice efektivní a </w:t>
      </w:r>
      <w:r w:rsidR="008E073B">
        <w:t xml:space="preserve">často </w:t>
      </w:r>
      <w:r w:rsidR="00DA0854">
        <w:t>funguje i na krátké texty</w:t>
      </w:r>
      <w:r w:rsidR="00A8602A">
        <w:t xml:space="preserve">, které by jinak pouhým porovnáváním nejčastějších znaků </w:t>
      </w:r>
      <w:r w:rsidR="00EC0B0B">
        <w:t xml:space="preserve">nebyly prolomeny. </w:t>
      </w:r>
    </w:p>
    <w:sectPr w:rsidR="00DA5AD0" w:rsidRPr="00185B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AD19" w14:textId="77777777" w:rsidR="00000326" w:rsidRDefault="00000326" w:rsidP="00B95E04">
      <w:r>
        <w:separator/>
      </w:r>
    </w:p>
  </w:endnote>
  <w:endnote w:type="continuationSeparator" w:id="0">
    <w:p w14:paraId="33F68B35" w14:textId="77777777" w:rsidR="00000326" w:rsidRDefault="00000326" w:rsidP="00B9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F25F" w14:textId="77777777" w:rsidR="00000326" w:rsidRDefault="00000326" w:rsidP="00B95E04">
      <w:r>
        <w:separator/>
      </w:r>
    </w:p>
  </w:footnote>
  <w:footnote w:type="continuationSeparator" w:id="0">
    <w:p w14:paraId="7A63ADD6" w14:textId="77777777" w:rsidR="00000326" w:rsidRDefault="00000326" w:rsidP="00B95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6F37" w14:textId="4804C278" w:rsidR="00B95E04" w:rsidRDefault="00B95E04" w:rsidP="00B95E04">
    <w:pPr>
      <w:pStyle w:val="Zhlav"/>
      <w:jc w:val="right"/>
    </w:pPr>
    <w:r>
      <w:t>Žaneta Gros</w:t>
    </w:r>
    <w:r w:rsidR="00615E15">
      <w:t>s</w:t>
    </w:r>
    <w:r>
      <w:t>ová</w:t>
    </w:r>
  </w:p>
  <w:p w14:paraId="2D863DE1" w14:textId="1BD95CAD" w:rsidR="00B95E04" w:rsidRDefault="00B95E04" w:rsidP="00B95E04">
    <w:pPr>
      <w:pStyle w:val="Zhlav"/>
      <w:jc w:val="right"/>
    </w:pPr>
    <w:r>
      <w:t>xgross11</w:t>
    </w:r>
  </w:p>
  <w:p w14:paraId="3B0C984C" w14:textId="26540EEC" w:rsidR="00B95E04" w:rsidRDefault="00B95E04" w:rsidP="00B95E04">
    <w:pPr>
      <w:pStyle w:val="Zhlav"/>
      <w:jc w:val="right"/>
    </w:pPr>
    <w:r>
      <w:t>8. 4. 2023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04"/>
    <w:rsid w:val="00000326"/>
    <w:rsid w:val="00092E50"/>
    <w:rsid w:val="001453E4"/>
    <w:rsid w:val="00185BE0"/>
    <w:rsid w:val="002670CE"/>
    <w:rsid w:val="003308FC"/>
    <w:rsid w:val="00615E15"/>
    <w:rsid w:val="006A3E73"/>
    <w:rsid w:val="0070559B"/>
    <w:rsid w:val="00863349"/>
    <w:rsid w:val="008E073B"/>
    <w:rsid w:val="00907C23"/>
    <w:rsid w:val="00915368"/>
    <w:rsid w:val="00A325F5"/>
    <w:rsid w:val="00A3264F"/>
    <w:rsid w:val="00A8602A"/>
    <w:rsid w:val="00B95E04"/>
    <w:rsid w:val="00BB61E7"/>
    <w:rsid w:val="00C33E28"/>
    <w:rsid w:val="00CB22AB"/>
    <w:rsid w:val="00CB386A"/>
    <w:rsid w:val="00CE15CF"/>
    <w:rsid w:val="00D949EA"/>
    <w:rsid w:val="00DA0854"/>
    <w:rsid w:val="00DA5AD0"/>
    <w:rsid w:val="00EC0B0B"/>
    <w:rsid w:val="00E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DCB3B"/>
  <w15:chartTrackingRefBased/>
  <w15:docId w15:val="{732ECBBE-A0A4-BB49-B6C5-1598B6FD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95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5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A3E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95E04"/>
    <w:pPr>
      <w:autoSpaceDE w:val="0"/>
      <w:autoSpaceDN w:val="0"/>
      <w:adjustRightInd w:val="0"/>
    </w:pPr>
    <w:rPr>
      <w:rFonts w:ascii="Calibri Light" w:hAnsi="Calibri Light" w:cs="Calibri Light"/>
      <w:color w:val="000000"/>
    </w:rPr>
  </w:style>
  <w:style w:type="character" w:customStyle="1" w:styleId="Nadpis1Char">
    <w:name w:val="Nadpis 1 Char"/>
    <w:basedOn w:val="Standardnpsmoodstavce"/>
    <w:link w:val="Nadpis1"/>
    <w:uiPriority w:val="9"/>
    <w:rsid w:val="00B9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9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95E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hlav">
    <w:name w:val="header"/>
    <w:basedOn w:val="Normln"/>
    <w:link w:val="ZhlavChar"/>
    <w:uiPriority w:val="99"/>
    <w:unhideWhenUsed/>
    <w:rsid w:val="00B95E0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95E04"/>
  </w:style>
  <w:style w:type="paragraph" w:styleId="Zpat">
    <w:name w:val="footer"/>
    <w:basedOn w:val="Normln"/>
    <w:link w:val="ZpatChar"/>
    <w:uiPriority w:val="99"/>
    <w:unhideWhenUsed/>
    <w:rsid w:val="00B95E0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95E04"/>
  </w:style>
  <w:style w:type="character" w:customStyle="1" w:styleId="Nadpis4Char">
    <w:name w:val="Nadpis 4 Char"/>
    <w:basedOn w:val="Standardnpsmoodstavce"/>
    <w:link w:val="Nadpis4"/>
    <w:uiPriority w:val="9"/>
    <w:rsid w:val="006A3E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Grossová Žaneta (213255)</dc:creator>
  <cp:keywords/>
  <dc:description/>
  <cp:lastModifiedBy>Grossová Žaneta (213255)</cp:lastModifiedBy>
  <cp:revision>3</cp:revision>
  <cp:lastPrinted>2023-04-09T21:57:00Z</cp:lastPrinted>
  <dcterms:created xsi:type="dcterms:W3CDTF">2023-04-09T21:57:00Z</dcterms:created>
  <dcterms:modified xsi:type="dcterms:W3CDTF">2023-04-09T21:58:00Z</dcterms:modified>
</cp:coreProperties>
</file>