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3D119" w14:textId="1FF531AA" w:rsidR="000315B3" w:rsidRPr="00C36653" w:rsidRDefault="00C36653">
      <w:pPr>
        <w:rPr>
          <w:rFonts w:ascii="Times New Roman" w:hAnsi="Times New Roman" w:cs="Times New Roman"/>
          <w:sz w:val="16"/>
          <w:szCs w:val="16"/>
        </w:rPr>
      </w:pPr>
      <w:r w:rsidRPr="00C36653">
        <w:rPr>
          <w:rFonts w:ascii="Times New Roman" w:hAnsi="Times New Roman" w:cs="Times New Roman"/>
          <w:sz w:val="16"/>
          <w:szCs w:val="16"/>
        </w:rPr>
        <w:t>Group members:</w:t>
      </w:r>
      <w:r w:rsidR="004C7719">
        <w:rPr>
          <w:rFonts w:ascii="Times New Roman" w:hAnsi="Times New Roman" w:cs="Times New Roman"/>
          <w:sz w:val="16"/>
          <w:szCs w:val="16"/>
        </w:rPr>
        <w:t xml:space="preserve"> Xavier Gschwind, </w:t>
      </w:r>
    </w:p>
    <w:p w14:paraId="0D197CB5" w14:textId="77777777" w:rsidR="00C36653" w:rsidRPr="00C36653" w:rsidRDefault="00C36653">
      <w:pPr>
        <w:rPr>
          <w:rFonts w:ascii="Times New Roman" w:hAnsi="Times New Roman" w:cs="Times New Roman"/>
          <w:sz w:val="16"/>
          <w:szCs w:val="16"/>
        </w:rPr>
      </w:pPr>
      <w:r w:rsidRPr="00C36653">
        <w:rPr>
          <w:rFonts w:ascii="Times New Roman" w:hAnsi="Times New Roman" w:cs="Times New Roman"/>
          <w:sz w:val="16"/>
          <w:szCs w:val="16"/>
        </w:rPr>
        <w:t xml:space="preserve">This </w:t>
      </w:r>
      <w:r w:rsidRPr="00C36653">
        <w:rPr>
          <w:rFonts w:ascii="Times New Roman" w:eastAsia="Times New Roman" w:hAnsi="Times New Roman" w:cs="Times New Roman"/>
          <w:sz w:val="16"/>
          <w:szCs w:val="16"/>
        </w:rPr>
        <w:t>runSnapshot.doc</w:t>
      </w:r>
      <w:r w:rsidRPr="00C36653">
        <w:rPr>
          <w:rFonts w:ascii="Times New Roman" w:hAnsi="Times New Roman" w:cs="Times New Roman"/>
          <w:sz w:val="16"/>
          <w:szCs w:val="16"/>
        </w:rPr>
        <w:t xml:space="preserve"> </w:t>
      </w:r>
      <w:r w:rsidRPr="00C36653">
        <w:rPr>
          <w:rFonts w:ascii="Times New Roman" w:eastAsia="Times New Roman" w:hAnsi="Times New Roman" w:cs="Times New Roman"/>
          <w:sz w:val="16"/>
          <w:szCs w:val="16"/>
        </w:rPr>
        <w:t>is a table w a bunch of rows – row 1 is smtp client window, row 2 is received email, row 3 is proxy window, row 4 and beyond is browser snapshots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6653" w:rsidRPr="00C36653" w14:paraId="6426B044" w14:textId="77777777" w:rsidTr="00C36653">
        <w:tc>
          <w:tcPr>
            <w:tcW w:w="9350" w:type="dxa"/>
          </w:tcPr>
          <w:p w14:paraId="25D1F051" w14:textId="77777777" w:rsidR="00C36653" w:rsidRPr="00C36653" w:rsidRDefault="00C366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6653">
              <w:rPr>
                <w:rFonts w:ascii="Times New Roman" w:hAnsi="Times New Roman" w:cs="Times New Roman"/>
                <w:sz w:val="16"/>
                <w:szCs w:val="16"/>
              </w:rPr>
              <w:t xml:space="preserve">Compile/run instructions for proxy w command line </w:t>
            </w:r>
            <w:proofErr w:type="gramStart"/>
            <w:r w:rsidRPr="00C36653">
              <w:rPr>
                <w:rFonts w:ascii="Times New Roman" w:hAnsi="Times New Roman" w:cs="Times New Roman"/>
                <w:sz w:val="16"/>
                <w:szCs w:val="16"/>
              </w:rPr>
              <w:t>arguments, if</w:t>
            </w:r>
            <w:proofErr w:type="gramEnd"/>
            <w:r w:rsidRPr="00C36653">
              <w:rPr>
                <w:rFonts w:ascii="Times New Roman" w:hAnsi="Times New Roman" w:cs="Times New Roman"/>
                <w:sz w:val="16"/>
                <w:szCs w:val="16"/>
              </w:rPr>
              <w:t xml:space="preserve"> any</w:t>
            </w:r>
          </w:p>
          <w:p w14:paraId="01FD0EA0" w14:textId="77777777" w:rsidR="00C36653" w:rsidRPr="00C36653" w:rsidRDefault="00C366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6653">
              <w:rPr>
                <w:rFonts w:ascii="Times New Roman" w:hAnsi="Times New Roman" w:cs="Times New Roman"/>
                <w:sz w:val="16"/>
                <w:szCs w:val="16"/>
              </w:rPr>
              <w:t>…</w:t>
            </w:r>
          </w:p>
        </w:tc>
      </w:tr>
      <w:tr w:rsidR="00C36653" w:rsidRPr="00C36653" w14:paraId="3D44E4A8" w14:textId="77777777" w:rsidTr="00C36653">
        <w:tc>
          <w:tcPr>
            <w:tcW w:w="9350" w:type="dxa"/>
          </w:tcPr>
          <w:p w14:paraId="3B451DFC" w14:textId="77777777" w:rsidR="00C36653" w:rsidRPr="00C36653" w:rsidRDefault="00C3665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36653">
              <w:rPr>
                <w:rFonts w:ascii="Times New Roman" w:eastAsia="Times New Roman" w:hAnsi="Times New Roman" w:cs="Times New Roman"/>
                <w:sz w:val="16"/>
                <w:szCs w:val="16"/>
              </w:rPr>
              <w:t>Proxy run window</w:t>
            </w:r>
          </w:p>
          <w:p w14:paraId="659C31FF" w14:textId="77777777" w:rsidR="00C36653" w:rsidRPr="00C36653" w:rsidRDefault="00C3665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3665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//make sure you </w:t>
            </w:r>
            <w:proofErr w:type="spellStart"/>
            <w:r w:rsidRPr="00C36653">
              <w:rPr>
                <w:rFonts w:ascii="Times New Roman" w:eastAsia="Times New Roman" w:hAnsi="Times New Roman" w:cs="Times New Roman"/>
                <w:sz w:val="16"/>
                <w:szCs w:val="16"/>
              </w:rPr>
              <w:t>cout</w:t>
            </w:r>
            <w:proofErr w:type="spellEnd"/>
            <w:r w:rsidRPr="00C3665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what is </w:t>
            </w:r>
            <w:proofErr w:type="spellStart"/>
            <w:r w:rsidRPr="00C36653">
              <w:rPr>
                <w:rFonts w:ascii="Times New Roman" w:eastAsia="Times New Roman" w:hAnsi="Times New Roman" w:cs="Times New Roman"/>
                <w:sz w:val="16"/>
                <w:szCs w:val="16"/>
              </w:rPr>
              <w:t>rcvd</w:t>
            </w:r>
            <w:proofErr w:type="spellEnd"/>
            <w:r w:rsidRPr="00C3665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from browser, what is sent to proxy, what is </w:t>
            </w:r>
            <w:proofErr w:type="spellStart"/>
            <w:r w:rsidRPr="00C36653">
              <w:rPr>
                <w:rFonts w:ascii="Times New Roman" w:eastAsia="Times New Roman" w:hAnsi="Times New Roman" w:cs="Times New Roman"/>
                <w:sz w:val="16"/>
                <w:szCs w:val="16"/>
              </w:rPr>
              <w:t>rcvd</w:t>
            </w:r>
            <w:proofErr w:type="spellEnd"/>
            <w:r w:rsidRPr="00C3665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from proxy, what is sent to browser</w:t>
            </w:r>
          </w:p>
          <w:p w14:paraId="34370198" w14:textId="77777777" w:rsidR="00C36653" w:rsidRPr="00C36653" w:rsidRDefault="00C366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6653">
              <w:rPr>
                <w:rFonts w:ascii="Times New Roman" w:eastAsia="Times New Roman" w:hAnsi="Times New Roman" w:cs="Times New Roman"/>
                <w:sz w:val="16"/>
                <w:szCs w:val="16"/>
              </w:rPr>
              <w:t>…</w:t>
            </w:r>
          </w:p>
        </w:tc>
      </w:tr>
      <w:tr w:rsidR="00C36653" w:rsidRPr="00C36653" w14:paraId="3183E0B8" w14:textId="77777777" w:rsidTr="00C36653">
        <w:tc>
          <w:tcPr>
            <w:tcW w:w="9350" w:type="dxa"/>
          </w:tcPr>
          <w:p w14:paraId="1704E2F7" w14:textId="77777777" w:rsidR="00C36653" w:rsidRPr="00C36653" w:rsidRDefault="00C3665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36653">
              <w:rPr>
                <w:rFonts w:ascii="Times New Roman" w:eastAsia="Times New Roman" w:hAnsi="Times New Roman" w:cs="Times New Roman"/>
                <w:sz w:val="16"/>
                <w:szCs w:val="16"/>
              </w:rPr>
              <w:t>Browser screenshot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</w:t>
            </w:r>
            <w:r w:rsidRPr="00C3665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before/after</w:t>
            </w:r>
          </w:p>
        </w:tc>
      </w:tr>
      <w:tr w:rsidR="00C36653" w:rsidRPr="00C36653" w14:paraId="52428FDB" w14:textId="77777777" w:rsidTr="00C36653">
        <w:tc>
          <w:tcPr>
            <w:tcW w:w="9350" w:type="dxa"/>
          </w:tcPr>
          <w:p w14:paraId="2B50B528" w14:textId="77777777" w:rsidR="00C36653" w:rsidRPr="00C36653" w:rsidRDefault="00C3665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B08F5" w:rsidRPr="00C36653" w14:paraId="2B4C935A" w14:textId="77777777" w:rsidTr="00C36653">
        <w:tc>
          <w:tcPr>
            <w:tcW w:w="9350" w:type="dxa"/>
          </w:tcPr>
          <w:p w14:paraId="5E95939B" w14:textId="77777777" w:rsidR="002B08F5" w:rsidRPr="00C36653" w:rsidRDefault="002B08F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36653" w:rsidRPr="00C36653" w14:paraId="607C84D6" w14:textId="77777777" w:rsidTr="00C36653">
        <w:tc>
          <w:tcPr>
            <w:tcW w:w="9350" w:type="dxa"/>
          </w:tcPr>
          <w:p w14:paraId="50840084" w14:textId="26C7E4A5" w:rsidR="00C36653" w:rsidRDefault="00C36653" w:rsidP="00C366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6653">
              <w:rPr>
                <w:rFonts w:ascii="Times New Roman" w:hAnsi="Times New Roman" w:cs="Times New Roman"/>
                <w:sz w:val="16"/>
                <w:szCs w:val="16"/>
              </w:rPr>
              <w:t xml:space="preserve">Compile/run instructions for smtp w command line </w:t>
            </w:r>
            <w:proofErr w:type="gramStart"/>
            <w:r w:rsidRPr="00C36653">
              <w:rPr>
                <w:rFonts w:ascii="Times New Roman" w:hAnsi="Times New Roman" w:cs="Times New Roman"/>
                <w:sz w:val="16"/>
                <w:szCs w:val="16"/>
              </w:rPr>
              <w:t>arguments, if</w:t>
            </w:r>
            <w:proofErr w:type="gramEnd"/>
            <w:r w:rsidRPr="00C36653">
              <w:rPr>
                <w:rFonts w:ascii="Times New Roman" w:hAnsi="Times New Roman" w:cs="Times New Roman"/>
                <w:sz w:val="16"/>
                <w:szCs w:val="16"/>
              </w:rPr>
              <w:t xml:space="preserve"> any</w:t>
            </w:r>
          </w:p>
          <w:p w14:paraId="5D9B677B" w14:textId="41D935BE" w:rsidR="004579DC" w:rsidRDefault="004579DC" w:rsidP="00C366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python smtp.py &lt;smtp server&gt; &lt;port&gt;</w:t>
            </w:r>
            <w:r w:rsidRPr="004579D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&lt;From Email&gt; &lt;To Email&gt;</w:t>
            </w:r>
            <w:r w:rsidRPr="004579D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&lt;Message&gt;</w:t>
            </w:r>
            <w:r w:rsidRPr="004579D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&lt;Path to file&gt;</w:t>
            </w:r>
          </w:p>
          <w:p w14:paraId="0DFDE666" w14:textId="7E190517" w:rsidR="004579DC" w:rsidRPr="004579DC" w:rsidRDefault="004579DC" w:rsidP="00C366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Example: </w:t>
            </w:r>
            <w:r w:rsidRPr="004579DC">
              <w:rPr>
                <w:rFonts w:ascii="Times New Roman" w:hAnsi="Times New Roman" w:cs="Times New Roman"/>
                <w:sz w:val="16"/>
                <w:szCs w:val="16"/>
              </w:rPr>
              <w:t xml:space="preserve">python smtp.py smtp.bgsu.edu 25 xgschwi@bgsu.edu xgschwi@bgsu.edu "Hi there attachment HW4" </w:t>
            </w:r>
            <w:proofErr w:type="gramStart"/>
            <w:r w:rsidRPr="004579DC">
              <w:rPr>
                <w:rFonts w:ascii="Times New Roman" w:hAnsi="Times New Roman" w:cs="Times New Roman"/>
                <w:sz w:val="16"/>
                <w:szCs w:val="16"/>
              </w:rPr>
              <w:t>"..</w:t>
            </w:r>
            <w:proofErr w:type="gramEnd"/>
            <w:r w:rsidRPr="004579DC">
              <w:rPr>
                <w:rFonts w:ascii="Times New Roman" w:hAnsi="Times New Roman" w:cs="Times New Roman"/>
                <w:sz w:val="16"/>
                <w:szCs w:val="16"/>
              </w:rPr>
              <w:t>/Homework 4.docx"</w:t>
            </w:r>
          </w:p>
        </w:tc>
      </w:tr>
      <w:tr w:rsidR="00C36653" w:rsidRPr="00C36653" w14:paraId="5EFE2FAF" w14:textId="77777777" w:rsidTr="00C36653">
        <w:tc>
          <w:tcPr>
            <w:tcW w:w="9350" w:type="dxa"/>
          </w:tcPr>
          <w:p w14:paraId="2400DEE9" w14:textId="77777777" w:rsidR="00C36653" w:rsidRPr="00C36653" w:rsidRDefault="00C36653" w:rsidP="00C3665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36653">
              <w:rPr>
                <w:rFonts w:ascii="Times New Roman" w:eastAsia="Times New Roman" w:hAnsi="Times New Roman" w:cs="Times New Roman"/>
                <w:sz w:val="16"/>
                <w:szCs w:val="16"/>
              </w:rPr>
              <w:t>smtp client window</w:t>
            </w:r>
          </w:p>
          <w:p w14:paraId="2DD7AFFA" w14:textId="77777777" w:rsidR="00C36653" w:rsidRDefault="00C36653" w:rsidP="00C3665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36653">
              <w:rPr>
                <w:rFonts w:ascii="Times New Roman" w:eastAsia="Times New Roman" w:hAnsi="Times New Roman" w:cs="Times New Roman"/>
                <w:sz w:val="16"/>
                <w:szCs w:val="16"/>
              </w:rPr>
              <w:t>//shows the client window of the run</w:t>
            </w:r>
          </w:p>
          <w:p w14:paraId="3BFBC88E" w14:textId="77777777" w:rsidR="000B0667" w:rsidRDefault="000B0667" w:rsidP="00C3665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ADFB548" w14:textId="77777777" w:rsidR="000B0667" w:rsidRDefault="000B0667" w:rsidP="00C3665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B0667">
              <w:rPr>
                <w:rFonts w:ascii="Times New Roman" w:eastAsia="Times New Roman" w:hAnsi="Times New Roman" w:cs="Times New Roman"/>
                <w:sz w:val="16"/>
                <w:szCs w:val="16"/>
              </w:rPr>
              <w:drawing>
                <wp:inline distT="0" distB="0" distL="0" distR="0" wp14:anchorId="1A59C525" wp14:editId="00ECCFFF">
                  <wp:extent cx="5943600" cy="262445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24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8BAE13" w14:textId="77777777" w:rsidR="000B0667" w:rsidRDefault="000B0667" w:rsidP="00C3665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184660D9" w14:textId="2B2E8EFB" w:rsidR="000B0667" w:rsidRPr="00C36653" w:rsidRDefault="000B0667" w:rsidP="00C3665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B0667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drawing>
                <wp:inline distT="0" distB="0" distL="0" distR="0" wp14:anchorId="343005E8" wp14:editId="315F5D24">
                  <wp:extent cx="5943600" cy="335724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57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6653" w:rsidRPr="00C36653" w14:paraId="170A03CA" w14:textId="77777777" w:rsidTr="00C36653">
        <w:tc>
          <w:tcPr>
            <w:tcW w:w="9350" w:type="dxa"/>
          </w:tcPr>
          <w:p w14:paraId="2FEA6975" w14:textId="77777777" w:rsidR="00C36653" w:rsidRDefault="00C36653" w:rsidP="00C3665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36653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Screen shot of received email read in a browser</w:t>
            </w:r>
          </w:p>
          <w:p w14:paraId="79899772" w14:textId="77777777" w:rsidR="000B0667" w:rsidRDefault="000B0667" w:rsidP="00C3665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1AA3409F" w14:textId="77777777" w:rsidR="000B0667" w:rsidRDefault="000B0667" w:rsidP="00C3665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B0667">
              <w:rPr>
                <w:rFonts w:ascii="Times New Roman" w:eastAsia="Times New Roman" w:hAnsi="Times New Roman" w:cs="Times New Roman"/>
                <w:sz w:val="16"/>
                <w:szCs w:val="16"/>
              </w:rPr>
              <w:drawing>
                <wp:inline distT="0" distB="0" distL="0" distR="0" wp14:anchorId="374198EF" wp14:editId="6A94C870">
                  <wp:extent cx="5943600" cy="3195320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9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6D4E57" w14:textId="77777777" w:rsidR="000B0667" w:rsidRDefault="000B0667" w:rsidP="00C3665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07A94CB" w14:textId="77777777" w:rsidR="000B0667" w:rsidRDefault="000B0667" w:rsidP="00C3665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8783805" w14:textId="64466EEC" w:rsidR="000B0667" w:rsidRPr="00C36653" w:rsidRDefault="000B0667" w:rsidP="00C3665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B0667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drawing>
                <wp:inline distT="0" distB="0" distL="0" distR="0" wp14:anchorId="7D1A5090" wp14:editId="759195AD">
                  <wp:extent cx="5943600" cy="31877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8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402C67" w14:textId="77777777" w:rsidR="00C36653" w:rsidRDefault="00C36653"/>
    <w:sectPr w:rsidR="00C36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53"/>
    <w:rsid w:val="000B0667"/>
    <w:rsid w:val="002B08F5"/>
    <w:rsid w:val="0031231C"/>
    <w:rsid w:val="004579DC"/>
    <w:rsid w:val="004C7719"/>
    <w:rsid w:val="0087796B"/>
    <w:rsid w:val="00B01762"/>
    <w:rsid w:val="00C3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0507"/>
  <w15:chartTrackingRefBased/>
  <w15:docId w15:val="{B5FA2DA0-899D-46B2-A439-EFECF7AB0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Kresman</dc:creator>
  <cp:keywords/>
  <dc:description/>
  <cp:lastModifiedBy>Xavier Mikael Gschwind</cp:lastModifiedBy>
  <cp:revision>5</cp:revision>
  <dcterms:created xsi:type="dcterms:W3CDTF">2022-10-12T13:31:00Z</dcterms:created>
  <dcterms:modified xsi:type="dcterms:W3CDTF">2022-11-11T20:29:00Z</dcterms:modified>
</cp:coreProperties>
</file>