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156FD" w14:textId="5C88734A" w:rsidR="000C3333" w:rsidRDefault="000C3333">
      <w:r>
        <w:t>Title: Prediction of</w:t>
      </w:r>
      <w:r w:rsidR="00CB1F1C">
        <w:t xml:space="preserve"> clients’ repayment capabilities in an international </w:t>
      </w:r>
      <w:r w:rsidR="0044101C" w:rsidRPr="0044101C">
        <w:t>sales finance company</w:t>
      </w:r>
    </w:p>
    <w:p w14:paraId="025659A3" w14:textId="17013E66" w:rsidR="007C33F7" w:rsidRDefault="000C3333">
      <w:r>
        <w:t>Abstract</w:t>
      </w:r>
    </w:p>
    <w:p w14:paraId="25C38D19" w14:textId="5B4AEA76" w:rsidR="00635D75" w:rsidRDefault="009E5EF2">
      <w:r>
        <w:t>In credit</w:t>
      </w:r>
      <w:r w:rsidR="00826D6B">
        <w:t xml:space="preserve"> markets, people with </w:t>
      </w:r>
      <w:r w:rsidR="00725907">
        <w:t xml:space="preserve">inadequate </w:t>
      </w:r>
      <w:r w:rsidR="000D6620">
        <w:t>or deficient credit history</w:t>
      </w:r>
      <w:r w:rsidR="0034041C">
        <w:t xml:space="preserve"> </w:t>
      </w:r>
      <w:r w:rsidR="00B959AD">
        <w:t>are less likely to secure a loan</w:t>
      </w:r>
      <w:r w:rsidR="00222212">
        <w:t>, though</w:t>
      </w:r>
      <w:r w:rsidR="00BC1D16">
        <w:t xml:space="preserve"> </w:t>
      </w:r>
      <w:r w:rsidR="004D3762">
        <w:t>this population</w:t>
      </w:r>
      <w:r w:rsidR="00BC1D16">
        <w:t xml:space="preserve"> might be </w:t>
      </w:r>
      <w:r w:rsidR="00007BDC">
        <w:t>of low</w:t>
      </w:r>
      <w:r w:rsidR="00E07C09">
        <w:t xml:space="preserve">er </w:t>
      </w:r>
      <w:r w:rsidR="00007BDC">
        <w:t xml:space="preserve">income </w:t>
      </w:r>
      <w:r w:rsidR="00E07C09">
        <w:t xml:space="preserve">groups and </w:t>
      </w:r>
      <w:r w:rsidR="00451DB3">
        <w:t xml:space="preserve">perhaps </w:t>
      </w:r>
      <w:r w:rsidR="00541125">
        <w:t>in</w:t>
      </w:r>
      <w:r w:rsidR="00EE162B">
        <w:t xml:space="preserve"> </w:t>
      </w:r>
      <w:r w:rsidR="00E07C09">
        <w:t xml:space="preserve">a more </w:t>
      </w:r>
      <w:r w:rsidR="00EE162B">
        <w:t>severe</w:t>
      </w:r>
      <w:r w:rsidR="00541125">
        <w:t xml:space="preserve"> need of </w:t>
      </w:r>
      <w:r w:rsidR="004776E8">
        <w:t xml:space="preserve">getting a </w:t>
      </w:r>
      <w:r w:rsidR="00541125">
        <w:t>loan</w:t>
      </w:r>
      <w:r w:rsidR="000117DF">
        <w:t>.</w:t>
      </w:r>
      <w:r w:rsidR="0091652C">
        <w:t xml:space="preserve"> </w:t>
      </w:r>
      <w:r w:rsidR="00D337E1">
        <w:t xml:space="preserve">Home Credit, </w:t>
      </w:r>
      <w:r w:rsidR="0043564B" w:rsidRPr="00500CC3">
        <w:t>a</w:t>
      </w:r>
      <w:r w:rsidR="00500CC3" w:rsidRPr="00500CC3">
        <w:t xml:space="preserve"> </w:t>
      </w:r>
      <w:r w:rsidR="00197D57" w:rsidRPr="00197D57">
        <w:t>Eurasian</w:t>
      </w:r>
      <w:r w:rsidR="00197D57" w:rsidRPr="00197D57">
        <w:t xml:space="preserve"> </w:t>
      </w:r>
      <w:r w:rsidR="00500CC3" w:rsidRPr="00500CC3">
        <w:t>consumer finance provider</w:t>
      </w:r>
      <w:r w:rsidR="00500CC3">
        <w:t xml:space="preserve">, seeks to </w:t>
      </w:r>
      <w:r w:rsidR="00E20B74">
        <w:t xml:space="preserve">provide </w:t>
      </w:r>
      <w:r w:rsidR="00972BEF">
        <w:t xml:space="preserve">lending opportunities </w:t>
      </w:r>
      <w:r w:rsidR="00955E55">
        <w:t>to this underserved population</w:t>
      </w:r>
      <w:r w:rsidR="00AD4891">
        <w:t xml:space="preserve"> with less or no</w:t>
      </w:r>
      <w:r w:rsidR="00EC7E69">
        <w:t xml:space="preserve"> credit history.</w:t>
      </w:r>
      <w:r w:rsidR="00200FE3">
        <w:t xml:space="preserve"> </w:t>
      </w:r>
      <w:r w:rsidR="00A702A3">
        <w:t>One</w:t>
      </w:r>
      <w:r w:rsidR="00424F8F">
        <w:t xml:space="preserve"> </w:t>
      </w:r>
      <w:r w:rsidR="00607775">
        <w:t xml:space="preserve">main challenge </w:t>
      </w:r>
      <w:r w:rsidR="00464347">
        <w:t xml:space="preserve">is </w:t>
      </w:r>
      <w:r w:rsidR="00207998">
        <w:t>to</w:t>
      </w:r>
      <w:r w:rsidR="00201AC7">
        <w:t xml:space="preserve"> identify clients who </w:t>
      </w:r>
      <w:r w:rsidR="003D2233">
        <w:t>need</w:t>
      </w:r>
      <w:r w:rsidR="00424F8F">
        <w:t xml:space="preserve"> loans but also</w:t>
      </w:r>
      <w:r w:rsidR="00201AC7">
        <w:t xml:space="preserve"> </w:t>
      </w:r>
      <w:r w:rsidR="00B005A8">
        <w:t xml:space="preserve">are </w:t>
      </w:r>
      <w:r w:rsidR="00424F8F">
        <w:t>capable of repay</w:t>
      </w:r>
      <w:r w:rsidR="00464347">
        <w:t>ment.</w:t>
      </w:r>
      <w:r w:rsidR="00207998">
        <w:t xml:space="preserve"> </w:t>
      </w:r>
      <w:r w:rsidR="00D43469">
        <w:t>In this project, we aim to predict the repayment capabilities of Home Credit clients</w:t>
      </w:r>
      <w:r w:rsidR="007E4308">
        <w:t>,</w:t>
      </w:r>
      <w:r w:rsidR="00D43469">
        <w:t xml:space="preserve"> with </w:t>
      </w:r>
      <w:r w:rsidR="00FA63C1">
        <w:t>a</w:t>
      </w:r>
      <w:r w:rsidR="00576C53">
        <w:t xml:space="preserve"> </w:t>
      </w:r>
      <w:r w:rsidR="001A5423">
        <w:t xml:space="preserve">prediction </w:t>
      </w:r>
      <w:r w:rsidR="00576C53">
        <w:t xml:space="preserve">diagnostic </w:t>
      </w:r>
      <w:r w:rsidR="00DD18C3">
        <w:t xml:space="preserve">ability </w:t>
      </w:r>
      <w:r w:rsidR="00D43469">
        <w:t xml:space="preserve">calculated using </w:t>
      </w:r>
      <w:r w:rsidR="00C246E4" w:rsidRPr="00C246E4">
        <w:t>ROC curve</w:t>
      </w:r>
      <w:r w:rsidR="00C246E4">
        <w:t>.</w:t>
      </w:r>
      <w:r w:rsidR="00180F9D">
        <w:t xml:space="preserve"> We will use </w:t>
      </w:r>
      <w:r w:rsidR="008B6570">
        <w:t xml:space="preserve">the </w:t>
      </w:r>
      <w:r w:rsidR="008B6570" w:rsidRPr="008B6570">
        <w:t>Home Credit Default Risk</w:t>
      </w:r>
      <w:r w:rsidR="000304B5">
        <w:t xml:space="preserve"> </w:t>
      </w:r>
      <w:r w:rsidR="00F7531D">
        <w:t>(</w:t>
      </w:r>
      <w:r w:rsidR="00F7531D" w:rsidRPr="00F7531D">
        <w:t>HCDR</w:t>
      </w:r>
      <w:r w:rsidR="00F7531D">
        <w:t>)</w:t>
      </w:r>
      <w:r w:rsidR="004C2153">
        <w:t xml:space="preserve"> </w:t>
      </w:r>
      <w:r w:rsidR="008B6570">
        <w:t>dataset</w:t>
      </w:r>
      <w:r w:rsidR="00CD6C0F">
        <w:t xml:space="preserve"> that contains numerous categorical and numeric features regarding </w:t>
      </w:r>
      <w:r w:rsidR="00AD52C8">
        <w:t>clients’</w:t>
      </w:r>
      <w:r w:rsidR="006F241A">
        <w:t xml:space="preserve"> l</w:t>
      </w:r>
      <w:r w:rsidR="001477F0">
        <w:t xml:space="preserve">oan </w:t>
      </w:r>
      <w:r w:rsidR="00287B53">
        <w:t>application</w:t>
      </w:r>
      <w:r w:rsidR="00074943">
        <w:t xml:space="preserve"> history</w:t>
      </w:r>
      <w:r w:rsidR="00287B53">
        <w:t>,</w:t>
      </w:r>
      <w:r w:rsidR="00074943">
        <w:t xml:space="preserve"> </w:t>
      </w:r>
      <w:r w:rsidR="000E196D">
        <w:t xml:space="preserve">monthly </w:t>
      </w:r>
      <w:r w:rsidR="003860A4">
        <w:t xml:space="preserve">credits balance, </w:t>
      </w:r>
      <w:r w:rsidR="00202072">
        <w:t xml:space="preserve">history of </w:t>
      </w:r>
      <w:r w:rsidR="00455EB8">
        <w:t>monthly balance</w:t>
      </w:r>
      <w:r w:rsidR="00202072">
        <w:t xml:space="preserve"> </w:t>
      </w:r>
      <w:r w:rsidR="007F7B7D">
        <w:t xml:space="preserve">of loans and </w:t>
      </w:r>
      <w:r w:rsidR="00D816AE">
        <w:t xml:space="preserve">credit card </w:t>
      </w:r>
      <w:r w:rsidR="0072590B">
        <w:t>loans</w:t>
      </w:r>
      <w:r w:rsidR="00BF4124">
        <w:t xml:space="preserve"> in Home </w:t>
      </w:r>
      <w:r w:rsidR="00B65A15">
        <w:t>Credit</w:t>
      </w:r>
      <w:r w:rsidR="0072590B">
        <w:t xml:space="preserve">, </w:t>
      </w:r>
      <w:r w:rsidR="00664FFE">
        <w:t xml:space="preserve">and </w:t>
      </w:r>
      <w:r w:rsidR="006D1B44">
        <w:t>payment history</w:t>
      </w:r>
      <w:r w:rsidR="00664FFE">
        <w:t>.</w:t>
      </w:r>
      <w:r w:rsidR="006D1B44">
        <w:t xml:space="preserve"> </w:t>
      </w:r>
      <w:r w:rsidR="00E12FA3">
        <w:t>We will</w:t>
      </w:r>
      <w:r w:rsidR="005E1BFF">
        <w:t xml:space="preserve"> make pipelines to transfo</w:t>
      </w:r>
      <w:r w:rsidR="0025112B">
        <w:t>rm</w:t>
      </w:r>
      <w:r w:rsidR="00745219">
        <w:t xml:space="preserve"> and standardize the variables</w:t>
      </w:r>
      <w:r w:rsidR="005251AA">
        <w:t xml:space="preserve">, </w:t>
      </w:r>
      <w:r w:rsidR="008B4BDC">
        <w:t xml:space="preserve">and </w:t>
      </w:r>
      <w:r w:rsidR="005251AA">
        <w:t xml:space="preserve">impute the missing values with </w:t>
      </w:r>
      <w:r w:rsidR="00F251F4">
        <w:t xml:space="preserve">mean, median, and </w:t>
      </w:r>
      <w:r w:rsidR="0075642D">
        <w:t>m</w:t>
      </w:r>
      <w:r w:rsidR="0075642D" w:rsidRPr="0075642D">
        <w:t>ultivariate feature imputation</w:t>
      </w:r>
      <w:r w:rsidR="0075642D">
        <w:t xml:space="preserve"> </w:t>
      </w:r>
      <w:r w:rsidR="00F251F4">
        <w:t>strategies</w:t>
      </w:r>
      <w:r w:rsidR="00B77EFC">
        <w:t xml:space="preserve">. After </w:t>
      </w:r>
      <w:r w:rsidR="005E1BFF">
        <w:t>preprocess</w:t>
      </w:r>
      <w:r w:rsidR="00B77EFC">
        <w:t>ing</w:t>
      </w:r>
      <w:r w:rsidR="005E1BFF">
        <w:t xml:space="preserve"> the dataset</w:t>
      </w:r>
      <w:r w:rsidR="00B77EFC">
        <w:t xml:space="preserve">, we will use </w:t>
      </w:r>
      <w:r w:rsidR="000239E6">
        <w:t>different classifier</w:t>
      </w:r>
      <w:r w:rsidR="00635877">
        <w:t>s</w:t>
      </w:r>
      <w:r w:rsidR="000239E6">
        <w:t>, including but not limited to</w:t>
      </w:r>
      <w:r w:rsidR="000C43DD">
        <w:t xml:space="preserve"> logistic regression, </w:t>
      </w:r>
      <w:r w:rsidR="00444104">
        <w:t xml:space="preserve">different ensembles </w:t>
      </w:r>
      <w:r w:rsidR="00444F83">
        <w:t>of</w:t>
      </w:r>
      <w:r w:rsidR="00444104">
        <w:t xml:space="preserve"> decision trees,</w:t>
      </w:r>
      <w:r w:rsidR="00444F83">
        <w:t xml:space="preserve"> </w:t>
      </w:r>
      <w:r w:rsidR="00B13BDF">
        <w:t xml:space="preserve">Support Vector Machine, </w:t>
      </w:r>
      <w:r w:rsidR="00AA6736">
        <w:t xml:space="preserve">and </w:t>
      </w:r>
      <w:r w:rsidR="00B36B43">
        <w:t xml:space="preserve">a </w:t>
      </w:r>
      <w:r w:rsidR="00AA6736">
        <w:t>voting</w:t>
      </w:r>
      <w:r w:rsidR="008B6570">
        <w:t xml:space="preserve"> </w:t>
      </w:r>
      <w:r w:rsidR="00B36B43">
        <w:t xml:space="preserve">classifier. </w:t>
      </w:r>
      <w:r w:rsidR="00B201E9">
        <w:t>We will report the</w:t>
      </w:r>
      <w:r w:rsidR="00FB5CF2">
        <w:t xml:space="preserve"> </w:t>
      </w:r>
      <w:r w:rsidR="00434C1B">
        <w:t xml:space="preserve">test and training data set </w:t>
      </w:r>
      <w:r w:rsidR="00FB5CF2">
        <w:t xml:space="preserve">accuracy of </w:t>
      </w:r>
      <w:bookmarkStart w:id="0" w:name="_GoBack"/>
      <w:r w:rsidR="00635877">
        <w:t xml:space="preserve">the </w:t>
      </w:r>
      <w:bookmarkEnd w:id="0"/>
      <w:r w:rsidR="00635877">
        <w:t>classifiers</w:t>
      </w:r>
      <w:r w:rsidR="000951DF">
        <w:t xml:space="preserve">. </w:t>
      </w:r>
    </w:p>
    <w:p w14:paraId="45B972FE" w14:textId="77777777" w:rsidR="000C3333" w:rsidRDefault="000C3333"/>
    <w:sectPr w:rsidR="000C3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33"/>
    <w:rsid w:val="00007BDC"/>
    <w:rsid w:val="000117DF"/>
    <w:rsid w:val="000239E6"/>
    <w:rsid w:val="000304B5"/>
    <w:rsid w:val="00074943"/>
    <w:rsid w:val="000951DF"/>
    <w:rsid w:val="000A28E8"/>
    <w:rsid w:val="000C3333"/>
    <w:rsid w:val="000C43DD"/>
    <w:rsid w:val="000C73AA"/>
    <w:rsid w:val="000D6620"/>
    <w:rsid w:val="000E196D"/>
    <w:rsid w:val="00127106"/>
    <w:rsid w:val="001477F0"/>
    <w:rsid w:val="00164633"/>
    <w:rsid w:val="00180F9D"/>
    <w:rsid w:val="00197D57"/>
    <w:rsid w:val="001A5423"/>
    <w:rsid w:val="001F1F9E"/>
    <w:rsid w:val="00200FE3"/>
    <w:rsid w:val="00201AC7"/>
    <w:rsid w:val="00202072"/>
    <w:rsid w:val="00207998"/>
    <w:rsid w:val="00222212"/>
    <w:rsid w:val="0025112B"/>
    <w:rsid w:val="00287B53"/>
    <w:rsid w:val="0034041C"/>
    <w:rsid w:val="00344534"/>
    <w:rsid w:val="00381309"/>
    <w:rsid w:val="003860A4"/>
    <w:rsid w:val="003D2233"/>
    <w:rsid w:val="003E546F"/>
    <w:rsid w:val="00424F8F"/>
    <w:rsid w:val="00434C1B"/>
    <w:rsid w:val="0043564B"/>
    <w:rsid w:val="0044101C"/>
    <w:rsid w:val="00444104"/>
    <w:rsid w:val="00444F83"/>
    <w:rsid w:val="00451DB3"/>
    <w:rsid w:val="00455EB8"/>
    <w:rsid w:val="00464347"/>
    <w:rsid w:val="004776E8"/>
    <w:rsid w:val="004C2153"/>
    <w:rsid w:val="004D3762"/>
    <w:rsid w:val="004E2A7E"/>
    <w:rsid w:val="00500CC3"/>
    <w:rsid w:val="005251AA"/>
    <w:rsid w:val="00533A11"/>
    <w:rsid w:val="00541125"/>
    <w:rsid w:val="0057041E"/>
    <w:rsid w:val="00576C53"/>
    <w:rsid w:val="005A406B"/>
    <w:rsid w:val="005E1BFF"/>
    <w:rsid w:val="00607775"/>
    <w:rsid w:val="00635877"/>
    <w:rsid w:val="00635D75"/>
    <w:rsid w:val="00664FFE"/>
    <w:rsid w:val="00666E75"/>
    <w:rsid w:val="006D1B44"/>
    <w:rsid w:val="006F241A"/>
    <w:rsid w:val="00725907"/>
    <w:rsid w:val="0072590B"/>
    <w:rsid w:val="00745219"/>
    <w:rsid w:val="0075642D"/>
    <w:rsid w:val="007A5818"/>
    <w:rsid w:val="007C33F7"/>
    <w:rsid w:val="007C4DD0"/>
    <w:rsid w:val="007E2C91"/>
    <w:rsid w:val="007E4308"/>
    <w:rsid w:val="007F7B7D"/>
    <w:rsid w:val="00826D6B"/>
    <w:rsid w:val="008B4BDC"/>
    <w:rsid w:val="008B6570"/>
    <w:rsid w:val="008C5B39"/>
    <w:rsid w:val="0091652C"/>
    <w:rsid w:val="00955E55"/>
    <w:rsid w:val="00972BEF"/>
    <w:rsid w:val="009739E6"/>
    <w:rsid w:val="009C70C7"/>
    <w:rsid w:val="009E5EF2"/>
    <w:rsid w:val="00A702A3"/>
    <w:rsid w:val="00AA6736"/>
    <w:rsid w:val="00AC1E8D"/>
    <w:rsid w:val="00AC3C7C"/>
    <w:rsid w:val="00AD4891"/>
    <w:rsid w:val="00AD52C8"/>
    <w:rsid w:val="00B005A8"/>
    <w:rsid w:val="00B13BDF"/>
    <w:rsid w:val="00B17020"/>
    <w:rsid w:val="00B201E9"/>
    <w:rsid w:val="00B36B43"/>
    <w:rsid w:val="00B65A15"/>
    <w:rsid w:val="00B77EFC"/>
    <w:rsid w:val="00B959AD"/>
    <w:rsid w:val="00BC1D16"/>
    <w:rsid w:val="00BF4124"/>
    <w:rsid w:val="00C02D53"/>
    <w:rsid w:val="00C215DB"/>
    <w:rsid w:val="00C246E4"/>
    <w:rsid w:val="00C33D2E"/>
    <w:rsid w:val="00CB1F1C"/>
    <w:rsid w:val="00CD6C0F"/>
    <w:rsid w:val="00D337E1"/>
    <w:rsid w:val="00D43469"/>
    <w:rsid w:val="00D63BC0"/>
    <w:rsid w:val="00D816AE"/>
    <w:rsid w:val="00DB3915"/>
    <w:rsid w:val="00DD18C3"/>
    <w:rsid w:val="00E07C09"/>
    <w:rsid w:val="00E12FA3"/>
    <w:rsid w:val="00E20B74"/>
    <w:rsid w:val="00E754FD"/>
    <w:rsid w:val="00E80BEF"/>
    <w:rsid w:val="00EC7E69"/>
    <w:rsid w:val="00EE162B"/>
    <w:rsid w:val="00F11BF3"/>
    <w:rsid w:val="00F21F00"/>
    <w:rsid w:val="00F251F4"/>
    <w:rsid w:val="00F46D5E"/>
    <w:rsid w:val="00F7531D"/>
    <w:rsid w:val="00FA0D98"/>
    <w:rsid w:val="00FA63C1"/>
    <w:rsid w:val="00FB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A4E5B"/>
  <w15:chartTrackingRefBased/>
  <w15:docId w15:val="{D32FAB5E-2361-4247-B759-6A766784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1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08AC751B1E3141A5360CC89CEF83E0" ma:contentTypeVersion="4" ma:contentTypeDescription="Create a new document." ma:contentTypeScope="" ma:versionID="2e1f8a09be5a4b34b6a5657c083ef307">
  <xsd:schema xmlns:xsd="http://www.w3.org/2001/XMLSchema" xmlns:xs="http://www.w3.org/2001/XMLSchema" xmlns:p="http://schemas.microsoft.com/office/2006/metadata/properties" xmlns:ns3="d381f79a-2050-418b-a4e2-b95b289da842" targetNamespace="http://schemas.microsoft.com/office/2006/metadata/properties" ma:root="true" ma:fieldsID="b7e108cfe7e2117204895ee6ab353557" ns3:_="">
    <xsd:import namespace="d381f79a-2050-418b-a4e2-b95b289da8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81f79a-2050-418b-a4e2-b95b289da8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A39D21-63B5-44DF-A771-5A95C36E76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81f79a-2050-418b-a4e2-b95b289da8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2BE723-7783-4A67-8EC8-A90FB9B084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8BB7D0-0D55-4433-99B0-91F16AC89369}">
  <ds:schemaRefs>
    <ds:schemaRef ds:uri="http://purl.org/dc/dcmitype/"/>
    <ds:schemaRef ds:uri="d381f79a-2050-418b-a4e2-b95b289da842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Kianersi, Sina</dc:creator>
  <cp:keywords/>
  <dc:description/>
  <cp:lastModifiedBy>Kianersi, Sina</cp:lastModifiedBy>
  <cp:revision>2</cp:revision>
  <dcterms:created xsi:type="dcterms:W3CDTF">2019-11-09T17:52:00Z</dcterms:created>
  <dcterms:modified xsi:type="dcterms:W3CDTF">2019-11-09T17:52:00Z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0x0101000408AC751B1E3141A5360CC89CEF83E0</vt:lpwstr>
  </property>
</Properties>
</file>