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报告题目：实践活动综合报告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日期：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2024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年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月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26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日至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2024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年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月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日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一、引言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在过去的7天里，我参与了一项为期7天的社会实践活动。这次实践将我带到了一个工业制造公司，让我有机会深入了解工厂的生产流程，与员工交流，并体验工业企业的环境。通过这次实践，我获得了宝贵的见识和经验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二、实践活动概况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40" w:beforeAutospacing="0" w:after="240" w:afterAutospacing="0"/>
        <w:ind w:left="0" w:right="0"/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参观工厂：在这段时间里，我参观了工厂内的各个部门，包括生产车间、仓库、办公区和员工宿舍。通过这些参观，我对工厂的规模、设备运作和生产流程有了更清晰的认识。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40" w:beforeAutospacing="0" w:after="240" w:afterAutospacing="0"/>
        <w:ind w:left="0" w:right="0"/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与员工交流：我积极与工厂的员工进行交流，了解他们的工作内容、工作压力以及对未来发展的期望。他们的敬业精神和对工作的热情让我深受感染。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40" w:beforeAutospacing="0" w:after="240" w:afterAutospacing="0"/>
        <w:ind w:left="0" w:right="0"/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学习记录：每天我都认真记录所见所闻，包括工艺流程、安全管理措施和创新技术应用等方面的内容。这使我对工业制造有了更加全面的了解。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三、收获与体会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40" w:beforeAutospacing="0" w:after="24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意识到工业制造对社会经济的重要性，工厂的生产不仅提高了效率，也创造了就业机会，促进了当地经济的发展。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40" w:beforeAutospacing="0" w:after="24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强化了安全意识和环保意识的重要性，工业发展必须注重人文关怀和可持续发展，不能以牺牲环境为代价。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40" w:beforeAutospacing="0" w:after="24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领悟到了团队配合和沟通在工业生产中的关键作用，只有所有岗位的员工紧密协作，才能完成高效生产。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四、建议与展望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40" w:beforeAutospacing="0" w:after="24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建议工厂加强对员工的培训和安全教育，提升员工整体素质和技能水平。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40" w:beforeAutospacing="0" w:after="24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工厂可以考虑引入更多智能化生产设备，提高生产效率，增强市场竞争力。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40" w:beforeAutospacing="0" w:after="24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提倡工厂加强与社会的联系，积极履行社会责任，树立良好的企业形象。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五、总结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在这次为期7天的实践活动中，我不仅学到了关于工业制造的知识，还体会到了团队合作的重要性和安全意识的重要性。这段经历将成为我人生中珍贵的财富，将继续影响我的职业生涯和生活态度。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谢谢所有支持这次实践活动的人员和工厂的领导与员工们。希望工厂在以后的发展中能够取得更好的成绩，为社会做出更大的贡献。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日期：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2024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年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月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24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日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撰写人：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  <w:t>黄瑞麟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YmZiZjI5OWZmODEyMjcwMzM1YjJlNDhhMWMyMjIifQ=="/>
  </w:docVars>
  <w:rsids>
    <w:rsidRoot w:val="65181DE0"/>
    <w:rsid w:val="6518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2024-02-24T01:00:00Z</dcterms:created>
  <dc:creator>杨凌¹⁵⁹</dc:creator>
  <cp:lastModifiedBy>杨凌¹⁵⁹</cp:lastModifiedBy>
  <dcterms:modified xsi:type="dcterms:W3CDTF">2024-02-24T01:02:11Z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5052B59850334512AA54C4555C57EE05_11</vt:lpwstr>
  </property>
</Properties>
</file>