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39D6" w14:textId="3794E161" w:rsidR="00521822" w:rsidRDefault="00521822" w:rsidP="00521822">
      <w:pPr>
        <w:tabs>
          <w:tab w:val="left" w:pos="2460"/>
        </w:tabs>
      </w:pPr>
      <w:r>
        <w:t xml:space="preserve">Pour faire fonctionner le script python vous devez avoir -&gt; python 3+, psycopg3, un fichier de config (conf.ini) et mettre son </w:t>
      </w:r>
      <w:proofErr w:type="spellStart"/>
      <w:r>
        <w:t>path</w:t>
      </w:r>
      <w:proofErr w:type="spellEnd"/>
      <w:r>
        <w:t xml:space="preserve"> dans le fichier path.txt </w:t>
      </w:r>
    </w:p>
    <w:p w14:paraId="6E947504" w14:textId="77777777" w:rsidR="00521822" w:rsidRDefault="00521822" w:rsidP="00521822">
      <w:pPr>
        <w:tabs>
          <w:tab w:val="left" w:pos="2460"/>
        </w:tabs>
      </w:pPr>
    </w:p>
    <w:p w14:paraId="2B811392" w14:textId="79CAFB2F" w:rsidR="00521822" w:rsidRDefault="00521822" w:rsidP="00521822">
      <w:pPr>
        <w:tabs>
          <w:tab w:val="left" w:pos="2460"/>
        </w:tabs>
      </w:pPr>
      <w:r>
        <w:t>Et avoir une base de donner PostgreSQL et droit d’accès</w:t>
      </w:r>
    </w:p>
    <w:p w14:paraId="5706B888" w14:textId="77777777" w:rsidR="006C3186" w:rsidRDefault="006C3186" w:rsidP="00521822">
      <w:pPr>
        <w:tabs>
          <w:tab w:val="left" w:pos="2460"/>
        </w:tabs>
      </w:pPr>
    </w:p>
    <w:p w14:paraId="795C2EC9" w14:textId="1C439FFD" w:rsidR="006C3186" w:rsidRPr="00521822" w:rsidRDefault="006C3186" w:rsidP="00521822">
      <w:pPr>
        <w:tabs>
          <w:tab w:val="left" w:pos="2460"/>
        </w:tabs>
      </w:pPr>
      <w:r>
        <w:t xml:space="preserve">Plus d’information </w:t>
      </w:r>
      <w:proofErr w:type="spellStart"/>
      <w:r>
        <w:t>a</w:t>
      </w:r>
      <w:proofErr w:type="spellEnd"/>
      <w:r>
        <w:t xml:space="preserve"> venir </w:t>
      </w:r>
    </w:p>
    <w:sectPr w:rsidR="006C3186" w:rsidRPr="00521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30"/>
    <w:rsid w:val="00521822"/>
    <w:rsid w:val="006C3186"/>
    <w:rsid w:val="007D626F"/>
    <w:rsid w:val="00B7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3540"/>
  <w15:chartTrackingRefBased/>
  <w15:docId w15:val="{599D7443-4547-4BE8-99EA-1730AD75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Xgui4</dc:creator>
  <cp:keywords/>
  <dc:description/>
  <cp:lastModifiedBy>Xgui4</cp:lastModifiedBy>
  <cp:revision>3</cp:revision>
  <dcterms:created xsi:type="dcterms:W3CDTF">2024-04-04T04:30:00Z</dcterms:created>
  <dcterms:modified xsi:type="dcterms:W3CDTF">2024-04-04T04:32:00Z</dcterms:modified>
</cp:coreProperties>
</file>