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ABFC9" w14:textId="15311B53" w:rsidR="0064683C" w:rsidRDefault="0064683C" w:rsidP="001640BE">
      <w:pPr>
        <w:pStyle w:val="Ttulo"/>
        <w:jc w:val="center"/>
        <w:rPr>
          <w:rFonts w:ascii="Arial Black" w:hAnsi="Arial Black"/>
        </w:rPr>
      </w:pPr>
      <w:proofErr w:type="spellStart"/>
      <w:r w:rsidRPr="001640BE">
        <w:rPr>
          <w:rFonts w:ascii="Arial Black" w:hAnsi="Arial Black"/>
        </w:rPr>
        <w:t>Product</w:t>
      </w:r>
      <w:proofErr w:type="spellEnd"/>
      <w:r w:rsidRPr="001640BE">
        <w:rPr>
          <w:rFonts w:ascii="Arial Black" w:hAnsi="Arial Black"/>
        </w:rPr>
        <w:t xml:space="preserve"> </w:t>
      </w:r>
      <w:proofErr w:type="spellStart"/>
      <w:r w:rsidRPr="001640BE">
        <w:rPr>
          <w:rFonts w:ascii="Arial Black" w:hAnsi="Arial Black"/>
        </w:rPr>
        <w:t>Backlog</w:t>
      </w:r>
      <w:proofErr w:type="spellEnd"/>
    </w:p>
    <w:p w14:paraId="41A57337" w14:textId="77777777" w:rsidR="001640BE" w:rsidRPr="001640BE" w:rsidRDefault="001640BE" w:rsidP="001640BE"/>
    <w:p w14:paraId="4B5C6B98" w14:textId="77777777" w:rsidR="0064683C" w:rsidRPr="0064683C" w:rsidRDefault="0064683C" w:rsidP="0064683C">
      <w:p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>É uma lista de todas as funcionalidades, melhorias, correções e outras necessidades relacionadas ao produto que serão desenvolvidas pelo Time de Desenvolvimento.</w:t>
      </w:r>
    </w:p>
    <w:p w14:paraId="33987D70" w14:textId="77777777" w:rsidR="0064683C" w:rsidRPr="0064683C" w:rsidRDefault="0064683C" w:rsidP="0064683C">
      <w:p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>Atualizado continuamente e ordenado por importância para os clientes.</w:t>
      </w:r>
    </w:p>
    <w:p w14:paraId="7C10F5A5" w14:textId="77777777" w:rsidR="0064683C" w:rsidRPr="0064683C" w:rsidRDefault="0064683C" w:rsidP="0064683C">
      <w:p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>Inclui necessidades dos clientes, melhorias, correções, questões técnicas e mais.</w:t>
      </w:r>
    </w:p>
    <w:p w14:paraId="31ACB17B" w14:textId="77777777" w:rsidR="0064683C" w:rsidRPr="0064683C" w:rsidRDefault="0064683C" w:rsidP="0064683C">
      <w:p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 xml:space="preserve">Tudo relacionado à Visão do Produto é adicionado ao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Backlog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>.</w:t>
      </w:r>
    </w:p>
    <w:p w14:paraId="49217CF2" w14:textId="77777777" w:rsidR="0064683C" w:rsidRPr="0064683C" w:rsidRDefault="0064683C" w:rsidP="0064683C">
      <w:p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 xml:space="preserve">Pode conter estimativas de tempo (Tempo Real, Tempo Ideal,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Story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 Points) para auxiliar no planejamento.</w:t>
      </w:r>
    </w:p>
    <w:p w14:paraId="0DFCC831" w14:textId="77777777" w:rsidR="001640BE" w:rsidRDefault="001640BE" w:rsidP="0064683C">
      <w:pPr>
        <w:spacing w:after="0"/>
        <w:rPr>
          <w:rFonts w:ascii="Arial" w:eastAsia="Arial" w:hAnsi="Arial" w:cs="Arial"/>
          <w:sz w:val="24"/>
          <w:szCs w:val="24"/>
        </w:rPr>
      </w:pPr>
    </w:p>
    <w:p w14:paraId="24C331C6" w14:textId="77777777" w:rsidR="0064683C" w:rsidRPr="0064683C" w:rsidRDefault="0064683C" w:rsidP="0064683C">
      <w:p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Backlog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planejável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>, ordenado, emergente e gradualmente detalhado.</w:t>
      </w:r>
    </w:p>
    <w:p w14:paraId="6F5934F2" w14:textId="77777777" w:rsidR="0064683C" w:rsidRPr="0064683C" w:rsidRDefault="0064683C" w:rsidP="0064683C">
      <w:p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>A Velocidade do Time de Desenvolvimento é usada para planejamento.</w:t>
      </w:r>
    </w:p>
    <w:p w14:paraId="4C5114B6" w14:textId="77777777" w:rsidR="0064683C" w:rsidRPr="0064683C" w:rsidRDefault="0064683C" w:rsidP="0064683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D945A10" w14:textId="6973A941" w:rsidR="0064683C" w:rsidRDefault="0064683C" w:rsidP="00E558CA">
      <w:pPr>
        <w:pStyle w:val="Ttulo"/>
        <w:jc w:val="center"/>
        <w:rPr>
          <w:rFonts w:ascii="Arial Black" w:hAnsi="Arial Black"/>
        </w:rPr>
      </w:pPr>
      <w:r w:rsidRPr="001640BE">
        <w:rPr>
          <w:rFonts w:ascii="Arial Black" w:hAnsi="Arial Black"/>
        </w:rPr>
        <w:t>Sprint</w:t>
      </w:r>
    </w:p>
    <w:p w14:paraId="22696DC9" w14:textId="77777777" w:rsidR="001640BE" w:rsidRPr="001640BE" w:rsidRDefault="001640BE" w:rsidP="001640BE"/>
    <w:p w14:paraId="1F5010C0" w14:textId="77777777" w:rsidR="0064683C" w:rsidRPr="0064683C" w:rsidRDefault="0064683C" w:rsidP="0064683C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 xml:space="preserve">O Sprint é um ciclo de desenvolvimento no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Scrum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>.</w:t>
      </w:r>
    </w:p>
    <w:p w14:paraId="5D9F4FAB" w14:textId="77777777" w:rsidR="0064683C" w:rsidRPr="0064683C" w:rsidRDefault="0064683C" w:rsidP="0064683C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 xml:space="preserve">Durante o Sprint, o Time de Desenvolvimento gera um Incremento do Produto pronto a partir dos itens mais importantes do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Backlog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>.</w:t>
      </w:r>
    </w:p>
    <w:p w14:paraId="43C03C9F" w14:textId="77777777" w:rsidR="0064683C" w:rsidRPr="0064683C" w:rsidRDefault="0064683C" w:rsidP="0064683C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 xml:space="preserve">Cada Sprint tem uma Meta do Sprint, uma necessidade de negócios acordada entre o Time de Desenvolvimento e o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Owner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>.</w:t>
      </w:r>
    </w:p>
    <w:p w14:paraId="40E27003" w14:textId="77777777" w:rsidR="0064683C" w:rsidRPr="0064683C" w:rsidRDefault="0064683C" w:rsidP="0064683C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 xml:space="preserve">Os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Sprints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 têm duração fixa e constante, variando de uma a quatro semanas.</w:t>
      </w:r>
    </w:p>
    <w:p w14:paraId="49EFEB2C" w14:textId="77777777" w:rsidR="0064683C" w:rsidRDefault="0064683C" w:rsidP="0064683C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53BBE4B8">
        <w:rPr>
          <w:rFonts w:ascii="Arial" w:eastAsia="Arial" w:hAnsi="Arial" w:cs="Arial"/>
          <w:sz w:val="24"/>
          <w:szCs w:val="24"/>
        </w:rPr>
        <w:t xml:space="preserve">Durante o Sprint, várias atividades ocorrem, como Sprint Planning, Daily </w:t>
      </w:r>
      <w:proofErr w:type="spellStart"/>
      <w:r w:rsidRPr="53BBE4B8">
        <w:rPr>
          <w:rFonts w:ascii="Arial" w:eastAsia="Arial" w:hAnsi="Arial" w:cs="Arial"/>
          <w:sz w:val="24"/>
          <w:szCs w:val="24"/>
        </w:rPr>
        <w:t>Scrum</w:t>
      </w:r>
      <w:proofErr w:type="spellEnd"/>
      <w:r w:rsidRPr="53BBE4B8">
        <w:rPr>
          <w:rFonts w:ascii="Arial" w:eastAsia="Arial" w:hAnsi="Arial" w:cs="Arial"/>
          <w:sz w:val="24"/>
          <w:szCs w:val="24"/>
        </w:rPr>
        <w:t xml:space="preserve">, Sprint </w:t>
      </w:r>
      <w:proofErr w:type="spellStart"/>
      <w:r w:rsidRPr="53BBE4B8">
        <w:rPr>
          <w:rFonts w:ascii="Arial" w:eastAsia="Arial" w:hAnsi="Arial" w:cs="Arial"/>
          <w:sz w:val="24"/>
          <w:szCs w:val="24"/>
        </w:rPr>
        <w:t>Review</w:t>
      </w:r>
      <w:proofErr w:type="spellEnd"/>
      <w:r w:rsidRPr="53BBE4B8">
        <w:rPr>
          <w:rFonts w:ascii="Arial" w:eastAsia="Arial" w:hAnsi="Arial" w:cs="Arial"/>
          <w:sz w:val="24"/>
          <w:szCs w:val="24"/>
        </w:rPr>
        <w:t xml:space="preserve"> e Sprint </w:t>
      </w:r>
      <w:proofErr w:type="spellStart"/>
      <w:r w:rsidRPr="53BBE4B8">
        <w:rPr>
          <w:rFonts w:ascii="Arial" w:eastAsia="Arial" w:hAnsi="Arial" w:cs="Arial"/>
          <w:sz w:val="24"/>
          <w:szCs w:val="24"/>
        </w:rPr>
        <w:t>Retrospective</w:t>
      </w:r>
      <w:proofErr w:type="spellEnd"/>
      <w:r w:rsidRPr="53BBE4B8">
        <w:rPr>
          <w:rFonts w:ascii="Arial" w:eastAsia="Arial" w:hAnsi="Arial" w:cs="Arial"/>
          <w:sz w:val="24"/>
          <w:szCs w:val="24"/>
        </w:rPr>
        <w:t>.</w:t>
      </w:r>
    </w:p>
    <w:p w14:paraId="141DC6C9" w14:textId="77777777" w:rsidR="0064683C" w:rsidRDefault="0064683C" w:rsidP="0064683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55FD1A7" w14:textId="3B8AD2E8" w:rsidR="0064683C" w:rsidRDefault="00E558CA" w:rsidP="001640BE">
      <w:pPr>
        <w:pStyle w:val="Ttulo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Evento </w:t>
      </w:r>
      <w:bookmarkStart w:id="0" w:name="_GoBack"/>
      <w:bookmarkEnd w:id="0"/>
      <w:r w:rsidR="0064683C" w:rsidRPr="001640BE">
        <w:rPr>
          <w:rFonts w:ascii="Arial Black" w:hAnsi="Arial Black"/>
        </w:rPr>
        <w:t xml:space="preserve">Daily </w:t>
      </w:r>
      <w:proofErr w:type="spellStart"/>
      <w:r w:rsidR="0064683C" w:rsidRPr="001640BE">
        <w:rPr>
          <w:rFonts w:ascii="Arial Black" w:hAnsi="Arial Black"/>
        </w:rPr>
        <w:t>Scrum</w:t>
      </w:r>
      <w:proofErr w:type="spellEnd"/>
    </w:p>
    <w:p w14:paraId="3FDD288D" w14:textId="77777777" w:rsidR="001640BE" w:rsidRPr="001640BE" w:rsidRDefault="001640BE" w:rsidP="001640BE"/>
    <w:p w14:paraId="57FADC31" w14:textId="77777777" w:rsidR="0064683C" w:rsidRPr="0064683C" w:rsidRDefault="0064683C" w:rsidP="0064683C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>Reunião diária de no máximo 15 minutos realizada pelo Time de Desenvolvimento.</w:t>
      </w:r>
    </w:p>
    <w:p w14:paraId="4DDE2C8D" w14:textId="77777777" w:rsidR="0064683C" w:rsidRPr="0064683C" w:rsidRDefault="0064683C" w:rsidP="0064683C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>Tem o propósito de proporcionar visibilidade ao trabalho realizado, promover a comunicação sobre o trabalho, identificar obstáculos e criar um plano informal para o próximo dia de trabalho.</w:t>
      </w:r>
    </w:p>
    <w:p w14:paraId="5F5FF483" w14:textId="77777777" w:rsidR="0064683C" w:rsidRPr="0064683C" w:rsidRDefault="0064683C" w:rsidP="0064683C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>Os membros respondem a três perguntas: o que fizeram desde a última reunião, o que planejam fazer até a próxima reunião e quais obstáculos estão em seu caminho.</w:t>
      </w:r>
    </w:p>
    <w:p w14:paraId="7F3436E1" w14:textId="77777777" w:rsidR="0064683C" w:rsidRPr="0064683C" w:rsidRDefault="0064683C" w:rsidP="0064683C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>Pode ser realizada com os participantes em pé para manter o foco e o tempo.</w:t>
      </w:r>
    </w:p>
    <w:p w14:paraId="17B175B1" w14:textId="77777777" w:rsidR="001640BE" w:rsidRDefault="001640BE" w:rsidP="001640BE">
      <w:pPr>
        <w:pStyle w:val="Ttulo"/>
        <w:jc w:val="center"/>
        <w:rPr>
          <w:rFonts w:ascii="Arial Black" w:hAnsi="Arial Black"/>
        </w:rPr>
      </w:pPr>
    </w:p>
    <w:p w14:paraId="112A4828" w14:textId="77777777" w:rsidR="0064683C" w:rsidRDefault="0064683C" w:rsidP="001640BE">
      <w:pPr>
        <w:pStyle w:val="Ttulo"/>
        <w:jc w:val="center"/>
        <w:rPr>
          <w:rFonts w:ascii="Arial Black" w:hAnsi="Arial Black"/>
        </w:rPr>
      </w:pPr>
      <w:r w:rsidRPr="001640BE">
        <w:rPr>
          <w:rFonts w:ascii="Arial Black" w:hAnsi="Arial Black"/>
        </w:rPr>
        <w:t>Gráficos de Acompanhamento do Trabalho</w:t>
      </w:r>
    </w:p>
    <w:p w14:paraId="0341CB7E" w14:textId="77777777" w:rsidR="001640BE" w:rsidRPr="001640BE" w:rsidRDefault="001640BE" w:rsidP="001640BE"/>
    <w:p w14:paraId="1E1EE819" w14:textId="77777777" w:rsidR="0064683C" w:rsidRPr="0064683C" w:rsidRDefault="0064683C" w:rsidP="0064683C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>São ferramentas para visualizar o progresso do cumprimento de uma quantidade estimada de trabalho em um determinado tempo.</w:t>
      </w:r>
    </w:p>
    <w:p w14:paraId="22BAB816" w14:textId="77777777" w:rsidR="0064683C" w:rsidRPr="0064683C" w:rsidRDefault="0064683C" w:rsidP="0064683C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 xml:space="preserve">Gráficos de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Burndown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 são comuns, incluindo Release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Burndown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 e Sprint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Burndown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>.</w:t>
      </w:r>
    </w:p>
    <w:p w14:paraId="7034F5E3" w14:textId="77777777" w:rsidR="0064683C" w:rsidRPr="0064683C" w:rsidRDefault="0064683C" w:rsidP="0064683C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 xml:space="preserve">Os Gráficos de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Burnup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 mostram a quantidade de trabalho realizado e o trabalho total a ser realizado.</w:t>
      </w:r>
    </w:p>
    <w:p w14:paraId="3AC9F3C3" w14:textId="77777777" w:rsidR="0064683C" w:rsidRPr="0064683C" w:rsidRDefault="0064683C" w:rsidP="0064683C">
      <w:pPr>
        <w:spacing w:after="0"/>
        <w:rPr>
          <w:rFonts w:ascii="Arial" w:eastAsia="Arial" w:hAnsi="Arial" w:cs="Arial"/>
          <w:sz w:val="24"/>
          <w:szCs w:val="24"/>
        </w:rPr>
      </w:pPr>
    </w:p>
    <w:p w14:paraId="709941B3" w14:textId="3598BED1" w:rsidR="0064683C" w:rsidRDefault="0064683C" w:rsidP="0064683C">
      <w:pPr>
        <w:spacing w:after="200" w:line="276" w:lineRule="auto"/>
        <w:rPr>
          <w:rFonts w:ascii="Calibri" w:eastAsia="Calibri" w:hAnsi="Calibri" w:cs="Calibri"/>
        </w:rPr>
      </w:pPr>
      <w:r w:rsidRPr="0064683C">
        <w:rPr>
          <w:rFonts w:ascii="Arial" w:eastAsia="Arial" w:hAnsi="Arial" w:cs="Arial"/>
          <w:sz w:val="24"/>
          <w:szCs w:val="24"/>
        </w:rPr>
        <w:t xml:space="preserve">Essas informações resumem os principais aspectos dos artefatos e eventos do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Scrum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, incluindo o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Backlog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, o Sprint e o Daily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Scrum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, bem como a importância dos gráficos de acompanhamento do trabalho. É importante notar que o </w:t>
      </w:r>
      <w:proofErr w:type="spellStart"/>
      <w:r w:rsidRPr="0064683C">
        <w:rPr>
          <w:rFonts w:ascii="Arial" w:eastAsia="Arial" w:hAnsi="Arial" w:cs="Arial"/>
          <w:sz w:val="24"/>
          <w:szCs w:val="24"/>
        </w:rPr>
        <w:t>Scrum</w:t>
      </w:r>
      <w:proofErr w:type="spellEnd"/>
      <w:r w:rsidRPr="0064683C">
        <w:rPr>
          <w:rFonts w:ascii="Arial" w:eastAsia="Arial" w:hAnsi="Arial" w:cs="Arial"/>
          <w:sz w:val="24"/>
          <w:szCs w:val="24"/>
        </w:rPr>
        <w:t xml:space="preserve"> é um framework ágil que enfatiza a transparência, inspeção e adaptação ao longo do desenvolvimento do produto</w:t>
      </w:r>
      <w:r w:rsidR="001640BE">
        <w:rPr>
          <w:rFonts w:ascii="Arial" w:eastAsia="Arial" w:hAnsi="Arial" w:cs="Arial"/>
          <w:sz w:val="24"/>
          <w:szCs w:val="24"/>
        </w:rPr>
        <w:t>.</w:t>
      </w:r>
    </w:p>
    <w:p w14:paraId="7A5A6A3D" w14:textId="2BC22C04" w:rsidR="02826E51" w:rsidRPr="0064683C" w:rsidRDefault="02826E51" w:rsidP="1C1E98D1">
      <w:pPr>
        <w:spacing w:after="0"/>
        <w:rPr>
          <w:rFonts w:ascii="Arial" w:eastAsia="Arial" w:hAnsi="Arial" w:cs="Arial"/>
          <w:sz w:val="24"/>
          <w:szCs w:val="24"/>
        </w:rPr>
      </w:pPr>
      <w:r w:rsidRPr="0064683C">
        <w:rPr>
          <w:rFonts w:ascii="Arial" w:eastAsia="Arial" w:hAnsi="Arial" w:cs="Arial"/>
          <w:sz w:val="24"/>
          <w:szCs w:val="24"/>
        </w:rPr>
        <w:t>.</w:t>
      </w:r>
    </w:p>
    <w:sectPr w:rsidR="02826E51" w:rsidRPr="0064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cEgSC99bYIl/D" int2:id="h561y2g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ACECB"/>
    <w:multiLevelType w:val="hybridMultilevel"/>
    <w:tmpl w:val="FFFFFFFF"/>
    <w:lvl w:ilvl="0" w:tplc="41B89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82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C5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2F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CF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C7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EC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607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E8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14353B"/>
    <w:rsid w:val="001640BE"/>
    <w:rsid w:val="0064683C"/>
    <w:rsid w:val="00863862"/>
    <w:rsid w:val="00A3303C"/>
    <w:rsid w:val="00E558CA"/>
    <w:rsid w:val="02826E51"/>
    <w:rsid w:val="1C1E98D1"/>
    <w:rsid w:val="3046F7F3"/>
    <w:rsid w:val="37948E79"/>
    <w:rsid w:val="4EC6344F"/>
    <w:rsid w:val="53BBE4B8"/>
    <w:rsid w:val="61D4E0E9"/>
    <w:rsid w:val="6AF9A556"/>
    <w:rsid w:val="6C9575B7"/>
    <w:rsid w:val="7314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353B"/>
  <w15:chartTrackingRefBased/>
  <w15:docId w15:val="{B470F307-4C81-404E-A7DD-67B6C633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83C"/>
    <w:rPr>
      <w:rFonts w:eastAsiaTheme="minorEastAsia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64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40BE"/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92079FD4E2246AB2306A1A105A348" ma:contentTypeVersion="12" ma:contentTypeDescription="Crie um novo documento." ma:contentTypeScope="" ma:versionID="7cb2af3ec907ab09eeea7b33b15ef816">
  <xsd:schema xmlns:xsd="http://www.w3.org/2001/XMLSchema" xmlns:xs="http://www.w3.org/2001/XMLSchema" xmlns:p="http://schemas.microsoft.com/office/2006/metadata/properties" xmlns:ns2="936824db-318a-472d-aae4-bd184d0fa3cd" xmlns:ns3="d7680e68-1775-4a2a-be61-215cd33e43d3" targetNamespace="http://schemas.microsoft.com/office/2006/metadata/properties" ma:root="true" ma:fieldsID="4fe66169dfeef2ffa88db6918e15719d" ns2:_="" ns3:_="">
    <xsd:import namespace="936824db-318a-472d-aae4-bd184d0fa3cd"/>
    <xsd:import namespace="d7680e68-1775-4a2a-be61-215cd33e4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824db-318a-472d-aae4-bd184d0fa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80e68-1775-4a2a-be61-215cd33e4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0541889-d6b9-401e-a0bd-8a01219b8c00}" ma:internalName="TaxCatchAll" ma:showField="CatchAllData" ma:web="d7680e68-1775-4a2a-be61-215cd33e43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6824db-318a-472d-aae4-bd184d0fa3cd">
      <Terms xmlns="http://schemas.microsoft.com/office/infopath/2007/PartnerControls"/>
    </lcf76f155ced4ddcb4097134ff3c332f>
    <TaxCatchAll xmlns="d7680e68-1775-4a2a-be61-215cd33e43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1C29A6-17D6-43D6-AB14-158E7F320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824db-318a-472d-aae4-bd184d0fa3cd"/>
    <ds:schemaRef ds:uri="d7680e68-1775-4a2a-be61-215cd33e4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10102-F6DA-438D-8F8B-3BB0458DF174}">
  <ds:schemaRefs>
    <ds:schemaRef ds:uri="http://schemas.microsoft.com/office/2006/metadata/properties"/>
    <ds:schemaRef ds:uri="http://schemas.microsoft.com/office/infopath/2007/PartnerControls"/>
    <ds:schemaRef ds:uri="936824db-318a-472d-aae4-bd184d0fa3cd"/>
    <ds:schemaRef ds:uri="d7680e68-1775-4a2a-be61-215cd33e43d3"/>
  </ds:schemaRefs>
</ds:datastoreItem>
</file>

<file path=customXml/itemProps3.xml><?xml version="1.0" encoding="utf-8"?>
<ds:datastoreItem xmlns:ds="http://schemas.openxmlformats.org/officeDocument/2006/customXml" ds:itemID="{2A66F6C1-4E48-42F7-8352-0653AB1391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LAHOS SANCHEZ</dc:creator>
  <cp:keywords/>
  <dc:description/>
  <cp:lastModifiedBy>Danilo</cp:lastModifiedBy>
  <cp:revision>2</cp:revision>
  <dcterms:created xsi:type="dcterms:W3CDTF">2023-10-26T15:46:00Z</dcterms:created>
  <dcterms:modified xsi:type="dcterms:W3CDTF">2023-10-26T15:46:00Z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0x0101008D692079FD4E2246AB2306A1A105A348</vt:lpwstr>
  </property>
  <property fmtid="{D5CDD505-2E9C-101B-9397-08002B2CF9AE}" pid="3" name="MediaServiceImageTags">
    <vt:lpwstr/>
  </property>
</Properties>
</file>