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D66" w:rsidP="00595D66" w:rsidRDefault="00595D66" w14:paraId="690FC6A4" w14:textId="5C0EB3C3">
      <w:proofErr w:type="gramStart"/>
      <w:r>
        <w:t>Capitulo</w:t>
      </w:r>
      <w:proofErr w:type="gramEnd"/>
      <w:r>
        <w:t xml:space="preserve"> 3</w:t>
      </w:r>
      <w:r>
        <w:br/>
      </w:r>
      <w:r>
        <w:br/>
      </w:r>
      <w:r>
        <w:t>Questão 1: Questão: Qual é um dos princípios fundamentais do Scrum?</w:t>
      </w:r>
    </w:p>
    <w:p w:rsidR="00595D66" w:rsidP="00595D66" w:rsidRDefault="00595D66" w14:paraId="6437353D" w14:textId="345A82B3">
      <w:r>
        <w:t>a) Foco exclusivo em prazos rígidos.</w:t>
      </w:r>
    </w:p>
    <w:p w:rsidR="00595D66" w:rsidP="00595D66" w:rsidRDefault="00595D66" w14:paraId="32ECCC87" w14:textId="7BF005A9">
      <w:r>
        <w:t>b) Implementação de processos sequenciais.</w:t>
      </w:r>
    </w:p>
    <w:p w:rsidR="00595D66" w:rsidP="00595D66" w:rsidRDefault="00595D66" w14:paraId="5D38335F" w14:textId="322CB063">
      <w:r>
        <w:t>c) Trabalho em equipe colaborativo e multidisciplinar.</w:t>
      </w:r>
    </w:p>
    <w:p w:rsidR="00595D66" w:rsidP="00595D66" w:rsidRDefault="00595D66" w14:paraId="39DEBF1C" w14:textId="17143157">
      <w:r>
        <w:t>d) Minimização da transparência na execução do projeto.</w:t>
      </w:r>
    </w:p>
    <w:p w:rsidR="00595D66" w:rsidP="00595D66" w:rsidRDefault="00595D66" w14:paraId="5D6BE68F" w14:textId="51B99E22">
      <w:r>
        <w:t>e) Isolamento da equipe para evitar interferências externas.</w:t>
      </w:r>
    </w:p>
    <w:p w:rsidR="007E0749" w:rsidP="00595D66" w:rsidRDefault="00595D66" w14:paraId="03EA79F3" w14:textId="4513E31B">
      <w:r>
        <w:t>Alternativa correta: c) Trabalho em equipe colaborativo e multidisciplinar.</w:t>
      </w:r>
    </w:p>
    <w:p w:rsidR="00595D66" w:rsidP="00595D66" w:rsidRDefault="00595D66" w14:paraId="3B2A7617" w14:textId="77777777"/>
    <w:p w:rsidR="00595D66" w:rsidP="00595D66" w:rsidRDefault="00595D66" w14:paraId="3579142E" w14:textId="3B131808">
      <w:r>
        <w:t xml:space="preserve">Questão 2: O que é o </w:t>
      </w:r>
      <w:proofErr w:type="spellStart"/>
      <w:r>
        <w:t>Product</w:t>
      </w:r>
      <w:proofErr w:type="spellEnd"/>
      <w:r>
        <w:t xml:space="preserve"> Backlog?</w:t>
      </w:r>
    </w:p>
    <w:p w:rsidR="00595D66" w:rsidP="00595D66" w:rsidRDefault="00595D66" w14:paraId="278558DE" w14:textId="2420865C">
      <w:r>
        <w:t xml:space="preserve"> a) Uma lista fixa e imutável de funcionalidades e correções do produto.</w:t>
      </w:r>
    </w:p>
    <w:p w:rsidR="00595D66" w:rsidP="00595D66" w:rsidRDefault="00595D66" w14:paraId="722FF6EA" w14:textId="2DC678C0">
      <w:r>
        <w:t>b) Uma lista de correções técnicas e melhorias contínuas, excluindo as necessidades dos clientes.</w:t>
      </w:r>
    </w:p>
    <w:p w:rsidR="00595D66" w:rsidP="00595D66" w:rsidRDefault="00595D66" w14:paraId="33E20FC8" w14:textId="2F748BE5">
      <w:r>
        <w:t>c) Uma lista ordenada por ordem alfabética de todas as funcionalidades do produto.</w:t>
      </w:r>
    </w:p>
    <w:p w:rsidR="00595D66" w:rsidP="00595D66" w:rsidRDefault="00595D66" w14:paraId="27680AF1" w14:textId="5DE8238F">
      <w:r>
        <w:t>d) Uma lista de todas as funcionalidades, melhorias, correções e outras necessidades relacionadas ao produto, ordenada por importância para os clientes</w:t>
      </w:r>
    </w:p>
    <w:p w:rsidR="00595D66" w:rsidP="00595D66" w:rsidRDefault="00595D66" w14:paraId="716E95E1" w14:textId="421BA1CF">
      <w:r>
        <w:t xml:space="preserve">e) Uma lista que não inclui estimativas de tempo, pois o </w:t>
      </w:r>
      <w:proofErr w:type="spellStart"/>
      <w:r>
        <w:t>Product</w:t>
      </w:r>
      <w:proofErr w:type="spellEnd"/>
      <w:r>
        <w:t xml:space="preserve"> Backlog é dinâmico.</w:t>
      </w:r>
    </w:p>
    <w:p w:rsidR="00595D66" w:rsidP="00595D66" w:rsidRDefault="00595D66" w14:paraId="2F7DD736" w14:textId="2987BD8D">
      <w:r>
        <w:t>Alternativa correta: d) Uma lista de todas as funcionalidades, melhorias, correções e outras necessidades relacionadas ao produto, ordenada por importância para os clientes.</w:t>
      </w:r>
    </w:p>
    <w:p w:rsidR="00595D66" w:rsidP="00595D66" w:rsidRDefault="00595D66" w14:paraId="1269A48F" w14:textId="77777777"/>
    <w:p w:rsidR="00595D66" w:rsidP="00595D66" w:rsidRDefault="00595D66" w14:paraId="2CF66CAA" w14:textId="668DBCBA">
      <w:r>
        <w:t>Questão 3: Qual é uma característica fundamental do Sprint no Scrum?</w:t>
      </w:r>
    </w:p>
    <w:p w:rsidR="00595D66" w:rsidP="00595D66" w:rsidRDefault="00595D66" w14:paraId="73546365" w14:textId="1519D188">
      <w:r>
        <w:t>a) Os Sprints têm duração variável, podendo ser de uma a quatro semanas.</w:t>
      </w:r>
    </w:p>
    <w:p w:rsidR="00595D66" w:rsidP="00595D66" w:rsidRDefault="00595D66" w14:paraId="57B2849C" w14:textId="18473E87">
      <w:r>
        <w:t xml:space="preserve">b) Durante o Sprint, o Time de Desenvolvimento gera uma lista completa de itens do </w:t>
      </w:r>
      <w:proofErr w:type="spellStart"/>
      <w:r>
        <w:t>Product</w:t>
      </w:r>
      <w:proofErr w:type="spellEnd"/>
      <w:r>
        <w:t xml:space="preserve"> Backlog.</w:t>
      </w:r>
    </w:p>
    <w:p w:rsidR="00595D66" w:rsidP="00595D66" w:rsidRDefault="00595D66" w14:paraId="7E855B17" w14:textId="426846D2">
      <w:r>
        <w:t xml:space="preserve">c) A Meta do Sprint é definida exclusivamente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595D66" w:rsidP="00595D66" w:rsidRDefault="00595D66" w14:paraId="58999547" w14:textId="77777777">
      <w:r>
        <w:t xml:space="preserve">d) Durante o Sprint, não ocorre a Sprint </w:t>
      </w:r>
      <w:proofErr w:type="spellStart"/>
      <w:r>
        <w:t>Retrospective</w:t>
      </w:r>
      <w:proofErr w:type="spellEnd"/>
      <w:r>
        <w:t>.</w:t>
      </w:r>
    </w:p>
    <w:p w:rsidR="00595D66" w:rsidP="00595D66" w:rsidRDefault="00595D66" w14:paraId="38C53FFA" w14:textId="6618985A">
      <w:r>
        <w:t>e) Os Sprints têm duração fixa e constante, variando de uma a quatro semanas</w:t>
      </w:r>
    </w:p>
    <w:p w:rsidR="00595D66" w:rsidP="00595D66" w:rsidRDefault="00595D66" w14:paraId="7984E5B3" w14:textId="7572935D">
      <w:r>
        <w:t>Alternativa correta: e) Os Sprints têm duração fixa e constante, variando de uma a quatro semanas.</w:t>
      </w:r>
    </w:p>
    <w:p w:rsidR="00595D66" w:rsidP="00595D66" w:rsidRDefault="00595D66" w14:paraId="6A20A5A0" w14:textId="77777777"/>
    <w:p w:rsidR="00595D66" w:rsidP="00595D66" w:rsidRDefault="00595D66" w14:paraId="7B537B7D" w14:textId="77777777"/>
    <w:p w:rsidR="00595D66" w:rsidP="00595D66" w:rsidRDefault="00595D66" w14:paraId="65F04FF2" w14:textId="77777777"/>
    <w:p w:rsidR="00595D66" w:rsidP="00595D66" w:rsidRDefault="00595D66" w14:paraId="2B6A2C9F" w14:textId="77777777"/>
    <w:p w:rsidR="5E6DD70A" w:rsidP="40506235" w:rsidRDefault="5E6DD70A" w14:paraId="74331747" w14:textId="0B18F84E">
      <w:pPr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>Questão 4: Qual é o propósito principal do evento Daily Scrum?</w:t>
      </w:r>
    </w:p>
    <w:p w:rsidR="5E6DD70A" w:rsidP="40506235" w:rsidRDefault="5E6DD70A" w14:paraId="11BAC08E" w14:textId="0CEB7263">
      <w:pPr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>A) Realizar uma reunião informal de planejamento para a semana.</w:t>
      </w:r>
    </w:p>
    <w:p w:rsidR="5E6DD70A" w:rsidP="40506235" w:rsidRDefault="5E6DD70A" w14:paraId="0D2000B3" w14:textId="6F8A5C42">
      <w:pPr>
        <w:pStyle w:val="Normal"/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B) </w:t>
      </w:r>
      <w:r w:rsidRPr="40506235" w:rsidR="542708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repassar rapidamente os pontos mais relevantes de um projeto em execução e esclarecer dúvidas mais urgentes</w:t>
      </w:r>
      <w:r w:rsidRPr="40506235" w:rsidR="542708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pt-BR"/>
        </w:rPr>
        <w:t>.</w:t>
      </w:r>
      <w:r w:rsidRPr="40506235" w:rsidR="542708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pt-BR"/>
        </w:rPr>
        <w:t xml:space="preserve"> </w:t>
      </w:r>
      <w:r w:rsidRPr="40506235" w:rsidR="542708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5E6DD70A" w:rsidP="40506235" w:rsidRDefault="5E6DD70A" w14:paraId="67B00320" w14:textId="6DCF0E98">
      <w:pPr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>C) Definir formalmente as metas do projeto.</w:t>
      </w:r>
    </w:p>
    <w:p w:rsidR="5E6DD70A" w:rsidP="40506235" w:rsidRDefault="5E6DD70A" w14:paraId="528D1AA8" w14:textId="4467A1AB">
      <w:pPr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>D) Revisar detalhadamente o progresso do projeto.</w:t>
      </w:r>
    </w:p>
    <w:p w:rsidR="5E6DD70A" w:rsidP="40506235" w:rsidRDefault="5E6DD70A" w14:paraId="52626761" w14:textId="3032CCC1">
      <w:pPr>
        <w:spacing w:after="160" w:afterAutospacing="off" w:line="257" w:lineRule="auto"/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>E) Discutir estratégias de longo prazo para a equipe.</w:t>
      </w:r>
    </w:p>
    <w:p w:rsidR="5E6DD70A" w:rsidP="40506235" w:rsidRDefault="5E6DD70A" w14:paraId="4112E0F9" w14:textId="1C97AEA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506235" w:rsidR="5E6DD7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Alternativa correta: B) </w:t>
      </w:r>
      <w:r w:rsidRPr="40506235" w:rsidR="33797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repassar rapidamente os pontos mais relevantes de um projeto em execução e esclarecer dúvidas mais urgentes</w:t>
      </w:r>
      <w:r w:rsidRPr="40506235" w:rsidR="33797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pt-BR"/>
        </w:rPr>
        <w:t>.</w:t>
      </w:r>
    </w:p>
    <w:p w:rsidR="00595D66" w:rsidP="00595D66" w:rsidRDefault="00595D66" w14:paraId="10FAF0E3" w14:textId="77777777"/>
    <w:p w:rsidR="00595D66" w:rsidP="00595D66" w:rsidRDefault="00595D66" w14:paraId="51980575" w14:textId="2FC20569">
      <w:r>
        <w:t xml:space="preserve">Questão 5: O que os Gráficos de </w:t>
      </w:r>
      <w:proofErr w:type="spellStart"/>
      <w:r>
        <w:t>Burnup</w:t>
      </w:r>
      <w:proofErr w:type="spellEnd"/>
      <w:r>
        <w:t xml:space="preserve"> no contexto do Scrum geralmente mostram?</w:t>
      </w:r>
    </w:p>
    <w:p w:rsidR="00595D66" w:rsidP="00595D66" w:rsidRDefault="00595D66" w14:paraId="429521B4" w14:textId="4BF4E73F">
      <w:r>
        <w:t>a) Apenas a quantidade total de trabalho a ser realizado.</w:t>
      </w:r>
    </w:p>
    <w:p w:rsidR="00595D66" w:rsidP="00595D66" w:rsidRDefault="00595D66" w14:paraId="60450543" w14:textId="13107BD6">
      <w:r>
        <w:t>b) Apenas a quantidade de trabalho realizado durante um Sprint.</w:t>
      </w:r>
    </w:p>
    <w:p w:rsidR="00595D66" w:rsidP="00595D66" w:rsidRDefault="00595D66" w14:paraId="1E9CF1B2" w14:textId="43385EDB">
      <w:r>
        <w:t>c) A quantidade de trabalho realizado e o trabalho total a ser realizado.</w:t>
      </w:r>
    </w:p>
    <w:p w:rsidR="00595D66" w:rsidP="00595D66" w:rsidRDefault="00595D66" w14:paraId="08477E6D" w14:textId="3850E5A3">
      <w:r>
        <w:t>d) Apenas a quantidade de trabalho remanescente em um Sprint.</w:t>
      </w:r>
    </w:p>
    <w:p w:rsidR="00595D66" w:rsidP="00595D66" w:rsidRDefault="00595D66" w14:paraId="0BC3F87A" w14:textId="51987CB6">
      <w:r>
        <w:t>e) Apenas a quantidade de trabalho realizado ao longo de vários Sprints.</w:t>
      </w:r>
    </w:p>
    <w:p w:rsidR="00595D66" w:rsidP="00595D66" w:rsidRDefault="00595D66" w14:paraId="15303BB4" w14:textId="7C593454">
      <w:r>
        <w:t>Alternativa correta: c) A quantidade de trabalho realizado e o trabalho total a ser realizado.</w:t>
      </w:r>
    </w:p>
    <w:sectPr w:rsidR="00595D6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66"/>
    <w:rsid w:val="004B05E6"/>
    <w:rsid w:val="00595D66"/>
    <w:rsid w:val="007E0749"/>
    <w:rsid w:val="33797B2C"/>
    <w:rsid w:val="3EB491D4"/>
    <w:rsid w:val="40506235"/>
    <w:rsid w:val="54270893"/>
    <w:rsid w:val="5C469702"/>
    <w:rsid w:val="5E6DD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FE29"/>
  <w15:chartTrackingRefBased/>
  <w15:docId w15:val="{E359AB99-E5F5-477B-BEEC-AF9911723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06015-C728-4D30-B84E-29C195C81E37}"/>
</file>

<file path=customXml/itemProps2.xml><?xml version="1.0" encoding="utf-8"?>
<ds:datastoreItem xmlns:ds="http://schemas.openxmlformats.org/officeDocument/2006/customXml" ds:itemID="{573D63E5-04A3-432A-8DF0-FDB063BA5C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 CAMBUZANO'</dc:creator>
  <keywords/>
  <dc:description/>
  <lastModifiedBy>LUCAS SILVA CAMBUZANO</lastModifiedBy>
  <revision>3</revision>
  <dcterms:created xsi:type="dcterms:W3CDTF">2023-11-10T22:45:00.0000000Z</dcterms:created>
  <dcterms:modified xsi:type="dcterms:W3CDTF">2023-11-17T00:57:24.2618670Z</dcterms:modified>
</coreProperties>
</file>