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902C" w14:textId="126F69F7" w:rsidR="00A03BB8" w:rsidRDefault="00A03BB8" w:rsidP="00A03BB8">
      <w:r>
        <w:t>Questão 1: Qual é o papel do Scrum Master no Time Scrum?</w:t>
      </w:r>
    </w:p>
    <w:p w14:paraId="1A2CBC6E" w14:textId="383C14E3" w:rsidR="00A03BB8" w:rsidRDefault="00A03BB8" w:rsidP="00A03BB8">
      <w:r>
        <w:t>a) Desempenha um papel centralizador nas decisões do Time de Desenvolvimento.</w:t>
      </w:r>
    </w:p>
    <w:p w14:paraId="382DC3ED" w14:textId="77777777" w:rsidR="00B83CD6" w:rsidRDefault="00A03BB8" w:rsidP="00A03BB8">
      <w:r>
        <w:t xml:space="preserve">b) Atua como facilitador e potencializador do trabalho do Time de Scrum, removendo impedimentos e promovendo mudanças na organização. </w:t>
      </w:r>
    </w:p>
    <w:p w14:paraId="0F7DDE65" w14:textId="67EE332A" w:rsidR="00A03BB8" w:rsidRDefault="00A03BB8" w:rsidP="00A03BB8">
      <w:r>
        <w:t>c) É responsável por definir a visão do produto e gerenciar as releases do projeto.</w:t>
      </w:r>
    </w:p>
    <w:p w14:paraId="50765ABB" w14:textId="59718E48" w:rsidR="00A03BB8" w:rsidRDefault="00A03BB8" w:rsidP="00A03BB8">
      <w:r>
        <w:t>d) Colabora com o Time de Desenvolvimento nas decisões do que será realizado durante o Sprint, mas não tem impacto na remoção de impedimentos.</w:t>
      </w:r>
    </w:p>
    <w:p w14:paraId="3CF7F08D" w14:textId="54930BDF" w:rsidR="00A03BB8" w:rsidRDefault="00A03BB8" w:rsidP="00A03BB8">
      <w:r>
        <w:t>e) Age como representante do cliente e trabalha em estreita colaboração com os usuários finais.</w:t>
      </w:r>
    </w:p>
    <w:p w14:paraId="7C1D5B23" w14:textId="33058A1C" w:rsidR="00A03BB8" w:rsidRDefault="00A03BB8" w:rsidP="00A03BB8">
      <w:r>
        <w:t>Alternativa correta: b) Atua como facilitador e potencializador do trabalho do Time de Scrum, removendo impedimentos e promovendo mudanças na organização.</w:t>
      </w:r>
    </w:p>
    <w:p w14:paraId="0D3E4860" w14:textId="77777777" w:rsidR="00A03BB8" w:rsidRDefault="00A03BB8" w:rsidP="00A03BB8"/>
    <w:p w14:paraId="296B4BB1" w14:textId="5740E233" w:rsidR="00A03BB8" w:rsidRDefault="00A03BB8" w:rsidP="00A03BB8">
      <w:r>
        <w:t xml:space="preserve">Questão 2: Qual é a responsabilidade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no Time Scrum?</w:t>
      </w:r>
    </w:p>
    <w:p w14:paraId="7C2C9413" w14:textId="7B1A1787" w:rsidR="00A03BB8" w:rsidRDefault="00A03BB8" w:rsidP="00A03BB8">
      <w:r>
        <w:t>a) Facilitar o trabalho do Time de Scrum, removendo impedimentos e promovendo mudanças na organização.</w:t>
      </w:r>
    </w:p>
    <w:p w14:paraId="1B0E2C02" w14:textId="2ECFF5EB" w:rsidR="00A03BB8" w:rsidRDefault="00A03BB8" w:rsidP="00A03BB8">
      <w:r>
        <w:t xml:space="preserve">b) Gerar um Incremento do Produto pronto a partir dos itens mais importantes do </w:t>
      </w:r>
      <w:proofErr w:type="spellStart"/>
      <w:r>
        <w:t>Product</w:t>
      </w:r>
      <w:proofErr w:type="spellEnd"/>
      <w:r>
        <w:t xml:space="preserve"> Backlog.</w:t>
      </w:r>
    </w:p>
    <w:p w14:paraId="67B1AE4F" w14:textId="3C088B2C" w:rsidR="00A03BB8" w:rsidRDefault="00A03BB8" w:rsidP="00A03BB8">
      <w:r>
        <w:t>c) Desempenhar um papel centralizador nas decisões do Time de Desenvolvimento.</w:t>
      </w:r>
    </w:p>
    <w:p w14:paraId="083C61C8" w14:textId="7081BBA5" w:rsidR="00A03BB8" w:rsidRDefault="00A03BB8" w:rsidP="00A03BB8">
      <w:r>
        <w:t>d) Decidir a melhor estratégia para as Releases do projeto e colaborar com o Time de Desenvolvimento nas decisões do Sprint.</w:t>
      </w:r>
    </w:p>
    <w:p w14:paraId="391CAF27" w14:textId="4B0DEE74" w:rsidR="00A03BB8" w:rsidRDefault="00A03BB8" w:rsidP="00A03BB8">
      <w:r>
        <w:t>e) Colaborar com o Time de Desenvolvimento nas decisões do que será realizado durante o Sprint.</w:t>
      </w:r>
    </w:p>
    <w:p w14:paraId="4D890910" w14:textId="76901595" w:rsidR="00A03BB8" w:rsidRDefault="00A03BB8" w:rsidP="00A03BB8">
      <w:r>
        <w:t>Alternativa correta: d) Decidir a melhor estratégia para as Releases do projeto e colaborar com o Time de Desenvolvimento nas decisões do Sprint.</w:t>
      </w:r>
    </w:p>
    <w:p w14:paraId="1D2D7A17" w14:textId="77777777" w:rsidR="00A03BB8" w:rsidRDefault="00A03BB8" w:rsidP="00A03BB8"/>
    <w:p w14:paraId="74B17E92" w14:textId="77777777" w:rsidR="00A03BB8" w:rsidRDefault="00A03BB8" w:rsidP="00A03BB8">
      <w:r>
        <w:t>Questão 3: Quais são as responsabilidades do Time de Desenvolvimento no Scrum?</w:t>
      </w:r>
    </w:p>
    <w:p w14:paraId="50501E45" w14:textId="15CF416F" w:rsidR="00A03BB8" w:rsidRDefault="00A03BB8" w:rsidP="00A03BB8">
      <w:r>
        <w:t>a) Definir a visão do produto e gerenciar as releases do projeto.</w:t>
      </w:r>
    </w:p>
    <w:p w14:paraId="7E198DCC" w14:textId="518C7E1F" w:rsidR="00A03BB8" w:rsidRDefault="00A03BB8" w:rsidP="00A03BB8">
      <w:r>
        <w:t xml:space="preserve">b) Planejar o trabalho do Sprint em colaboração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remover impedimentos.</w:t>
      </w:r>
    </w:p>
    <w:p w14:paraId="057959F4" w14:textId="5216D8EB" w:rsidR="00A03BB8" w:rsidRDefault="00A03BB8" w:rsidP="00A03BB8">
      <w:r>
        <w:t>c) Realizar o trabalho de desenvolvimento do produto, gerando um Incremento do Produto pronto em cada Sprint.</w:t>
      </w:r>
    </w:p>
    <w:p w14:paraId="1378A330" w14:textId="1EF5ADBC" w:rsidR="00A03BB8" w:rsidRDefault="00A03BB8" w:rsidP="00A03BB8">
      <w:r>
        <w:t>d) Atuar como facilitador e potencializador do trabalho do Time de Scrum.</w:t>
      </w:r>
    </w:p>
    <w:p w14:paraId="5FB1EAC0" w14:textId="4A46F36E" w:rsidR="00A03BB8" w:rsidRDefault="00A03BB8" w:rsidP="00A03BB8">
      <w:r>
        <w:t>e) Colaborar com o Time de Desenvolvimento nas decisões do que será realizado durante o Sprint.</w:t>
      </w:r>
    </w:p>
    <w:p w14:paraId="3D11E434" w14:textId="514B213D" w:rsidR="00A03BB8" w:rsidRDefault="00A03BB8" w:rsidP="00A03BB8">
      <w:r>
        <w:t>Alternativa correta: c) Realizar o trabalho de desenvolvimento do produto, gerando um Incremento do Produto pronto em cada Sprint.</w:t>
      </w:r>
    </w:p>
    <w:p w14:paraId="726C78CD" w14:textId="77777777" w:rsidR="00A03BB8" w:rsidRDefault="00A03BB8" w:rsidP="00A03BB8"/>
    <w:p w14:paraId="46634F7A" w14:textId="77777777" w:rsidR="00A03BB8" w:rsidRDefault="00A03BB8" w:rsidP="00A03BB8">
      <w:r>
        <w:t>Questão 4: Como é a gestão de projetos no contexto do Scrum?</w:t>
      </w:r>
    </w:p>
    <w:p w14:paraId="1A0DDF54" w14:textId="2911DC78" w:rsidR="00A03BB8" w:rsidRDefault="00A03BB8" w:rsidP="00A03BB8">
      <w:r>
        <w:t>a) É centralizada em um Gerente de Projetos tradicionalmente definido.</w:t>
      </w:r>
    </w:p>
    <w:p w14:paraId="4A4360FA" w14:textId="13A481BD" w:rsidR="00A03BB8" w:rsidRDefault="00A03BB8" w:rsidP="00A03BB8">
      <w:r>
        <w:t>b) É descentralizada e distribuída entre os três papéis principais do Scrum, eliminando a necessidade de um Gerente de Projetos centralizador.</w:t>
      </w:r>
    </w:p>
    <w:p w14:paraId="20A659FC" w14:textId="63A031D4" w:rsidR="00A03BB8" w:rsidRDefault="00A03BB8" w:rsidP="00A03BB8">
      <w:r>
        <w:t>c) Não é mencionada no texto como parte do Scrum.</w:t>
      </w:r>
    </w:p>
    <w:p w14:paraId="53C54F32" w14:textId="19080478" w:rsidR="00A03BB8" w:rsidRDefault="00A03BB8" w:rsidP="00A03BB8">
      <w:r>
        <w:t>d) É uma responsabilidade exclusiva do Scrum Master.</w:t>
      </w:r>
    </w:p>
    <w:p w14:paraId="59712F04" w14:textId="43EDE8C7" w:rsidR="00A03BB8" w:rsidRDefault="00A03BB8" w:rsidP="00A03BB8">
      <w:r>
        <w:t>e) É realizada pelos membros do Time de Scrum, mas de forma isolada.</w:t>
      </w:r>
    </w:p>
    <w:p w14:paraId="4A80A731" w14:textId="1932EA17" w:rsidR="00A03BB8" w:rsidRDefault="00A03BB8" w:rsidP="00A03BB8">
      <w:r>
        <w:t>Alternativa correta: b) É descentralizada e distribuída entre os três papéis principais do Scrum, eliminando a necessidade de um Gerente de Projetos centralizador.</w:t>
      </w:r>
    </w:p>
    <w:p w14:paraId="449ADA64" w14:textId="77777777" w:rsidR="00A03BB8" w:rsidRDefault="00A03BB8" w:rsidP="00A03BB8"/>
    <w:p w14:paraId="03B91522" w14:textId="6F32A494" w:rsidR="00A03BB8" w:rsidRDefault="00A03BB8" w:rsidP="00A03BB8">
      <w:r>
        <w:t>Questão 5: Quais são os valores e princípios essenciais do Scrum?</w:t>
      </w:r>
    </w:p>
    <w:p w14:paraId="51CE44B8" w14:textId="44CB3CF2" w:rsidR="00A03BB8" w:rsidRDefault="00A03BB8" w:rsidP="00A03BB8">
      <w:r>
        <w:t>a) Otimização de processos e decisões centralizadas.</w:t>
      </w:r>
    </w:p>
    <w:p w14:paraId="3A449162" w14:textId="5A388175" w:rsidR="00A03BB8" w:rsidRDefault="00A03BB8" w:rsidP="00A03BB8">
      <w:r>
        <w:t>b) Rigidez nas funções de cada membro do Time Scrum.</w:t>
      </w:r>
    </w:p>
    <w:p w14:paraId="1582FF51" w14:textId="7DA26639" w:rsidR="00A03BB8" w:rsidRDefault="00A03BB8" w:rsidP="00A03BB8">
      <w:r>
        <w:t>c) Trabalho individual e foco na conclusão rápida do projeto.</w:t>
      </w:r>
    </w:p>
    <w:p w14:paraId="7E726073" w14:textId="69E7D34F" w:rsidR="00A03BB8" w:rsidRDefault="00A03BB8" w:rsidP="00A03BB8">
      <w:r>
        <w:t>d) Transparência, inspeção e adaptação ao longo do desenvolvimento do produto.</w:t>
      </w:r>
    </w:p>
    <w:p w14:paraId="48081BAD" w14:textId="105D6491" w:rsidR="00A03BB8" w:rsidRDefault="00A03BB8" w:rsidP="00A03BB8">
      <w:r>
        <w:t>e) A hierarquia tradicional de gerenciamento de projetos.</w:t>
      </w:r>
    </w:p>
    <w:p w14:paraId="7931277C" w14:textId="2D43B2E6" w:rsidR="00120124" w:rsidRDefault="00A03BB8" w:rsidP="00A03BB8">
      <w:r>
        <w:t>Alternativa correta: d) Transparência, inspeção e adaptação ao longo do desenvolvimento do produto.</w:t>
      </w:r>
    </w:p>
    <w:sectPr w:rsidR="0012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B8"/>
    <w:rsid w:val="00120124"/>
    <w:rsid w:val="00A03BB8"/>
    <w:rsid w:val="00B8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A246"/>
  <w15:chartTrackingRefBased/>
  <w15:docId w15:val="{8C6D8CE2-E22C-456B-B530-38F3730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33E00-7E9D-4625-ACFD-A1CA0E7112C8}"/>
</file>

<file path=customXml/itemProps2.xml><?xml version="1.0" encoding="utf-8"?>
<ds:datastoreItem xmlns:ds="http://schemas.openxmlformats.org/officeDocument/2006/customXml" ds:itemID="{05362900-AA4B-457F-9381-34A7C7C639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 CAMBUZANO'</dc:creator>
  <cp:keywords/>
  <dc:description/>
  <cp:lastModifiedBy>Lucas S CAMBUZANO'</cp:lastModifiedBy>
  <cp:revision>2</cp:revision>
  <dcterms:created xsi:type="dcterms:W3CDTF">2023-11-10T22:54:00Z</dcterms:created>
  <dcterms:modified xsi:type="dcterms:W3CDTF">2023-11-10T22:59:00Z</dcterms:modified>
</cp:coreProperties>
</file>