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2BC47" w14:textId="0EB00310" w:rsidR="00472F60" w:rsidRPr="00550994" w:rsidRDefault="00550994">
      <w:pPr>
        <w:rPr>
          <w:b/>
          <w:bCs/>
          <w:sz w:val="36"/>
          <w:szCs w:val="36"/>
        </w:rPr>
      </w:pPr>
      <w:r w:rsidRPr="00550994">
        <w:rPr>
          <w:b/>
          <w:bCs/>
          <w:sz w:val="36"/>
          <w:szCs w:val="36"/>
        </w:rPr>
        <w:t>Exemplos de desafios:</w:t>
      </w:r>
    </w:p>
    <w:p w14:paraId="63ED017A" w14:textId="77777777" w:rsidR="00550994" w:rsidRDefault="00550994"/>
    <w:p w14:paraId="2BD87D25" w14:textId="77777777" w:rsidR="00550994" w:rsidRPr="00550994" w:rsidRDefault="00550994" w:rsidP="00550994">
      <w:pPr>
        <w:rPr>
          <w:b/>
          <w:bCs/>
          <w:sz w:val="28"/>
          <w:szCs w:val="28"/>
        </w:rPr>
      </w:pPr>
      <w:r w:rsidRPr="00550994">
        <w:rPr>
          <w:b/>
          <w:bCs/>
          <w:sz w:val="28"/>
          <w:szCs w:val="28"/>
        </w:rPr>
        <w:t>Desafio: "Semana Sem Carro"</w:t>
      </w:r>
    </w:p>
    <w:p w14:paraId="2B45CFEE" w14:textId="77777777" w:rsidR="00550994" w:rsidRDefault="00550994" w:rsidP="00550994"/>
    <w:p w14:paraId="17383106" w14:textId="0C1DCBB5" w:rsidR="00550994" w:rsidRDefault="00550994" w:rsidP="00550994">
      <w:pPr>
        <w:ind w:firstLine="708"/>
      </w:pPr>
      <w:r w:rsidRPr="00550994">
        <w:t>Descrição do Desafio: Reduza sua pegada de carbono deixando o carro em casa por uma semana. Opte por meios de transporte sustentáveis como bicicleta, caminhada ou transporte público. Economize dinheiro, cuide do planeta e melhore sua saúde.</w:t>
      </w:r>
    </w:p>
    <w:p w14:paraId="3A1DCC72" w14:textId="77777777" w:rsidR="00550994" w:rsidRDefault="00550994" w:rsidP="00550994"/>
    <w:p w14:paraId="18DB5538" w14:textId="085A9CA6" w:rsidR="00550994" w:rsidRDefault="00550994" w:rsidP="00550994">
      <w:pPr>
        <w:ind w:firstLine="708"/>
      </w:pPr>
      <w:r>
        <w:t>Conquista Desbloqueada: "Semana Sem Carro"</w:t>
      </w:r>
    </w:p>
    <w:p w14:paraId="31611704" w14:textId="77777777" w:rsidR="00550994" w:rsidRDefault="00550994" w:rsidP="00550994">
      <w:pPr>
        <w:ind w:firstLine="708"/>
      </w:pPr>
      <w:r>
        <w:t>Pontuação Total: [Número de Pontos]</w:t>
      </w:r>
    </w:p>
    <w:p w14:paraId="74BCCDD7" w14:textId="77777777" w:rsidR="00550994" w:rsidRDefault="00550994" w:rsidP="00550994"/>
    <w:p w14:paraId="0A31A5B3" w14:textId="77777777" w:rsidR="00550994" w:rsidRDefault="00550994" w:rsidP="00550994">
      <w:r>
        <w:t>[Aqui, você pode incluir uma imagem ou foto de apoio, como uma bicicleta, para tornar o compartilhamento mais visual e atraente.]</w:t>
      </w:r>
    </w:p>
    <w:p w14:paraId="2DAE696B" w14:textId="77777777" w:rsidR="00550994" w:rsidRDefault="00550994" w:rsidP="00550994"/>
    <w:p w14:paraId="170EF9DA" w14:textId="77777777" w:rsidR="00550994" w:rsidRDefault="00550994" w:rsidP="00550994">
      <w:r>
        <w:t>Comentários (X) | Curtidas (X) | Compartilhamentos (X)</w:t>
      </w:r>
    </w:p>
    <w:p w14:paraId="3493DAB7" w14:textId="77777777" w:rsidR="00550994" w:rsidRDefault="00550994" w:rsidP="00550994"/>
    <w:p w14:paraId="10AB2DA0" w14:textId="273A7300" w:rsidR="00550994" w:rsidRDefault="00550994" w:rsidP="00550994">
      <w:r>
        <w:t>Neste exemplo, o feed mostra o nome do usuário, uma breve descrição do desafio ecológico, a conquista desbloqueada, a pontuação total do usuário e a interação social na forma de comentários, curtidas e compartilhamentos. Isso incentiva outros usuários a participarem do desafio e a se envolverem na discussão. A imagem ou foto de apoio pode tornar o compartilhamento mais envolvente e visualmente atrativo.</w:t>
      </w:r>
    </w:p>
    <w:p w14:paraId="2B16F8D0" w14:textId="1E78DA51" w:rsidR="00550994" w:rsidRDefault="00550994" w:rsidP="00550994"/>
    <w:p w14:paraId="710D3DB9" w14:textId="77777777" w:rsidR="00550994" w:rsidRDefault="00550994" w:rsidP="00550994"/>
    <w:p w14:paraId="664FD1C5" w14:textId="77777777" w:rsidR="00550994" w:rsidRPr="00550994" w:rsidRDefault="00550994" w:rsidP="00550994">
      <w:pPr>
        <w:rPr>
          <w:b/>
          <w:bCs/>
          <w:sz w:val="28"/>
          <w:szCs w:val="28"/>
        </w:rPr>
      </w:pPr>
      <w:r w:rsidRPr="00550994">
        <w:rPr>
          <w:b/>
          <w:bCs/>
          <w:sz w:val="28"/>
          <w:szCs w:val="28"/>
        </w:rPr>
        <w:t>Desafio Concluído: "Dias sem Plástico"</w:t>
      </w:r>
    </w:p>
    <w:p w14:paraId="53A0317C" w14:textId="77777777" w:rsidR="00550994" w:rsidRDefault="00550994" w:rsidP="00550994">
      <w:pPr>
        <w:ind w:firstLine="708"/>
      </w:pPr>
    </w:p>
    <w:p w14:paraId="1F2F5B8B" w14:textId="0D3F6206" w:rsidR="00550994" w:rsidRDefault="00550994" w:rsidP="00550994">
      <w:pPr>
        <w:ind w:firstLine="708"/>
      </w:pPr>
      <w:r>
        <w:t>Descrição do Desafio: Reduza o uso de plástico em sua vida diária, recusando sacolas plásticas, garrafas descartáveis e outros produtos plásticos por uma semana.</w:t>
      </w:r>
    </w:p>
    <w:p w14:paraId="76D7A954" w14:textId="77777777" w:rsidR="00550994" w:rsidRDefault="00550994" w:rsidP="00550994"/>
    <w:p w14:paraId="4A87E072" w14:textId="017554B5" w:rsidR="00550994" w:rsidRDefault="00550994" w:rsidP="00550994">
      <w:pPr>
        <w:ind w:firstLine="708"/>
      </w:pPr>
      <w:r>
        <w:t>Conquista Desbloqueada: "Herói sem Plástico"</w:t>
      </w:r>
    </w:p>
    <w:p w14:paraId="59BA42AA" w14:textId="77777777" w:rsidR="00550994" w:rsidRDefault="00550994" w:rsidP="00550994">
      <w:pPr>
        <w:ind w:firstLine="708"/>
      </w:pPr>
      <w:r>
        <w:t>Pontuação Total: [Número de Pontos]</w:t>
      </w:r>
    </w:p>
    <w:p w14:paraId="599C5803" w14:textId="77777777" w:rsidR="00550994" w:rsidRDefault="00550994" w:rsidP="00550994"/>
    <w:p w14:paraId="5DE94647" w14:textId="77777777" w:rsidR="00550994" w:rsidRDefault="00550994" w:rsidP="00550994">
      <w:r>
        <w:t>[Aqui, você pode incluir uma imagem de uma cena sem plástico, como uma imagem de um carrinho de compras com produtos reutilizáveis.]</w:t>
      </w:r>
    </w:p>
    <w:p w14:paraId="5939EDCE" w14:textId="77777777" w:rsidR="00550994" w:rsidRDefault="00550994" w:rsidP="00550994"/>
    <w:p w14:paraId="1E64D3C6" w14:textId="77777777" w:rsidR="00550994" w:rsidRDefault="00550994" w:rsidP="00550994">
      <w:r>
        <w:t>Comentários (X) | Curtidas (X) | Compartilhamentos (X)</w:t>
      </w:r>
    </w:p>
    <w:p w14:paraId="1D1D27E7" w14:textId="77777777" w:rsidR="00550994" w:rsidRDefault="00550994" w:rsidP="00550994"/>
    <w:p w14:paraId="0DF188BE" w14:textId="02907BA6" w:rsidR="00550994" w:rsidRDefault="00550994" w:rsidP="00550994">
      <w:r>
        <w:t>Nesta postagem, o usuário compartilha sua conquista ao concluir o desafio "Dias sem Plástico". A descrição do desafio é breve, mencionando o objetivo e a duração do desafio. A conquista desbloqueada e a pontuação total são exibidas para destacar o sucesso do usuário. Uma imagem de apoio ilustra visualmente o conceito de "sem plástico". Como nas postagens anteriores, os comentários, curtidas e compartilhamentos incentivam a interação dos outros usuários.</w:t>
      </w:r>
    </w:p>
    <w:p w14:paraId="61270598" w14:textId="77777777" w:rsidR="00550994" w:rsidRDefault="00550994" w:rsidP="00550994"/>
    <w:p w14:paraId="12237C29" w14:textId="77777777" w:rsidR="00550994" w:rsidRDefault="00550994" w:rsidP="00550994"/>
    <w:p w14:paraId="74EA6509" w14:textId="77777777" w:rsidR="00550994" w:rsidRDefault="00550994" w:rsidP="00550994"/>
    <w:p w14:paraId="1475AB0F" w14:textId="6F81C27A" w:rsidR="00550994" w:rsidRPr="00550994" w:rsidRDefault="00550994" w:rsidP="00550994">
      <w:pPr>
        <w:rPr>
          <w:b/>
          <w:bCs/>
          <w:sz w:val="28"/>
          <w:szCs w:val="28"/>
        </w:rPr>
      </w:pPr>
      <w:r w:rsidRPr="00550994">
        <w:rPr>
          <w:b/>
          <w:bCs/>
          <w:sz w:val="28"/>
          <w:szCs w:val="28"/>
        </w:rPr>
        <w:lastRenderedPageBreak/>
        <w:t xml:space="preserve">Desafio </w:t>
      </w:r>
      <w:r w:rsidRPr="00550994">
        <w:rPr>
          <w:b/>
          <w:bCs/>
          <w:sz w:val="28"/>
          <w:szCs w:val="28"/>
        </w:rPr>
        <w:t>Concluído</w:t>
      </w:r>
      <w:r w:rsidRPr="00550994">
        <w:rPr>
          <w:b/>
          <w:bCs/>
          <w:sz w:val="28"/>
          <w:szCs w:val="28"/>
        </w:rPr>
        <w:t>: "Plante Uma Árvore"</w:t>
      </w:r>
    </w:p>
    <w:p w14:paraId="01301B25" w14:textId="77777777" w:rsidR="00550994" w:rsidRDefault="00550994" w:rsidP="00550994">
      <w:r>
        <w:t>Descrição do Desafio: Plante uma árvore em sua comunidade para contribuir para o reflorestamento e combater as mudanças climáticas.</w:t>
      </w:r>
    </w:p>
    <w:p w14:paraId="2D8E12DD" w14:textId="77777777" w:rsidR="00550994" w:rsidRDefault="00550994" w:rsidP="00550994"/>
    <w:p w14:paraId="3E767982" w14:textId="77777777" w:rsidR="00550994" w:rsidRDefault="00550994" w:rsidP="00550994">
      <w:r>
        <w:t>Conquista Desbloqueada: "Guardião da Floresta"</w:t>
      </w:r>
    </w:p>
    <w:p w14:paraId="622051AB" w14:textId="77777777" w:rsidR="00550994" w:rsidRDefault="00550994" w:rsidP="00550994">
      <w:r>
        <w:t>Pontuação Total: [Número de Pontos]</w:t>
      </w:r>
    </w:p>
    <w:p w14:paraId="0CEA02C3" w14:textId="77777777" w:rsidR="00550994" w:rsidRDefault="00550994" w:rsidP="00550994"/>
    <w:p w14:paraId="0878AD10" w14:textId="77777777" w:rsidR="00550994" w:rsidRDefault="00550994" w:rsidP="00550994">
      <w:r>
        <w:t>[Aqui, você pode incluir uma imagem do usuário plantando uma árvore ou do local da plantação.]</w:t>
      </w:r>
    </w:p>
    <w:p w14:paraId="1893F776" w14:textId="77777777" w:rsidR="00550994" w:rsidRDefault="00550994" w:rsidP="00550994"/>
    <w:p w14:paraId="308BAC46" w14:textId="7F8929A1" w:rsidR="00550994" w:rsidRDefault="00550994" w:rsidP="00550994">
      <w:r>
        <w:t>Comentários (X) | Curtidas (X) | Compartilhamentos (X)</w:t>
      </w:r>
    </w:p>
    <w:sectPr w:rsidR="005509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94"/>
    <w:rsid w:val="0003230C"/>
    <w:rsid w:val="00472F60"/>
    <w:rsid w:val="0055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6254A9"/>
  <w15:chartTrackingRefBased/>
  <w15:docId w15:val="{6F55B497-F870-154B-811A-E5D56CDC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361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Carvalho</dc:creator>
  <cp:keywords/>
  <dc:description/>
  <cp:lastModifiedBy>Gustavo Carvalho</cp:lastModifiedBy>
  <cp:revision>1</cp:revision>
  <dcterms:created xsi:type="dcterms:W3CDTF">2023-09-13T19:01:00Z</dcterms:created>
  <dcterms:modified xsi:type="dcterms:W3CDTF">2023-09-13T19:07:00Z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2023-09-13T19:07:33Z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7944a9d3-e272-497a-85a4-bcf46fe7fe32</vt:lpwstr>
  </property>
  <property fmtid="{D5CDD505-2E9C-101B-9397-08002B2CF9AE}" pid="7" name="MSIP_Label_defa4170-0d19-0005-0004-bc88714345d2_ActionId">
    <vt:lpwstr>bb3b1bae-7b58-43a6-9468-2176633dedec</vt:lpwstr>
  </property>
  <property fmtid="{D5CDD505-2E9C-101B-9397-08002B2CF9AE}" pid="8" name="MSIP_Label_defa4170-0d19-0005-0004-bc88714345d2_ContentBits">
    <vt:lpwstr>0</vt:lpwstr>
  </property>
</Properties>
</file>