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dell</w:t>
      </w:r>
      <w:r>
        <w:rPr>
          <w:rFonts w:hint="eastAsia"/>
          <w:sz w:val="24"/>
          <w:szCs w:val="24"/>
          <w:lang w:eastAsia="zh-CN"/>
        </w:rPr>
        <w:t>计算机</w:t>
      </w:r>
      <w:r>
        <w:rPr>
          <w:rFonts w:hint="eastAsia"/>
          <w:sz w:val="24"/>
          <w:szCs w:val="24"/>
        </w:rPr>
        <w:t>，win7_64，格式化的u盘</w:t>
      </w:r>
      <w:r>
        <w:rPr>
          <w:rFonts w:hint="eastAsia"/>
          <w:sz w:val="24"/>
          <w:szCs w:val="24"/>
          <w:lang w:val="en-US" w:eastAsia="zh-CN"/>
        </w:rPr>
        <w:t>.</w:t>
      </w:r>
      <w:bookmarkStart w:id="0" w:name="_GoBack"/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下载老毛桃：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"http://down.lmtxz1.com/20180512/LaoMaoTao_UEFI_gw.exe" </w:instrText>
      </w:r>
      <w:r>
        <w:rPr>
          <w:rFonts w:hint="eastAsia"/>
          <w:sz w:val="24"/>
          <w:szCs w:val="24"/>
        </w:rPr>
        <w:fldChar w:fldCharType="separate"/>
      </w:r>
      <w:r>
        <w:rPr>
          <w:rStyle w:val="12"/>
          <w:rFonts w:hint="eastAsia"/>
          <w:sz w:val="24"/>
          <w:szCs w:val="24"/>
        </w:rPr>
        <w:t>http://down.lmtxz1.com/20180512/LaoMaoTao_UEFI_gw.exe</w:t>
      </w:r>
      <w:r>
        <w:rPr>
          <w:rFonts w:hint="eastAsia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下载完成，安装，（</w:t>
      </w:r>
      <w:r>
        <w:rPr>
          <w:rFonts w:hint="eastAsia"/>
          <w:sz w:val="24"/>
          <w:szCs w:val="24"/>
          <w:lang w:val="en-US" w:eastAsia="zh-CN"/>
        </w:rPr>
        <w:t>u盘插在安装的计算机上</w:t>
      </w:r>
      <w:r>
        <w:rPr>
          <w:rFonts w:hint="eastAsia"/>
          <w:sz w:val="24"/>
          <w:szCs w:val="24"/>
          <w:lang w:eastAsia="zh-CN"/>
        </w:rPr>
        <w:t>），</w:t>
      </w:r>
      <w:r>
        <w:rPr>
          <w:rFonts w:hint="eastAsia"/>
          <w:sz w:val="24"/>
          <w:szCs w:val="24"/>
          <w:lang w:val="en-US" w:eastAsia="zh-CN"/>
        </w:rPr>
        <w:t>选择默认模式，一键制作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制作完成，</w:t>
      </w:r>
      <w:r>
        <w:rPr>
          <w:rFonts w:hint="eastAsia"/>
          <w:sz w:val="24"/>
          <w:szCs w:val="24"/>
          <w:lang w:val="en-US" w:eastAsia="zh-CN"/>
        </w:rPr>
        <w:t>u盘里会出生成GHO文件夹。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下载Ylmf_Ghost_Win7_SP1_x64_2018_0315：http://win.sysdaa.com/win7.html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选择第一个Win7 64位下载：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thunder://QUFodHRwOi8vZGwueGl0b25neHouY29tL1lsbWZfR2hvc3RfV2luN19TUDFfeDY0XzIwMThfMDMxNS5pc29aWg==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将下载得到的Ylmf_Ghost_Win7_SP1_x64_2018_0315.iso文件解压到一个文件夹：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将其中的</w:t>
      </w:r>
      <w:r>
        <w:rPr>
          <w:rFonts w:hint="eastAsia"/>
          <w:sz w:val="24"/>
          <w:szCs w:val="24"/>
          <w:lang w:val="en-US" w:eastAsia="zh-CN"/>
        </w:rPr>
        <w:t>YLMFWIN7.GHO文件复制到上一步u盘中的GHO文件夹下。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将U盘插在要安装系统的计算机上，开机，按F2,进入以下页面：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左侧选择SATA Operation，右侧改为AHCI，apply，点击exit退出。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计算机开启后，如下图，选择第二个选项进入PE：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然后会跳出如下图所示的页面（这里是之前装的，这次的忘记截图了）：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在映像文件路径选择系统，确定之后：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点击确定：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100%完成之后，重启计算机，选择从本地硬盘启动，等待完成安装：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重启，仍旧选择第一项，完成：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然后如果没网的话就可以在别的计算机下载驱动精灵等软件，拷贝到装完系统的计算机，安装运行，立即检测。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点击右侧网络修复工具，修复网络，重启电脑之后就可以使用网络了。然后再检测，修复错误。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beforeLines="0" w:beforeAutospacing="0" w:afterLines="0" w:afterAutospacing="0"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spacing w:line="360" w:lineRule="auto"/>
      <w:ind w:left="0" w:leftChars="0"/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xgy</cp:lastModifiedBy>
  <dcterms:modified xsi:type="dcterms:W3CDTF">2018-05-15T14:20:32Z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