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4992" w14:textId="63C5BE51" w:rsidR="00BB1C55" w:rsidRPr="00F24390" w:rsidRDefault="00D571BD" w:rsidP="00F24390">
      <w:pPr>
        <w:jc w:val="center"/>
        <w:rPr>
          <w:b/>
          <w:bCs/>
          <w:sz w:val="30"/>
          <w:szCs w:val="30"/>
        </w:rPr>
      </w:pPr>
      <w:r w:rsidRPr="00F24390">
        <w:rPr>
          <w:rFonts w:hint="eastAsia"/>
          <w:b/>
          <w:bCs/>
          <w:sz w:val="30"/>
          <w:szCs w:val="30"/>
        </w:rPr>
        <w:t>跃马</w:t>
      </w:r>
      <w:proofErr w:type="gramStart"/>
      <w:r w:rsidRPr="00F24390">
        <w:rPr>
          <w:rFonts w:hint="eastAsia"/>
          <w:b/>
          <w:bCs/>
          <w:sz w:val="30"/>
          <w:szCs w:val="30"/>
        </w:rPr>
        <w:t>金属官网计划</w:t>
      </w:r>
      <w:proofErr w:type="gramEnd"/>
    </w:p>
    <w:p w14:paraId="2532F96D" w14:textId="69745601" w:rsidR="006E72A1" w:rsidRDefault="00F24390" w:rsidP="006E72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页面展示，就是我们经常在浏览器看到的网页，最基本，也是必须的；网站后台，用来增加产品、添加新闻、改动网站信息等，看网站改动频繁不频繁；浏览器兼容性，建议IE</w:t>
      </w:r>
      <w:r>
        <w:t>9</w:t>
      </w:r>
      <w:r>
        <w:rPr>
          <w:rFonts w:hint="eastAsia"/>
        </w:rPr>
        <w:t>以上，IE</w:t>
      </w:r>
      <w:r>
        <w:t>8</w:t>
      </w:r>
      <w:r>
        <w:rPr>
          <w:rFonts w:hint="eastAsia"/>
        </w:rPr>
        <w:t>以下比较麻烦，而且微软已经不再维护IE浏览器，不过要看客户群体，如果用IE的比较多，还是要做兼容；</w:t>
      </w:r>
    </w:p>
    <w:p w14:paraId="2F144326" w14:textId="33B4E585" w:rsidR="00F24390" w:rsidRDefault="00F24390" w:rsidP="00F24390">
      <w:pPr>
        <w:ind w:left="420"/>
        <w:rPr>
          <w:rFonts w:hint="eastAsia"/>
        </w:rPr>
      </w:pPr>
    </w:p>
    <w:p w14:paraId="3DD5E8AC" w14:textId="77777777" w:rsidR="00F24390" w:rsidRDefault="00F24390" w:rsidP="00F24390">
      <w:pPr>
        <w:ind w:left="420"/>
        <w:rPr>
          <w:rFonts w:hint="eastAsia"/>
        </w:rPr>
      </w:pPr>
    </w:p>
    <w:p w14:paraId="26633A39" w14:textId="44F322D9" w:rsidR="00D571BD" w:rsidRDefault="006E72A1" w:rsidP="00D571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网站结构：首页、关于跃马、公司产品、服务案例、公司新闻、行业动态、联系跃马，就是类似下图的网站导航</w:t>
      </w:r>
      <w:r w:rsidR="00F24390">
        <w:rPr>
          <w:rFonts w:hint="eastAsia"/>
        </w:rPr>
        <w:t>，我们一起确定</w:t>
      </w:r>
    </w:p>
    <w:p w14:paraId="73CF6B60" w14:textId="524BE1A7" w:rsidR="006E72A1" w:rsidRDefault="006E72A1" w:rsidP="006E72A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3909AA7" wp14:editId="4EB9E935">
            <wp:extent cx="5274310" cy="334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B556" w14:textId="1C656CC6" w:rsidR="00F24390" w:rsidRDefault="00F24390" w:rsidP="006E72A1">
      <w:pPr>
        <w:pStyle w:val="a3"/>
        <w:ind w:left="780" w:firstLineChars="0" w:firstLine="0"/>
      </w:pPr>
    </w:p>
    <w:p w14:paraId="7A0ABB2C" w14:textId="77777777" w:rsidR="00F24390" w:rsidRDefault="00F24390" w:rsidP="006E72A1">
      <w:pPr>
        <w:pStyle w:val="a3"/>
        <w:ind w:left="780" w:firstLineChars="0" w:firstLine="0"/>
        <w:rPr>
          <w:rFonts w:hint="eastAsia"/>
        </w:rPr>
      </w:pPr>
    </w:p>
    <w:p w14:paraId="5B91B150" w14:textId="2E0BC9B7" w:rsidR="006E72A1" w:rsidRDefault="006E72A1" w:rsidP="006E72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网站页面布局大同小异</w:t>
      </w:r>
      <w:r w:rsidR="00F24390">
        <w:rPr>
          <w:rFonts w:hint="eastAsia"/>
        </w:rPr>
        <w:t>，参考你给我的各网站，到时候先出图给你</w:t>
      </w:r>
    </w:p>
    <w:sectPr w:rsidR="006E7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F1780"/>
    <w:multiLevelType w:val="hybridMultilevel"/>
    <w:tmpl w:val="A89278F8"/>
    <w:lvl w:ilvl="0" w:tplc="B0A413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5D68FF"/>
    <w:multiLevelType w:val="hybridMultilevel"/>
    <w:tmpl w:val="8950535C"/>
    <w:lvl w:ilvl="0" w:tplc="B844C0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C8"/>
    <w:rsid w:val="000910C8"/>
    <w:rsid w:val="006E72A1"/>
    <w:rsid w:val="00BB1C55"/>
    <w:rsid w:val="00D571BD"/>
    <w:rsid w:val="00F2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B7BA"/>
  <w15:chartTrackingRefBased/>
  <w15:docId w15:val="{4542E17E-0E46-4A54-BB37-047F22DF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君陌</dc:creator>
  <cp:keywords/>
  <dc:description/>
  <cp:lastModifiedBy>解 君陌</cp:lastModifiedBy>
  <cp:revision>3</cp:revision>
  <dcterms:created xsi:type="dcterms:W3CDTF">2020-07-24T23:38:00Z</dcterms:created>
  <dcterms:modified xsi:type="dcterms:W3CDTF">2020-07-25T00:25:00Z</dcterms:modified>
</cp:coreProperties>
</file>