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47D1" w14:textId="0210F01E" w:rsidR="00827198" w:rsidRDefault="009D0CDB">
      <w:r>
        <w:rPr>
          <w:rFonts w:hint="eastAsia"/>
        </w:rPr>
        <w:t>牛牛天下无敌</w:t>
      </w:r>
    </w:p>
    <w:sectPr w:rsidR="00827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5B563" w14:textId="77777777" w:rsidR="00867226" w:rsidRDefault="00867226" w:rsidP="009D0CDB">
      <w:r>
        <w:separator/>
      </w:r>
    </w:p>
  </w:endnote>
  <w:endnote w:type="continuationSeparator" w:id="0">
    <w:p w14:paraId="497331BA" w14:textId="77777777" w:rsidR="00867226" w:rsidRDefault="00867226" w:rsidP="009D0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1F8EF" w14:textId="77777777" w:rsidR="00867226" w:rsidRDefault="00867226" w:rsidP="009D0CDB">
      <w:r>
        <w:separator/>
      </w:r>
    </w:p>
  </w:footnote>
  <w:footnote w:type="continuationSeparator" w:id="0">
    <w:p w14:paraId="38228A75" w14:textId="77777777" w:rsidR="00867226" w:rsidRDefault="00867226" w:rsidP="009D0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D6"/>
    <w:rsid w:val="007322D6"/>
    <w:rsid w:val="00827198"/>
    <w:rsid w:val="00867226"/>
    <w:rsid w:val="009D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A42F5"/>
  <w15:chartTrackingRefBased/>
  <w15:docId w15:val="{E73D0641-EC43-4AE3-A10B-4ED1CCEC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C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辉</dc:creator>
  <cp:keywords/>
  <dc:description/>
  <cp:lastModifiedBy>徐 辉</cp:lastModifiedBy>
  <cp:revision>2</cp:revision>
  <dcterms:created xsi:type="dcterms:W3CDTF">2022-06-24T00:59:00Z</dcterms:created>
  <dcterms:modified xsi:type="dcterms:W3CDTF">2022-06-24T00:59:00Z</dcterms:modified>
</cp:coreProperties>
</file>