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06B2A" w14:textId="48F5AFEA" w:rsidR="00F56BFF" w:rsidRDefault="001B3BF7">
      <w:r>
        <w:rPr>
          <w:rFonts w:hint="eastAsia"/>
        </w:rPr>
        <w:t>0206</w:t>
      </w:r>
    </w:p>
    <w:p w14:paraId="54FD58E8" w14:textId="76F78327" w:rsidR="001B3BF7" w:rsidRDefault="001B3BF7">
      <w:r>
        <w:t>P</w:t>
      </w:r>
      <w:r>
        <w:rPr>
          <w:rFonts w:hint="eastAsia"/>
        </w:rPr>
        <w:t>ortal bug</w:t>
      </w:r>
    </w:p>
    <w:p w14:paraId="1F18D55D" w14:textId="7A951193" w:rsidR="001B3BF7" w:rsidRDefault="001B3BF7" w:rsidP="001B3BF7">
      <w:pPr>
        <w:pStyle w:val="a9"/>
        <w:numPr>
          <w:ilvl w:val="0"/>
          <w:numId w:val="1"/>
        </w:numPr>
      </w:pPr>
      <w:r>
        <w:rPr>
          <w:rFonts w:hint="eastAsia"/>
        </w:rPr>
        <w:t>同一</w:t>
      </w:r>
      <w:r>
        <w:rPr>
          <w:rFonts w:hint="eastAsia"/>
        </w:rPr>
        <w:t>y</w:t>
      </w:r>
      <w:r>
        <w:rPr>
          <w:rFonts w:hint="eastAsia"/>
        </w:rPr>
        <w:t>軸不能傳送</w:t>
      </w:r>
    </w:p>
    <w:p w14:paraId="266D8566" w14:textId="4FF180F0" w:rsidR="001B3BF7" w:rsidRDefault="001B3BF7" w:rsidP="001B3BF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同一</w:t>
      </w:r>
      <w:r>
        <w:rPr>
          <w:rFonts w:hint="eastAsia"/>
        </w:rPr>
        <w:t>x</w:t>
      </w:r>
      <w:r>
        <w:rPr>
          <w:rFonts w:hint="eastAsia"/>
        </w:rPr>
        <w:t>軸若有偏移可以傳送，站著不動不能傳送</w:t>
      </w:r>
    </w:p>
    <w:sectPr w:rsidR="001B3B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15156"/>
    <w:multiLevelType w:val="hybridMultilevel"/>
    <w:tmpl w:val="0FCA0190"/>
    <w:lvl w:ilvl="0" w:tplc="B338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1193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FF"/>
    <w:rsid w:val="001B3BF7"/>
    <w:rsid w:val="00DC7174"/>
    <w:rsid w:val="00F5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033"/>
  <w15:chartTrackingRefBased/>
  <w15:docId w15:val="{62ACE748-9172-47E1-AAE7-66EC994C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6B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BF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BF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BF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BF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BF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BF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6BF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56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56BF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56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56BFF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56BF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56BF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56BF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56B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6B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56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B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56B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6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56B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6B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6BF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6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56BF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56B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Jen Shih</dc:creator>
  <cp:keywords/>
  <dc:description/>
  <cp:lastModifiedBy>Hao Jen Shih</cp:lastModifiedBy>
  <cp:revision>2</cp:revision>
  <dcterms:created xsi:type="dcterms:W3CDTF">2025-02-06T22:29:00Z</dcterms:created>
  <dcterms:modified xsi:type="dcterms:W3CDTF">2025-02-06T22:31:00Z</dcterms:modified>
</cp:coreProperties>
</file>