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9F11" w14:textId="16CAEDFD" w:rsidR="00582F14" w:rsidRDefault="00582F14" w:rsidP="00582F14">
      <w:pPr>
        <w:pStyle w:val="Titre1"/>
        <w:jc w:val="center"/>
        <w:rPr>
          <w:u w:val="single"/>
        </w:rPr>
      </w:pPr>
      <w:r w:rsidRPr="00582F14">
        <w:rPr>
          <w:u w:val="single"/>
        </w:rPr>
        <w:t>A.X.E.L. / Assistant personnel de gestion de maison IA</w:t>
      </w:r>
    </w:p>
    <w:p w14:paraId="0218C3BA" w14:textId="77777777" w:rsidR="00582F14" w:rsidRPr="00582F14" w:rsidRDefault="00582F14" w:rsidP="00582F14"/>
    <w:p w14:paraId="275448D4" w14:textId="0B196E9F" w:rsidR="00582F14" w:rsidRDefault="00582F14" w:rsidP="00582F14">
      <w:pPr>
        <w:pStyle w:val="Titre2"/>
        <w:rPr>
          <w:b/>
          <w:bCs/>
          <w:u w:val="single"/>
        </w:rPr>
      </w:pPr>
      <w:r w:rsidRPr="00582F14">
        <w:rPr>
          <w:b/>
          <w:bCs/>
          <w:u w:val="single"/>
        </w:rPr>
        <w:t>Matériel</w:t>
      </w:r>
    </w:p>
    <w:p w14:paraId="69B57824" w14:textId="77777777" w:rsidR="00582F14" w:rsidRPr="00582F14" w:rsidRDefault="00582F14" w:rsidP="00582F14"/>
    <w:p w14:paraId="677AB3E5" w14:textId="62BE99B1" w:rsidR="00582F14" w:rsidRDefault="00582F14" w:rsidP="00582F14">
      <w:pPr>
        <w:pStyle w:val="Paragraphedeliste"/>
        <w:numPr>
          <w:ilvl w:val="0"/>
          <w:numId w:val="1"/>
        </w:numPr>
      </w:pPr>
      <w:r>
        <w:t>Raspberry PI qui servira de serveur web.</w:t>
      </w:r>
    </w:p>
    <w:p w14:paraId="695451F3" w14:textId="366375F1" w:rsidR="00582F14" w:rsidRDefault="00582F14" w:rsidP="00582F14">
      <w:pPr>
        <w:pStyle w:val="Paragraphedeliste"/>
        <w:numPr>
          <w:ilvl w:val="0"/>
          <w:numId w:val="1"/>
        </w:numPr>
      </w:pPr>
      <w:r>
        <w:t>Disque Dur SSD Système 128 GO à prévoir.</w:t>
      </w:r>
    </w:p>
    <w:p w14:paraId="62D8B77C" w14:textId="5B670006" w:rsidR="00582F14" w:rsidRDefault="00582F14" w:rsidP="00582F14">
      <w:pPr>
        <w:pStyle w:val="Paragraphedeliste"/>
        <w:numPr>
          <w:ilvl w:val="0"/>
          <w:numId w:val="1"/>
        </w:numPr>
      </w:pPr>
      <w:r>
        <w:t>D</w:t>
      </w:r>
      <w:r>
        <w:t>isque Dur de stockage HDD 4TO à prévoir.</w:t>
      </w:r>
    </w:p>
    <w:p w14:paraId="457DEC23" w14:textId="3C2CF61E" w:rsidR="00582F14" w:rsidRDefault="00582F14" w:rsidP="00582F14">
      <w:pPr>
        <w:pStyle w:val="Paragraphedeliste"/>
        <w:numPr>
          <w:ilvl w:val="0"/>
          <w:numId w:val="1"/>
        </w:numPr>
      </w:pPr>
      <w:r>
        <w:t xml:space="preserve">Arduino </w:t>
      </w:r>
      <w:proofErr w:type="spellStart"/>
      <w:r>
        <w:t>Uno</w:t>
      </w:r>
      <w:proofErr w:type="spellEnd"/>
      <w:r>
        <w:t xml:space="preserve"> pour la base robotique.</w:t>
      </w:r>
    </w:p>
    <w:p w14:paraId="38A77C8E" w14:textId="71CEFE9E" w:rsidR="00582F14" w:rsidRDefault="00582F14" w:rsidP="00582F14">
      <w:pPr>
        <w:pStyle w:val="Titre2"/>
        <w:rPr>
          <w:b/>
          <w:bCs/>
          <w:u w:val="single"/>
          <w:lang w:val="en-US"/>
        </w:rPr>
      </w:pPr>
      <w:r w:rsidRPr="00582F14">
        <w:rPr>
          <w:b/>
          <w:bCs/>
          <w:u w:val="single"/>
          <w:lang w:val="en-US"/>
        </w:rPr>
        <w:t xml:space="preserve">Stack </w:t>
      </w:r>
      <w:proofErr w:type="spellStart"/>
      <w:r w:rsidRPr="00582F14">
        <w:rPr>
          <w:b/>
          <w:bCs/>
          <w:u w:val="single"/>
          <w:lang w:val="en-US"/>
        </w:rPr>
        <w:t>Technologiqu</w:t>
      </w:r>
      <w:r>
        <w:rPr>
          <w:b/>
          <w:bCs/>
          <w:u w:val="single"/>
          <w:lang w:val="en-US"/>
        </w:rPr>
        <w:t>e</w:t>
      </w:r>
      <w:proofErr w:type="spellEnd"/>
    </w:p>
    <w:p w14:paraId="2D0AE67D" w14:textId="77777777" w:rsidR="00582F14" w:rsidRPr="00582F14" w:rsidRDefault="00582F14" w:rsidP="00582F14">
      <w:pPr>
        <w:rPr>
          <w:lang w:val="en-US"/>
        </w:rPr>
      </w:pPr>
    </w:p>
    <w:p w14:paraId="0C622CD4" w14:textId="6030A125" w:rsidR="00582F14" w:rsidRPr="00582F14" w:rsidRDefault="00582F14" w:rsidP="00582F1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82F14">
        <w:rPr>
          <w:lang w:val="en-US"/>
        </w:rPr>
        <w:t>DeepLearning</w:t>
      </w:r>
      <w:proofErr w:type="spellEnd"/>
      <w:r w:rsidRPr="00582F14">
        <w:rPr>
          <w:lang w:val="en-US"/>
        </w:rPr>
        <w:t xml:space="preserve"> / </w:t>
      </w:r>
      <w:proofErr w:type="spellStart"/>
      <w:r w:rsidRPr="00582F14">
        <w:rPr>
          <w:lang w:val="en-US"/>
        </w:rPr>
        <w:t>MachineLearning</w:t>
      </w:r>
      <w:proofErr w:type="spellEnd"/>
    </w:p>
    <w:p w14:paraId="2D5E814E" w14:textId="37F0C461" w:rsidR="00582F14" w:rsidRPr="00582F14" w:rsidRDefault="00582F14" w:rsidP="00582F14">
      <w:pPr>
        <w:pStyle w:val="Paragraphedeliste"/>
        <w:numPr>
          <w:ilvl w:val="0"/>
          <w:numId w:val="2"/>
        </w:numPr>
        <w:rPr>
          <w:lang w:val="en-US"/>
        </w:rPr>
      </w:pPr>
      <w:r w:rsidRPr="00582F14">
        <w:rPr>
          <w:lang w:val="en-US"/>
        </w:rPr>
        <w:t>IHM Web Django + Mobile Android</w:t>
      </w:r>
    </w:p>
    <w:p w14:paraId="1D936155" w14:textId="5F2CBED8" w:rsidR="00582F14" w:rsidRDefault="00582F14" w:rsidP="00582F14">
      <w:pPr>
        <w:pStyle w:val="Paragraphedeliste"/>
        <w:numPr>
          <w:ilvl w:val="0"/>
          <w:numId w:val="2"/>
        </w:numPr>
      </w:pPr>
      <w:r>
        <w:t xml:space="preserve">Python + </w:t>
      </w:r>
      <w:proofErr w:type="spellStart"/>
      <w:r>
        <w:t>TensorFlow</w:t>
      </w:r>
      <w:proofErr w:type="spellEnd"/>
    </w:p>
    <w:p w14:paraId="23DB84BC" w14:textId="37E0D9E9" w:rsidR="00582F14" w:rsidRDefault="00582F14" w:rsidP="00582F14">
      <w:pPr>
        <w:pStyle w:val="Paragraphedeliste"/>
        <w:numPr>
          <w:ilvl w:val="0"/>
          <w:numId w:val="2"/>
        </w:numPr>
      </w:pPr>
      <w:r>
        <w:t>BDD Multiples (PGSQL, MSSQL, MYSQL, MARIADB)</w:t>
      </w:r>
    </w:p>
    <w:p w14:paraId="434D06A8" w14:textId="16392341" w:rsidR="00582F14" w:rsidRDefault="00582F14" w:rsidP="00582F14">
      <w:pPr>
        <w:pStyle w:val="Titre2"/>
        <w:rPr>
          <w:b/>
          <w:bCs/>
          <w:u w:val="single"/>
        </w:rPr>
      </w:pPr>
      <w:r w:rsidRPr="00582F14">
        <w:rPr>
          <w:b/>
          <w:bCs/>
          <w:u w:val="single"/>
        </w:rPr>
        <w:t>Fonctionnalités</w:t>
      </w:r>
    </w:p>
    <w:p w14:paraId="290A1FEC" w14:textId="77777777" w:rsidR="00582F14" w:rsidRPr="00582F14" w:rsidRDefault="00582F14" w:rsidP="00582F14"/>
    <w:p w14:paraId="7D0522F6" w14:textId="798105DC" w:rsidR="00582F14" w:rsidRDefault="00582F14" w:rsidP="00582F14">
      <w:pPr>
        <w:pStyle w:val="Paragraphedeliste"/>
        <w:numPr>
          <w:ilvl w:val="0"/>
          <w:numId w:val="3"/>
        </w:numPr>
      </w:pPr>
      <w:r>
        <w:t>Assistant Vocal (</w:t>
      </w:r>
      <w:proofErr w:type="spellStart"/>
      <w:r>
        <w:t>TextToSpeech</w:t>
      </w:r>
      <w:proofErr w:type="spellEnd"/>
      <w:r>
        <w:t xml:space="preserve">, </w:t>
      </w:r>
      <w:proofErr w:type="spellStart"/>
      <w:r>
        <w:t>SpeechToText</w:t>
      </w:r>
      <w:proofErr w:type="spellEnd"/>
      <w:r>
        <w:t xml:space="preserve">), traduction et </w:t>
      </w:r>
      <w:proofErr w:type="spellStart"/>
      <w:r>
        <w:t>compréhesion</w:t>
      </w:r>
      <w:proofErr w:type="spellEnd"/>
      <w:r>
        <w:t xml:space="preserve"> langage</w:t>
      </w:r>
    </w:p>
    <w:p w14:paraId="491B1F98" w14:textId="308137B7" w:rsidR="00582F14" w:rsidRDefault="00582F14" w:rsidP="00582F14">
      <w:pPr>
        <w:pStyle w:val="Paragraphedeliste"/>
        <w:numPr>
          <w:ilvl w:val="0"/>
          <w:numId w:val="3"/>
        </w:numPr>
      </w:pPr>
      <w:r>
        <w:t>Reconnaissance Image, Sons, Texte, Mouvements, Personnes, Animaux, Robots</w:t>
      </w:r>
    </w:p>
    <w:p w14:paraId="3097D72C" w14:textId="73EEFDD5" w:rsidR="00582F14" w:rsidRDefault="00582F14" w:rsidP="00582F14">
      <w:pPr>
        <w:pStyle w:val="Paragraphedeliste"/>
        <w:numPr>
          <w:ilvl w:val="0"/>
          <w:numId w:val="3"/>
        </w:numPr>
      </w:pPr>
      <w:r>
        <w:t>Génération Images et Vidéos</w:t>
      </w:r>
    </w:p>
    <w:p w14:paraId="7B578A74" w14:textId="27DA5E55" w:rsidR="00582F14" w:rsidRDefault="00582F14" w:rsidP="00582F14">
      <w:pPr>
        <w:pStyle w:val="Paragraphedeliste"/>
        <w:numPr>
          <w:ilvl w:val="0"/>
          <w:numId w:val="3"/>
        </w:numPr>
      </w:pPr>
      <w:r>
        <w:t xml:space="preserve">Sécurité (Caméra, </w:t>
      </w:r>
      <w:proofErr w:type="spellStart"/>
      <w:r>
        <w:t>Detecteurs</w:t>
      </w:r>
      <w:proofErr w:type="spellEnd"/>
      <w:r>
        <w:t xml:space="preserve"> Mouvements, Micros)</w:t>
      </w:r>
    </w:p>
    <w:p w14:paraId="6C63CA73" w14:textId="04777A21" w:rsidR="00582F14" w:rsidRDefault="00582F14" w:rsidP="00582F14">
      <w:pPr>
        <w:pStyle w:val="Titre2"/>
        <w:rPr>
          <w:b/>
          <w:bCs/>
          <w:u w:val="single"/>
        </w:rPr>
      </w:pPr>
      <w:proofErr w:type="spellStart"/>
      <w:r w:rsidRPr="00582F14">
        <w:rPr>
          <w:b/>
          <w:bCs/>
          <w:u w:val="single"/>
        </w:rPr>
        <w:t>DataSet</w:t>
      </w:r>
      <w:proofErr w:type="spellEnd"/>
      <w:r w:rsidRPr="00582F14">
        <w:rPr>
          <w:b/>
          <w:bCs/>
          <w:u w:val="single"/>
        </w:rPr>
        <w:t xml:space="preserve"> d'apprentissage</w:t>
      </w:r>
    </w:p>
    <w:p w14:paraId="7694EBD9" w14:textId="77777777" w:rsidR="00582F14" w:rsidRPr="00582F14" w:rsidRDefault="00582F14" w:rsidP="00582F14"/>
    <w:p w14:paraId="11F226FD" w14:textId="16598013" w:rsidR="00582F14" w:rsidRDefault="00582F14" w:rsidP="00582F14">
      <w:pPr>
        <w:pStyle w:val="Paragraphedeliste"/>
        <w:numPr>
          <w:ilvl w:val="0"/>
          <w:numId w:val="4"/>
        </w:numPr>
      </w:pPr>
      <w:r>
        <w:t>BDD Publics</w:t>
      </w:r>
    </w:p>
    <w:p w14:paraId="11CE6326" w14:textId="5F2EECD2" w:rsidR="00582F14" w:rsidRDefault="00582F14" w:rsidP="00582F14">
      <w:pPr>
        <w:pStyle w:val="Paragraphedeliste"/>
        <w:numPr>
          <w:ilvl w:val="0"/>
          <w:numId w:val="4"/>
        </w:numPr>
      </w:pPr>
      <w:r>
        <w:t xml:space="preserve">BDD </w:t>
      </w:r>
      <w:proofErr w:type="spellStart"/>
      <w:r>
        <w:t>OpenSource</w:t>
      </w:r>
      <w:proofErr w:type="spellEnd"/>
    </w:p>
    <w:p w14:paraId="35BE54DD" w14:textId="05EBC851" w:rsidR="00582F14" w:rsidRPr="00582F14" w:rsidRDefault="00582F14" w:rsidP="00582F14">
      <w:pPr>
        <w:pStyle w:val="Paragraphedeliste"/>
        <w:numPr>
          <w:ilvl w:val="0"/>
          <w:numId w:val="4"/>
        </w:numPr>
        <w:rPr>
          <w:lang w:val="en-US"/>
        </w:rPr>
      </w:pPr>
      <w:r w:rsidRPr="00582F14">
        <w:rPr>
          <w:lang w:val="en-US"/>
        </w:rPr>
        <w:t>BDD Medical</w:t>
      </w:r>
    </w:p>
    <w:p w14:paraId="61CA74A1" w14:textId="151D05F2" w:rsidR="00582F14" w:rsidRPr="00582F14" w:rsidRDefault="00582F14" w:rsidP="00582F14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582F14">
        <w:rPr>
          <w:lang w:val="en-US"/>
        </w:rPr>
        <w:t>Github</w:t>
      </w:r>
      <w:proofErr w:type="spellEnd"/>
    </w:p>
    <w:p w14:paraId="74AB53F2" w14:textId="6195B24E" w:rsidR="00582F14" w:rsidRPr="00582F14" w:rsidRDefault="00582F14" w:rsidP="00582F14">
      <w:pPr>
        <w:pStyle w:val="Paragraphedeliste"/>
        <w:numPr>
          <w:ilvl w:val="0"/>
          <w:numId w:val="4"/>
        </w:numPr>
        <w:rPr>
          <w:lang w:val="en-US"/>
        </w:rPr>
      </w:pPr>
      <w:r w:rsidRPr="00582F14">
        <w:rPr>
          <w:lang w:val="en-US"/>
        </w:rPr>
        <w:t>Gitlab</w:t>
      </w:r>
    </w:p>
    <w:p w14:paraId="773AB730" w14:textId="4A28D5F3" w:rsidR="00582F14" w:rsidRDefault="00582F14" w:rsidP="00582F14">
      <w:pPr>
        <w:pStyle w:val="Titre2"/>
        <w:rPr>
          <w:b/>
          <w:bCs/>
          <w:u w:val="single"/>
          <w:lang w:val="en-US"/>
        </w:rPr>
      </w:pPr>
      <w:proofErr w:type="spellStart"/>
      <w:r w:rsidRPr="00582F14">
        <w:rPr>
          <w:b/>
          <w:bCs/>
          <w:u w:val="single"/>
          <w:lang w:val="en-US"/>
        </w:rPr>
        <w:t>Etapes</w:t>
      </w:r>
      <w:proofErr w:type="spellEnd"/>
    </w:p>
    <w:p w14:paraId="1BA49755" w14:textId="77777777" w:rsidR="00582F14" w:rsidRPr="00582F14" w:rsidRDefault="00582F14" w:rsidP="00582F14">
      <w:pPr>
        <w:rPr>
          <w:lang w:val="en-US"/>
        </w:rPr>
      </w:pPr>
      <w:bookmarkStart w:id="0" w:name="_GoBack"/>
      <w:bookmarkEnd w:id="0"/>
    </w:p>
    <w:p w14:paraId="25FAF7DF" w14:textId="77777777" w:rsidR="00582F14" w:rsidRDefault="00582F14" w:rsidP="00582F14">
      <w:r>
        <w:t xml:space="preserve">1°/ </w:t>
      </w:r>
      <w:proofErr w:type="spellStart"/>
      <w:r>
        <w:t>Reflexion</w:t>
      </w:r>
      <w:proofErr w:type="spellEnd"/>
      <w:r>
        <w:t xml:space="preserve"> à la mise en place de la brique logique d'A.X.E.L. pour l'apprentissage et la prédiction.</w:t>
      </w:r>
    </w:p>
    <w:p w14:paraId="2803F97C" w14:textId="77777777" w:rsidR="00582F14" w:rsidRDefault="00582F14" w:rsidP="00582F14">
      <w:r>
        <w:t>2°/ Mise en place de la brique web d'administration d'A.X.E.L. pour l'ergonomie pendant le développement des fonctions d'IA.</w:t>
      </w:r>
    </w:p>
    <w:p w14:paraId="3B86CADC" w14:textId="77777777" w:rsidR="00582F14" w:rsidRDefault="00582F14" w:rsidP="00582F14">
      <w:r>
        <w:t xml:space="preserve">3°/ </w:t>
      </w:r>
      <w:proofErr w:type="spellStart"/>
      <w:r>
        <w:t>Reflexion</w:t>
      </w:r>
      <w:proofErr w:type="spellEnd"/>
      <w:r>
        <w:t xml:space="preserve"> et documentation sur les neurones formels/artificiels d'A.X.E.L. et quels domaines A.X.E.L. doit travailler.</w:t>
      </w:r>
    </w:p>
    <w:p w14:paraId="3D213855" w14:textId="77777777" w:rsidR="00582F14" w:rsidRDefault="00582F14" w:rsidP="00582F14">
      <w:r>
        <w:t>4°/ Mise en place de la brique IA et début de l'</w:t>
      </w:r>
      <w:proofErr w:type="spellStart"/>
      <w:r>
        <w:t>appretissage</w:t>
      </w:r>
      <w:proofErr w:type="spellEnd"/>
      <w:r>
        <w:t xml:space="preserve"> profond via les datas données.</w:t>
      </w:r>
    </w:p>
    <w:p w14:paraId="3E7AE9A0" w14:textId="77777777" w:rsidR="00582F14" w:rsidRDefault="00582F14" w:rsidP="00582F14">
      <w:r>
        <w:t xml:space="preserve">5°/ </w:t>
      </w:r>
      <w:proofErr w:type="spellStart"/>
      <w:r>
        <w:t>Reflexion</w:t>
      </w:r>
      <w:proofErr w:type="spellEnd"/>
      <w:r>
        <w:t xml:space="preserve"> sur l'application au quotidien des fonctionnalités d'A.X.E.L. (</w:t>
      </w:r>
      <w:proofErr w:type="spellStart"/>
      <w:r>
        <w:t>TextToSpeech</w:t>
      </w:r>
      <w:proofErr w:type="spellEnd"/>
      <w:r>
        <w:t xml:space="preserve">, </w:t>
      </w:r>
      <w:proofErr w:type="spellStart"/>
      <w:r>
        <w:t>SpeechToText</w:t>
      </w:r>
      <w:proofErr w:type="spellEnd"/>
      <w:r>
        <w:t xml:space="preserve">, </w:t>
      </w:r>
      <w:proofErr w:type="spellStart"/>
      <w:r>
        <w:t>Reconaissance</w:t>
      </w:r>
      <w:proofErr w:type="spellEnd"/>
      <w:r>
        <w:t xml:space="preserve"> d'image, de forme et de sons, Prédictions)</w:t>
      </w:r>
    </w:p>
    <w:p w14:paraId="0C616350" w14:textId="77777777" w:rsidR="00582F14" w:rsidRDefault="00582F14" w:rsidP="00582F14">
      <w:r>
        <w:lastRenderedPageBreak/>
        <w:t xml:space="preserve">6°/ IMPERATIVEMENT AVANT TOUTE EXECUTION DE METHODES PAR LE PROGRAMME, soumettre la condition des trois lois de la robotique : </w:t>
      </w:r>
    </w:p>
    <w:p w14:paraId="0F2BB2C8" w14:textId="23D75454" w:rsidR="00582F14" w:rsidRDefault="00582F14" w:rsidP="00582F14">
      <w:pPr>
        <w:pStyle w:val="Paragraphedeliste"/>
        <w:numPr>
          <w:ilvl w:val="0"/>
          <w:numId w:val="5"/>
        </w:numPr>
      </w:pPr>
      <w:r>
        <w:t>Un robot ne peut porter atteinte à un être humain, ni, en restant passif, permettre qu'un être humain soit exposé au danger ;</w:t>
      </w:r>
    </w:p>
    <w:p w14:paraId="1A765769" w14:textId="082FE429" w:rsidR="00582F14" w:rsidRDefault="00582F14" w:rsidP="00582F14">
      <w:pPr>
        <w:pStyle w:val="Paragraphedeliste"/>
        <w:numPr>
          <w:ilvl w:val="0"/>
          <w:numId w:val="5"/>
        </w:numPr>
      </w:pPr>
      <w:r>
        <w:t>Un robot doit obéir aux ordres qui lui sont donnés par un être humain, sauf si de tels ordres entrent en conflit avec la première loi ;</w:t>
      </w:r>
    </w:p>
    <w:p w14:paraId="490405D3" w14:textId="34F1AAAD" w:rsidR="00582F14" w:rsidRDefault="00582F14" w:rsidP="00582F14">
      <w:pPr>
        <w:pStyle w:val="Paragraphedeliste"/>
        <w:numPr>
          <w:ilvl w:val="0"/>
          <w:numId w:val="5"/>
        </w:numPr>
      </w:pPr>
      <w:r>
        <w:t>Un robot doit protéger son existence tant que cette protection n'entre pas en conflit avec la première ou la deuxième loi.</w:t>
      </w:r>
    </w:p>
    <w:p w14:paraId="3A604FB6" w14:textId="77777777" w:rsidR="00582F14" w:rsidRDefault="00582F14" w:rsidP="00582F14">
      <w:r>
        <w:t>7°/ Robotisation partielle (Avatar, Main robotique ou autres)</w:t>
      </w:r>
    </w:p>
    <w:p w14:paraId="5408E374" w14:textId="1BDECDB7" w:rsidR="008F61CB" w:rsidRDefault="00582F14" w:rsidP="00582F14">
      <w:r>
        <w:t>8°/ Robotisation complète humanoïde sur long terme.</w:t>
      </w:r>
    </w:p>
    <w:sectPr w:rsidR="008F6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B65"/>
    <w:multiLevelType w:val="hybridMultilevel"/>
    <w:tmpl w:val="73225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15A4"/>
    <w:multiLevelType w:val="hybridMultilevel"/>
    <w:tmpl w:val="BB08B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20EA"/>
    <w:multiLevelType w:val="hybridMultilevel"/>
    <w:tmpl w:val="F57C5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13628"/>
    <w:multiLevelType w:val="hybridMultilevel"/>
    <w:tmpl w:val="B36CA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43E1"/>
    <w:multiLevelType w:val="hybridMultilevel"/>
    <w:tmpl w:val="A9466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0F"/>
    <w:rsid w:val="00095C0F"/>
    <w:rsid w:val="00582F14"/>
    <w:rsid w:val="008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0EAD"/>
  <w15:chartTrackingRefBased/>
  <w15:docId w15:val="{52BEB18B-0873-411B-8C29-99A8A191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2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2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Chaabi</dc:creator>
  <cp:keywords/>
  <dc:description/>
  <cp:lastModifiedBy>Samy Chaabi</cp:lastModifiedBy>
  <cp:revision>2</cp:revision>
  <dcterms:created xsi:type="dcterms:W3CDTF">2019-12-28T11:27:00Z</dcterms:created>
  <dcterms:modified xsi:type="dcterms:W3CDTF">2019-12-28T11:31:00Z</dcterms:modified>
</cp:coreProperties>
</file>