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B45" w:rsidRDefault="00B03748" w:rsidP="008E7B45">
      <w:pPr>
        <w:pStyle w:val="Heading1"/>
        <w:jc w:val="center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I. </w:t>
      </w:r>
      <w:bookmarkStart w:id="0" w:name="_GoBack"/>
      <w:bookmarkEnd w:id="0"/>
      <w:proofErr w:type="spellStart"/>
      <w:r w:rsidR="008E7B45">
        <w:t>Danh</w:t>
      </w:r>
      <w:proofErr w:type="spellEnd"/>
      <w:r w:rsidR="008E7B45">
        <w:t xml:space="preserve"> </w:t>
      </w:r>
      <w:proofErr w:type="spellStart"/>
      <w:r w:rsidR="008E7B45">
        <w:t>sách</w:t>
      </w:r>
      <w:proofErr w:type="spellEnd"/>
      <w:r w:rsidR="008E7B45">
        <w:t xml:space="preserve"> </w:t>
      </w:r>
      <w:proofErr w:type="spellStart"/>
      <w:r w:rsidR="008E7B45">
        <w:t>toán</w:t>
      </w:r>
      <w:proofErr w:type="spellEnd"/>
      <w:r w:rsidR="008E7B45">
        <w:t xml:space="preserve"> </w:t>
      </w:r>
      <w:proofErr w:type="spellStart"/>
      <w:r w:rsidR="008E7B45">
        <w:t>tử</w:t>
      </w:r>
      <w:proofErr w:type="spellEnd"/>
      <w:r w:rsidR="008E7B45">
        <w:t xml:space="preserve"> </w:t>
      </w:r>
      <w:proofErr w:type="spellStart"/>
      <w:r w:rsidR="008E7B45">
        <w:t>và</w:t>
      </w:r>
      <w:proofErr w:type="spellEnd"/>
      <w:r w:rsidR="008E7B45">
        <w:t xml:space="preserve"> </w:t>
      </w:r>
      <w:proofErr w:type="spellStart"/>
      <w:r w:rsidR="008E7B45">
        <w:t>phụ</w:t>
      </w:r>
      <w:proofErr w:type="spellEnd"/>
      <w:r w:rsidR="008E7B45">
        <w:t xml:space="preserve"> </w:t>
      </w:r>
      <w:proofErr w:type="spellStart"/>
      <w:r w:rsidR="008E7B45">
        <w:t>lục</w:t>
      </w:r>
      <w:proofErr w:type="spellEnd"/>
    </w:p>
    <w:p w:rsidR="008E7B45" w:rsidRPr="008E7B45" w:rsidRDefault="008E7B45" w:rsidP="008E7B45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perators and their usage"/>
      </w:tblPr>
      <w:tblGrid>
        <w:gridCol w:w="922"/>
        <w:gridCol w:w="807"/>
        <w:gridCol w:w="3288"/>
        <w:gridCol w:w="4463"/>
      </w:tblGrid>
      <w:tr w:rsidR="00B41D88" w:rsidRPr="003713FD" w:rsidTr="00376B51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Plus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Adds the two objects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3 + 5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gramStart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gramEnd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' + 'b'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'ab'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Minus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Either gives a negative number or gives the subtraction of one number from the 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-5.2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gives</w:t>
            </w:r>
            <w:proofErr w:type="gramEnd"/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negative number.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50 - 24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gives</w:t>
            </w:r>
            <w:proofErr w:type="gramEnd"/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Multiply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Gives the multiplication of the two numbers or returns the string repeated that many times.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2 * 3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gramStart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la</w:t>
            </w:r>
            <w:proofErr w:type="gramEnd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' * 3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lalala</w:t>
            </w:r>
            <w:proofErr w:type="spellEnd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x to the power of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3 ** 4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81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(i.e.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3 * 3 * 3 * 3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Divide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Divide x by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4/3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(division of integers gives an integer).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4.0/3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4/3.0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1.3333333333333333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Floor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floor of the quotient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4 // 3.0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1.0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Modulo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remainder of the 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8%3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-25.5%2.25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proofErr w:type="gramStart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1.5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.</w:t>
            </w:r>
            <w:proofErr w:type="gramEnd"/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Left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Shifts the bits of the number to the left by the number of bits specified. (Each number is represented in memory by bits or binary digits i.e. 0 and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2 &lt;&lt; 2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 -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represented by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in bits. Left shifting by 2 bits 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1000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which represents the decimal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Right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Shifts the bits of the number to the right by the number of bits specified.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11 &gt;&gt; 1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-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is represented in bits by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1011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which when right shifted by 1 bit gives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101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which is nothing but decimal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 of the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5 &amp; 3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Bit-wise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Bitwise OR of the numbers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5 | 3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Bit-wise XOR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5 ^ 3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Â 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Bit-wise invert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The bit-wise inversion of x is -(x+1)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~5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gives</w:t>
            </w:r>
            <w:proofErr w:type="gramEnd"/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-6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x is less than y. All comparison operators return 1 for true and 0 for false. This is equivalent to the special variables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respectively. Note the capitalization of these variables' names.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5 &lt; 3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(i.e.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) and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3 &lt; 5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(i.e.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). Comparisons can be chained arbitrarily: 3 &lt; 5 &lt; 7 gives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x is greater than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5 &lt; 3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 If both operands are numbers, they are first converted to a common type. Otherwise, it always 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x is less than or equal to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x = 3; y = 6; x &lt;= y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x is greater than or equal to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x = 4; y = 3; x &gt;= 3 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if the objects are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x = 2; y = 2; x == y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x = '</w:t>
            </w:r>
            <w:proofErr w:type="spellStart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'; y = '</w:t>
            </w:r>
            <w:proofErr w:type="spellStart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'; x == y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proofErr w:type="spellEnd"/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x = '</w:t>
            </w:r>
            <w:proofErr w:type="spellStart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'; y = '</w:t>
            </w:r>
            <w:proofErr w:type="spellStart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'; x == y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if the objects are not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 = 2; y = 3; </w:t>
            </w:r>
            <w:proofErr w:type="gramStart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x !</w:t>
            </w:r>
            <w:proofErr w:type="gramEnd"/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= y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Boolean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If x is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, it 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 If x is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, it 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x = True; not y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Boolean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x and y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if x is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, else it returns evaluation of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x = False; y = True; x and y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since x is False. In this case, Python will not evaluate y since it knows that the value of the expression will has to be false (since x is False). This is called short-circuit evaluation.</w:t>
            </w:r>
          </w:p>
        </w:tc>
      </w:tr>
      <w:tr w:rsidR="00B41D88" w:rsidRPr="003713FD" w:rsidTr="00376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Boolean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If x is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, it returns True, else it returns evaluation of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D88" w:rsidRPr="003713FD" w:rsidRDefault="00B41D88" w:rsidP="00376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x = True; y = False; x or y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 returns </w:t>
            </w:r>
            <w:r w:rsidRPr="003713FD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713FD">
              <w:rPr>
                <w:rFonts w:ascii="Times New Roman" w:eastAsia="Times New Roman" w:hAnsi="Times New Roman" w:cs="Times New Roman"/>
                <w:sz w:val="24"/>
                <w:szCs w:val="24"/>
              </w:rPr>
              <w:t>. Short-circuit evaluation applies here as well.</w:t>
            </w:r>
          </w:p>
        </w:tc>
      </w:tr>
    </w:tbl>
    <w:p w:rsidR="00A6186B" w:rsidRDefault="00B03748"/>
    <w:sectPr w:rsidR="00A6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88"/>
    <w:rsid w:val="00564083"/>
    <w:rsid w:val="008E7B45"/>
    <w:rsid w:val="00B03748"/>
    <w:rsid w:val="00B41D88"/>
    <w:rsid w:val="00D1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8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8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 Tran Duc</dc:creator>
  <cp:lastModifiedBy>Loi Tran Duc</cp:lastModifiedBy>
  <cp:revision>3</cp:revision>
  <dcterms:created xsi:type="dcterms:W3CDTF">2015-03-18T08:43:00Z</dcterms:created>
  <dcterms:modified xsi:type="dcterms:W3CDTF">2015-03-18T08:47:00Z</dcterms:modified>
</cp:coreProperties>
</file>