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6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6" w:hRule="atLeast"/>
        </w:trPr>
        <w:tc>
          <w:tcPr>
            <w:tcW w:w="8268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第19届全国大学生智能汽车竞赛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iCs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参赛报名信息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队伍名称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战狼队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比赛组别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独轮组（）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所在赛区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华南赛区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参赛队员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魏畅翔、陈仕鑫、李桠泽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指导教师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王映品、 李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重阳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学校推荐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意见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  <w:r>
              <w:rPr>
                <w:rStyle w:val="5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1807" w:firstLineChars="500"/>
              <w:jc w:val="left"/>
              <w:textAlignment w:val="center"/>
              <w:rPr>
                <w:rStyle w:val="5"/>
                <w:lang w:val="en-US" w:eastAsia="zh-CN" w:bidi="ar"/>
              </w:rPr>
            </w:pPr>
            <w:r>
              <w:rPr>
                <w:rStyle w:val="6"/>
                <w:sz w:val="36"/>
                <w:szCs w:val="36"/>
                <w:lang w:val="en-US" w:eastAsia="zh-CN" w:bidi="ar"/>
              </w:rPr>
              <w:t>同意参赛。</w:t>
            </w:r>
            <w:r>
              <w:rPr>
                <w:rStyle w:val="5"/>
                <w:sz w:val="36"/>
                <w:szCs w:val="36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 </w:t>
            </w:r>
            <w:r>
              <w:rPr>
                <w:rStyle w:val="5"/>
                <w:lang w:val="en-US" w:eastAsia="zh-CN" w:bidi="ar"/>
              </w:rPr>
              <w:t>院系盖章：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</w:t>
            </w:r>
            <w:r>
              <w:rPr>
                <w:rStyle w:val="5"/>
                <w:lang w:val="en-US" w:eastAsia="zh-CN" w:bidi="ar"/>
              </w:rPr>
              <w:t>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N2JlNWI0M2MwYjQyN2IyNDc5OGQ3M2Y1NjhiMWQifQ=="/>
  </w:docVars>
  <w:rsids>
    <w:rsidRoot w:val="00000000"/>
    <w:rsid w:val="030A0A72"/>
    <w:rsid w:val="052050F7"/>
    <w:rsid w:val="0C516DE1"/>
    <w:rsid w:val="111A2B6D"/>
    <w:rsid w:val="12BA50AB"/>
    <w:rsid w:val="199C5BC1"/>
    <w:rsid w:val="2BAC6909"/>
    <w:rsid w:val="2D9E22A7"/>
    <w:rsid w:val="30FF01EB"/>
    <w:rsid w:val="34473024"/>
    <w:rsid w:val="3A0F7DE6"/>
    <w:rsid w:val="3C467007"/>
    <w:rsid w:val="3EE665BD"/>
    <w:rsid w:val="437D3F4D"/>
    <w:rsid w:val="49990CA9"/>
    <w:rsid w:val="4C954E75"/>
    <w:rsid w:val="4D3A3AB0"/>
    <w:rsid w:val="5081483A"/>
    <w:rsid w:val="54AB2D04"/>
    <w:rsid w:val="60430294"/>
    <w:rsid w:val="60C4348B"/>
    <w:rsid w:val="659A6BA8"/>
    <w:rsid w:val="6777351D"/>
    <w:rsid w:val="6A3C1223"/>
    <w:rsid w:val="6AA13260"/>
    <w:rsid w:val="6B37628D"/>
    <w:rsid w:val="72C5182A"/>
    <w:rsid w:val="79C54992"/>
    <w:rsid w:val="7DEFD6E4"/>
    <w:rsid w:val="BFFFC63C"/>
    <w:rsid w:val="EFCE646E"/>
    <w:rsid w:val="F7EB16EC"/>
    <w:rsid w:val="FB6966F5"/>
    <w:rsid w:val="FFD7E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51"/>
    <w:basedOn w:val="4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6">
    <w:name w:val="font61"/>
    <w:basedOn w:val="4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105</Characters>
  <Lines>0</Lines>
  <Paragraphs>0</Paragraphs>
  <TotalTime>0</TotalTime>
  <ScaleCrop>false</ScaleCrop>
  <LinksUpToDate>false</LinksUpToDate>
  <CharactersWithSpaces>164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2023-04-29T23:26:00Z</dcterms:created>
  <dc:creator>hurry</dc:creator>
  <cp:lastModifiedBy>xhao</cp:lastModifiedBy>
  <dcterms:modified xsi:type="dcterms:W3CDTF">2024-06-23T10:39:44Z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ICV">
    <vt:lpwstr>A6B928B5A14742F1A2DAAFA0C6A16109_12</vt:lpwstr>
  </property>
</Properties>
</file>