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50"/>
          <w:szCs w:val="50"/>
          <w:lang w:val="en-US" w:eastAsia="zh-CN"/>
        </w:rPr>
      </w:pPr>
      <w:r>
        <w:rPr>
          <w:rFonts w:hint="eastAsia"/>
          <w:sz w:val="50"/>
          <w:szCs w:val="50"/>
          <w:lang w:val="en-US" w:eastAsia="zh-CN"/>
        </w:rPr>
        <w:drawing>
          <wp:inline distT="0" distB="0" distL="114300" distR="114300">
            <wp:extent cx="2743200" cy="6675120"/>
            <wp:effectExtent l="0" t="0" r="0" b="11430"/>
            <wp:docPr id="3" name="图片 3" descr="订单详情-合-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详情-合-详情"/>
                    <pic:cNvPicPr>
                      <a:picLocks noChangeAspect="1"/>
                    </pic:cNvPicPr>
                  </pic:nvPicPr>
                  <pic:blipFill>
                    <a:blip r:embed="rId4"/>
                    <a:srcRect b="1657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50"/>
          <w:szCs w:val="50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1" name="图片 1" descr="付款记录-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-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default"/>
          <w:sz w:val="50"/>
          <w:szCs w:val="50"/>
          <w:lang w:val="en-US" w:eastAsia="zh-CN"/>
        </w:rPr>
      </w:pPr>
      <w:r>
        <w:rPr>
          <w:rFonts w:hint="eastAsia"/>
          <w:sz w:val="50"/>
          <w:szCs w:val="50"/>
          <w:lang w:val="en-US" w:eastAsia="zh-CN"/>
        </w:rPr>
        <w:t>航班：海口美兰</w:t>
      </w:r>
      <w:r>
        <w:rPr>
          <w:rFonts w:hint="default"/>
          <w:sz w:val="50"/>
          <w:szCs w:val="50"/>
          <w:lang w:val="en-US" w:eastAsia="zh-CN"/>
        </w:rPr>
        <w:t>-</w:t>
      </w:r>
      <w:r>
        <w:rPr>
          <w:rFonts w:hint="eastAsia"/>
          <w:sz w:val="50"/>
          <w:szCs w:val="50"/>
          <w:lang w:val="en-US" w:eastAsia="zh-CN"/>
        </w:rPr>
        <w:t>哈尔滨太平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eastAsia"/>
          <w:sz w:val="50"/>
          <w:szCs w:val="50"/>
          <w:lang w:val="en-US" w:eastAsia="zh-CN"/>
        </w:rPr>
      </w:pPr>
      <w:r>
        <w:rPr>
          <w:rFonts w:hint="eastAsia"/>
          <w:sz w:val="50"/>
          <w:szCs w:val="50"/>
          <w:lang w:val="en-US" w:eastAsia="zh-CN"/>
        </w:rPr>
        <w:t>人员：郝旭光、成志远、张嘉佳、傅琦玮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textAlignment w:val="auto"/>
        <w:rPr>
          <w:rFonts w:hint="default"/>
          <w:sz w:val="50"/>
          <w:szCs w:val="50"/>
          <w:lang w:val="en-US" w:eastAsia="zh-CN"/>
        </w:rPr>
      </w:pPr>
      <w:r>
        <w:rPr>
          <w:rFonts w:hint="eastAsia"/>
          <w:sz w:val="50"/>
          <w:szCs w:val="50"/>
          <w:lang w:val="en-US" w:eastAsia="zh-CN"/>
        </w:rPr>
        <w:t>费用：机票</w:t>
      </w:r>
      <w:r>
        <w:rPr>
          <w:rFonts w:hint="default"/>
          <w:sz w:val="50"/>
          <w:szCs w:val="50"/>
          <w:lang w:val="en-US" w:eastAsia="zh-CN"/>
        </w:rPr>
        <w:t>5200</w:t>
      </w:r>
    </w:p>
    <w:p>
      <w:pPr>
        <w:rPr>
          <w:rFonts w:hint="eastAsia"/>
          <w:sz w:val="50"/>
          <w:szCs w:val="50"/>
          <w:lang w:val="en-US" w:eastAsia="zh-CN"/>
        </w:rPr>
      </w:pPr>
    </w:p>
    <w:p>
      <w:pPr>
        <w:rPr>
          <w:rFonts w:hint="eastAsia"/>
          <w:sz w:val="50"/>
          <w:szCs w:val="50"/>
          <w:lang w:val="en-US" w:eastAsia="zh-CN"/>
        </w:rPr>
      </w:pPr>
      <w:r>
        <w:rPr>
          <w:rFonts w:hint="eastAsia"/>
          <w:sz w:val="50"/>
          <w:szCs w:val="50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4" name="图片 4" descr="订单详情-合-出行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订单详情-合-出行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50"/>
          <w:szCs w:val="50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5" name="图片 5" descr="订单详情-合-价格明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订单详情-合-价格明细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50"/>
          <w:szCs w:val="5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1F6DD5FB"/>
    <w:rsid w:val="26B2FD4E"/>
    <w:rsid w:val="37EDD779"/>
    <w:rsid w:val="3BBF86DF"/>
    <w:rsid w:val="497FE940"/>
    <w:rsid w:val="597F3058"/>
    <w:rsid w:val="5DDF3AB4"/>
    <w:rsid w:val="6B29651C"/>
    <w:rsid w:val="6F7F5286"/>
    <w:rsid w:val="6FED7CA3"/>
    <w:rsid w:val="765F8009"/>
    <w:rsid w:val="76BF3F69"/>
    <w:rsid w:val="77ED28FA"/>
    <w:rsid w:val="7AFAD811"/>
    <w:rsid w:val="7BFF5B34"/>
    <w:rsid w:val="7C336CF9"/>
    <w:rsid w:val="ADDE7009"/>
    <w:rsid w:val="AFCA9632"/>
    <w:rsid w:val="B77B64C9"/>
    <w:rsid w:val="B7CB438E"/>
    <w:rsid w:val="BB6BC381"/>
    <w:rsid w:val="D1B7956D"/>
    <w:rsid w:val="DF5F3B23"/>
    <w:rsid w:val="DFFB748C"/>
    <w:rsid w:val="E4B3D776"/>
    <w:rsid w:val="EEFD3B4A"/>
    <w:rsid w:val="F77D8ABF"/>
    <w:rsid w:val="FB38C788"/>
    <w:rsid w:val="FB5FC90B"/>
    <w:rsid w:val="FBBD6245"/>
    <w:rsid w:val="FEBF6799"/>
    <w:rsid w:val="FF3B0681"/>
    <w:rsid w:val="FF5FF46D"/>
    <w:rsid w:val="FF7BB2FF"/>
    <w:rsid w:val="FFB6BD73"/>
    <w:rsid w:val="FFEF24D8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2024-08-15T16:20:00Z</dcterms:created>
  <dc:creator>admin</dc:creator>
  <cp:lastModifiedBy>xhao</cp:lastModifiedBy>
  <dcterms:modified xsi:type="dcterms:W3CDTF">2024-08-24T17:14:13Z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