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8月21日：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瑞居酒店-哈工程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59FFA296"/>
    <w:rsid w:val="6B29651C"/>
    <w:rsid w:val="6F7F5286"/>
    <w:rsid w:val="6FED7CA3"/>
    <w:rsid w:val="77ED28FA"/>
    <w:rsid w:val="7BFF5B34"/>
    <w:rsid w:val="93E9891A"/>
    <w:rsid w:val="ADDE7009"/>
    <w:rsid w:val="BB6BC381"/>
    <w:rsid w:val="C36F30BB"/>
    <w:rsid w:val="D97F465A"/>
    <w:rsid w:val="DFFB748C"/>
    <w:rsid w:val="EEFD3B4A"/>
    <w:rsid w:val="FB5FC90B"/>
    <w:rsid w:val="FEBF6799"/>
    <w:rsid w:val="FF3B0681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2024-09-01T11:43:04Z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