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 w:eastAsia="zh-CN"/>
        </w:rPr>
      </w:pPr>
      <w:bookmarkStart w:id="0" w:name="_GoBack"/>
      <w:r>
        <w:rPr>
          <w:rFonts w:hint="eastAsia"/>
          <w:sz w:val="40"/>
          <w:szCs w:val="40"/>
          <w:lang w:val="en-US" w:eastAsia="zh-CN"/>
        </w:rPr>
        <w:t>瑞居酒店-哈工程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ED28FA"/>
    <w:rsid w:val="7BFF5B34"/>
    <w:rsid w:val="93E9891A"/>
    <w:rsid w:val="ADDE7009"/>
    <w:rsid w:val="BB6BC381"/>
    <w:rsid w:val="C36F30BB"/>
    <w:rsid w:val="D97F465A"/>
    <w:rsid w:val="DFFB748C"/>
    <w:rsid w:val="EEFD3B4A"/>
    <w:rsid w:val="FB5FC90B"/>
    <w:rsid w:val="FEBF6799"/>
    <w:rsid w:val="FF3B0681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2024-08-16T00:20:00Z</dcterms:created>
  <dc:creator>admin</dc:creator>
  <cp:lastModifiedBy>xhao</cp:lastModifiedBy>
  <dcterms:modified xsi:type="dcterms:W3CDTF">2024-09-01T08:50:07Z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