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C:/Users/19031/Desktop/Work Project/啊对对队—气垫船组—报销材料（2024年4月16日）/配件根目录/逐飞科技/订单2_2.jpg订单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9031/Desktop/Work Project/啊对对队—气垫船组—报销材料（2024年4月16日）/配件根目录/逐飞科技/订单2_2.jpg订单2_2"/>
                    <pic:cNvPicPr>
                      <a:picLocks noChangeAspect="1"/>
                    </pic:cNvPicPr>
                  </pic:nvPicPr>
                  <pic:blipFill>
                    <a:blip r:embed="rId4"/>
                    <a:srcRect l="1328" r="13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C:/Users/19031/Desktop/Work Project/啊对对队—气垫船组—报销材料（2024年4月16日）/配件根目录/逐飞科技/付款记录2_2.jpg付款记录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9031/Desktop/Work Project/啊对对队—气垫船组—报销材料（2024年4月16日）/配件根目录/逐飞科技/付款记录2_2.jpg付款记录2_2"/>
                    <pic:cNvPicPr>
                      <a:picLocks noChangeAspect="1"/>
                    </pic:cNvPicPr>
                  </pic:nvPicPr>
                  <pic:blipFill>
                    <a:blip r:embed="rId5"/>
                    <a:srcRect l="1323" r="13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MzJhMzBmYTlhNzI2YzVlMzE5ZmE4OGFiMDZlM2EifQ=="/>
  </w:docVars>
  <w:rsids>
    <w:rsidRoot w:val="00000000"/>
    <w:rsid w:val="07C67280"/>
    <w:rsid w:val="45BD6392"/>
    <w:rsid w:val="5A4C389F"/>
    <w:rsid w:val="5B6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2024-04-16T07:52:00Z</dcterms:created>
  <dc:creator>19031</dc:creator>
  <cp:lastModifiedBy>WPS_1661414006</cp:lastModifiedBy>
  <dcterms:modified xsi:type="dcterms:W3CDTF">2024-06-04T04:53:15Z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E72D091B234F41A09A803057C0E31A46_13</vt:lpwstr>
  </property>
</Properties>
</file>