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7460" cy="5640070"/>
            <wp:effectExtent l="0" t="0" r="2540" b="11430"/>
            <wp:docPr id="1" name="图片 1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1915" cy="5828030"/>
            <wp:effectExtent l="0" t="0" r="6985" b="1270"/>
            <wp:docPr id="2" name="图片 2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MTFkMDI3ZjBmZjczM2Q3M2EwOGI5M2VjYzUzMDkifQ=="/>
  </w:docVars>
  <w:rsids>
    <w:rsidRoot w:val="64835C26"/>
    <w:rsid w:val="513B4820"/>
    <w:rsid w:val="6483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2024-04-20T11:11:00Z</dcterms:created>
  <dc:creator>王朝护卫蓉</dc:creator>
  <cp:lastModifiedBy>王朝护卫蓉</cp:lastModifiedBy>
  <dcterms:modified xsi:type="dcterms:W3CDTF">2024-04-20T11:29:42Z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9323198AD7BF4A02924BF7C5A5B6FA56_11</vt:lpwstr>
  </property>
</Properties>
</file>