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6095365"/>
            <wp:effectExtent l="0" t="0" r="0" b="635"/>
            <wp:docPr id="2" name="图片 2" descr="订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订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6095365"/>
            <wp:effectExtent l="0" t="0" r="0" b="635"/>
            <wp:docPr id="1" name="图片 1" descr="付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付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5MTM4OTE5YjUzY2VmMGVhMDk0OTAyMmVhNTYzMzEifQ=="/>
  </w:docVars>
  <w:rsids>
    <w:rsidRoot w:val="00000000"/>
    <w:rsid w:val="1BF900B1"/>
    <w:rsid w:val="4397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2024-09-03T13:44:00Z</dcterms:created>
  <dc:creator>lenovo</dc:creator>
  <cp:lastModifiedBy>xhao</cp:lastModifiedBy>
  <dcterms:modified xsi:type="dcterms:W3CDTF">2024-09-21T21:43:40Z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4BDD41673DAF4CC2BB9816589BD88B15_12</vt:lpwstr>
  </property>
</Properties>
</file>