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845310" cy="3994785"/>
            <wp:effectExtent l="0" t="0" r="8890" b="5715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202180" cy="4766310"/>
            <wp:effectExtent l="0" t="0" r="7620" b="889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65B0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2024-07-20T15:29:37Z</dcterms:created>
  <dc:creator>DELL</dc:creator>
  <cp:lastModifiedBy>扯栋唐窖椒</cp:lastModifiedBy>
  <dcterms:modified xsi:type="dcterms:W3CDTF">2024-07-20T15:29:54Z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98E97F4B57A14693800502E0BCC23871_12</vt:lpwstr>
  </property>
</Properties>
</file>