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8705" cy="5062220"/>
            <wp:effectExtent l="0" t="0" r="10795" b="508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3995" cy="5962015"/>
            <wp:effectExtent l="0" t="0" r="1905" b="6985"/>
            <wp:docPr id="2" name="图片 2" descr="付款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截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763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2024-07-23T15:24:32Z</dcterms:created>
  <dc:creator>DELL</dc:creator>
  <cp:lastModifiedBy>阿初</cp:lastModifiedBy>
  <dcterms:modified xsi:type="dcterms:W3CDTF">2024-07-23T15:24:52Z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05E241F7D78E40C5A3F06662ED9B8F18_12</vt:lpwstr>
  </property>
</Properties>
</file>