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474720" cy="7724775"/>
            <wp:effectExtent l="0" t="0" r="11430" b="9525"/>
            <wp:docPr id="4" name="图片 4" descr="34ae51a87df8b336006c5a9bbf75c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34ae51a87df8b336006c5a9bbf75c8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772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t xml:space="preserve">    </w:t>
      </w:r>
      <w:r>
        <w:drawing>
          <wp:inline distT="0" distB="0" distL="114300" distR="114300">
            <wp:extent cx="10058400" cy="808990"/>
            <wp:effectExtent l="0" t="0" r="1016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0058400" cy="80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diYTFlYmJmM2RmZTc3ZDI3ODQyN2QxYzJkMjdiYjgifQ=="/>
  </w:docVars>
  <w:rsids>
    <w:rsidRoot w:val="38081F2F"/>
    <w:rsid w:val="020835C2"/>
    <w:rsid w:val="38081F2F"/>
    <w:rsid w:val="63C71BAC"/>
    <w:rsid w:val="65CE54FA"/>
    <w:rsid w:val="BED04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2024-07-20T13:51:00Z</dcterms:created>
  <dc:creator>I</dc:creator>
  <cp:lastModifiedBy>xhao</cp:lastModifiedBy>
  <dcterms:modified xsi:type="dcterms:W3CDTF">2024-08-12T01:52:31Z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2052-11.1.0.11720</vt:lpwstr>
  </property>
  <property fmtid="{D5CDD505-2E9C-101B-9397-08002B2CF9AE}" pid="3" name="ICV">
    <vt:lpwstr>CB82363DADF84D21989FDD797E53D45D_11</vt:lpwstr>
  </property>
</Properties>
</file>