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D790D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106295" cy="4681220"/>
            <wp:effectExtent l="0" t="0" r="8255" b="5080"/>
            <wp:docPr id="1104445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4572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354" cy="46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08760"/>
            <wp:effectExtent l="0" t="0" r="635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F97649"/>
    <w:rsid w:val="001B4500"/>
    <w:rsid w:val="00736B53"/>
    <w:rsid w:val="00CE26F0"/>
    <w:rsid w:val="00F97649"/>
    <w:rsid w:val="58D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2024-08-05T01:33:00Z</dcterms:created>
  <dc:creator>H 韩</dc:creator>
  <cp:lastModifiedBy>微信用户</cp:lastModifiedBy>
  <dcterms:modified xsi:type="dcterms:W3CDTF">2024-08-14T15:20:57Z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CC996A39A63D477A9ECD47D733B650A2_12</vt:lpwstr>
  </property>
</Properties>
</file>