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drawing>
          <wp:inline distT="0" distB="0" distL="114300" distR="114300">
            <wp:extent cx="2743200" cy="7860030"/>
            <wp:effectExtent l="0" t="0" r="0" b="7620"/>
            <wp:docPr id="1" name="图片 1" descr="订单截图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订单截图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786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>
        <w:rPr>
          <w:rFonts w:hint="eastAsia"/>
        </w:rPr>
        <w:drawing>
          <wp:inline distT="0" distB="0" distL="0" distR="0">
            <wp:extent cx="2743200" cy="6096000"/>
            <wp:effectExtent l="0" t="0" r="0" b="0"/>
            <wp:docPr id="1500194299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0194299" name="图片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609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altName w:val="微软雅黑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微软雅黑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微软雅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微软雅黑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NDY3NTEwMjE2NjIxNTZkOTJhMzM5ZTAwYzE3YjdlMzMifQ=="/>
  </w:docVars>
  <w:rsids>
    <w:rsidRoot w:val="00631961"/>
    <w:rsid w:val="0015023D"/>
    <w:rsid w:val="001B4500"/>
    <w:rsid w:val="001E05F3"/>
    <w:rsid w:val="00631961"/>
    <w:rsid w:val="2EDA3D65"/>
    <w:rsid w:val="75FE5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1</Lines>
  <Paragraphs>1</Paragraphs>
  <TotalTime>0</TotalTime>
  <ScaleCrop>false</ScaleCrop>
  <LinksUpToDate>false</LinksUpToDate>
  <CharactersWithSpaces>0</CharactersWithSpaces>
  <Application>WPS Office_11.1.0.11720_F1E327BC-269C-435d-A152-05C5408002CA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2024-08-05T09:28:00Z</dcterms:created>
  <dc:creator>H 韩</dc:creator>
  <cp:lastModifiedBy>xhao</cp:lastModifiedBy>
  <dcterms:modified xsi:type="dcterms:W3CDTF">2024-08-29T10:52:58Z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2052-11.1.0.11720</vt:lpwstr>
  </property>
  <property fmtid="{D5CDD505-2E9C-101B-9397-08002B2CF9AE}" pid="3" name="ICV">
    <vt:lpwstr>70FD1F58C4DA4070BDFB51F9379FA4E2_12</vt:lpwstr>
  </property>
</Properties>
</file>