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eastAsia"/>
        </w:rPr>
        <w:drawing>
          <wp:inline distT="0" distB="0" distL="114300" distR="114300">
            <wp:extent cx="2743200" cy="7772400"/>
            <wp:effectExtent l="0" t="0" r="0" b="0"/>
            <wp:docPr id="2" name="图片 2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rcRect b="78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43200" cy="6096635"/>
            <wp:effectExtent l="0" t="0" r="0" b="18415"/>
            <wp:docPr id="3" name="图片 3" descr="补税款聊天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补税款聊天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/>
        </w:rPr>
        <w:t>100</w:t>
      </w:r>
      <w:r>
        <w:rPr>
          <w:rFonts w:hint="eastAsia"/>
          <w:sz w:val="30"/>
          <w:szCs w:val="30"/>
          <w:lang w:val="en-US" w:eastAsia="zh-CN"/>
        </w:rPr>
        <w:t>以下交易金额需补3元税款，学生通过扫码</w:t>
      </w:r>
      <w:r>
        <w:rPr>
          <w:rFonts w:hint="eastAsia"/>
          <w:sz w:val="30"/>
          <w:szCs w:val="30"/>
          <w:lang w:val="en-US" w:eastAsia="zh-CN"/>
        </w:rPr>
        <w:t>直接</w:t>
      </w:r>
      <w:r>
        <w:rPr>
          <w:rFonts w:hint="eastAsia"/>
          <w:sz w:val="30"/>
          <w:szCs w:val="30"/>
          <w:lang w:val="en-US" w:eastAsia="zh-CN"/>
        </w:rPr>
        <w:t>支付3元，故无订单，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以聊天记录为证。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743200" cy="6834505"/>
            <wp:effectExtent l="0" t="0" r="0" b="4445"/>
            <wp:docPr id="12636794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7943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83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5796915"/>
            <wp:effectExtent l="0" t="0" r="0" b="13335"/>
            <wp:docPr id="1" name="图片 1" descr="开票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开票付款记录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271D3B"/>
    <w:rsid w:val="001B4500"/>
    <w:rsid w:val="00271D3B"/>
    <w:rsid w:val="00597CDA"/>
    <w:rsid w:val="00AE1A4A"/>
    <w:rsid w:val="412A145D"/>
    <w:rsid w:val="67E5EC06"/>
    <w:rsid w:val="6BBE7060"/>
    <w:rsid w:val="6FD56FF7"/>
    <w:rsid w:val="775C2111"/>
    <w:rsid w:val="775FACDA"/>
    <w:rsid w:val="77F63BF0"/>
    <w:rsid w:val="77FE9C8A"/>
    <w:rsid w:val="7A7B8D1E"/>
    <w:rsid w:val="7E3E4655"/>
    <w:rsid w:val="7E755D27"/>
    <w:rsid w:val="BFFF8C11"/>
    <w:rsid w:val="EEAFD5AC"/>
    <w:rsid w:val="FFB78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2024-08-05T17:36:00Z</dcterms:created>
  <dc:creator>H 韩</dc:creator>
  <cp:lastModifiedBy>xhao</cp:lastModifiedBy>
  <dcterms:modified xsi:type="dcterms:W3CDTF">2024-08-29T18:14:51Z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3C9104262F9F41AD9A8BCC5020AD8F0D_12</vt:lpwstr>
  </property>
</Properties>
</file>