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2743200" cy="7303135"/>
            <wp:effectExtent l="0" t="0" r="0" b="12065"/>
            <wp:docPr id="1" name="图片 1" descr="订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订单截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730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0" distR="0">
            <wp:extent cx="2743200" cy="6096000"/>
            <wp:effectExtent l="0" t="0" r="0" b="0"/>
            <wp:docPr id="11654525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45253" name="图片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3NTEwMjE2NjIxNTZkOTJhMzM5ZTAwYzE3YjdlMzMifQ=="/>
  </w:docVars>
  <w:rsids>
    <w:rsidRoot w:val="00424A74"/>
    <w:rsid w:val="001B4500"/>
    <w:rsid w:val="00212EC2"/>
    <w:rsid w:val="00424A74"/>
    <w:rsid w:val="00495370"/>
    <w:rsid w:val="1D1F05B2"/>
    <w:rsid w:val="56DA6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Office_11.1.0.11720_F1E327BC-269C-435d-A152-05C5408002CA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2024-08-05T09:28:00Z</dcterms:created>
  <dc:creator>H 韩</dc:creator>
  <cp:lastModifiedBy>xhao</cp:lastModifiedBy>
  <dcterms:modified xsi:type="dcterms:W3CDTF">2024-08-29T10:51:46Z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2052-11.1.0.11720</vt:lpwstr>
  </property>
  <property fmtid="{D5CDD505-2E9C-101B-9397-08002B2CF9AE}" pid="3" name="ICV">
    <vt:lpwstr>DD4649C62E484883A010D7A46FC54403_12</vt:lpwstr>
  </property>
</Properties>
</file>