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743200" cy="5946140"/>
            <wp:effectExtent l="0" t="0" r="0" b="16510"/>
            <wp:docPr id="4" name="图片 4" descr="2024-07-04-器件1-订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4-07-04-器件1-订单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94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743200" cy="5946140"/>
            <wp:effectExtent l="0" t="0" r="0" b="16510"/>
            <wp:docPr id="5" name="图片 5" descr="2024-07-04-器件1-支付记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24-07-04-器件1-支付记录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94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diYTFlYmJmM2RmZTc3ZDI3ODQyN2QxYzJkMjdiYjgifQ=="/>
  </w:docVars>
  <w:rsids>
    <w:rsidRoot w:val="00000000"/>
    <w:rsid w:val="55AF51E0"/>
    <w:rsid w:val="562BF93F"/>
    <w:rsid w:val="6F7F5286"/>
    <w:rsid w:val="7EBF0F2B"/>
    <w:rsid w:val="7F7FD7B2"/>
    <w:rsid w:val="BB6BC381"/>
    <w:rsid w:val="CDE7F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2024-08-16T08:20:00Z</dcterms:created>
  <dc:creator>admin</dc:creator>
  <cp:lastModifiedBy>xhao</cp:lastModifiedBy>
  <dcterms:modified xsi:type="dcterms:W3CDTF">2024-08-26T16:53:32Z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  <property fmtid="{D5CDD505-2E9C-101B-9397-08002B2CF9AE}" pid="3" name="ICV">
    <vt:lpwstr>18A16B415AF743A099CB14D3543039B6_12</vt:lpwstr>
  </property>
</Properties>
</file>