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097FC" w14:textId="7626A537" w:rsidR="00DB6F0F" w:rsidRDefault="00972537" w:rsidP="00DB6F0F">
      <w:pPr>
        <w:jc w:val="center"/>
      </w:pPr>
      <w:r>
        <w:t>A10a – Functionality</w:t>
      </w:r>
      <w:r w:rsidR="006A25A6">
        <w:t xml:space="preserve"> &amp; Class Diagram</w:t>
      </w:r>
    </w:p>
    <w:p w14:paraId="21B8F243" w14:textId="153D0A4E" w:rsidR="00972537" w:rsidRDefault="00972537" w:rsidP="00972537">
      <w:r>
        <w:t>Our program generates a list of meals for the user. It interacts with a text file to save possible meals between sessions. The user can add meals to the text file, remove meals from the text file, view all meals from the text file formatted in rows of 7, and generate a random list of meals in rows of 7. The user can choose to generate meals for an entire month or a set number of days.</w:t>
      </w:r>
    </w:p>
    <w:p w14:paraId="61C106C9" w14:textId="452E2C8E" w:rsidR="006A25A6" w:rsidRDefault="006A25A6" w:rsidP="00972537"/>
    <w:p w14:paraId="17700DC5" w14:textId="4E6EA23A" w:rsidR="006A25A6" w:rsidRDefault="006A25A6" w:rsidP="00972537">
      <w:r w:rsidRPr="006A25A6">
        <w:drawing>
          <wp:inline distT="0" distB="0" distL="0" distR="0" wp14:anchorId="05527B8B" wp14:editId="5A90815B">
            <wp:extent cx="5943600" cy="2105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05660"/>
                    </a:xfrm>
                    <a:prstGeom prst="rect">
                      <a:avLst/>
                    </a:prstGeom>
                  </pic:spPr>
                </pic:pic>
              </a:graphicData>
            </a:graphic>
          </wp:inline>
        </w:drawing>
      </w:r>
    </w:p>
    <w:sectPr w:rsidR="006A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37"/>
    <w:rsid w:val="006A25A6"/>
    <w:rsid w:val="006F04F3"/>
    <w:rsid w:val="00803349"/>
    <w:rsid w:val="00972537"/>
    <w:rsid w:val="00DB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9F8F"/>
  <w15:chartTrackingRefBased/>
  <w15:docId w15:val="{94285678-1F58-46AD-B99C-B23037D1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Plummer</dc:creator>
  <cp:keywords/>
  <dc:description/>
  <cp:lastModifiedBy>Harrison Plummer</cp:lastModifiedBy>
  <cp:revision>3</cp:revision>
  <dcterms:created xsi:type="dcterms:W3CDTF">2021-04-11T20:13:00Z</dcterms:created>
  <dcterms:modified xsi:type="dcterms:W3CDTF">2021-04-11T20:24:00Z</dcterms:modified>
</cp:coreProperties>
</file>