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53FEA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-748030</wp:posOffset>
            </wp:positionH>
            <wp:positionV relativeFrom="paragraph">
              <wp:posOffset>1052195</wp:posOffset>
            </wp:positionV>
            <wp:extent cx="6822440" cy="4755515"/>
            <wp:effectExtent l="0" t="0" r="6985" b="16510"/>
            <wp:wrapTopAndBottom/>
            <wp:docPr id="7" name="Picture 7" descr="photo_6228610853570201390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hoto_6228610853570201390_y"/>
                    <pic:cNvPicPr>
                      <a:picLocks noChangeAspect="1"/>
                    </pic:cNvPicPr>
                  </pic:nvPicPr>
                  <pic:blipFill>
                    <a:blip r:embed="rId4"/>
                    <a:srcRect l="2628" r="1632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82244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3E254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539230" cy="5289550"/>
            <wp:effectExtent l="0" t="0" r="6350" b="13970"/>
            <wp:docPr id="6" name="Picture 6" descr="photo_6228610853570201391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hoto_6228610853570201391_y"/>
                    <pic:cNvPicPr>
                      <a:picLocks noChangeAspect="1"/>
                    </pic:cNvPicPr>
                  </pic:nvPicPr>
                  <pic:blipFill>
                    <a:blip r:embed="rId5"/>
                    <a:srcRect l="7355" r="228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53923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4862830" cy="5244465"/>
            <wp:effectExtent l="0" t="0" r="13335" b="13970"/>
            <wp:docPr id="5" name="Picture 5" descr="photo_6228610853570201392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hoto_6228610853570201392_y"/>
                    <pic:cNvPicPr>
                      <a:picLocks noChangeAspect="1"/>
                    </pic:cNvPicPr>
                  </pic:nvPicPr>
                  <pic:blipFill>
                    <a:blip r:embed="rId6"/>
                    <a:srcRect l="9175" r="3844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6283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111EBC"/>
    <w:rsid w:val="1311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2025-09-19T23:19:00Z</dcterms:created>
  <dc:creator>Xavier Pagdanganan</dc:creator>
  <cp:lastModifiedBy>Xavier Pagdanganan</cp:lastModifiedBy>
  <dcterms:modified xsi:type="dcterms:W3CDTF">2025-09-19T23:24:01Z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C14DAAB3513F4507924CE52B97140976_11</vt:lpwstr>
  </property>
</Properties>
</file>