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EAE2" w14:textId="4C8C715B" w:rsidR="000E6F00" w:rsidRPr="000E6F00" w:rsidRDefault="00381EEF">
      <w:pPr>
        <w:jc w:val="center"/>
        <w:rPr>
          <w:rFonts w:ascii="宋体" w:hAnsi="宋体" w:cs="宋体" w:hint="eastAsia"/>
          <w:color w:val="000000"/>
          <w:sz w:val="30"/>
        </w:rPr>
      </w:pPr>
      <w:r w:rsidRPr="000E6F00">
        <w:rPr>
          <w:noProof/>
        </w:rPr>
        <w:drawing>
          <wp:inline distT="0" distB="0" distL="0" distR="0" wp14:anchorId="3218FDBB" wp14:editId="03CAC747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rPr>
          <w:rFonts w:ascii="宋体" w:hAnsi="宋体" w:cs="宋体"/>
          <w:color w:val="000000"/>
          <w:sz w:val="30"/>
        </w:rPr>
        <w:t>国庆节练习</w:t>
      </w:r>
      <w:r w:rsidR="009F5541">
        <w:rPr>
          <w:rFonts w:ascii="宋体" w:hAnsi="宋体" w:cs="宋体" w:hint="eastAsia"/>
          <w:color w:val="000000"/>
          <w:sz w:val="30"/>
        </w:rPr>
        <w:t>1</w:t>
      </w:r>
    </w:p>
    <w:p w14:paraId="2418BC31" w14:textId="77777777" w:rsidR="000E6F00" w:rsidRPr="000E6F00" w:rsidRDefault="00381EEF">
      <w:pPr>
        <w:jc w:val="left"/>
        <w:rPr>
          <w:rFonts w:ascii="黑体" w:eastAsia="黑体" w:hAnsi="黑体" w:cs="黑体" w:hint="eastAsia"/>
          <w:color w:val="000000"/>
        </w:rPr>
      </w:pPr>
      <w:r w:rsidRPr="000E6F00">
        <w:rPr>
          <w:rFonts w:ascii="黑体" w:eastAsia="黑体" w:hAnsi="黑体" w:cs="黑体"/>
          <w:color w:val="000000"/>
        </w:rPr>
        <w:t>一、单选题</w:t>
      </w:r>
    </w:p>
    <w:p w14:paraId="4A94E0D1" w14:textId="6A1AF531" w:rsidR="000E6F00" w:rsidRPr="000E6F00" w:rsidRDefault="00754F21" w:rsidP="00754F2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4BA831" wp14:editId="7E0ED23F">
            <wp:simplePos x="0" y="0"/>
            <wp:positionH relativeFrom="column">
              <wp:posOffset>3695700</wp:posOffset>
            </wp:positionH>
            <wp:positionV relativeFrom="paragraph">
              <wp:posOffset>672465</wp:posOffset>
            </wp:positionV>
            <wp:extent cx="1765775" cy="1260000"/>
            <wp:effectExtent l="0" t="0" r="6350" b="0"/>
            <wp:wrapNone/>
            <wp:docPr id="100003" name="图片 100003" descr="@@@7877dd34-4f07-46f8-a951-8d71f3ecb5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775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EEF" w:rsidRPr="000E6F00">
        <w:t>1</w:t>
      </w:r>
      <w:r w:rsidR="00381EEF" w:rsidRPr="000E6F00">
        <w:t>．（</w:t>
      </w:r>
      <w:r w:rsidR="00381EEF" w:rsidRPr="000E6F00">
        <w:t>2026·</w:t>
      </w:r>
      <w:r w:rsidR="00381EEF" w:rsidRPr="000E6F00">
        <w:t>北京）我国科研团队在催化合成氨领域取得了最新进展。将金属锂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</m:d>
      </m:oMath>
      <w:r w:rsidR="00381EEF" w:rsidRPr="000E6F00">
        <w:t>原子电化学沉积在金属钌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Ru</m:t>
            </m:r>
          </m:e>
        </m:d>
      </m:oMath>
      <w:r w:rsidR="00381EEF" w:rsidRPr="000E6F00">
        <w:t>表面，构建了具有高活性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Ru</m:t>
            </m:r>
          </m:den>
        </m:f>
      </m:oMath>
      <w:r w:rsidR="00381EEF" w:rsidRPr="000E6F00">
        <w:t>界面的新型催化剂，相比传统高温、高压条件下的合成氨工艺，实现了在温和条件下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381EEF" w:rsidRPr="000E6F00"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381EEF" w:rsidRPr="000E6F00">
        <w:t>高效合成氨。下列说法</w:t>
      </w:r>
      <w:r w:rsidR="00381EEF" w:rsidRPr="000E6F00">
        <w:rPr>
          <w:em w:val="dot"/>
        </w:rPr>
        <w:t>不正确</w:t>
      </w:r>
      <w:r w:rsidR="00381EEF" w:rsidRPr="000E6F00">
        <w:t>的是</w:t>
      </w:r>
    </w:p>
    <w:p w14:paraId="4C818B64" w14:textId="631B8048" w:rsidR="000E6F00" w:rsidRPr="000E6F00" w:rsidRDefault="00381EEF">
      <w:pPr>
        <w:spacing w:line="360" w:lineRule="auto"/>
        <w:ind w:left="300"/>
        <w:jc w:val="left"/>
      </w:pPr>
      <w:r w:rsidRPr="000E6F00">
        <w:t>A</w:t>
      </w:r>
      <w:r w:rsidRPr="000E6F00">
        <w:t>．</w:t>
      </w:r>
      <m:oMath>
        <m:r>
          <m:rPr>
            <m:nor/>
          </m:rPr>
          <w:rPr>
            <w:rFonts w:ascii="Cambria Math" w:hAnsi="Cambria Math" w:cs="Cambria Math" w:hint="eastAsia"/>
          </w:rPr>
          <m:t>高压</m:t>
        </m:r>
      </m:oMath>
      <w:r w:rsidR="00754F21">
        <w:rPr>
          <w:rFonts w:hint="eastAsia"/>
        </w:rPr>
        <w:t>是为了提高</w:t>
      </w:r>
      <w:r w:rsidR="00754F21">
        <w:rPr>
          <w:rFonts w:hint="eastAsia"/>
        </w:rPr>
        <w:t>N</w:t>
      </w:r>
      <w:r w:rsidR="00754F21" w:rsidRPr="00754F21">
        <w:rPr>
          <w:rFonts w:hint="eastAsia"/>
          <w:vertAlign w:val="subscript"/>
        </w:rPr>
        <w:t>2</w:t>
      </w:r>
      <w:r w:rsidR="00754F21">
        <w:rPr>
          <w:rFonts w:hint="eastAsia"/>
        </w:rPr>
        <w:t>的平衡转化率</w:t>
      </w:r>
    </w:p>
    <w:p w14:paraId="20CD5086" w14:textId="62C347DE" w:rsidR="000E6F00" w:rsidRPr="000E6F00" w:rsidRDefault="00381EEF">
      <w:pPr>
        <w:spacing w:line="360" w:lineRule="auto"/>
        <w:ind w:left="300"/>
        <w:jc w:val="left"/>
      </w:pPr>
      <w:r w:rsidRPr="000E6F00">
        <w:t>B</w:t>
      </w:r>
      <w:r w:rsidRPr="000E6F00">
        <w:t>．高温是为了提高</w:t>
      </w:r>
      <w:r w:rsidR="00754F21">
        <w:rPr>
          <w:rFonts w:hint="eastAsia"/>
        </w:rPr>
        <w:t>N</w:t>
      </w:r>
      <w:r w:rsidR="00754F21" w:rsidRPr="00754F21">
        <w:rPr>
          <w:rFonts w:hint="eastAsia"/>
          <w:vertAlign w:val="subscript"/>
        </w:rPr>
        <w:t>2</w:t>
      </w:r>
      <w:r w:rsidRPr="000E6F00">
        <w:t>的平衡转化率</w:t>
      </w:r>
    </w:p>
    <w:p w14:paraId="7F96EC4F" w14:textId="77777777" w:rsidR="000E6F00" w:rsidRPr="000E6F00" w:rsidRDefault="00381EEF">
      <w:pPr>
        <w:spacing w:line="360" w:lineRule="auto"/>
        <w:ind w:left="300"/>
        <w:jc w:val="left"/>
      </w:pPr>
      <w:r w:rsidRPr="000E6F00">
        <w:t>C</w:t>
      </w:r>
      <w:r w:rsidRPr="000E6F00">
        <w:t>．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Ru</m:t>
            </m:r>
          </m:den>
        </m:f>
      </m:oMath>
      <w:r w:rsidRPr="000E6F00">
        <w:t>能降低合成氨反应的活化能</w:t>
      </w:r>
    </w:p>
    <w:p w14:paraId="5BF4856A" w14:textId="77777777" w:rsidR="000E6F00" w:rsidRPr="000E6F00" w:rsidRDefault="00381EEF">
      <w:pPr>
        <w:spacing w:line="360" w:lineRule="auto"/>
        <w:ind w:left="300"/>
        <w:jc w:val="left"/>
      </w:pPr>
      <w:r w:rsidRPr="000E6F00">
        <w:t>D</w:t>
      </w:r>
      <w:r w:rsidRPr="000E6F00">
        <w:t>．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Ru</m:t>
            </m:r>
          </m:den>
        </m:f>
      </m:oMath>
      <w:r w:rsidRPr="000E6F00">
        <w:t>实现了温和条件下氮的固定</w:t>
      </w:r>
    </w:p>
    <w:p w14:paraId="4EAF10F1" w14:textId="250882D5" w:rsidR="000E6F00" w:rsidRPr="000E6F00" w:rsidRDefault="00381EEF">
      <w:pPr>
        <w:spacing w:line="360" w:lineRule="auto"/>
        <w:jc w:val="left"/>
      </w:pPr>
      <w:r w:rsidRPr="000E6F00">
        <w:t>2</w:t>
      </w:r>
      <w:r w:rsidRPr="000E6F00">
        <w:t>．（</w:t>
      </w:r>
      <w:r w:rsidRPr="000E6F00">
        <w:t>2026·</w:t>
      </w:r>
      <w:r w:rsidRPr="000E6F00">
        <w:t>甘肃）对于反应</w:t>
      </w:r>
      <m:oMath>
        <m:r>
          <m:rPr>
            <m:nor/>
          </m:rPr>
          <w:rPr>
            <w:rFonts w:ascii="Cambria Math" w:hAnsi="Cambria Math" w:cs="Cambria Math"/>
          </w:rPr>
          <m:t>Si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SiCl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 w:rsidRPr="000E6F00">
        <w:t>，其他条件不变时，下列说法错误的是</w:t>
      </w:r>
    </w:p>
    <w:p w14:paraId="2D29DACC" w14:textId="77777777" w:rsidR="000E6F00" w:rsidRPr="000E6F00" w:rsidRDefault="00381EEF">
      <w:pPr>
        <w:spacing w:line="360" w:lineRule="auto"/>
        <w:ind w:left="300"/>
        <w:jc w:val="left"/>
      </w:pPr>
      <w:r w:rsidRPr="000E6F00">
        <w:t>A</w:t>
      </w:r>
      <w:r w:rsidRPr="000E6F00">
        <w:t>．当</w:t>
      </w:r>
      <m:oMath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</m:d>
        <m:r>
          <w:rPr>
            <w:rFonts w:ascii="Cambria Math" w:hAnsi="Cambria Math" w:cs="Cambria Math"/>
          </w:rPr>
          <m:t>=2v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SiCl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 w:rsidRPr="000E6F00">
        <w:t>时，反应达到化学平衡</w:t>
      </w:r>
    </w:p>
    <w:p w14:paraId="39BB9781" w14:textId="77777777" w:rsidR="000E6F00" w:rsidRPr="000E6F00" w:rsidRDefault="00381EEF">
      <w:pPr>
        <w:spacing w:line="360" w:lineRule="auto"/>
        <w:ind w:left="300"/>
        <w:jc w:val="left"/>
      </w:pPr>
      <w:r w:rsidRPr="000E6F00">
        <w:t>B</w:t>
      </w:r>
      <w:r w:rsidRPr="000E6F00">
        <w:t>．恒容下，向平衡体系中充入惰性气体、平衡不移动</w:t>
      </w:r>
    </w:p>
    <w:p w14:paraId="6CB01012" w14:textId="77777777" w:rsidR="000E6F00" w:rsidRPr="000E6F00" w:rsidRDefault="00381EEF">
      <w:pPr>
        <w:spacing w:line="360" w:lineRule="auto"/>
        <w:ind w:left="300"/>
        <w:jc w:val="left"/>
      </w:pPr>
      <w:r w:rsidRPr="000E6F00">
        <w:t>C</w:t>
      </w:r>
      <w:r w:rsidRPr="000E6F00">
        <w:t>．升高反应温度，体系活化分子数增加</w:t>
      </w:r>
    </w:p>
    <w:p w14:paraId="39656512" w14:textId="77777777" w:rsidR="000E6F00" w:rsidRPr="000E6F00" w:rsidRDefault="00381EEF">
      <w:pPr>
        <w:spacing w:line="360" w:lineRule="auto"/>
        <w:ind w:left="300"/>
        <w:jc w:val="left"/>
      </w:pPr>
      <w:r w:rsidRPr="000E6F00">
        <w:t>D</w:t>
      </w:r>
      <w:r w:rsidRPr="000E6F00">
        <w:t>．增大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 w:rsidRPr="000E6F00">
        <w:t>浓度，平衡常数不变</w:t>
      </w:r>
    </w:p>
    <w:p w14:paraId="01E337FD" w14:textId="0E0A6CEA" w:rsidR="000E6F00" w:rsidRPr="000E6F00" w:rsidRDefault="00381EEF">
      <w:pPr>
        <w:spacing w:line="360" w:lineRule="auto"/>
        <w:jc w:val="left"/>
      </w:pPr>
      <w:r w:rsidRPr="000E6F00">
        <w:t>3</w:t>
      </w:r>
      <w:r w:rsidRPr="000E6F00">
        <w:t>．下列操作或事实不能用勒夏特列原理解释的是</w:t>
      </w:r>
    </w:p>
    <w:p w14:paraId="04E78D3A" w14:textId="77777777" w:rsidR="000E6F00" w:rsidRPr="000E6F00" w:rsidRDefault="00381EEF">
      <w:pPr>
        <w:spacing w:line="360" w:lineRule="auto"/>
        <w:ind w:left="300"/>
        <w:jc w:val="left"/>
      </w:pPr>
      <w:r w:rsidRPr="000E6F00">
        <w:t>A</w:t>
      </w:r>
      <w:r w:rsidRPr="000E6F00"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 w:rsidRPr="000E6F00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 w:rsidRPr="000E6F00">
        <w:t>和</w:t>
      </w:r>
      <w:r w:rsidRPr="000E6F00">
        <w:t>HI(g)</w:t>
      </w:r>
      <w:r w:rsidRPr="000E6F00">
        <w:t>混合气体在压缩体积后，气体颜色比原来深</w:t>
      </w:r>
    </w:p>
    <w:p w14:paraId="422192E9" w14:textId="77777777" w:rsidR="000E6F00" w:rsidRPr="000E6F00" w:rsidRDefault="00381EEF">
      <w:pPr>
        <w:spacing w:line="360" w:lineRule="auto"/>
        <w:ind w:left="300"/>
        <w:jc w:val="left"/>
      </w:pPr>
      <w:r w:rsidRPr="000E6F00">
        <w:t>B</w:t>
      </w:r>
      <w:r w:rsidRPr="000E6F00">
        <w:t>．用饱和食盐水除去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中的</w:t>
      </w:r>
      <w:r w:rsidRPr="000E6F00">
        <w:t>HCl</w:t>
      </w:r>
      <w:r w:rsidRPr="000E6F00">
        <w:t>，比用蒸馏水更有利于减少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的损失</w:t>
      </w:r>
    </w:p>
    <w:p w14:paraId="1D0DBEE4" w14:textId="77777777" w:rsidR="000E6F00" w:rsidRPr="000E6F00" w:rsidRDefault="00381EEF">
      <w:pPr>
        <w:spacing w:line="360" w:lineRule="auto"/>
        <w:ind w:left="300"/>
        <w:jc w:val="left"/>
      </w:pPr>
      <w:r w:rsidRPr="000E6F00">
        <w:t>C</w:t>
      </w:r>
      <w:r w:rsidRPr="000E6F00">
        <w:t>．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H&lt;0</m:t>
        </m:r>
      </m:oMath>
      <w:r w:rsidRPr="000E6F00">
        <w:t>将装有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 w:rsidRPr="000E6F00">
        <w:t>混合气体的烧瓶浸泡在冰水中，气体颜色变浅</w:t>
      </w:r>
    </w:p>
    <w:p w14:paraId="3360FB9C" w14:textId="77777777" w:rsidR="000E6F00" w:rsidRPr="000E6F00" w:rsidRDefault="00381EEF">
      <w:pPr>
        <w:spacing w:line="360" w:lineRule="auto"/>
        <w:ind w:left="300"/>
        <w:jc w:val="left"/>
      </w:pPr>
      <w:r w:rsidRPr="000E6F00">
        <w:t>D</w:t>
      </w:r>
      <w:r w:rsidRPr="000E6F00">
        <w:t>．工业制取金属钾</w:t>
      </w:r>
      <m:oMath>
        <m:r>
          <m:rPr>
            <m:nor/>
          </m:rPr>
          <w:rPr>
            <w:rFonts w:ascii="Cambria Math" w:hAnsi="Cambria Math" w:cs="Cambria Math"/>
          </w:rPr>
          <m:t>Na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KCl</m:t>
        </m:r>
        <m:r>
          <w:rPr>
            <w:rFonts w:ascii="Cambria Math" w:hAnsi="Cambria Math" w:cs="Cambria Math"/>
          </w:rPr>
          <m:t>⇌</m:t>
        </m:r>
        <m:r>
          <m:rPr>
            <m:nor/>
          </m:rPr>
          <w:rPr>
            <w:rFonts w:ascii="Cambria Math" w:hAnsi="Cambria Math" w:cs="Cambria Math"/>
          </w:rPr>
          <m:t>NaCl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K</m:t>
        </m:r>
      </m:oMath>
      <w:r w:rsidRPr="000E6F00">
        <w:t>，选取合适温度，使</w:t>
      </w:r>
      <w:r w:rsidRPr="000E6F00">
        <w:t>K</w:t>
      </w:r>
      <w:r w:rsidRPr="000E6F00">
        <w:t>变成蒸气从体系中逸出</w:t>
      </w:r>
    </w:p>
    <w:p w14:paraId="7ECAFEA1" w14:textId="6E0BA105" w:rsidR="006F7F06" w:rsidRPr="000E6F00" w:rsidRDefault="006F7F06" w:rsidP="006F7F06">
      <w:pPr>
        <w:spacing w:line="360" w:lineRule="auto"/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66E3177" wp14:editId="302E2162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2575384" cy="1620000"/>
            <wp:effectExtent l="0" t="0" r="0" b="0"/>
            <wp:wrapNone/>
            <wp:docPr id="1314766927" name="图片 1314766927" descr="@@@c98c0f88-025b-4784-ac30-1357b018d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38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EEF" w:rsidRPr="000E6F00">
        <w:t>4</w:t>
      </w:r>
      <w:r w:rsidR="00381EEF" w:rsidRPr="000E6F00">
        <w:t>．</w:t>
      </w:r>
      <w:r w:rsidRPr="000E6F00">
        <w:t>（</w:t>
      </w:r>
      <w:r w:rsidRPr="000E6F00">
        <w:t>2024·</w:t>
      </w:r>
      <w:r w:rsidRPr="000E6F00">
        <w:t>辽宁</w:t>
      </w:r>
      <w:r w:rsidRPr="000E6F00">
        <w:t>·</w:t>
      </w:r>
      <w:r w:rsidRPr="000E6F00">
        <w:t>）异山梨醇是一种由生物质制备的高附加值化学品，</w:t>
      </w:r>
      <m:oMath>
        <m:r>
          <w:rPr>
            <w:rFonts w:ascii="Cambria Math" w:hAnsi="Cambria Math" w:cs="Cambria Math"/>
          </w:rPr>
          <m:t>150℃</m:t>
        </m:r>
      </m:oMath>
      <w:r w:rsidRPr="000E6F00">
        <w:t>时其制备过程及相关物质浓度随时间变化如图所示，</w:t>
      </w:r>
      <m:oMath>
        <m:r>
          <m:rPr>
            <m:nor/>
          </m:rPr>
          <w:rPr>
            <w:rFonts w:ascii="Cambria Math" w:hAnsi="Cambria Math" w:cs="Cambria Math"/>
          </w:rPr>
          <m:t>15h</m:t>
        </m:r>
      </m:oMath>
      <w:r w:rsidRPr="000E6F00">
        <w:t>后异山梨醇浓度不再变化。下列说法错误的是</w:t>
      </w:r>
    </w:p>
    <w:p w14:paraId="4C976C3C" w14:textId="77777777" w:rsidR="006F7F06" w:rsidRPr="000E6F00" w:rsidRDefault="006F7F06" w:rsidP="006F7F06">
      <w:pPr>
        <w:spacing w:line="360" w:lineRule="auto"/>
        <w:ind w:left="300"/>
        <w:jc w:val="left"/>
      </w:pPr>
      <w:r w:rsidRPr="000E6F00">
        <w:t>A</w:t>
      </w:r>
      <w:r w:rsidRPr="000E6F00">
        <w:t>．</w:t>
      </w:r>
      <m:oMath>
        <m:r>
          <m:rPr>
            <m:nor/>
          </m:rPr>
          <w:rPr>
            <w:rFonts w:ascii="Cambria Math" w:hAnsi="Cambria Math" w:cs="Cambria Math"/>
          </w:rPr>
          <m:t>3h</m:t>
        </m:r>
      </m:oMath>
      <w:r w:rsidRPr="000E6F00">
        <w:t>时，反应</w:t>
      </w:r>
      <w:r w:rsidRPr="000E6F00">
        <w:t>②</w:t>
      </w:r>
      <w:r w:rsidRPr="000E6F00">
        <w:t>正、逆反应速率相等</w:t>
      </w:r>
    </w:p>
    <w:p w14:paraId="68201C7A" w14:textId="77777777" w:rsidR="006F7F06" w:rsidRPr="000E6F00" w:rsidRDefault="006F7F06" w:rsidP="006F7F06">
      <w:pPr>
        <w:spacing w:line="360" w:lineRule="auto"/>
        <w:ind w:left="300"/>
        <w:jc w:val="left"/>
      </w:pPr>
      <w:r w:rsidRPr="000E6F00">
        <w:t>B</w:t>
      </w:r>
      <w:r w:rsidRPr="000E6F00">
        <w:t>．该温度下的平衡常数：</w:t>
      </w:r>
      <w:r w:rsidRPr="000E6F00">
        <w:t>①&gt;②</w:t>
      </w:r>
    </w:p>
    <w:p w14:paraId="32F156A1" w14:textId="77777777" w:rsidR="006F7F06" w:rsidRPr="000E6F00" w:rsidRDefault="006F7F06" w:rsidP="006F7F06">
      <w:pPr>
        <w:spacing w:line="360" w:lineRule="auto"/>
        <w:ind w:left="300"/>
        <w:jc w:val="left"/>
      </w:pPr>
      <w:r w:rsidRPr="000E6F00">
        <w:t>C</w:t>
      </w:r>
      <w:r w:rsidRPr="000E6F00">
        <w:t>．</w:t>
      </w:r>
      <m:oMath>
        <m:r>
          <w:rPr>
            <w:rFonts w:ascii="Cambria Math" w:hAnsi="Cambria Math" w:cs="Cambria Math"/>
          </w:rPr>
          <m:t>0~</m:t>
        </m:r>
        <m:r>
          <m:rPr>
            <m:nor/>
          </m:rPr>
          <w:rPr>
            <w:rFonts w:ascii="Cambria Math" w:hAnsi="Cambria Math" w:cs="Cambria Math"/>
          </w:rPr>
          <m:t>3h</m:t>
        </m:r>
      </m:oMath>
      <w:r w:rsidRPr="000E6F00">
        <w:t>平均速率</w:t>
      </w:r>
      <w:r w:rsidRPr="000E6F00">
        <w:t>(</w:t>
      </w:r>
      <w:r w:rsidRPr="000E6F00">
        <w:t>异山梨醇</w:t>
      </w:r>
      <w:r w:rsidRPr="000E6F00">
        <w:t>)</w:t>
      </w:r>
      <m:oMath>
        <m:r>
          <m:rPr>
            <m:nor/>
          </m:rPr>
          <w:rPr>
            <w:rFonts w:ascii="Cambria Math" w:hAnsi="Cambria Math" w:cs="Cambria Math"/>
          </w:rPr>
          <m:t>=0.014mol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6F951DF3" w14:textId="77777777" w:rsidR="006F7F06" w:rsidRPr="000E6F00" w:rsidRDefault="006F7F06" w:rsidP="006F7F06">
      <w:pPr>
        <w:spacing w:line="360" w:lineRule="auto"/>
        <w:ind w:left="300"/>
        <w:jc w:val="left"/>
      </w:pPr>
      <w:r w:rsidRPr="000E6F00">
        <w:t>D</w:t>
      </w:r>
      <w:r w:rsidRPr="000E6F00">
        <w:t>．反应</w:t>
      </w:r>
      <w:r w:rsidRPr="000E6F00">
        <w:t>②</w:t>
      </w:r>
      <w:r w:rsidRPr="000E6F00">
        <w:t>加入催化剂不改变其平衡转化率</w:t>
      </w:r>
    </w:p>
    <w:p w14:paraId="4C620CE4" w14:textId="2F8F8417" w:rsidR="000E6F00" w:rsidRPr="000E6F00" w:rsidRDefault="00381EEF" w:rsidP="006F7F06">
      <w:pPr>
        <w:spacing w:line="360" w:lineRule="auto"/>
        <w:jc w:val="left"/>
      </w:pPr>
      <w:r w:rsidRPr="000E6F00">
        <w:t>5</w:t>
      </w:r>
      <w:r w:rsidRPr="000E6F00">
        <w:t>．（</w:t>
      </w:r>
      <w:r w:rsidRPr="000E6F00">
        <w:t>2026·</w:t>
      </w:r>
      <w:r w:rsidRPr="000E6F00">
        <w:t>河北）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的利用技术受到全球的广泛关注。在一定条件下使用催化剂将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转变为</w:t>
      </w:r>
      <m:oMath>
        <m:r>
          <m:rPr>
            <m:nor/>
          </m:rPr>
          <w:rPr>
            <w:rFonts w:ascii="Cambria Math" w:hAnsi="Cambria Math" w:cs="Cambria Math"/>
          </w:rPr>
          <m:t>CO</m:t>
        </m:r>
      </m:oMath>
      <w:r w:rsidRPr="000E6F00">
        <w:t>反应机理如下：</w:t>
      </w:r>
    </w:p>
    <w:p w14:paraId="43DB869D" w14:textId="2FCB3BDA" w:rsidR="000E6F00" w:rsidRPr="000E6F00" w:rsidRDefault="006F7F06" w:rsidP="00754F21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020022E" wp14:editId="34058757">
            <wp:simplePos x="0" y="0"/>
            <wp:positionH relativeFrom="column">
              <wp:posOffset>3286125</wp:posOffset>
            </wp:positionH>
            <wp:positionV relativeFrom="paragraph">
              <wp:posOffset>73660</wp:posOffset>
            </wp:positionV>
            <wp:extent cx="2981325" cy="1362097"/>
            <wp:effectExtent l="0" t="0" r="0" b="9525"/>
            <wp:wrapNone/>
            <wp:docPr id="100007" name="图片 100007" descr="@@@686df522-20fe-41bb-9b98-8b3653262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62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EEF" w:rsidRPr="000E6F00">
        <w:t>下列说法错误的是</w:t>
      </w:r>
    </w:p>
    <w:p w14:paraId="57C819BD" w14:textId="77777777" w:rsidR="000E6F00" w:rsidRPr="000E6F00" w:rsidRDefault="00381EEF">
      <w:pPr>
        <w:spacing w:line="360" w:lineRule="auto"/>
        <w:ind w:left="300"/>
        <w:jc w:val="left"/>
      </w:pPr>
      <w:r w:rsidRPr="000E6F00">
        <w:t>A</w:t>
      </w:r>
      <w:r w:rsidRPr="000E6F00">
        <w:t>．反应</w:t>
      </w:r>
      <w:r w:rsidRPr="000E6F00">
        <w:t>③</w:t>
      </w:r>
      <w:r w:rsidRPr="000E6F00">
        <w:t>中的产物</w:t>
      </w:r>
      <m:oMath>
        <m:r>
          <m:rPr>
            <m:nor/>
          </m:rPr>
          <w:rPr>
            <w:rFonts w:ascii="Cambria Math" w:hAnsi="Cambria Math" w:cs="Cambria Math"/>
          </w:rPr>
          <m:t>M</m:t>
        </m:r>
      </m:oMath>
      <w:r w:rsidRPr="000E6F00"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3290464C" w14:textId="77777777" w:rsidR="000E6F00" w:rsidRPr="000E6F00" w:rsidRDefault="00381EEF">
      <w:pPr>
        <w:spacing w:line="360" w:lineRule="auto"/>
        <w:ind w:left="300"/>
        <w:jc w:val="left"/>
      </w:pPr>
      <w:r w:rsidRPr="000E6F00">
        <w:t>B</w:t>
      </w:r>
      <w:r w:rsidRPr="000E6F00">
        <w:t>．循环</w:t>
      </w:r>
      <w:r w:rsidRPr="000E6F00">
        <w:t>Ⅱ</w:t>
      </w:r>
      <w:r w:rsidRPr="000E6F00">
        <w:t>包含</w:t>
      </w:r>
      <w:r w:rsidRPr="000E6F00">
        <w:t>C—N</w:t>
      </w:r>
      <w:r w:rsidRPr="000E6F00">
        <w:t>键的形成与断裂</w:t>
      </w:r>
    </w:p>
    <w:p w14:paraId="63E594E5" w14:textId="77777777" w:rsidR="000E6F00" w:rsidRPr="000E6F00" w:rsidRDefault="00381EEF">
      <w:pPr>
        <w:spacing w:line="360" w:lineRule="auto"/>
        <w:ind w:left="300"/>
        <w:jc w:val="left"/>
      </w:pPr>
      <w:r w:rsidRPr="000E6F00">
        <w:t>C</w:t>
      </w:r>
      <w:r w:rsidRPr="000E6F00">
        <w:t>．吗啉和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94E3D2F" wp14:editId="4999F7A2">
            <wp:extent cx="571500" cy="314325"/>
            <wp:effectExtent l="0" t="0" r="0" b="0"/>
            <wp:docPr id="100009" name="图片 100009" descr="@@@08744978-b84a-4166-bc4e-0a9a84019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t>共同起催化作用</w:t>
      </w:r>
    </w:p>
    <w:p w14:paraId="798DF360" w14:textId="77777777" w:rsidR="000E6F00" w:rsidRPr="000E6F00" w:rsidRDefault="00381EEF">
      <w:pPr>
        <w:spacing w:line="360" w:lineRule="auto"/>
        <w:ind w:left="300"/>
        <w:jc w:val="left"/>
      </w:pPr>
      <w:r w:rsidRPr="000E6F00">
        <w:t>D</w:t>
      </w:r>
      <w:r w:rsidRPr="000E6F00">
        <w:t>．总反应为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催化剂</m:t>
                    </m:r>
                  </m:e>
                </m:bar>
              </m:e>
            </m:bar>
          </m:e>
          <m:e/>
        </m:eqArr>
        <m:r>
          <m:rPr>
            <m:nor/>
          </m:rPr>
          <w:rPr>
            <w:rFonts w:ascii="Cambria Math" w:hAnsi="Cambria Math" w:cs="Cambria Math"/>
          </w:rPr>
          <m:t>CO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55BE9014" w14:textId="04F046F4" w:rsidR="000E6F00" w:rsidRPr="000E6F00" w:rsidRDefault="00381EEF">
      <w:pPr>
        <w:spacing w:line="360" w:lineRule="auto"/>
        <w:jc w:val="left"/>
      </w:pPr>
      <w:r w:rsidRPr="000E6F00">
        <w:lastRenderedPageBreak/>
        <w:t>6</w:t>
      </w:r>
      <w:r w:rsidRPr="000E6F00">
        <w:t>．</w:t>
      </w:r>
      <w:r w:rsidRPr="000E6F00">
        <w:t>25℃</w:t>
      </w:r>
      <w:r w:rsidRPr="000E6F00">
        <w:t>时，水溶液中发生反应：</w:t>
      </w:r>
      <m:oMath>
        <m:r>
          <m:rPr>
            <m:nor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aq</m:t>
        </m:r>
        <m:r>
          <w:rPr>
            <w:rFonts w:ascii="Cambria Math" w:hAnsi="Cambria Math" w:cs="Cambria Math"/>
          </w:rPr>
          <m:t>)⇌</m:t>
        </m:r>
        <m:r>
          <m:rPr>
            <m:nor/>
          </m:rP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aq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)</m:t>
        </m:r>
      </m:oMath>
      <w:r w:rsidRPr="000E6F00">
        <w:t>。</w:t>
      </w:r>
      <w:r w:rsidRPr="000E6F00">
        <w:t>M</w:t>
      </w:r>
      <w:r w:rsidRPr="000E6F00">
        <w:t>的初始浓度为</w:t>
      </w:r>
      <m:oMath>
        <m:r>
          <w:rPr>
            <w:rFonts w:ascii="Cambria Math" w:hAnsi="Cambria Math" w:cs="Cambria Math"/>
          </w:rPr>
          <m:t>0.180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，随着反应的进行，测得</w:t>
      </w:r>
      <w:r w:rsidRPr="000E6F00">
        <w:t>N</w:t>
      </w:r>
      <w:r w:rsidRPr="000E6F00">
        <w:t>的浓度随时间的变化如下表所示。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34"/>
        <w:gridCol w:w="345"/>
        <w:gridCol w:w="713"/>
        <w:gridCol w:w="713"/>
        <w:gridCol w:w="713"/>
        <w:gridCol w:w="713"/>
        <w:gridCol w:w="713"/>
        <w:gridCol w:w="713"/>
        <w:gridCol w:w="705"/>
        <w:gridCol w:w="713"/>
      </w:tblGrid>
      <w:tr w:rsidR="003026D6" w14:paraId="7CE7FB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A1FD1" w14:textId="77777777" w:rsidR="000E6F00" w:rsidRPr="000E6F00" w:rsidRDefault="00000000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min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35284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D177A2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E747FD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C168FC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E56E9A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D0E8BB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7D1F3B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23F757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220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D4CDCD" w14:textId="77777777" w:rsidR="000E6F00" w:rsidRPr="000E6F00" w:rsidRDefault="00381EEF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∞</m:t>
                </m:r>
              </m:oMath>
            </m:oMathPara>
          </w:p>
        </w:tc>
      </w:tr>
      <w:tr w:rsidR="003026D6" w14:paraId="69A27E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A56926" w14:textId="77777777" w:rsidR="000E6F00" w:rsidRPr="000E6F00" w:rsidRDefault="00381EEF">
            <w:pPr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c(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)/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mol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-1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BFCE03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4F48EA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0.024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AD3490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0.050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C6664E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0.071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4FB10E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0.081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481D29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0.090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9374C7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F3C9B1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0.116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8D4524" w14:textId="77777777" w:rsidR="000E6F00" w:rsidRPr="000E6F00" w:rsidRDefault="00381EEF">
            <w:pPr>
              <w:spacing w:line="360" w:lineRule="auto"/>
              <w:jc w:val="left"/>
            </w:pPr>
            <w:r w:rsidRPr="000E6F00">
              <w:t>0.132</w:t>
            </w:r>
          </w:p>
        </w:tc>
      </w:tr>
    </w:tbl>
    <w:p w14:paraId="19EDEAE7" w14:textId="77777777" w:rsidR="000E6F00" w:rsidRPr="000E6F00" w:rsidRDefault="00381EEF">
      <w:pPr>
        <w:spacing w:line="360" w:lineRule="auto"/>
        <w:jc w:val="left"/>
      </w:pPr>
      <w:r w:rsidRPr="000E6F00">
        <w:t>下列说法错误的是</w:t>
      </w:r>
    </w:p>
    <w:p w14:paraId="57596E97" w14:textId="77777777" w:rsidR="000E6F00" w:rsidRPr="000E6F00" w:rsidRDefault="00381EEF">
      <w:pPr>
        <w:spacing w:line="360" w:lineRule="auto"/>
        <w:ind w:left="300"/>
        <w:jc w:val="left"/>
      </w:pPr>
      <w:r w:rsidRPr="000E6F00">
        <w:t>A</w:t>
      </w:r>
      <w:r w:rsidRPr="000E6F00">
        <w:t>．</w:t>
      </w:r>
      <m:oMath>
        <m:r>
          <w:rPr>
            <w:rFonts w:ascii="Cambria Math" w:hAnsi="Cambria Math" w:cs="Cambria Math"/>
          </w:rPr>
          <m:t>80~100</m:t>
        </m:r>
        <m:r>
          <m:rPr>
            <m:nor/>
          </m:rPr>
          <w:rPr>
            <w:rFonts w:ascii="Cambria Math" w:hAnsi="Cambria Math" w:cs="Cambria Math"/>
          </w:rPr>
          <m:t>min</m:t>
        </m:r>
      </m:oMath>
      <w:r w:rsidRPr="000E6F00">
        <w:t>内，</w:t>
      </w:r>
      <m:oMath>
        <m:r>
          <w:rPr>
            <w:rFonts w:ascii="Cambria Math" w:hAnsi="Cambria Math" w:cs="Cambria Math"/>
          </w:rPr>
          <m:t>v(</m:t>
        </m:r>
        <m:r>
          <m:rPr>
            <m:nor/>
          </m:rP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)=5.00×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-4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</w:p>
    <w:p w14:paraId="1CF48C6C" w14:textId="77777777" w:rsidR="000E6F00" w:rsidRPr="000E6F00" w:rsidRDefault="00381EEF">
      <w:pPr>
        <w:spacing w:line="360" w:lineRule="auto"/>
        <w:ind w:left="300"/>
        <w:jc w:val="left"/>
      </w:pPr>
      <w:r w:rsidRPr="000E6F00">
        <w:t>B</w:t>
      </w:r>
      <w:r w:rsidRPr="000E6F00">
        <w:t>．</w:t>
      </w:r>
      <w:r w:rsidRPr="000E6F00">
        <w:t>120min</w:t>
      </w:r>
      <w:r w:rsidRPr="000E6F00">
        <w:t>时，</w:t>
      </w:r>
      <w:r w:rsidRPr="000E6F00">
        <w:t>M</w:t>
      </w:r>
      <w:r w:rsidRPr="000E6F00">
        <w:t>的转化率为</w:t>
      </w:r>
      <m:oMath>
        <m:r>
          <w:rPr>
            <w:rFonts w:ascii="Cambria Math" w:hAnsi="Cambria Math" w:cs="Cambria Math"/>
          </w:rPr>
          <m:t>50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</w:p>
    <w:p w14:paraId="6CBBBE7C" w14:textId="77777777" w:rsidR="000E6F00" w:rsidRPr="000E6F00" w:rsidRDefault="00381EEF">
      <w:pPr>
        <w:spacing w:line="360" w:lineRule="auto"/>
        <w:ind w:left="300"/>
        <w:jc w:val="left"/>
      </w:pPr>
      <w:r w:rsidRPr="000E6F00">
        <w:t>C</w:t>
      </w:r>
      <w:r w:rsidRPr="000E6F00">
        <w:t>．</w:t>
      </w:r>
      <w:r w:rsidRPr="000E6F00">
        <w:t>25℃</w:t>
      </w:r>
      <w:r w:rsidRPr="000E6F00">
        <w:t>时，该反应的平衡常数</w:t>
      </w:r>
      <m:oMath>
        <m:r>
          <w:rPr>
            <w:rFonts w:ascii="Cambria Math" w:hAnsi="Cambria Math" w:cs="Cambria Math"/>
          </w:rPr>
          <m:t>K=2.75</m:t>
        </m:r>
      </m:oMath>
    </w:p>
    <w:p w14:paraId="79877E2C" w14:textId="77777777" w:rsidR="000E6F00" w:rsidRPr="000E6F00" w:rsidRDefault="00381EEF">
      <w:pPr>
        <w:spacing w:line="360" w:lineRule="auto"/>
        <w:ind w:left="300"/>
        <w:jc w:val="left"/>
      </w:pPr>
      <w:r w:rsidRPr="000E6F00">
        <w:t>D</w:t>
      </w:r>
      <w:r w:rsidRPr="000E6F00">
        <w:t>．降低</w:t>
      </w:r>
      <w:r w:rsidRPr="000E6F00">
        <w:t>M</w:t>
      </w:r>
      <w:r w:rsidRPr="000E6F00">
        <w:t>的初始浓度，可增大</w:t>
      </w:r>
      <w:r w:rsidRPr="000E6F00">
        <w:t>M</w:t>
      </w:r>
      <w:r w:rsidRPr="000E6F00">
        <w:t>的平衡转化率</w:t>
      </w:r>
    </w:p>
    <w:p w14:paraId="26839DE5" w14:textId="5CFC8C90" w:rsidR="00754F21" w:rsidRPr="000E6F00" w:rsidRDefault="00754F21" w:rsidP="00754F2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4FDBB32" wp14:editId="0E7AA898">
            <wp:simplePos x="0" y="0"/>
            <wp:positionH relativeFrom="column">
              <wp:posOffset>4810125</wp:posOffset>
            </wp:positionH>
            <wp:positionV relativeFrom="paragraph">
              <wp:posOffset>744855</wp:posOffset>
            </wp:positionV>
            <wp:extent cx="1724025" cy="1428750"/>
            <wp:effectExtent l="0" t="0" r="9525" b="0"/>
            <wp:wrapNone/>
            <wp:docPr id="100019" name="图片 100019" descr="@@@ce108025-0d86-4069-8936-7d232e1c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7</w:t>
      </w:r>
      <w:r w:rsidRPr="000E6F00">
        <w:t>．（</w:t>
      </w:r>
      <w:r w:rsidRPr="000E6F00">
        <w:t>2026·</w:t>
      </w:r>
      <w:r w:rsidRPr="000E6F00">
        <w:t>湖南）可用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氧化烷烃脱氢制取烯烃。向密闭容器中通入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</m:oMath>
      <w:r w:rsidRPr="000E6F00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和</w:t>
      </w:r>
      <m:oMath>
        <m:r>
          <m:rPr>
            <m:nor/>
          </m:rPr>
          <w:rPr>
            <w:rFonts w:ascii="Cambria Math" w:hAnsi="Cambria Math" w:cs="Cambria Math"/>
          </w:rPr>
          <m:t>He</m:t>
        </m:r>
      </m:oMath>
      <w:r w:rsidRPr="000E6F00">
        <w:t>(</w:t>
      </w:r>
      <w:r w:rsidRPr="000E6F00">
        <w:t>体积比为</w:t>
      </w:r>
      <m:oMath>
        <m:r>
          <w:rPr>
            <w:rFonts w:ascii="Cambria Math" w:hAnsi="Cambria Math" w:cs="Cambria Math"/>
          </w:rPr>
          <m:t>1∶1∶2</m:t>
        </m:r>
      </m:oMath>
      <w:r w:rsidRPr="000E6F00">
        <w:t>)</w:t>
      </w:r>
      <w:r w:rsidRPr="000E6F00">
        <w:t>，维持压强为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 kPa</m:t>
        </m:r>
      </m:oMath>
      <w:r w:rsidRPr="000E6F00">
        <w:t>，发生反应：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催化剂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r>
          <m:rPr>
            <m:nor/>
          </m:rPr>
          <w:rPr>
            <w:rFonts w:ascii="Cambria Math" w:hAnsi="Cambria Math" w:cs="Cambria Math"/>
          </w:rPr>
          <m:t>CO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</m:oMath>
      <w:r w:rsidRPr="000E6F00">
        <w:t>。测得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</m:oMath>
      <w:r w:rsidRPr="000E6F00">
        <w:t>的平衡转化率与温度的关系如图中曲线</w:t>
      </w:r>
      <w:r w:rsidRPr="000E6F00">
        <w:rPr>
          <w:rFonts w:ascii="Cambria Math" w:hAnsi="Cambria Math" w:cs="Cambria Math"/>
        </w:rPr>
        <w:t>①</w:t>
      </w:r>
      <w:r w:rsidRPr="000E6F00">
        <w:t>所示。下列说法错误的是</w:t>
      </w:r>
    </w:p>
    <w:p w14:paraId="224D21C0" w14:textId="77777777" w:rsidR="00754F21" w:rsidRPr="000E6F00" w:rsidRDefault="00754F21" w:rsidP="00754F21">
      <w:pPr>
        <w:spacing w:line="360" w:lineRule="auto"/>
        <w:jc w:val="left"/>
      </w:pPr>
      <w:r w:rsidRPr="000E6F00">
        <w:t>A</w:t>
      </w:r>
      <w:r w:rsidRPr="000E6F00">
        <w:t>．该反应是吸热反应</w:t>
      </w:r>
    </w:p>
    <w:p w14:paraId="04148823" w14:textId="77777777" w:rsidR="00754F21" w:rsidRPr="000E6F00" w:rsidRDefault="00754F21" w:rsidP="00754F21">
      <w:pPr>
        <w:spacing w:line="360" w:lineRule="auto"/>
        <w:jc w:val="left"/>
      </w:pPr>
      <w:r w:rsidRPr="000E6F00">
        <w:t>B</w:t>
      </w:r>
      <w:r w:rsidRPr="000E6F00">
        <w:t>．</w:t>
      </w:r>
      <m:oMath>
        <m:r>
          <w:rPr>
            <w:rFonts w:ascii="Cambria Math" w:hAnsi="Cambria Math" w:cs="Cambria Math"/>
          </w:rPr>
          <m:t>512℃</m:t>
        </m:r>
      </m:oMath>
      <w:r w:rsidRPr="000E6F00">
        <w:t>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的平衡转化率为</w:t>
      </w:r>
      <m:oMath>
        <m:r>
          <w:rPr>
            <w:rFonts w:ascii="Cambria Math" w:hAnsi="Cambria Math" w:cs="Cambria Math"/>
          </w:rPr>
          <m:t>50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 w:rsidRPr="000E6F00">
        <w:t>，则该反应的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 kPa</m:t>
        </m:r>
      </m:oMath>
    </w:p>
    <w:p w14:paraId="22B761D6" w14:textId="77777777" w:rsidR="00754F21" w:rsidRPr="000E6F00" w:rsidRDefault="00754F21" w:rsidP="00754F21">
      <w:pPr>
        <w:spacing w:line="360" w:lineRule="auto"/>
        <w:jc w:val="left"/>
      </w:pPr>
      <w:r w:rsidRPr="000E6F00">
        <w:t>C</w:t>
      </w:r>
      <w:r w:rsidRPr="000E6F00">
        <w:t>．</w:t>
      </w:r>
      <m:oMath>
        <m:r>
          <w:rPr>
            <w:rFonts w:ascii="Cambria Math" w:hAnsi="Cambria Math" w:cs="Cambria Math"/>
          </w:rPr>
          <m:t>543℃</m:t>
        </m:r>
      </m:oMath>
      <w:r w:rsidRPr="000E6F00">
        <w:t>下，体系中</w:t>
      </w:r>
      <m:oMath>
        <m:r>
          <w:rPr>
            <w:rFonts w:ascii="Cambria Math" w:hAnsi="Cambria Math" w:cs="Cambria Math"/>
          </w:rPr>
          <m:t>3n(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)=2n(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)</m:t>
        </m:r>
      </m:oMath>
      <w:r w:rsidRPr="000E6F00">
        <w:t>时，表明反应已达平衡</w:t>
      </w:r>
    </w:p>
    <w:p w14:paraId="70310E47" w14:textId="77777777" w:rsidR="00754F21" w:rsidRPr="000E6F00" w:rsidRDefault="00754F21" w:rsidP="00754F21">
      <w:pPr>
        <w:spacing w:line="360" w:lineRule="auto"/>
        <w:jc w:val="left"/>
      </w:pPr>
      <w:r w:rsidRPr="000E6F00">
        <w:t>D</w:t>
      </w:r>
      <w:r w:rsidRPr="000E6F00">
        <w:t>．若减小通入气体中</w:t>
      </w:r>
      <m:oMath>
        <m:r>
          <m:rPr>
            <m:nor/>
          </m:rPr>
          <w:rPr>
            <w:rFonts w:ascii="Cambria Math" w:hAnsi="Cambria Math" w:cs="Cambria Math"/>
          </w:rPr>
          <m:t>He</m:t>
        </m:r>
      </m:oMath>
      <w:r w:rsidRPr="000E6F00">
        <w:t>的占比，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</m:oMath>
      <w:r w:rsidRPr="000E6F00">
        <w:t>的平衡转化率与温度的关系可能是曲线</w:t>
      </w:r>
      <w:r w:rsidRPr="000E6F00">
        <w:rPr>
          <w:rFonts w:ascii="Cambria Math" w:hAnsi="Cambria Math" w:cs="Cambria Math"/>
        </w:rPr>
        <w:t>②</w:t>
      </w:r>
    </w:p>
    <w:p w14:paraId="3ABEB291" w14:textId="5536FB04" w:rsidR="00754F21" w:rsidRPr="000E6F00" w:rsidRDefault="00754F21" w:rsidP="00754F2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2A487AA" wp14:editId="54B713AD">
            <wp:simplePos x="0" y="0"/>
            <wp:positionH relativeFrom="column">
              <wp:posOffset>4972050</wp:posOffset>
            </wp:positionH>
            <wp:positionV relativeFrom="paragraph">
              <wp:posOffset>396240</wp:posOffset>
            </wp:positionV>
            <wp:extent cx="1680000" cy="1260000"/>
            <wp:effectExtent l="0" t="0" r="0" b="0"/>
            <wp:wrapNone/>
            <wp:docPr id="100021" name="图片 100021" descr="@@@d48c66a4-8fe2-4402-9e17-f1c2cf375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8</w:t>
      </w:r>
      <w:r w:rsidRPr="000E6F00">
        <w:t>．</w:t>
      </w:r>
      <m:oMath>
        <m:r>
          <w:rPr>
            <w:rFonts w:ascii="Cambria Math" w:hAnsi="Cambria Math" w:cs="Cambria Math"/>
          </w:rPr>
          <m:t>25°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0E6F00">
        <w:t>时，向恒容容器中加入</w:t>
      </w:r>
      <w:r w:rsidRPr="000E6F00">
        <w:t>A</w:t>
      </w:r>
      <w:r w:rsidRPr="000E6F00">
        <w:t>发生反应：</w:t>
      </w:r>
      <w:r w:rsidRPr="000E6F00">
        <w:rPr>
          <w:rFonts w:ascii="Cambria Math" w:hAnsi="Cambria Math" w:cs="Cambria Math"/>
        </w:rPr>
        <w:t>①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 w:rsidRPr="000E6F00">
        <w:t>；</w:t>
      </w:r>
      <w:r w:rsidRPr="000E6F00">
        <w:rPr>
          <w:rFonts w:ascii="Cambria Math" w:hAnsi="Cambria Math" w:cs="Cambria Math"/>
        </w:rP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 w:rsidRPr="000E6F00">
        <w:t>。反应体系中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</m:oMath>
      <w:r w:rsidRPr="000E6F00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、</w:t>
      </w:r>
      <w:r w:rsidRPr="000E6F00">
        <w:t>O</w:t>
      </w:r>
      <w:r w:rsidRPr="000E6F00">
        <w:rPr>
          <w:vertAlign w:val="subscript"/>
        </w:rPr>
        <w:t>2</w:t>
      </w:r>
      <w:r w:rsidRPr="000E6F00">
        <w:t>的分压随时间</w:t>
      </w:r>
      <m:oMath>
        <m:r>
          <w:rPr>
            <w:rFonts w:ascii="Cambria Math" w:hAnsi="Cambria Math" w:cs="Cambria Math"/>
          </w:rPr>
          <m:t>t</m:t>
        </m:r>
      </m:oMath>
      <w:r w:rsidRPr="000E6F00">
        <w:t>的变化曲线如图所示。下列说法正确的是</w:t>
      </w:r>
    </w:p>
    <w:p w14:paraId="40D5293C" w14:textId="77777777" w:rsidR="00754F21" w:rsidRPr="000E6F00" w:rsidRDefault="00754F21" w:rsidP="00754F21">
      <w:pPr>
        <w:spacing w:line="360" w:lineRule="auto"/>
        <w:ind w:left="300"/>
        <w:jc w:val="left"/>
      </w:pPr>
      <w:r w:rsidRPr="000E6F00">
        <w:t>A</w:t>
      </w:r>
      <w:r w:rsidRPr="000E6F00">
        <w:t>．曲线</w:t>
      </w:r>
      <m:oMath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0E6F00">
        <w:t>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的分压随时间的变化曲线</w:t>
      </w:r>
    </w:p>
    <w:p w14:paraId="4C9BC45A" w14:textId="77777777" w:rsidR="00754F21" w:rsidRPr="000E6F00" w:rsidRDefault="00754F21" w:rsidP="00754F21">
      <w:pPr>
        <w:spacing w:line="360" w:lineRule="auto"/>
        <w:ind w:left="300"/>
        <w:jc w:val="left"/>
      </w:pPr>
      <w:r w:rsidRPr="000E6F00">
        <w:t>B</w:t>
      </w:r>
      <w:r w:rsidRPr="000E6F00"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 min</m:t>
        </m:r>
      </m:oMath>
      <w:r w:rsidRPr="000E6F00">
        <w:t>时，容器内总压小于</w:t>
      </w:r>
      <m:oMath>
        <m:r>
          <w:rPr>
            <w:rFonts w:ascii="Cambria Math" w:hAnsi="Cambria Math" w:cs="Cambria Math"/>
          </w:rPr>
          <m:t>40</m:t>
        </m:r>
        <m:r>
          <m:rPr>
            <m:nor/>
          </m:rPr>
          <w:rPr>
            <w:rFonts w:ascii="Cambria Math" w:hAnsi="Cambria Math" w:cs="Cambria Math"/>
          </w:rPr>
          <m:t>kPa</m:t>
        </m:r>
      </m:oMath>
    </w:p>
    <w:p w14:paraId="0EC89D92" w14:textId="77777777" w:rsidR="00754F21" w:rsidRPr="000E6F00" w:rsidRDefault="00754F21" w:rsidP="00754F21">
      <w:pPr>
        <w:spacing w:line="360" w:lineRule="auto"/>
        <w:ind w:left="300"/>
        <w:jc w:val="left"/>
      </w:pPr>
      <w:r w:rsidRPr="000E6F00">
        <w:t>C</w:t>
      </w:r>
      <w:r w:rsidRPr="000E6F00"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 min</m:t>
        </m:r>
      </m:oMath>
      <w:r w:rsidRPr="000E6F00">
        <w:t>后，保持温度和体积不变，再充入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 w:rsidRPr="000E6F00"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 w:rsidRPr="000E6F00">
        <w:t>的分压增大</w:t>
      </w:r>
    </w:p>
    <w:p w14:paraId="41519A98" w14:textId="77777777" w:rsidR="00754F21" w:rsidRPr="000E6F00" w:rsidRDefault="00754F21" w:rsidP="00754F21">
      <w:pPr>
        <w:spacing w:line="360" w:lineRule="auto"/>
        <w:ind w:left="300"/>
        <w:jc w:val="left"/>
      </w:pPr>
      <w:r w:rsidRPr="000E6F00">
        <w:t>D</w:t>
      </w:r>
      <w:r w:rsidRPr="000E6F00">
        <w:t>．</w:t>
      </w:r>
      <m:oMath>
        <m:r>
          <w:rPr>
            <w:rFonts w:ascii="Cambria Math" w:hAnsi="Cambria Math" w:cs="Cambria Math"/>
          </w:rPr>
          <m:t>25°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0E6F00">
        <w:t>时，反应</w:t>
      </w:r>
      <w:r w:rsidRPr="000E6F00">
        <w:rPr>
          <w:rFonts w:ascii="Cambria Math" w:hAnsi="Cambria Math" w:cs="Cambria Math"/>
        </w:rPr>
        <w:t>②</w:t>
      </w:r>
      <w:r w:rsidRPr="000E6F00">
        <w:t>的压强平衡常数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kPa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</w:p>
    <w:p w14:paraId="37E9DCE4" w14:textId="7EB68A4E" w:rsidR="00754F21" w:rsidRPr="000E6F00" w:rsidRDefault="00754F21" w:rsidP="00754F2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864A249" wp14:editId="7CA4AE13">
            <wp:simplePos x="0" y="0"/>
            <wp:positionH relativeFrom="column">
              <wp:posOffset>3800475</wp:posOffset>
            </wp:positionH>
            <wp:positionV relativeFrom="paragraph">
              <wp:posOffset>318135</wp:posOffset>
            </wp:positionV>
            <wp:extent cx="2680371" cy="1685054"/>
            <wp:effectExtent l="0" t="0" r="5715" b="0"/>
            <wp:wrapNone/>
            <wp:docPr id="100023" name="图片 100023" descr="@@@43b32125-338d-4f3c-85e9-b741e72b2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371" cy="1685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9</w:t>
      </w:r>
      <w:r w:rsidRPr="000E6F00"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</m:oMath>
      <w:r w:rsidRPr="000E6F00">
        <w:t>直接脱氢反应为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)△H</m:t>
        </m:r>
      </m:oMath>
      <w:r w:rsidRPr="000E6F00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</m:oMath>
      <w:r w:rsidRPr="000E6F00">
        <w:t>的平衡转化率与温度和压强的关系如图所示。下列说法正确的是</w:t>
      </w:r>
    </w:p>
    <w:p w14:paraId="21CBD984" w14:textId="77777777" w:rsidR="00754F21" w:rsidRPr="000E6F00" w:rsidRDefault="00754F21" w:rsidP="00754F21">
      <w:pPr>
        <w:spacing w:line="360" w:lineRule="auto"/>
        <w:ind w:left="380"/>
        <w:jc w:val="left"/>
      </w:pPr>
      <w:r w:rsidRPr="000E6F00">
        <w:t>A</w:t>
      </w:r>
      <w:r w:rsidRPr="000E6F00">
        <w:t>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H&lt;0</m:t>
        </m:r>
      </m:oMath>
    </w:p>
    <w:p w14:paraId="246469C2" w14:textId="5BA22E21" w:rsidR="00754F21" w:rsidRPr="000E6F00" w:rsidRDefault="00754F21" w:rsidP="00754F21">
      <w:pPr>
        <w:spacing w:line="360" w:lineRule="auto"/>
        <w:ind w:left="380"/>
        <w:jc w:val="left"/>
      </w:pPr>
      <w:r w:rsidRPr="000E6F00">
        <w:t>B</w:t>
      </w:r>
      <w:r w:rsidRPr="000E6F00">
        <w:t>．温度</w:t>
      </w:r>
      <w:r w:rsidR="00E61F33">
        <w:rPr>
          <w:rFonts w:hint="eastAsia"/>
        </w:rPr>
        <w:t>升高</w:t>
      </w:r>
      <w:r w:rsidRPr="000E6F00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</m:oMath>
      <w:r w:rsidRPr="000E6F00">
        <w:t>的平衡转化率</w:t>
      </w:r>
      <w:r w:rsidR="00E61F33">
        <w:rPr>
          <w:rFonts w:hint="eastAsia"/>
        </w:rPr>
        <w:t>一定增大</w:t>
      </w:r>
    </w:p>
    <w:p w14:paraId="3B39F1EC" w14:textId="77777777" w:rsidR="00754F21" w:rsidRPr="000E6F00" w:rsidRDefault="00754F21" w:rsidP="00754F21">
      <w:pPr>
        <w:spacing w:line="360" w:lineRule="auto"/>
        <w:ind w:left="380"/>
        <w:jc w:val="left"/>
      </w:pPr>
      <w:r w:rsidRPr="000E6F00">
        <w:t>C</w:t>
      </w:r>
      <w:r w:rsidRPr="000E6F00"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700</m:t>
            </m:r>
          </m:e>
          <m:sup>
            <m:r>
              <w:rPr>
                <w:rFonts w:ascii="Cambria Math" w:hAnsi="Cambria Math" w:cs="Cambria Math"/>
              </w:rPr>
              <m:t>°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0.7</m:t>
        </m:r>
        <m:r>
          <m:rPr>
            <m:nor/>
          </m:rPr>
          <w:rPr>
            <w:rFonts w:ascii="Cambria Math" w:hAnsi="Cambria Math" w:cs="Cambria Math"/>
          </w:rPr>
          <m:t>MPa</m:t>
        </m:r>
      </m:oMath>
      <w:r w:rsidRPr="000E6F00"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</m:oMath>
      <w:r w:rsidRPr="000E6F00">
        <w:t>的平衡转化率一定小于</w:t>
      </w:r>
      <m:oMath>
        <m:r>
          <w:rPr>
            <w:rFonts w:ascii="Cambria Math" w:hAnsi="Cambria Math" w:cs="Cambria Math"/>
          </w:rPr>
          <m:t>50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</w:p>
    <w:p w14:paraId="2A8655E1" w14:textId="167A1D4F" w:rsidR="00E61F33" w:rsidRDefault="00754F21" w:rsidP="00754F21">
      <w:pPr>
        <w:spacing w:line="360" w:lineRule="auto"/>
        <w:ind w:left="380"/>
        <w:jc w:val="left"/>
      </w:pPr>
      <w:r w:rsidRPr="000E6F00">
        <w:t>D</w:t>
      </w:r>
      <w:r w:rsidRPr="000E6F00">
        <w:t>．</w:t>
      </w:r>
      <w:r w:rsidR="00E61F33">
        <w:rPr>
          <w:rFonts w:hint="eastAsia"/>
        </w:rPr>
        <w:t>向某恒温恒压容器中充入</w:t>
      </w:r>
      <w:r w:rsidR="00E61F33">
        <w:rPr>
          <w:rFonts w:hint="eastAsia"/>
        </w:rPr>
        <w:t xml:space="preserve">1mol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</m:oMath>
      <w:r w:rsidR="00E61F33">
        <w:rPr>
          <w:rFonts w:hint="eastAsia"/>
        </w:rPr>
        <w:t>，</w:t>
      </w:r>
    </w:p>
    <w:p w14:paraId="3902B849" w14:textId="3DC2A1BD" w:rsidR="00754F21" w:rsidRPr="000E6F00" w:rsidRDefault="00754F21" w:rsidP="00754F21">
      <w:pPr>
        <w:spacing w:line="360" w:lineRule="auto"/>
        <w:ind w:left="380"/>
        <w:jc w:val="left"/>
      </w:pPr>
      <w:r w:rsidRPr="000E6F00">
        <w:t>测得平衡转化率为</w:t>
      </w:r>
      <w:r w:rsidRPr="000E6F00">
        <w:t>20%</w:t>
      </w:r>
      <w:r w:rsidRPr="000E6F00">
        <w:t>时，可计算得出</w:t>
      </w:r>
      <m:oMath>
        <m:r>
          <w:rPr>
            <w:rFonts w:ascii="Cambria Math" w:hAnsi="Cambria Math" w:cs="Cambria Math"/>
          </w:rPr>
          <m:t>K=0.05</m:t>
        </m:r>
      </m:oMath>
    </w:p>
    <w:p w14:paraId="395426B0" w14:textId="77777777" w:rsidR="00754F21" w:rsidRDefault="00754F21">
      <w:pPr>
        <w:widowControl/>
        <w:jc w:val="left"/>
      </w:pPr>
      <w:r>
        <w:br w:type="page"/>
      </w:r>
    </w:p>
    <w:p w14:paraId="02D30561" w14:textId="77777777" w:rsidR="000E6F00" w:rsidRPr="000E6F00" w:rsidRDefault="00381EEF">
      <w:pPr>
        <w:jc w:val="left"/>
        <w:rPr>
          <w:rFonts w:ascii="黑体" w:eastAsia="黑体" w:hAnsi="黑体" w:cs="黑体" w:hint="eastAsia"/>
          <w:color w:val="000000"/>
        </w:rPr>
      </w:pPr>
      <w:r w:rsidRPr="000E6F00">
        <w:rPr>
          <w:rFonts w:ascii="黑体" w:eastAsia="黑体" w:hAnsi="黑体" w:cs="黑体"/>
          <w:color w:val="000000"/>
        </w:rPr>
        <w:lastRenderedPageBreak/>
        <w:t>二、解答题</w:t>
      </w:r>
    </w:p>
    <w:p w14:paraId="7481FDE7" w14:textId="4E6EFA2F" w:rsidR="000E6F00" w:rsidRPr="000E6F00" w:rsidRDefault="00381EEF">
      <w:pPr>
        <w:spacing w:line="360" w:lineRule="auto"/>
        <w:jc w:val="left"/>
      </w:pPr>
      <w:r w:rsidRPr="000E6F00">
        <w:t>1</w:t>
      </w:r>
      <w:r w:rsidR="009349CA">
        <w:rPr>
          <w:rFonts w:hint="eastAsia"/>
        </w:rPr>
        <w:t>0</w:t>
      </w:r>
      <w:r w:rsidRPr="000E6F00">
        <w:t>．（</w:t>
      </w:r>
      <w:r w:rsidRPr="000E6F00">
        <w:t>2025·</w:t>
      </w:r>
      <w:r w:rsidRPr="000E6F00">
        <w:t>全国卷）乙酸乙酯是一种应用广泛的有机化学品，可由乙酸和乙醇通过酯化反应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COOH(1)+C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OH(l)=CH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(l)+H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O(l)</m:t>
        </m:r>
      </m:oMath>
      <w:r w:rsidRPr="000E6F00">
        <w:t>制备。回答下列问题：</w:t>
      </w:r>
    </w:p>
    <w:p w14:paraId="08E4BD56" w14:textId="77777777" w:rsidR="00E61F33" w:rsidRDefault="00754F2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3C48494" wp14:editId="604BB6EC">
            <wp:simplePos x="0" y="0"/>
            <wp:positionH relativeFrom="column">
              <wp:posOffset>4343400</wp:posOffset>
            </wp:positionH>
            <wp:positionV relativeFrom="paragraph">
              <wp:posOffset>285750</wp:posOffset>
            </wp:positionV>
            <wp:extent cx="2446364" cy="1800000"/>
            <wp:effectExtent l="0" t="0" r="0" b="0"/>
            <wp:wrapNone/>
            <wp:docPr id="100025" name="图片 100025" descr="@@@a685cbe2-b5ef-464f-b77a-17410fbed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36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EEF" w:rsidRPr="000E6F00">
        <w:t>(</w:t>
      </w:r>
      <w:r w:rsidR="009349CA">
        <w:rPr>
          <w:rFonts w:hint="eastAsia"/>
        </w:rPr>
        <w:t>1</w:t>
      </w:r>
      <w:r w:rsidR="00381EEF" w:rsidRPr="000E6F00">
        <w:t>)</w:t>
      </w:r>
      <w:r w:rsidR="00381EEF" w:rsidRPr="000E6F00">
        <w:t>在常压和</w:t>
      </w:r>
      <m:oMath>
        <m:r>
          <m:rPr>
            <m:nor/>
          </m:rPr>
          <w:rPr>
            <w:rFonts w:ascii="Cambria Math" w:hAnsi="Cambria Math" w:cs="Cambria Math"/>
          </w:rPr>
          <m:t>353</m:t>
        </m:r>
        <m:r>
          <m:rPr>
            <m:nor/>
          </m:rPr>
          <w:rPr>
            <w:rFonts w:ascii="Cambria Math" w:hAnsi="Cambria Math" w:cs="Cambria Math"/>
          </w:rPr>
          <m:t>．</m:t>
        </m:r>
        <m:r>
          <m:rPr>
            <m:nor/>
          </m:rPr>
          <w:rPr>
            <w:rFonts w:ascii="Cambria Math" w:hAnsi="Cambria Math" w:cs="Cambria Math"/>
          </w:rPr>
          <m:t>15K</m:t>
        </m:r>
      </m:oMath>
      <w:r w:rsidR="00381EEF" w:rsidRPr="000E6F00">
        <w:t>时，初始组成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  <m:r>
          <m:rPr>
            <m:nor/>
          </m:rPr>
          <w:rPr>
            <w:rFonts w:ascii="Cambria Math" w:hAnsi="Cambria Math" w:cs="Cambria Math"/>
          </w:rPr>
          <m:t>:n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m:rPr>
            <m:nor/>
          </m:rPr>
          <w:rPr>
            <w:rFonts w:ascii="Cambria Math" w:hAnsi="Cambria Math" w:cs="Cambria Math"/>
          </w:rPr>
          <m:t>=3:1</m:t>
        </m:r>
      </m:oMath>
      <w:r w:rsidR="00381EEF" w:rsidRPr="000E6F00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 w:rsidR="00381EEF" w:rsidRPr="000E6F00">
        <w:t>作催化剂的条件下进行反应，得到乙醇浓度随反应时间的变化如下图所示。平衡时乙酸的转化率</w:t>
      </w:r>
      <m:oMath>
        <m:r>
          <m:rPr>
            <m:nor/>
          </m:rPr>
          <w:rPr>
            <w:rFonts w:ascii="Cambria Math" w:hAnsi="Cambria Math" w:cs="Cambria Math"/>
          </w:rPr>
          <m:t>α=</m:t>
        </m:r>
      </m:oMath>
      <w:r w:rsidR="00381EEF" w:rsidRPr="000E6F00">
        <w:rPr>
          <w:rFonts w:eastAsia="Times New Roman"/>
        </w:rPr>
        <w:t>_______</w:t>
      </w:r>
      <m:oMath>
        <m:r>
          <m:rPr>
            <m:nor/>
          </m:rPr>
          <w:rPr>
            <w:rFonts w:ascii="Cambria Math" w:hAnsi="Cambria Math" w:cs="Cambria Math"/>
          </w:rPr>
          <m:t>%</m:t>
        </m:r>
      </m:oMath>
      <w:r w:rsidR="00381EEF" w:rsidRPr="000E6F00">
        <w:t>，</w:t>
      </w:r>
    </w:p>
    <w:p w14:paraId="1433AFD7" w14:textId="6978E7F2" w:rsidR="00754F21" w:rsidRDefault="00381EEF">
      <w:pPr>
        <w:spacing w:line="360" w:lineRule="auto"/>
        <w:jc w:val="left"/>
      </w:pPr>
      <w:r w:rsidRPr="000E6F00">
        <w:t>平衡常数</w:t>
      </w:r>
      <m:oMath>
        <m:r>
          <m:rPr>
            <m:nor/>
          </m:rPr>
          <w:rPr>
            <w:rFonts w:ascii="Cambria Math" w:hAnsi="Cambria Math" w:cs="Cambria Math"/>
          </w:rPr>
          <m:t>K=</m:t>
        </m:r>
      </m:oMath>
      <w:r w:rsidRPr="000E6F00">
        <w:rPr>
          <w:rFonts w:eastAsia="Times New Roman"/>
        </w:rPr>
        <w:t>_______</w:t>
      </w:r>
      <w:r w:rsidRPr="000E6F00">
        <w:t>(</w:t>
      </w:r>
      <w:r w:rsidRPr="000E6F00">
        <w:t>保留</w:t>
      </w:r>
      <w:r w:rsidRPr="000E6F00">
        <w:t>2</w:t>
      </w:r>
      <w:r w:rsidRPr="000E6F00">
        <w:t>位有效数字</w:t>
      </w:r>
      <w:r w:rsidRPr="000E6F00">
        <w:t>)</w:t>
      </w:r>
      <w:r w:rsidRPr="000E6F00">
        <w:t>。已知酯化反应的速率方程</w:t>
      </w:r>
    </w:p>
    <w:p w14:paraId="5C6D2719" w14:textId="77777777" w:rsidR="00754F21" w:rsidRDefault="00381EEF">
      <w:pPr>
        <w:spacing w:line="360" w:lineRule="auto"/>
        <w:jc w:val="left"/>
      </w:pPr>
      <w:r w:rsidRPr="000E6F00"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r=k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b>
        </m:sSub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-k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b>
        </m:sSub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</m:d>
      </m:oMath>
      <w:r w:rsidRPr="000E6F00">
        <w:t>，</w:t>
      </w:r>
    </w:p>
    <w:p w14:paraId="715CCA8E" w14:textId="77777777" w:rsidR="00754F21" w:rsidRPr="00754F21" w:rsidRDefault="00381EEF">
      <w:pPr>
        <w:spacing w:line="360" w:lineRule="auto"/>
        <w:jc w:val="left"/>
        <w:rPr>
          <w:rFonts w:eastAsia="Times New Roman"/>
        </w:rPr>
      </w:pPr>
      <w:r w:rsidRPr="000E6F00"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b>
        </m:sSub>
        <m:r>
          <m:rPr>
            <m:nor/>
          </m:rPr>
          <w:rPr>
            <w:rFonts w:ascii="Cambria Math" w:hAnsi="Cambria Math" w:cs="Cambria Math"/>
          </w:rPr>
          <m:t>=1.0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-5</m:t>
            </m:r>
          </m:sup>
        </m:sSup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</m:oMath>
      <w:r w:rsidRPr="000E6F00">
        <w:rPr>
          <w:rFonts w:eastAsia="Times New Roman"/>
        </w:rPr>
        <w:t>_______</w:t>
      </w:r>
      <m:oMath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4D72146A" w14:textId="694AB05D" w:rsidR="000E6F00" w:rsidRPr="00754F21" w:rsidRDefault="00381EEF">
      <w:pPr>
        <w:spacing w:line="360" w:lineRule="auto"/>
        <w:jc w:val="left"/>
        <w:rPr>
          <w:rFonts w:eastAsia="Times New Roman"/>
        </w:rPr>
      </w:pPr>
      <w:r w:rsidRPr="000E6F00">
        <w:t>(</w:t>
      </w:r>
      <w:r w:rsidRPr="000E6F00">
        <w:t>保留</w:t>
      </w:r>
      <w:r w:rsidRPr="000E6F00">
        <w:t>2</w:t>
      </w:r>
      <w:r w:rsidRPr="000E6F00">
        <w:t>位有效数字</w:t>
      </w:r>
      <w:r w:rsidRPr="000E6F00">
        <w:t>)</w:t>
      </w:r>
      <w:r w:rsidRPr="000E6F00">
        <w:t>。</w:t>
      </w:r>
    </w:p>
    <w:p w14:paraId="25DC69D5" w14:textId="77777777" w:rsidR="00E61F33" w:rsidRDefault="00381EEF">
      <w:pPr>
        <w:spacing w:line="360" w:lineRule="auto"/>
        <w:jc w:val="left"/>
      </w:pPr>
      <w:r w:rsidRPr="000E6F00">
        <w:t>(</w:t>
      </w:r>
      <w:r w:rsidR="009349CA">
        <w:rPr>
          <w:rFonts w:hint="eastAsia"/>
        </w:rPr>
        <w:t>2</w:t>
      </w:r>
      <w:r w:rsidRPr="000E6F00">
        <w:t>)</w:t>
      </w:r>
      <w:r w:rsidRPr="000E6F00">
        <w:t>研究发现，难以通过改变反应</w:t>
      </w:r>
      <w:r w:rsidR="009349CA">
        <w:rPr>
          <w:rFonts w:hint="eastAsia"/>
        </w:rPr>
        <w:t>温度或</w:t>
      </w:r>
      <w:r w:rsidRPr="000E6F00">
        <w:t>压强来提高乙酸乙酯平衡产率</w:t>
      </w:r>
      <w:r w:rsidR="009349CA">
        <w:rPr>
          <w:rFonts w:hint="eastAsia"/>
        </w:rPr>
        <w:t>。</w:t>
      </w:r>
    </w:p>
    <w:p w14:paraId="7104FA27" w14:textId="0FCB9CA1" w:rsidR="009349CA" w:rsidRDefault="009349CA">
      <w:pPr>
        <w:spacing w:line="360" w:lineRule="auto"/>
        <w:jc w:val="left"/>
      </w:pPr>
      <w:r>
        <w:rPr>
          <w:rFonts w:hint="eastAsia"/>
        </w:rPr>
        <w:t>难以改变压强提高乙酸乙酯平衡产率的</w:t>
      </w:r>
      <w:r w:rsidR="00381EEF" w:rsidRPr="000E6F00">
        <w:t>原因是</w:t>
      </w:r>
      <w:r w:rsidR="00381EEF" w:rsidRPr="000E6F00">
        <w:rPr>
          <w:rFonts w:eastAsia="Times New Roman"/>
        </w:rPr>
        <w:t>_______</w:t>
      </w:r>
      <w:r>
        <w:rPr>
          <w:rFonts w:eastAsiaTheme="minorEastAsia" w:hint="eastAsia"/>
        </w:rPr>
        <w:t>_______________________</w:t>
      </w:r>
      <w:r w:rsidR="00381EEF" w:rsidRPr="000E6F00">
        <w:t>。</w:t>
      </w:r>
    </w:p>
    <w:p w14:paraId="2C85F4CF" w14:textId="7A44F274" w:rsidR="000E6F00" w:rsidRPr="000E6F00" w:rsidRDefault="00381EEF">
      <w:pPr>
        <w:spacing w:line="360" w:lineRule="auto"/>
        <w:jc w:val="left"/>
      </w:pPr>
      <w:r w:rsidRPr="000E6F00">
        <w:t>若要提高乙酸乙酯的产率，可以采用的方法是</w:t>
      </w:r>
      <w:r w:rsidRPr="000E6F00">
        <w:rPr>
          <w:rFonts w:eastAsia="Times New Roman"/>
        </w:rPr>
        <w:t>_______</w:t>
      </w:r>
      <w:r w:rsidRPr="000E6F00">
        <w:t>(</w:t>
      </w:r>
      <w:r w:rsidRPr="000E6F00">
        <w:t>举</w:t>
      </w:r>
      <w:r w:rsidRPr="000E6F00">
        <w:t>1</w:t>
      </w:r>
      <w:r w:rsidRPr="000E6F00">
        <w:t>例</w:t>
      </w:r>
      <w:r w:rsidRPr="000E6F00">
        <w:t>)</w:t>
      </w:r>
      <w:r w:rsidRPr="000E6F00">
        <w:t>。</w:t>
      </w:r>
    </w:p>
    <w:p w14:paraId="44BEA8B4" w14:textId="7B5337F0" w:rsidR="009349CA" w:rsidRPr="000E6F00" w:rsidRDefault="009349CA" w:rsidP="009349CA">
      <w:pPr>
        <w:spacing w:line="360" w:lineRule="auto"/>
        <w:jc w:val="left"/>
      </w:pPr>
      <w:r w:rsidRPr="000E6F00">
        <w:t>1</w:t>
      </w:r>
      <w:r>
        <w:rPr>
          <w:rFonts w:hint="eastAsia"/>
        </w:rPr>
        <w:t>1</w:t>
      </w:r>
      <w:r w:rsidRPr="000E6F00">
        <w:t>．（</w:t>
      </w:r>
      <w:r w:rsidRPr="000E6F00">
        <w:t>2024·</w:t>
      </w:r>
      <w:r w:rsidRPr="000E6F00">
        <w:t>全国甲卷）</w:t>
      </w:r>
    </w:p>
    <w:p w14:paraId="50D570E1" w14:textId="76F29B05" w:rsidR="009F5541" w:rsidRDefault="009F5541" w:rsidP="009349CA">
      <w:pPr>
        <w:spacing w:line="360" w:lineRule="auto"/>
        <w:jc w:val="lef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722A6B6" wp14:editId="2A134808">
            <wp:simplePos x="0" y="0"/>
            <wp:positionH relativeFrom="column">
              <wp:posOffset>4210050</wp:posOffset>
            </wp:positionH>
            <wp:positionV relativeFrom="paragraph">
              <wp:posOffset>64770</wp:posOffset>
            </wp:positionV>
            <wp:extent cx="2651760" cy="2158365"/>
            <wp:effectExtent l="0" t="0" r="0" b="0"/>
            <wp:wrapNone/>
            <wp:docPr id="1454753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9CA" w:rsidRPr="000E6F00">
        <w:t>(</w:t>
      </w:r>
      <w:r w:rsidR="009349CA">
        <w:rPr>
          <w:rFonts w:hint="eastAsia"/>
        </w:rPr>
        <w:t>1</w:t>
      </w:r>
      <w:r w:rsidR="009349CA" w:rsidRPr="000E6F00">
        <w:t>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 w:rsidR="009349CA" w:rsidRPr="000E6F00"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="00E61F33">
        <w:rPr>
          <w:rFonts w:hint="eastAsia"/>
        </w:rPr>
        <w:t>发生反应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Br(g)+HBr(g)</m:t>
        </m:r>
      </m:oMath>
      <w:r w:rsidR="00E61F33">
        <w:rPr>
          <w:rFonts w:eastAsia="Times New Roman"/>
          <w:kern w:val="0"/>
          <w:sz w:val="24"/>
          <w:szCs w:val="24"/>
        </w:rPr>
        <w:t> 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 w:hint="eastAsia"/>
          </w:rPr>
          <m:t>&lt;0</m:t>
        </m:r>
      </m:oMath>
      <w:r w:rsidR="009349CA" w:rsidRPr="000E6F00">
        <w:t>，</w:t>
      </w:r>
    </w:p>
    <w:p w14:paraId="08DD2C9B" w14:textId="77777777" w:rsidR="009F5541" w:rsidRDefault="009349CA" w:rsidP="009349CA">
      <w:pPr>
        <w:spacing w:line="360" w:lineRule="auto"/>
        <w:jc w:val="left"/>
      </w:pPr>
      <w:r w:rsidRPr="000E6F00">
        <w:t>部分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</m:t>
        </m:r>
      </m:oMath>
      <w:r w:rsidRPr="000E6F00">
        <w:t>会进一步溴化。将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8mmol 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 w:rsidRPr="000E6F00"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8mmol 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。通入密闭容器，</w:t>
      </w:r>
    </w:p>
    <w:p w14:paraId="3B9013D7" w14:textId="77777777" w:rsidR="009F5541" w:rsidRDefault="009349CA" w:rsidP="009349CA">
      <w:pPr>
        <w:spacing w:line="360" w:lineRule="auto"/>
        <w:jc w:val="left"/>
      </w:pPr>
      <w:r w:rsidRPr="000E6F00">
        <w:t>平衡时，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  <w:r w:rsidRPr="000E6F00">
        <w:t>、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</m:d>
      </m:oMath>
      <w:r w:rsidRPr="000E6F00">
        <w:t>与温度的关系见下图</w:t>
      </w:r>
      <w:r w:rsidRPr="000E6F00">
        <w:t>(</w:t>
      </w:r>
      <w:r w:rsidRPr="000E6F00">
        <w:t>假设反应后的含碳物质</w:t>
      </w:r>
    </w:p>
    <w:p w14:paraId="00B094FC" w14:textId="289D74A1" w:rsidR="009349CA" w:rsidRPr="009F5541" w:rsidRDefault="009349CA" w:rsidP="009349CA">
      <w:pPr>
        <w:spacing w:line="360" w:lineRule="auto"/>
        <w:jc w:val="left"/>
      </w:pPr>
      <w:r w:rsidRPr="000E6F00">
        <w:t>只有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 w:rsidRPr="000E6F00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</m:t>
        </m:r>
      </m:oMath>
      <w:r w:rsidRPr="000E6F00"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)</w:t>
      </w:r>
      <w:r w:rsidRPr="000E6F00">
        <w:t>。</w:t>
      </w:r>
    </w:p>
    <w:p w14:paraId="4EB89E0F" w14:textId="60FE9425" w:rsidR="009349CA" w:rsidRPr="000E6F00" w:rsidRDefault="009349CA" w:rsidP="009349CA">
      <w:pPr>
        <w:spacing w:line="360" w:lineRule="auto"/>
        <w:jc w:val="left"/>
      </w:pPr>
      <w:r w:rsidRPr="000E6F00">
        <w:t>(i)</w:t>
      </w:r>
      <w:r w:rsidRPr="000E6F00">
        <w:t>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</m:t>
        </m:r>
      </m:oMath>
      <w:r w:rsidRPr="000E6F00">
        <w:t>的曲线是</w:t>
      </w:r>
      <w:r w:rsidRPr="000E6F00">
        <w:rPr>
          <w:rFonts w:eastAsia="Times New Roman"/>
        </w:rPr>
        <w:t>_____</w:t>
      </w:r>
      <w:r w:rsidRPr="000E6F00">
        <w:t>(</w:t>
      </w:r>
      <w:r w:rsidRPr="000E6F00">
        <w:t>填</w:t>
      </w:r>
      <w:r w:rsidRPr="000E6F00">
        <w:t>“a”</w:t>
      </w:r>
      <w:r w:rsidRPr="000E6F00">
        <w:t>或</w:t>
      </w:r>
      <w:r w:rsidRPr="000E6F00">
        <w:t>“b”)</w:t>
      </w:r>
      <w:r w:rsidRPr="000E6F00">
        <w:t>。</w:t>
      </w:r>
    </w:p>
    <w:p w14:paraId="1B947EA7" w14:textId="77777777" w:rsidR="009349CA" w:rsidRPr="000E6F00" w:rsidRDefault="009349CA" w:rsidP="009349CA">
      <w:pPr>
        <w:spacing w:line="360" w:lineRule="auto"/>
        <w:jc w:val="left"/>
      </w:pPr>
      <w:r w:rsidRPr="000E6F00">
        <w:t>(ii)</w:t>
      </w:r>
      <m:oMath>
        <m:r>
          <w:rPr>
            <w:rFonts w:ascii="Cambria Math" w:hAnsi="Cambria Math" w:cs="Cambria Math"/>
          </w:rPr>
          <m:t>560°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0E6F00"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 w:rsidRPr="000E6F00">
        <w:t>的转化率</w:t>
      </w:r>
      <m:oMath>
        <m:r>
          <m:rPr>
            <m:nor/>
          </m:rPr>
          <w:rPr>
            <w:rFonts w:ascii="Cambria Math" w:hAnsi="Cambria Math" w:cs="Cambria Math"/>
          </w:rPr>
          <m:t>α=</m:t>
        </m:r>
      </m:oMath>
      <w:r w:rsidRPr="000E6F00">
        <w:rPr>
          <w:rFonts w:eastAsia="Times New Roman"/>
        </w:rPr>
        <w:t>_____</w:t>
      </w:r>
      <w:r w:rsidRPr="000E6F00">
        <w:t>，</w:t>
      </w:r>
      <m:oMath>
        <m:r>
          <m:rPr>
            <m:nor/>
          </m:rPr>
          <w:rPr>
            <w:rFonts w:ascii="Cambria Math" w:hAnsi="Cambria Math" w:cs="Cambria Math"/>
          </w:rPr>
          <m:t>n(HBr)=</m:t>
        </m:r>
      </m:oMath>
      <w:r w:rsidRPr="000E6F00">
        <w:rPr>
          <w:rFonts w:eastAsia="Times New Roman"/>
        </w:rPr>
        <w:t>_____</w:t>
      </w:r>
      <m:oMath>
        <m:r>
          <m:rPr>
            <m:nor/>
          </m:rPr>
          <w:rPr>
            <w:rFonts w:ascii="Cambria Math" w:hAnsi="Cambria Math" w:cs="Cambria Math"/>
          </w:rPr>
          <m:t>mmol</m:t>
        </m:r>
      </m:oMath>
      <w:r w:rsidRPr="000E6F00">
        <w:t>。</w:t>
      </w:r>
    </w:p>
    <w:p w14:paraId="581CBF1F" w14:textId="77777777" w:rsidR="009F5541" w:rsidRPr="009F5541" w:rsidRDefault="009349CA" w:rsidP="009349CA">
      <w:pPr>
        <w:spacing w:line="360" w:lineRule="auto"/>
        <w:jc w:val="left"/>
      </w:pPr>
      <w:r w:rsidRPr="000E6F00">
        <w:t>(iii)</w:t>
      </w:r>
      <m:oMath>
        <m:r>
          <w:rPr>
            <w:rFonts w:ascii="Cambria Math" w:hAnsi="Cambria Math" w:cs="Cambria Math"/>
          </w:rPr>
          <m:t>560°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0E6F00">
        <w:t>时，反应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Br(g)+Br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(g)+HBr(g)</m:t>
        </m:r>
      </m:oMath>
      <w:r w:rsidRPr="000E6F00">
        <w:t>的平衡常数</w:t>
      </w:r>
    </w:p>
    <w:p w14:paraId="2ACB9CB1" w14:textId="6939591E" w:rsidR="009349CA" w:rsidRDefault="009349CA" w:rsidP="009349CA">
      <w:pPr>
        <w:spacing w:line="360" w:lineRule="auto"/>
        <w:jc w:val="left"/>
      </w:pPr>
      <m:oMath>
        <m:r>
          <m:rPr>
            <m:nor/>
          </m:rPr>
          <w:rPr>
            <w:rFonts w:ascii="Cambria Math" w:hAnsi="Cambria Math" w:cs="Cambria Math"/>
          </w:rPr>
          <m:t>K=</m:t>
        </m:r>
      </m:oMath>
      <w:r w:rsidRPr="000E6F00">
        <w:rPr>
          <w:rFonts w:eastAsia="Times New Roman"/>
        </w:rPr>
        <w:t>_____</w:t>
      </w:r>
      <w:r w:rsidRPr="000E6F00">
        <w:t>。</w:t>
      </w:r>
    </w:p>
    <w:p w14:paraId="60470BD7" w14:textId="14BDA0D4" w:rsidR="009349CA" w:rsidRPr="000E6F00" w:rsidRDefault="009349CA" w:rsidP="009349CA">
      <w:pPr>
        <w:spacing w:line="360" w:lineRule="auto"/>
        <w:jc w:val="left"/>
      </w:pPr>
      <w:r w:rsidRPr="000E6F00">
        <w:t>(3)</w:t>
      </w:r>
      <w:r w:rsidRPr="000E6F00">
        <w:t>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可提高生成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</m:t>
        </m:r>
      </m:oMath>
      <w:r w:rsidRPr="000E6F00">
        <w:t>的选择性。</w:t>
      </w:r>
      <m:oMath>
        <m:r>
          <m:rPr>
            <m:nor/>
          </m:rPr>
          <w:rPr>
            <w:rFonts w:ascii="Cambria Math" w:hAnsi="Cambria Math" w:cs="Cambria Math"/>
          </w:rPr>
          <m:t>500</m:t>
        </m:r>
        <m:r>
          <w:rPr>
            <w:rFonts w:ascii="Cambria Math" w:hAnsi="Cambria Math" w:cs="Cambria Math"/>
          </w:rPr>
          <m:t>°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 w:rsidRPr="000E6F00">
        <w:t>时，分别在有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和无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的条件下，将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8mmol 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 w:rsidRPr="000E6F00"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8mmol 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，通入密闭容器，溴代甲烷的物质的量</w:t>
      </w:r>
      <w:r w:rsidRPr="000E6F00">
        <w:t>(n)</w:t>
      </w:r>
      <w:r w:rsidRPr="000E6F00">
        <w:t>随时间</w:t>
      </w:r>
      <w:r w:rsidRPr="000E6F00">
        <w:t>(t)</w:t>
      </w:r>
      <w:r w:rsidRPr="000E6F00">
        <w:t>的变化关系见下图。</w:t>
      </w:r>
    </w:p>
    <w:p w14:paraId="6B560193" w14:textId="39BF16BC" w:rsidR="009349CA" w:rsidRPr="000E6F00" w:rsidRDefault="009F5541" w:rsidP="009349CA">
      <w:pPr>
        <w:spacing w:line="360" w:lineRule="auto"/>
        <w:jc w:val="left"/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5CF251DA" wp14:editId="44D00842">
            <wp:simplePos x="0" y="0"/>
            <wp:positionH relativeFrom="margin">
              <wp:posOffset>3845560</wp:posOffset>
            </wp:positionH>
            <wp:positionV relativeFrom="paragraph">
              <wp:posOffset>320040</wp:posOffset>
            </wp:positionV>
            <wp:extent cx="2914015" cy="2158365"/>
            <wp:effectExtent l="0" t="0" r="635" b="0"/>
            <wp:wrapNone/>
            <wp:docPr id="2085719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9CA" w:rsidRPr="000E6F00">
        <w:t>(i)</w:t>
      </w:r>
      <w:r w:rsidR="009349CA" w:rsidRPr="000E6F00">
        <w:t>在</w:t>
      </w:r>
      <m:oMath>
        <m:r>
          <m:rPr>
            <m:nor/>
          </m:rPr>
          <w:rPr>
            <w:rFonts w:ascii="Cambria Math" w:hAnsi="Cambria Math" w:cs="Cambria Math"/>
          </w:rPr>
          <m:t>11~19s</m:t>
        </m:r>
      </m:oMath>
      <w:r w:rsidR="009349CA" w:rsidRPr="000E6F00">
        <w:t>之间，有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="009349CA" w:rsidRPr="000E6F00">
        <w:t>和无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="009349CA" w:rsidRPr="000E6F00"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</m:t>
        </m:r>
      </m:oMath>
      <w:r w:rsidR="009349CA" w:rsidRPr="000E6F00">
        <w:t>的生成速率之比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  <m:r>
          <m:rPr>
            <m:nor/>
          </m:rPr>
          <w:rPr>
            <w:rFonts w:ascii="Cambria Math" w:hAnsi="Cambria Math" w:cs="Cambria Math"/>
          </w:rPr>
          <m:t>=</m:t>
        </m:r>
      </m:oMath>
      <w:r w:rsidR="009349CA" w:rsidRPr="000E6F00">
        <w:rPr>
          <w:rFonts w:eastAsia="Times New Roman"/>
        </w:rPr>
        <w:t>_____</w:t>
      </w:r>
      <w:r w:rsidR="009349CA" w:rsidRPr="000E6F00">
        <w:t>。</w:t>
      </w:r>
    </w:p>
    <w:p w14:paraId="5D87577E" w14:textId="42B1CAD5" w:rsidR="009349CA" w:rsidRPr="000E6F00" w:rsidRDefault="009349CA" w:rsidP="009349CA">
      <w:pPr>
        <w:spacing w:line="360" w:lineRule="auto"/>
        <w:jc w:val="left"/>
      </w:pPr>
      <w:r w:rsidRPr="000E6F00">
        <w:t>(</w:t>
      </w:r>
      <w:r>
        <w:rPr>
          <w:rFonts w:hint="eastAsia"/>
        </w:rPr>
        <w:t>ii</w:t>
      </w:r>
      <w:r w:rsidRPr="000E6F00">
        <w:t>)</w:t>
      </w:r>
      <w:r w:rsidRPr="000E6F00">
        <w:t>研究表明，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参与反应的可能机理如下：</w:t>
      </w:r>
    </w:p>
    <w:p w14:paraId="2C34569D" w14:textId="67AA6835" w:rsidR="009349CA" w:rsidRPr="000E6F00" w:rsidRDefault="009349CA" w:rsidP="009349CA">
      <w:pPr>
        <w:spacing w:line="360" w:lineRule="auto"/>
        <w:jc w:val="left"/>
      </w:pPr>
      <w:r w:rsidRPr="000E6F00">
        <w:rPr>
          <w:rFonts w:ascii="Cambria Math" w:hAnsi="Cambria Math" w:cs="Cambria Math"/>
        </w:rP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</m:t>
        </m:r>
        <m:r>
          <w:rPr>
            <w:rFonts w:ascii="Cambria Math" w:hAnsi="Cambria Math" w:cs="Cambria Math"/>
          </w:rPr>
          <m:t>⋅</m:t>
        </m:r>
        <m:r>
          <m:rPr>
            <m:nor/>
          </m:rPr>
          <w:rPr>
            <w:rFonts w:ascii="Cambria Math" w:hAnsi="Cambria Math" w:cs="Cambria Math"/>
          </w:rPr>
          <m:t>I(g)+</m:t>
        </m:r>
        <m:r>
          <w:rPr>
            <w:rFonts w:ascii="Cambria Math" w:hAnsi="Cambria Math" w:cs="Cambria Math"/>
          </w:rPr>
          <m:t>⋅</m:t>
        </m:r>
        <m:r>
          <m:rPr>
            <m:nor/>
          </m:rPr>
          <w:rPr>
            <w:rFonts w:ascii="Cambria Math" w:hAnsi="Cambria Math" w:cs="Cambria Math"/>
          </w:rPr>
          <m:t>I(g)</m:t>
        </m:r>
      </m:oMath>
    </w:p>
    <w:p w14:paraId="6EEB96B4" w14:textId="77777777" w:rsidR="009349CA" w:rsidRPr="000E6F00" w:rsidRDefault="009349CA" w:rsidP="009349CA">
      <w:pPr>
        <w:spacing w:line="360" w:lineRule="auto"/>
        <w:jc w:val="left"/>
      </w:pPr>
      <w:r w:rsidRPr="000E6F00">
        <w:rPr>
          <w:rFonts w:ascii="Cambria Math" w:hAnsi="Cambria Math" w:cs="Cambria Math"/>
        </w:rPr>
        <w:t>②</w:t>
      </w:r>
      <m:oMath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I(g)+CH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(g)=IBr(g)+</m:t>
        </m:r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Br(g)</m:t>
        </m:r>
      </m:oMath>
    </w:p>
    <w:p w14:paraId="5F017724" w14:textId="77777777" w:rsidR="009349CA" w:rsidRPr="000E6F00" w:rsidRDefault="009349CA" w:rsidP="009349CA">
      <w:pPr>
        <w:spacing w:line="360" w:lineRule="auto"/>
        <w:jc w:val="left"/>
      </w:pPr>
      <w:r w:rsidRPr="000E6F00">
        <w:rPr>
          <w:rFonts w:ascii="Cambria Math" w:hAnsi="Cambria Math" w:cs="Cambria Math"/>
        </w:rPr>
        <w:t>③</w:t>
      </w:r>
      <m:oMath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Br(g)+HBr(g)=CH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Br(g)+</m:t>
        </m:r>
        <m:r>
          <w:rPr>
            <w:rFonts w:ascii="Cambria Math" w:hAnsi="Cambria Math" w:cs="Cambria Math"/>
          </w:rPr>
          <m:t>⋅</m:t>
        </m:r>
        <m:r>
          <m:rPr>
            <m:nor/>
          </m:rPr>
          <w:rPr>
            <w:rFonts w:ascii="Cambria Math" w:hAnsi="Cambria Math" w:cs="Cambria Math"/>
          </w:rPr>
          <m:t>Br(g)</m:t>
        </m:r>
      </m:oMath>
    </w:p>
    <w:p w14:paraId="564494BE" w14:textId="77777777" w:rsidR="009349CA" w:rsidRPr="000E6F00" w:rsidRDefault="009349CA" w:rsidP="009349CA">
      <w:pPr>
        <w:spacing w:line="360" w:lineRule="auto"/>
        <w:jc w:val="left"/>
      </w:pPr>
      <w:r w:rsidRPr="000E6F00">
        <w:rPr>
          <w:rFonts w:ascii="Cambria Math" w:hAnsi="Cambria Math" w:cs="Cambria Math"/>
        </w:rPr>
        <w:t>④</w:t>
      </w:r>
      <m:oMath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Br(g)+CH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(g)=HBr(g)+</m:t>
        </m:r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</w:p>
    <w:p w14:paraId="200B0FBF" w14:textId="77777777" w:rsidR="009349CA" w:rsidRPr="000E6F00" w:rsidRDefault="009349CA" w:rsidP="009349CA">
      <w:pPr>
        <w:spacing w:line="360" w:lineRule="auto"/>
        <w:jc w:val="left"/>
      </w:pPr>
      <w:r w:rsidRPr="000E6F00">
        <w:rPr>
          <w:rFonts w:ascii="Cambria Math" w:hAnsi="Cambria Math" w:cs="Cambria Math"/>
        </w:rPr>
        <w:t>⑤</w:t>
      </w:r>
      <m:oMath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(g)+IBr(g)=CH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Br(g)+</m:t>
        </m:r>
        <m:r>
          <w:rPr>
            <w:rFonts w:ascii="Cambria Math" w:hAnsi="Cambria Math" w:cs="Cambria Math"/>
          </w:rPr>
          <m:t>⋅</m:t>
        </m:r>
        <m:r>
          <m:rPr>
            <m:nor/>
          </m:rPr>
          <w:rPr>
            <w:rFonts w:ascii="Cambria Math" w:hAnsi="Cambria Math" w:cs="Cambria Math"/>
          </w:rPr>
          <m:t>I(g)</m:t>
        </m:r>
      </m:oMath>
    </w:p>
    <w:p w14:paraId="6367DA3E" w14:textId="77777777" w:rsidR="009349CA" w:rsidRPr="000E6F00" w:rsidRDefault="009349CA" w:rsidP="009349CA">
      <w:pPr>
        <w:spacing w:line="360" w:lineRule="auto"/>
        <w:jc w:val="left"/>
      </w:pPr>
      <w:r w:rsidRPr="000E6F00">
        <w:rPr>
          <w:rFonts w:ascii="Cambria Math" w:hAnsi="Cambria Math" w:cs="Cambria Math"/>
        </w:rPr>
        <w:t>⑥</w:t>
      </w:r>
      <m:oMath>
        <m:r>
          <w:rPr>
            <w:rFonts w:ascii="Cambria Math" w:hAnsi="Cambria Math" w:cs="Cambria Math"/>
          </w:rPr>
          <m:t>⋅</m:t>
        </m:r>
        <m:r>
          <m:rPr>
            <m:nor/>
          </m:rPr>
          <w:rPr>
            <w:rFonts w:ascii="Cambria Math" w:hAnsi="Cambria Math" w:cs="Cambria Math"/>
          </w:rPr>
          <m:t>I(g)+</m:t>
        </m:r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I(g)=I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</m:oMath>
    </w:p>
    <w:p w14:paraId="222C5DC8" w14:textId="1B67DD62" w:rsidR="009349CA" w:rsidRPr="000E6F00" w:rsidRDefault="009349CA" w:rsidP="009349CA">
      <w:pPr>
        <w:spacing w:line="360" w:lineRule="auto"/>
        <w:jc w:val="left"/>
      </w:pPr>
      <w:r w:rsidRPr="000E6F00">
        <w:t>根据上述机理，分析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提高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Br</m:t>
        </m:r>
      </m:oMath>
      <w:r w:rsidRPr="000E6F00">
        <w:t>选择性的原因：</w:t>
      </w:r>
      <w:r w:rsidR="009F5541">
        <w:rPr>
          <w:rFonts w:eastAsiaTheme="minorEastAsia" w:hint="eastAsia"/>
        </w:rPr>
        <w:t>______________________________</w:t>
      </w:r>
      <w:r w:rsidRPr="000E6F00">
        <w:t>。</w:t>
      </w:r>
    </w:p>
    <w:p w14:paraId="2A0D7BEC" w14:textId="62987F1A" w:rsidR="000E6F00" w:rsidRPr="000E6F00" w:rsidRDefault="00381EEF">
      <w:pPr>
        <w:spacing w:line="360" w:lineRule="auto"/>
        <w:jc w:val="left"/>
      </w:pPr>
      <w:r w:rsidRPr="000E6F00">
        <w:lastRenderedPageBreak/>
        <w:t>12</w:t>
      </w:r>
      <w:r w:rsidRPr="000E6F00">
        <w:t>．我国二氧化碳排放力争于</w:t>
      </w:r>
      <w:r w:rsidRPr="000E6F00">
        <w:t>2030</w:t>
      </w:r>
      <w:r w:rsidRPr="000E6F00">
        <w:t>年前达到峰值，努力争取</w:t>
      </w:r>
      <w:r w:rsidRPr="000E6F00">
        <w:t>2060</w:t>
      </w:r>
      <w:r w:rsidRPr="000E6F00">
        <w:t>年前实现碳中和。将</w:t>
      </w:r>
      <w:r w:rsidRPr="000E6F00">
        <w:t>CO</w:t>
      </w:r>
      <w:r w:rsidRPr="000E6F00">
        <w:rPr>
          <w:vertAlign w:val="subscript"/>
        </w:rPr>
        <w:t>2</w:t>
      </w:r>
      <w:r w:rsidRPr="000E6F00">
        <w:t>转化利用，生产高能燃料和高附加值化学品，有利于实现碳资源的有效循环。</w:t>
      </w:r>
    </w:p>
    <w:p w14:paraId="6257D497" w14:textId="09951DCD" w:rsidR="000E6F00" w:rsidRPr="000E6F00" w:rsidRDefault="00381EEF">
      <w:pPr>
        <w:spacing w:line="360" w:lineRule="auto"/>
        <w:jc w:val="left"/>
      </w:pPr>
      <w:r w:rsidRPr="000E6F00">
        <w:t>Ⅰ.</w:t>
      </w:r>
      <w:r w:rsidR="00754F21">
        <w:rPr>
          <w:rFonts w:hint="eastAsia"/>
        </w:rPr>
        <w:t xml:space="preserve"> </w:t>
      </w:r>
      <w:r w:rsidRPr="000E6F00">
        <w:t>工业用</w:t>
      </w:r>
      <w:r w:rsidRPr="000E6F00">
        <w:t>H</w:t>
      </w:r>
      <w:r w:rsidRPr="000E6F00">
        <w:rPr>
          <w:vertAlign w:val="subscript"/>
        </w:rPr>
        <w:t>2</w:t>
      </w:r>
      <w:r w:rsidRPr="000E6F00">
        <w:t>和</w:t>
      </w:r>
      <w:r w:rsidRPr="000E6F00">
        <w:t>CO</w:t>
      </w:r>
      <w:r w:rsidRPr="000E6F00">
        <w:rPr>
          <w:vertAlign w:val="subscript"/>
        </w:rPr>
        <w:t>2</w:t>
      </w:r>
      <w:r w:rsidRPr="000E6F00">
        <w:t>在一定条件下合成乙烯，反应原理如下：</w:t>
      </w:r>
    </w:p>
    <w:p w14:paraId="5E83861C" w14:textId="77777777" w:rsidR="000E6F00" w:rsidRPr="000E6F00" w:rsidRDefault="00381EEF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催化剂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76BCD788" w14:textId="7042D275" w:rsidR="000E6F00" w:rsidRPr="000E6F00" w:rsidRDefault="00381EEF">
      <w:pPr>
        <w:spacing w:line="360" w:lineRule="auto"/>
        <w:jc w:val="left"/>
      </w:pPr>
      <w:r w:rsidRPr="000E6F00"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)</m:t>
        </m:r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=-1500</m:t>
        </m:r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</w:p>
    <w:p w14:paraId="45A563CF" w14:textId="611AE9D0" w:rsidR="000E6F00" w:rsidRPr="000E6F00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)</m:t>
        </m:r>
      </m:oMath>
      <w:r w:rsidR="00381EEF"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=-300</m:t>
        </m:r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</w:p>
    <w:p w14:paraId="74F2C926" w14:textId="1F730D1D" w:rsidR="000E6F00" w:rsidRPr="000E6F00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</m:oMath>
      <w:r w:rsidR="00381EEF"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=40</m:t>
        </m:r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</w:p>
    <w:p w14:paraId="211BA58D" w14:textId="77777777" w:rsidR="000E6F00" w:rsidRPr="000E6F00" w:rsidRDefault="00381EEF">
      <w:pPr>
        <w:spacing w:line="360" w:lineRule="auto"/>
        <w:jc w:val="left"/>
      </w:pPr>
      <w:r w:rsidRPr="000E6F00">
        <w:t>(1)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</m:oMath>
      <w:r w:rsidRPr="000E6F00">
        <w:rPr>
          <w:rFonts w:eastAsia="Times New Roman"/>
        </w:rPr>
        <w:t>______</w:t>
      </w:r>
      <m:oMath>
        <m:r>
          <m:rPr>
            <m:nor/>
          </m:rPr>
          <w:rPr>
            <w:rFonts w:ascii="Cambria Math" w:hAnsi="Cambria Math" w:cs="Cambria Math"/>
          </w:rPr>
          <m:t>kJ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，该反应自发进行的条件是</w:t>
      </w:r>
      <w:r w:rsidRPr="000E6F00">
        <w:rPr>
          <w:rFonts w:eastAsia="Times New Roman"/>
        </w:rPr>
        <w:t>____________</w:t>
      </w:r>
      <w:r w:rsidRPr="000E6F00">
        <w:t>。</w:t>
      </w:r>
    </w:p>
    <w:p w14:paraId="3CAAD7AF" w14:textId="458D370A" w:rsidR="000E6F00" w:rsidRPr="000E6F00" w:rsidRDefault="00754F2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A15A6A3" wp14:editId="22FDC614">
            <wp:simplePos x="0" y="0"/>
            <wp:positionH relativeFrom="column">
              <wp:posOffset>4752975</wp:posOffset>
            </wp:positionH>
            <wp:positionV relativeFrom="paragraph">
              <wp:posOffset>462915</wp:posOffset>
            </wp:positionV>
            <wp:extent cx="1897241" cy="1260000"/>
            <wp:effectExtent l="0" t="0" r="8255" b="0"/>
            <wp:wrapNone/>
            <wp:docPr id="100027" name="图片 100027" descr="@@@4006cf10-239b-4963-821a-27b21331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241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1EEF" w:rsidRPr="000E6F00">
        <w:t>(2)</w:t>
      </w:r>
      <w:r w:rsidR="00381EEF" w:rsidRPr="000E6F00">
        <w:t>在容积为</w:t>
      </w:r>
      <w:r w:rsidR="00381EEF" w:rsidRPr="000E6F00">
        <w:t>V</w:t>
      </w:r>
      <w:r w:rsidR="00381EEF" w:rsidRPr="000E6F00">
        <w:t>的恒容密闭容器中充入体积比为</w:t>
      </w:r>
      <w:r w:rsidR="00381EEF" w:rsidRPr="000E6F00">
        <w:t>3</w:t>
      </w:r>
      <w:r w:rsidR="00381EEF" w:rsidRPr="000E6F00">
        <w:t>：</w:t>
      </w:r>
      <w:r w:rsidR="00381EEF" w:rsidRPr="000E6F00">
        <w:t>1</w:t>
      </w:r>
      <w:r w:rsidR="00381EEF" w:rsidRPr="000E6F00">
        <w:t>的</w:t>
      </w:r>
      <w:r w:rsidR="00381EEF" w:rsidRPr="000E6F00">
        <w:t>H</w:t>
      </w:r>
      <w:r w:rsidR="00381EEF" w:rsidRPr="000E6F00">
        <w:rPr>
          <w:vertAlign w:val="subscript"/>
        </w:rPr>
        <w:t>2</w:t>
      </w:r>
      <w:r w:rsidR="00381EEF" w:rsidRPr="000E6F00">
        <w:t>和</w:t>
      </w:r>
      <w:r w:rsidR="00381EEF" w:rsidRPr="000E6F00">
        <w:t>CO</w:t>
      </w:r>
      <w:r w:rsidR="00381EEF" w:rsidRPr="000E6F00">
        <w:rPr>
          <w:vertAlign w:val="subscript"/>
        </w:rPr>
        <w:t>2</w:t>
      </w:r>
      <w:r w:rsidR="00381EEF" w:rsidRPr="000E6F00">
        <w:t>，不同温度对</w:t>
      </w:r>
      <w:r w:rsidR="00381EEF" w:rsidRPr="000E6F00">
        <w:t>CO</w:t>
      </w:r>
      <w:r w:rsidR="00381EEF" w:rsidRPr="000E6F00">
        <w:rPr>
          <w:vertAlign w:val="subscript"/>
        </w:rPr>
        <w:t>2</w:t>
      </w:r>
      <w:r w:rsidR="00381EEF" w:rsidRPr="000E6F00">
        <w:t>的平衡转化率和催化剂催化效率的影响如图所示，下列说法正确的是</w:t>
      </w:r>
      <w:r w:rsidR="00381EEF" w:rsidRPr="000E6F00">
        <w:t>______</w:t>
      </w:r>
      <w:r w:rsidR="00381EEF" w:rsidRPr="000E6F00">
        <w:t>。</w:t>
      </w:r>
    </w:p>
    <w:p w14:paraId="6D6F332C" w14:textId="29CD56F1" w:rsidR="000E6F00" w:rsidRPr="000E6F00" w:rsidRDefault="00381EEF" w:rsidP="00754F21">
      <w:pPr>
        <w:spacing w:line="360" w:lineRule="auto"/>
        <w:jc w:val="left"/>
      </w:pPr>
      <w:r w:rsidRPr="000E6F00">
        <w:t>A</w:t>
      </w:r>
      <w:r w:rsidRPr="000E6F00">
        <w:t>．当容器内气体平均相对分子质量不变时，说明反应达到平衡状态</w:t>
      </w:r>
    </w:p>
    <w:p w14:paraId="5E0B20C3" w14:textId="77777777" w:rsidR="000E6F00" w:rsidRPr="000E6F00" w:rsidRDefault="00381EEF" w:rsidP="00754F21">
      <w:pPr>
        <w:spacing w:line="360" w:lineRule="auto"/>
        <w:jc w:val="left"/>
      </w:pPr>
      <w:r w:rsidRPr="000E6F00">
        <w:t>B</w:t>
      </w:r>
      <w:r w:rsidRPr="000E6F00">
        <w:t>．平衡常数：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</m:oMath>
      <w:r w:rsidRPr="000E6F00">
        <w:t>，达到平衡所需时间：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</m:oMath>
    </w:p>
    <w:p w14:paraId="6BF4AEEE" w14:textId="77777777" w:rsidR="000E6F00" w:rsidRPr="000E6F00" w:rsidRDefault="00381EEF" w:rsidP="00754F21">
      <w:pPr>
        <w:spacing w:line="360" w:lineRule="auto"/>
        <w:jc w:val="left"/>
      </w:pPr>
      <w:r w:rsidRPr="000E6F00">
        <w:t>C</w:t>
      </w:r>
      <w:r w:rsidRPr="000E6F00">
        <w:t>．保持其它条件不变，只将容器体积缩小为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V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0E6F00">
        <w:t>，达到平衡时，</w:t>
      </w:r>
      <m:oMath>
        <m:r>
          <w:rPr>
            <w:rFonts w:ascii="Cambria Math" w:hAnsi="Cambria Math" w:cs="Cambria Math"/>
          </w:rPr>
          <m:t>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 w:rsidRPr="000E6F00">
        <w:t>比原平衡小</w:t>
      </w:r>
    </w:p>
    <w:p w14:paraId="24E7D55A" w14:textId="77777777" w:rsidR="000E6F00" w:rsidRPr="000E6F00" w:rsidRDefault="00381EEF" w:rsidP="00754F21">
      <w:pPr>
        <w:spacing w:line="360" w:lineRule="auto"/>
        <w:jc w:val="left"/>
      </w:pPr>
      <w:r w:rsidRPr="000E6F00">
        <w:t>D</w:t>
      </w:r>
      <w:r w:rsidRPr="000E6F00">
        <w:t>．选择在较低温度下具有较高催化效率的催化剂有利于提高生产效率</w:t>
      </w:r>
    </w:p>
    <w:p w14:paraId="6CF09EF5" w14:textId="458D80B0" w:rsidR="000E6F00" w:rsidRPr="000E6F00" w:rsidRDefault="00381EEF">
      <w:pPr>
        <w:spacing w:line="360" w:lineRule="auto"/>
        <w:jc w:val="left"/>
      </w:pPr>
      <w:r w:rsidRPr="000E6F00">
        <w:t>Ⅱ.</w:t>
      </w:r>
      <w:r w:rsidR="00754F21">
        <w:rPr>
          <w:rFonts w:hint="eastAsia"/>
        </w:rPr>
        <w:t xml:space="preserve"> </w:t>
      </w:r>
      <w:r w:rsidRPr="000E6F00">
        <w:t>CO</w:t>
      </w:r>
      <w:r w:rsidRPr="000E6F00">
        <w:rPr>
          <w:vertAlign w:val="subscript"/>
        </w:rPr>
        <w:t>2</w:t>
      </w:r>
      <w:r w:rsidRPr="000E6F00">
        <w:t>也可用于催化加氢制甲醇，反应为：</w:t>
      </w:r>
    </w:p>
    <w:p w14:paraId="660EFEDC" w14:textId="77777777" w:rsidR="000E6F00" w:rsidRPr="000E6F00" w:rsidRDefault="00381EEF">
      <w:pPr>
        <w:spacing w:line="360" w:lineRule="auto"/>
        <w:jc w:val="left"/>
      </w:pPr>
      <w:r w:rsidRPr="000E6F00">
        <w:t>主反应：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&lt;0</m:t>
        </m:r>
      </m:oMath>
    </w:p>
    <w:p w14:paraId="68542073" w14:textId="77777777" w:rsidR="000E6F00" w:rsidRPr="000E6F00" w:rsidRDefault="00381EEF">
      <w:pPr>
        <w:spacing w:line="360" w:lineRule="auto"/>
        <w:jc w:val="left"/>
      </w:pPr>
      <w:r w:rsidRPr="000E6F00">
        <w:t>副反应：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)⇌</m:t>
        </m:r>
        <m:r>
          <m:rPr>
            <m:nor/>
          </m:rPr>
          <w:rPr>
            <w:rFonts w:ascii="Cambria Math" w:hAnsi="Cambria Math" w:cs="Cambria Math"/>
          </w:rPr>
          <m:t>CO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</w:p>
    <w:p w14:paraId="7E6DD682" w14:textId="599A92ED" w:rsidR="000E6F00" w:rsidRPr="000E6F00" w:rsidRDefault="00381EEF">
      <w:pPr>
        <w:spacing w:line="360" w:lineRule="auto"/>
        <w:jc w:val="left"/>
      </w:pPr>
      <w:r w:rsidRPr="000E6F00">
        <w:t>在恒温密闭容器中，维持压强和投料比不变，将</w:t>
      </w:r>
      <w:r w:rsidRPr="000E6F00">
        <w:t>CO</w:t>
      </w:r>
      <w:r w:rsidRPr="000E6F00">
        <w:rPr>
          <w:vertAlign w:val="subscript"/>
        </w:rPr>
        <w:t>2</w:t>
      </w:r>
      <w:r w:rsidRPr="000E6F00">
        <w:t>和</w:t>
      </w:r>
      <w:r w:rsidRPr="000E6F00">
        <w:t>H</w:t>
      </w:r>
      <w:r w:rsidRPr="000E6F00">
        <w:rPr>
          <w:vertAlign w:val="subscript"/>
        </w:rPr>
        <w:t>2</w:t>
      </w:r>
      <w:r w:rsidRPr="000E6F00">
        <w:t>按一定流速通过反应器，</w:t>
      </w:r>
      <w:r w:rsidRPr="000E6F00">
        <w:t>CO</w:t>
      </w:r>
      <w:r w:rsidRPr="000E6F00">
        <w:rPr>
          <w:vertAlign w:val="subscript"/>
        </w:rPr>
        <w:t>2</w:t>
      </w:r>
      <w:r w:rsidRPr="000E6F00">
        <w:t>转化率和甲醇选择性</w:t>
      </w:r>
      <w:r w:rsidRPr="000E6F00">
        <w:t>[</w:t>
      </w:r>
      <m:oMath>
        <m:r>
          <w:rPr>
            <w:rFonts w:ascii="Cambria Math" w:hAnsi="Cambria Math" w:cs="Cambria Math"/>
          </w:rPr>
          <m:t>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生成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  <m:r>
              <w:rPr>
                <w:rFonts w:ascii="Cambria Math" w:hAnsi="Cambria Math" w:cs="Cambria Math"/>
              </w:rPr>
              <m:t>)×100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%</m:t>
            </m:r>
          </m:num>
          <m:den>
            <m:r>
              <w:rPr>
                <w:rFonts w:ascii="Cambria Math" w:hAnsi="Cambria Math" w:cs="Cambria Math"/>
              </w:rPr>
              <m:t>n(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消耗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den>
        </m:f>
      </m:oMath>
      <w:r w:rsidRPr="000E6F00">
        <w:t>]</w:t>
      </w:r>
      <w:r w:rsidRPr="000E6F00">
        <w:t>随温度变化关系如下图所示：</w:t>
      </w:r>
    </w:p>
    <w:p w14:paraId="4AAF6201" w14:textId="73CE4A54" w:rsidR="000E6F00" w:rsidRPr="000E6F00" w:rsidRDefault="00381EEF" w:rsidP="009349CA">
      <w:pPr>
        <w:spacing w:line="360" w:lineRule="auto"/>
        <w:jc w:val="left"/>
      </w:pPr>
      <w:r w:rsidRPr="000E6F00">
        <w:t>(3)</w:t>
      </w:r>
      <w:r w:rsidRPr="000E6F00">
        <w:t>从温度和压强两个条件看，有利于提高平衡时甲醇选择性的生产条件是</w:t>
      </w:r>
      <w:r w:rsidR="009349CA">
        <w:rPr>
          <w:rFonts w:hint="eastAsia"/>
        </w:rPr>
        <w:t>_________________________</w:t>
      </w:r>
      <w:r w:rsidRPr="000E6F00">
        <w:t>。</w:t>
      </w:r>
    </w:p>
    <w:p w14:paraId="287B46D3" w14:textId="77777777" w:rsidR="009349CA" w:rsidRDefault="00381EEF">
      <w:pPr>
        <w:spacing w:line="360" w:lineRule="auto"/>
        <w:jc w:val="left"/>
      </w:pPr>
      <w:r w:rsidRPr="000E6F00">
        <w:t>(4)</w:t>
      </w:r>
      <w:r w:rsidRPr="000E6F00">
        <w:t>不考虑催化剂活性影响，分析</w:t>
      </w:r>
      <w:r w:rsidRPr="000E6F00">
        <w:t>235℃</w:t>
      </w:r>
      <w:r w:rsidRPr="000E6F00">
        <w:t>后图中两条曲线下降的原因</w:t>
      </w:r>
    </w:p>
    <w:p w14:paraId="454FA092" w14:textId="362963F6" w:rsidR="000E6F00" w:rsidRDefault="009349CA">
      <w:pPr>
        <w:spacing w:line="360" w:lineRule="auto"/>
        <w:jc w:val="left"/>
      </w:pPr>
      <w:r>
        <w:rPr>
          <w:rFonts w:hint="eastAsia"/>
        </w:rPr>
        <w:t>______________________________________________________</w:t>
      </w:r>
      <w:r w:rsidRPr="000E6F00">
        <w:rPr>
          <w:rFonts w:eastAsia="Times New Roman"/>
        </w:rPr>
        <w:t>____________</w:t>
      </w:r>
      <w:r w:rsidR="00405AC5">
        <w:rPr>
          <w:rFonts w:eastAsiaTheme="minorEastAsia" w:hint="eastAsia"/>
        </w:rPr>
        <w:t>________________________</w:t>
      </w:r>
      <w:r w:rsidRPr="000E6F00">
        <w:t>。</w:t>
      </w:r>
    </w:p>
    <w:p w14:paraId="0E80D7D4" w14:textId="34C310D5" w:rsidR="00405AC5" w:rsidRPr="000E6F00" w:rsidRDefault="00405AC5">
      <w:pPr>
        <w:spacing w:line="360" w:lineRule="auto"/>
        <w:jc w:val="left"/>
      </w:pPr>
      <w:r>
        <w:rPr>
          <w:noProof/>
        </w:rPr>
        <w:drawing>
          <wp:inline distT="0" distB="0" distL="0" distR="0" wp14:anchorId="587CB17F" wp14:editId="573203A7">
            <wp:extent cx="2334895" cy="1688465"/>
            <wp:effectExtent l="0" t="0" r="8255" b="6985"/>
            <wp:docPr id="11969314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68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FE393" w14:textId="77777777" w:rsidR="000E6F00" w:rsidRPr="000E6F00" w:rsidRDefault="00381EEF">
      <w:pPr>
        <w:spacing w:line="360" w:lineRule="auto"/>
        <w:jc w:val="left"/>
      </w:pPr>
      <w:r w:rsidRPr="000E6F00">
        <w:t>(5)</w:t>
      </w:r>
      <w:r w:rsidRPr="000E6F00">
        <w:t>在压强为</w:t>
      </w:r>
      <w:r w:rsidRPr="000E6F00">
        <w:t>P</w:t>
      </w:r>
      <w:r w:rsidRPr="000E6F00">
        <w:t>的恒温恒压密闭容器中，加入</w:t>
      </w:r>
      <w:r w:rsidRPr="000E6F00">
        <w:t>1 mol CO</w:t>
      </w:r>
      <w:r w:rsidRPr="000E6F00">
        <w:rPr>
          <w:vertAlign w:val="subscript"/>
        </w:rPr>
        <w:t>2</w:t>
      </w:r>
      <w:r w:rsidRPr="000E6F00">
        <w:t>和</w:t>
      </w:r>
      <w:r w:rsidRPr="000E6F00">
        <w:t>3 mol H</w:t>
      </w:r>
      <w:r w:rsidRPr="000E6F00">
        <w:rPr>
          <w:vertAlign w:val="subscript"/>
        </w:rPr>
        <w:t>2</w:t>
      </w:r>
      <w:r w:rsidRPr="000E6F00">
        <w:t>反应并达到平衡状态，</w:t>
      </w:r>
      <w:r w:rsidRPr="000E6F00">
        <w:t>CO</w:t>
      </w:r>
      <w:r w:rsidRPr="000E6F00">
        <w:rPr>
          <w:vertAlign w:val="subscript"/>
        </w:rPr>
        <w:t>2</w:t>
      </w:r>
      <w:r w:rsidRPr="000E6F00">
        <w:t>平衡转化率为</w:t>
      </w:r>
      <w:r w:rsidRPr="000E6F00">
        <w:t>20%</w:t>
      </w:r>
      <w:r w:rsidRPr="000E6F00">
        <w:t>，甲醇的选择性为</w:t>
      </w:r>
      <w:r w:rsidRPr="000E6F00">
        <w:t>50%</w:t>
      </w:r>
      <w:r w:rsidRPr="000E6F00">
        <w:t>，则主反应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)</m:t>
        </m:r>
      </m:oMath>
      <w:r w:rsidRPr="000E6F00">
        <w:t>在该温度下的平衡常数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</m:t>
        </m:r>
      </m:oMath>
      <w:r w:rsidRPr="000E6F00">
        <w:rPr>
          <w:rFonts w:eastAsia="Times New Roman"/>
        </w:rPr>
        <w:t>______</w:t>
      </w:r>
      <w:r w:rsidRPr="000E6F00">
        <w:t>。</w:t>
      </w:r>
      <w:r w:rsidRPr="000E6F00">
        <w:t>(</w:t>
      </w:r>
      <w:r w:rsidRPr="000E6F00">
        <w:t>列出计算式，用平衡压强代替平衡浓度，某气体的平衡压强</w:t>
      </w:r>
      <w:r w:rsidRPr="000E6F00">
        <w:t>=</w:t>
      </w:r>
      <w:r w:rsidRPr="000E6F00">
        <w:t>总压</w:t>
      </w:r>
      <w:r w:rsidRPr="000E6F00">
        <w:t>×</w:t>
      </w:r>
      <w:r w:rsidRPr="000E6F00">
        <w:t>该气体的物质的量分数</w:t>
      </w:r>
      <w:r w:rsidRPr="000E6F00">
        <w:t>)</w:t>
      </w:r>
    </w:p>
    <w:p w14:paraId="74E04CBF" w14:textId="77777777" w:rsidR="000E6F00" w:rsidRPr="000E6F00" w:rsidRDefault="000E6F00">
      <w:pPr>
        <w:spacing w:line="360" w:lineRule="auto"/>
        <w:jc w:val="left"/>
        <w:sectPr w:rsidR="000E6F00" w:rsidRPr="000E6F00" w:rsidSect="00754F21">
          <w:headerReference w:type="even" r:id="rId20"/>
          <w:headerReference w:type="default" r:id="rId21"/>
          <w:footerReference w:type="even" r:id="rId22"/>
          <w:footerReference w:type="default" r:id="rId23"/>
          <w:pgSz w:w="11906" w:h="16838"/>
          <w:pgMar w:top="720" w:right="720" w:bottom="720" w:left="720" w:header="340" w:footer="567" w:gutter="0"/>
          <w:cols w:space="720"/>
          <w:docGrid w:type="lines" w:linePitch="312"/>
        </w:sectPr>
      </w:pPr>
    </w:p>
    <w:p w14:paraId="5BED3837" w14:textId="4D9DEB06" w:rsidR="000E6F00" w:rsidRPr="000E6F00" w:rsidRDefault="00381EEF">
      <w:pPr>
        <w:jc w:val="center"/>
        <w:rPr>
          <w:rFonts w:ascii="宋体" w:hAnsi="宋体" w:cs="宋体" w:hint="eastAsia"/>
          <w:b/>
          <w:color w:val="000000"/>
        </w:rPr>
      </w:pPr>
      <w:r w:rsidRPr="000E6F00">
        <w:rPr>
          <w:rFonts w:ascii="宋体" w:hAnsi="宋体" w:cs="宋体"/>
          <w:b/>
          <w:color w:val="000000"/>
        </w:rPr>
        <w:lastRenderedPageBreak/>
        <w:t>《国庆节练习</w:t>
      </w:r>
      <w:r w:rsidR="00405AC5">
        <w:rPr>
          <w:rFonts w:ascii="宋体" w:hAnsi="宋体" w:cs="宋体" w:hint="eastAsia"/>
          <w:b/>
          <w:color w:val="000000"/>
        </w:rPr>
        <w:t>1</w:t>
      </w:r>
      <w:r w:rsidRPr="000E6F00">
        <w:rPr>
          <w:rFonts w:ascii="宋体" w:hAnsi="宋体" w:cs="宋体"/>
          <w:b/>
          <w:color w:val="000000"/>
        </w:rPr>
        <w:t>》参考答案</w:t>
      </w:r>
    </w:p>
    <w:tbl>
      <w:tblPr>
        <w:tblW w:w="45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875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9349CA" w14:paraId="2777D309" w14:textId="77777777" w:rsidTr="009349CA"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3692877F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b/>
                <w:color w:val="000000"/>
              </w:rPr>
            </w:pPr>
            <w:r w:rsidRPr="000E6F00">
              <w:rPr>
                <w:rFonts w:ascii="宋体" w:hAnsi="宋体" w:cs="宋体"/>
                <w:b/>
                <w:color w:val="000000"/>
              </w:rPr>
              <w:t>题号</w:t>
            </w:r>
          </w:p>
        </w:tc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2E64F418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1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71F51834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2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62AE7AC6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3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5AA8EFBF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4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1E0248DB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5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58B1C490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6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36CE9B55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7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2F29EF9C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8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76DA0471" w14:textId="77777777" w:rsidR="009349CA" w:rsidRPr="000E6F00" w:rsidRDefault="009349CA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9</w:t>
            </w:r>
          </w:p>
        </w:tc>
      </w:tr>
      <w:tr w:rsidR="009349CA" w14:paraId="1842F421" w14:textId="77777777" w:rsidTr="009349CA"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3AE7CE7F" w14:textId="77777777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b/>
                <w:color w:val="000000"/>
              </w:rPr>
            </w:pPr>
            <w:r w:rsidRPr="000E6F00">
              <w:rPr>
                <w:rFonts w:ascii="宋体" w:hAnsi="宋体" w:cs="宋体"/>
                <w:b/>
                <w:color w:val="000000"/>
              </w:rPr>
              <w:t>答案</w:t>
            </w:r>
          </w:p>
        </w:tc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69E9A9E3" w14:textId="77777777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44275BCE" w14:textId="77777777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34F9CEB8" w14:textId="77777777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6E7C3D5C" w14:textId="43551467" w:rsidR="009349CA" w:rsidRPr="000E6F00" w:rsidRDefault="006F7F06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A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2F4AEE6E" w14:textId="77777777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68A9BD1D" w14:textId="77777777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52C8E27E" w14:textId="07047CEA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7FA5D742" w14:textId="66754FCE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183FF6DD" w14:textId="7A8966AF" w:rsidR="009349CA" w:rsidRPr="000E6F00" w:rsidRDefault="009349CA" w:rsidP="00754F21">
            <w:pPr>
              <w:jc w:val="center"/>
              <w:rPr>
                <w:rFonts w:ascii="宋体" w:hAnsi="宋体" w:cs="宋体" w:hint="eastAsia"/>
                <w:color w:val="000000"/>
              </w:rPr>
            </w:pPr>
            <w:r w:rsidRPr="000E6F00">
              <w:rPr>
                <w:rFonts w:ascii="宋体" w:hAnsi="宋体" w:cs="宋体"/>
                <w:color w:val="000000"/>
              </w:rPr>
              <w:t>C</w:t>
            </w:r>
          </w:p>
        </w:tc>
      </w:tr>
    </w:tbl>
    <w:p w14:paraId="5B9C60FD" w14:textId="77777777" w:rsidR="000E6F00" w:rsidRPr="000E6F00" w:rsidRDefault="000E6F00">
      <w:pPr>
        <w:jc w:val="center"/>
        <w:rPr>
          <w:rFonts w:ascii="宋体" w:hAnsi="宋体" w:cs="宋体" w:hint="eastAsia"/>
          <w:b/>
          <w:color w:val="000000"/>
        </w:rPr>
      </w:pPr>
    </w:p>
    <w:p w14:paraId="2565CC77" w14:textId="4D194930" w:rsidR="00754F21" w:rsidRPr="009349CA" w:rsidRDefault="00754F21" w:rsidP="00754F21">
      <w:pPr>
        <w:spacing w:line="360" w:lineRule="auto"/>
        <w:jc w:val="left"/>
      </w:pPr>
      <w:r w:rsidRPr="000E6F00">
        <w:t>1</w:t>
      </w:r>
      <w:r w:rsidR="009349CA">
        <w:rPr>
          <w:rFonts w:hint="eastAsia"/>
        </w:rPr>
        <w:t>0</w:t>
      </w:r>
      <w:r w:rsidRPr="000E6F00">
        <w:t>．</w:t>
      </w:r>
      <w:r w:rsidRPr="000E6F00">
        <w:t>(</w:t>
      </w:r>
      <w:r w:rsidR="009349CA">
        <w:rPr>
          <w:rFonts w:hint="eastAsia"/>
        </w:rPr>
        <w:t>1</w:t>
      </w:r>
      <w:r w:rsidRPr="000E6F00">
        <w:t xml:space="preserve">)     30     3.9     </w:t>
      </w:r>
      <m:oMath>
        <m:r>
          <m:rPr>
            <m:nor/>
          </m:rPr>
          <w:rPr>
            <w:rFonts w:ascii="Cambria Math" w:hAnsi="Cambria Math" w:cs="Cambria Math"/>
          </w:rPr>
          <m:t>2.6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-6</m:t>
            </m:r>
          </m:sup>
        </m:sSup>
      </m:oMath>
    </w:p>
    <w:p w14:paraId="4D61BB8F" w14:textId="19D7C921" w:rsidR="00754F21" w:rsidRPr="000E6F00" w:rsidRDefault="00754F21" w:rsidP="00754F21">
      <w:pPr>
        <w:spacing w:line="360" w:lineRule="auto"/>
        <w:jc w:val="left"/>
      </w:pPr>
      <w:r w:rsidRPr="000E6F00">
        <w:t>(</w:t>
      </w:r>
      <w:r w:rsidR="009349CA">
        <w:rPr>
          <w:rFonts w:hint="eastAsia"/>
        </w:rPr>
        <w:t>2</w:t>
      </w:r>
      <w:r w:rsidRPr="000E6F00">
        <w:t>)</w:t>
      </w:r>
      <w:r w:rsidRPr="000E6F00">
        <w:t>液相反应，压强对平衡影响小</w:t>
      </w:r>
      <w:r w:rsidRPr="000E6F00">
        <w:t xml:space="preserve">     </w:t>
      </w:r>
      <w:r w:rsidRPr="000E6F00">
        <w:t>及时移出产物</w:t>
      </w:r>
    </w:p>
    <w:p w14:paraId="11C097E9" w14:textId="1C21C2B1" w:rsidR="009349CA" w:rsidRPr="000E6F00" w:rsidRDefault="009349CA" w:rsidP="009349CA">
      <w:pPr>
        <w:spacing w:line="360" w:lineRule="auto"/>
        <w:jc w:val="left"/>
      </w:pPr>
      <w:r>
        <w:rPr>
          <w:rFonts w:hint="eastAsia"/>
        </w:rPr>
        <w:t xml:space="preserve">11. </w:t>
      </w:r>
      <w:r w:rsidRPr="000E6F00">
        <w:t>(</w:t>
      </w:r>
      <w:r>
        <w:rPr>
          <w:rFonts w:hint="eastAsia"/>
        </w:rPr>
        <w:t>1</w:t>
      </w:r>
      <w:r w:rsidRPr="000E6F00">
        <w:t>)     a     80%     7.8     10.92</w:t>
      </w:r>
    </w:p>
    <w:p w14:paraId="249091EC" w14:textId="762C8BFA" w:rsidR="009349CA" w:rsidRPr="000E6F00" w:rsidRDefault="009349CA" w:rsidP="009349CA">
      <w:pPr>
        <w:spacing w:line="360" w:lineRule="auto"/>
        <w:jc w:val="left"/>
      </w:pPr>
      <w:r w:rsidRPr="000E6F00">
        <w:t>(</w:t>
      </w:r>
      <w:r>
        <w:rPr>
          <w:rFonts w:hint="eastAsia"/>
        </w:rPr>
        <w:t>2</w:t>
      </w:r>
      <w:r w:rsidRPr="000E6F00">
        <w:t xml:space="preserve">)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0E6F00">
        <w:t>(</w:t>
      </w:r>
      <w:r w:rsidRPr="000E6F00">
        <w:t>或</w:t>
      </w:r>
      <w:r w:rsidRPr="000E6F00">
        <w:t>3</w:t>
      </w:r>
      <w:r w:rsidRPr="000E6F00">
        <w:t>：</w:t>
      </w:r>
      <w:r w:rsidRPr="000E6F00">
        <w:t>2)     I</w:t>
      </w:r>
      <w:r w:rsidRPr="000E6F00">
        <w:rPr>
          <w:vertAlign w:val="subscript"/>
        </w:rPr>
        <w:t>2</w:t>
      </w:r>
      <w:r w:rsidRPr="000E6F00">
        <w:t>的投入消耗了部分</w:t>
      </w:r>
      <w:r w:rsidRPr="000E6F00">
        <w:t>CH</w:t>
      </w:r>
      <w:r w:rsidRPr="000E6F00">
        <w:rPr>
          <w:vertAlign w:val="subscript"/>
        </w:rPr>
        <w:t>2</w:t>
      </w:r>
      <w:r w:rsidRPr="000E6F00">
        <w:t>Br</w:t>
      </w:r>
      <w:r w:rsidRPr="000E6F00">
        <w:rPr>
          <w:vertAlign w:val="subscript"/>
        </w:rPr>
        <w:t>2</w:t>
      </w:r>
      <w:r w:rsidRPr="000E6F00">
        <w:t>，使得消耗的</w:t>
      </w:r>
      <w:r w:rsidRPr="000E6F00">
        <w:t>CH</w:t>
      </w:r>
      <w:r w:rsidRPr="000E6F00">
        <w:rPr>
          <w:vertAlign w:val="subscript"/>
        </w:rPr>
        <w:t>2</w:t>
      </w:r>
      <w:r w:rsidRPr="000E6F00">
        <w:t>Br</w:t>
      </w:r>
      <w:r w:rsidRPr="000E6F00">
        <w:rPr>
          <w:vertAlign w:val="subscript"/>
        </w:rPr>
        <w:t>2</w:t>
      </w:r>
      <w:r w:rsidRPr="000E6F00">
        <w:t>发生反应生成了</w:t>
      </w:r>
      <w:r w:rsidRPr="000E6F00">
        <w:t>CH</w:t>
      </w:r>
      <w:r w:rsidRPr="000E6F00">
        <w:rPr>
          <w:vertAlign w:val="subscript"/>
        </w:rPr>
        <w:t>3</w:t>
      </w:r>
      <w:r w:rsidRPr="000E6F00">
        <w:t>Br</w:t>
      </w:r>
    </w:p>
    <w:p w14:paraId="53FB9C29" w14:textId="1D426BDB" w:rsidR="00666E9E" w:rsidRPr="000E6F00" w:rsidRDefault="00666E9E" w:rsidP="00666E9E">
      <w:pPr>
        <w:spacing w:line="360" w:lineRule="auto"/>
        <w:jc w:val="left"/>
      </w:pPr>
      <w:r>
        <w:rPr>
          <w:rFonts w:hint="eastAsia"/>
        </w:rPr>
        <w:t>12.</w:t>
      </w:r>
      <w:r w:rsidRPr="000E6F00">
        <w:t xml:space="preserve">(1)     </w:t>
      </w:r>
      <w:r w:rsidRPr="000E6F00">
        <w:t>－</w:t>
      </w:r>
      <w:r w:rsidRPr="000E6F00">
        <w:t>1</w:t>
      </w:r>
      <w:r w:rsidR="009F5541">
        <w:rPr>
          <w:rFonts w:hint="eastAsia"/>
        </w:rPr>
        <w:t>40</w:t>
      </w:r>
      <w:r w:rsidRPr="000E6F00">
        <w:t xml:space="preserve">     </w:t>
      </w:r>
      <w:r w:rsidRPr="000E6F00">
        <w:t>低温</w:t>
      </w:r>
    </w:p>
    <w:p w14:paraId="76A2BD9D" w14:textId="77777777" w:rsidR="00666E9E" w:rsidRPr="000E6F00" w:rsidRDefault="00666E9E" w:rsidP="00666E9E">
      <w:pPr>
        <w:spacing w:line="360" w:lineRule="auto"/>
        <w:jc w:val="left"/>
      </w:pPr>
      <w:r w:rsidRPr="000E6F00">
        <w:t>(2)AD</w:t>
      </w:r>
    </w:p>
    <w:p w14:paraId="5C511F61" w14:textId="77777777" w:rsidR="00666E9E" w:rsidRPr="000E6F00" w:rsidRDefault="00666E9E" w:rsidP="00666E9E">
      <w:pPr>
        <w:spacing w:line="360" w:lineRule="auto"/>
        <w:jc w:val="left"/>
      </w:pPr>
      <w:r w:rsidRPr="000E6F00">
        <w:t>(3)</w:t>
      </w:r>
      <w:r w:rsidRPr="000E6F00">
        <w:t>高压，低温</w:t>
      </w:r>
    </w:p>
    <w:p w14:paraId="2F2DA315" w14:textId="77777777" w:rsidR="00666E9E" w:rsidRPr="000E6F00" w:rsidRDefault="00666E9E" w:rsidP="00666E9E">
      <w:pPr>
        <w:spacing w:line="360" w:lineRule="auto"/>
        <w:jc w:val="left"/>
      </w:pPr>
      <w:r w:rsidRPr="000E6F00">
        <w:t>(4)235℃</w:t>
      </w:r>
      <w:r w:rsidRPr="000E6F00">
        <w:t>后反应达到平衡状态，主反应放热，副反应吸热。升温使主反应平衡逆向移动程度大于副反应平衡正向移动程度，因而使</w:t>
      </w:r>
      <w:r w:rsidRPr="000E6F00">
        <w:t>CO</w:t>
      </w:r>
      <w:r w:rsidRPr="000E6F00">
        <w:rPr>
          <w:vertAlign w:val="subscript"/>
        </w:rPr>
        <w:t>2</w:t>
      </w:r>
      <w:r w:rsidRPr="000E6F00">
        <w:t>转化率和甲醇选择性下降</w:t>
      </w:r>
    </w:p>
    <w:p w14:paraId="04D6241D" w14:textId="77777777" w:rsidR="00666E9E" w:rsidRPr="000E6F00" w:rsidRDefault="00666E9E" w:rsidP="00666E9E">
      <w:pPr>
        <w:spacing w:line="360" w:lineRule="auto"/>
        <w:jc w:val="left"/>
      </w:pPr>
      <w:r w:rsidRPr="000E6F00">
        <w:t>(5)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0.2P</m:t>
                </m:r>
              </m:num>
              <m:den>
                <m:r>
                  <w:rPr>
                    <w:rFonts w:ascii="Cambria Math" w:hAnsi="Cambria Math" w:cs="Cambria Math"/>
                  </w:rPr>
                  <m:t>3.8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0.1P</m:t>
                </m:r>
              </m:num>
              <m:den>
                <m:r>
                  <w:rPr>
                    <w:rFonts w:ascii="Cambria Math" w:hAnsi="Cambria Math" w:cs="Cambria Math"/>
                  </w:rPr>
                  <m:t>3.8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0.8P</m:t>
                </m:r>
              </m:num>
              <m:den>
                <m:r>
                  <w:rPr>
                    <w:rFonts w:ascii="Cambria Math" w:hAnsi="Cambria Math" w:cs="Cambria Math"/>
                  </w:rPr>
                  <m:t>3.8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2.6P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3.8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</w:p>
    <w:p w14:paraId="25D21425" w14:textId="5FA04ED6" w:rsidR="000E6F00" w:rsidRPr="000E6F00" w:rsidRDefault="00381EEF">
      <w:pPr>
        <w:spacing w:line="360" w:lineRule="auto"/>
        <w:jc w:val="left"/>
      </w:pPr>
      <w:r w:rsidRPr="000E6F00">
        <w:t>2</w:t>
      </w:r>
      <w:r w:rsidRPr="000E6F00">
        <w:t>．【详解】</w:t>
      </w:r>
      <w:r w:rsidRPr="000E6F00">
        <w:t>B</w:t>
      </w:r>
      <w:r w:rsidRPr="000E6F00">
        <w:t>．恒容下充入惰性气体，反应体系中各气态物质的浓度均不发生改变，正、逆反应速率不变，平衡不移动，</w:t>
      </w:r>
      <w:r w:rsidRPr="000E6F00">
        <w:t>B</w:t>
      </w:r>
      <w:r w:rsidRPr="000E6F00">
        <w:t>正确；</w:t>
      </w:r>
    </w:p>
    <w:p w14:paraId="5F5804E9" w14:textId="77777777" w:rsidR="000E6F00" w:rsidRPr="000E6F00" w:rsidRDefault="00381EEF">
      <w:pPr>
        <w:spacing w:line="360" w:lineRule="auto"/>
        <w:jc w:val="left"/>
      </w:pPr>
      <w:r w:rsidRPr="000E6F00">
        <w:t>D</w:t>
      </w:r>
      <w:r w:rsidRPr="000E6F00">
        <w:t>．平衡常数仅与温度有关，温度不变时，增大反应物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Cl</m:t>
        </m:r>
      </m:oMath>
      <w:r w:rsidRPr="000E6F00">
        <w:t>的浓度，平衡常数不发生改变，</w:t>
      </w:r>
      <w:r w:rsidRPr="000E6F00">
        <w:t>D</w:t>
      </w:r>
      <w:r w:rsidRPr="000E6F00">
        <w:t>正确；</w:t>
      </w:r>
    </w:p>
    <w:p w14:paraId="56FAC287" w14:textId="6A70EBD0" w:rsidR="000E6F00" w:rsidRPr="00754F21" w:rsidRDefault="00381EEF">
      <w:pPr>
        <w:spacing w:line="360" w:lineRule="auto"/>
        <w:jc w:val="left"/>
      </w:pPr>
      <w:r w:rsidRPr="000E6F00">
        <w:t>3</w:t>
      </w:r>
      <w:r w:rsidRPr="000E6F00">
        <w:t>．【详解】</w:t>
      </w:r>
      <w:r w:rsidRPr="000E6F00">
        <w:t>A</w:t>
      </w:r>
      <w:r w:rsidRPr="000E6F00">
        <w:t>．反应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⇌2</m:t>
        </m:r>
        <m:r>
          <m:rPr>
            <m:sty m:val="p"/>
          </m:rPr>
          <w:rPr>
            <w:rFonts w:ascii="Cambria Math" w:hAnsi="Cambria Math" w:cs="Cambria Math"/>
          </w:rPr>
          <m:t>HI(g)</m:t>
        </m:r>
      </m:oMath>
      <w:r w:rsidRPr="000E6F00">
        <w:t>前后气体总计量数相等，压强改变不影响平衡移动，压缩体积后颜色加深是因为体积减小导致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浓度增大，与平衡移动无关，不能用勒夏特列原理解释，</w:t>
      </w:r>
      <w:r w:rsidRPr="000E6F00">
        <w:t>A</w:t>
      </w:r>
      <w:r w:rsidRPr="000E6F00">
        <w:t>符合题意；</w:t>
      </w:r>
    </w:p>
    <w:p w14:paraId="6D05A1C3" w14:textId="77777777" w:rsidR="000E6F00" w:rsidRPr="000E6F00" w:rsidRDefault="00381EEF">
      <w:pPr>
        <w:spacing w:line="360" w:lineRule="auto"/>
        <w:jc w:val="left"/>
      </w:pPr>
      <w:r w:rsidRPr="000E6F00">
        <w:t>B</w:t>
      </w:r>
      <w:r w:rsidRPr="000E6F00">
        <w:t>．氯气溶于水存在可逆反应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HClO</m:t>
        </m:r>
      </m:oMath>
      <w:r w:rsidRPr="000E6F00">
        <w:t>，饱和食盐水中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</m:sup>
        </m:sSup>
      </m:oMath>
      <w:r w:rsidRPr="000E6F00">
        <w:t>浓度大，使平衡逆向移动，降低氯气溶解度，减少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损失，能用勒夏特列原理解释，</w:t>
      </w:r>
      <w:r w:rsidRPr="000E6F00">
        <w:t>B</w:t>
      </w:r>
      <w:r w:rsidRPr="000E6F00">
        <w:t>不符合题意；</w:t>
      </w:r>
    </w:p>
    <w:p w14:paraId="0C1BA530" w14:textId="77777777" w:rsidR="000E6F00" w:rsidRPr="000E6F00" w:rsidRDefault="00381EEF">
      <w:pPr>
        <w:spacing w:line="360" w:lineRule="auto"/>
        <w:jc w:val="left"/>
      </w:pPr>
      <w:r w:rsidRPr="000E6F00">
        <w:t>C</w:t>
      </w:r>
      <w:r w:rsidRPr="000E6F00">
        <w:t>．反应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(g)Δ</m:t>
        </m:r>
        <m:r>
          <w:rPr>
            <w:rFonts w:ascii="Cambria Math" w:hAnsi="Cambria Math" w:cs="Cambria Math"/>
          </w:rPr>
          <m:t>H&lt;0</m:t>
        </m:r>
      </m:oMath>
      <w:r w:rsidRPr="000E6F00">
        <w:t>为放热反应，浸泡在冰水中温度降低，平衡正向移动，</w:t>
      </w:r>
      <m:oMath>
        <m:r>
          <m:rPr>
            <m:sty m:val="p"/>
          </m:rP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浓度减小，气体颜色变浅，能用勒夏特列原理解释，</w:t>
      </w:r>
      <w:r w:rsidRPr="000E6F00">
        <w:t>C</w:t>
      </w:r>
      <w:r w:rsidRPr="000E6F00">
        <w:t>不符合题意；</w:t>
      </w:r>
    </w:p>
    <w:p w14:paraId="1B9CD2EB" w14:textId="77777777" w:rsidR="000E6F00" w:rsidRPr="000E6F00" w:rsidRDefault="00381EEF">
      <w:pPr>
        <w:spacing w:line="360" w:lineRule="auto"/>
        <w:jc w:val="left"/>
      </w:pPr>
      <w:r w:rsidRPr="000E6F00">
        <w:t>D</w:t>
      </w:r>
      <w:r w:rsidRPr="000E6F00">
        <w:t>．使</w:t>
      </w:r>
      <w:r w:rsidRPr="000E6F00">
        <w:t>K</w:t>
      </w:r>
      <w:r w:rsidRPr="000E6F00">
        <w:t>变成蒸气逸出，减小了生成物浓度，平衡正向移动，有利于金属钾的制取，能用勒夏特列原理解释，</w:t>
      </w:r>
      <w:r w:rsidRPr="000E6F00">
        <w:t>D</w:t>
      </w:r>
      <w:r w:rsidRPr="000E6F00">
        <w:t>不符合题意；</w:t>
      </w:r>
    </w:p>
    <w:p w14:paraId="61D95B15" w14:textId="77777777" w:rsidR="006F7F06" w:rsidRPr="000E6F00" w:rsidRDefault="00381EEF" w:rsidP="006F7F06">
      <w:pPr>
        <w:spacing w:line="360" w:lineRule="auto"/>
        <w:jc w:val="left"/>
      </w:pPr>
      <w:r w:rsidRPr="000E6F00">
        <w:t>4</w:t>
      </w:r>
      <w:r w:rsidRPr="000E6F00">
        <w:t>．</w:t>
      </w:r>
      <w:r w:rsidR="006F7F06" w:rsidRPr="000E6F00">
        <w:t>【详解】</w:t>
      </w:r>
      <w:r w:rsidR="006F7F06" w:rsidRPr="000E6F00">
        <w:t>A</w:t>
      </w:r>
      <w:r w:rsidR="006F7F06" w:rsidRPr="000E6F00">
        <w:t>．由图可知，</w:t>
      </w:r>
      <w:r w:rsidR="006F7F06" w:rsidRPr="000E6F00">
        <w:t>3</w:t>
      </w:r>
      <w:r w:rsidR="006F7F06" w:rsidRPr="000E6F00">
        <w:t>小时后异山梨醇浓度继续增大，</w:t>
      </w:r>
      <m:oMath>
        <m:r>
          <m:rPr>
            <m:nor/>
          </m:rPr>
          <w:rPr>
            <w:rFonts w:ascii="Cambria Math" w:hAnsi="Cambria Math" w:cs="Cambria Math"/>
          </w:rPr>
          <m:t>15h</m:t>
        </m:r>
      </m:oMath>
      <w:r w:rsidR="006F7F06" w:rsidRPr="000E6F00">
        <w:t>后异山梨醇浓度才不再变化，所以</w:t>
      </w:r>
      <m:oMath>
        <m:r>
          <m:rPr>
            <m:nor/>
          </m:rPr>
          <w:rPr>
            <w:rFonts w:ascii="Cambria Math" w:hAnsi="Cambria Math" w:cs="Cambria Math"/>
          </w:rPr>
          <m:t>3h</m:t>
        </m:r>
      </m:oMath>
      <w:r w:rsidR="006F7F06" w:rsidRPr="000E6F00">
        <w:t>时，反应</w:t>
      </w:r>
      <w:r w:rsidR="006F7F06" w:rsidRPr="000E6F00">
        <w:t>②</w:t>
      </w:r>
      <w:r w:rsidR="006F7F06" w:rsidRPr="000E6F00">
        <w:t>未达到平衡状态，即正、逆反应速率不相等，故</w:t>
      </w:r>
      <w:r w:rsidR="006F7F06" w:rsidRPr="000E6F00">
        <w:t>A</w:t>
      </w:r>
      <w:r w:rsidR="006F7F06" w:rsidRPr="000E6F00">
        <w:t>错误；</w:t>
      </w:r>
    </w:p>
    <w:p w14:paraId="6A882F49" w14:textId="77777777" w:rsidR="006F7F06" w:rsidRPr="000E6F00" w:rsidRDefault="006F7F06" w:rsidP="006F7F06">
      <w:pPr>
        <w:spacing w:line="360" w:lineRule="auto"/>
        <w:jc w:val="left"/>
      </w:pPr>
      <w:r w:rsidRPr="000E6F00">
        <w:t>B</w:t>
      </w:r>
      <w:r w:rsidRPr="000E6F00">
        <w:t>．图像显示该温度下，</w:t>
      </w:r>
      <m:oMath>
        <m:r>
          <m:rPr>
            <m:nor/>
          </m:rPr>
          <w:rPr>
            <w:rFonts w:ascii="Cambria Math" w:hAnsi="Cambria Math" w:cs="Cambria Math"/>
          </w:rPr>
          <m:t>15h</m:t>
        </m:r>
      </m:oMath>
      <w:r w:rsidRPr="000E6F00">
        <w:t>后所有物质浓度都不再变化，且此时山梨醇转化完全，即反应充分，而</w:t>
      </w:r>
      <w:r w:rsidRPr="000E6F00">
        <w:t>1,4-</w:t>
      </w:r>
      <w:r w:rsidRPr="000E6F00">
        <w:t>失水山梨醇仍有剩余，即反应</w:t>
      </w:r>
      <w:r w:rsidRPr="000E6F00">
        <w:t>②</w:t>
      </w:r>
      <w:r w:rsidRPr="000E6F00">
        <w:t>正向进行程度小于反应</w:t>
      </w:r>
      <w:r w:rsidRPr="000E6F00">
        <w:t>①</w:t>
      </w:r>
      <w:r w:rsidRPr="000E6F00">
        <w:t>、反应限度小于反应</w:t>
      </w:r>
      <w:r w:rsidRPr="000E6F00">
        <w:t>①</w:t>
      </w:r>
      <w:r w:rsidRPr="000E6F00">
        <w:t>，所以该温度下的平衡常数：</w:t>
      </w:r>
      <w:r w:rsidRPr="000E6F00">
        <w:t>①&gt;②</w:t>
      </w:r>
      <w:r w:rsidRPr="000E6F00">
        <w:t>，故</w:t>
      </w:r>
      <w:r w:rsidRPr="000E6F00">
        <w:t>B</w:t>
      </w:r>
      <w:r w:rsidRPr="000E6F00">
        <w:t>正确；</w:t>
      </w:r>
    </w:p>
    <w:p w14:paraId="058AEAA0" w14:textId="77777777" w:rsidR="006F7F06" w:rsidRPr="000E6F00" w:rsidRDefault="006F7F06" w:rsidP="006F7F06">
      <w:pPr>
        <w:spacing w:line="360" w:lineRule="auto"/>
        <w:jc w:val="left"/>
      </w:pPr>
      <w:r w:rsidRPr="000E6F00">
        <w:t>C</w:t>
      </w:r>
      <w:r w:rsidRPr="000E6F00">
        <w:t>．由图可知，在</w:t>
      </w:r>
      <m:oMath>
        <m:r>
          <w:rPr>
            <w:rFonts w:ascii="Cambria Math" w:hAnsi="Cambria Math" w:cs="Cambria Math"/>
          </w:rPr>
          <m:t>0~</m:t>
        </m:r>
        <m:r>
          <m:rPr>
            <m:nor/>
          </m:rPr>
          <w:rPr>
            <w:rFonts w:ascii="Cambria Math" w:hAnsi="Cambria Math" w:cs="Cambria Math"/>
          </w:rPr>
          <m:t>3h</m:t>
        </m:r>
      </m:oMath>
      <w:r w:rsidRPr="000E6F00">
        <w:t>内异山梨醇的浓度变化量为</w:t>
      </w:r>
      <w:r w:rsidRPr="000E6F00">
        <w:t>0.042mol/kg</w:t>
      </w:r>
      <w:r w:rsidRPr="000E6F00">
        <w:t>，所以平均速率</w:t>
      </w:r>
      <w:r w:rsidRPr="000E6F00">
        <w:t>(</w:t>
      </w:r>
      <w:r w:rsidRPr="000E6F00">
        <w:t>异山梨醇</w:t>
      </w:r>
      <w:r w:rsidRPr="000E6F00">
        <w:t>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0.042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mol</m:t>
            </m:r>
            <m:r>
              <w:rPr>
                <w:rFonts w:ascii="Cambria Math" w:hAnsi="Cambria Math" w:cs="Cambria Math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kg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den>
        </m:f>
        <m:r>
          <m:rPr>
            <m:nor/>
          </m:rPr>
          <w:rPr>
            <w:rFonts w:ascii="Cambria Math" w:hAnsi="Cambria Math" w:cs="Cambria Math"/>
          </w:rPr>
          <m:t>=0.014mol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kg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，故</w:t>
      </w:r>
      <w:r w:rsidRPr="000E6F00">
        <w:t>C</w:t>
      </w:r>
      <w:r w:rsidRPr="000E6F00">
        <w:t>正确；</w:t>
      </w:r>
    </w:p>
    <w:p w14:paraId="37EE3D91" w14:textId="679C7CC1" w:rsidR="000E6F00" w:rsidRPr="00754F21" w:rsidRDefault="00381EEF" w:rsidP="006F7F06">
      <w:pPr>
        <w:spacing w:line="360" w:lineRule="auto"/>
        <w:jc w:val="left"/>
      </w:pPr>
      <w:r w:rsidRPr="000E6F00">
        <w:lastRenderedPageBreak/>
        <w:t>5</w:t>
      </w:r>
      <w:r w:rsidRPr="000E6F00">
        <w:t>．【详解】</w:t>
      </w:r>
      <w:r w:rsidRPr="000E6F00">
        <w:t>A</w:t>
      </w:r>
      <w:r w:rsidRPr="000E6F00">
        <w:t>．反应</w:t>
      </w:r>
      <w:r w:rsidRPr="000E6F00">
        <w:rPr>
          <w:rFonts w:ascii="Cambria Math" w:hAnsi="Cambria Math" w:cs="Cambria Math"/>
        </w:rPr>
        <w:t>③</w:t>
      </w:r>
      <w:r w:rsidRPr="000E6F00">
        <w:t>中</w:t>
      </w:r>
      <w:r w:rsidRPr="000E6F00">
        <w:t>HCOO-</w:t>
      </w:r>
      <w:r w:rsidRPr="000E6F00">
        <w:t>与</w:t>
      </w:r>
      <w:r w:rsidRPr="000E6F00">
        <w:t>-NH-</w:t>
      </w:r>
      <w:r w:rsidRPr="000E6F00">
        <w:t>发生取代反应生成酰胺基，结合原子守恒可知，产物</w:t>
      </w:r>
      <w:r w:rsidRPr="000E6F00">
        <w:t>M</w:t>
      </w:r>
      <w:r w:rsidRPr="000E6F00"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O</m:t>
        </m:r>
      </m:oMath>
      <w:r w:rsidRPr="000E6F00">
        <w:t>，</w:t>
      </w:r>
      <w:r w:rsidRPr="000E6F00">
        <w:t>A</w:t>
      </w:r>
      <w:r w:rsidRPr="000E6F00">
        <w:t>正确；</w:t>
      </w:r>
    </w:p>
    <w:p w14:paraId="49BCC77B" w14:textId="77777777" w:rsidR="000E6F00" w:rsidRPr="000E6F00" w:rsidRDefault="00381EEF">
      <w:pPr>
        <w:spacing w:line="360" w:lineRule="auto"/>
        <w:jc w:val="left"/>
      </w:pPr>
      <w:r w:rsidRPr="000E6F00">
        <w:t>B</w:t>
      </w:r>
      <w:r w:rsidRPr="000E6F00">
        <w:t>．循环</w:t>
      </w:r>
      <w:r w:rsidRPr="000E6F00">
        <w:t>Ⅱ</w:t>
      </w:r>
      <w:r w:rsidRPr="000E6F00">
        <w:t>中仅存在酰胺基中</w:t>
      </w:r>
      <w:r w:rsidRPr="000E6F00">
        <w:t>C-N</w:t>
      </w:r>
      <w:r w:rsidRPr="000E6F00">
        <w:t>键的断裂，没有新</w:t>
      </w:r>
      <w:r w:rsidRPr="000E6F00">
        <w:t>C-N</w:t>
      </w:r>
      <w:r w:rsidRPr="000E6F00">
        <w:t>键的形成，</w:t>
      </w:r>
      <w:r w:rsidRPr="000E6F00">
        <w:t>B</w:t>
      </w:r>
      <w:r w:rsidRPr="000E6F00">
        <w:t>错误；</w:t>
      </w:r>
    </w:p>
    <w:p w14:paraId="6A3D916C" w14:textId="77777777" w:rsidR="000E6F00" w:rsidRPr="000E6F00" w:rsidRDefault="00381EEF">
      <w:pPr>
        <w:spacing w:line="360" w:lineRule="auto"/>
        <w:jc w:val="left"/>
      </w:pPr>
      <w:r w:rsidRPr="000E6F00">
        <w:t>C</w:t>
      </w:r>
      <w:r w:rsidRPr="000E6F00">
        <w:t>．吗啉和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7834D52" wp14:editId="5F8BCBDB">
            <wp:extent cx="654545" cy="360000"/>
            <wp:effectExtent l="0" t="0" r="0" b="2540"/>
            <wp:docPr id="703288227" name="图片 703288227" descr="@@@eef5e432-fb4e-4463-9b34-cde4425574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8822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54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00">
        <w:t>均先参与反应、后再生成，反应前后化学性质不变，共同起催化作用，</w:t>
      </w:r>
      <w:r w:rsidRPr="000E6F00">
        <w:t>C</w:t>
      </w:r>
      <w:r w:rsidRPr="000E6F00">
        <w:t>正确；</w:t>
      </w:r>
    </w:p>
    <w:p w14:paraId="5700D0F9" w14:textId="77777777" w:rsidR="000E6F00" w:rsidRPr="000E6F00" w:rsidRDefault="00381EEF">
      <w:pPr>
        <w:spacing w:line="360" w:lineRule="auto"/>
        <w:jc w:val="left"/>
      </w:pPr>
      <w:r w:rsidRPr="000E6F00">
        <w:t>D</w:t>
      </w:r>
      <w:r w:rsidRPr="000E6F00">
        <w:t>．结合整个反应流程，反应物为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，产物为</w:t>
      </w:r>
      <m:oMath>
        <m:r>
          <m:rPr>
            <m:sty m:val="p"/>
          </m:rPr>
          <w:rPr>
            <w:rFonts w:ascii="Cambria Math" w:hAnsi="Cambria Math" w:cs="Cambria Math"/>
          </w:rPr>
          <m:t>CO</m:t>
        </m:r>
      </m:oMath>
      <w:r w:rsidRPr="000E6F00"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O</m:t>
        </m:r>
      </m:oMath>
      <w:r w:rsidRPr="000E6F00">
        <w:t>，总反应化学方程式为：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催化剂</m:t>
                    </m:r>
                  </m:e>
                </m:bar>
              </m:e>
            </m:bar>
          </m:e>
          <m:e/>
        </m:eqArr>
        <m:r>
          <m:rPr>
            <m:nor/>
          </m:rPr>
          <w:rPr>
            <w:rFonts w:ascii="Cambria Math" w:hAnsi="Cambria Math" w:cs="Cambria Math"/>
          </w:rPr>
          <m:t>CO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 w:rsidRPr="000E6F00">
        <w:t>，</w:t>
      </w:r>
      <w:r w:rsidRPr="000E6F00">
        <w:t>D</w:t>
      </w:r>
      <w:r w:rsidRPr="000E6F00">
        <w:t>正确；</w:t>
      </w:r>
    </w:p>
    <w:p w14:paraId="2D1D1AC4" w14:textId="7E30DA14" w:rsidR="000E6F00" w:rsidRPr="00754F21" w:rsidRDefault="00381EEF">
      <w:pPr>
        <w:spacing w:line="360" w:lineRule="auto"/>
        <w:jc w:val="left"/>
      </w:pPr>
      <w:r w:rsidRPr="000E6F00">
        <w:t>6</w:t>
      </w:r>
      <w:r w:rsidRPr="000E6F00">
        <w:t>．【详解】</w:t>
      </w:r>
      <w:r w:rsidRPr="000E6F00">
        <w:t>A</w:t>
      </w:r>
      <w:r w:rsidRPr="000E6F00">
        <w:t>．</w:t>
      </w:r>
      <w:r w:rsidRPr="000E6F00">
        <w:t>80~100 min</w:t>
      </w:r>
      <w:r w:rsidRPr="000E6F00">
        <w:t>内，</w:t>
      </w:r>
      <m:oMath>
        <m:r>
          <w:rPr>
            <w:rFonts w:ascii="Cambria Math" w:hAnsi="Cambria Math" w:cs="Cambria Math"/>
          </w:rPr>
          <m:t>Δc(</m:t>
        </m:r>
        <m:r>
          <m:rPr>
            <m:nor/>
          </m:rP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)=0.081 </m:t>
        </m:r>
        <m:r>
          <m:rPr>
            <m:sty m:val="p"/>
          </m:rPr>
          <w:rPr>
            <w:rFonts w:ascii="Cambria Math" w:hAnsi="Cambria Math" w:cs="Cambria Math"/>
          </w:rPr>
          <m:t>mol·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-0.071 </m:t>
        </m:r>
        <m:r>
          <m:rPr>
            <m:sty m:val="p"/>
          </m:rPr>
          <w:rPr>
            <w:rFonts w:ascii="Cambria Math" w:hAnsi="Cambria Math" w:cs="Cambria Math"/>
          </w:rPr>
          <m:t>mol·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=0.010 </m:t>
        </m:r>
        <m:r>
          <m:rPr>
            <m:sty m:val="p"/>
          </m:rPr>
          <w:rPr>
            <w:rFonts w:ascii="Cambria Math" w:hAnsi="Cambria Math" w:cs="Cambria Math"/>
          </w:rPr>
          <m:t>mol·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</w:t>
      </w:r>
      <m:oMath>
        <m:r>
          <w:rPr>
            <w:rFonts w:ascii="Cambria Math" w:hAnsi="Cambria Math" w:cs="Cambria Math"/>
          </w:rPr>
          <m:t>Δt=20 </m:t>
        </m:r>
        <m:r>
          <m:rPr>
            <m:sty m:val="p"/>
          </m:rPr>
          <w:rPr>
            <w:rFonts w:ascii="Cambria Math" w:hAnsi="Cambria Math" w:cs="Cambria Math"/>
          </w:rPr>
          <m:t>min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v(</m:t>
        </m:r>
        <m:r>
          <m:rPr>
            <m:nor/>
          </m:rP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0.010</m:t>
            </m:r>
          </m:num>
          <m:den>
            <m:r>
              <w:rPr>
                <w:rFonts w:ascii="Cambria Math" w:hAnsi="Cambria Math" w:cs="Cambria Math"/>
              </w:rPr>
              <m:t>20</m:t>
            </m:r>
          </m:den>
        </m:f>
        <m:r>
          <w:rPr>
            <w:rFonts w:ascii="Cambria Math" w:hAnsi="Cambria Math" w:cs="Cambria Math"/>
          </w:rPr>
          <m:t>=5.00×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-4</m:t>
            </m:r>
          </m:sup>
        </m:sSup>
        <m:r>
          <w:rPr>
            <w:rFonts w:ascii="Cambria Math" w:hAnsi="Cambria Math" w:cs="Cambria Math"/>
          </w:rPr>
          <m:t> </m:t>
        </m:r>
        <m:r>
          <m:rPr>
            <m:sty m:val="p"/>
          </m:rPr>
          <w:rPr>
            <w:rFonts w:ascii="Cambria Math" w:hAnsi="Cambria Math" w:cs="Cambria Math"/>
          </w:rPr>
          <m:t>mol·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·mi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</w:t>
      </w:r>
      <w:r w:rsidRPr="000E6F00">
        <w:t>A</w:t>
      </w:r>
      <w:r w:rsidRPr="000E6F00">
        <w:t>不符合题意；</w:t>
      </w:r>
    </w:p>
    <w:p w14:paraId="50989EAE" w14:textId="77777777" w:rsidR="000E6F00" w:rsidRPr="000E6F00" w:rsidRDefault="00381EEF">
      <w:pPr>
        <w:spacing w:line="360" w:lineRule="auto"/>
        <w:jc w:val="left"/>
      </w:pPr>
      <w:r w:rsidRPr="000E6F00">
        <w:t>B</w:t>
      </w:r>
      <w:r w:rsidRPr="000E6F00">
        <w:t>．</w:t>
      </w:r>
      <w:r w:rsidRPr="000E6F00">
        <w:t>120 min</w:t>
      </w:r>
      <w:r w:rsidRPr="000E6F00">
        <w:t>时，转化的</w:t>
      </w:r>
      <m:oMath>
        <m:r>
          <w:rPr>
            <w:rFonts w:ascii="Cambria Math" w:hAnsi="Cambria Math" w:cs="Cambria Math"/>
          </w:rPr>
          <m:t>c(</m:t>
        </m:r>
        <m:r>
          <m:rPr>
            <m:nor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)=c(</m:t>
        </m:r>
        <m:r>
          <m:rPr>
            <m:nor/>
          </m:rP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)=0.090 </m:t>
        </m:r>
        <m:r>
          <m:rPr>
            <m:sty m:val="p"/>
          </m:rPr>
          <w:rPr>
            <w:rFonts w:ascii="Cambria Math" w:hAnsi="Cambria Math" w:cs="Cambria Math"/>
          </w:rPr>
          <m:t>mol·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</w:t>
      </w:r>
      <w:r w:rsidRPr="000E6F00">
        <w:t>M</w:t>
      </w:r>
      <w:r w:rsidRPr="000E6F00">
        <w:t>的转化率为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0.090</m:t>
            </m:r>
          </m:num>
          <m:den>
            <m:r>
              <w:rPr>
                <w:rFonts w:ascii="Cambria Math" w:hAnsi="Cambria Math" w:cs="Cambria Math"/>
              </w:rPr>
              <m:t>0.180</m:t>
            </m:r>
          </m:den>
        </m:f>
        <m:r>
          <w:rPr>
            <w:rFonts w:ascii="Cambria Math" w:hAnsi="Cambria Math" w:cs="Cambria Math"/>
          </w:rPr>
          <m:t>×100%=50%</m:t>
        </m:r>
      </m:oMath>
      <w:r w:rsidRPr="000E6F00">
        <w:t>，</w:t>
      </w:r>
      <w:r w:rsidRPr="000E6F00">
        <w:t>B</w:t>
      </w:r>
      <w:r w:rsidRPr="000E6F00">
        <w:t>不符合题意；</w:t>
      </w:r>
    </w:p>
    <w:p w14:paraId="0A0C4C03" w14:textId="77777777" w:rsidR="000E6F00" w:rsidRPr="000E6F00" w:rsidRDefault="00381EEF">
      <w:pPr>
        <w:spacing w:line="360" w:lineRule="auto"/>
        <w:jc w:val="left"/>
      </w:pPr>
      <w:r w:rsidRPr="000E6F00">
        <w:t>C</w:t>
      </w:r>
      <w:r w:rsidRPr="000E6F00">
        <w:t>．平衡时</w:t>
      </w:r>
      <m:oMath>
        <m:r>
          <w:rPr>
            <w:rFonts w:ascii="Cambria Math" w:hAnsi="Cambria Math" w:cs="Cambria Math"/>
          </w:rPr>
          <m:t>c(</m:t>
        </m:r>
        <m:r>
          <m:rPr>
            <m:nor/>
          </m:rP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)=0.132 </m:t>
        </m:r>
        <m:r>
          <m:rPr>
            <m:sty m:val="p"/>
          </m:rPr>
          <w:rPr>
            <w:rFonts w:ascii="Cambria Math" w:hAnsi="Cambria Math" w:cs="Cambria Math"/>
          </w:rPr>
          <m:t>mol·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</w:t>
      </w:r>
      <m:oMath>
        <m:r>
          <w:rPr>
            <w:rFonts w:ascii="Cambria Math" w:hAnsi="Cambria Math" w:cs="Cambria Math"/>
          </w:rPr>
          <m:t>c(</m:t>
        </m:r>
        <m:r>
          <m:rPr>
            <m:nor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)=0.180-0.132=0.048 </m:t>
        </m:r>
        <m:r>
          <m:rPr>
            <m:sty m:val="p"/>
          </m:rPr>
          <w:rPr>
            <w:rFonts w:ascii="Cambria Math" w:hAnsi="Cambria Math" w:cs="Cambria Math"/>
          </w:rPr>
          <m:t>mol·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 w:rsidRPr="000E6F00">
        <w:t>为纯液体不计入平衡常数，故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c(</m:t>
            </m:r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c(</m:t>
            </m:r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0.132</m:t>
            </m:r>
          </m:num>
          <m:den>
            <m:r>
              <w:rPr>
                <w:rFonts w:ascii="Cambria Math" w:hAnsi="Cambria Math" w:cs="Cambria Math"/>
              </w:rPr>
              <m:t>0.048</m:t>
            </m:r>
          </m:den>
        </m:f>
        <m:r>
          <w:rPr>
            <w:rFonts w:ascii="Cambria Math" w:hAnsi="Cambria Math" w:cs="Cambria Math"/>
          </w:rPr>
          <m:t>=2.75</m:t>
        </m:r>
      </m:oMath>
      <w:r w:rsidRPr="000E6F00">
        <w:t>，</w:t>
      </w:r>
      <w:r w:rsidRPr="000E6F00">
        <w:t>C</w:t>
      </w:r>
      <w:r w:rsidRPr="000E6F00">
        <w:t>不符合题意；</w:t>
      </w:r>
    </w:p>
    <w:p w14:paraId="14CCB78E" w14:textId="77777777" w:rsidR="000E6F00" w:rsidRPr="000E6F00" w:rsidRDefault="00381EEF">
      <w:pPr>
        <w:spacing w:line="360" w:lineRule="auto"/>
        <w:jc w:val="left"/>
      </w:pPr>
      <w:r w:rsidRPr="000E6F00">
        <w:t>D</w:t>
      </w:r>
      <w:r w:rsidRPr="000E6F00">
        <w:t>．由平衡常数表达式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c(</m:t>
            </m:r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c(</m:t>
            </m:r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(1-α)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α</m:t>
            </m:r>
          </m:num>
          <m:den>
            <m:r>
              <w:rPr>
                <w:rFonts w:ascii="Cambria Math" w:hAnsi="Cambria Math" w:cs="Cambria Math"/>
              </w:rPr>
              <m:t>1-α</m:t>
            </m:r>
          </m:den>
        </m:f>
      </m:oMath>
      <w:r w:rsidRPr="000E6F00">
        <w:t>可知，</w:t>
      </w:r>
      <w:r w:rsidRPr="000E6F00">
        <w:t>M</w:t>
      </w:r>
      <w:r w:rsidRPr="000E6F00">
        <w:t>的平衡转化率</w:t>
      </w:r>
      <m:oMath>
        <m:r>
          <w:rPr>
            <w:rFonts w:ascii="Cambria Math" w:hAnsi="Cambria Math" w:cs="Cambria Math"/>
          </w:rPr>
          <m:t>α</m:t>
        </m:r>
      </m:oMath>
      <w:r w:rsidRPr="000E6F00">
        <w:t>仅与温度有关，与初始浓度无关，降低</w:t>
      </w:r>
      <w:r w:rsidRPr="000E6F00">
        <w:t>M</w:t>
      </w:r>
      <w:r w:rsidRPr="000E6F00">
        <w:t>初始浓度转化率不变，</w:t>
      </w:r>
      <w:r w:rsidRPr="000E6F00">
        <w:t>D</w:t>
      </w:r>
      <w:r w:rsidRPr="000E6F00">
        <w:t>符合题意；</w:t>
      </w:r>
    </w:p>
    <w:p w14:paraId="3A73F506" w14:textId="2A40AE11" w:rsidR="000E6F00" w:rsidRPr="00754F21" w:rsidRDefault="00754F21">
      <w:pPr>
        <w:spacing w:line="360" w:lineRule="auto"/>
        <w:jc w:val="left"/>
      </w:pPr>
      <w:r>
        <w:rPr>
          <w:rFonts w:hint="eastAsia"/>
        </w:rPr>
        <w:t>7</w:t>
      </w:r>
      <w:r w:rsidR="00381EEF" w:rsidRPr="000E6F00">
        <w:t>．【详解】</w:t>
      </w:r>
      <w:r w:rsidR="00381EEF" w:rsidRPr="000E6F00">
        <w:t>A</w:t>
      </w:r>
      <w:r w:rsidR="00381EEF" w:rsidRPr="000E6F00">
        <w:t>．温度升高，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</m:oMath>
      <w:r w:rsidR="00381EEF" w:rsidRPr="000E6F00">
        <w:t>平衡转化率升高，说明升温平衡正向移动，正反应为吸热反应，</w:t>
      </w:r>
      <w:r w:rsidR="00381EEF" w:rsidRPr="000E6F00">
        <w:t>A</w:t>
      </w:r>
      <w:r w:rsidR="00381EEF" w:rsidRPr="000E6F00">
        <w:t>正确；</w:t>
      </w:r>
    </w:p>
    <w:p w14:paraId="0D8BBF13" w14:textId="77777777" w:rsidR="000E6F00" w:rsidRPr="000E6F00" w:rsidRDefault="00381EEF">
      <w:pPr>
        <w:spacing w:line="360" w:lineRule="auto"/>
        <w:jc w:val="left"/>
      </w:pPr>
      <w:r w:rsidRPr="000E6F00">
        <w:t>B</w:t>
      </w:r>
      <w:r w:rsidRPr="000E6F00">
        <w:t>．设初始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</m:oMath>
      <w:r w:rsidRPr="000E6F00">
        <w:t>、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、</w:t>
      </w:r>
      <m:oMath>
        <m:r>
          <m:rPr>
            <m:sty m:val="p"/>
          </m:rPr>
          <w:rPr>
            <w:rFonts w:ascii="Cambria Math" w:hAnsi="Cambria Math" w:cs="Cambria Math"/>
          </w:rPr>
          <m:t>He</m:t>
        </m:r>
      </m:oMath>
      <w:r w:rsidRPr="000E6F00">
        <w:t>的物质的量分别为</w:t>
      </w:r>
      <w:r w:rsidRPr="000E6F00">
        <w:t>1mol</w:t>
      </w:r>
      <w:r w:rsidRPr="000E6F00">
        <w:t>、</w:t>
      </w:r>
      <w:r w:rsidRPr="000E6F00">
        <w:t>1mol</w:t>
      </w:r>
      <w:r w:rsidRPr="000E6F00">
        <w:t>、</w:t>
      </w:r>
      <w:r w:rsidRPr="000E6F00">
        <w:t>2mol</w:t>
      </w:r>
      <w:r w:rsidRPr="000E6F00">
        <w:t>，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平衡转化率为</w:t>
      </w:r>
      <w:r w:rsidRPr="000E6F00">
        <w:t>50%</w:t>
      </w:r>
      <w:r w:rsidRPr="000E6F00">
        <w:t>时，反应的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为</w:t>
      </w:r>
      <w:r w:rsidRPr="000E6F00">
        <w:t>0.5mol</w:t>
      </w:r>
      <w:r w:rsidRPr="000E6F00">
        <w:t>，列出</w:t>
      </w:r>
      <w:r w:rsidRPr="000E6F00">
        <w:t>“</w:t>
      </w:r>
      <w:r w:rsidRPr="000E6F00">
        <w:t>三段式</w:t>
      </w:r>
      <w:r w:rsidRPr="000E6F00">
        <w:t>”</w:t>
      </w:r>
    </w:p>
    <w:p w14:paraId="452DF1DA" w14:textId="77777777" w:rsidR="000E6F00" w:rsidRPr="000E6F00" w:rsidRDefault="00000000">
      <w:pPr>
        <w:spacing w:line="360" w:lineRule="auto"/>
        <w:jc w:val="left"/>
      </w:pPr>
      <m:oMath>
        <m:m>
          <m:mPr>
            <m:plcHide m:val="1"/>
            <m:mcs>
              <m:mc>
                <m:mcPr>
                  <m:count m:val="6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g</m:t>
              </m:r>
              <m:r>
                <w:rPr>
                  <w:rFonts w:ascii="Cambria Math" w:hAnsi="Cambria Math" w:cs="Cambria Math"/>
                </w:rPr>
                <m:t>)</m:t>
              </m:r>
            </m:e>
            <m:e>
              <m:r>
                <w:rPr>
                  <w:rFonts w:ascii="Cambria Math" w:hAnsi="Cambria Math" w:cs="Cambria Math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g</m:t>
              </m:r>
              <m:r>
                <w:rPr>
                  <w:rFonts w:ascii="Cambria Math" w:hAnsi="Cambria Math" w:cs="Cambria Math"/>
                </w:rPr>
                <m:t>)</m:t>
              </m:r>
            </m:e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 w:cs="Cambria Math"/>
                    </w:rPr>
                    <m:t>→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催化剂</m:t>
                  </m:r>
                </m:lim>
              </m:limUpp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g</m:t>
              </m:r>
              <m:r>
                <w:rPr>
                  <w:rFonts w:ascii="Cambria Math" w:hAnsi="Cambria Math" w:cs="Cambria Math"/>
                </w:rPr>
                <m:t>)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起始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mol</m:t>
                  </m:r>
                </m:e>
              </m:d>
            </m:e>
            <m:e>
              <m:r>
                <w:rPr>
                  <w:rFonts w:ascii="Cambria Math" w:hAnsi="Cambria Math" w:cs="Cambria Math"/>
                </w:rPr>
                <m:t>1</m:t>
              </m:r>
            </m:e>
            <m:e/>
            <m:e>
              <m:r>
                <w:rPr>
                  <w:rFonts w:ascii="Cambria Math" w:hAnsi="Cambria Math" w:cs="Cambria Math"/>
                </w:rPr>
                <m:t>1</m:t>
              </m:r>
            </m:e>
            <m:e/>
            <m:e>
              <m:r>
                <w:rPr>
                  <w:rFonts w:ascii="Cambria Math" w:hAnsi="Cambria Math" w:cs="Cambria Math"/>
                </w:rPr>
                <m:t>0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转化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mol</m:t>
                  </m:r>
                </m:e>
              </m:d>
            </m:e>
            <m:e>
              <m:r>
                <w:rPr>
                  <w:rFonts w:ascii="Cambria Math" w:hAnsi="Cambria Math" w:cs="Cambria Math"/>
                </w:rPr>
                <m:t>0.5</m:t>
              </m:r>
            </m:e>
            <m:e/>
            <m:e>
              <m:r>
                <w:rPr>
                  <w:rFonts w:ascii="Cambria Math" w:hAnsi="Cambria Math" w:cs="Cambria Math"/>
                </w:rPr>
                <m:t>0.5</m:t>
              </m:r>
            </m:e>
            <m:e/>
            <m:e>
              <m:r>
                <w:rPr>
                  <w:rFonts w:ascii="Cambria Math" w:hAnsi="Cambria Math" w:cs="Cambria Math"/>
                </w:rPr>
                <m:t>0.5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平衡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mol</m:t>
                  </m:r>
                </m:e>
              </m:d>
            </m:e>
            <m:e>
              <m:r>
                <w:rPr>
                  <w:rFonts w:ascii="Cambria Math" w:hAnsi="Cambria Math" w:cs="Cambria Math"/>
                </w:rPr>
                <m:t>0.5</m:t>
              </m:r>
            </m:e>
            <m:e/>
            <m:e>
              <m:r>
                <w:rPr>
                  <w:rFonts w:ascii="Cambria Math" w:hAnsi="Cambria Math" w:cs="Cambria Math"/>
                </w:rPr>
                <m:t>0.5</m:t>
              </m:r>
            </m:e>
            <m:e/>
            <m:e>
              <m:r>
                <w:rPr>
                  <w:rFonts w:ascii="Cambria Math" w:hAnsi="Cambria Math" w:cs="Cambria Math"/>
                </w:rPr>
                <m:t>0.5</m:t>
              </m:r>
            </m:e>
          </m:mr>
        </m:m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 w:cs="Cambria Math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O</m:t>
              </m:r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g</m:t>
              </m:r>
              <m:r>
                <w:rPr>
                  <w:rFonts w:ascii="Cambria Math" w:hAnsi="Cambria Math" w:cs="Cambria Math"/>
                </w:rPr>
                <m:t>)</m:t>
              </m:r>
            </m:e>
            <m:e>
              <m:r>
                <w:rPr>
                  <w:rFonts w:ascii="Cambria Math" w:hAnsi="Cambria Math" w:cs="Cambria Math"/>
                </w:rPr>
                <m:t>+</m:t>
              </m:r>
            </m:e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CO</m:t>
              </m:r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g</m:t>
              </m:r>
              <m:r>
                <w:rPr>
                  <w:rFonts w:ascii="Cambria Math" w:hAnsi="Cambria Math" w:cs="Cambria Math"/>
                </w:rPr>
                <m:t>)</m:t>
              </m:r>
            </m:e>
          </m:mr>
          <m:mr>
            <m:e/>
            <m:e>
              <m:r>
                <w:rPr>
                  <w:rFonts w:ascii="Cambria Math" w:hAnsi="Cambria Math" w:cs="Cambria Math"/>
                </w:rPr>
                <m:t>0</m:t>
              </m:r>
            </m:e>
            <m:e/>
            <m:e>
              <m:r>
                <w:rPr>
                  <w:rFonts w:ascii="Cambria Math" w:hAnsi="Cambria Math" w:cs="Cambria Math"/>
                </w:rPr>
                <m:t>0</m:t>
              </m:r>
            </m:e>
          </m:mr>
          <m:mr>
            <m:e/>
            <m:e>
              <m:r>
                <w:rPr>
                  <w:rFonts w:ascii="Cambria Math" w:hAnsi="Cambria Math" w:cs="Cambria Math"/>
                </w:rPr>
                <m:t>0.5</m:t>
              </m:r>
            </m:e>
            <m:e/>
            <m:e>
              <m:r>
                <w:rPr>
                  <w:rFonts w:ascii="Cambria Math" w:hAnsi="Cambria Math" w:cs="Cambria Math"/>
                </w:rPr>
                <m:t>0.5</m:t>
              </m:r>
            </m:e>
          </m:mr>
          <m:mr>
            <m:e/>
            <m:e>
              <m:r>
                <w:rPr>
                  <w:rFonts w:ascii="Cambria Math" w:hAnsi="Cambria Math" w:cs="Cambria Math"/>
                </w:rPr>
                <m:t>0.5</m:t>
              </m:r>
            </m:e>
            <m:e/>
            <m:e>
              <m:r>
                <w:rPr>
                  <w:rFonts w:ascii="Cambria Math" w:hAnsi="Cambria Math" w:cs="Cambria Math"/>
                </w:rPr>
                <m:t>0.5</m:t>
              </m:r>
            </m:e>
          </m:mr>
        </m:m>
      </m:oMath>
      <w:r w:rsidR="00381EEF" w:rsidRPr="000E6F00">
        <w:t>。</w:t>
      </w:r>
    </w:p>
    <w:p w14:paraId="0EA409A5" w14:textId="77777777" w:rsidR="000E6F00" w:rsidRPr="000E6F00" w:rsidRDefault="00381EEF">
      <w:pPr>
        <w:spacing w:line="360" w:lineRule="auto"/>
        <w:jc w:val="left"/>
      </w:pPr>
      <w:r w:rsidRPr="000E6F00">
        <w:t>平衡时总物质的量为</w:t>
      </w:r>
      <w:r w:rsidRPr="000E6F00">
        <w:t>0.5 mol+0.5 mol+0.5 mol+0.5 mol+0.5 mol+2 mol=4.5 mol</w:t>
      </w:r>
      <w:r w:rsidRPr="000E6F00">
        <w:t>，压强平衡常数：</w:t>
      </w:r>
      <w:r w:rsidRPr="000E6F0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6</m:t>
                </m:r>
              </m:sub>
            </m:sSub>
            <m:r>
              <w:rPr>
                <w:rFonts w:ascii="Cambria Math" w:hAnsi="Cambria Math" w:cs="Cambria Math"/>
              </w:rPr>
              <m:t>)⋅p(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  <m:r>
              <w:rPr>
                <w:rFonts w:ascii="Cambria Math" w:hAnsi="Cambria Math" w:cs="Cambria Math"/>
              </w:rPr>
              <m:t>)⋅p(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8</m:t>
                </m:r>
              </m:sub>
            </m:sSub>
            <m:r>
              <w:rPr>
                <w:rFonts w:ascii="Cambria Math" w:hAnsi="Cambria Math" w:cs="Cambria Math"/>
              </w:rPr>
              <m:t>)⋅p(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0.5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4.5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4.5</m:t>
                </m:r>
              </m:den>
            </m:f>
            <m:r>
              <w:rPr>
                <w:rFonts w:ascii="Cambria Math" w:hAnsi="Cambria Math" w:cs="Cambria Math"/>
              </w:rPr>
              <m:t>)(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4.5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0E6F00">
        <w:t>，</w:t>
      </w:r>
      <w:r w:rsidRPr="000E6F00">
        <w:t>B</w:t>
      </w:r>
      <w:r w:rsidRPr="000E6F00">
        <w:t>错误；</w:t>
      </w:r>
      <w:r w:rsidRPr="000E6F00">
        <w:t xml:space="preserve"> </w:t>
      </w:r>
    </w:p>
    <w:p w14:paraId="4612C36D" w14:textId="77777777" w:rsidR="000E6F00" w:rsidRPr="000E6F00" w:rsidRDefault="00381EEF">
      <w:pPr>
        <w:spacing w:line="360" w:lineRule="auto"/>
        <w:jc w:val="left"/>
      </w:pPr>
      <w:r w:rsidRPr="000E6F00">
        <w:t>C</w:t>
      </w:r>
      <w:r w:rsidRPr="000E6F00">
        <w:t>．</w:t>
      </w:r>
      <w:r w:rsidRPr="000E6F00">
        <w:t>543℃</w:t>
      </w:r>
      <w:r w:rsidRPr="000E6F00">
        <w:t>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</m:oMath>
      <w:r w:rsidRPr="000E6F00">
        <w:t>平衡转化率为</w:t>
      </w:r>
      <w:r w:rsidRPr="000E6F00">
        <w:t>60%</w:t>
      </w:r>
      <w:r w:rsidRPr="000E6F00">
        <w:t>，平衡时</w:t>
      </w:r>
      <m:oMath>
        <m:r>
          <w:rPr>
            <w:rFonts w:ascii="Cambria Math" w:hAnsi="Cambria Math" w:cs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)=0.4</m:t>
        </m:r>
        <m:r>
          <m:rPr>
            <m:sty m:val="p"/>
          </m:rPr>
          <w:rPr>
            <w:rFonts w:ascii="Cambria Math" w:hAnsi="Cambria Math" w:cs="Cambria Math"/>
          </w:rPr>
          <m:t>mol</m:t>
        </m:r>
      </m:oMath>
      <w:r w:rsidRPr="000E6F00">
        <w:t>，由方程式系数关系可知</w:t>
      </w:r>
      <m:oMath>
        <m:r>
          <w:rPr>
            <w:rFonts w:ascii="Cambria Math" w:hAnsi="Cambria Math" w:cs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)=0.6</m:t>
        </m:r>
        <m:r>
          <m:rPr>
            <m:sty m:val="p"/>
          </m:rPr>
          <w:rPr>
            <w:rFonts w:ascii="Cambria Math" w:hAnsi="Cambria Math" w:cs="Cambria Math"/>
          </w:rPr>
          <m:t>mol</m:t>
        </m:r>
      </m:oMath>
      <w:r w:rsidRPr="000E6F00">
        <w:t>，满足</w:t>
      </w:r>
      <m:oMath>
        <m:r>
          <w:rPr>
            <w:rFonts w:ascii="Cambria Math" w:hAnsi="Cambria Math" w:cs="Cambria Math"/>
          </w:rPr>
          <m:t>3n(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r>
          <w:rPr>
            <w:rFonts w:ascii="Cambria Math" w:hAnsi="Cambria Math" w:cs="Cambria Math"/>
          </w:rPr>
          <m:t>)=2n(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)</m:t>
        </m:r>
      </m:oMath>
      <w:r w:rsidRPr="000E6F00">
        <w:t>，故该关系成立时反应达平衡，</w:t>
      </w:r>
      <w:r w:rsidRPr="000E6F00">
        <w:t>C</w:t>
      </w:r>
      <w:r w:rsidRPr="000E6F00">
        <w:t>正确；</w:t>
      </w:r>
    </w:p>
    <w:p w14:paraId="58E0072F" w14:textId="77777777" w:rsidR="000E6F00" w:rsidRPr="000E6F00" w:rsidRDefault="00381EEF">
      <w:pPr>
        <w:spacing w:line="360" w:lineRule="auto"/>
        <w:jc w:val="left"/>
      </w:pPr>
      <w:r w:rsidRPr="000E6F00">
        <w:t>D</w:t>
      </w:r>
      <w:r w:rsidRPr="000E6F00">
        <w:t>．总压不变，减小</w:t>
      </w:r>
      <m:oMath>
        <m:r>
          <m:rPr>
            <m:sty m:val="p"/>
          </m:rPr>
          <w:rPr>
            <w:rFonts w:ascii="Cambria Math" w:hAnsi="Cambria Math" w:cs="Cambria Math"/>
          </w:rPr>
          <m:t>He</m:t>
        </m:r>
      </m:oMath>
      <w:r w:rsidRPr="000E6F00">
        <w:t>的占比，反应体系各物质分压增大，该反应正反应为气体分子数增大的反应，加压平衡逆向移动，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</m:oMath>
      <w:r w:rsidRPr="000E6F00">
        <w:t>平衡转化率降低，对应曲线</w:t>
      </w:r>
      <w:r w:rsidRPr="000E6F00">
        <w:t>②</w:t>
      </w:r>
      <w:r w:rsidRPr="000E6F00">
        <w:t>，</w:t>
      </w:r>
      <w:r w:rsidRPr="000E6F00">
        <w:t>D</w:t>
      </w:r>
      <w:r w:rsidRPr="000E6F00">
        <w:t>正确；</w:t>
      </w:r>
    </w:p>
    <w:p w14:paraId="1A1909D4" w14:textId="15ADA406" w:rsidR="000E6F00" w:rsidRPr="00666E9E" w:rsidRDefault="00754F21">
      <w:pPr>
        <w:spacing w:line="360" w:lineRule="auto"/>
        <w:jc w:val="left"/>
      </w:pPr>
      <w:r>
        <w:rPr>
          <w:rFonts w:hint="eastAsia"/>
        </w:rPr>
        <w:t>8</w:t>
      </w:r>
      <w:r w:rsidR="00381EEF" w:rsidRPr="000E6F00">
        <w:t>．【详解】</w:t>
      </w:r>
      <w:r w:rsidR="00381EEF" w:rsidRPr="000E6F00">
        <w:t>A</w:t>
      </w:r>
      <w:r w:rsidR="00381EEF" w:rsidRPr="000E6F00">
        <w:t>．由分析知曲线</w:t>
      </w:r>
      <w:r w:rsidR="00381EEF" w:rsidRPr="000E6F00">
        <w:t>C</w:t>
      </w:r>
      <w:r w:rsidR="00381EEF" w:rsidRPr="000E6F00">
        <w:t>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381EEF" w:rsidRPr="000E6F00">
        <w:t>的分压随时间的变化曲线，</w:t>
      </w:r>
      <w:r w:rsidR="00381EEF" w:rsidRPr="000E6F00">
        <w:t>A</w:t>
      </w:r>
      <w:r w:rsidR="00381EEF" w:rsidRPr="000E6F00">
        <w:t>错误；</w:t>
      </w:r>
    </w:p>
    <w:p w14:paraId="4D9AC7C2" w14:textId="77777777" w:rsidR="000E6F00" w:rsidRPr="000E6F00" w:rsidRDefault="00381EEF">
      <w:pPr>
        <w:spacing w:line="360" w:lineRule="auto"/>
        <w:jc w:val="left"/>
      </w:pPr>
      <w:r w:rsidRPr="000E6F00">
        <w:t>B</w:t>
      </w:r>
      <w:r w:rsidRPr="000E6F00"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0E6F00"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</m:oMath>
      <w:r w:rsidRPr="000E6F00">
        <w:t>分压接近</w:t>
      </w:r>
      <w:r w:rsidRPr="000E6F00">
        <w:t>0</w:t>
      </w:r>
      <w:r w:rsidRPr="000E6F00">
        <w:t>，反应</w:t>
      </w:r>
      <w:r w:rsidRPr="000E6F00">
        <w:t>①</w:t>
      </w:r>
      <w:r w:rsidRPr="000E6F00">
        <w:t>完全进行，初始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</m:oMath>
      <w:r w:rsidRPr="000E6F00">
        <w:t>分压为</w:t>
      </w:r>
      <w:r w:rsidRPr="000E6F00">
        <w:t>40 kPa</w:t>
      </w:r>
      <w:r w:rsidRPr="000E6F00">
        <w:t>，完全分解会得到</w:t>
      </w:r>
      <w:r w:rsidRPr="000E6F00">
        <w:t>80 kPa</w:t>
      </w:r>
      <w:r w:rsidRPr="000E6F00">
        <w:t>的</w:t>
      </w:r>
      <m:oMath>
        <m:r>
          <m:rPr>
            <m:sty m:val="p"/>
          </m:rP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和</w:t>
      </w:r>
      <w:r w:rsidRPr="000E6F00">
        <w:lastRenderedPageBreak/>
        <w:t>20 kPa</w:t>
      </w:r>
      <w:r w:rsidRPr="000E6F00"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；反应</w:t>
      </w:r>
      <w:r w:rsidRPr="000E6F00"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 w:rsidRPr="000E6F00">
        <w:t>分压应介于</w:t>
      </w:r>
      <w:r w:rsidRPr="000E6F00">
        <w:t>40kPa</w:t>
      </w:r>
      <m:oMath>
        <m:r>
          <w:rPr>
            <w:rFonts w:ascii="Cambria Math" w:hAnsi="Cambria Math" w:cs="Cambria Math"/>
          </w:rPr>
          <m:t>~</m:t>
        </m:r>
      </m:oMath>
      <w:r w:rsidRPr="000E6F00">
        <w:t>80 kPa</w:t>
      </w:r>
      <w:r w:rsidRPr="000E6F00">
        <w:t>，因此容器内总压介于</w:t>
      </w:r>
      <w:r w:rsidRPr="000E6F00">
        <w:t>60 kPa</w:t>
      </w:r>
      <m:oMath>
        <m:r>
          <w:rPr>
            <w:rFonts w:ascii="Cambria Math" w:hAnsi="Cambria Math" w:cs="Cambria Math"/>
          </w:rPr>
          <m:t>~</m:t>
        </m:r>
      </m:oMath>
      <w:r w:rsidRPr="000E6F00">
        <w:t>100 kPa</w:t>
      </w:r>
      <w:r w:rsidRPr="000E6F00">
        <w:t>，</w:t>
      </w:r>
      <w:r w:rsidRPr="000E6F00">
        <w:t>B</w:t>
      </w:r>
      <w:r w:rsidRPr="000E6F00">
        <w:t>错误；</w:t>
      </w:r>
    </w:p>
    <w:p w14:paraId="45EE2ABA" w14:textId="77777777" w:rsidR="000E6F00" w:rsidRPr="000E6F00" w:rsidRDefault="00381EEF">
      <w:pPr>
        <w:spacing w:line="360" w:lineRule="auto"/>
        <w:jc w:val="left"/>
      </w:pPr>
      <w:r w:rsidRPr="000E6F00">
        <w:t>C</w:t>
      </w:r>
      <w:r w:rsidRPr="000E6F00">
        <w:t>．反应</w:t>
      </w:r>
      <w:r w:rsidRPr="000E6F00">
        <w:t>①</w:t>
      </w:r>
      <w:r w:rsidRPr="000E6F00">
        <w:t>是不可逆反应，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0E6F00">
        <w:t>后反应</w:t>
      </w:r>
      <w:r w:rsidRPr="000E6F00">
        <w:t>①</w:t>
      </w:r>
      <w:r w:rsidRPr="000E6F00">
        <w:t>已完全进行，体系中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</m:oMath>
      <w:r w:rsidRPr="000E6F00">
        <w:t>几乎消耗完毕，再充入</w:t>
      </w:r>
      <m:oMath>
        <m:r>
          <m:rPr>
            <m:sty m:val="p"/>
          </m:rP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，引起反应</w:t>
      </w:r>
      <w:r w:rsidRPr="000E6F00">
        <w:t>②</w:t>
      </w:r>
      <w:r w:rsidRPr="000E6F00">
        <w:t>化学平衡发生移动，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的物质的量不变，故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的分压保持不变，</w:t>
      </w:r>
      <w:r w:rsidRPr="000E6F00">
        <w:t>C</w:t>
      </w:r>
      <w:r w:rsidRPr="000E6F00">
        <w:t>错误；</w:t>
      </w:r>
    </w:p>
    <w:p w14:paraId="5CEA05D3" w14:textId="77777777" w:rsidR="000E6F00" w:rsidRPr="000E6F00" w:rsidRDefault="00381EEF">
      <w:pPr>
        <w:spacing w:line="360" w:lineRule="auto"/>
        <w:jc w:val="left"/>
      </w:pPr>
      <w:r w:rsidRPr="000E6F00">
        <w:t>D</w:t>
      </w:r>
      <w:r w:rsidRPr="000E6F00"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0E6F00">
        <w:t>时，由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分压</w:t>
      </w:r>
      <w:r w:rsidRPr="000E6F00">
        <w:t>20 kPa</w:t>
      </w:r>
      <w:r w:rsidRPr="000E6F00">
        <w:t>，根据反应</w:t>
      </w:r>
      <w:r w:rsidRPr="000E6F00">
        <w:t>①</w:t>
      </w:r>
      <w:r w:rsidRPr="000E6F00">
        <w:t>的计量关系，可知反应</w:t>
      </w:r>
      <w:r w:rsidRPr="000E6F00">
        <w:t>①</w:t>
      </w:r>
      <w:r w:rsidRPr="000E6F00">
        <w:t>生成的</w:t>
      </w:r>
      <m:oMath>
        <m:r>
          <m:rPr>
            <m:sty m:val="p"/>
          </m:rP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总分压为</w:t>
      </w:r>
      <w:r w:rsidRPr="000E6F00">
        <w:t>80 kPa</w:t>
      </w:r>
      <w:r w:rsidRPr="000E6F00">
        <w:t>；此时剩余游离</w:t>
      </w:r>
      <m:oMath>
        <m:r>
          <m:rPr>
            <m:sty m:val="p"/>
          </m:rP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分压为</w:t>
      </w:r>
      <w:r w:rsidRPr="000E6F00">
        <w:t>16 kPa</w:t>
      </w:r>
      <w:r w:rsidRPr="000E6F00">
        <w:t>，说明有</w:t>
      </w:r>
      <m:oMath>
        <m:r>
          <w:rPr>
            <w:rFonts w:ascii="Cambria Math" w:hAnsi="Cambria Math" w:cs="Cambria Math"/>
          </w:rPr>
          <m:t>80</m:t>
        </m:r>
        <m:r>
          <m:rPr>
            <m:sty m:val="p"/>
          </m:rPr>
          <w:rPr>
            <w:rFonts w:ascii="Cambria Math" w:hAnsi="Cambria Math" w:cs="Cambria Math"/>
          </w:rPr>
          <m:t>kPa</m:t>
        </m:r>
        <m:r>
          <w:rPr>
            <w:rFonts w:ascii="Cambria Math" w:hAnsi="Cambria Math" w:cs="Cambria Math"/>
          </w:rPr>
          <m:t>-16</m:t>
        </m:r>
        <m:r>
          <m:rPr>
            <m:sty m:val="p"/>
          </m:rPr>
          <w:rPr>
            <w:rFonts w:ascii="Cambria Math" w:hAnsi="Cambria Math" w:cs="Cambria Math"/>
          </w:rPr>
          <m:t>kPa</m:t>
        </m:r>
        <m:r>
          <w:rPr>
            <w:rFonts w:ascii="Cambria Math" w:hAnsi="Cambria Math" w:cs="Cambria Math"/>
          </w:rPr>
          <m:t>=64</m:t>
        </m:r>
        <m:r>
          <m:rPr>
            <m:sty m:val="p"/>
          </m:rPr>
          <w:rPr>
            <w:rFonts w:ascii="Cambria Math" w:hAnsi="Cambria Math" w:cs="Cambria Math"/>
          </w:rPr>
          <m:t>kPa</m:t>
        </m:r>
      </m:oMath>
      <w:r w:rsidRPr="000E6F00">
        <w:t>的</w:t>
      </w:r>
      <m:oMath>
        <m:r>
          <m:rPr>
            <m:sty m:val="p"/>
          </m:rPr>
          <w:rPr>
            <w:rFonts w:ascii="Cambria Math" w:hAnsi="Cambria Math" w:cs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参与反应</w:t>
      </w:r>
      <w:r w:rsidRPr="000E6F00">
        <w:t>②</w:t>
      </w:r>
      <w:r w:rsidRPr="000E6F00">
        <w:t>，列三段式</w:t>
      </w: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/>
            <m:e>
              <m:r>
                <w:rPr>
                  <w:rFonts w:ascii="Cambria Math" w:hAnsi="Cambria Math" w:cs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g</m:t>
              </m:r>
              <m:r>
                <w:rPr>
                  <w:rFonts w:ascii="Cambria Math" w:hAnsi="Cambria Math" w:cs="Cambria Math"/>
                </w:rPr>
                <m:t>)</m:t>
              </m:r>
            </m:e>
            <m:e>
              <m:r>
                <w:rPr>
                  <w:rFonts w:ascii="Cambria Math" w:hAnsi="Cambria Math" w:cs="Cambria Math"/>
                </w:rPr>
                <m:t>⇌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g</m:t>
              </m:r>
              <m:r>
                <w:rPr>
                  <w:rFonts w:ascii="Cambria Math" w:hAnsi="Cambria Math" w:cs="Cambria Math"/>
                </w:rPr>
                <m:t>)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始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kPa</m:t>
              </m:r>
            </m:e>
            <m:e>
              <m:r>
                <w:rPr>
                  <w:rFonts w:ascii="Cambria Math" w:hAnsi="Cambria Math" w:cs="Cambria Math"/>
                </w:rPr>
                <m:t>80</m:t>
              </m:r>
            </m:e>
            <m:e/>
            <m:e>
              <m:r>
                <w:rPr>
                  <w:rFonts w:ascii="Cambria Math" w:hAnsi="Cambria Math" w:cs="Cambria Math"/>
                </w:rPr>
                <m:t>0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转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kPa</m:t>
              </m:r>
            </m:e>
            <m:e>
              <m:r>
                <w:rPr>
                  <w:rFonts w:ascii="Cambria Math" w:hAnsi="Cambria Math" w:cs="Cambria Math"/>
                </w:rPr>
                <m:t>64</m:t>
              </m:r>
            </m:e>
            <m:e/>
            <m:e>
              <m:r>
                <w:rPr>
                  <w:rFonts w:ascii="Cambria Math" w:hAnsi="Cambria Math" w:cs="Cambria Math"/>
                </w:rPr>
                <m:t>32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平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kPa</m:t>
              </m:r>
            </m:e>
            <m:e>
              <m:r>
                <w:rPr>
                  <w:rFonts w:ascii="Cambria Math" w:hAnsi="Cambria Math" w:cs="Cambria Math"/>
                </w:rPr>
                <m:t>16</m:t>
              </m:r>
            </m:e>
            <m:e/>
            <m:e>
              <m:r>
                <w:rPr>
                  <w:rFonts w:ascii="Cambria Math" w:hAnsi="Cambria Math" w:cs="Cambria Math"/>
                </w:rPr>
                <m:t>32</m:t>
              </m:r>
            </m:e>
          </m:mr>
        </m:m>
      </m:oMath>
      <w:r w:rsidRPr="000E6F00">
        <w:t>，对应生成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 w:rsidRPr="000E6F00">
        <w:t>的分压为</w:t>
      </w:r>
      <w:r w:rsidRPr="000E6F00">
        <w:t>32 kPa</w:t>
      </w:r>
      <w:r w:rsidRPr="000E6F00">
        <w:t>，反应</w:t>
      </w:r>
      <w:r w:rsidRPr="000E6F00">
        <w:t>②</w:t>
      </w:r>
      <w:r w:rsidRPr="000E6F00">
        <w:t>的压强平衡常数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O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O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32</m:t>
            </m:r>
          </m:num>
          <m:den>
            <m:r>
              <w:rPr>
                <w:rFonts w:ascii="Cambria Math" w:hAnsi="Cambria Math" w:cs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kPa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kPa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，</w:t>
      </w:r>
      <w:r w:rsidRPr="000E6F00">
        <w:t>D</w:t>
      </w:r>
      <w:r w:rsidRPr="000E6F00">
        <w:t>正确；</w:t>
      </w:r>
    </w:p>
    <w:p w14:paraId="6123B8D5" w14:textId="69C8B506" w:rsidR="000E6F00" w:rsidRPr="00754F21" w:rsidRDefault="00754F21">
      <w:pPr>
        <w:spacing w:line="360" w:lineRule="auto"/>
        <w:jc w:val="left"/>
      </w:pPr>
      <w:r>
        <w:rPr>
          <w:rFonts w:hint="eastAsia"/>
        </w:rPr>
        <w:t>9</w:t>
      </w:r>
      <w:r w:rsidR="00381EEF" w:rsidRPr="000E6F00">
        <w:t>．【详解】</w:t>
      </w:r>
      <w:r w:rsidR="00381EEF" w:rsidRPr="000E6F00">
        <w:t>A</w:t>
      </w:r>
      <w:r w:rsidR="00381EEF" w:rsidRPr="000E6F00">
        <w:t>．该反应气体分子数增大，相同压强下，温度升高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sub>
        </m:sSub>
      </m:oMath>
      <w:r w:rsidR="00381EEF" w:rsidRPr="000E6F00">
        <w:t>平衡转化率增大，说明平衡正向移动，正反应吸热，</w:t>
      </w:r>
      <m:oMath>
        <m:r>
          <w:rPr>
            <w:rFonts w:ascii="Cambria Math" w:hAnsi="Cambria Math" w:cs="Cambria Math"/>
          </w:rPr>
          <m:t>ΔH&gt;0</m:t>
        </m:r>
      </m:oMath>
      <w:r w:rsidR="00381EEF" w:rsidRPr="000E6F00">
        <w:t>，</w:t>
      </w:r>
      <w:r w:rsidR="00381EEF" w:rsidRPr="000E6F00">
        <w:t>A</w:t>
      </w:r>
      <w:r w:rsidR="00381EEF" w:rsidRPr="000E6F00">
        <w:t>错误；</w:t>
      </w:r>
    </w:p>
    <w:p w14:paraId="3276BEB6" w14:textId="77777777" w:rsidR="000E6F00" w:rsidRPr="000E6F00" w:rsidRDefault="00381EEF">
      <w:pPr>
        <w:spacing w:line="360" w:lineRule="auto"/>
        <w:jc w:val="left"/>
      </w:pPr>
      <w:r w:rsidRPr="000E6F00">
        <w:t>B</w:t>
      </w:r>
      <w:r w:rsidRPr="000E6F00">
        <w:t>．等转化率线上的点对应温度、压强均不同，但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6</m:t>
            </m:r>
          </m:sub>
        </m:sSub>
      </m:oMath>
      <w:r w:rsidRPr="000E6F00">
        <w:t>平衡转化率相同，</w:t>
      </w:r>
      <w:r w:rsidRPr="000E6F00">
        <w:t>B</w:t>
      </w:r>
      <w:r w:rsidRPr="000E6F00">
        <w:t>错误；</w:t>
      </w:r>
    </w:p>
    <w:p w14:paraId="107F2536" w14:textId="77777777" w:rsidR="000E6F00" w:rsidRPr="000E6F00" w:rsidRDefault="00381EEF">
      <w:pPr>
        <w:spacing w:line="360" w:lineRule="auto"/>
        <w:jc w:val="left"/>
      </w:pPr>
      <w:r w:rsidRPr="000E6F00">
        <w:t>C</w:t>
      </w:r>
      <w:r w:rsidRPr="000E6F00">
        <w:t>．该反应为气体分子数增大的反应，相同温度下压强越大平衡转化率越低，</w:t>
      </w:r>
      <w:r w:rsidRPr="000E6F00">
        <w:t>700℃</w:t>
      </w:r>
      <w:r w:rsidRPr="000E6F00">
        <w:t>时转化率为</w:t>
      </w:r>
      <w:r w:rsidRPr="000E6F00">
        <w:t>50%</w:t>
      </w:r>
      <w:r w:rsidRPr="000E6F00">
        <w:t>对应的压强小于</w:t>
      </w:r>
      <w:r w:rsidRPr="000E6F00">
        <w:t>0.7MPa</w:t>
      </w:r>
      <w:r w:rsidRPr="000E6F00">
        <w:t>，因此</w:t>
      </w:r>
      <w:r w:rsidRPr="000E6F00">
        <w:t>0.7MPa</w:t>
      </w:r>
      <w:r w:rsidRPr="000E6F00">
        <w:t>时平衡转化率一定小于</w:t>
      </w:r>
      <w:r w:rsidRPr="000E6F00">
        <w:t>50%</w:t>
      </w:r>
      <w:r w:rsidRPr="000E6F00">
        <w:t>，</w:t>
      </w:r>
      <w:r w:rsidRPr="000E6F00">
        <w:t>C</w:t>
      </w:r>
      <w:r w:rsidRPr="000E6F00">
        <w:t>正确；</w:t>
      </w:r>
    </w:p>
    <w:p w14:paraId="78C33AF7" w14:textId="77777777" w:rsidR="000E6F00" w:rsidRPr="000E6F00" w:rsidRDefault="00381EEF">
      <w:pPr>
        <w:spacing w:line="360" w:lineRule="auto"/>
        <w:jc w:val="left"/>
      </w:pPr>
      <w:r w:rsidRPr="000E6F00">
        <w:t>D</w:t>
      </w:r>
      <w:r w:rsidRPr="000E6F00">
        <w:t>．平衡常数</w:t>
      </w:r>
      <m:oMath>
        <m:r>
          <w:rPr>
            <w:rFonts w:ascii="Cambria Math" w:hAnsi="Cambria Math" w:cs="Cambria Math"/>
          </w:rPr>
          <m:t>K</m:t>
        </m:r>
      </m:oMath>
      <w:r w:rsidRPr="000E6F00">
        <w:t>需要用平衡分压或平衡浓度计算，仅知道转化率，缺少总压强或容器体积等条件，无法计算</w:t>
      </w:r>
      <m:oMath>
        <m:r>
          <w:rPr>
            <w:rFonts w:ascii="Cambria Math" w:hAnsi="Cambria Math" w:cs="Cambria Math"/>
          </w:rPr>
          <m:t>K</m:t>
        </m:r>
      </m:oMath>
      <w:r w:rsidRPr="000E6F00">
        <w:t>，</w:t>
      </w:r>
      <w:r w:rsidRPr="000E6F00">
        <w:t>D</w:t>
      </w:r>
      <w:r w:rsidRPr="000E6F00">
        <w:t>错误；</w:t>
      </w:r>
    </w:p>
    <w:p w14:paraId="6D911B86" w14:textId="23AC5932" w:rsidR="000E6F00" w:rsidRPr="00754F21" w:rsidRDefault="00381EEF">
      <w:pPr>
        <w:spacing w:line="360" w:lineRule="auto"/>
        <w:jc w:val="left"/>
      </w:pPr>
      <w:r w:rsidRPr="000E6F00">
        <w:t>1</w:t>
      </w:r>
      <w:r w:rsidR="009349CA">
        <w:rPr>
          <w:rFonts w:hint="eastAsia"/>
        </w:rPr>
        <w:t>0</w:t>
      </w:r>
      <w:r w:rsidRPr="000E6F00">
        <w:t>．【详解】（</w:t>
      </w:r>
      <w:r w:rsidRPr="000E6F00">
        <w:t>3</w:t>
      </w:r>
      <w:r w:rsidRPr="000E6F00">
        <w:t>）初始组成</w:t>
      </w:r>
      <m:oMath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  <m:r>
          <m:rPr>
            <m:nor/>
          </m:rPr>
          <w:rPr>
            <w:rFonts w:ascii="Cambria Math" w:hAnsi="Cambria Math" w:cs="Cambria Math"/>
          </w:rPr>
          <m:t>:n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m:rPr>
            <m:nor/>
          </m:rPr>
          <w:rPr>
            <w:rFonts w:ascii="Cambria Math" w:hAnsi="Cambria Math" w:cs="Cambria Math"/>
          </w:rPr>
          <m:t>=3:1</m:t>
        </m:r>
      </m:oMath>
      <w:r w:rsidRPr="000E6F00">
        <w:t>。乙醇的初始浓度</w:t>
      </w:r>
      <w:r w:rsidRPr="000E6F00">
        <w:t>3.3mol/L</w:t>
      </w:r>
      <w:r w:rsidRPr="000E6F00">
        <w:t>、乙酸的初始浓度为</w:t>
      </w:r>
      <w:r w:rsidRPr="000E6F00">
        <w:t>9.9mol/L</w:t>
      </w:r>
      <w:r w:rsidRPr="000E6F00">
        <w:t>，平衡时乙醇的浓度减小</w:t>
      </w:r>
      <w:r w:rsidRPr="000E6F00">
        <w:t>3.3-0.33=2.97mol/L</w:t>
      </w:r>
      <w:r w:rsidRPr="000E6F00">
        <w:t>，则乙酸的浓度降低</w:t>
      </w:r>
      <w:r w:rsidRPr="000E6F00">
        <w:t>2.97mol/L</w:t>
      </w:r>
      <w:r w:rsidRPr="000E6F00">
        <w:t>，乙酸的转化率</w:t>
      </w:r>
      <m:oMath>
        <m:r>
          <m:rPr>
            <m:nor/>
          </m:rPr>
          <w:rPr>
            <w:rFonts w:ascii="Cambria Math" w:hAnsi="Cambria Math" w:cs="Cambria Math"/>
          </w:rPr>
          <m:t>α=</m:t>
        </m:r>
      </m:oMath>
      <w:r w:rsidRPr="000E6F0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2.97</m:t>
            </m:r>
            <m:r>
              <m:rPr>
                <m:nor/>
              </m:rPr>
              <w:rPr>
                <w:rFonts w:ascii="Cambria Math" w:hAnsi="Cambria Math" w:cs="Cambria Math"/>
              </w:rPr>
              <m:t>mol/L</m:t>
            </m:r>
          </m:num>
          <m:den>
            <m:r>
              <w:rPr>
                <w:rFonts w:ascii="Cambria Math" w:hAnsi="Cambria Math" w:cs="Cambria Math"/>
              </w:rPr>
              <m:t>9.9</m:t>
            </m:r>
            <m:r>
              <m:rPr>
                <m:nor/>
              </m:rPr>
              <w:rPr>
                <w:rFonts w:ascii="Cambria Math" w:hAnsi="Cambria Math" w:cs="Cambria Math"/>
              </w:rPr>
              <m:t>mol/L</m:t>
            </m:r>
          </m:den>
        </m:f>
        <m:r>
          <w:rPr>
            <w:rFonts w:ascii="Cambria Math" w:hAnsi="Cambria Math" w:cs="Cambria Math"/>
          </w:rPr>
          <m:t>×100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=30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 w:rsidRPr="000E6F00">
        <w:t>；平衡时乙醇的浓度为</w:t>
      </w:r>
      <w:r w:rsidRPr="000E6F00">
        <w:t>0.33mol/L</w:t>
      </w:r>
      <w:r w:rsidRPr="000E6F00">
        <w:t>、乙酸的浓度为</w:t>
      </w:r>
      <w:r w:rsidRPr="000E6F00">
        <w:t>9.9-2.97=6.93mol/L</w:t>
      </w:r>
      <w:r w:rsidRPr="000E6F00">
        <w:t>、乙酸乙酯的浓度为</w:t>
      </w:r>
      <w:r w:rsidRPr="000E6F00">
        <w:t>2.97mol/L</w:t>
      </w:r>
      <w:r w:rsidRPr="000E6F00">
        <w:t>、水的浓度为</w:t>
      </w:r>
      <w:r w:rsidRPr="000E6F00">
        <w:t>2.97mol/L</w:t>
      </w:r>
      <w:r w:rsidRPr="000E6F00">
        <w:t>，则平衡常数</w:t>
      </w:r>
      <m:oMath>
        <m:r>
          <m:rPr>
            <m:nor/>
          </m:rPr>
          <w:rPr>
            <w:rFonts w:ascii="Cambria Math" w:hAnsi="Cambria Math" w:cs="Cambria Math"/>
          </w:rPr>
          <m:t>K=</m:t>
        </m:r>
      </m:oMath>
      <w:r w:rsidRPr="000E6F0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2.97×2.97</m:t>
            </m:r>
          </m:num>
          <m:den>
            <m:r>
              <w:rPr>
                <w:rFonts w:ascii="Cambria Math" w:hAnsi="Cambria Math" w:cs="Cambria Math"/>
              </w:rPr>
              <m:t>0.33×6.93</m:t>
            </m:r>
          </m:den>
        </m:f>
        <m:r>
          <w:rPr>
            <w:rFonts w:ascii="Cambria Math" w:hAnsi="Cambria Math" w:cs="Cambria Math"/>
          </w:rPr>
          <m:t>=3.9</m:t>
        </m:r>
      </m:oMath>
      <w:r w:rsidRPr="000E6F00">
        <w:t>；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+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-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=3.9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-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+</m:t>
                </m:r>
              </m:sub>
            </m:sSub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-5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3.9</m:t>
            </m:r>
          </m:den>
        </m:f>
        <m:r>
          <w:rPr>
            <w:rFonts w:ascii="Cambria Math" w:hAnsi="Cambria Math" w:cs="Cambria Math"/>
          </w:rPr>
          <m:t>=2.6×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-6</m:t>
            </m:r>
          </m:sup>
        </m:sSup>
      </m:oMath>
      <w:r w:rsidRPr="000E6F00">
        <w:t xml:space="preserve"> </w:t>
      </w:r>
      <m:oMath>
        <m:r>
          <m:rPr>
            <m:nor/>
          </m:rPr>
          <w:rPr>
            <w:rFonts w:ascii="Cambria Math" w:hAnsi="Cambria Math" w:cs="Cambria Math"/>
          </w:rPr>
          <m:t>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 w:rsidRPr="000E6F00">
        <w:t>。</w:t>
      </w:r>
    </w:p>
    <w:p w14:paraId="71E935E3" w14:textId="68D5E1A7" w:rsidR="000E6F00" w:rsidRPr="000E6F00" w:rsidRDefault="00381EEF">
      <w:pPr>
        <w:spacing w:line="360" w:lineRule="auto"/>
        <w:jc w:val="left"/>
      </w:pPr>
      <w:r w:rsidRPr="000E6F00">
        <w:t>1</w:t>
      </w:r>
      <w:r w:rsidR="009349CA">
        <w:rPr>
          <w:rFonts w:hint="eastAsia"/>
        </w:rPr>
        <w:t>1</w:t>
      </w:r>
      <w:r w:rsidRPr="000E6F00">
        <w:t>．【详解】（</w:t>
      </w:r>
      <w:r w:rsidR="009349CA">
        <w:rPr>
          <w:rFonts w:hint="eastAsia"/>
        </w:rPr>
        <w:t>1</w:t>
      </w:r>
      <w:r w:rsidRPr="000E6F00">
        <w:t>）</w:t>
      </w:r>
      <w:r w:rsidRPr="000E6F00">
        <w:t>(i)</w:t>
      </w:r>
      <w:r w:rsidRPr="000E6F00">
        <w:t>根据方程式</w:t>
      </w:r>
      <w:r w:rsidRPr="000E6F00">
        <w:t>①</w:t>
      </w:r>
      <w:r w:rsidRPr="000E6F00">
        <w:t>，升高温度，反应向吸热反应方向移动，升高温度，平衡逆向移动，</w:t>
      </w:r>
      <w:r w:rsidRPr="000E6F00">
        <w:t>CH</w:t>
      </w:r>
      <w:r w:rsidRPr="000E6F00">
        <w:rPr>
          <w:vertAlign w:val="subscript"/>
        </w:rPr>
        <w:t>4</w:t>
      </w:r>
      <w:r w:rsidRPr="000E6F00">
        <w:t>(g)</w:t>
      </w:r>
      <w:r w:rsidRPr="000E6F00">
        <w:t>的含量增多，</w:t>
      </w:r>
      <w:r w:rsidRPr="000E6F00">
        <w:t>CH</w:t>
      </w:r>
      <w:r w:rsidRPr="000E6F00">
        <w:rPr>
          <w:vertAlign w:val="subscript"/>
        </w:rPr>
        <w:t>3</w:t>
      </w:r>
      <w:r w:rsidRPr="000E6F00">
        <w:t>Br(g)</w:t>
      </w:r>
      <w:r w:rsidRPr="000E6F00">
        <w:t>的含量减少，故</w:t>
      </w:r>
      <w:r w:rsidRPr="000E6F00">
        <w:t>CH</w:t>
      </w:r>
      <w:r w:rsidRPr="000E6F00">
        <w:rPr>
          <w:vertAlign w:val="subscript"/>
        </w:rPr>
        <w:t>3</w:t>
      </w:r>
      <w:r w:rsidRPr="000E6F00">
        <w:t>Br</w:t>
      </w:r>
      <w:r w:rsidRPr="000E6F00">
        <w:t>的曲线为</w:t>
      </w:r>
      <w:r w:rsidRPr="000E6F00">
        <w:t>a</w:t>
      </w:r>
      <w:r w:rsidRPr="000E6F00">
        <w:t>；</w:t>
      </w:r>
    </w:p>
    <w:p w14:paraId="1AC54046" w14:textId="77777777" w:rsidR="000E6F00" w:rsidRPr="000E6F00" w:rsidRDefault="00381EEF">
      <w:pPr>
        <w:spacing w:line="360" w:lineRule="auto"/>
        <w:jc w:val="left"/>
      </w:pPr>
      <w:r w:rsidRPr="000E6F00">
        <w:t>(ii)560℃</w:t>
      </w:r>
      <w:r w:rsidRPr="000E6F00">
        <w:t>时反应达平衡，剩余的</w:t>
      </w:r>
      <w:r w:rsidRPr="000E6F00">
        <w:t>CH</w:t>
      </w:r>
      <w:r w:rsidRPr="000E6F00">
        <w:rPr>
          <w:vertAlign w:val="subscript"/>
        </w:rPr>
        <w:t>4</w:t>
      </w:r>
      <w:r w:rsidRPr="000E6F00">
        <w:t>(g)</w:t>
      </w:r>
      <w:r w:rsidRPr="000E6F00">
        <w:t>的物质的量为</w:t>
      </w:r>
      <w:r w:rsidRPr="000E6F00">
        <w:t>1.6mmol</w:t>
      </w:r>
      <w:r w:rsidRPr="000E6F00">
        <w:t>，其转化率</w:t>
      </w:r>
      <w:r w:rsidRPr="000E6F00">
        <w:t>α=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(8</m:t>
            </m:r>
            <m:r>
              <m:rPr>
                <m:nor/>
              </m:rPr>
              <w:rPr>
                <w:rFonts w:ascii="Cambria Math" w:hAnsi="Cambria Math" w:cs="Cambria Math"/>
              </w:rPr>
              <m:t>mmol</m:t>
            </m:r>
            <m:r>
              <w:rPr>
                <w:rFonts w:ascii="Cambria Math" w:hAnsi="Cambria Math" w:cs="Cambria Math"/>
              </w:rPr>
              <m:t>-1.6</m:t>
            </m:r>
            <m:r>
              <m:rPr>
                <m:nor/>
              </m:rPr>
              <w:rPr>
                <w:rFonts w:ascii="Cambria Math" w:hAnsi="Cambria Math" w:cs="Cambria Math"/>
              </w:rPr>
              <m:t>mmol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8</m:t>
            </m:r>
            <m:r>
              <m:rPr>
                <m:nor/>
              </m:rPr>
              <w:rPr>
                <w:rFonts w:ascii="Cambria Math" w:hAnsi="Cambria Math" w:cs="Cambria Math"/>
              </w:rPr>
              <m:t>mmol</m:t>
            </m:r>
          </m:den>
        </m:f>
      </m:oMath>
      <w:r w:rsidRPr="000E6F00">
        <w:t>×100%=80%</w:t>
      </w:r>
      <w:r w:rsidRPr="000E6F00">
        <w:t>；若只发生一步反应，则生成</w:t>
      </w:r>
      <w:r w:rsidRPr="000E6F00">
        <w:t>6.4mmol CH</w:t>
      </w:r>
      <w:r w:rsidRPr="000E6F00">
        <w:rPr>
          <w:vertAlign w:val="subscript"/>
        </w:rPr>
        <w:t>3</w:t>
      </w:r>
      <w:r w:rsidRPr="000E6F00">
        <w:t>Br</w:t>
      </w:r>
      <w:r w:rsidRPr="000E6F00">
        <w:t>，但此时剩余</w:t>
      </w:r>
      <w:r w:rsidRPr="000E6F00">
        <w:t>CH</w:t>
      </w:r>
      <w:r w:rsidRPr="000E6F00">
        <w:rPr>
          <w:vertAlign w:val="subscript"/>
        </w:rPr>
        <w:t>3</w:t>
      </w:r>
      <w:r w:rsidRPr="000E6F00">
        <w:t>Br</w:t>
      </w:r>
      <w:r w:rsidRPr="000E6F00">
        <w:t>的物质的量为</w:t>
      </w:r>
      <w:r w:rsidRPr="000E6F00">
        <w:t>5.0mmol</w:t>
      </w:r>
      <w:r w:rsidRPr="000E6F00">
        <w:t>，说明还有</w:t>
      </w:r>
      <w:r w:rsidRPr="000E6F00">
        <w:t>1.4mmol CH</w:t>
      </w:r>
      <w:r w:rsidRPr="000E6F00">
        <w:rPr>
          <w:vertAlign w:val="subscript"/>
        </w:rPr>
        <w:t>3</w:t>
      </w:r>
      <w:r w:rsidRPr="000E6F00">
        <w:t>Br</w:t>
      </w:r>
      <w:r w:rsidRPr="000E6F00">
        <w:t>发生反应生成</w:t>
      </w:r>
      <w:r w:rsidRPr="000E6F00">
        <w:t>CH</w:t>
      </w:r>
      <w:r w:rsidRPr="000E6F00">
        <w:rPr>
          <w:vertAlign w:val="subscript"/>
        </w:rPr>
        <w:t>2</w:t>
      </w:r>
      <w:r w:rsidRPr="000E6F00">
        <w:t>Br</w:t>
      </w:r>
      <w:r w:rsidRPr="000E6F00">
        <w:rPr>
          <w:vertAlign w:val="subscript"/>
        </w:rPr>
        <w:t>2</w:t>
      </w:r>
      <w:r w:rsidRPr="000E6F00">
        <w:t>，则此时生成的</w:t>
      </w:r>
      <w:r w:rsidRPr="000E6F00">
        <w:t>HBr</w:t>
      </w:r>
      <w:r w:rsidRPr="000E6F00">
        <w:t>的物质的量</w:t>
      </w:r>
      <w:r w:rsidRPr="000E6F00">
        <w:rPr>
          <w:rFonts w:eastAsia="Times New Roman"/>
          <w:i/>
        </w:rPr>
        <w:t>n</w:t>
      </w:r>
      <w:r w:rsidRPr="000E6F00">
        <w:t>=6.4+1.4=7.8mmol</w:t>
      </w:r>
      <w:r w:rsidRPr="000E6F00">
        <w:t>；</w:t>
      </w:r>
    </w:p>
    <w:p w14:paraId="1C3F8C2F" w14:textId="77777777" w:rsidR="000E6F00" w:rsidRPr="000E6F00" w:rsidRDefault="00381EEF">
      <w:pPr>
        <w:spacing w:line="360" w:lineRule="auto"/>
        <w:jc w:val="left"/>
      </w:pPr>
      <w:r w:rsidRPr="000E6F00">
        <w:t>(iii)</w:t>
      </w:r>
      <w:r w:rsidRPr="000E6F00">
        <w:t>平衡时，反应中各组分的物质的量分别为</w:t>
      </w:r>
      <w:r w:rsidRPr="000E6F00">
        <w:rPr>
          <w:rFonts w:eastAsia="Times New Roman"/>
          <w:i/>
        </w:rPr>
        <w:t>n</w:t>
      </w:r>
      <w:r w:rsidRPr="000E6F00">
        <w:t>(CH</w:t>
      </w:r>
      <w:r w:rsidRPr="000E6F00">
        <w:rPr>
          <w:vertAlign w:val="subscript"/>
        </w:rPr>
        <w:t>3</w:t>
      </w:r>
      <w:r w:rsidRPr="000E6F00">
        <w:t>Br)=5.0mmol</w:t>
      </w:r>
      <w:r w:rsidRPr="000E6F00">
        <w:t>、</w:t>
      </w:r>
      <w:r w:rsidRPr="000E6F00">
        <w:rPr>
          <w:rFonts w:eastAsia="Times New Roman"/>
          <w:i/>
        </w:rPr>
        <w:t>n</w:t>
      </w:r>
      <w:r w:rsidRPr="000E6F00">
        <w:t>(Br</w:t>
      </w:r>
      <w:r w:rsidRPr="000E6F00">
        <w:rPr>
          <w:vertAlign w:val="subscript"/>
        </w:rPr>
        <w:t>2</w:t>
      </w:r>
      <w:r w:rsidRPr="000E6F00">
        <w:t>)=0.2mmol</w:t>
      </w:r>
      <w:r w:rsidRPr="000E6F00">
        <w:t>、</w:t>
      </w:r>
      <w:r w:rsidRPr="000E6F00">
        <w:rPr>
          <w:rFonts w:eastAsia="Times New Roman"/>
          <w:i/>
        </w:rPr>
        <w:t>n</w:t>
      </w:r>
      <w:r w:rsidRPr="000E6F00">
        <w:t>(CH</w:t>
      </w:r>
      <w:r w:rsidRPr="000E6F00">
        <w:rPr>
          <w:vertAlign w:val="subscript"/>
        </w:rPr>
        <w:t>2</w:t>
      </w:r>
      <w:r w:rsidRPr="000E6F00">
        <w:t>Br</w:t>
      </w:r>
      <w:r w:rsidRPr="000E6F00">
        <w:rPr>
          <w:vertAlign w:val="subscript"/>
        </w:rPr>
        <w:t>2</w:t>
      </w:r>
      <w:r w:rsidRPr="000E6F00">
        <w:t>)=1.4mmol</w:t>
      </w:r>
      <w:r w:rsidRPr="000E6F00">
        <w:t>、</w:t>
      </w:r>
      <w:r w:rsidRPr="000E6F00">
        <w:rPr>
          <w:rFonts w:eastAsia="Times New Roman"/>
          <w:i/>
        </w:rPr>
        <w:t>n</w:t>
      </w:r>
      <w:r w:rsidRPr="000E6F00">
        <w:t>(HBr)=7.8mmol</w:t>
      </w:r>
      <w:r w:rsidRPr="000E6F00">
        <w:t>，故该反应的平衡常数</w:t>
      </w:r>
      <w:r w:rsidRPr="000E6F00">
        <w:rPr>
          <w:rFonts w:eastAsia="Times New Roman"/>
          <w:i/>
        </w:rPr>
        <w:t>K</w:t>
      </w:r>
      <w:r w:rsidRPr="000E6F0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Br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)⋅c(</m:t>
            </m:r>
            <m:r>
              <m:rPr>
                <m:nor/>
              </m:rPr>
              <w:rPr>
                <w:rFonts w:ascii="Cambria Math" w:hAnsi="Cambria Math" w:cs="Cambria Math"/>
              </w:rPr>
              <m:t>HBr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c(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Br</m:t>
            </m:r>
            <m:r>
              <w:rPr>
                <w:rFonts w:ascii="Cambria Math" w:hAnsi="Cambria Math" w:cs="Cambria Math"/>
              </w:rPr>
              <m:t>)⋅c(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Br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den>
        </m:f>
      </m:oMath>
      <w:r w:rsidRPr="000E6F0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1.4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7.8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5.0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0.2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</m:den>
        </m:f>
      </m:oMath>
      <w:r w:rsidRPr="000E6F00">
        <w:t>=10.92</w:t>
      </w:r>
      <w:r w:rsidRPr="000E6F00">
        <w:t>。</w:t>
      </w:r>
    </w:p>
    <w:p w14:paraId="4CF196E1" w14:textId="4C8F3511" w:rsidR="000E6F00" w:rsidRPr="000E6F00" w:rsidRDefault="00381EEF">
      <w:pPr>
        <w:spacing w:line="360" w:lineRule="auto"/>
        <w:jc w:val="left"/>
      </w:pPr>
      <w:r w:rsidRPr="000E6F00">
        <w:lastRenderedPageBreak/>
        <w:t>（</w:t>
      </w:r>
      <w:r w:rsidR="009349CA">
        <w:rPr>
          <w:rFonts w:hint="eastAsia"/>
        </w:rPr>
        <w:t>2</w:t>
      </w:r>
      <w:r w:rsidRPr="000E6F00">
        <w:t>）</w:t>
      </w:r>
      <w:r w:rsidRPr="000E6F00">
        <w:t>(i)11~19s</w:t>
      </w:r>
      <w:r w:rsidRPr="000E6F00">
        <w:t>时，有</w:t>
      </w:r>
      <w:r w:rsidRPr="000E6F00">
        <w:t>I</w:t>
      </w:r>
      <w:r w:rsidRPr="000E6F00">
        <w:rPr>
          <w:vertAlign w:val="subscript"/>
        </w:rPr>
        <w:t>2</w:t>
      </w:r>
      <w:r w:rsidRPr="000E6F00">
        <w:t>的生成速率</w:t>
      </w:r>
      <w:r w:rsidRPr="000E6F00">
        <w:rPr>
          <w:rFonts w:eastAsia="Times New Roman"/>
          <w:i/>
        </w:rPr>
        <w:t>v</w:t>
      </w:r>
      <w:r w:rsidRPr="000E6F0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3.2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2.6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 w:rsidRPr="000E6F0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0.075</m:t>
            </m:r>
          </m:num>
          <m:den>
            <m:r>
              <w:rPr>
                <w:rFonts w:ascii="Cambria Math" w:hAnsi="Cambria Math" w:cs="Cambria Math"/>
              </w:rPr>
              <m:t>V</m:t>
            </m:r>
          </m:den>
        </m:f>
      </m:oMath>
      <w:r w:rsidRPr="000E6F00">
        <w:t>mmol·(L·s)</w:t>
      </w:r>
      <w:r w:rsidRPr="000E6F00">
        <w:rPr>
          <w:vertAlign w:val="superscript"/>
        </w:rPr>
        <w:t>-1</w:t>
      </w:r>
      <w:r w:rsidRPr="000E6F00">
        <w:t>，无</w:t>
      </w:r>
      <w:r w:rsidRPr="000E6F00">
        <w:t>I</w:t>
      </w:r>
      <w:r w:rsidRPr="000E6F00">
        <w:rPr>
          <w:vertAlign w:val="subscript"/>
        </w:rPr>
        <w:t>2</w:t>
      </w:r>
      <w:r w:rsidRPr="000E6F00">
        <w:t>的生成速率</w:t>
      </w:r>
      <w:r w:rsidRPr="000E6F00">
        <w:rPr>
          <w:rFonts w:eastAsia="Times New Roman"/>
          <w:i/>
        </w:rPr>
        <w:t>v</w:t>
      </w:r>
      <w:r w:rsidRPr="000E6F0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2.2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1.8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 w:rsidRPr="000E6F0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0.05</m:t>
            </m:r>
          </m:num>
          <m:den>
            <m:r>
              <w:rPr>
                <w:rFonts w:ascii="Cambria Math" w:hAnsi="Cambria Math" w:cs="Cambria Math"/>
              </w:rPr>
              <m:t>V</m:t>
            </m:r>
          </m:den>
        </m:f>
      </m:oMath>
      <w:r w:rsidRPr="000E6F00">
        <w:t>mmol·(L·s)</w:t>
      </w:r>
      <w:r w:rsidRPr="000E6F00">
        <w:rPr>
          <w:vertAlign w:val="superscript"/>
        </w:rPr>
        <w:t>-1</w:t>
      </w:r>
      <w:r w:rsidRPr="000E6F00">
        <w:t>。生成速率比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v(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v(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den>
        </m:f>
      </m:oMath>
      <w:r w:rsidRPr="000E6F0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0.075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0.05</m:t>
                </m:r>
              </m:num>
              <m:den>
                <m:r>
                  <w:rPr>
                    <w:rFonts w:ascii="Cambria Math" w:hAnsi="Cambria Math" w:cs="Cambria Math"/>
                  </w:rPr>
                  <m:t>V</m:t>
                </m:r>
              </m:den>
            </m:f>
          </m:den>
        </m:f>
      </m:oMath>
      <w:r w:rsidRPr="000E6F0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0E6F00">
        <w:t>；</w:t>
      </w:r>
    </w:p>
    <w:p w14:paraId="1359B9F1" w14:textId="24A4B532" w:rsidR="000E6F00" w:rsidRPr="000E6F00" w:rsidRDefault="00381EEF">
      <w:pPr>
        <w:spacing w:line="360" w:lineRule="auto"/>
        <w:jc w:val="left"/>
      </w:pPr>
      <w:r w:rsidRPr="000E6F00">
        <w:t>(ii)</w:t>
      </w:r>
      <w:r w:rsidRPr="000E6F00">
        <w:t>根据反应机理，</w:t>
      </w:r>
      <w:r w:rsidRPr="000E6F00">
        <w:t>I</w:t>
      </w:r>
      <w:r w:rsidRPr="000E6F00">
        <w:rPr>
          <w:vertAlign w:val="subscript"/>
        </w:rPr>
        <w:t>2</w:t>
      </w:r>
      <w:r w:rsidRPr="000E6F00">
        <w:t>的投入消耗了部分</w:t>
      </w:r>
      <w:r w:rsidRPr="000E6F00">
        <w:t>CH</w:t>
      </w:r>
      <w:r w:rsidRPr="000E6F00">
        <w:rPr>
          <w:vertAlign w:val="subscript"/>
        </w:rPr>
        <w:t>2</w:t>
      </w:r>
      <w:r w:rsidRPr="000E6F00">
        <w:t>Br</w:t>
      </w:r>
      <w:r w:rsidRPr="000E6F00">
        <w:rPr>
          <w:vertAlign w:val="subscript"/>
        </w:rPr>
        <w:t>2</w:t>
      </w:r>
      <w:r w:rsidRPr="000E6F00">
        <w:t>，同时也消耗了部分</w:t>
      </w:r>
      <w:r w:rsidRPr="000E6F00">
        <w:t>HBr</w:t>
      </w:r>
      <w:r w:rsidRPr="000E6F00">
        <w:t>，使得消耗的</w:t>
      </w:r>
      <w:r w:rsidRPr="000E6F00">
        <w:t>CH</w:t>
      </w:r>
      <w:r w:rsidRPr="000E6F00">
        <w:rPr>
          <w:vertAlign w:val="subscript"/>
        </w:rPr>
        <w:t>2</w:t>
      </w:r>
      <w:r w:rsidRPr="000E6F00">
        <w:t>Br</w:t>
      </w:r>
      <w:r w:rsidRPr="000E6F00">
        <w:rPr>
          <w:vertAlign w:val="subscript"/>
        </w:rPr>
        <w:t>2</w:t>
      </w:r>
      <w:r w:rsidRPr="000E6F00">
        <w:t>发生反应生成了</w:t>
      </w:r>
      <w:r w:rsidRPr="000E6F00">
        <w:t>CH</w:t>
      </w:r>
      <w:r w:rsidRPr="000E6F00">
        <w:rPr>
          <w:vertAlign w:val="subscript"/>
        </w:rPr>
        <w:t>3</w:t>
      </w:r>
      <w:r w:rsidRPr="000E6F00">
        <w:t>Br</w:t>
      </w:r>
      <w:r w:rsidRPr="000E6F00">
        <w:t>，提高了</w:t>
      </w:r>
      <w:r w:rsidRPr="000E6F00">
        <w:t>CH</w:t>
      </w:r>
      <w:r w:rsidRPr="000E6F00">
        <w:rPr>
          <w:vertAlign w:val="subscript"/>
        </w:rPr>
        <w:t>3</w:t>
      </w:r>
      <w:r w:rsidRPr="000E6F00">
        <w:t>Br</w:t>
      </w:r>
      <w:r w:rsidRPr="000E6F00">
        <w:t>的选择性。</w:t>
      </w:r>
    </w:p>
    <w:p w14:paraId="5473C282" w14:textId="1FED8117" w:rsidR="009349CA" w:rsidRPr="000E6F00" w:rsidRDefault="009349CA" w:rsidP="009349CA">
      <w:pPr>
        <w:spacing w:line="360" w:lineRule="auto"/>
        <w:jc w:val="left"/>
      </w:pPr>
      <w:r w:rsidRPr="000E6F00">
        <w:t>12</w:t>
      </w:r>
      <w:r w:rsidRPr="000E6F00">
        <w:t>．【详解】（</w:t>
      </w:r>
      <w:r w:rsidRPr="000E6F00">
        <w:t>2</w:t>
      </w:r>
      <w:r w:rsidRPr="000E6F00">
        <w:t>）</w:t>
      </w:r>
      <w:r w:rsidRPr="000E6F00">
        <w:t>A</w:t>
      </w:r>
      <w:r w:rsidRPr="000E6F00">
        <w:t>．反应前后气体总质量不变，气体总物质的量减小，气体平均相对分子质量为总质量与总物质的量的比值，当平均相对分子质量不变时，总物质的量不变，说明反应达到平衡状态，</w:t>
      </w:r>
      <w:r w:rsidRPr="000E6F00">
        <w:t>A</w:t>
      </w:r>
      <w:r w:rsidRPr="000E6F00">
        <w:t>正确；</w:t>
      </w:r>
    </w:p>
    <w:p w14:paraId="77F9D0DC" w14:textId="77777777" w:rsidR="009349CA" w:rsidRPr="000E6F00" w:rsidRDefault="009349CA" w:rsidP="009349CA">
      <w:pPr>
        <w:spacing w:line="360" w:lineRule="auto"/>
        <w:jc w:val="left"/>
      </w:pPr>
      <w:r w:rsidRPr="000E6F00">
        <w:t>B</w:t>
      </w:r>
      <w:r w:rsidRPr="000E6F00">
        <w:t>．该反应为放热反应，温度升高平衡常数减小，温度</w:t>
      </w:r>
      <m:oMath>
        <m:r>
          <m:rPr>
            <m:sty m:val="p"/>
          </m:rP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N</m:t>
        </m:r>
      </m:oMath>
      <w:r w:rsidRPr="000E6F00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sub>
        </m:sSub>
      </m:oMath>
      <w:r w:rsidRPr="000E6F00">
        <w:t>；</w:t>
      </w:r>
      <w:r w:rsidRPr="000E6F00">
        <w:t>P</w:t>
      </w:r>
      <w:r w:rsidRPr="000E6F00">
        <w:t>点温度最低且催化效率最低，反应速率最慢，达到平衡时间最长；</w:t>
      </w:r>
      <w:r w:rsidRPr="000E6F00">
        <w:t>M</w:t>
      </w:r>
      <w:r w:rsidRPr="000E6F00">
        <w:t>点催化效率最高，反应速率最快，达到平衡时间最短；</w:t>
      </w:r>
      <w:r w:rsidRPr="000E6F00">
        <w:t>N</w:t>
      </w:r>
      <w:r w:rsidRPr="000E6F00">
        <w:t>点温度高于</w:t>
      </w:r>
      <w:r w:rsidRPr="000E6F00">
        <w:t>M</w:t>
      </w:r>
      <w:r w:rsidRPr="000E6F00">
        <w:t>点但催化效率低于</w:t>
      </w:r>
      <w:r w:rsidRPr="000E6F00">
        <w:t>M</w:t>
      </w:r>
      <w:r w:rsidRPr="000E6F00">
        <w:t>点，反应速率慢于</w:t>
      </w:r>
      <w:r w:rsidRPr="000E6F00">
        <w:t>M</w:t>
      </w:r>
      <w:r w:rsidRPr="000E6F00">
        <w:t>点，达到平衡时间长于</w:t>
      </w:r>
      <w:r w:rsidRPr="000E6F00">
        <w:t>M</w:t>
      </w:r>
      <w:r w:rsidRPr="000E6F00">
        <w:t>点，达到平衡所需时间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</m:t>
            </m:r>
          </m:sub>
        </m:sSub>
      </m:oMath>
      <w:r w:rsidRPr="000E6F00">
        <w:t>，</w:t>
      </w:r>
      <w:r w:rsidRPr="000E6F00">
        <w:t>B</w:t>
      </w:r>
      <w:r w:rsidRPr="000E6F00">
        <w:t>错误；</w:t>
      </w:r>
    </w:p>
    <w:p w14:paraId="45CE8DBE" w14:textId="77777777" w:rsidR="009349CA" w:rsidRPr="000E6F00" w:rsidRDefault="009349CA" w:rsidP="009349CA">
      <w:pPr>
        <w:spacing w:line="360" w:lineRule="auto"/>
        <w:jc w:val="left"/>
      </w:pPr>
      <w:r w:rsidRPr="000E6F00">
        <w:t>C</w:t>
      </w:r>
      <w:r w:rsidRPr="000E6F00">
        <w:t>．容器体积缩小为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V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0E6F00">
        <w:t>，压强增大，平衡正向移动，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的物质的量减小，但体积减小的影响大于平衡移动的影响，达到平衡时</w:t>
      </w:r>
      <m:oMath>
        <m:r>
          <w:rPr>
            <w:rFonts w:ascii="Cambria Math" w:hAnsi="Cambria Math" w:cs="Cambria Math"/>
          </w:rPr>
          <m:t>c(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 w:rsidRPr="000E6F00">
        <w:t>比原平衡大，</w:t>
      </w:r>
      <w:r w:rsidRPr="000E6F00">
        <w:t>C</w:t>
      </w:r>
      <w:r w:rsidRPr="000E6F00">
        <w:t>错误；</w:t>
      </w:r>
    </w:p>
    <w:p w14:paraId="20209BC0" w14:textId="77777777" w:rsidR="009349CA" w:rsidRPr="000E6F00" w:rsidRDefault="009349CA" w:rsidP="009349CA">
      <w:pPr>
        <w:spacing w:line="360" w:lineRule="auto"/>
        <w:jc w:val="left"/>
      </w:pPr>
      <w:r w:rsidRPr="000E6F00">
        <w:t>D</w:t>
      </w:r>
      <w:r w:rsidRPr="000E6F00">
        <w:t>．较低温度下反应的平衡转化率更高，选择在较低温度下具有较高催化效率的催化剂，可加快反应速率，缩短达到平衡的时间，有利于提高生产效率，</w:t>
      </w:r>
      <w:r w:rsidRPr="000E6F00">
        <w:t>D</w:t>
      </w:r>
      <w:r w:rsidRPr="000E6F00">
        <w:t>正确；</w:t>
      </w:r>
    </w:p>
    <w:p w14:paraId="13D73738" w14:textId="77777777" w:rsidR="009349CA" w:rsidRPr="000E6F00" w:rsidRDefault="009349CA" w:rsidP="009349CA">
      <w:pPr>
        <w:spacing w:line="360" w:lineRule="auto"/>
        <w:jc w:val="left"/>
      </w:pPr>
      <w:r w:rsidRPr="000E6F00">
        <w:t>（</w:t>
      </w:r>
      <w:r w:rsidRPr="000E6F00">
        <w:t>3</w:t>
      </w:r>
      <w:r w:rsidRPr="000E6F00">
        <w:t>）主反应为气体分子数减少的放热反应，增大压强平衡正向移动，甲醇生成量增加，选择性提高；降低温度平衡正向移动，甲醇生成量增加，选择性提高，有利于提高甲醇选择性的生产条件为高压，低温。</w:t>
      </w:r>
    </w:p>
    <w:p w14:paraId="426E09E7" w14:textId="77777777" w:rsidR="009349CA" w:rsidRPr="000E6F00" w:rsidRDefault="009349CA" w:rsidP="009349CA">
      <w:pPr>
        <w:spacing w:line="360" w:lineRule="auto"/>
        <w:jc w:val="left"/>
      </w:pPr>
      <w:r w:rsidRPr="000E6F00">
        <w:t>（</w:t>
      </w:r>
      <w:r w:rsidRPr="000E6F00">
        <w:t>4</w:t>
      </w:r>
      <w:r w:rsidRPr="000E6F00">
        <w:t>）</w:t>
      </w:r>
      <w:r w:rsidRPr="000E6F00">
        <w:t>235℃</w:t>
      </w:r>
      <w:r w:rsidRPr="000E6F00">
        <w:t>前反应未达到平衡状态，温度升高反应速率加快，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转化率随温度升高而升高。</w:t>
      </w:r>
      <w:r w:rsidRPr="000E6F00">
        <w:t>235℃</w:t>
      </w:r>
      <w:r w:rsidRPr="000E6F00">
        <w:t>后反应达到平衡状态，主反应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H&lt;0</m:t>
        </m:r>
      </m:oMath>
      <w:r w:rsidRPr="000E6F00">
        <w:t>，为放热反应，升温平衡逆向移动；副反应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H&gt;0</m:t>
        </m:r>
      </m:oMath>
      <w:r w:rsidRPr="000E6F00">
        <w:t>，为吸热反应，升温平衡正向移动。升温使主反应平衡逆向移动程度大于副反应平衡正向移动程度，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转化率和甲醇选择性均下降。</w:t>
      </w:r>
    </w:p>
    <w:p w14:paraId="743F0E6A" w14:textId="379073F1" w:rsidR="000E6F00" w:rsidRPr="009349CA" w:rsidRDefault="009349CA">
      <w:pPr>
        <w:spacing w:line="360" w:lineRule="auto"/>
        <w:jc w:val="left"/>
      </w:pPr>
      <w:r w:rsidRPr="000E6F00">
        <w:t>（</w:t>
      </w:r>
      <w:r w:rsidRPr="000E6F00">
        <w:t>5</w:t>
      </w:r>
      <w:r w:rsidRPr="000E6F00">
        <w:t>）加入</w:t>
      </w:r>
      <m:oMath>
        <m:r>
          <w:rPr>
            <w:rFonts w:ascii="Cambria Math" w:hAnsi="Cambria Math" w:cs="Cambria Math"/>
          </w:rPr>
          <m:t>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和</w:t>
      </w:r>
      <m:oMath>
        <m:r>
          <w:rPr>
            <w:rFonts w:ascii="Cambria Math" w:hAnsi="Cambria Math" w:cs="Cambria Math"/>
          </w:rPr>
          <m:t>3 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平衡转化率为</w:t>
      </w:r>
      <w:r w:rsidRPr="000E6F00">
        <w:t>20%</w:t>
      </w:r>
      <w:r w:rsidRPr="000E6F00">
        <w:t>，消耗的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的物质的量为</w:t>
      </w:r>
      <m:oMath>
        <m:r>
          <w:rPr>
            <w:rFonts w:ascii="Cambria Math" w:hAnsi="Cambria Math" w:cs="Cambria Math"/>
          </w:rPr>
          <m:t>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×20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=0.2 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 w:rsidRPr="000E6F00">
        <w:t>。甲醇的选择性为</w:t>
      </w:r>
      <w:r w:rsidRPr="000E6F00">
        <w:t>50%</w:t>
      </w:r>
      <w:r w:rsidRPr="000E6F00">
        <w:t>，生成的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 w:rsidRPr="000E6F00">
        <w:t>的物质的量为</w:t>
      </w:r>
      <m:oMath>
        <m:r>
          <w:rPr>
            <w:rFonts w:ascii="Cambria Math" w:hAnsi="Cambria Math" w:cs="Cambria Math"/>
          </w:rPr>
          <m:t>0.2 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×50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=0.1 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 w:rsidRPr="000E6F00">
        <w:t>。</w:t>
      </w:r>
      <w:r w:rsidRPr="000E6F00">
        <w:t xml:space="preserve"> </w:t>
      </w:r>
      <w:r w:rsidRPr="000E6F00">
        <w:t>主反应消耗</w:t>
      </w:r>
      <m:oMath>
        <m:r>
          <w:rPr>
            <w:rFonts w:ascii="Cambria Math" w:hAnsi="Cambria Math" w:cs="Cambria Math"/>
          </w:rPr>
          <m:t>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、</w:t>
      </w:r>
      <m:oMath>
        <m:r>
          <w:rPr>
            <w:rFonts w:ascii="Cambria Math" w:hAnsi="Cambria Math" w:cs="Cambria Math"/>
          </w:rPr>
          <m:t>0.3 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，生成</w:t>
      </w:r>
      <m:oMath>
        <m:r>
          <w:rPr>
            <w:rFonts w:ascii="Cambria Math" w:hAnsi="Cambria Math" w:cs="Cambria Math"/>
          </w:rPr>
          <m:t>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 w:rsidRPr="000E6F00">
        <w:t>和</w:t>
      </w:r>
      <m:oMath>
        <m:r>
          <w:rPr>
            <w:rFonts w:ascii="Cambria Math" w:hAnsi="Cambria Math" w:cs="Cambria Math"/>
          </w:rPr>
          <m:t>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 w:rsidRPr="000E6F00">
        <w:t>；副反应消耗</w:t>
      </w:r>
      <m:oMath>
        <m:r>
          <w:rPr>
            <w:rFonts w:ascii="Cambria Math" w:hAnsi="Cambria Math" w:cs="Cambria Math"/>
          </w:rPr>
          <m:t>0.2 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-0.1 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=0.1 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、</w:t>
      </w:r>
      <m:oMath>
        <m:r>
          <w:rPr>
            <w:rFonts w:ascii="Cambria Math" w:hAnsi="Cambria Math" w:cs="Cambria Math"/>
          </w:rPr>
          <m:t>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0E6F00">
        <w:t>，生成</w:t>
      </w:r>
      <m:oMath>
        <m:r>
          <w:rPr>
            <w:rFonts w:ascii="Cambria Math" w:hAnsi="Cambria Math" w:cs="Cambria Math"/>
          </w:rPr>
          <m:t>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r>
          <m:rPr>
            <m:nor/>
          </m:rPr>
          <w:rPr>
            <w:rFonts w:ascii="Cambria Math" w:hAnsi="Cambria Math" w:cs="Cambria Math"/>
          </w:rPr>
          <m:t>CO</m:t>
        </m:r>
      </m:oMath>
      <w:r w:rsidRPr="000E6F00">
        <w:t>和</w:t>
      </w:r>
      <m:oMath>
        <m:r>
          <w:rPr>
            <w:rFonts w:ascii="Cambria Math" w:hAnsi="Cambria Math" w:cs="Cambria Math"/>
          </w:rPr>
          <m:t>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 w:rsidRPr="000E6F00">
        <w:t>。</w:t>
      </w:r>
      <w:r w:rsidRPr="000E6F00">
        <w:t xml:space="preserve"> </w:t>
      </w:r>
      <w:r w:rsidRPr="000E6F00">
        <w:t>平衡时各组分的物质的量：</w:t>
      </w:r>
      <m:oMath>
        <m:r>
          <w:rPr>
            <w:rFonts w:ascii="Cambria Math" w:hAnsi="Cambria Math" w:cs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-0.2 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=0.8 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)=3 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-0.3 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-0.1 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=2.6 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r>
          <w:rPr>
            <w:rFonts w:ascii="Cambria Math" w:hAnsi="Cambria Math" w:cs="Cambria Math"/>
          </w:rPr>
          <m:t>)=0.1 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)=0.1 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+0.1 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=0.2 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 w:rsidRPr="000E6F00">
        <w:t>，</w:t>
      </w:r>
      <m:oMath>
        <m:r>
          <w:rPr>
            <w:rFonts w:ascii="Cambria Math" w:hAnsi="Cambria Math" w:cs="Cambria Math"/>
          </w:rPr>
          <m:t>n(</m:t>
        </m:r>
        <m:r>
          <m:rPr>
            <m:nor/>
          </m:rPr>
          <w:rPr>
            <w:rFonts w:ascii="Cambria Math" w:hAnsi="Cambria Math" w:cs="Cambria Math"/>
          </w:rPr>
          <m:t>CO</m:t>
        </m:r>
        <m:r>
          <w:rPr>
            <w:rFonts w:ascii="Cambria Math" w:hAnsi="Cambria Math" w:cs="Cambria Math"/>
          </w:rPr>
          <m:t>)=0.1 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 w:rsidRPr="000E6F00">
        <w:t>，总物质的量为</w:t>
      </w:r>
      <m:oMath>
        <m:r>
          <w:rPr>
            <w:rFonts w:ascii="Cambria Math" w:hAnsi="Cambria Math" w:cs="Cambria Math"/>
          </w:rPr>
          <m:t>0.8 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+2.6 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+0.1 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+0.2 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+0.1 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=3.8 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 w:rsidRPr="000E6F00">
        <w:t>。</w:t>
      </w:r>
      <w:r w:rsidRPr="000E6F00">
        <w:t xml:space="preserve"> </w:t>
      </w:r>
      <w:r w:rsidRPr="000E6F00">
        <w:t>各组分的平衡分压：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0.8P</m:t>
            </m:r>
          </m:num>
          <m:den>
            <m:r>
              <w:rPr>
                <w:rFonts w:ascii="Cambria Math" w:hAnsi="Cambria Math" w:cs="Cambria Math"/>
              </w:rPr>
              <m:t>3.8</m:t>
            </m:r>
          </m:den>
        </m:f>
      </m:oMath>
      <w:r w:rsidRPr="000E6F00">
        <w:t>，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2.6P</m:t>
            </m:r>
          </m:num>
          <m:den>
            <m:r>
              <w:rPr>
                <w:rFonts w:ascii="Cambria Math" w:hAnsi="Cambria Math" w:cs="Cambria Math"/>
              </w:rPr>
              <m:t>3.8</m:t>
            </m:r>
          </m:den>
        </m:f>
      </m:oMath>
      <w:r w:rsidRPr="000E6F00">
        <w:t>，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0.1P</m:t>
            </m:r>
          </m:num>
          <m:den>
            <m:r>
              <w:rPr>
                <w:rFonts w:ascii="Cambria Math" w:hAnsi="Cambria Math" w:cs="Cambria Math"/>
              </w:rPr>
              <m:t>3.8</m:t>
            </m:r>
          </m:den>
        </m:f>
      </m:oMath>
      <w:r w:rsidRPr="000E6F00">
        <w:t>，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0.2P</m:t>
            </m:r>
          </m:num>
          <m:den>
            <m:r>
              <w:rPr>
                <w:rFonts w:ascii="Cambria Math" w:hAnsi="Cambria Math" w:cs="Cambria Math"/>
              </w:rPr>
              <m:t>3.8</m:t>
            </m:r>
          </m:den>
        </m:f>
      </m:oMath>
      <w:r w:rsidRPr="000E6F00">
        <w:t>。</w:t>
      </w:r>
      <w:r w:rsidRPr="000E6F00">
        <w:t xml:space="preserve"> </w:t>
      </w:r>
      <w:r w:rsidRPr="000E6F00">
        <w:t>代入主反应的平衡常数表达式：</w:t>
      </w:r>
      <w:r w:rsidRPr="000E6F0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  <m:r>
              <w:rPr>
                <w:rFonts w:ascii="Cambria Math" w:hAnsi="Cambria Math" w:cs="Cambria Math"/>
              </w:rPr>
              <m:t>)⋅p(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0.1P</m:t>
                </m:r>
              </m:num>
              <m:den>
                <m:r>
                  <w:rPr>
                    <w:rFonts w:ascii="Cambria Math" w:hAnsi="Cambria Math" w:cs="Cambria Math"/>
                  </w:rPr>
                  <m:t>3.8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0.2P</m:t>
                </m:r>
              </m:num>
              <m:den>
                <m:r>
                  <w:rPr>
                    <w:rFonts w:ascii="Cambria Math" w:hAnsi="Cambria Math" w:cs="Cambria Math"/>
                  </w:rPr>
                  <m:t>3.8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0.8P</m:t>
                </m:r>
              </m:num>
              <m:den>
                <m:r>
                  <w:rPr>
                    <w:rFonts w:ascii="Cambria Math" w:hAnsi="Cambria Math" w:cs="Cambria Math"/>
                  </w:rPr>
                  <m:t>3.8</m:t>
                </m:r>
              </m:den>
            </m:f>
            <m:r>
              <w:rPr>
                <w:rFonts w:ascii="Cambria Math" w:hAnsi="Cambria Math" w:cs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2.6P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3.8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 w:rsidRPr="000E6F00">
        <w:t>。</w:t>
      </w:r>
    </w:p>
    <w:sectPr w:rsidR="000E6F00" w:rsidRPr="009349CA" w:rsidSect="00C14534">
      <w:headerReference w:type="even" r:id="rId24"/>
      <w:headerReference w:type="default" r:id="rId25"/>
      <w:footerReference w:type="even" r:id="rId26"/>
      <w:footerReference w:type="default" r:id="rId27"/>
      <w:pgSz w:w="11906" w:h="16838"/>
      <w:pgMar w:top="964" w:right="1134" w:bottom="964" w:left="1134" w:header="340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DA59B" w14:textId="77777777" w:rsidR="00366161" w:rsidRDefault="00366161">
      <w:r>
        <w:separator/>
      </w:r>
    </w:p>
  </w:endnote>
  <w:endnote w:type="continuationSeparator" w:id="0">
    <w:p w14:paraId="58FA8969" w14:textId="77777777" w:rsidR="00366161" w:rsidRDefault="00366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DF42" w14:textId="77777777" w:rsidR="00C14534" w:rsidRDefault="00C14534">
    <w:pPr>
      <w:pStyle w:val="a5"/>
    </w:pPr>
  </w:p>
  <w:p w14:paraId="3108ADA3" w14:textId="48383AA2" w:rsidR="00855687" w:rsidRPr="00BC62FB" w:rsidRDefault="00381EEF" w:rsidP="00BC62F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6F7F06">
      <w:rPr>
        <w:noProof/>
      </w:rPr>
      <w:instrText>4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6F7F06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6F7F06">
      <w:rPr>
        <w:noProof/>
      </w:rPr>
      <w:instrText>4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6F7F06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359F5" w14:textId="77777777" w:rsidR="00C14534" w:rsidRDefault="00C14534">
    <w:pPr>
      <w:pStyle w:val="a5"/>
    </w:pPr>
  </w:p>
  <w:p w14:paraId="0DEF13C7" w14:textId="696CA970" w:rsidR="00855687" w:rsidRPr="00BC62FB" w:rsidRDefault="00381EEF" w:rsidP="00BC62F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6F7F06">
      <w:rPr>
        <w:noProof/>
      </w:rPr>
      <w:instrText>3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6F7F06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6F7F06">
      <w:rPr>
        <w:noProof/>
      </w:rPr>
      <w:instrText>4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6F7F06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1D357" w14:textId="42BF0CA6" w:rsidR="009E611B" w:rsidRPr="0064153B" w:rsidRDefault="00381EEF" w:rsidP="0064153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 w:rsidR="00065CD2">
      <w:rPr>
        <w:sz w:val="18"/>
        <w:szCs w:val="18"/>
      </w:rPr>
      <w:instrText xml:space="preserve"> =</w:instrText>
    </w:r>
    <w:r w:rsidR="00FA429B">
      <w:fldChar w:fldCharType="begin"/>
    </w:r>
    <w:r>
      <w:instrText xml:space="preserve"> page </w:instrText>
    </w:r>
    <w:r w:rsidR="00FA429B">
      <w:fldChar w:fldCharType="separate"/>
    </w:r>
    <w:r w:rsidR="006F7F06">
      <w:rPr>
        <w:noProof/>
      </w:rPr>
      <w:instrText>2</w:instrText>
    </w:r>
    <w:r w:rsidR="00FA429B">
      <w:rPr>
        <w:noProof/>
        <w:sz w:val="18"/>
        <w:szCs w:val="18"/>
      </w:rPr>
      <w:fldChar w:fldCharType="end"/>
    </w:r>
    <w:r w:rsidR="00065CD2"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6F7F0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 w:rsidR="003F38F2">
      <w:rPr>
        <w:sz w:val="18"/>
        <w:szCs w:val="18"/>
      </w:rPr>
      <w:instrText xml:space="preserve"> </w:instrText>
    </w:r>
    <w:r w:rsidR="003F38F2">
      <w:rPr>
        <w:rFonts w:hint="eastAsia"/>
        <w:sz w:val="18"/>
        <w:szCs w:val="18"/>
      </w:rPr>
      <w:instrText>=</w:instrText>
    </w:r>
    <w:r w:rsidR="00FA429B">
      <w:fldChar w:fldCharType="begin"/>
    </w:r>
    <w:r>
      <w:instrText xml:space="preserve"> sectionpages </w:instrText>
    </w:r>
    <w:r w:rsidR="00FA429B">
      <w:fldChar w:fldCharType="separate"/>
    </w:r>
    <w:r w:rsidR="006F7F06">
      <w:rPr>
        <w:noProof/>
      </w:rPr>
      <w:instrText>4</w:instrText>
    </w:r>
    <w:r w:rsidR="00FA429B">
      <w:rPr>
        <w:noProof/>
        <w:sz w:val="18"/>
        <w:szCs w:val="18"/>
      </w:rPr>
      <w:fldChar w:fldCharType="end"/>
    </w:r>
    <w:r w:rsidR="003F38F2"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6F7F06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B933" w14:textId="2A5E1086" w:rsidR="009E611B" w:rsidRPr="0064153B" w:rsidRDefault="00381EEF" w:rsidP="0064153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 w:rsidR="00065CD2">
      <w:rPr>
        <w:sz w:val="18"/>
        <w:szCs w:val="18"/>
      </w:rPr>
      <w:instrText xml:space="preserve"> =</w:instrText>
    </w:r>
    <w:r w:rsidR="00FA429B">
      <w:fldChar w:fldCharType="begin"/>
    </w:r>
    <w:r>
      <w:instrText xml:space="preserve"> page </w:instrText>
    </w:r>
    <w:r w:rsidR="00FA429B">
      <w:fldChar w:fldCharType="separate"/>
    </w:r>
    <w:r w:rsidR="006F7F06">
      <w:rPr>
        <w:noProof/>
      </w:rPr>
      <w:instrText>1</w:instrText>
    </w:r>
    <w:r w:rsidR="00FA429B">
      <w:rPr>
        <w:noProof/>
        <w:sz w:val="18"/>
        <w:szCs w:val="18"/>
      </w:rPr>
      <w:fldChar w:fldCharType="end"/>
    </w:r>
    <w:r w:rsidR="00065CD2"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6F7F0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 w:rsidR="003F38F2">
      <w:rPr>
        <w:sz w:val="18"/>
        <w:szCs w:val="18"/>
      </w:rPr>
      <w:instrText xml:space="preserve"> </w:instrText>
    </w:r>
    <w:r w:rsidR="003F38F2">
      <w:rPr>
        <w:rFonts w:hint="eastAsia"/>
        <w:sz w:val="18"/>
        <w:szCs w:val="18"/>
      </w:rPr>
      <w:instrText>=</w:instrText>
    </w:r>
    <w:r w:rsidR="00FA429B">
      <w:fldChar w:fldCharType="begin"/>
    </w:r>
    <w:r>
      <w:instrText xml:space="preserve"> sectionpages </w:instrText>
    </w:r>
    <w:r w:rsidR="00FA429B">
      <w:fldChar w:fldCharType="separate"/>
    </w:r>
    <w:r w:rsidR="006F7F06">
      <w:rPr>
        <w:noProof/>
      </w:rPr>
      <w:instrText>4</w:instrText>
    </w:r>
    <w:r w:rsidR="00FA429B">
      <w:rPr>
        <w:noProof/>
        <w:sz w:val="18"/>
        <w:szCs w:val="18"/>
      </w:rPr>
      <w:fldChar w:fldCharType="end"/>
    </w:r>
    <w:r w:rsidR="003F38F2"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 w:rsidR="006F7F06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7658D" w14:textId="77777777" w:rsidR="00366161" w:rsidRDefault="00366161">
      <w:r>
        <w:separator/>
      </w:r>
    </w:p>
  </w:footnote>
  <w:footnote w:type="continuationSeparator" w:id="0">
    <w:p w14:paraId="4B1CBDC6" w14:textId="77777777" w:rsidR="00366161" w:rsidRDefault="00366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F49C" w14:textId="77777777" w:rsidR="000E6F00" w:rsidRPr="000E6F00" w:rsidRDefault="000E6F00" w:rsidP="000E6F00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78AB" w14:textId="77777777" w:rsidR="00776133" w:rsidRPr="006F6BA7" w:rsidRDefault="00776133" w:rsidP="006D4844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913C" w14:textId="77777777" w:rsidR="009E611B" w:rsidRPr="000232A6" w:rsidRDefault="009E611B" w:rsidP="0064153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1905" w14:textId="77777777" w:rsidR="009E611B" w:rsidRPr="000232A6" w:rsidRDefault="009E611B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B0"/>
    <w:rsid w:val="000232A6"/>
    <w:rsid w:val="00043B54"/>
    <w:rsid w:val="00065CD2"/>
    <w:rsid w:val="000E449C"/>
    <w:rsid w:val="000E6F00"/>
    <w:rsid w:val="001D7A06"/>
    <w:rsid w:val="00284433"/>
    <w:rsid w:val="002950CB"/>
    <w:rsid w:val="002A1EC6"/>
    <w:rsid w:val="002B7A62"/>
    <w:rsid w:val="002E035E"/>
    <w:rsid w:val="003026D6"/>
    <w:rsid w:val="00366161"/>
    <w:rsid w:val="00381EEF"/>
    <w:rsid w:val="003F38F2"/>
    <w:rsid w:val="00405AC5"/>
    <w:rsid w:val="00447E66"/>
    <w:rsid w:val="004E46D8"/>
    <w:rsid w:val="00537201"/>
    <w:rsid w:val="00543411"/>
    <w:rsid w:val="0064153B"/>
    <w:rsid w:val="00666E9E"/>
    <w:rsid w:val="006A4C40"/>
    <w:rsid w:val="006B16C5"/>
    <w:rsid w:val="006D4844"/>
    <w:rsid w:val="006F6BA7"/>
    <w:rsid w:val="006F7F06"/>
    <w:rsid w:val="007012B7"/>
    <w:rsid w:val="00754F21"/>
    <w:rsid w:val="00776133"/>
    <w:rsid w:val="007A7168"/>
    <w:rsid w:val="00811C76"/>
    <w:rsid w:val="00823A85"/>
    <w:rsid w:val="00855687"/>
    <w:rsid w:val="008C07DE"/>
    <w:rsid w:val="009349CA"/>
    <w:rsid w:val="009E611B"/>
    <w:rsid w:val="009F5541"/>
    <w:rsid w:val="00A30CCE"/>
    <w:rsid w:val="00AB24F4"/>
    <w:rsid w:val="00AC3E9C"/>
    <w:rsid w:val="00BC2225"/>
    <w:rsid w:val="00BC4F14"/>
    <w:rsid w:val="00BC62FB"/>
    <w:rsid w:val="00BC678F"/>
    <w:rsid w:val="00BF535F"/>
    <w:rsid w:val="00C03026"/>
    <w:rsid w:val="00C14534"/>
    <w:rsid w:val="00C52B23"/>
    <w:rsid w:val="00C806B0"/>
    <w:rsid w:val="00D831B9"/>
    <w:rsid w:val="00D96E65"/>
    <w:rsid w:val="00DD4640"/>
    <w:rsid w:val="00E476EE"/>
    <w:rsid w:val="00E61F33"/>
    <w:rsid w:val="00EF035E"/>
    <w:rsid w:val="00F05C54"/>
    <w:rsid w:val="00F16B29"/>
    <w:rsid w:val="00FA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66F71"/>
  <w15:docId w15:val="{C3E99FFC-6299-4DE2-A2D5-3E390343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1618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组卷网zujuan.xkw.com</dc:creator>
  <cp:keywords/>
  <dc:description/>
  <cp:lastModifiedBy>8618613867647</cp:lastModifiedBy>
  <cp:revision>5</cp:revision>
  <cp:lastPrinted>2026-09-17T06:40:00Z</cp:lastPrinted>
  <dcterms:created xsi:type="dcterms:W3CDTF">2026-09-16T11:09:00Z</dcterms:created>
  <dcterms:modified xsi:type="dcterms:W3CDTF">2026-09-17T06:40:00Z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f540a37c276f4a8a90db3febfa3745fbmjg2odiznjc3nq</vt:lpwstr>
  </property>
</Properties>
</file>