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EA678" w14:textId="77777777" w:rsidR="000E6F00" w:rsidRPr="00AD010B" w:rsidRDefault="00790286" w:rsidP="00041012">
      <w:pPr>
        <w:adjustRightInd w:val="0"/>
        <w:snapToGrid w:val="0"/>
        <w:spacing w:line="288" w:lineRule="auto"/>
        <w:jc w:val="center"/>
        <w:textAlignment w:val="center"/>
        <w:rPr>
          <w:rFonts w:eastAsia="微软雅黑"/>
          <w:color w:val="000000"/>
          <w:sz w:val="28"/>
          <w:szCs w:val="21"/>
        </w:rPr>
      </w:pPr>
      <w:r w:rsidRPr="00AD010B">
        <w:rPr>
          <w:rFonts w:eastAsia="微软雅黑"/>
          <w:noProof/>
          <w:sz w:val="20"/>
          <w:szCs w:val="21"/>
        </w:rPr>
        <w:drawing>
          <wp:inline distT="0" distB="0" distL="0" distR="0" wp14:anchorId="76FDBD8E" wp14:editId="7F5DF116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10B">
        <w:rPr>
          <w:rFonts w:eastAsia="微软雅黑"/>
          <w:b/>
          <w:bCs/>
          <w:color w:val="000000"/>
          <w:sz w:val="28"/>
          <w:szCs w:val="21"/>
        </w:rPr>
        <w:t>中秋假期练习卷</w:t>
      </w:r>
    </w:p>
    <w:p w14:paraId="13153738" w14:textId="7160DCEE" w:rsidR="000E6F00" w:rsidRPr="00AD010B" w:rsidRDefault="00790286" w:rsidP="00041012">
      <w:pPr>
        <w:adjustRightInd w:val="0"/>
        <w:snapToGrid w:val="0"/>
        <w:spacing w:line="288" w:lineRule="auto"/>
        <w:jc w:val="center"/>
        <w:textAlignment w:val="center"/>
        <w:rPr>
          <w:rFonts w:eastAsia="Calibri"/>
          <w:color w:val="000000"/>
        </w:rPr>
      </w:pPr>
      <w:r w:rsidRPr="00AD010B">
        <w:rPr>
          <w:color w:val="000000"/>
        </w:rPr>
        <w:t>班级：</w:t>
      </w:r>
      <w:r w:rsidRPr="00AD010B">
        <w:rPr>
          <w:rFonts w:eastAsia="Calibri"/>
          <w:color w:val="000000"/>
        </w:rPr>
        <w:t>___________</w:t>
      </w:r>
      <w:r w:rsidR="008614B7" w:rsidRPr="00AD010B">
        <w:rPr>
          <w:rFonts w:eastAsia="Calibri"/>
          <w:color w:val="000000"/>
        </w:rPr>
        <w:t xml:space="preserve"> </w:t>
      </w:r>
      <w:r w:rsidRPr="00AD010B">
        <w:rPr>
          <w:rFonts w:eastAsia="Calibri"/>
          <w:color w:val="000000"/>
        </w:rPr>
        <w:t xml:space="preserve"> </w:t>
      </w:r>
      <w:r w:rsidRPr="00AD010B">
        <w:rPr>
          <w:color w:val="000000"/>
        </w:rPr>
        <w:t>姓名：</w:t>
      </w:r>
      <w:r w:rsidRPr="00AD010B">
        <w:rPr>
          <w:rFonts w:eastAsia="Calibri"/>
          <w:color w:val="000000"/>
        </w:rPr>
        <w:t>___________</w:t>
      </w:r>
      <w:r w:rsidR="008614B7" w:rsidRPr="00AD010B">
        <w:rPr>
          <w:rFonts w:eastAsia="Calibri"/>
          <w:color w:val="000000"/>
        </w:rPr>
        <w:t xml:space="preserve"> </w:t>
      </w:r>
      <w:r w:rsidRPr="00AD010B">
        <w:rPr>
          <w:rFonts w:eastAsia="Calibri"/>
          <w:color w:val="000000"/>
        </w:rPr>
        <w:t xml:space="preserve"> </w:t>
      </w:r>
      <w:r w:rsidRPr="00AD010B">
        <w:rPr>
          <w:color w:val="000000"/>
        </w:rPr>
        <w:t>学号：</w:t>
      </w:r>
      <w:r w:rsidRPr="00AD010B">
        <w:rPr>
          <w:rFonts w:eastAsia="Calibri"/>
          <w:color w:val="000000"/>
        </w:rPr>
        <w:t>___________</w:t>
      </w:r>
    </w:p>
    <w:p w14:paraId="2FF408EE" w14:textId="77777777" w:rsidR="000E6F00" w:rsidRPr="00AD010B" w:rsidRDefault="00790286" w:rsidP="00041012">
      <w:pPr>
        <w:adjustRightInd w:val="0"/>
        <w:snapToGrid w:val="0"/>
        <w:spacing w:line="288" w:lineRule="auto"/>
        <w:jc w:val="left"/>
        <w:textAlignment w:val="center"/>
        <w:rPr>
          <w:rFonts w:eastAsia="黑体"/>
          <w:color w:val="000000"/>
        </w:rPr>
      </w:pPr>
      <w:r w:rsidRPr="00AD010B">
        <w:rPr>
          <w:rFonts w:eastAsia="黑体"/>
          <w:color w:val="000000"/>
        </w:rPr>
        <w:t>一、单选题</w:t>
      </w:r>
    </w:p>
    <w:p w14:paraId="40076508" w14:textId="77777777" w:rsidR="000E6F00" w:rsidRPr="00AD010B" w:rsidRDefault="00790286" w:rsidP="00041012">
      <w:pPr>
        <w:adjustRightInd w:val="0"/>
        <w:snapToGrid w:val="0"/>
        <w:spacing w:line="288" w:lineRule="auto"/>
        <w:jc w:val="left"/>
        <w:textAlignment w:val="center"/>
      </w:pPr>
      <w:r w:rsidRPr="00AD010B">
        <w:t>1</w:t>
      </w:r>
      <w:r w:rsidRPr="00AD010B">
        <w:t>．已知下列热化学方程式：</w:t>
      </w:r>
    </w:p>
    <w:p w14:paraId="1C624EF0" w14:textId="179B5826" w:rsidR="000E6F00" w:rsidRPr="00AD010B" w:rsidRDefault="00790286" w:rsidP="00041012">
      <w:pPr>
        <w:adjustRightInd w:val="0"/>
        <w:snapToGrid w:val="0"/>
        <w:spacing w:line="288" w:lineRule="auto"/>
        <w:jc w:val="left"/>
        <w:textAlignment w:val="center"/>
      </w:pPr>
      <w:r w:rsidRPr="00AD010B">
        <w:rPr>
          <w:rFonts w:ascii="宋体" w:hAnsi="宋体" w:cs="宋体" w:hint="eastAsia"/>
        </w:rPr>
        <w:t>①</w:t>
      </w:r>
      <w:r w:rsidRPr="00AD010B">
        <w:object w:dxaOrig="2323" w:dyaOrig="541" w14:anchorId="51F6C6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d1df0d7982c0a1c173b139e2e1ced0db" style="width:116.3pt;height:27.2pt" o:ole="">
            <v:imagedata r:id="rId9" o:title="eqIdd1df0d7982c0a1c173b139e2e1ced0db"/>
          </v:shape>
          <o:OLEObject Type="Embed" ProgID="Equation.DSMT4" ShapeID="_x0000_i1025" DrawAspect="Content" ObjectID="_1851183508" r:id="rId10"/>
        </w:object>
      </w:r>
      <w:r w:rsidRPr="00AD010B">
        <w:rPr>
          <w:rFonts w:eastAsia="Times New Roman"/>
          <w:kern w:val="0"/>
          <w:sz w:val="24"/>
          <w:szCs w:val="24"/>
        </w:rPr>
        <w:t>  </w:t>
      </w:r>
      <w:r w:rsidRPr="00AD010B">
        <w:object w:dxaOrig="1478" w:dyaOrig="330" w14:anchorId="032E44FD">
          <v:shape id="_x0000_i1026" type="#_x0000_t75" alt="eqIddc19a35d9eed155be939d183f8dbf267" style="width:74pt;height:16.6pt" o:ole="">
            <v:imagedata r:id="rId11" o:title="eqIddc19a35d9eed155be939d183f8dbf267"/>
          </v:shape>
          <o:OLEObject Type="Embed" ProgID="Equation.DSMT4" ShapeID="_x0000_i1026" DrawAspect="Content" ObjectID="_1851183509" r:id="rId12"/>
        </w:object>
      </w:r>
      <w:r w:rsidR="008614B7" w:rsidRPr="00AD010B">
        <w:tab/>
      </w:r>
      <w:r w:rsidR="008614B7" w:rsidRPr="00AD010B">
        <w:tab/>
      </w:r>
      <w:r w:rsidRPr="00AD010B">
        <w:rPr>
          <w:rFonts w:ascii="宋体" w:hAnsi="宋体" w:cs="宋体" w:hint="eastAsia"/>
        </w:rPr>
        <w:t>②</w:t>
      </w:r>
      <w:r w:rsidRPr="00AD010B">
        <w:object w:dxaOrig="2341" w:dyaOrig="384" w14:anchorId="21194A1F">
          <v:shape id="_x0000_i1027" type="#_x0000_t75" alt="eqId3c777e3ceb4bd09bf82e03f787b03b94" style="width:116.8pt;height:19.15pt" o:ole="">
            <v:imagedata r:id="rId13" o:title="eqId3c777e3ceb4bd09bf82e03f787b03b94"/>
          </v:shape>
          <o:OLEObject Type="Embed" ProgID="Equation.DSMT4" ShapeID="_x0000_i1027" DrawAspect="Content" ObjectID="_1851183510" r:id="rId14"/>
        </w:object>
      </w:r>
      <w:r w:rsidRPr="00AD010B">
        <w:rPr>
          <w:rFonts w:eastAsia="Times New Roman"/>
          <w:kern w:val="0"/>
          <w:sz w:val="24"/>
          <w:szCs w:val="24"/>
        </w:rPr>
        <w:t>  </w:t>
      </w:r>
      <w:r w:rsidRPr="00AD010B">
        <w:object w:dxaOrig="1496" w:dyaOrig="331" w14:anchorId="623D412F">
          <v:shape id="_x0000_i1028" type="#_x0000_t75" alt="eqId3b01a9df37dd90d568a1beca4c8e8e11" style="width:75pt;height:16.6pt" o:ole="">
            <v:imagedata r:id="rId15" o:title="eqId3b01a9df37dd90d568a1beca4c8e8e11"/>
          </v:shape>
          <o:OLEObject Type="Embed" ProgID="Equation.DSMT4" ShapeID="_x0000_i1028" DrawAspect="Content" ObjectID="_1851183511" r:id="rId16"/>
        </w:object>
      </w:r>
    </w:p>
    <w:p w14:paraId="482519C5" w14:textId="008C49EB" w:rsidR="000E6F00" w:rsidRPr="00AD010B" w:rsidRDefault="00790286" w:rsidP="00041012">
      <w:pPr>
        <w:adjustRightInd w:val="0"/>
        <w:snapToGrid w:val="0"/>
        <w:spacing w:line="288" w:lineRule="auto"/>
        <w:jc w:val="left"/>
        <w:textAlignment w:val="center"/>
      </w:pPr>
      <w:r w:rsidRPr="00AD010B">
        <w:rPr>
          <w:rFonts w:ascii="宋体" w:hAnsi="宋体" w:cs="宋体" w:hint="eastAsia"/>
        </w:rPr>
        <w:t>③</w:t>
      </w:r>
      <w:r w:rsidRPr="00AD010B">
        <w:object w:dxaOrig="2270" w:dyaOrig="541" w14:anchorId="62FA8236">
          <v:shape id="_x0000_i1029" type="#_x0000_t75" alt="eqId2f1a9785f8aa00e05d3c51005a10c935" style="width:113.3pt;height:27.2pt" o:ole="">
            <v:imagedata r:id="rId17" o:title="eqId2f1a9785f8aa00e05d3c51005a10c935"/>
          </v:shape>
          <o:OLEObject Type="Embed" ProgID="Equation.DSMT4" ShapeID="_x0000_i1029" DrawAspect="Content" ObjectID="_1851183512" r:id="rId18"/>
        </w:object>
      </w:r>
      <w:r w:rsidRPr="00AD010B">
        <w:rPr>
          <w:rFonts w:eastAsia="Times New Roman"/>
          <w:kern w:val="0"/>
          <w:sz w:val="24"/>
          <w:szCs w:val="24"/>
        </w:rPr>
        <w:t>  </w:t>
      </w:r>
      <w:r w:rsidRPr="00AD010B">
        <w:object w:dxaOrig="1478" w:dyaOrig="330" w14:anchorId="3F623F2A">
          <v:shape id="_x0000_i1030" type="#_x0000_t75" alt="eqIdb754a55c3c58d9ad8bd653b1a2f4f41c" style="width:74pt;height:16.6pt" o:ole="">
            <v:imagedata r:id="rId19" o:title="eqIdb754a55c3c58d9ad8bd653b1a2f4f41c"/>
          </v:shape>
          <o:OLEObject Type="Embed" ProgID="Equation.DSMT4" ShapeID="_x0000_i1030" DrawAspect="Content" ObjectID="_1851183513" r:id="rId20"/>
        </w:object>
      </w:r>
      <w:r w:rsidR="008614B7" w:rsidRPr="00AD010B">
        <w:tab/>
      </w:r>
      <w:r w:rsidR="008614B7" w:rsidRPr="00AD010B">
        <w:tab/>
      </w:r>
      <w:r w:rsidRPr="00AD010B">
        <w:rPr>
          <w:rFonts w:ascii="宋体" w:hAnsi="宋体" w:cs="宋体" w:hint="eastAsia"/>
        </w:rPr>
        <w:t>④</w:t>
      </w:r>
      <w:r w:rsidRPr="00AD010B">
        <w:object w:dxaOrig="2288" w:dyaOrig="384" w14:anchorId="371DF72A">
          <v:shape id="_x0000_i1031" type="#_x0000_t75" alt="eqId3fd92ecbef40daade42901ed455f7d2c" style="width:114.3pt;height:19.15pt" o:ole="">
            <v:imagedata r:id="rId21" o:title="eqId3fd92ecbef40daade42901ed455f7d2c"/>
          </v:shape>
          <o:OLEObject Type="Embed" ProgID="Equation.DSMT4" ShapeID="_x0000_i1031" DrawAspect="Content" ObjectID="_1851183514" r:id="rId22"/>
        </w:object>
      </w:r>
      <w:r w:rsidRPr="00AD010B">
        <w:rPr>
          <w:rFonts w:eastAsia="Times New Roman"/>
          <w:kern w:val="0"/>
          <w:sz w:val="24"/>
          <w:szCs w:val="24"/>
        </w:rPr>
        <w:t>  </w:t>
      </w:r>
      <w:r w:rsidRPr="00AD010B">
        <w:object w:dxaOrig="1496" w:dyaOrig="331" w14:anchorId="139FD5FC">
          <v:shape id="_x0000_i1032" type="#_x0000_t75" alt="eqIda6e853e6cc7c0a52c365df6973dee5de" style="width:75pt;height:16.6pt" o:ole="">
            <v:imagedata r:id="rId23" o:title="eqIda6e853e6cc7c0a52c365df6973dee5de"/>
          </v:shape>
          <o:OLEObject Type="Embed" ProgID="Equation.DSMT4" ShapeID="_x0000_i1032" DrawAspect="Content" ObjectID="_1851183515" r:id="rId24"/>
        </w:object>
      </w:r>
    </w:p>
    <w:p w14:paraId="525A6A5E" w14:textId="77777777" w:rsidR="000E6F00" w:rsidRPr="00AD010B" w:rsidRDefault="00790286" w:rsidP="00041012">
      <w:pPr>
        <w:adjustRightInd w:val="0"/>
        <w:snapToGrid w:val="0"/>
        <w:spacing w:line="288" w:lineRule="auto"/>
        <w:jc w:val="left"/>
        <w:textAlignment w:val="center"/>
      </w:pPr>
      <w:r w:rsidRPr="00AD010B">
        <w:t>下列关系式正确的是</w:t>
      </w:r>
    </w:p>
    <w:p w14:paraId="71AF73C8" w14:textId="08083C07" w:rsidR="000E6F00" w:rsidRPr="00AD010B" w:rsidRDefault="00790286" w:rsidP="00041012">
      <w:pPr>
        <w:tabs>
          <w:tab w:val="left" w:pos="2409"/>
          <w:tab w:val="left" w:pos="4819"/>
          <w:tab w:val="left" w:pos="7228"/>
        </w:tabs>
        <w:adjustRightInd w:val="0"/>
        <w:snapToGrid w:val="0"/>
        <w:spacing w:line="288" w:lineRule="auto"/>
        <w:ind w:left="300"/>
        <w:jc w:val="left"/>
        <w:textAlignment w:val="center"/>
      </w:pPr>
      <w:r w:rsidRPr="00AD010B">
        <w:t>A</w:t>
      </w:r>
      <w:r w:rsidRPr="00AD010B">
        <w:t>．</w:t>
      </w:r>
      <w:r w:rsidRPr="00AD010B">
        <w:t>a&lt;c&lt;0</w:t>
      </w:r>
      <w:r w:rsidRPr="00AD010B">
        <w:tab/>
        <w:t>B</w:t>
      </w:r>
      <w:r w:rsidRPr="00AD010B">
        <w:t>．</w:t>
      </w:r>
      <w:r w:rsidRPr="00AD010B">
        <w:t>b&lt;d&lt;0</w:t>
      </w:r>
      <w:r w:rsidRPr="00AD010B">
        <w:tab/>
        <w:t>C</w:t>
      </w:r>
      <w:r w:rsidRPr="00AD010B">
        <w:t>．</w:t>
      </w:r>
      <w:r w:rsidRPr="00AD010B">
        <w:t>2a=b&lt;0</w:t>
      </w:r>
      <w:r w:rsidRPr="00AD010B">
        <w:tab/>
        <w:t>D</w:t>
      </w:r>
      <w:r w:rsidRPr="00AD010B">
        <w:t>．</w:t>
      </w:r>
      <w:r w:rsidRPr="00AD010B">
        <w:t>2c=d&gt;0</w:t>
      </w:r>
    </w:p>
    <w:p w14:paraId="7319C30B" w14:textId="0D9288B9" w:rsidR="000E6F00" w:rsidRPr="00AD010B" w:rsidRDefault="00790286" w:rsidP="00041012">
      <w:pPr>
        <w:adjustRightInd w:val="0"/>
        <w:snapToGrid w:val="0"/>
        <w:spacing w:line="288" w:lineRule="auto"/>
        <w:jc w:val="left"/>
        <w:textAlignment w:val="center"/>
      </w:pPr>
      <w:r w:rsidRPr="00AD010B">
        <w:t>2</w:t>
      </w:r>
      <w:r w:rsidRPr="00AD010B">
        <w:t>．下图是工业合成氨反应中铁触媒作为催化剂的催化历程，下列说法正确的是</w:t>
      </w:r>
    </w:p>
    <w:p w14:paraId="3E5C623A" w14:textId="4993E47E" w:rsidR="000E6F00" w:rsidRPr="00AD010B" w:rsidRDefault="008614B7" w:rsidP="00041012">
      <w:pPr>
        <w:adjustRightInd w:val="0"/>
        <w:snapToGrid w:val="0"/>
        <w:spacing w:line="288" w:lineRule="auto"/>
        <w:jc w:val="left"/>
        <w:textAlignment w:val="center"/>
      </w:pPr>
      <w:r w:rsidRPr="00AD010B"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04480" behindDoc="1" locked="0" layoutInCell="1" allowOverlap="1" wp14:anchorId="75E0E236" wp14:editId="26440037">
            <wp:simplePos x="0" y="0"/>
            <wp:positionH relativeFrom="column">
              <wp:posOffset>4447012</wp:posOffset>
            </wp:positionH>
            <wp:positionV relativeFrom="paragraph">
              <wp:posOffset>3633</wp:posOffset>
            </wp:positionV>
            <wp:extent cx="2197100" cy="1483360"/>
            <wp:effectExtent l="0" t="0" r="0" b="2540"/>
            <wp:wrapTight wrapText="bothSides">
              <wp:wrapPolygon edited="0">
                <wp:start x="0" y="0"/>
                <wp:lineTo x="0" y="21360"/>
                <wp:lineTo x="21350" y="21360"/>
                <wp:lineTo x="21350" y="0"/>
                <wp:lineTo x="0" y="0"/>
              </wp:wrapPolygon>
            </wp:wrapTight>
            <wp:docPr id="100003" name="图片 100003" descr="@@@29307d8f-cb44-4ad2-8683-d69d511aa9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286" w:rsidRPr="00AD010B">
        <w:t>已知：</w:t>
      </w:r>
      <w:r w:rsidR="00790286" w:rsidRPr="00AD010B">
        <w:rPr>
          <w:rFonts w:ascii="宋体" w:hAnsi="宋体" w:cs="宋体" w:hint="eastAsia"/>
        </w:rPr>
        <w:t>①</w:t>
      </w:r>
      <w:r w:rsidR="00790286" w:rsidRPr="00AD010B">
        <w:object w:dxaOrig="2728" w:dyaOrig="540" w14:anchorId="42BCD8DD">
          <v:shape id="_x0000_i1033" type="#_x0000_t75" alt="eqIdf294db3c7092f167c21c7140bf665d40" style="width:136.45pt;height:27.2pt" o:ole="">
            <v:imagedata r:id="rId26" o:title="eqIdf294db3c7092f167c21c7140bf665d40"/>
          </v:shape>
          <o:OLEObject Type="Embed" ProgID="Equation.DSMT4" ShapeID="_x0000_i1033" DrawAspect="Content" ObjectID="_1851183516" r:id="rId27"/>
        </w:object>
      </w:r>
      <w:r w:rsidR="00790286" w:rsidRPr="00AD010B">
        <w:rPr>
          <w:rFonts w:eastAsia="Times New Roman"/>
          <w:kern w:val="0"/>
          <w:sz w:val="24"/>
          <w:szCs w:val="24"/>
        </w:rPr>
        <w:t>  </w:t>
      </w:r>
      <w:r w:rsidR="00790286" w:rsidRPr="00AD010B">
        <w:object w:dxaOrig="405" w:dyaOrig="320" w14:anchorId="61D87F08">
          <v:shape id="_x0000_i1034" type="#_x0000_t75" alt="eqId4d873ce5502758c7c2b739f801b53946" style="width:20.15pt;height:16.1pt" o:ole="">
            <v:imagedata r:id="rId28" o:title="eqId4d873ce5502758c7c2b739f801b53946"/>
          </v:shape>
          <o:OLEObject Type="Embed" ProgID="Equation.DSMT4" ShapeID="_x0000_i1034" DrawAspect="Content" ObjectID="_1851183517" r:id="rId29"/>
        </w:object>
      </w:r>
    </w:p>
    <w:p w14:paraId="79310DD4" w14:textId="77777777" w:rsidR="000E6F00" w:rsidRPr="00AD010B" w:rsidRDefault="00790286" w:rsidP="00041012">
      <w:pPr>
        <w:adjustRightInd w:val="0"/>
        <w:snapToGrid w:val="0"/>
        <w:spacing w:line="288" w:lineRule="auto"/>
        <w:jc w:val="left"/>
        <w:textAlignment w:val="center"/>
      </w:pPr>
      <w:r w:rsidRPr="00AD010B">
        <w:rPr>
          <w:rFonts w:ascii="宋体" w:hAnsi="宋体" w:cs="宋体" w:hint="eastAsia"/>
        </w:rPr>
        <w:t>②</w:t>
      </w:r>
      <w:r w:rsidRPr="00AD010B">
        <w:object w:dxaOrig="2482" w:dyaOrig="541" w14:anchorId="498E5390">
          <v:shape id="_x0000_i1035" type="#_x0000_t75" alt="eqId296a2080f82829879893de92711f57b5" style="width:123.85pt;height:27.2pt" o:ole="">
            <v:imagedata r:id="rId30" o:title="eqId296a2080f82829879893de92711f57b5"/>
          </v:shape>
          <o:OLEObject Type="Embed" ProgID="Equation.DSMT4" ShapeID="_x0000_i1035" DrawAspect="Content" ObjectID="_1851183518" r:id="rId31"/>
        </w:object>
      </w:r>
      <w:r w:rsidRPr="00AD010B">
        <w:rPr>
          <w:rFonts w:eastAsia="Times New Roman"/>
          <w:kern w:val="0"/>
          <w:sz w:val="24"/>
          <w:szCs w:val="24"/>
        </w:rPr>
        <w:t>  </w:t>
      </w:r>
      <w:r w:rsidRPr="00AD010B">
        <w:object w:dxaOrig="422" w:dyaOrig="317" w14:anchorId="7428863D">
          <v:shape id="_x0000_i1036" type="#_x0000_t75" alt="eqId0c0bb503d46619ccaabb196b7ce0ced2" style="width:21.15pt;height:15.6pt" o:ole="">
            <v:imagedata r:id="rId32" o:title="eqId0c0bb503d46619ccaabb196b7ce0ced2"/>
          </v:shape>
          <o:OLEObject Type="Embed" ProgID="Equation.DSMT4" ShapeID="_x0000_i1036" DrawAspect="Content" ObjectID="_1851183519" r:id="rId33"/>
        </w:object>
      </w:r>
    </w:p>
    <w:p w14:paraId="69EC7826" w14:textId="77777777" w:rsidR="000E6F00" w:rsidRPr="00AD010B" w:rsidRDefault="00790286" w:rsidP="00041012">
      <w:pPr>
        <w:adjustRightInd w:val="0"/>
        <w:snapToGrid w:val="0"/>
        <w:spacing w:line="288" w:lineRule="auto"/>
        <w:jc w:val="left"/>
        <w:textAlignment w:val="center"/>
      </w:pPr>
      <w:r w:rsidRPr="00AD010B">
        <w:rPr>
          <w:rFonts w:ascii="宋体" w:hAnsi="宋体" w:cs="宋体" w:hint="eastAsia"/>
        </w:rPr>
        <w:t>③</w:t>
      </w:r>
      <w:r w:rsidRPr="00AD010B">
        <w:object w:dxaOrig="3362" w:dyaOrig="540" w14:anchorId="51B2C493">
          <v:shape id="_x0000_i1037" type="#_x0000_t75" alt="eqId9a38d02b57c7f5935728d44cb226fc5b" style="width:168.15pt;height:27.2pt" o:ole="">
            <v:imagedata r:id="rId34" o:title="eqId9a38d02b57c7f5935728d44cb226fc5b"/>
          </v:shape>
          <o:OLEObject Type="Embed" ProgID="Equation.DSMT4" ShapeID="_x0000_i1037" DrawAspect="Content" ObjectID="_1851183520" r:id="rId35"/>
        </w:object>
      </w:r>
      <w:r w:rsidRPr="00AD010B">
        <w:rPr>
          <w:rFonts w:eastAsia="Times New Roman"/>
          <w:kern w:val="0"/>
          <w:sz w:val="24"/>
          <w:szCs w:val="24"/>
        </w:rPr>
        <w:t>  </w:t>
      </w:r>
      <w:r w:rsidRPr="00AD010B">
        <w:object w:dxaOrig="422" w:dyaOrig="319" w14:anchorId="522C2354">
          <v:shape id="_x0000_i1038" type="#_x0000_t75" alt="eqId14aa494345f61c5c935c3113dd990b8a" style="width:21.15pt;height:16.1pt" o:ole="">
            <v:imagedata r:id="rId36" o:title="eqId14aa494345f61c5c935c3113dd990b8a"/>
          </v:shape>
          <o:OLEObject Type="Embed" ProgID="Equation.DSMT4" ShapeID="_x0000_i1038" DrawAspect="Content" ObjectID="_1851183521" r:id="rId37"/>
        </w:object>
      </w:r>
    </w:p>
    <w:p w14:paraId="2FCA26A4" w14:textId="77777777" w:rsidR="000E6F00" w:rsidRPr="00AD010B" w:rsidRDefault="00790286" w:rsidP="00041012">
      <w:pPr>
        <w:adjustRightInd w:val="0"/>
        <w:snapToGrid w:val="0"/>
        <w:spacing w:line="288" w:lineRule="auto"/>
        <w:ind w:left="300"/>
        <w:jc w:val="left"/>
        <w:textAlignment w:val="center"/>
      </w:pPr>
      <w:r w:rsidRPr="00AD010B">
        <w:t>A</w:t>
      </w:r>
      <w:r w:rsidRPr="00AD010B">
        <w:t>．</w:t>
      </w:r>
      <w:r w:rsidRPr="00AD010B">
        <w:object w:dxaOrig="1162" w:dyaOrig="317" w14:anchorId="025424E3">
          <v:shape id="_x0000_i1039" type="#_x0000_t75" alt="eqIdef5c54431fd901b7104681696d57519f" style="width:57.9pt;height:15.6pt" o:ole="">
            <v:imagedata r:id="rId38" o:title="eqIdef5c54431fd901b7104681696d57519f"/>
          </v:shape>
          <o:OLEObject Type="Embed" ProgID="Equation.DSMT4" ShapeID="_x0000_i1039" DrawAspect="Content" ObjectID="_1851183522" r:id="rId39"/>
        </w:object>
      </w:r>
    </w:p>
    <w:p w14:paraId="79393D70" w14:textId="77777777" w:rsidR="000E6F00" w:rsidRPr="00AD010B" w:rsidRDefault="00790286" w:rsidP="00041012">
      <w:pPr>
        <w:adjustRightInd w:val="0"/>
        <w:snapToGrid w:val="0"/>
        <w:spacing w:line="288" w:lineRule="auto"/>
        <w:ind w:left="300"/>
        <w:jc w:val="left"/>
        <w:textAlignment w:val="center"/>
      </w:pPr>
      <w:r w:rsidRPr="00AD010B">
        <w:t>B</w:t>
      </w:r>
      <w:r w:rsidRPr="00AD010B">
        <w:t>．</w:t>
      </w:r>
      <w:r w:rsidRPr="00AD010B">
        <w:object w:dxaOrig="2585" w:dyaOrig="356" w14:anchorId="7117C3FF">
          <v:shape id="_x0000_i1040" type="#_x0000_t75" alt="eqId2cbcd3a17798901bd8d07b221de6e1c6" style="width:129.4pt;height:17.6pt" o:ole="">
            <v:imagedata r:id="rId40" o:title="eqId2cbcd3a17798901bd8d07b221de6e1c6"/>
          </v:shape>
          <o:OLEObject Type="Embed" ProgID="Equation.DSMT4" ShapeID="_x0000_i1040" DrawAspect="Content" ObjectID="_1851183523" r:id="rId41"/>
        </w:object>
      </w:r>
      <w:r w:rsidRPr="00AD010B">
        <w:rPr>
          <w:rFonts w:eastAsia="Times New Roman"/>
          <w:kern w:val="0"/>
          <w:sz w:val="24"/>
          <w:szCs w:val="24"/>
        </w:rPr>
        <w:t>  </w:t>
      </w:r>
      <w:r w:rsidRPr="00AD010B">
        <w:object w:dxaOrig="1531" w:dyaOrig="317" w14:anchorId="37C6FBEF">
          <v:shape id="_x0000_i1041" type="#_x0000_t75" alt="eqIda4d122de5466d105ecf4ede9a629329b" style="width:76.55pt;height:15.6pt" o:ole="">
            <v:imagedata r:id="rId42" o:title="eqIda4d122de5466d105ecf4ede9a629329b"/>
          </v:shape>
          <o:OLEObject Type="Embed" ProgID="Equation.DSMT4" ShapeID="_x0000_i1041" DrawAspect="Content" ObjectID="_1851183524" r:id="rId43"/>
        </w:object>
      </w:r>
    </w:p>
    <w:p w14:paraId="51E45E02" w14:textId="108BA8A9" w:rsidR="000E6F00" w:rsidRPr="00AD010B" w:rsidRDefault="008614B7" w:rsidP="00041012">
      <w:pPr>
        <w:adjustRightInd w:val="0"/>
        <w:snapToGrid w:val="0"/>
        <w:spacing w:line="288" w:lineRule="auto"/>
        <w:ind w:left="300"/>
        <w:jc w:val="left"/>
        <w:textAlignment w:val="center"/>
      </w:pPr>
      <w:r w:rsidRPr="00AD010B"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13696" behindDoc="1" locked="0" layoutInCell="1" allowOverlap="1" wp14:anchorId="2394F6FB" wp14:editId="36360FD8">
            <wp:simplePos x="0" y="0"/>
            <wp:positionH relativeFrom="column">
              <wp:posOffset>4145679</wp:posOffset>
            </wp:positionH>
            <wp:positionV relativeFrom="paragraph">
              <wp:posOffset>209461</wp:posOffset>
            </wp:positionV>
            <wp:extent cx="2466975" cy="1694180"/>
            <wp:effectExtent l="0" t="0" r="9525" b="1270"/>
            <wp:wrapTight wrapText="bothSides">
              <wp:wrapPolygon edited="0">
                <wp:start x="0" y="0"/>
                <wp:lineTo x="0" y="21373"/>
                <wp:lineTo x="21517" y="21373"/>
                <wp:lineTo x="21517" y="0"/>
                <wp:lineTo x="0" y="0"/>
              </wp:wrapPolygon>
            </wp:wrapTight>
            <wp:docPr id="100005" name="图片 100005" descr="@@@7913a258-fb60-41a2-a965-4d2e37540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286" w:rsidRPr="00AD010B">
        <w:t>C</w:t>
      </w:r>
      <w:r w:rsidR="00790286" w:rsidRPr="00AD010B">
        <w:t>．反应</w:t>
      </w:r>
      <w:r w:rsidR="00790286" w:rsidRPr="00AD010B">
        <w:rPr>
          <w:rFonts w:ascii="宋体" w:hAnsi="宋体" w:cs="宋体" w:hint="eastAsia"/>
        </w:rPr>
        <w:t>①</w:t>
      </w:r>
      <w:r w:rsidR="00790286" w:rsidRPr="00AD010B">
        <w:t>中反应物的键能之和小于生成物的键能之和</w:t>
      </w:r>
      <w:r w:rsidRPr="00AD010B">
        <w:tab/>
      </w:r>
      <w:r w:rsidRPr="00AD010B">
        <w:tab/>
      </w:r>
      <w:r w:rsidR="00790286" w:rsidRPr="00AD010B">
        <w:t>D</w:t>
      </w:r>
      <w:r w:rsidR="00790286" w:rsidRPr="00AD010B">
        <w:t>．反应</w:t>
      </w:r>
      <w:r w:rsidR="00790286" w:rsidRPr="00AD010B">
        <w:rPr>
          <w:rFonts w:ascii="宋体" w:hAnsi="宋体" w:cs="宋体" w:hint="eastAsia"/>
        </w:rPr>
        <w:t>②</w:t>
      </w:r>
      <w:r w:rsidR="00790286" w:rsidRPr="00AD010B">
        <w:t>的逆反应活化能为</w:t>
      </w:r>
      <w:r w:rsidR="00790286" w:rsidRPr="00AD010B">
        <w:object w:dxaOrig="651" w:dyaOrig="319" w14:anchorId="67BBD8C3">
          <v:shape id="_x0000_i1042" type="#_x0000_t75" alt="eqId45db5f67e0e60fa402865f769d86a9f0" style="width:32.75pt;height:16.1pt" o:ole="">
            <v:imagedata r:id="rId45" o:title="eqId45db5f67e0e60fa402865f769d86a9f0"/>
          </v:shape>
          <o:OLEObject Type="Embed" ProgID="Equation.DSMT4" ShapeID="_x0000_i1042" DrawAspect="Content" ObjectID="_1851183525" r:id="rId46"/>
        </w:object>
      </w:r>
    </w:p>
    <w:p w14:paraId="6B12FEE8" w14:textId="08A72D90" w:rsidR="000E6F00" w:rsidRPr="00AD010B" w:rsidRDefault="00790286" w:rsidP="00041012">
      <w:pPr>
        <w:adjustRightInd w:val="0"/>
        <w:snapToGrid w:val="0"/>
        <w:spacing w:line="288" w:lineRule="auto"/>
        <w:jc w:val="left"/>
        <w:textAlignment w:val="center"/>
      </w:pPr>
      <w:r w:rsidRPr="00AD010B">
        <w:t>3</w:t>
      </w:r>
      <w:r w:rsidRPr="00AD010B">
        <w:t>．</w:t>
      </w:r>
      <w:r w:rsidRPr="00AD010B">
        <w:object w:dxaOrig="528" w:dyaOrig="321" w14:anchorId="2C77A1FC">
          <v:shape id="_x0000_i1043" type="#_x0000_t75" alt="eqIdaeb266c64a41abfea396db2c48b0973d" style="width:26.2pt;height:16.1pt" o:ole="">
            <v:imagedata r:id="rId47" o:title="eqIdaeb266c64a41abfea396db2c48b0973d"/>
          </v:shape>
          <o:OLEObject Type="Embed" ProgID="Equation.DSMT4" ShapeID="_x0000_i1043" DrawAspect="Content" ObjectID="_1851183526" r:id="rId48"/>
        </w:object>
      </w:r>
      <w:r w:rsidRPr="00AD010B">
        <w:t>催化</w:t>
      </w:r>
      <w:r w:rsidRPr="00AD010B">
        <w:object w:dxaOrig="422" w:dyaOrig="317" w14:anchorId="048DFEAB">
          <v:shape id="_x0000_i1044" type="#_x0000_t75" alt="eqIde71c86dcd9a9e9b09bbbb65b9d313435" style="width:21.15pt;height:15.6pt" o:ole="">
            <v:imagedata r:id="rId49" o:title="eqIde71c86dcd9a9e9b09bbbb65b9d313435"/>
          </v:shape>
          <o:OLEObject Type="Embed" ProgID="Equation.DSMT4" ShapeID="_x0000_i1044" DrawAspect="Content" ObjectID="_1851183527" r:id="rId50"/>
        </w:object>
      </w:r>
      <w:r w:rsidRPr="00AD010B">
        <w:t>与</w:t>
      </w:r>
      <w:r w:rsidRPr="00AD010B">
        <w:object w:dxaOrig="299" w:dyaOrig="312" w14:anchorId="566F897C">
          <v:shape id="_x0000_i1045" type="#_x0000_t75" alt="eqId750859dd7d5b821d909e6a32c11095cf" style="width:15.1pt;height:15.6pt" o:ole="">
            <v:imagedata r:id="rId51" o:title="eqId750859dd7d5b821d909e6a32c11095cf"/>
          </v:shape>
          <o:OLEObject Type="Embed" ProgID="Equation.DSMT4" ShapeID="_x0000_i1045" DrawAspect="Content" ObjectID="_1851183528" r:id="rId52"/>
        </w:object>
      </w:r>
      <w:r w:rsidRPr="00AD010B">
        <w:t>转化为</w:t>
      </w:r>
      <w:r w:rsidRPr="00AD010B">
        <w:object w:dxaOrig="440" w:dyaOrig="317" w14:anchorId="0FFA5010">
          <v:shape id="_x0000_i1046" type="#_x0000_t75" alt="eqId03a5c8a45b70251a7fa0506a5b4b8ac9" style="width:22.15pt;height:15.6pt" o:ole="">
            <v:imagedata r:id="rId53" o:title="eqId03a5c8a45b70251a7fa0506a5b4b8ac9"/>
          </v:shape>
          <o:OLEObject Type="Embed" ProgID="Equation.DSMT4" ShapeID="_x0000_i1046" DrawAspect="Content" ObjectID="_1851183529" r:id="rId54"/>
        </w:object>
      </w:r>
      <w:r w:rsidRPr="00AD010B">
        <w:t>的机理如图所示，催化剂中掺入少量</w:t>
      </w:r>
      <w:proofErr w:type="spellStart"/>
      <w:r w:rsidRPr="00AD010B">
        <w:t>CaO</w:t>
      </w:r>
      <w:proofErr w:type="spellEnd"/>
      <w:r w:rsidRPr="00AD010B">
        <w:t>，用</w:t>
      </w:r>
      <w:r w:rsidRPr="00AD010B">
        <w:object w:dxaOrig="458" w:dyaOrig="282" w14:anchorId="10DE2C83">
          <v:shape id="_x0000_i1047" type="#_x0000_t75" alt="eqId7592efdb9e761635eb01eac2725f2b41" style="width:22.65pt;height:14.1pt" o:ole="">
            <v:imagedata r:id="rId55" o:title="eqId7592efdb9e761635eb01eac2725f2b41"/>
          </v:shape>
          <o:OLEObject Type="Embed" ProgID="Equation.DSMT4" ShapeID="_x0000_i1047" DrawAspect="Content" ObjectID="_1851183530" r:id="rId56"/>
        </w:object>
      </w:r>
      <w:r w:rsidRPr="00AD010B">
        <w:t>替代</w:t>
      </w:r>
      <w:r w:rsidRPr="00AD010B">
        <w:object w:dxaOrig="528" w:dyaOrig="321" w14:anchorId="365E67FF">
          <v:shape id="_x0000_i1048" type="#_x0000_t75" alt="eqIdaeb266c64a41abfea396db2c48b0973d" style="width:26.2pt;height:16.1pt" o:ole="">
            <v:imagedata r:id="rId47" o:title="eqIdaeb266c64a41abfea396db2c48b0973d"/>
          </v:shape>
          <o:OLEObject Type="Embed" ProgID="Equation.DSMT4" ShapeID="_x0000_i1048" DrawAspect="Content" ObjectID="_1851183531" r:id="rId57"/>
        </w:object>
      </w:r>
      <w:r w:rsidRPr="00AD010B">
        <w:t>结构中部分</w:t>
      </w:r>
      <w:r w:rsidRPr="00AD010B">
        <w:object w:dxaOrig="440" w:dyaOrig="280" w14:anchorId="5EC86346">
          <v:shape id="_x0000_i1049" type="#_x0000_t75" alt="eqId74eb35b19037cad7e93e38a313404342" style="width:22.15pt;height:14.1pt" o:ole="">
            <v:imagedata r:id="rId58" o:title="eqId74eb35b19037cad7e93e38a313404342"/>
          </v:shape>
          <o:OLEObject Type="Embed" ProgID="Equation.DSMT4" ShapeID="_x0000_i1049" DrawAspect="Content" ObjectID="_1851183532" r:id="rId59"/>
        </w:object>
      </w:r>
      <w:r w:rsidRPr="00AD010B">
        <w:t>形成</w:t>
      </w:r>
      <w:r w:rsidRPr="00AD010B">
        <w:object w:dxaOrig="1021" w:dyaOrig="338" w14:anchorId="489552C4">
          <v:shape id="_x0000_i1050" type="#_x0000_t75" alt="eqId2024c236d8eff8ed67567d1c51893aa9" style="width:50.85pt;height:17.1pt" o:ole="">
            <v:imagedata r:id="rId60" o:title="eqId2024c236d8eff8ed67567d1c51893aa9"/>
          </v:shape>
          <o:OLEObject Type="Embed" ProgID="Equation.DSMT4" ShapeID="_x0000_i1050" DrawAspect="Content" ObjectID="_1851183533" r:id="rId61"/>
        </w:object>
      </w:r>
      <w:r w:rsidRPr="00AD010B">
        <w:t>下列说法不正确的是</w:t>
      </w:r>
    </w:p>
    <w:p w14:paraId="52C9E9BD" w14:textId="77777777" w:rsidR="000E6F00" w:rsidRPr="00AD010B" w:rsidRDefault="00790286" w:rsidP="00041012">
      <w:pPr>
        <w:adjustRightInd w:val="0"/>
        <w:snapToGrid w:val="0"/>
        <w:spacing w:line="288" w:lineRule="auto"/>
        <w:ind w:left="300"/>
        <w:jc w:val="left"/>
        <w:textAlignment w:val="center"/>
      </w:pPr>
      <w:r w:rsidRPr="00AD010B">
        <w:t>A</w:t>
      </w:r>
      <w:r w:rsidRPr="00AD010B">
        <w:t>．反应体系中</w:t>
      </w:r>
      <w:r w:rsidRPr="00AD010B">
        <w:t>Ce</w:t>
      </w:r>
      <w:r w:rsidRPr="00AD010B">
        <w:t>呈现</w:t>
      </w:r>
      <w:r w:rsidRPr="00AD010B">
        <w:t>2</w:t>
      </w:r>
      <w:r w:rsidRPr="00AD010B">
        <w:t>种价态</w:t>
      </w:r>
    </w:p>
    <w:p w14:paraId="2718E163" w14:textId="77777777" w:rsidR="000E6F00" w:rsidRPr="00AD010B" w:rsidRDefault="00790286" w:rsidP="00041012">
      <w:pPr>
        <w:adjustRightInd w:val="0"/>
        <w:snapToGrid w:val="0"/>
        <w:spacing w:line="288" w:lineRule="auto"/>
        <w:ind w:left="300"/>
        <w:jc w:val="left"/>
        <w:textAlignment w:val="center"/>
      </w:pPr>
      <w:r w:rsidRPr="00AD010B">
        <w:t>B</w:t>
      </w:r>
      <w:r w:rsidRPr="00AD010B">
        <w:t>．使用</w:t>
      </w:r>
      <w:r w:rsidRPr="00AD010B">
        <w:object w:dxaOrig="528" w:dyaOrig="321" w14:anchorId="6AFF771D">
          <v:shape id="_x0000_i1051" type="#_x0000_t75" alt="eqIdaeb266c64a41abfea396db2c48b0973d" style="width:26.2pt;height:16.1pt" o:ole="">
            <v:imagedata r:id="rId47" o:title="eqIdaeb266c64a41abfea396db2c48b0973d"/>
          </v:shape>
          <o:OLEObject Type="Embed" ProgID="Equation.DSMT4" ShapeID="_x0000_i1051" DrawAspect="Content" ObjectID="_1851183534" r:id="rId62"/>
        </w:object>
      </w:r>
      <w:r w:rsidRPr="00AD010B">
        <w:t>作催化剂降低了反应的活化能和反应热</w:t>
      </w:r>
    </w:p>
    <w:p w14:paraId="008B51C2" w14:textId="77777777" w:rsidR="000E6F00" w:rsidRPr="00AD010B" w:rsidRDefault="00790286" w:rsidP="00041012">
      <w:pPr>
        <w:adjustRightInd w:val="0"/>
        <w:snapToGrid w:val="0"/>
        <w:spacing w:line="288" w:lineRule="auto"/>
        <w:ind w:left="300"/>
        <w:jc w:val="left"/>
        <w:textAlignment w:val="center"/>
      </w:pPr>
      <w:r w:rsidRPr="00AD010B">
        <w:t>C</w:t>
      </w:r>
      <w:r w:rsidRPr="00AD010B">
        <w:t>．结构中氧空位增加，可以加快</w:t>
      </w:r>
      <w:r w:rsidRPr="00AD010B">
        <w:object w:dxaOrig="422" w:dyaOrig="317" w14:anchorId="6589722B">
          <v:shape id="_x0000_i1052" type="#_x0000_t75" alt="eqIde71c86dcd9a9e9b09bbbb65b9d313435" style="width:21.15pt;height:15.6pt" o:ole="">
            <v:imagedata r:id="rId49" o:title="eqIde71c86dcd9a9e9b09bbbb65b9d313435"/>
          </v:shape>
          <o:OLEObject Type="Embed" ProgID="Equation.DSMT4" ShapeID="_x0000_i1052" DrawAspect="Content" ObjectID="_1851183535" r:id="rId63"/>
        </w:object>
      </w:r>
      <w:r w:rsidRPr="00AD010B">
        <w:t>的转化速率</w:t>
      </w:r>
    </w:p>
    <w:p w14:paraId="7BCC3B31" w14:textId="77777777" w:rsidR="000E6F00" w:rsidRPr="00AD010B" w:rsidRDefault="00790286" w:rsidP="00041012">
      <w:pPr>
        <w:adjustRightInd w:val="0"/>
        <w:snapToGrid w:val="0"/>
        <w:spacing w:line="288" w:lineRule="auto"/>
        <w:ind w:left="300"/>
        <w:jc w:val="left"/>
        <w:textAlignment w:val="center"/>
      </w:pPr>
      <w:r w:rsidRPr="00AD010B">
        <w:t>D</w:t>
      </w:r>
      <w:r w:rsidRPr="00AD010B">
        <w:t>．整个过程中既有极性键的断裂，又有极性键的生成</w:t>
      </w:r>
    </w:p>
    <w:p w14:paraId="6507BE16" w14:textId="77777777" w:rsidR="000E6F00" w:rsidRPr="00AD010B" w:rsidRDefault="00790286" w:rsidP="00041012">
      <w:pPr>
        <w:adjustRightInd w:val="0"/>
        <w:snapToGrid w:val="0"/>
        <w:spacing w:line="288" w:lineRule="auto"/>
        <w:jc w:val="left"/>
        <w:textAlignment w:val="center"/>
      </w:pPr>
      <w:r w:rsidRPr="00AD010B">
        <w:t>4</w:t>
      </w:r>
      <w:r w:rsidRPr="00AD010B">
        <w:t>．多相催化反应是在催化剂表面通过吸附、解吸过程进行的。我国学者发现</w:t>
      </w:r>
      <w:r w:rsidRPr="00AD010B">
        <w:object w:dxaOrig="352" w:dyaOrig="264" w14:anchorId="64EDC558">
          <v:shape id="_x0000_i1053" type="#_x0000_t75" alt="eqId67490e0774a7800e6698bec8723964b8" style="width:17.6pt;height:13.1pt" o:ole="">
            <v:imagedata r:id="rId64" o:title="eqId67490e0774a7800e6698bec8723964b8"/>
          </v:shape>
          <o:OLEObject Type="Embed" ProgID="Equation.DSMT4" ShapeID="_x0000_i1053" DrawAspect="Content" ObjectID="_1851183536" r:id="rId65"/>
        </w:object>
      </w:r>
      <w:r w:rsidRPr="00AD010B">
        <w:t>时</w:t>
      </w:r>
      <w:r w:rsidRPr="00AD010B">
        <w:t>(</w:t>
      </w:r>
      <w:r w:rsidRPr="00AD010B">
        <w:t>各物质均为气态</w:t>
      </w:r>
      <w:r w:rsidRPr="00AD010B">
        <w:t>)</w:t>
      </w:r>
      <w:r w:rsidRPr="00AD010B">
        <w:t>，甲醇与水在铜基催化剂上的反应机理和能量图如图。下列说法正确的是</w:t>
      </w:r>
    </w:p>
    <w:p w14:paraId="75143DF6" w14:textId="77777777" w:rsidR="000E6F00" w:rsidRPr="00AD010B" w:rsidRDefault="00790286" w:rsidP="00041012">
      <w:pPr>
        <w:adjustRightInd w:val="0"/>
        <w:snapToGrid w:val="0"/>
        <w:spacing w:line="288" w:lineRule="auto"/>
        <w:jc w:val="center"/>
        <w:textAlignment w:val="center"/>
      </w:pPr>
      <w:r w:rsidRPr="00AD010B"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0B8A620" wp14:editId="39C59940">
            <wp:extent cx="4159403" cy="939978"/>
            <wp:effectExtent l="0" t="0" r="0" b="0"/>
            <wp:docPr id="100007" name="图片 100007" descr="@@@a3c1e5f7-39e8-407e-b616-bf24516fa7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65630" cy="94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FCC2" w14:textId="77777777" w:rsidR="000E6F00" w:rsidRPr="00AD010B" w:rsidRDefault="00790286" w:rsidP="00041012">
      <w:pPr>
        <w:adjustRightInd w:val="0"/>
        <w:snapToGrid w:val="0"/>
        <w:spacing w:line="288" w:lineRule="auto"/>
        <w:ind w:left="300"/>
        <w:jc w:val="left"/>
        <w:textAlignment w:val="center"/>
      </w:pPr>
      <w:r w:rsidRPr="00AD010B">
        <w:t>A</w:t>
      </w:r>
      <w:r w:rsidRPr="00AD010B">
        <w:t>．该反应过程中涉及到极性键和非极性键的断裂和形成</w:t>
      </w:r>
    </w:p>
    <w:p w14:paraId="428251A7" w14:textId="77777777" w:rsidR="000E6F00" w:rsidRPr="00AD010B" w:rsidRDefault="00790286" w:rsidP="00041012">
      <w:pPr>
        <w:adjustRightInd w:val="0"/>
        <w:snapToGrid w:val="0"/>
        <w:spacing w:line="288" w:lineRule="auto"/>
        <w:ind w:left="300"/>
        <w:jc w:val="left"/>
        <w:textAlignment w:val="center"/>
      </w:pPr>
      <w:r w:rsidRPr="00AD010B">
        <w:t>B</w:t>
      </w:r>
      <w:r w:rsidRPr="00AD010B">
        <w:t>．反应</w:t>
      </w:r>
      <w:r w:rsidRPr="00AD010B">
        <w:t>Ⅱ</w:t>
      </w:r>
      <w:r w:rsidRPr="00AD010B">
        <w:t>的热化学方程式为：</w:t>
      </w:r>
      <w:r w:rsidRPr="00AD010B">
        <w:object w:dxaOrig="3150" w:dyaOrig="356" w14:anchorId="580A61E4">
          <v:shape id="_x0000_i1054" type="#_x0000_t75" alt="eqId5531e199237350d61f0e534f0f0bca6b" style="width:157.6pt;height:17.6pt" o:ole="">
            <v:imagedata r:id="rId67" o:title="eqId5531e199237350d61f0e534f0f0bca6b"/>
          </v:shape>
          <o:OLEObject Type="Embed" ProgID="Equation.DSMT4" ShapeID="_x0000_i1054" DrawAspect="Content" ObjectID="_1851183537" r:id="rId68"/>
        </w:object>
      </w:r>
      <w:r w:rsidRPr="00AD010B">
        <w:rPr>
          <w:rFonts w:eastAsia="Times New Roman"/>
          <w:kern w:val="0"/>
          <w:sz w:val="24"/>
          <w:szCs w:val="24"/>
        </w:rPr>
        <w:t>  </w:t>
      </w:r>
      <w:r w:rsidRPr="00AD010B">
        <w:object w:dxaOrig="2006" w:dyaOrig="356" w14:anchorId="215A4843">
          <v:shape id="_x0000_i1055" type="#_x0000_t75" alt="eqId802ee4624f677fa78da57a1fb70778e5" style="width:100.2pt;height:17.6pt" o:ole="">
            <v:imagedata r:id="rId69" o:title="eqId802ee4624f677fa78da57a1fb70778e5"/>
          </v:shape>
          <o:OLEObject Type="Embed" ProgID="Equation.DSMT4" ShapeID="_x0000_i1055" DrawAspect="Content" ObjectID="_1851183538" r:id="rId70"/>
        </w:object>
      </w:r>
    </w:p>
    <w:p w14:paraId="1C834FD5" w14:textId="77777777" w:rsidR="000E6F00" w:rsidRPr="00AD010B" w:rsidRDefault="00790286" w:rsidP="00041012">
      <w:pPr>
        <w:adjustRightInd w:val="0"/>
        <w:snapToGrid w:val="0"/>
        <w:spacing w:line="288" w:lineRule="auto"/>
        <w:ind w:left="300"/>
        <w:jc w:val="left"/>
        <w:textAlignment w:val="center"/>
      </w:pPr>
      <w:r w:rsidRPr="00AD010B">
        <w:t>C</w:t>
      </w:r>
      <w:r w:rsidRPr="00AD010B">
        <w:t>．选择优良的催化剂可以降低反应</w:t>
      </w:r>
      <w:r w:rsidRPr="00AD010B">
        <w:t>Ⅰ</w:t>
      </w:r>
      <w:r w:rsidRPr="00AD010B">
        <w:t>和</w:t>
      </w:r>
      <w:r w:rsidRPr="00AD010B">
        <w:t>Ⅱ</w:t>
      </w:r>
      <w:r w:rsidRPr="00AD010B">
        <w:t>的活化能，减少过程中的能耗和反应的焓变</w:t>
      </w:r>
    </w:p>
    <w:p w14:paraId="749A61E3" w14:textId="77777777" w:rsidR="000E6F00" w:rsidRPr="00AD010B" w:rsidRDefault="00790286" w:rsidP="00041012">
      <w:pPr>
        <w:adjustRightInd w:val="0"/>
        <w:snapToGrid w:val="0"/>
        <w:spacing w:line="288" w:lineRule="auto"/>
        <w:ind w:left="300"/>
        <w:jc w:val="left"/>
        <w:textAlignment w:val="center"/>
      </w:pPr>
      <w:r w:rsidRPr="00AD010B">
        <w:t>D</w:t>
      </w:r>
      <w:r w:rsidRPr="00AD010B">
        <w:t>．</w:t>
      </w:r>
      <w:r w:rsidRPr="00AD010B">
        <w:t xml:space="preserve">1 mol </w:t>
      </w:r>
      <w:r w:rsidRPr="00AD010B">
        <w:object w:dxaOrig="1038" w:dyaOrig="355" w14:anchorId="1F93036A">
          <v:shape id="_x0000_i1056" type="#_x0000_t75" alt="eqId55907e8da682ed478c7da5e3e84aa7c7" style="width:51.85pt;height:17.6pt" o:ole="">
            <v:imagedata r:id="rId71" o:title="eqId55907e8da682ed478c7da5e3e84aa7c7"/>
          </v:shape>
          <o:OLEObject Type="Embed" ProgID="Equation.DSMT4" ShapeID="_x0000_i1056" DrawAspect="Content" ObjectID="_1851183539" r:id="rId72"/>
        </w:object>
      </w:r>
      <w:r w:rsidRPr="00AD010B">
        <w:t>和</w:t>
      </w:r>
      <w:r w:rsidRPr="00AD010B">
        <w:t xml:space="preserve">1 mol </w:t>
      </w:r>
      <w:r w:rsidRPr="00AD010B">
        <w:object w:dxaOrig="757" w:dyaOrig="358" w14:anchorId="65F6C183">
          <v:shape id="_x0000_i1057" type="#_x0000_t75" alt="eqIdfe385606322e88ff02712045e1834e43" style="width:37.75pt;height:18.15pt" o:ole="">
            <v:imagedata r:id="rId73" o:title="eqIdfe385606322e88ff02712045e1834e43"/>
          </v:shape>
          <o:OLEObject Type="Embed" ProgID="Equation.DSMT4" ShapeID="_x0000_i1057" DrawAspect="Content" ObjectID="_1851183540" r:id="rId74"/>
        </w:object>
      </w:r>
      <w:r w:rsidRPr="00AD010B">
        <w:t>的总键能大于</w:t>
      </w:r>
      <w:r w:rsidRPr="00AD010B">
        <w:t>1 mo</w:t>
      </w:r>
      <w:r w:rsidRPr="00AD010B">
        <w:t xml:space="preserve">l </w:t>
      </w:r>
      <w:r w:rsidRPr="00AD010B">
        <w:object w:dxaOrig="739" w:dyaOrig="356" w14:anchorId="466AADC9">
          <v:shape id="_x0000_i1058" type="#_x0000_t75" alt="eqId7885a02a48d61bbb2dcecffee289187e" style="width:36.75pt;height:17.6pt" o:ole="">
            <v:imagedata r:id="rId75" o:title="eqId7885a02a48d61bbb2dcecffee289187e"/>
          </v:shape>
          <o:OLEObject Type="Embed" ProgID="Equation.DSMT4" ShapeID="_x0000_i1058" DrawAspect="Content" ObjectID="_1851183541" r:id="rId76"/>
        </w:object>
      </w:r>
      <w:r w:rsidRPr="00AD010B">
        <w:t>和</w:t>
      </w:r>
      <w:r w:rsidRPr="00AD010B">
        <w:t xml:space="preserve">3 mol </w:t>
      </w:r>
      <w:r w:rsidRPr="00AD010B">
        <w:object w:dxaOrig="616" w:dyaOrig="354" w14:anchorId="0599C0C7">
          <v:shape id="_x0000_i1059" type="#_x0000_t75" alt="eqId8212acc497cf31c0a01dfb64de1afb7f" style="width:30.7pt;height:17.6pt" o:ole="">
            <v:imagedata r:id="rId77" o:title="eqId8212acc497cf31c0a01dfb64de1afb7f"/>
          </v:shape>
          <o:OLEObject Type="Embed" ProgID="Equation.DSMT4" ShapeID="_x0000_i1059" DrawAspect="Content" ObjectID="_1851183542" r:id="rId78"/>
        </w:object>
      </w:r>
      <w:r w:rsidRPr="00AD010B">
        <w:t>的总键能</w:t>
      </w:r>
    </w:p>
    <w:p w14:paraId="61AA348E" w14:textId="7BE76820" w:rsidR="000E6F00" w:rsidRPr="00AD010B" w:rsidRDefault="00790286" w:rsidP="00041012">
      <w:pPr>
        <w:adjustRightInd w:val="0"/>
        <w:snapToGrid w:val="0"/>
        <w:spacing w:line="288" w:lineRule="auto"/>
        <w:jc w:val="left"/>
        <w:textAlignment w:val="center"/>
      </w:pPr>
      <w:r w:rsidRPr="00AD010B">
        <w:t>5</w:t>
      </w:r>
      <w:r w:rsidRPr="00AD010B">
        <w:t>．常温下，向</w:t>
      </w:r>
      <w:r w:rsidRPr="00AD010B">
        <w:t>1 mL 0.1 mol/L</w:t>
      </w:r>
      <w:r w:rsidRPr="00AD010B">
        <w:t>稀盐酸中加入</w:t>
      </w:r>
      <w:r w:rsidR="008614B7" w:rsidRPr="00AD010B">
        <w:object w:dxaOrig="2834" w:dyaOrig="420" w14:anchorId="76855414">
          <v:shape id="_x0000_i1060" type="#_x0000_t75" alt="eqIdfb4ac432344f5342e72a390d738a34ec" style="width:141.5pt;height:19.15pt" o:ole="">
            <v:imagedata r:id="rId79" o:title="eqIdfb4ac432344f5342e72a390d738a34ec"/>
          </v:shape>
          <o:OLEObject Type="Embed" ProgID="Equation.DSMT4" ShapeID="_x0000_i1060" DrawAspect="Content" ObjectID="_1851183543" r:id="rId80"/>
        </w:object>
      </w:r>
      <w:r w:rsidRPr="00AD010B">
        <w:t>溶液，发生反应：</w:t>
      </w:r>
      <w:r w:rsidRPr="00AD010B">
        <w:object w:dxaOrig="5685" w:dyaOrig="421" w14:anchorId="73F76F89">
          <v:shape id="_x0000_i1061" type="#_x0000_t75" alt="eqId6046763bffb13343de465e95762d185f" style="width:284.5pt;height:21.15pt" o:ole="">
            <v:imagedata r:id="rId81" o:title="eqId6046763bffb13343de465e95762d185f"/>
          </v:shape>
          <o:OLEObject Type="Embed" ProgID="Equation.DSMT4" ShapeID="_x0000_i1061" DrawAspect="Content" ObjectID="_1851183544" r:id="rId82"/>
        </w:object>
      </w:r>
      <w:r w:rsidRPr="00AD010B">
        <w:t>，平衡时溶液呈浅紫色。下列说法正确的是</w:t>
      </w:r>
    </w:p>
    <w:p w14:paraId="59AF056C" w14:textId="77777777" w:rsidR="000E6F00" w:rsidRPr="00AD010B" w:rsidRDefault="00790286" w:rsidP="00041012">
      <w:pPr>
        <w:adjustRightInd w:val="0"/>
        <w:snapToGrid w:val="0"/>
        <w:spacing w:line="288" w:lineRule="auto"/>
        <w:ind w:left="300"/>
        <w:jc w:val="left"/>
        <w:textAlignment w:val="center"/>
      </w:pPr>
      <w:r w:rsidRPr="00AD010B">
        <w:t>A</w:t>
      </w:r>
      <w:r w:rsidRPr="00AD010B">
        <w:t>．加入少量水，平衡不移动</w:t>
      </w:r>
    </w:p>
    <w:p w14:paraId="2A6FF845" w14:textId="77777777" w:rsidR="000E6F00" w:rsidRPr="00AD010B" w:rsidRDefault="00790286" w:rsidP="00041012">
      <w:pPr>
        <w:adjustRightInd w:val="0"/>
        <w:snapToGrid w:val="0"/>
        <w:spacing w:line="288" w:lineRule="auto"/>
        <w:ind w:left="300"/>
        <w:jc w:val="left"/>
        <w:textAlignment w:val="center"/>
      </w:pPr>
      <w:r w:rsidRPr="00AD010B">
        <w:t>B</w:t>
      </w:r>
      <w:r w:rsidRPr="00AD010B">
        <w:t>．加入</w:t>
      </w:r>
      <w:r w:rsidRPr="00AD010B">
        <w:t>NaCl</w:t>
      </w:r>
      <w:r w:rsidRPr="00AD010B">
        <w:t>固体，平衡正向移动，平衡常数增大</w:t>
      </w:r>
    </w:p>
    <w:p w14:paraId="24944875" w14:textId="77777777" w:rsidR="000E6F00" w:rsidRPr="00AD010B" w:rsidRDefault="00790286" w:rsidP="00041012">
      <w:pPr>
        <w:adjustRightInd w:val="0"/>
        <w:snapToGrid w:val="0"/>
        <w:spacing w:line="288" w:lineRule="auto"/>
        <w:ind w:left="300"/>
        <w:jc w:val="left"/>
        <w:textAlignment w:val="center"/>
      </w:pPr>
      <w:r w:rsidRPr="00AD010B">
        <w:t>C</w:t>
      </w:r>
      <w:r w:rsidRPr="00AD010B">
        <w:t>．将平衡后的混合液降温，溶液逐渐变成粉红色，则</w:t>
      </w:r>
      <w:r w:rsidRPr="00AD010B">
        <w:object w:dxaOrig="669" w:dyaOrig="250" w14:anchorId="767EC6BD">
          <v:shape id="_x0000_i1062" type="#_x0000_t75" alt="eqIdc523e50f790218235eae777f95a8a724" style="width:33.25pt;height:12.6pt" o:ole="">
            <v:imagedata r:id="rId83" o:title="eqIdc523e50f790218235eae777f95a8a724"/>
          </v:shape>
          <o:OLEObject Type="Embed" ProgID="Equation.DSMT4" ShapeID="_x0000_i1062" DrawAspect="Content" ObjectID="_1851183545" r:id="rId84"/>
        </w:object>
      </w:r>
    </w:p>
    <w:p w14:paraId="67AC7EBA" w14:textId="77777777" w:rsidR="000E6F00" w:rsidRPr="00AD010B" w:rsidRDefault="00790286" w:rsidP="00041012">
      <w:pPr>
        <w:adjustRightInd w:val="0"/>
        <w:snapToGrid w:val="0"/>
        <w:spacing w:line="288" w:lineRule="auto"/>
        <w:ind w:left="300"/>
        <w:jc w:val="left"/>
        <w:textAlignment w:val="center"/>
      </w:pPr>
      <w:r w:rsidRPr="00AD010B">
        <w:t>D</w:t>
      </w:r>
      <w:r w:rsidRPr="00AD010B">
        <w:t>．向溶液中加</w:t>
      </w:r>
      <w:r w:rsidRPr="00AD010B">
        <w:object w:dxaOrig="686" w:dyaOrig="317" w14:anchorId="789B371E">
          <v:shape id="_x0000_i1063" type="#_x0000_t75" alt="eqId6138a3eeb2a8554d086ded9e268c6ec9" style="width:34.25pt;height:15.6pt" o:ole="">
            <v:imagedata r:id="rId85" o:title="eqId6138a3eeb2a8554d086ded9e268c6ec9"/>
          </v:shape>
          <o:OLEObject Type="Embed" ProgID="Equation.DSMT4" ShapeID="_x0000_i1063" DrawAspect="Content" ObjectID="_1851183546" r:id="rId86"/>
        </w:object>
      </w:r>
      <w:r w:rsidRPr="00AD010B">
        <w:t>，如果生成白色沉淀，可以证明该反应存在限度</w:t>
      </w:r>
    </w:p>
    <w:p w14:paraId="5F8697AF" w14:textId="440FC5C2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lastRenderedPageBreak/>
        <w:t>6</w:t>
      </w:r>
      <w:r w:rsidRPr="00AD010B">
        <w:t>．科学家研究</w:t>
      </w:r>
      <w:r w:rsidRPr="00AD010B">
        <w:t>HCOOH</w:t>
      </w:r>
      <w:r w:rsidRPr="00AD010B">
        <w:t>在催化剂</w:t>
      </w:r>
      <w:r w:rsidRPr="00AD010B">
        <w:t>Pd</w:t>
      </w:r>
      <w:r w:rsidRPr="00AD010B">
        <w:t>表面脱氢，其反应历程和相对能量的关系如图所示：</w:t>
      </w:r>
    </w:p>
    <w:p w14:paraId="497606EA" w14:textId="639D7654" w:rsidR="000E6F00" w:rsidRPr="00AD010B" w:rsidRDefault="00790286" w:rsidP="008614B7">
      <w:pPr>
        <w:adjustRightInd w:val="0"/>
        <w:snapToGrid w:val="0"/>
        <w:spacing w:line="264" w:lineRule="auto"/>
        <w:jc w:val="center"/>
        <w:textAlignment w:val="center"/>
      </w:pPr>
      <w:r w:rsidRPr="00AD010B"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59E80D7" wp14:editId="3AD7694F">
            <wp:extent cx="3272141" cy="1270282"/>
            <wp:effectExtent l="0" t="0" r="5080" b="6350"/>
            <wp:docPr id="100009" name="图片 100009" descr="@@@6cf0fd95-9b68-4c52-a890-07a03ef0f6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281772" cy="127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1FE4" w14:textId="7CAE7B1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下列说法正确的是</w:t>
      </w:r>
    </w:p>
    <w:p w14:paraId="63784258" w14:textId="765975A5" w:rsidR="000E6F00" w:rsidRPr="00AD010B" w:rsidRDefault="00AD010B" w:rsidP="008614B7">
      <w:pPr>
        <w:adjustRightInd w:val="0"/>
        <w:snapToGrid w:val="0"/>
        <w:spacing w:line="264" w:lineRule="auto"/>
        <w:ind w:left="300"/>
        <w:jc w:val="left"/>
        <w:textAlignment w:val="center"/>
      </w:pPr>
      <w:r w:rsidRPr="00AD010B"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21888" behindDoc="1" locked="0" layoutInCell="1" allowOverlap="1" wp14:anchorId="12F66B42" wp14:editId="3D1DC4E0">
            <wp:simplePos x="0" y="0"/>
            <wp:positionH relativeFrom="column">
              <wp:posOffset>4851302</wp:posOffset>
            </wp:positionH>
            <wp:positionV relativeFrom="paragraph">
              <wp:posOffset>25000</wp:posOffset>
            </wp:positionV>
            <wp:extent cx="1798955" cy="1464310"/>
            <wp:effectExtent l="0" t="0" r="0" b="2540"/>
            <wp:wrapTight wrapText="bothSides">
              <wp:wrapPolygon edited="0">
                <wp:start x="0" y="0"/>
                <wp:lineTo x="0" y="21356"/>
                <wp:lineTo x="21272" y="21356"/>
                <wp:lineTo x="21272" y="0"/>
                <wp:lineTo x="0" y="0"/>
              </wp:wrapPolygon>
            </wp:wrapTight>
            <wp:docPr id="100011" name="图片 100011" descr="@@@bf6ec283dedf45258e0e046940fa1f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95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286" w:rsidRPr="00AD010B">
        <w:t>A</w:t>
      </w:r>
      <w:r w:rsidR="00790286" w:rsidRPr="00AD010B">
        <w:t>．在催化剂</w:t>
      </w:r>
      <w:r w:rsidR="00790286" w:rsidRPr="00AD010B">
        <w:t>Pd</w:t>
      </w:r>
      <w:r w:rsidR="00790286" w:rsidRPr="00AD010B">
        <w:t>表面断裂</w:t>
      </w:r>
      <w:r w:rsidR="00790286" w:rsidRPr="00AD010B">
        <w:t>O—H</w:t>
      </w:r>
      <w:r w:rsidR="00790286" w:rsidRPr="00AD010B">
        <w:t>键比</w:t>
      </w:r>
      <w:r w:rsidR="00790286" w:rsidRPr="00AD010B">
        <w:t>C—H</w:t>
      </w:r>
      <w:r w:rsidR="00790286" w:rsidRPr="00AD010B">
        <w:t>键活化能低</w:t>
      </w:r>
    </w:p>
    <w:p w14:paraId="179625FA" w14:textId="2B3DA115" w:rsidR="000E6F00" w:rsidRPr="00AD010B" w:rsidRDefault="00790286" w:rsidP="008614B7">
      <w:pPr>
        <w:adjustRightInd w:val="0"/>
        <w:snapToGrid w:val="0"/>
        <w:spacing w:line="264" w:lineRule="auto"/>
        <w:ind w:left="300"/>
        <w:jc w:val="left"/>
        <w:textAlignment w:val="center"/>
      </w:pPr>
      <w:r w:rsidRPr="00AD010B">
        <w:t>B</w:t>
      </w:r>
      <w:r w:rsidRPr="00AD010B">
        <w:t>．在</w:t>
      </w:r>
      <w:r w:rsidRPr="00AD010B">
        <w:t>Ⅰ—Ⅴ</w:t>
      </w:r>
      <w:r w:rsidRPr="00AD010B">
        <w:t>中，</w:t>
      </w:r>
      <w:r w:rsidRPr="00AD010B">
        <w:t>Ⅱ</w:t>
      </w:r>
      <w:r w:rsidRPr="00AD010B">
        <w:t>生成</w:t>
      </w:r>
      <w:r w:rsidRPr="00AD010B">
        <w:t>Ⅲ</w:t>
      </w:r>
      <w:r w:rsidRPr="00AD010B">
        <w:t>的反应速率最慢</w:t>
      </w:r>
    </w:p>
    <w:p w14:paraId="763BB2E5" w14:textId="642DB475" w:rsidR="000E6F00" w:rsidRPr="00AD010B" w:rsidRDefault="00790286" w:rsidP="008614B7">
      <w:pPr>
        <w:adjustRightInd w:val="0"/>
        <w:snapToGrid w:val="0"/>
        <w:spacing w:line="264" w:lineRule="auto"/>
        <w:ind w:left="300"/>
        <w:jc w:val="left"/>
        <w:textAlignment w:val="center"/>
      </w:pPr>
      <w:r w:rsidRPr="00AD010B">
        <w:t>C</w:t>
      </w:r>
      <w:r w:rsidRPr="00AD010B">
        <w:t>．用</w:t>
      </w:r>
      <w:r w:rsidRPr="00AD010B">
        <w:t>DCOOH</w:t>
      </w:r>
      <w:r w:rsidRPr="00AD010B">
        <w:t>代替</w:t>
      </w:r>
      <w:r w:rsidRPr="00AD010B">
        <w:t>HCOOH</w:t>
      </w:r>
      <w:r w:rsidRPr="00AD010B">
        <w:t>反应，产物可能含有</w:t>
      </w:r>
      <w:r w:rsidRPr="00AD010B">
        <w:t>HD</w:t>
      </w:r>
      <w:r w:rsidRPr="00AD010B">
        <w:t>、</w:t>
      </w:r>
      <w:r w:rsidRPr="00AD010B">
        <w:object w:dxaOrig="299" w:dyaOrig="312" w14:anchorId="0F91B765">
          <v:shape id="_x0000_i1064" type="#_x0000_t75" alt="eqId7f0208661dd5e9513964a49502b53ffc" style="width:15.1pt;height:15.6pt" o:ole="">
            <v:imagedata r:id="rId89" o:title="eqId7f0208661dd5e9513964a49502b53ffc"/>
          </v:shape>
          <o:OLEObject Type="Embed" ProgID="Equation.DSMT4" ShapeID="_x0000_i1064" DrawAspect="Content" ObjectID="_1851183547" r:id="rId90"/>
        </w:object>
      </w:r>
      <w:r w:rsidRPr="00AD010B">
        <w:t>和</w:t>
      </w:r>
      <w:r w:rsidRPr="00AD010B">
        <w:object w:dxaOrig="299" w:dyaOrig="312" w14:anchorId="64356A1E">
          <v:shape id="_x0000_i1065" type="#_x0000_t75" alt="eqId750859dd7d5b821d909e6a32c11095cf" style="width:15.1pt;height:15.6pt" o:ole="">
            <v:imagedata r:id="rId51" o:title="eqId750859dd7d5b821d909e6a32c11095cf"/>
          </v:shape>
          <o:OLEObject Type="Embed" ProgID="Equation.DSMT4" ShapeID="_x0000_i1065" DrawAspect="Content" ObjectID="_1851183548" r:id="rId91"/>
        </w:object>
      </w:r>
    </w:p>
    <w:p w14:paraId="6B4AFB8B" w14:textId="41ED3181" w:rsidR="000E6F00" w:rsidRPr="00AD010B" w:rsidRDefault="00790286" w:rsidP="008614B7">
      <w:pPr>
        <w:adjustRightInd w:val="0"/>
        <w:snapToGrid w:val="0"/>
        <w:spacing w:line="264" w:lineRule="auto"/>
        <w:ind w:left="300"/>
        <w:jc w:val="left"/>
        <w:textAlignment w:val="center"/>
      </w:pPr>
      <w:r w:rsidRPr="00AD010B">
        <w:t>D</w:t>
      </w:r>
      <w:r w:rsidRPr="00AD010B">
        <w:t>．</w:t>
      </w:r>
      <w:r w:rsidRPr="00AD010B">
        <w:t>HCOOH</w:t>
      </w:r>
      <w:r w:rsidRPr="00AD010B">
        <w:t>在催化剂</w:t>
      </w:r>
      <w:r w:rsidRPr="00AD010B">
        <w:t>Pd</w:t>
      </w:r>
      <w:r w:rsidRPr="00AD010B">
        <w:t>表面脱氢反应的</w:t>
      </w:r>
      <w:r w:rsidRPr="00AD010B">
        <w:object w:dxaOrig="1883" w:dyaOrig="316" w14:anchorId="7034E53A">
          <v:shape id="_x0000_i1066" type="#_x0000_t75" alt="eqId9b7e11a02103650320c5839e8d126ebb" style="width:94.15pt;height:15.6pt" o:ole="">
            <v:imagedata r:id="rId92" o:title="eqId9b7e11a02103650320c5839e8d126ebb"/>
          </v:shape>
          <o:OLEObject Type="Embed" ProgID="Equation.DSMT4" ShapeID="_x0000_i1066" DrawAspect="Content" ObjectID="_1851183549" r:id="rId93"/>
        </w:object>
      </w:r>
    </w:p>
    <w:p w14:paraId="36A0E32E" w14:textId="387568CE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7</w:t>
      </w:r>
      <w:r w:rsidRPr="00AD010B">
        <w:t>．利用</w:t>
      </w:r>
      <w:r w:rsidRPr="00AD010B">
        <w:object w:dxaOrig="422" w:dyaOrig="317" w14:anchorId="384AC43A">
          <v:shape id="_x0000_i1067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1067" DrawAspect="Content" ObjectID="_1851183550" r:id="rId94"/>
        </w:object>
      </w:r>
      <w:r w:rsidRPr="00AD010B">
        <w:t>催化加氢合成二甲醚，主要发生的反应如下。</w:t>
      </w:r>
    </w:p>
    <w:p w14:paraId="553833E7" w14:textId="2F16134F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反应</w:t>
      </w:r>
      <w:r w:rsidRPr="00AD010B">
        <w:t>I</w:t>
      </w:r>
      <w:r w:rsidRPr="00AD010B">
        <w:t>：</w:t>
      </w:r>
      <w:r w:rsidRPr="00AD010B">
        <w:object w:dxaOrig="2992" w:dyaOrig="318" w14:anchorId="2756BD1D">
          <v:shape id="_x0000_i1068" type="#_x0000_t75" alt="eqIdebddcb209d97228067b907027d2d653a" style="width:149.55pt;height:16.1pt" o:ole="">
            <v:imagedata r:id="rId95" o:title="eqIdebddcb209d97228067b907027d2d653a"/>
          </v:shape>
          <o:OLEObject Type="Embed" ProgID="Equation.DSMT4" ShapeID="_x0000_i1068" DrawAspect="Content" ObjectID="_1851183551" r:id="rId96"/>
        </w:object>
      </w:r>
      <w:r w:rsidRPr="00AD010B">
        <w:rPr>
          <w:rFonts w:eastAsia="Times New Roman"/>
          <w:kern w:val="0"/>
          <w:sz w:val="24"/>
          <w:szCs w:val="24"/>
        </w:rPr>
        <w:t>  </w:t>
      </w:r>
      <w:r w:rsidRPr="00AD010B">
        <w:object w:dxaOrig="1795" w:dyaOrig="337" w14:anchorId="45A1C56C">
          <v:shape id="_x0000_i1069" type="#_x0000_t75" alt="eqId54dbff6ff662f717e887fc424bf76c3f" style="width:89.6pt;height:16.6pt" o:ole="">
            <v:imagedata r:id="rId97" o:title="eqId54dbff6ff662f717e887fc424bf76c3f"/>
          </v:shape>
          <o:OLEObject Type="Embed" ProgID="Equation.DSMT4" ShapeID="_x0000_i1069" DrawAspect="Content" ObjectID="_1851183552" r:id="rId98"/>
        </w:object>
      </w:r>
    </w:p>
    <w:p w14:paraId="682BF6BD" w14:textId="2BE4F4D0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反应</w:t>
      </w:r>
      <w:r w:rsidRPr="00AD010B">
        <w:t>Ⅱ</w:t>
      </w:r>
      <w:r w:rsidRPr="00AD010B">
        <w:t>：</w:t>
      </w:r>
      <w:r w:rsidRPr="00AD010B">
        <w:object w:dxaOrig="3907" w:dyaOrig="319" w14:anchorId="6A1F8970">
          <v:shape id="_x0000_i1070" type="#_x0000_t75" alt="eqId6d7bab9d6ae58db8b75cbb5220349d3b" style="width:195.35pt;height:16.1pt" o:ole="">
            <v:imagedata r:id="rId99" o:title="eqId6d7bab9d6ae58db8b75cbb5220349d3b"/>
          </v:shape>
          <o:OLEObject Type="Embed" ProgID="Equation.DSMT4" ShapeID="_x0000_i1070" DrawAspect="Content" ObjectID="_1851183553" r:id="rId100"/>
        </w:object>
      </w:r>
      <w:r w:rsidRPr="00AD010B">
        <w:rPr>
          <w:rFonts w:eastAsia="Times New Roman"/>
          <w:kern w:val="0"/>
          <w:sz w:val="24"/>
          <w:szCs w:val="24"/>
        </w:rPr>
        <w:t>  </w:t>
      </w:r>
      <w:r w:rsidRPr="00AD010B">
        <w:object w:dxaOrig="2042" w:dyaOrig="329" w14:anchorId="56E87949">
          <v:shape id="_x0000_i1071" type="#_x0000_t75" alt="eqId17efc699b82d47cf918ce8b085cb8d31" style="width:102.2pt;height:16.6pt" o:ole="">
            <v:imagedata r:id="rId101" o:title="eqId17efc699b82d47cf918ce8b085cb8d31"/>
          </v:shape>
          <o:OLEObject Type="Embed" ProgID="Equation.DSMT4" ShapeID="_x0000_i1071" DrawAspect="Content" ObjectID="_1851183554" r:id="rId102"/>
        </w:object>
      </w:r>
    </w:p>
    <w:p w14:paraId="60C48AE4" w14:textId="42605F2E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在恒压条件下，</w:t>
      </w:r>
      <w:r w:rsidRPr="00AD010B">
        <w:object w:dxaOrig="915" w:dyaOrig="320" w14:anchorId="2F81B911">
          <v:shape id="_x0000_i1072" type="#_x0000_t75" alt="eqIdc68094bc44dd9973c8ec40023111bfb8" style="width:45.8pt;height:16.1pt" o:ole="">
            <v:imagedata r:id="rId103" o:title="eqIdc68094bc44dd9973c8ec40023111bfb8"/>
          </v:shape>
          <o:OLEObject Type="Embed" ProgID="Equation.DSMT4" ShapeID="_x0000_i1072" DrawAspect="Content" ObjectID="_1851183555" r:id="rId104"/>
        </w:object>
      </w:r>
      <w:r w:rsidRPr="00AD010B">
        <w:t>与</w:t>
      </w:r>
      <w:r w:rsidRPr="00AD010B">
        <w:object w:dxaOrig="810" w:dyaOrig="319" w14:anchorId="1EA588F6">
          <v:shape id="_x0000_i1073" type="#_x0000_t75" alt="eqIdd9d0156751e713eea201e6ef1238404c" style="width:40.3pt;height:16.1pt" o:ole="">
            <v:imagedata r:id="rId105" o:title="eqIdd9d0156751e713eea201e6ef1238404c"/>
          </v:shape>
          <o:OLEObject Type="Embed" ProgID="Equation.DSMT4" ShapeID="_x0000_i1073" DrawAspect="Content" ObjectID="_1851183556" r:id="rId106"/>
        </w:object>
      </w:r>
      <w:r w:rsidRPr="00AD010B">
        <w:t>反应，</w:t>
      </w:r>
      <w:r w:rsidRPr="00AD010B">
        <w:object w:dxaOrig="422" w:dyaOrig="317" w14:anchorId="4F83F94B">
          <v:shape id="_x0000_i1074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1074" DrawAspect="Content" ObjectID="_1851183557" r:id="rId107"/>
        </w:object>
      </w:r>
      <w:r w:rsidRPr="00AD010B">
        <w:t>平衡转化率和平衡时</w:t>
      </w:r>
      <w:r w:rsidRPr="00AD010B">
        <w:object w:dxaOrig="950" w:dyaOrig="317" w14:anchorId="14FF875E">
          <v:shape id="_x0000_i1075" type="#_x0000_t75" alt="eqIdae8957816dcba4d350e21dcdfafa8c62" style="width:47.35pt;height:15.6pt" o:ole="">
            <v:imagedata r:id="rId108" o:title="eqIdae8957816dcba4d350e21dcdfafa8c62"/>
          </v:shape>
          <o:OLEObject Type="Embed" ProgID="Equation.DSMT4" ShapeID="_x0000_i1075" DrawAspect="Content" ObjectID="_1851183558" r:id="rId109"/>
        </w:object>
      </w:r>
      <w:r w:rsidRPr="00AD010B">
        <w:t>的选择性随温度的变化如图所示。其中：</w:t>
      </w:r>
      <w:r w:rsidRPr="00AD010B">
        <w:object w:dxaOrig="950" w:dyaOrig="317" w14:anchorId="29F8E1D0">
          <v:shape id="_x0000_i1076" type="#_x0000_t75" alt="eqIdae8957816dcba4d350e21dcdfafa8c62" style="width:47.35pt;height:15.6pt" o:ole="">
            <v:imagedata r:id="rId108" o:title="eqIdae8957816dcba4d350e21dcdfafa8c62"/>
          </v:shape>
          <o:OLEObject Type="Embed" ProgID="Equation.DSMT4" ShapeID="_x0000_i1076" DrawAspect="Content" ObjectID="_1851183559" r:id="rId110"/>
        </w:object>
      </w:r>
      <w:r w:rsidRPr="00AD010B">
        <w:t>的选择性</w:t>
      </w:r>
      <w:r w:rsidR="008614B7" w:rsidRPr="00AD010B">
        <w:object w:dxaOrig="3080" w:dyaOrig="620" w14:anchorId="4BFBB909">
          <v:shape id="_x0000_i1077" type="#_x0000_t75" alt="eqId3f80a59168372cb9b528206f46677d9b" style="width:137.95pt;height:28.2pt" o:ole="">
            <v:imagedata r:id="rId111" o:title="eqId3f80a59168372cb9b528206f46677d9b"/>
          </v:shape>
          <o:OLEObject Type="Embed" ProgID="Equation.DSMT4" ShapeID="_x0000_i1077" DrawAspect="Content" ObjectID="_1851183560" r:id="rId112"/>
        </w:object>
      </w:r>
      <w:r w:rsidRPr="00AD010B">
        <w:t>。</w:t>
      </w:r>
    </w:p>
    <w:p w14:paraId="6F113FD7" w14:textId="6CB1CBAA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下列说法正确的是</w:t>
      </w:r>
    </w:p>
    <w:p w14:paraId="03CB1458" w14:textId="22C0CB21" w:rsidR="000E6F00" w:rsidRPr="00AD010B" w:rsidRDefault="00790286" w:rsidP="008614B7">
      <w:pPr>
        <w:adjustRightInd w:val="0"/>
        <w:snapToGrid w:val="0"/>
        <w:spacing w:line="264" w:lineRule="auto"/>
        <w:ind w:left="300"/>
        <w:jc w:val="left"/>
        <w:textAlignment w:val="center"/>
      </w:pPr>
      <w:r w:rsidRPr="00AD010B">
        <w:t>A</w:t>
      </w:r>
      <w:r w:rsidRPr="00AD010B">
        <w:t>．升高温度，反应</w:t>
      </w:r>
      <w:r w:rsidRPr="00AD010B">
        <w:t>I</w:t>
      </w:r>
      <w:r w:rsidRPr="00AD010B">
        <w:t>的化学平衡常数</w:t>
      </w:r>
      <w:r w:rsidRPr="00AD010B">
        <w:object w:dxaOrig="229" w:dyaOrig="229" w14:anchorId="749A5643">
          <v:shape id="_x0000_i1078" type="#_x0000_t75" alt="eqIdcf3834d7ec7531f3c3c0ce9b286f7a49" style="width:11.6pt;height:11.6pt" o:ole="">
            <v:imagedata r:id="rId113" o:title="eqIdcf3834d7ec7531f3c3c0ce9b286f7a49"/>
          </v:shape>
          <o:OLEObject Type="Embed" ProgID="Equation.DSMT4" ShapeID="_x0000_i1078" DrawAspect="Content" ObjectID="_1851183561" r:id="rId114"/>
        </w:object>
      </w:r>
      <w:r w:rsidRPr="00AD010B">
        <w:t>逐渐减小</w:t>
      </w:r>
    </w:p>
    <w:p w14:paraId="20D8238D" w14:textId="3B4C3B3C" w:rsidR="000E6F00" w:rsidRPr="00AD010B" w:rsidRDefault="00790286" w:rsidP="008614B7">
      <w:pPr>
        <w:adjustRightInd w:val="0"/>
        <w:snapToGrid w:val="0"/>
        <w:spacing w:line="264" w:lineRule="auto"/>
        <w:ind w:left="300"/>
        <w:jc w:val="left"/>
        <w:textAlignment w:val="center"/>
      </w:pPr>
      <w:r w:rsidRPr="00AD010B">
        <w:t>B</w:t>
      </w:r>
      <w:r w:rsidRPr="00AD010B">
        <w:t>．</w:t>
      </w:r>
      <w:r w:rsidRPr="00AD010B">
        <w:t>A</w:t>
      </w:r>
      <w:r w:rsidRPr="00AD010B">
        <w:t>点时，容器中</w:t>
      </w:r>
      <w:r w:rsidRPr="00AD010B">
        <w:object w:dxaOrig="458" w:dyaOrig="317" w14:anchorId="5FEC4CA9">
          <v:shape id="_x0000_i1079" type="#_x0000_t75" alt="eqId98183b7becdd0efb6fe8f57cdcbce983" style="width:22.65pt;height:15.6pt" o:ole="">
            <v:imagedata r:id="rId115" o:title="eqId98183b7becdd0efb6fe8f57cdcbce983"/>
          </v:shape>
          <o:OLEObject Type="Embed" ProgID="Equation.DSMT4" ShapeID="_x0000_i1079" DrawAspect="Content" ObjectID="_1851183562" r:id="rId116"/>
        </w:object>
      </w:r>
      <w:r w:rsidRPr="00AD010B">
        <w:t>的物质的量为</w:t>
      </w:r>
      <w:r w:rsidRPr="00AD010B">
        <w:t>0.2mol</w:t>
      </w:r>
    </w:p>
    <w:p w14:paraId="1ED898D0" w14:textId="46E4EA95" w:rsidR="000E6F00" w:rsidRPr="00AD010B" w:rsidRDefault="00790286" w:rsidP="008614B7">
      <w:pPr>
        <w:adjustRightInd w:val="0"/>
        <w:snapToGrid w:val="0"/>
        <w:spacing w:line="264" w:lineRule="auto"/>
        <w:ind w:left="300"/>
        <w:jc w:val="left"/>
        <w:textAlignment w:val="center"/>
      </w:pPr>
      <w:r w:rsidRPr="00AD010B">
        <w:t>C</w:t>
      </w:r>
      <w:r w:rsidRPr="00AD010B">
        <w:t>．温度低于</w:t>
      </w:r>
      <w:r w:rsidRPr="00AD010B">
        <w:object w:dxaOrig="598" w:dyaOrig="253" w14:anchorId="0745E735">
          <v:shape id="_x0000_i1080" type="#_x0000_t75" alt="eqId5b84abd4846fe884cf45ff1b140b5f06" style="width:29.7pt;height:12.6pt" o:ole="">
            <v:imagedata r:id="rId117" o:title="eqId5b84abd4846fe884cf45ff1b140b5f06"/>
          </v:shape>
          <o:OLEObject Type="Embed" ProgID="Equation.DSMT4" ShapeID="_x0000_i1080" DrawAspect="Content" ObjectID="_1851183563" r:id="rId118"/>
        </w:object>
      </w:r>
      <w:r w:rsidRPr="00AD010B">
        <w:t>时，曲线</w:t>
      </w:r>
      <w:r w:rsidRPr="00AD010B">
        <w:rPr>
          <w:rFonts w:ascii="宋体" w:hAnsi="宋体" w:cs="宋体" w:hint="eastAsia"/>
        </w:rPr>
        <w:t>②</w:t>
      </w:r>
      <w:r w:rsidRPr="00AD010B">
        <w:t>随温度升高而减小，说明此时温度对反应</w:t>
      </w:r>
      <w:r w:rsidRPr="00AD010B">
        <w:t>I</w:t>
      </w:r>
      <w:r w:rsidRPr="00AD010B">
        <w:t>的影响大于反应</w:t>
      </w:r>
      <w:r w:rsidRPr="00AD010B">
        <w:t>Ⅱ</w:t>
      </w:r>
    </w:p>
    <w:p w14:paraId="766B2D10" w14:textId="03D7A7CF" w:rsidR="000E6F00" w:rsidRPr="00AD010B" w:rsidRDefault="00790286" w:rsidP="008614B7">
      <w:pPr>
        <w:adjustRightInd w:val="0"/>
        <w:snapToGrid w:val="0"/>
        <w:spacing w:line="264" w:lineRule="auto"/>
        <w:ind w:left="300"/>
        <w:jc w:val="left"/>
        <w:textAlignment w:val="center"/>
      </w:pPr>
      <w:r w:rsidRPr="00AD010B">
        <w:t>D</w:t>
      </w:r>
      <w:r w:rsidRPr="00AD010B">
        <w:t>．其他条件不变，增大压强有利于提高</w:t>
      </w:r>
      <w:r w:rsidRPr="00AD010B">
        <w:object w:dxaOrig="422" w:dyaOrig="317" w14:anchorId="1FC3A0BE">
          <v:shape id="_x0000_i1081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1081" DrawAspect="Content" ObjectID="_1851183564" r:id="rId119"/>
        </w:object>
      </w:r>
      <w:r w:rsidRPr="00AD010B">
        <w:t>的平衡转化率和</w:t>
      </w:r>
      <w:r w:rsidRPr="00AD010B">
        <w:object w:dxaOrig="950" w:dyaOrig="317" w14:anchorId="2EFA4D40">
          <v:shape id="_x0000_i1082" type="#_x0000_t75" alt="eqIdae8957816dcba4d350e21dcdfafa8c62" style="width:47.35pt;height:15.6pt" o:ole="">
            <v:imagedata r:id="rId108" o:title="eqIdae8957816dcba4d350e21dcdfafa8c62"/>
          </v:shape>
          <o:OLEObject Type="Embed" ProgID="Equation.DSMT4" ShapeID="_x0000_i1082" DrawAspect="Content" ObjectID="_1851183565" r:id="rId120"/>
        </w:object>
      </w:r>
      <w:r w:rsidRPr="00AD010B">
        <w:t>的平衡选择性</w:t>
      </w:r>
    </w:p>
    <w:p w14:paraId="08ACC649" w14:textId="23CEEE66" w:rsidR="000E6F00" w:rsidRPr="00AD010B" w:rsidRDefault="008614B7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35200" behindDoc="1" locked="0" layoutInCell="1" allowOverlap="1" wp14:anchorId="7451E84D" wp14:editId="13947E0B">
            <wp:simplePos x="0" y="0"/>
            <wp:positionH relativeFrom="column">
              <wp:posOffset>4714329</wp:posOffset>
            </wp:positionH>
            <wp:positionV relativeFrom="paragraph">
              <wp:posOffset>16315</wp:posOffset>
            </wp:positionV>
            <wp:extent cx="1870710" cy="1431925"/>
            <wp:effectExtent l="0" t="0" r="0" b="0"/>
            <wp:wrapTight wrapText="bothSides">
              <wp:wrapPolygon edited="0">
                <wp:start x="0" y="0"/>
                <wp:lineTo x="0" y="21265"/>
                <wp:lineTo x="21336" y="21265"/>
                <wp:lineTo x="21336" y="0"/>
                <wp:lineTo x="0" y="0"/>
              </wp:wrapPolygon>
            </wp:wrapTight>
            <wp:docPr id="100013" name="图片 100013" descr="@@@fb963de6-91fe-4ca5-a342-3d49510a3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7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286" w:rsidRPr="00AD010B">
        <w:t>8</w:t>
      </w:r>
      <w:r w:rsidR="00790286" w:rsidRPr="00AD010B">
        <w:t>．以</w:t>
      </w:r>
      <w:r w:rsidR="00790286" w:rsidRPr="00AD010B">
        <w:object w:dxaOrig="422" w:dyaOrig="317" w14:anchorId="53725AE1">
          <v:shape id="_x0000_i1083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1083" DrawAspect="Content" ObjectID="_1851183566" r:id="rId122"/>
        </w:object>
      </w:r>
      <w:r w:rsidR="00790286" w:rsidRPr="00AD010B">
        <w:t>、</w:t>
      </w:r>
      <w:r w:rsidR="00790286" w:rsidRPr="00AD010B">
        <w:object w:dxaOrig="299" w:dyaOrig="324" w14:anchorId="65154047">
          <v:shape id="_x0000_i1084" type="#_x0000_t75" alt="eqId7644a7769a5fa1bdab46cc0b2dee2861" style="width:15.1pt;height:16.1pt" o:ole="">
            <v:imagedata r:id="rId123" o:title="eqId7644a7769a5fa1bdab46cc0b2dee2861"/>
          </v:shape>
          <o:OLEObject Type="Embed" ProgID="Equation.DSMT4" ShapeID="_x0000_i1084" DrawAspect="Content" ObjectID="_1851183567" r:id="rId124"/>
        </w:object>
      </w:r>
      <w:r w:rsidR="00790286" w:rsidRPr="00AD010B">
        <w:t>为原料合成</w:t>
      </w:r>
      <w:r w:rsidR="00790286" w:rsidRPr="00AD010B">
        <w:object w:dxaOrig="739" w:dyaOrig="317" w14:anchorId="7B4FDC20">
          <v:shape id="_x0000_i1085" type="#_x0000_t75" alt="eqIdd4d1f1e78b8ee320c79a71d3308b8db0" style="width:36.75pt;height:15.6pt" o:ole="">
            <v:imagedata r:id="rId125" o:title="eqIdd4d1f1e78b8ee320c79a71d3308b8db0"/>
          </v:shape>
          <o:OLEObject Type="Embed" ProgID="Equation.DSMT4" ShapeID="_x0000_i1085" DrawAspect="Content" ObjectID="_1851183568" r:id="rId126"/>
        </w:object>
      </w:r>
      <w:r w:rsidR="00790286" w:rsidRPr="00AD010B">
        <w:t>是碳中和的有效措施。涉及的主要反应为：</w:t>
      </w:r>
    </w:p>
    <w:p w14:paraId="673FA194" w14:textId="25C28E44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rPr>
          <w:rFonts w:ascii="宋体" w:hAnsi="宋体" w:cs="宋体" w:hint="eastAsia"/>
        </w:rPr>
        <w:t>①</w:t>
      </w:r>
      <w:r w:rsidRPr="00AD010B">
        <w:object w:dxaOrig="3643" w:dyaOrig="317" w14:anchorId="41BCACE3">
          <v:shape id="_x0000_i1086" type="#_x0000_t75" alt="eqIda1a0a7e8797859917d04ff18a6a89d4c" style="width:182.25pt;height:15.6pt" o:ole="">
            <v:imagedata r:id="rId127" o:title="eqIda1a0a7e8797859917d04ff18a6a89d4c"/>
          </v:shape>
          <o:OLEObject Type="Embed" ProgID="Equation.DSMT4" ShapeID="_x0000_i1086" DrawAspect="Content" ObjectID="_1851183569" r:id="rId128"/>
        </w:object>
      </w:r>
      <w:r w:rsidRPr="00AD010B">
        <w:rPr>
          <w:rFonts w:eastAsia="Times New Roman"/>
          <w:kern w:val="0"/>
          <w:sz w:val="24"/>
          <w:szCs w:val="24"/>
        </w:rPr>
        <w:t>  </w:t>
      </w:r>
      <w:r w:rsidRPr="00AD010B">
        <w:object w:dxaOrig="1883" w:dyaOrig="329" w14:anchorId="7E4164A4">
          <v:shape id="_x0000_i1087" type="#_x0000_t75" alt="eqIda1081e4e5d177fc9052bf60ebb968548" style="width:94.15pt;height:16.6pt" o:ole="">
            <v:imagedata r:id="rId129" o:title="eqIda1081e4e5d177fc9052bf60ebb968548"/>
          </v:shape>
          <o:OLEObject Type="Embed" ProgID="Equation.DSMT4" ShapeID="_x0000_i1087" DrawAspect="Content" ObjectID="_1851183570" r:id="rId130"/>
        </w:object>
      </w:r>
    </w:p>
    <w:p w14:paraId="0F269A69" w14:textId="1198C875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rPr>
          <w:rFonts w:ascii="宋体" w:hAnsi="宋体" w:cs="宋体" w:hint="eastAsia"/>
        </w:rPr>
        <w:t>②</w:t>
      </w:r>
      <w:r w:rsidRPr="00AD010B">
        <w:object w:dxaOrig="3150" w:dyaOrig="318" w14:anchorId="2DBEE22A">
          <v:shape id="_x0000_i1088" type="#_x0000_t75" alt="eqIdb35e90d9301361fd4631e9560221c133" style="width:157.6pt;height:16.1pt" o:ole="">
            <v:imagedata r:id="rId131" o:title="eqIdb35e90d9301361fd4631e9560221c133"/>
          </v:shape>
          <o:OLEObject Type="Embed" ProgID="Equation.DSMT4" ShapeID="_x0000_i1088" DrawAspect="Content" ObjectID="_1851183571" r:id="rId132"/>
        </w:object>
      </w:r>
      <w:r w:rsidRPr="00AD010B">
        <w:rPr>
          <w:rFonts w:eastAsia="Times New Roman"/>
          <w:kern w:val="0"/>
          <w:sz w:val="24"/>
          <w:szCs w:val="24"/>
        </w:rPr>
        <w:t>  </w:t>
      </w:r>
      <w:r w:rsidRPr="00AD010B">
        <w:object w:dxaOrig="1901" w:dyaOrig="330" w14:anchorId="0EF71F08">
          <v:shape id="_x0000_i1089" type="#_x0000_t75" alt="eqIdc1bdf723bfbd9ab49da5add288bddc61" style="width:95.15pt;height:16.6pt" o:ole="">
            <v:imagedata r:id="rId133" o:title="eqIdc1bdf723bfbd9ab49da5add288bddc61"/>
          </v:shape>
          <o:OLEObject Type="Embed" ProgID="Equation.DSMT4" ShapeID="_x0000_i1089" DrawAspect="Content" ObjectID="_1851183572" r:id="rId134"/>
        </w:object>
      </w:r>
    </w:p>
    <w:p w14:paraId="7BA877C1" w14:textId="5942422B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反应</w:t>
      </w:r>
      <w:r w:rsidRPr="00AD010B">
        <w:rPr>
          <w:rFonts w:ascii="宋体" w:hAnsi="宋体" w:cs="宋体" w:hint="eastAsia"/>
        </w:rPr>
        <w:t>①</w:t>
      </w:r>
      <w:r w:rsidRPr="00AD010B">
        <w:t>和</w:t>
      </w:r>
      <w:r w:rsidRPr="00AD010B">
        <w:rPr>
          <w:rFonts w:ascii="宋体" w:hAnsi="宋体" w:cs="宋体" w:hint="eastAsia"/>
        </w:rPr>
        <w:t>②</w:t>
      </w:r>
      <w:r w:rsidRPr="00AD010B">
        <w:t>的</w:t>
      </w:r>
      <w:r w:rsidRPr="00AD010B">
        <w:object w:dxaOrig="440" w:dyaOrig="229" w14:anchorId="396E2B1B">
          <v:shape id="_x0000_i1090" type="#_x0000_t75" alt="eqId06191937761439ccfb3276478b65d9b0" style="width:22.15pt;height:11.6pt" o:ole="">
            <v:imagedata r:id="rId135" o:title="eqId06191937761439ccfb3276478b65d9b0"/>
          </v:shape>
          <o:OLEObject Type="Embed" ProgID="Equation.DSMT4" ShapeID="_x0000_i1090" DrawAspect="Content" ObjectID="_1851183573" r:id="rId136"/>
        </w:object>
      </w:r>
      <w:r w:rsidRPr="00AD010B">
        <w:t>(K</w:t>
      </w:r>
      <w:r w:rsidRPr="00AD010B">
        <w:t>代表化学平衡常数</w:t>
      </w:r>
      <w:r w:rsidRPr="00AD010B">
        <w:t>)</w:t>
      </w:r>
      <w:r w:rsidRPr="00AD010B">
        <w:t>随</w:t>
      </w:r>
      <w:r w:rsidRPr="00AD010B">
        <w:object w:dxaOrig="229" w:dyaOrig="552" w14:anchorId="5278834C">
          <v:shape id="_x0000_i1091" type="#_x0000_t75" alt="eqId86553f5e11a1f1ab64a3aed702ceab31" style="width:11.6pt;height:27.7pt" o:ole="">
            <v:imagedata r:id="rId137" o:title="eqId86553f5e11a1f1ab64a3aed702ceab31"/>
          </v:shape>
          <o:OLEObject Type="Embed" ProgID="Equation.DSMT4" ShapeID="_x0000_i1091" DrawAspect="Content" ObjectID="_1851183574" r:id="rId138"/>
        </w:object>
      </w:r>
      <w:r w:rsidRPr="00AD010B">
        <w:t>的变化如图所示。</w:t>
      </w:r>
    </w:p>
    <w:p w14:paraId="090715A3" w14:textId="6871C406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已知：</w:t>
      </w:r>
      <w:r w:rsidR="008614B7" w:rsidRPr="00AD010B">
        <w:object w:dxaOrig="1795" w:dyaOrig="554" w14:anchorId="7B9DDF44">
          <v:shape id="_x0000_i1092" type="#_x0000_t75" alt="eqId7363b744e137a7b0900f118ed63eb14f" style="width:1in;height:22.15pt" o:ole="">
            <v:imagedata r:id="rId139" o:title="eqId7363b744e137a7b0900f118ed63eb14f"/>
          </v:shape>
          <o:OLEObject Type="Embed" ProgID="Equation.DSMT4" ShapeID="_x0000_i1092" DrawAspect="Content" ObjectID="_1851183575" r:id="rId140"/>
        </w:object>
      </w:r>
      <w:r w:rsidRPr="00AD010B">
        <w:t>(R</w:t>
      </w:r>
      <w:r w:rsidRPr="00AD010B">
        <w:t>、</w:t>
      </w:r>
      <w:r w:rsidRPr="00AD010B">
        <w:t>C</w:t>
      </w:r>
      <w:r w:rsidRPr="00AD010B">
        <w:t>均为常数，</w:t>
      </w:r>
      <w:r w:rsidRPr="00AD010B">
        <w:t>T</w:t>
      </w:r>
      <w:r w:rsidRPr="00AD010B">
        <w:t>为热力学温度</w:t>
      </w:r>
      <w:r w:rsidRPr="00AD010B">
        <w:t>)</w:t>
      </w:r>
      <w:r w:rsidRPr="00AD010B">
        <w:t>，下列说法正确的是</w:t>
      </w:r>
    </w:p>
    <w:p w14:paraId="6FD5BEB1" w14:textId="77777777" w:rsidR="000E6F00" w:rsidRPr="00AD010B" w:rsidRDefault="00790286" w:rsidP="008614B7">
      <w:pPr>
        <w:adjustRightInd w:val="0"/>
        <w:snapToGrid w:val="0"/>
        <w:spacing w:line="264" w:lineRule="auto"/>
        <w:ind w:left="300"/>
        <w:jc w:val="left"/>
        <w:textAlignment w:val="center"/>
      </w:pPr>
      <w:r w:rsidRPr="00AD010B">
        <w:t>A</w:t>
      </w:r>
      <w:r w:rsidRPr="00AD010B">
        <w:t>．反应</w:t>
      </w:r>
      <w:r w:rsidRPr="00AD010B">
        <w:rPr>
          <w:rFonts w:ascii="宋体" w:hAnsi="宋体" w:cs="宋体" w:hint="eastAsia"/>
        </w:rPr>
        <w:t>①</w:t>
      </w:r>
      <w:r w:rsidRPr="00AD010B">
        <w:t>对应的斜线是</w:t>
      </w:r>
      <w:r w:rsidRPr="00AD010B">
        <w:t>b</w:t>
      </w:r>
    </w:p>
    <w:p w14:paraId="76017A25" w14:textId="0BC38283" w:rsidR="000E6F00" w:rsidRPr="00AD010B" w:rsidRDefault="00790286" w:rsidP="008614B7">
      <w:pPr>
        <w:adjustRightInd w:val="0"/>
        <w:snapToGrid w:val="0"/>
        <w:spacing w:line="264" w:lineRule="auto"/>
        <w:ind w:left="300"/>
        <w:jc w:val="left"/>
        <w:textAlignment w:val="center"/>
      </w:pPr>
      <w:r w:rsidRPr="00AD010B">
        <w:t>B</w:t>
      </w:r>
      <w:r w:rsidRPr="00AD010B">
        <w:t>．使用合适的催化剂可以增大</w:t>
      </w:r>
      <w:r w:rsidRPr="00AD010B">
        <w:object w:dxaOrig="440" w:dyaOrig="229" w14:anchorId="728B1F72">
          <v:shape id="_x0000_i1093" type="#_x0000_t75" alt="eqId06191937761439ccfb3276478b65d9b0" style="width:22.15pt;height:11.6pt" o:ole="">
            <v:imagedata r:id="rId135" o:title="eqId06191937761439ccfb3276478b65d9b0"/>
          </v:shape>
          <o:OLEObject Type="Embed" ProgID="Equation.DSMT4" ShapeID="_x0000_i1093" DrawAspect="Content" ObjectID="_1851183576" r:id="rId141"/>
        </w:object>
      </w:r>
    </w:p>
    <w:p w14:paraId="31B7C25F" w14:textId="00AB1D95" w:rsidR="000E6F00" w:rsidRPr="00AD010B" w:rsidRDefault="00790286" w:rsidP="008614B7">
      <w:pPr>
        <w:adjustRightInd w:val="0"/>
        <w:snapToGrid w:val="0"/>
        <w:spacing w:line="264" w:lineRule="auto"/>
        <w:ind w:left="300"/>
        <w:jc w:val="left"/>
        <w:textAlignment w:val="center"/>
      </w:pPr>
      <w:r w:rsidRPr="00AD010B">
        <w:t>C</w:t>
      </w:r>
      <w:r w:rsidRPr="00AD010B">
        <w:t>．反应</w:t>
      </w:r>
      <w:r w:rsidRPr="00AD010B">
        <w:object w:dxaOrig="2693" w:dyaOrig="315" w14:anchorId="5E426068">
          <v:shape id="_x0000_i1094" type="#_x0000_t75" alt="eqId05f14e1a0d163b40205c51742a8fb2e6" style="width:134.45pt;height:15.6pt" o:ole="">
            <v:imagedata r:id="rId142" o:title="eqId05f14e1a0d163b40205c51742a8fb2e6"/>
          </v:shape>
          <o:OLEObject Type="Embed" ProgID="Equation.DSMT4" ShapeID="_x0000_i1094" DrawAspect="Content" ObjectID="_1851183577" r:id="rId143"/>
        </w:object>
      </w:r>
      <w:r w:rsidRPr="00AD010B">
        <w:t>的</w:t>
      </w:r>
      <w:r w:rsidRPr="00AD010B">
        <w:object w:dxaOrig="440" w:dyaOrig="229" w14:anchorId="337969B2">
          <v:shape id="_x0000_i1095" type="#_x0000_t75" alt="eqId06191937761439ccfb3276478b65d9b0" style="width:22.15pt;height:11.6pt" o:ole="">
            <v:imagedata r:id="rId135" o:title="eqId06191937761439ccfb3276478b65d9b0"/>
          </v:shape>
          <o:OLEObject Type="Embed" ProgID="Equation.DSMT4" ShapeID="_x0000_i1095" DrawAspect="Content" ObjectID="_1851183578" r:id="rId144"/>
        </w:object>
      </w:r>
      <w:r w:rsidRPr="00AD010B">
        <w:t>与</w:t>
      </w:r>
      <w:r w:rsidRPr="00AD010B">
        <w:object w:dxaOrig="229" w:dyaOrig="552" w14:anchorId="53D8AB6D">
          <v:shape id="_x0000_i1096" type="#_x0000_t75" alt="eqId86553f5e11a1f1ab64a3aed702ceab31" style="width:11.6pt;height:27.7pt" o:ole="">
            <v:imagedata r:id="rId137" o:title="eqId86553f5e11a1f1ab64a3aed702ceab31"/>
          </v:shape>
          <o:OLEObject Type="Embed" ProgID="Equation.DSMT4" ShapeID="_x0000_i1096" DrawAspect="Content" ObjectID="_1851183579" r:id="rId145"/>
        </w:object>
      </w:r>
      <w:r w:rsidRPr="00AD010B">
        <w:t>曲线的斜率大于斜线</w:t>
      </w:r>
      <w:r w:rsidRPr="00AD010B">
        <w:t>a</w:t>
      </w:r>
      <w:r w:rsidRPr="00AD010B">
        <w:t>的斜率</w:t>
      </w:r>
    </w:p>
    <w:p w14:paraId="71A883C3" w14:textId="32C08191" w:rsidR="000E6F00" w:rsidRPr="00AD010B" w:rsidRDefault="00790286" w:rsidP="008614B7">
      <w:pPr>
        <w:adjustRightInd w:val="0"/>
        <w:snapToGrid w:val="0"/>
        <w:spacing w:line="264" w:lineRule="auto"/>
        <w:ind w:left="300"/>
        <w:jc w:val="left"/>
        <w:textAlignment w:val="center"/>
      </w:pPr>
      <w:r w:rsidRPr="00AD010B">
        <w:t>D</w:t>
      </w:r>
      <w:r w:rsidRPr="00AD010B">
        <w:t>．恒温恒压下，在</w:t>
      </w:r>
      <w:proofErr w:type="gramStart"/>
      <w:r w:rsidRPr="00AD010B">
        <w:t>一</w:t>
      </w:r>
      <w:proofErr w:type="gramEnd"/>
      <w:r w:rsidRPr="00AD010B">
        <w:t>密闭容器中发生反应</w:t>
      </w:r>
      <w:r w:rsidRPr="00AD010B">
        <w:rPr>
          <w:rFonts w:ascii="宋体" w:hAnsi="宋体" w:cs="宋体" w:hint="eastAsia"/>
        </w:rPr>
        <w:t>①</w:t>
      </w:r>
      <w:r w:rsidRPr="00AD010B">
        <w:t>和</w:t>
      </w:r>
      <w:r w:rsidRPr="00AD010B">
        <w:rPr>
          <w:rFonts w:ascii="宋体" w:hAnsi="宋体" w:cs="宋体" w:hint="eastAsia"/>
        </w:rPr>
        <w:t>②</w:t>
      </w:r>
      <w:r w:rsidRPr="00AD010B">
        <w:t>，达平衡后充入一定量</w:t>
      </w:r>
      <w:proofErr w:type="spellStart"/>
      <w:r w:rsidRPr="00AD010B">
        <w:t>Ar</w:t>
      </w:r>
      <w:proofErr w:type="spellEnd"/>
      <w:r w:rsidRPr="00AD010B">
        <w:t>，反应</w:t>
      </w:r>
      <w:r w:rsidRPr="00AD010B">
        <w:rPr>
          <w:rFonts w:ascii="宋体" w:hAnsi="宋体" w:cs="宋体" w:hint="eastAsia"/>
        </w:rPr>
        <w:t>②</w:t>
      </w:r>
      <w:r w:rsidRPr="00AD010B">
        <w:t>的平衡不</w:t>
      </w:r>
      <w:r w:rsidRPr="00AD010B">
        <w:t>移动</w:t>
      </w:r>
    </w:p>
    <w:p w14:paraId="1CB0D80F" w14:textId="76F2809B" w:rsidR="000E6F00" w:rsidRPr="00AD010B" w:rsidRDefault="008614B7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45440" behindDoc="1" locked="0" layoutInCell="1" allowOverlap="1" wp14:anchorId="5244D7B1" wp14:editId="446769CA">
            <wp:simplePos x="0" y="0"/>
            <wp:positionH relativeFrom="column">
              <wp:posOffset>5367655</wp:posOffset>
            </wp:positionH>
            <wp:positionV relativeFrom="paragraph">
              <wp:posOffset>202565</wp:posOffset>
            </wp:positionV>
            <wp:extent cx="1246505" cy="1237615"/>
            <wp:effectExtent l="0" t="0" r="0" b="635"/>
            <wp:wrapTight wrapText="bothSides">
              <wp:wrapPolygon edited="0">
                <wp:start x="0" y="0"/>
                <wp:lineTo x="0" y="21279"/>
                <wp:lineTo x="21127" y="21279"/>
                <wp:lineTo x="21127" y="0"/>
                <wp:lineTo x="0" y="0"/>
              </wp:wrapPolygon>
            </wp:wrapTight>
            <wp:docPr id="100015" name="图片 100015" descr="@@@5b4189ff-4314-479e-b2fa-41625fdcd0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650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286" w:rsidRPr="00AD010B">
        <w:t>9</w:t>
      </w:r>
      <w:r w:rsidR="00790286" w:rsidRPr="00AD010B">
        <w:t>．向</w:t>
      </w:r>
      <w:proofErr w:type="gramStart"/>
      <w:r w:rsidR="00790286" w:rsidRPr="00AD010B">
        <w:t>一</w:t>
      </w:r>
      <w:proofErr w:type="gramEnd"/>
      <w:r w:rsidR="00790286" w:rsidRPr="00AD010B">
        <w:t>恒容密闭容器中加入</w:t>
      </w:r>
      <w:r w:rsidR="00790286" w:rsidRPr="00AD010B">
        <w:t xml:space="preserve">1 mol </w:t>
      </w:r>
      <w:r w:rsidR="00790286" w:rsidRPr="00AD010B">
        <w:object w:dxaOrig="440" w:dyaOrig="317" w14:anchorId="3A3565AA">
          <v:shape id="_x0000_i1097" type="#_x0000_t75" alt="eqId03a5c8a45b70251a7fa0506a5b4b8ac9" style="width:22.15pt;height:15.6pt" o:ole="">
            <v:imagedata r:id="rId53" o:title="eqId03a5c8a45b70251a7fa0506a5b4b8ac9"/>
          </v:shape>
          <o:OLEObject Type="Embed" ProgID="Equation.DSMT4" ShapeID="_x0000_i1097" DrawAspect="Content" ObjectID="_1851183580" r:id="rId147"/>
        </w:object>
      </w:r>
      <w:r w:rsidR="00790286" w:rsidRPr="00AD010B">
        <w:t>和一定量的</w:t>
      </w:r>
      <w:r w:rsidR="00790286" w:rsidRPr="00AD010B">
        <w:object w:dxaOrig="458" w:dyaOrig="314" w14:anchorId="2D8A0845">
          <v:shape id="_x0000_i1098" type="#_x0000_t75" alt="eqId6e9b0547b553bc0c6d94299341006c14" style="width:22.65pt;height:15.6pt" o:ole="">
            <v:imagedata r:id="rId115" o:title="eqId6e9b0547b553bc0c6d94299341006c14"/>
          </v:shape>
          <o:OLEObject Type="Embed" ProgID="Equation.DSMT4" ShapeID="_x0000_i1098" DrawAspect="Content" ObjectID="_1851183581" r:id="rId148"/>
        </w:object>
      </w:r>
      <w:r w:rsidR="00790286" w:rsidRPr="00AD010B">
        <w:t>，发生反应：</w:t>
      </w:r>
      <w:r w:rsidR="00790286" w:rsidRPr="00AD010B">
        <w:object w:dxaOrig="3238" w:dyaOrig="317" w14:anchorId="236C0CEB">
          <v:shape id="_x0000_i1099" type="#_x0000_t75" alt="eqId6c9c6e6713df6c4dc9706068ec56735e" style="width:162.15pt;height:15.6pt" o:ole="">
            <v:imagedata r:id="rId149" o:title="eqId6c9c6e6713df6c4dc9706068ec56735e"/>
          </v:shape>
          <o:OLEObject Type="Embed" ProgID="Equation.DSMT4" ShapeID="_x0000_i1099" DrawAspect="Content" ObjectID="_1851183582" r:id="rId150"/>
        </w:object>
      </w:r>
      <w:r w:rsidR="00790286" w:rsidRPr="00AD010B">
        <w:t>，</w:t>
      </w:r>
      <w:r w:rsidR="00790286" w:rsidRPr="00AD010B">
        <w:object w:dxaOrig="440" w:dyaOrig="317" w14:anchorId="033862A6">
          <v:shape id="_x0000_i1100" type="#_x0000_t75" alt="eqId03a5c8a45b70251a7fa0506a5b4b8ac9" style="width:22.15pt;height:15.6pt" o:ole="">
            <v:imagedata r:id="rId53" o:title="eqId03a5c8a45b70251a7fa0506a5b4b8ac9"/>
          </v:shape>
          <o:OLEObject Type="Embed" ProgID="Equation.DSMT4" ShapeID="_x0000_i1100" DrawAspect="Content" ObjectID="_1851183583" r:id="rId151"/>
        </w:object>
      </w:r>
      <w:r w:rsidR="00790286" w:rsidRPr="00AD010B">
        <w:t>的平衡转化率按不同投料比</w:t>
      </w:r>
      <w:r w:rsidRPr="00AD010B">
        <w:object w:dxaOrig="1478" w:dyaOrig="700" w14:anchorId="252D3487">
          <v:shape id="_x0000_i1101" type="#_x0000_t75" alt="eqIdab0b5950599fa2bd1a607303387e7fa8" style="width:62.45pt;height:29.7pt" o:ole="">
            <v:imagedata r:id="rId152" o:title="eqIdab0b5950599fa2bd1a607303387e7fa8"/>
          </v:shape>
          <o:OLEObject Type="Embed" ProgID="Equation.DSMT4" ShapeID="_x0000_i1101" DrawAspect="Content" ObjectID="_1851183584" r:id="rId153"/>
        </w:object>
      </w:r>
      <w:r w:rsidR="00790286" w:rsidRPr="00AD010B">
        <w:t>随温度的变化曲线如图所示。下列说法错误的是</w:t>
      </w:r>
    </w:p>
    <w:p w14:paraId="6845DBF6" w14:textId="48C35CAE" w:rsidR="000E6F00" w:rsidRPr="00AD010B" w:rsidRDefault="00790286" w:rsidP="008614B7">
      <w:pPr>
        <w:adjustRightInd w:val="0"/>
        <w:snapToGrid w:val="0"/>
        <w:spacing w:line="264" w:lineRule="auto"/>
        <w:ind w:left="300"/>
        <w:jc w:val="left"/>
        <w:textAlignment w:val="center"/>
      </w:pPr>
      <w:r w:rsidRPr="00AD010B">
        <w:t>A</w:t>
      </w:r>
      <w:r w:rsidRPr="00AD010B">
        <w:t>．</w:t>
      </w:r>
      <w:r w:rsidRPr="00AD010B">
        <w:object w:dxaOrig="598" w:dyaOrig="317" w14:anchorId="23F20B0E">
          <v:shape id="_x0000_i1102" type="#_x0000_t75" alt="eqId26d8dafc71b106f39f4e15442220897b" style="width:29.7pt;height:15.6pt" o:ole="">
            <v:imagedata r:id="rId154" o:title="eqId26d8dafc71b106f39f4e15442220897b"/>
          </v:shape>
          <o:OLEObject Type="Embed" ProgID="Equation.DSMT4" ShapeID="_x0000_i1102" DrawAspect="Content" ObjectID="_1851183585" r:id="rId155"/>
        </w:object>
      </w:r>
      <w:r w:rsidR="008614B7" w:rsidRPr="00AD010B">
        <w:tab/>
      </w:r>
      <w:r w:rsidR="008614B7" w:rsidRPr="00AD010B">
        <w:tab/>
      </w:r>
      <w:r w:rsidR="008614B7" w:rsidRPr="00AD010B">
        <w:tab/>
      </w:r>
      <w:r w:rsidR="008614B7" w:rsidRPr="00AD010B">
        <w:tab/>
      </w:r>
      <w:r w:rsidR="008614B7" w:rsidRPr="00AD010B">
        <w:tab/>
      </w:r>
      <w:r w:rsidR="008614B7" w:rsidRPr="00AD010B">
        <w:tab/>
      </w:r>
      <w:r w:rsidR="008614B7" w:rsidRPr="00AD010B">
        <w:tab/>
      </w:r>
      <w:r w:rsidRPr="00AD010B">
        <w:t>B</w:t>
      </w:r>
      <w:r w:rsidRPr="00AD010B">
        <w:t>．反应速率：</w:t>
      </w:r>
      <w:r w:rsidRPr="00AD010B">
        <w:object w:dxaOrig="722" w:dyaOrig="315" w14:anchorId="179EDAA0">
          <v:shape id="_x0000_i1103" type="#_x0000_t75" alt="eqIde8834838c846c512a55af677c024ae37" style="width:36.25pt;height:15.6pt" o:ole="">
            <v:imagedata r:id="rId156" o:title="eqIde8834838c846c512a55af677c024ae37"/>
          </v:shape>
          <o:OLEObject Type="Embed" ProgID="Equation.DSMT4" ShapeID="_x0000_i1103" DrawAspect="Content" ObjectID="_1851183586" r:id="rId157"/>
        </w:object>
      </w:r>
    </w:p>
    <w:p w14:paraId="5B146872" w14:textId="678BFDE3" w:rsidR="000E6F00" w:rsidRPr="00AD010B" w:rsidRDefault="00790286" w:rsidP="008614B7">
      <w:pPr>
        <w:adjustRightInd w:val="0"/>
        <w:snapToGrid w:val="0"/>
        <w:spacing w:line="264" w:lineRule="auto"/>
        <w:ind w:left="300"/>
        <w:jc w:val="left"/>
        <w:textAlignment w:val="center"/>
      </w:pPr>
      <w:r w:rsidRPr="00AD010B">
        <w:t>C</w:t>
      </w:r>
      <w:r w:rsidRPr="00AD010B">
        <w:t>．向</w:t>
      </w:r>
      <w:r w:rsidRPr="00AD010B">
        <w:t>b</w:t>
      </w:r>
      <w:r w:rsidRPr="00AD010B">
        <w:t>点所在体系充入惰性气体，平衡不发生移动</w:t>
      </w:r>
    </w:p>
    <w:p w14:paraId="38F7D5D3" w14:textId="598B6F98" w:rsidR="000E6F00" w:rsidRPr="00AD010B" w:rsidRDefault="00790286" w:rsidP="008614B7">
      <w:pPr>
        <w:adjustRightInd w:val="0"/>
        <w:snapToGrid w:val="0"/>
        <w:spacing w:line="264" w:lineRule="auto"/>
        <w:ind w:left="300"/>
        <w:jc w:val="left"/>
        <w:textAlignment w:val="center"/>
      </w:pPr>
      <w:r w:rsidRPr="00AD010B">
        <w:t>D</w:t>
      </w:r>
      <w:r w:rsidRPr="00AD010B">
        <w:t>．点</w:t>
      </w:r>
      <w:r w:rsidRPr="00AD010B">
        <w:t>a</w:t>
      </w:r>
      <w:r w:rsidRPr="00AD010B">
        <w:t>、</w:t>
      </w:r>
      <w:r w:rsidRPr="00AD010B">
        <w:t>b</w:t>
      </w:r>
      <w:r w:rsidRPr="00AD010B">
        <w:t>、</w:t>
      </w:r>
      <w:r w:rsidRPr="00AD010B">
        <w:t>c</w:t>
      </w:r>
      <w:r w:rsidRPr="00AD010B">
        <w:t>对应的平衡常数：</w:t>
      </w:r>
      <w:r w:rsidRPr="00AD010B">
        <w:object w:dxaOrig="1179" w:dyaOrig="318" w14:anchorId="4435EAFD">
          <v:shape id="_x0000_i1104" type="#_x0000_t75" alt="eqId77a8aa90963814798224549b8f10f3b2" style="width:58.9pt;height:16.1pt" o:ole="">
            <v:imagedata r:id="rId158" o:title="eqId77a8aa90963814798224549b8f10f3b2"/>
          </v:shape>
          <o:OLEObject Type="Embed" ProgID="Equation.DSMT4" ShapeID="_x0000_i1104" DrawAspect="Content" ObjectID="_1851183587" r:id="rId159"/>
        </w:object>
      </w:r>
    </w:p>
    <w:p w14:paraId="31562F4D" w14:textId="31FC0C71" w:rsidR="000E6F00" w:rsidRPr="00AD010B" w:rsidRDefault="008614B7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1584" behindDoc="1" locked="0" layoutInCell="1" allowOverlap="1" wp14:anchorId="3B28886E" wp14:editId="2947995E">
            <wp:simplePos x="0" y="0"/>
            <wp:positionH relativeFrom="column">
              <wp:posOffset>4875486</wp:posOffset>
            </wp:positionH>
            <wp:positionV relativeFrom="paragraph">
              <wp:posOffset>245878</wp:posOffset>
            </wp:positionV>
            <wp:extent cx="1910080" cy="1278890"/>
            <wp:effectExtent l="0" t="0" r="0" b="0"/>
            <wp:wrapTight wrapText="bothSides">
              <wp:wrapPolygon edited="0">
                <wp:start x="0" y="0"/>
                <wp:lineTo x="0" y="21235"/>
                <wp:lineTo x="21327" y="21235"/>
                <wp:lineTo x="21327" y="0"/>
                <wp:lineTo x="0" y="0"/>
              </wp:wrapPolygon>
            </wp:wrapTight>
            <wp:docPr id="100017" name="图片 100017" descr="@@@67115b08-24b0-4255-90b7-e9d2cac0f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286" w:rsidRPr="00AD010B">
        <w:t>10</w:t>
      </w:r>
      <w:r w:rsidR="00790286" w:rsidRPr="00AD010B">
        <w:t>．向容积为</w:t>
      </w:r>
      <w:r w:rsidR="00790286" w:rsidRPr="00AD010B">
        <w:t>1L</w:t>
      </w:r>
      <w:r w:rsidR="00790286" w:rsidRPr="00AD010B">
        <w:t>的密闭容器中加入适量催化剂、</w:t>
      </w:r>
      <w:r w:rsidR="00790286" w:rsidRPr="00AD010B">
        <w:t>2molX</w:t>
      </w:r>
      <w:r w:rsidR="00790286" w:rsidRPr="00AD010B">
        <w:t>和</w:t>
      </w:r>
      <w:r w:rsidR="00790286" w:rsidRPr="00AD010B">
        <w:t>3molY</w:t>
      </w:r>
      <w:r w:rsidR="00790286" w:rsidRPr="00AD010B">
        <w:t>，发生反应：</w:t>
      </w:r>
      <w:r w:rsidR="00790286" w:rsidRPr="00AD010B">
        <w:object w:dxaOrig="2112" w:dyaOrig="356" w14:anchorId="6384D4F5">
          <v:shape id="_x0000_i1105" type="#_x0000_t75" alt="eqId67aee798db6dc5a8e34369c6bc97786b" style="width:105.75pt;height:17.6pt" o:ole="">
            <v:imagedata r:id="rId161" o:title="eqId67aee798db6dc5a8e34369c6bc97786b"/>
          </v:shape>
          <o:OLEObject Type="Embed" ProgID="Equation.DSMT4" ShapeID="_x0000_i1105" DrawAspect="Content" ObjectID="_1851183588" r:id="rId162"/>
        </w:object>
      </w:r>
      <w:r w:rsidR="00790286" w:rsidRPr="00AD010B">
        <w:rPr>
          <w:rFonts w:eastAsia="Times New Roman"/>
          <w:kern w:val="0"/>
          <w:sz w:val="24"/>
          <w:szCs w:val="24"/>
        </w:rPr>
        <w:t>  </w:t>
      </w:r>
      <w:r w:rsidR="00790286" w:rsidRPr="00AD010B">
        <w:t>Δ</w:t>
      </w:r>
      <w:r w:rsidR="00790286" w:rsidRPr="00AD010B">
        <w:rPr>
          <w:rFonts w:eastAsia="Times New Roman"/>
          <w:i/>
        </w:rPr>
        <w:t>H</w:t>
      </w:r>
      <w:r w:rsidR="00790286" w:rsidRPr="00AD010B">
        <w:t>，平衡时和反应</w:t>
      </w:r>
      <w:r w:rsidR="00790286" w:rsidRPr="00AD010B">
        <w:t>10min</w:t>
      </w:r>
      <w:r w:rsidR="00790286" w:rsidRPr="00AD010B">
        <w:t>时</w:t>
      </w:r>
      <w:r w:rsidR="00790286" w:rsidRPr="00AD010B">
        <w:t>Y</w:t>
      </w:r>
      <w:r w:rsidR="00790286" w:rsidRPr="00AD010B">
        <w:t>的转化率</w:t>
      </w:r>
      <w:r w:rsidR="00790286" w:rsidRPr="00AD010B">
        <w:object w:dxaOrig="528" w:dyaOrig="356" w14:anchorId="79EAAE2A">
          <v:shape id="_x0000_i1106" type="#_x0000_t75" alt="eqId9c4bbf594f79b75929091d22a59ae44c" style="width:26.2pt;height:17.6pt" o:ole="">
            <v:imagedata r:id="rId163" o:title="eqId9c4bbf594f79b75929091d22a59ae44c"/>
          </v:shape>
          <o:OLEObject Type="Embed" ProgID="Equation.DSMT4" ShapeID="_x0000_i1106" DrawAspect="Content" ObjectID="_1851183589" r:id="rId164"/>
        </w:object>
      </w:r>
      <w:r w:rsidR="00790286" w:rsidRPr="00AD010B">
        <w:t>随温度的变化曲线如图所示。下列说法错误的是</w:t>
      </w:r>
    </w:p>
    <w:p w14:paraId="52616A99" w14:textId="77777777" w:rsidR="000E6F00" w:rsidRPr="00AD010B" w:rsidRDefault="00790286" w:rsidP="008614B7">
      <w:pPr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A</w:t>
      </w:r>
      <w:r w:rsidRPr="00AD010B">
        <w:t>．曲线</w:t>
      </w:r>
      <w:r w:rsidRPr="00AD010B">
        <w:t>Ⅱ</w:t>
      </w:r>
      <w:r w:rsidRPr="00AD010B">
        <w:t>为平衡时</w:t>
      </w:r>
      <w:r w:rsidRPr="00AD010B">
        <w:t>Y</w:t>
      </w:r>
      <w:r w:rsidRPr="00AD010B">
        <w:t>的转化率随温度的变化曲线</w:t>
      </w:r>
    </w:p>
    <w:p w14:paraId="7E435050" w14:textId="77777777" w:rsidR="000E6F00" w:rsidRPr="00AD010B" w:rsidRDefault="00790286" w:rsidP="008614B7">
      <w:pPr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B</w:t>
      </w:r>
      <w:r w:rsidRPr="00AD010B">
        <w:t>．该反应的</w:t>
      </w:r>
      <w:r w:rsidRPr="00AD010B">
        <w:t>Δ</w:t>
      </w:r>
      <w:r w:rsidRPr="00AD010B">
        <w:rPr>
          <w:rFonts w:eastAsia="Times New Roman"/>
          <w:i/>
        </w:rPr>
        <w:t>H</w:t>
      </w:r>
      <w:r w:rsidRPr="00AD010B">
        <w:t xml:space="preserve"> </w:t>
      </w:r>
      <w:r w:rsidRPr="00AD010B">
        <w:t>＞</w:t>
      </w:r>
      <w:r w:rsidRPr="00AD010B">
        <w:t>0</w:t>
      </w:r>
    </w:p>
    <w:p w14:paraId="776CFA01" w14:textId="77777777" w:rsidR="000E6F00" w:rsidRPr="00AD010B" w:rsidRDefault="00790286" w:rsidP="008614B7">
      <w:pPr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C</w:t>
      </w:r>
      <w:r w:rsidRPr="00AD010B">
        <w:t>．</w:t>
      </w:r>
      <w:r w:rsidRPr="00AD010B">
        <w:t>b</w:t>
      </w:r>
      <w:r w:rsidRPr="00AD010B">
        <w:t>点的正反应速率大于逆反应速率，延长反应时间，最终可以达到</w:t>
      </w:r>
      <w:r w:rsidRPr="00AD010B">
        <w:t>d</w:t>
      </w:r>
      <w:r w:rsidRPr="00AD010B">
        <w:t>点</w:t>
      </w:r>
    </w:p>
    <w:p w14:paraId="2ABFFCC3" w14:textId="77777777" w:rsidR="000E6F00" w:rsidRPr="00AD010B" w:rsidRDefault="00790286" w:rsidP="008614B7">
      <w:pPr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D</w:t>
      </w:r>
      <w:r w:rsidRPr="00AD010B">
        <w:t>．该反应中催化剂在约</w:t>
      </w:r>
      <w:r w:rsidRPr="00AD010B">
        <w:t>300℃</w:t>
      </w:r>
      <w:r w:rsidRPr="00AD010B">
        <w:t>时活性最佳</w:t>
      </w:r>
    </w:p>
    <w:p w14:paraId="22509D2F" w14:textId="4FA4ABF2" w:rsidR="000E6F00" w:rsidRPr="00AD010B" w:rsidRDefault="008614B7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rPr>
          <w:rFonts w:eastAsia="Times New Roman"/>
          <w:noProof/>
          <w:kern w:val="0"/>
          <w:sz w:val="24"/>
          <w:szCs w:val="24"/>
        </w:rPr>
        <w:lastRenderedPageBreak/>
        <w:drawing>
          <wp:anchor distT="0" distB="0" distL="114300" distR="114300" simplePos="0" relativeHeight="251656704" behindDoc="1" locked="0" layoutInCell="1" allowOverlap="1" wp14:anchorId="4A6695C8" wp14:editId="3A7D0409">
            <wp:simplePos x="0" y="0"/>
            <wp:positionH relativeFrom="column">
              <wp:posOffset>4504690</wp:posOffset>
            </wp:positionH>
            <wp:positionV relativeFrom="paragraph">
              <wp:posOffset>189865</wp:posOffset>
            </wp:positionV>
            <wp:extent cx="2103755" cy="1406525"/>
            <wp:effectExtent l="0" t="0" r="0" b="3175"/>
            <wp:wrapTight wrapText="bothSides">
              <wp:wrapPolygon edited="0">
                <wp:start x="0" y="0"/>
                <wp:lineTo x="0" y="21356"/>
                <wp:lineTo x="21320" y="21356"/>
                <wp:lineTo x="21320" y="0"/>
                <wp:lineTo x="0" y="0"/>
              </wp:wrapPolygon>
            </wp:wrapTight>
            <wp:docPr id="100019" name="图片 100019" descr="@@@4f51049c-e117-4d69-b4c1-be2e029810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755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286" w:rsidRPr="00AD010B">
        <w:t>11</w:t>
      </w:r>
      <w:r w:rsidR="00790286" w:rsidRPr="00AD010B">
        <w:t>．乙烷二氧化碳氧化脱氢制乙烯是获得乙烯的一种重要方法，发生的主要反应为：</w:t>
      </w:r>
    </w:p>
    <w:p w14:paraId="09AACD79" w14:textId="06D556C0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ⅰ</w:t>
      </w:r>
      <w:r w:rsidRPr="00AD010B">
        <w:t>．</w:t>
      </w:r>
      <w:r w:rsidRPr="00AD010B">
        <w:object w:dxaOrig="4453" w:dyaOrig="357" w14:anchorId="24D4C85B">
          <v:shape id="_x0000_i1107" type="#_x0000_t75" alt="eqId305021e912aa209e0280e097c88fdbb5" style="width:222.55pt;height:17.6pt" o:ole="">
            <v:imagedata r:id="rId166" o:title="eqId305021e912aa209e0280e097c88fdbb5"/>
          </v:shape>
          <o:OLEObject Type="Embed" ProgID="Equation.DSMT4" ShapeID="_x0000_i1107" DrawAspect="Content" ObjectID="_1851183590" r:id="rId167"/>
        </w:object>
      </w:r>
      <w:r w:rsidRPr="00AD010B">
        <w:rPr>
          <w:rFonts w:eastAsia="Times New Roman"/>
          <w:kern w:val="0"/>
          <w:sz w:val="24"/>
          <w:szCs w:val="24"/>
        </w:rPr>
        <w:t>  </w:t>
      </w:r>
      <w:r w:rsidRPr="00AD010B">
        <w:object w:dxaOrig="1954" w:dyaOrig="283" w14:anchorId="121715C4">
          <v:shape id="_x0000_i1108" type="#_x0000_t75" alt="eqId05b404ee979cffdf3c88101b85734f52" style="width:97.7pt;height:14.1pt" o:ole="">
            <v:imagedata r:id="rId168" o:title="eqId05b404ee979cffdf3c88101b85734f52"/>
          </v:shape>
          <o:OLEObject Type="Embed" ProgID="Equation.DSMT4" ShapeID="_x0000_i1108" DrawAspect="Content" ObjectID="_1851183591" r:id="rId169"/>
        </w:object>
      </w:r>
    </w:p>
    <w:p w14:paraId="789953AD" w14:textId="7E6CCFEF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ⅱ</w:t>
      </w:r>
      <w:r w:rsidRPr="00AD010B">
        <w:t>．</w:t>
      </w:r>
      <w:r w:rsidRPr="00AD010B">
        <w:object w:dxaOrig="3678" w:dyaOrig="356" w14:anchorId="1AAAB75A">
          <v:shape id="_x0000_i1109" type="#_x0000_t75" alt="eqIdf1ed3b7c47fddadbb8b31ab0751c9c30" style="width:183.8pt;height:17.6pt" o:ole="">
            <v:imagedata r:id="rId170" o:title="eqIdf1ed3b7c47fddadbb8b31ab0751c9c30"/>
          </v:shape>
          <o:OLEObject Type="Embed" ProgID="Equation.DSMT4" ShapeID="_x0000_i1109" DrawAspect="Content" ObjectID="_1851183592" r:id="rId171"/>
        </w:object>
      </w:r>
      <w:r w:rsidRPr="00AD010B">
        <w:rPr>
          <w:rFonts w:eastAsia="Times New Roman"/>
          <w:kern w:val="0"/>
          <w:sz w:val="24"/>
          <w:szCs w:val="24"/>
        </w:rPr>
        <w:t>  </w:t>
      </w:r>
      <w:r w:rsidRPr="00AD010B">
        <w:object w:dxaOrig="1971" w:dyaOrig="283" w14:anchorId="2248C58C">
          <v:shape id="_x0000_i1110" type="#_x0000_t75" alt="eqId5862402e1a95dfb295b973b4d9a2fff1" style="width:98.7pt;height:14.1pt" o:ole="">
            <v:imagedata r:id="rId172" o:title="eqId5862402e1a95dfb295b973b4d9a2fff1"/>
          </v:shape>
          <o:OLEObject Type="Embed" ProgID="Equation.DSMT4" ShapeID="_x0000_i1110" DrawAspect="Content" ObjectID="_1851183593" r:id="rId173"/>
        </w:object>
      </w:r>
    </w:p>
    <w:p w14:paraId="36CD69F6" w14:textId="5ABB60DC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(</w:t>
      </w:r>
      <w:r w:rsidRPr="00AD010B">
        <w:t>忽略其他反应</w:t>
      </w:r>
      <w:r w:rsidRPr="00AD010B">
        <w:t>)</w:t>
      </w:r>
      <w:r w:rsidRPr="00AD010B">
        <w:t>其他条件相同，起始投料比</w:t>
      </w:r>
      <w:r w:rsidRPr="00AD010B">
        <w:object w:dxaOrig="2112" w:dyaOrig="356" w14:anchorId="5CCF5B22">
          <v:shape id="_x0000_i1111" type="#_x0000_t75" alt="eqId4cf7a5e0847ddb1a82186a82dbb0a8d3" style="width:105.75pt;height:17.6pt" o:ole="">
            <v:imagedata r:id="rId174" o:title="eqId4cf7a5e0847ddb1a82186a82dbb0a8d3"/>
          </v:shape>
          <o:OLEObject Type="Embed" ProgID="Equation.DSMT4" ShapeID="_x0000_i1111" DrawAspect="Content" ObjectID="_1851183594" r:id="rId175"/>
        </w:object>
      </w:r>
      <w:r w:rsidRPr="00AD010B">
        <w:t>时，不同温度下</w:t>
      </w:r>
      <w:r w:rsidRPr="00AD010B">
        <w:object w:dxaOrig="510" w:dyaOrig="317" w14:anchorId="19E807F0">
          <v:shape id="_x0000_i1112" type="#_x0000_t75" alt="eqId5805b8c82259f32c7f04717168181791" style="width:25.7pt;height:15.6pt" o:ole="">
            <v:imagedata r:id="rId176" o:title="eqId5805b8c82259f32c7f04717168181791"/>
          </v:shape>
          <o:OLEObject Type="Embed" ProgID="Equation.DSMT4" ShapeID="_x0000_i1112" DrawAspect="Content" ObjectID="_1851183595" r:id="rId177"/>
        </w:object>
      </w:r>
      <w:r w:rsidRPr="00AD010B">
        <w:t>的转化率、</w:t>
      </w:r>
      <w:r w:rsidRPr="00AD010B">
        <w:object w:dxaOrig="510" w:dyaOrig="321" w14:anchorId="75853AD5">
          <v:shape id="_x0000_i1113" type="#_x0000_t75" alt="eqIdd4e6553c72b887ca38fa8b1381a128f9" style="width:25.7pt;height:16.1pt" o:ole="">
            <v:imagedata r:id="rId178" o:title="eqIdd4e6553c72b887ca38fa8b1381a128f9"/>
          </v:shape>
          <o:OLEObject Type="Embed" ProgID="Equation.DSMT4" ShapeID="_x0000_i1113" DrawAspect="Content" ObjectID="_1851183596" r:id="rId179"/>
        </w:object>
      </w:r>
      <w:r w:rsidRPr="00AD010B">
        <w:t>的选择性如图。</w:t>
      </w:r>
      <w:r w:rsidRPr="00AD010B">
        <w:t>[</w:t>
      </w:r>
      <w:r w:rsidRPr="00AD010B">
        <w:object w:dxaOrig="510" w:dyaOrig="321" w14:anchorId="132EE382">
          <v:shape id="_x0000_i1114" type="#_x0000_t75" alt="eqIdd4e6553c72b887ca38fa8b1381a128f9" style="width:25.7pt;height:16.1pt" o:ole="">
            <v:imagedata r:id="rId178" o:title="eqIdd4e6553c72b887ca38fa8b1381a128f9"/>
          </v:shape>
          <o:OLEObject Type="Embed" ProgID="Equation.DSMT4" ShapeID="_x0000_i1114" DrawAspect="Content" ObjectID="_1851183597" r:id="rId180"/>
        </w:object>
      </w:r>
      <w:r w:rsidRPr="00AD010B">
        <w:t>的选择性</w:t>
      </w:r>
      <w:r w:rsidRPr="00AD010B">
        <w:object w:dxaOrig="3168" w:dyaOrig="700" w14:anchorId="08DABBE3">
          <v:shape id="_x0000_i1115" type="#_x0000_t75" alt="eqId606e3d1d548773bf0ab2386784781c14" style="width:158.6pt;height:35.25pt" o:ole="">
            <v:imagedata r:id="rId181" o:title="eqId606e3d1d548773bf0ab2386784781c14"/>
          </v:shape>
          <o:OLEObject Type="Embed" ProgID="Equation.DSMT4" ShapeID="_x0000_i1115" DrawAspect="Content" ObjectID="_1851183598" r:id="rId182"/>
        </w:object>
      </w:r>
      <w:r w:rsidRPr="00AD010B">
        <w:t>]</w:t>
      </w:r>
      <w:r w:rsidR="008614B7" w:rsidRPr="00AD010B">
        <w:t>。</w:t>
      </w:r>
      <w:r w:rsidRPr="00AD010B">
        <w:t>下列说法正确的是</w:t>
      </w:r>
    </w:p>
    <w:p w14:paraId="0166E427" w14:textId="77777777" w:rsidR="000E6F00" w:rsidRPr="00AD010B" w:rsidRDefault="00790286" w:rsidP="008614B7">
      <w:pPr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A</w:t>
      </w:r>
      <w:r w:rsidRPr="00AD010B">
        <w:t>．温度升高，</w:t>
      </w:r>
      <w:r w:rsidRPr="00AD010B">
        <w:object w:dxaOrig="510" w:dyaOrig="317" w14:anchorId="277FD423">
          <v:shape id="_x0000_i1116" type="#_x0000_t75" alt="eqId5805b8c82259f32c7f04717168181791" style="width:25.7pt;height:15.6pt" o:ole="">
            <v:imagedata r:id="rId176" o:title="eqId5805b8c82259f32c7f04717168181791"/>
          </v:shape>
          <o:OLEObject Type="Embed" ProgID="Equation.DSMT4" ShapeID="_x0000_i1116" DrawAspect="Content" ObjectID="_1851183599" r:id="rId183"/>
        </w:object>
      </w:r>
      <w:r w:rsidRPr="00AD010B">
        <w:t>的转化率升高，是由于升温导致平衡向正反应方向移动</w:t>
      </w:r>
    </w:p>
    <w:p w14:paraId="634B6137" w14:textId="77777777" w:rsidR="000E6F00" w:rsidRPr="00AD010B" w:rsidRDefault="00790286" w:rsidP="008614B7">
      <w:pPr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B</w:t>
      </w:r>
      <w:r w:rsidRPr="00AD010B">
        <w:t>．温度升高，</w:t>
      </w:r>
      <w:r w:rsidRPr="00AD010B">
        <w:object w:dxaOrig="510" w:dyaOrig="314" w14:anchorId="6DFA07DF">
          <v:shape id="_x0000_i1117" type="#_x0000_t75" alt="eqId797f9078b424aaaf0074aa9d53871aed" style="width:25.7pt;height:15.6pt" o:ole="">
            <v:imagedata r:id="rId184" o:title="eqId797f9078b424aaaf0074aa9d53871aed"/>
          </v:shape>
          <o:OLEObject Type="Embed" ProgID="Equation.DSMT4" ShapeID="_x0000_i1117" DrawAspect="Content" ObjectID="_1851183600" r:id="rId185"/>
        </w:object>
      </w:r>
      <w:r w:rsidRPr="00AD010B">
        <w:t>的选择性降低，可能是升温时</w:t>
      </w:r>
      <w:r w:rsidRPr="00AD010B">
        <w:t>ⅱ</w:t>
      </w:r>
      <w:r w:rsidRPr="00AD010B">
        <w:t>的速率比</w:t>
      </w:r>
      <w:r w:rsidRPr="00AD010B">
        <w:t>ⅰ</w:t>
      </w:r>
      <w:r w:rsidRPr="00AD010B">
        <w:t>的速率增大的多</w:t>
      </w:r>
    </w:p>
    <w:p w14:paraId="5DDD6BE6" w14:textId="77777777" w:rsidR="000E6F00" w:rsidRPr="00AD010B" w:rsidRDefault="00790286" w:rsidP="008614B7">
      <w:pPr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C</w:t>
      </w:r>
      <w:r w:rsidRPr="00AD010B">
        <w:t>．温度升高，</w:t>
      </w:r>
      <w:r w:rsidRPr="00AD010B">
        <w:t>ⅰ</w:t>
      </w:r>
      <w:r w:rsidRPr="00AD010B">
        <w:t>和</w:t>
      </w:r>
      <w:r w:rsidRPr="00AD010B">
        <w:t>ⅱ</w:t>
      </w:r>
      <w:r w:rsidRPr="00AD010B">
        <w:t>的平衡常数均减小</w:t>
      </w:r>
    </w:p>
    <w:p w14:paraId="12813198" w14:textId="77777777" w:rsidR="000E6F00" w:rsidRPr="00AD010B" w:rsidRDefault="00790286" w:rsidP="008614B7">
      <w:pPr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D</w:t>
      </w:r>
      <w:r w:rsidRPr="00AD010B">
        <w:t>．其他条件不变，改用高效催化剂可提高</w:t>
      </w:r>
      <w:r w:rsidRPr="00AD010B">
        <w:object w:dxaOrig="510" w:dyaOrig="317" w14:anchorId="2C0CE8F4">
          <v:shape id="_x0000_i1118" type="#_x0000_t75" alt="eqId5805b8c82259f32c7f04717168181791" style="width:25.7pt;height:15.6pt" o:ole="">
            <v:imagedata r:id="rId176" o:title="eqId5805b8c82259f32c7f04717168181791"/>
          </v:shape>
          <o:OLEObject Type="Embed" ProgID="Equation.DSMT4" ShapeID="_x0000_i1118" DrawAspect="Content" ObjectID="_1851183601" r:id="rId186"/>
        </w:object>
      </w:r>
      <w:r w:rsidRPr="00AD010B">
        <w:t>的平衡转化率</w:t>
      </w:r>
    </w:p>
    <w:p w14:paraId="0158624C" w14:textId="54515E25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12</w:t>
      </w:r>
      <w:r w:rsidRPr="00AD010B">
        <w:t>．甲醇</w:t>
      </w:r>
      <w:r w:rsidRPr="00AD010B">
        <w:t>(</w:t>
      </w:r>
      <w:r w:rsidR="008614B7" w:rsidRPr="00AD010B">
        <w:t>CH</w:t>
      </w:r>
      <w:r w:rsidR="008614B7" w:rsidRPr="00AD010B">
        <w:rPr>
          <w:vertAlign w:val="subscript"/>
        </w:rPr>
        <w:t>3</w:t>
      </w:r>
      <w:r w:rsidR="008614B7" w:rsidRPr="00AD010B">
        <w:t>OH</w:t>
      </w:r>
      <w:r w:rsidRPr="00AD010B">
        <w:t>)</w:t>
      </w:r>
      <w:r w:rsidRPr="00AD010B">
        <w:t>是一种重要的有机化工原料，可用于制取甲醚</w:t>
      </w:r>
      <w:r w:rsidRPr="00AD010B">
        <w:t>(</w:t>
      </w:r>
      <w:r w:rsidR="008614B7" w:rsidRPr="00AD010B">
        <w:t>CH</w:t>
      </w:r>
      <w:r w:rsidR="008614B7" w:rsidRPr="00AD010B">
        <w:rPr>
          <w:vertAlign w:val="subscript"/>
        </w:rPr>
        <w:t>3</w:t>
      </w:r>
      <w:r w:rsidR="008614B7" w:rsidRPr="00AD010B">
        <w:t>OCH</w:t>
      </w:r>
      <w:r w:rsidR="008614B7" w:rsidRPr="00AD010B">
        <w:rPr>
          <w:vertAlign w:val="subscript"/>
        </w:rPr>
        <w:t>3</w:t>
      </w:r>
      <w:r w:rsidRPr="00AD010B">
        <w:t>)</w:t>
      </w:r>
      <w:r w:rsidRPr="00AD010B">
        <w:t>。在</w:t>
      </w:r>
      <w:r w:rsidRPr="00AD010B">
        <w:t>3</w:t>
      </w:r>
      <w:r w:rsidRPr="00AD010B">
        <w:t>个容积均为</w:t>
      </w:r>
      <w:r w:rsidRPr="00AD010B">
        <w:t>a L</w:t>
      </w:r>
      <w:r w:rsidRPr="00AD010B">
        <w:t>的恒容密闭容器中发生反应：</w:t>
      </w:r>
      <w:r w:rsidRPr="00AD010B">
        <w:object w:dxaOrig="3555" w:dyaOrig="350" w14:anchorId="6AE76290">
          <v:shape id="_x0000_i1121" type="#_x0000_t75" alt="eqId00eeb19023c8407c13d6ea796c22bbf4" style="width:177.75pt;height:17.6pt" o:ole="">
            <v:imagedata r:id="rId187" o:title="eqId00eeb19023c8407c13d6ea796c22bbf4"/>
          </v:shape>
          <o:OLEObject Type="Embed" ProgID="Equation.DSMT4" ShapeID="_x0000_i1121" DrawAspect="Content" ObjectID="_1851183602" r:id="rId188"/>
        </w:object>
      </w:r>
      <w:r w:rsidRPr="00AD010B">
        <w:t>。下列说法正确的是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934"/>
        <w:gridCol w:w="2096"/>
        <w:gridCol w:w="1360"/>
        <w:gridCol w:w="911"/>
      </w:tblGrid>
      <w:tr w:rsidR="000F6279" w:rsidRPr="00AD010B" w14:paraId="2B9D1DDA" w14:textId="77777777" w:rsidTr="008614B7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BFBB6D" w14:textId="77777777" w:rsidR="000E6F00" w:rsidRPr="00AD010B" w:rsidRDefault="00790286" w:rsidP="008614B7">
            <w:pPr>
              <w:adjustRightInd w:val="0"/>
              <w:snapToGrid w:val="0"/>
              <w:spacing w:line="192" w:lineRule="auto"/>
              <w:jc w:val="center"/>
              <w:textAlignment w:val="center"/>
            </w:pPr>
            <w:r w:rsidRPr="00AD010B">
              <w:t>容器编号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8618D1" w14:textId="77777777" w:rsidR="000E6F00" w:rsidRPr="00AD010B" w:rsidRDefault="00790286" w:rsidP="008614B7">
            <w:pPr>
              <w:adjustRightInd w:val="0"/>
              <w:snapToGrid w:val="0"/>
              <w:spacing w:line="192" w:lineRule="auto"/>
              <w:jc w:val="center"/>
              <w:textAlignment w:val="center"/>
            </w:pPr>
            <w:r w:rsidRPr="00AD010B">
              <w:t>温度</w:t>
            </w:r>
            <w:r w:rsidRPr="00AD010B">
              <w:t>/℃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72F586" w14:textId="77777777" w:rsidR="000E6F00" w:rsidRPr="00AD010B" w:rsidRDefault="00790286" w:rsidP="008614B7">
            <w:pPr>
              <w:adjustRightInd w:val="0"/>
              <w:snapToGrid w:val="0"/>
              <w:spacing w:line="192" w:lineRule="auto"/>
              <w:jc w:val="center"/>
              <w:textAlignment w:val="center"/>
            </w:pPr>
            <w:r w:rsidRPr="00AD010B">
              <w:t>起始时物质的量</w:t>
            </w:r>
            <w:r w:rsidRPr="00AD010B">
              <w:t>/mol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41E939" w14:textId="77777777" w:rsidR="000E6F00" w:rsidRPr="00AD010B" w:rsidRDefault="00790286" w:rsidP="008614B7">
            <w:pPr>
              <w:adjustRightInd w:val="0"/>
              <w:snapToGrid w:val="0"/>
              <w:spacing w:line="192" w:lineRule="auto"/>
              <w:jc w:val="center"/>
              <w:textAlignment w:val="center"/>
            </w:pPr>
            <w:r w:rsidRPr="00AD010B">
              <w:t>平衡时物质的量</w:t>
            </w:r>
            <w:r w:rsidRPr="00AD010B">
              <w:t>/mol</w:t>
            </w:r>
          </w:p>
        </w:tc>
      </w:tr>
      <w:tr w:rsidR="000F6279" w:rsidRPr="00AD010B" w14:paraId="676AA696" w14:textId="77777777" w:rsidTr="008614B7">
        <w:trPr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F0EA2" w14:textId="77777777" w:rsidR="000E6F00" w:rsidRPr="00AD010B" w:rsidRDefault="000E6F00" w:rsidP="008614B7">
            <w:pPr>
              <w:adjustRightInd w:val="0"/>
              <w:snapToGrid w:val="0"/>
              <w:spacing w:line="192" w:lineRule="auto"/>
              <w:jc w:val="center"/>
              <w:textAlignment w:val="center"/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13FE9" w14:textId="77777777" w:rsidR="000E6F00" w:rsidRPr="00AD010B" w:rsidRDefault="000E6F00" w:rsidP="008614B7">
            <w:pPr>
              <w:adjustRightInd w:val="0"/>
              <w:snapToGrid w:val="0"/>
              <w:spacing w:line="192" w:lineRule="auto"/>
              <w:jc w:val="center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6D8611" w14:textId="7E18A9CC" w:rsidR="000E6F00" w:rsidRPr="00AD010B" w:rsidRDefault="008614B7" w:rsidP="008614B7">
            <w:pPr>
              <w:adjustRightInd w:val="0"/>
              <w:snapToGrid w:val="0"/>
              <w:spacing w:line="192" w:lineRule="auto"/>
              <w:jc w:val="center"/>
              <w:textAlignment w:val="center"/>
            </w:pPr>
            <w:r w:rsidRPr="00AD010B">
              <w:t>CH</w:t>
            </w:r>
            <w:r w:rsidRPr="00AD010B">
              <w:rPr>
                <w:vertAlign w:val="subscript"/>
              </w:rPr>
              <w:t>3</w:t>
            </w:r>
            <w:r w:rsidRPr="00AD010B">
              <w:t>OH</w:t>
            </w:r>
            <w:r w:rsidRPr="00AD010B">
              <w:t>(g)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BD0B67" w14:textId="312D887D" w:rsidR="000E6F00" w:rsidRPr="00AD010B" w:rsidRDefault="008614B7" w:rsidP="008614B7">
            <w:pPr>
              <w:adjustRightInd w:val="0"/>
              <w:snapToGrid w:val="0"/>
              <w:spacing w:line="192" w:lineRule="auto"/>
              <w:jc w:val="center"/>
              <w:textAlignment w:val="center"/>
            </w:pPr>
            <w:r w:rsidRPr="00AD010B">
              <w:t>CH</w:t>
            </w:r>
            <w:r w:rsidRPr="00AD010B">
              <w:rPr>
                <w:vertAlign w:val="subscript"/>
              </w:rPr>
              <w:t>3</w:t>
            </w:r>
            <w:r w:rsidRPr="00AD010B">
              <w:t>OCH</w:t>
            </w:r>
            <w:r w:rsidRPr="00AD010B">
              <w:rPr>
                <w:vertAlign w:val="subscript"/>
              </w:rPr>
              <w:t>3</w:t>
            </w:r>
            <w:r w:rsidRPr="00AD010B">
              <w:t>(g)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6B1DFF" w14:textId="472FF828" w:rsidR="000E6F00" w:rsidRPr="00AD010B" w:rsidRDefault="008614B7" w:rsidP="008614B7">
            <w:pPr>
              <w:adjustRightInd w:val="0"/>
              <w:snapToGrid w:val="0"/>
              <w:spacing w:line="192" w:lineRule="auto"/>
              <w:jc w:val="center"/>
              <w:textAlignment w:val="center"/>
            </w:pPr>
            <w:r w:rsidRPr="00AD010B">
              <w:t>H</w:t>
            </w:r>
            <w:r w:rsidRPr="00AD010B">
              <w:rPr>
                <w:vertAlign w:val="subscript"/>
              </w:rPr>
              <w:t>2</w:t>
            </w:r>
            <w:r w:rsidRPr="00AD010B">
              <w:t>O</w:t>
            </w:r>
            <w:r w:rsidRPr="00AD010B">
              <w:t xml:space="preserve"> </w:t>
            </w:r>
            <w:r w:rsidRPr="00AD010B">
              <w:t>(g)</w:t>
            </w:r>
            <w:r w:rsidRPr="00AD010B">
              <w:t xml:space="preserve"> </w:t>
            </w:r>
          </w:p>
        </w:tc>
      </w:tr>
      <w:tr w:rsidR="000F6279" w:rsidRPr="00AD010B" w14:paraId="15468613" w14:textId="77777777" w:rsidTr="008614B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85B85D" w14:textId="77777777" w:rsidR="000E6F00" w:rsidRPr="00AD010B" w:rsidRDefault="00790286" w:rsidP="008614B7">
            <w:pPr>
              <w:adjustRightInd w:val="0"/>
              <w:snapToGrid w:val="0"/>
              <w:spacing w:line="192" w:lineRule="auto"/>
              <w:jc w:val="center"/>
              <w:textAlignment w:val="center"/>
            </w:pPr>
            <w:r w:rsidRPr="00AD010B">
              <w:t>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FE8288" w14:textId="77777777" w:rsidR="000E6F00" w:rsidRPr="00AD010B" w:rsidRDefault="00790286" w:rsidP="008614B7">
            <w:pPr>
              <w:adjustRightInd w:val="0"/>
              <w:snapToGrid w:val="0"/>
              <w:spacing w:line="192" w:lineRule="auto"/>
              <w:jc w:val="center"/>
              <w:textAlignment w:val="center"/>
            </w:pPr>
            <w:r w:rsidRPr="00AD010B">
              <w:t>387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E25E79" w14:textId="77777777" w:rsidR="000E6F00" w:rsidRPr="00AD010B" w:rsidRDefault="00790286" w:rsidP="008614B7">
            <w:pPr>
              <w:adjustRightInd w:val="0"/>
              <w:snapToGrid w:val="0"/>
              <w:spacing w:line="192" w:lineRule="auto"/>
              <w:jc w:val="center"/>
              <w:textAlignment w:val="center"/>
            </w:pPr>
            <w:r w:rsidRPr="00AD010B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4EF65F" w14:textId="77777777" w:rsidR="000E6F00" w:rsidRPr="00AD010B" w:rsidRDefault="00790286" w:rsidP="008614B7">
            <w:pPr>
              <w:adjustRightInd w:val="0"/>
              <w:snapToGrid w:val="0"/>
              <w:spacing w:line="192" w:lineRule="auto"/>
              <w:jc w:val="center"/>
              <w:textAlignment w:val="center"/>
            </w:pPr>
            <w:r w:rsidRPr="00AD010B">
              <w:t>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4E84B9" w14:textId="77777777" w:rsidR="000E6F00" w:rsidRPr="00AD010B" w:rsidRDefault="00790286" w:rsidP="008614B7">
            <w:pPr>
              <w:adjustRightInd w:val="0"/>
              <w:snapToGrid w:val="0"/>
              <w:spacing w:line="192" w:lineRule="auto"/>
              <w:jc w:val="center"/>
              <w:textAlignment w:val="center"/>
            </w:pPr>
            <w:r w:rsidRPr="00AD010B">
              <w:t>0.8</w:t>
            </w:r>
          </w:p>
        </w:tc>
      </w:tr>
      <w:tr w:rsidR="000F6279" w:rsidRPr="00AD010B" w14:paraId="08C5659D" w14:textId="77777777" w:rsidTr="008614B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924AB6" w14:textId="77777777" w:rsidR="000E6F00" w:rsidRPr="00AD010B" w:rsidRDefault="00790286" w:rsidP="008614B7">
            <w:pPr>
              <w:adjustRightInd w:val="0"/>
              <w:snapToGrid w:val="0"/>
              <w:spacing w:line="192" w:lineRule="auto"/>
              <w:jc w:val="center"/>
              <w:textAlignment w:val="center"/>
            </w:pPr>
            <w:r w:rsidRPr="00AD010B">
              <w:t>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4910B9" w14:textId="77777777" w:rsidR="000E6F00" w:rsidRPr="00AD010B" w:rsidRDefault="00790286" w:rsidP="008614B7">
            <w:pPr>
              <w:adjustRightInd w:val="0"/>
              <w:snapToGrid w:val="0"/>
              <w:spacing w:line="192" w:lineRule="auto"/>
              <w:jc w:val="center"/>
              <w:textAlignment w:val="center"/>
            </w:pPr>
            <w:r w:rsidRPr="00AD010B">
              <w:t>387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132C34" w14:textId="77777777" w:rsidR="000E6F00" w:rsidRPr="00AD010B" w:rsidRDefault="00790286" w:rsidP="008614B7">
            <w:pPr>
              <w:adjustRightInd w:val="0"/>
              <w:snapToGrid w:val="0"/>
              <w:spacing w:line="192" w:lineRule="auto"/>
              <w:jc w:val="center"/>
              <w:textAlignment w:val="center"/>
            </w:pPr>
            <w:r w:rsidRPr="00AD010B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9373B4" w14:textId="77777777" w:rsidR="000E6F00" w:rsidRPr="00AD010B" w:rsidRDefault="000E6F00" w:rsidP="008614B7">
            <w:pPr>
              <w:adjustRightInd w:val="0"/>
              <w:snapToGrid w:val="0"/>
              <w:spacing w:line="192" w:lineRule="auto"/>
              <w:jc w:val="center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CA73B4" w14:textId="77777777" w:rsidR="000E6F00" w:rsidRPr="00AD010B" w:rsidRDefault="000E6F00" w:rsidP="008614B7">
            <w:pPr>
              <w:adjustRightInd w:val="0"/>
              <w:snapToGrid w:val="0"/>
              <w:spacing w:line="192" w:lineRule="auto"/>
              <w:jc w:val="center"/>
              <w:textAlignment w:val="center"/>
            </w:pPr>
          </w:p>
        </w:tc>
      </w:tr>
      <w:tr w:rsidR="000F6279" w:rsidRPr="00AD010B" w14:paraId="32FB8603" w14:textId="77777777" w:rsidTr="008614B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D7FDED" w14:textId="77777777" w:rsidR="000E6F00" w:rsidRPr="00AD010B" w:rsidRDefault="00790286" w:rsidP="008614B7">
            <w:pPr>
              <w:adjustRightInd w:val="0"/>
              <w:snapToGrid w:val="0"/>
              <w:spacing w:line="192" w:lineRule="auto"/>
              <w:jc w:val="center"/>
              <w:textAlignment w:val="center"/>
            </w:pPr>
            <w:r w:rsidRPr="00AD010B">
              <w:t>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353A7B" w14:textId="77777777" w:rsidR="000E6F00" w:rsidRPr="00AD010B" w:rsidRDefault="00790286" w:rsidP="008614B7">
            <w:pPr>
              <w:adjustRightInd w:val="0"/>
              <w:snapToGrid w:val="0"/>
              <w:spacing w:line="192" w:lineRule="auto"/>
              <w:jc w:val="center"/>
              <w:textAlignment w:val="center"/>
            </w:pPr>
            <w:r w:rsidRPr="00AD010B">
              <w:t>207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11545D" w14:textId="77777777" w:rsidR="000E6F00" w:rsidRPr="00AD010B" w:rsidRDefault="00790286" w:rsidP="008614B7">
            <w:pPr>
              <w:adjustRightInd w:val="0"/>
              <w:snapToGrid w:val="0"/>
              <w:spacing w:line="192" w:lineRule="auto"/>
              <w:jc w:val="center"/>
              <w:textAlignment w:val="center"/>
            </w:pPr>
            <w:r w:rsidRPr="00AD010B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DE2B02" w14:textId="77777777" w:rsidR="000E6F00" w:rsidRPr="00AD010B" w:rsidRDefault="00790286" w:rsidP="008614B7">
            <w:pPr>
              <w:adjustRightInd w:val="0"/>
              <w:snapToGrid w:val="0"/>
              <w:spacing w:line="192" w:lineRule="auto"/>
              <w:jc w:val="center"/>
              <w:textAlignment w:val="center"/>
            </w:pPr>
            <w:r w:rsidRPr="00AD010B">
              <w:t>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24C08C" w14:textId="77777777" w:rsidR="000E6F00" w:rsidRPr="00AD010B" w:rsidRDefault="00790286" w:rsidP="008614B7">
            <w:pPr>
              <w:adjustRightInd w:val="0"/>
              <w:snapToGrid w:val="0"/>
              <w:spacing w:line="192" w:lineRule="auto"/>
              <w:jc w:val="center"/>
              <w:textAlignment w:val="center"/>
            </w:pPr>
            <w:r w:rsidRPr="00AD010B">
              <w:t>0.9</w:t>
            </w:r>
          </w:p>
        </w:tc>
      </w:tr>
    </w:tbl>
    <w:p w14:paraId="7651020B" w14:textId="77777777" w:rsidR="000E6F00" w:rsidRPr="00AD010B" w:rsidRDefault="00790286" w:rsidP="008614B7">
      <w:pPr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A</w:t>
      </w:r>
      <w:r w:rsidRPr="00AD010B">
        <w:t>．该反应的</w:t>
      </w:r>
      <w:r w:rsidRPr="00AD010B">
        <w:object w:dxaOrig="669" w:dyaOrig="236" w14:anchorId="71CE49FC">
          <v:shape id="_x0000_i1125" type="#_x0000_t75" alt="eqId92e03cd2a5f897021c9bb0009dd4963d" style="width:33.25pt;height:11.6pt" o:ole="">
            <v:imagedata r:id="rId189" o:title="eqId92e03cd2a5f897021c9bb0009dd4963d"/>
          </v:shape>
          <o:OLEObject Type="Embed" ProgID="Equation.DSMT4" ShapeID="_x0000_i1125" DrawAspect="Content" ObjectID="_1851183603" r:id="rId190"/>
        </w:object>
      </w:r>
    </w:p>
    <w:p w14:paraId="1CC861D9" w14:textId="77777777" w:rsidR="000E6F00" w:rsidRPr="00AD010B" w:rsidRDefault="00790286" w:rsidP="008614B7">
      <w:pPr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B</w:t>
      </w:r>
      <w:r w:rsidRPr="00AD010B">
        <w:t>．达到平衡时，容器</w:t>
      </w:r>
      <w:r w:rsidRPr="00AD010B">
        <w:t>Ⅰ</w:t>
      </w:r>
      <w:r w:rsidRPr="00AD010B">
        <w:t>中的</w:t>
      </w:r>
      <w:r w:rsidRPr="00AD010B">
        <w:object w:dxaOrig="739" w:dyaOrig="317" w14:anchorId="11F93C64">
          <v:shape id="_x0000_i1126" type="#_x0000_t75" alt="eqIdd4d1f1e78b8ee320c79a71d3308b8db0" style="width:36.75pt;height:15.6pt" o:ole="">
            <v:imagedata r:id="rId125" o:title="eqIdd4d1f1e78b8ee320c79a71d3308b8db0"/>
          </v:shape>
          <o:OLEObject Type="Embed" ProgID="Equation.DSMT4" ShapeID="_x0000_i1126" DrawAspect="Content" ObjectID="_1851183604" r:id="rId191"/>
        </w:object>
      </w:r>
      <w:r w:rsidRPr="00AD010B">
        <w:t>体积分数比容器</w:t>
      </w:r>
      <w:r w:rsidRPr="00AD010B">
        <w:t>Ⅱ</w:t>
      </w:r>
      <w:r w:rsidRPr="00AD010B">
        <w:t>中的小</w:t>
      </w:r>
    </w:p>
    <w:p w14:paraId="4E5E936E" w14:textId="6A53138C" w:rsidR="000E6F00" w:rsidRPr="00AD010B" w:rsidRDefault="00790286" w:rsidP="008614B7">
      <w:pPr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C</w:t>
      </w:r>
      <w:r w:rsidRPr="00AD010B">
        <w:t>．若容器</w:t>
      </w:r>
      <w:r w:rsidRPr="00AD010B">
        <w:t>Ⅰ</w:t>
      </w:r>
      <w:r w:rsidRPr="00AD010B">
        <w:t>在</w:t>
      </w:r>
      <w:r w:rsidRPr="00AD010B">
        <w:t>t min</w:t>
      </w:r>
      <w:r w:rsidRPr="00AD010B">
        <w:t>达到平衡，则</w:t>
      </w:r>
      <w:r w:rsidR="008614B7" w:rsidRPr="00AD010B">
        <w:object w:dxaOrig="2693" w:dyaOrig="546" w14:anchorId="218E74EA">
          <v:shape id="_x0000_i1127" type="#_x0000_t75" alt="eqIdb57392ce7a84d740e989e99db18c1aa7" style="width:115.3pt;height:23.15pt" o:ole="">
            <v:imagedata r:id="rId192" o:title="eqIdb57392ce7a84d740e989e99db18c1aa7"/>
          </v:shape>
          <o:OLEObject Type="Embed" ProgID="Equation.DSMT4" ShapeID="_x0000_i1127" DrawAspect="Content" ObjectID="_1851183605" r:id="rId193"/>
        </w:object>
      </w:r>
    </w:p>
    <w:p w14:paraId="1D4AB562" w14:textId="0A15ED6B" w:rsidR="000E6F00" w:rsidRPr="00AD010B" w:rsidRDefault="00790286" w:rsidP="008614B7">
      <w:pPr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D</w:t>
      </w:r>
      <w:r w:rsidRPr="00AD010B">
        <w:t>．保持温度不变，平衡后向容器</w:t>
      </w:r>
      <w:r w:rsidRPr="00AD010B">
        <w:t>Ⅰ</w:t>
      </w:r>
      <w:r w:rsidRPr="00AD010B">
        <w:t>中继续充入</w:t>
      </w:r>
      <w:r w:rsidR="008614B7" w:rsidRPr="00AD010B">
        <w:t>CH</w:t>
      </w:r>
      <w:r w:rsidR="008614B7" w:rsidRPr="00AD010B">
        <w:rPr>
          <w:vertAlign w:val="subscript"/>
        </w:rPr>
        <w:t>3</w:t>
      </w:r>
      <w:r w:rsidR="008614B7" w:rsidRPr="00AD010B">
        <w:t>OH</w:t>
      </w:r>
      <w:r w:rsidRPr="00AD010B">
        <w:t>、</w:t>
      </w:r>
      <w:r w:rsidR="008614B7" w:rsidRPr="00AD010B">
        <w:t>CH</w:t>
      </w:r>
      <w:r w:rsidR="008614B7" w:rsidRPr="00AD010B">
        <w:rPr>
          <w:vertAlign w:val="subscript"/>
        </w:rPr>
        <w:t>3</w:t>
      </w:r>
      <w:r w:rsidR="008614B7" w:rsidRPr="00AD010B">
        <w:t>OCH</w:t>
      </w:r>
      <w:r w:rsidR="008614B7" w:rsidRPr="00AD010B">
        <w:rPr>
          <w:vertAlign w:val="subscript"/>
        </w:rPr>
        <w:t>3</w:t>
      </w:r>
      <w:r w:rsidRPr="00AD010B">
        <w:t>、</w:t>
      </w:r>
      <w:r w:rsidR="008614B7" w:rsidRPr="00AD010B">
        <w:t>H</w:t>
      </w:r>
      <w:r w:rsidR="008614B7" w:rsidRPr="00AD010B">
        <w:rPr>
          <w:vertAlign w:val="subscript"/>
        </w:rPr>
        <w:t>2</w:t>
      </w:r>
      <w:r w:rsidR="008614B7" w:rsidRPr="00AD010B">
        <w:t>O</w:t>
      </w:r>
      <w:r w:rsidRPr="00AD010B">
        <w:t>各</w:t>
      </w:r>
      <w:r w:rsidRPr="00AD010B">
        <w:t>0.1mol</w:t>
      </w:r>
      <w:r w:rsidRPr="00AD010B">
        <w:t>，反应将向正反应方向进行</w:t>
      </w:r>
    </w:p>
    <w:p w14:paraId="561D42F2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13</w:t>
      </w:r>
      <w:r w:rsidRPr="00AD010B">
        <w:t>．一定温度下，</w:t>
      </w:r>
      <w:r w:rsidRPr="00AD010B">
        <w:object w:dxaOrig="1866" w:dyaOrig="318" w14:anchorId="286CBDCD">
          <v:shape id="_x0000_i1131" type="#_x0000_t75" alt="eqId8a9a03e0132239db8b9d5b6da72e9f96" style="width:93.15pt;height:16.1pt" o:ole="">
            <v:imagedata r:id="rId194" o:title="eqId8a9a03e0132239db8b9d5b6da72e9f96"/>
          </v:shape>
          <o:OLEObject Type="Embed" ProgID="Equation.DSMT4" ShapeID="_x0000_i1131" DrawAspect="Content" ObjectID="_1851183606" r:id="rId195"/>
        </w:object>
      </w:r>
      <w:r w:rsidRPr="00AD010B">
        <w:t>可与等物质的量</w:t>
      </w:r>
      <w:r w:rsidRPr="00AD010B">
        <w:t>HCl</w:t>
      </w:r>
      <w:r w:rsidRPr="00AD010B">
        <w:t>催化加成，主要产物为</w:t>
      </w:r>
      <w:r w:rsidRPr="00AD010B">
        <w:t>Y</w:t>
      </w:r>
      <w:r w:rsidRPr="00AD010B">
        <w:t>和</w:t>
      </w:r>
      <w:r w:rsidRPr="00AD010B">
        <w:t>Z</w:t>
      </w:r>
      <w:r w:rsidRPr="00AD010B">
        <w:t>。</w:t>
      </w:r>
      <w:r w:rsidRPr="00AD010B">
        <w:t>X</w:t>
      </w:r>
      <w:r w:rsidRPr="00AD010B">
        <w:t>、</w:t>
      </w:r>
      <w:r w:rsidRPr="00AD010B">
        <w:t>Y</w:t>
      </w:r>
      <w:r w:rsidRPr="00AD010B">
        <w:t>和</w:t>
      </w:r>
      <w:r w:rsidRPr="00AD010B">
        <w:t>Z</w:t>
      </w:r>
      <w:r w:rsidRPr="00AD010B">
        <w:t>的物质的量分数随时间的变化如图</w:t>
      </w:r>
      <w:r w:rsidRPr="00AD010B">
        <w:t>1</w:t>
      </w:r>
      <w:r w:rsidRPr="00AD010B">
        <w:t>所示，反应过程中能量变化如图</w:t>
      </w:r>
      <w:r w:rsidRPr="00AD010B">
        <w:t>2</w:t>
      </w:r>
      <w:r w:rsidRPr="00AD010B">
        <w:t>所示。下列说法不正确的是</w:t>
      </w:r>
    </w:p>
    <w:p w14:paraId="3B9E2FA8" w14:textId="544E8427" w:rsidR="000E6F00" w:rsidRPr="00AD010B" w:rsidRDefault="008614B7" w:rsidP="008614B7">
      <w:pPr>
        <w:adjustRightInd w:val="0"/>
        <w:snapToGrid w:val="0"/>
        <w:spacing w:line="264" w:lineRule="auto"/>
        <w:jc w:val="center"/>
        <w:textAlignment w:val="center"/>
      </w:pPr>
      <w:r w:rsidRPr="00AD010B"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3872" behindDoc="1" locked="0" layoutInCell="1" allowOverlap="1" wp14:anchorId="770CCDAC" wp14:editId="60E9C517">
            <wp:simplePos x="0" y="0"/>
            <wp:positionH relativeFrom="column">
              <wp:posOffset>5003462</wp:posOffset>
            </wp:positionH>
            <wp:positionV relativeFrom="paragraph">
              <wp:posOffset>1522072</wp:posOffset>
            </wp:positionV>
            <wp:extent cx="1776730" cy="1628140"/>
            <wp:effectExtent l="0" t="0" r="0" b="0"/>
            <wp:wrapTight wrapText="bothSides">
              <wp:wrapPolygon edited="0">
                <wp:start x="0" y="0"/>
                <wp:lineTo x="0" y="21229"/>
                <wp:lineTo x="21307" y="21229"/>
                <wp:lineTo x="21307" y="0"/>
                <wp:lineTo x="0" y="0"/>
              </wp:wrapPolygon>
            </wp:wrapTight>
            <wp:docPr id="100023" name="图片 100023" descr="@@@d78415cc-7dcd-4921-a315-54a69efed5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673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286" w:rsidRPr="00AD010B"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EBA3936" wp14:editId="4B75B512">
            <wp:extent cx="4495267" cy="1767105"/>
            <wp:effectExtent l="0" t="0" r="635" b="5080"/>
            <wp:docPr id="100021" name="图片 100021" descr="@@@8b600b97-e90b-4925-81b0-bfea672f24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502751" cy="177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0F88" w14:textId="455FDEDE" w:rsidR="000E6F00" w:rsidRPr="00AD010B" w:rsidRDefault="00790286" w:rsidP="008614B7">
      <w:pPr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A</w:t>
      </w:r>
      <w:r w:rsidRPr="00AD010B">
        <w:t>．由图</w:t>
      </w:r>
      <w:r w:rsidRPr="00AD010B">
        <w:t>1</w:t>
      </w:r>
      <w:r w:rsidRPr="00AD010B">
        <w:t>可知，</w:t>
      </w:r>
      <w:r w:rsidRPr="00AD010B">
        <w:t>X→Z</w:t>
      </w:r>
      <w:r w:rsidRPr="00AD010B">
        <w:t>的活化能大于</w:t>
      </w:r>
      <w:r w:rsidRPr="00AD010B">
        <w:t>X→Y</w:t>
      </w:r>
      <w:r w:rsidRPr="00AD010B">
        <w:t>的活化能</w:t>
      </w:r>
    </w:p>
    <w:p w14:paraId="443BA388" w14:textId="7A601D3C" w:rsidR="000E6F00" w:rsidRPr="00AD010B" w:rsidRDefault="00790286" w:rsidP="008614B7">
      <w:pPr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B</w:t>
      </w:r>
      <w:r w:rsidRPr="00AD010B">
        <w:t>．</w:t>
      </w:r>
      <w:r w:rsidRPr="00AD010B">
        <w:t>5~10 min</w:t>
      </w:r>
      <w:r w:rsidRPr="00AD010B">
        <w:t>时，各</w:t>
      </w:r>
      <w:proofErr w:type="gramStart"/>
      <w:r w:rsidRPr="00AD010B">
        <w:t>物质的物质的</w:t>
      </w:r>
      <w:proofErr w:type="gramEnd"/>
      <w:r w:rsidRPr="00AD010B">
        <w:t>量分数变化可以用</w:t>
      </w:r>
      <w:r w:rsidRPr="00AD010B">
        <w:object w:dxaOrig="686" w:dyaOrig="317" w14:anchorId="04D399E7">
          <v:shape id="_x0000_i1132" type="#_x0000_t75" alt="eqIdd7f487b8f6217c1dc1639325ef02b8e5" style="width:34.25pt;height:15.6pt" o:ole="">
            <v:imagedata r:id="rId198" o:title="eqIdd7f487b8f6217c1dc1639325ef02b8e5"/>
          </v:shape>
          <o:OLEObject Type="Embed" ProgID="Equation.DSMT4" ShapeID="_x0000_i1132" DrawAspect="Content" ObjectID="_1851183607" r:id="rId199"/>
        </w:object>
      </w:r>
      <w:r w:rsidRPr="00AD010B">
        <w:t>来解释</w:t>
      </w:r>
    </w:p>
    <w:p w14:paraId="3EFD6B0D" w14:textId="1E4B9CD5" w:rsidR="000E6F00" w:rsidRPr="00AD010B" w:rsidRDefault="00790286" w:rsidP="008614B7">
      <w:pPr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C</w:t>
      </w:r>
      <w:r w:rsidRPr="00AD010B">
        <w:t>．此温度下，</w:t>
      </w:r>
      <w:r w:rsidRPr="00AD010B">
        <w:t>X</w:t>
      </w:r>
      <w:r w:rsidRPr="00AD010B">
        <w:t>生成</w:t>
      </w:r>
      <w:r w:rsidRPr="00AD010B">
        <w:t>Y</w:t>
      </w:r>
      <w:r w:rsidRPr="00AD010B">
        <w:t>的平衡常数大于</w:t>
      </w:r>
      <w:r w:rsidRPr="00AD010B">
        <w:t>X</w:t>
      </w:r>
      <w:r w:rsidRPr="00AD010B">
        <w:t>生成</w:t>
      </w:r>
      <w:r w:rsidRPr="00AD010B">
        <w:t>Z</w:t>
      </w:r>
      <w:r w:rsidRPr="00AD010B">
        <w:t>的平衡常数</w:t>
      </w:r>
    </w:p>
    <w:p w14:paraId="1B00B8FA" w14:textId="5E4A7484" w:rsidR="000E6F00" w:rsidRPr="00AD010B" w:rsidRDefault="00790286" w:rsidP="008614B7">
      <w:pPr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D</w:t>
      </w:r>
      <w:r w:rsidRPr="00AD010B">
        <w:t>．恒温</w:t>
      </w:r>
      <w:proofErr w:type="gramStart"/>
      <w:r w:rsidRPr="00AD010B">
        <w:t>恒</w:t>
      </w:r>
      <w:proofErr w:type="gramEnd"/>
      <w:r w:rsidRPr="00AD010B">
        <w:t>容下，再增加少量</w:t>
      </w:r>
      <w:r w:rsidRPr="00AD010B">
        <w:t>X</w:t>
      </w:r>
      <w:r w:rsidRPr="00AD010B">
        <w:t>，平衡时</w:t>
      </w:r>
      <w:r w:rsidRPr="00AD010B">
        <w:object w:dxaOrig="986" w:dyaOrig="287" w14:anchorId="44C3DE4D">
          <v:shape id="_x0000_i1133" type="#_x0000_t75" alt="eqIdb491dbc85577f3b82d5265e6fb848f38" style="width:49.35pt;height:14.6pt" o:ole="">
            <v:imagedata r:id="rId200" o:title="eqIdb491dbc85577f3b82d5265e6fb848f38"/>
          </v:shape>
          <o:OLEObject Type="Embed" ProgID="Equation.DSMT4" ShapeID="_x0000_i1133" DrawAspect="Content" ObjectID="_1851183608" r:id="rId201"/>
        </w:object>
      </w:r>
      <w:r w:rsidRPr="00AD010B">
        <w:t>不变</w:t>
      </w:r>
    </w:p>
    <w:p w14:paraId="73B09B5D" w14:textId="1D51E134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14</w:t>
      </w:r>
      <w:r w:rsidRPr="00AD010B">
        <w:t>．氢气是重要的化学试剂、化工原料和有广阔发展前景的新能源。往某密闭容器中充入</w:t>
      </w:r>
      <w:r w:rsidRPr="00AD010B">
        <w:object w:dxaOrig="1654" w:dyaOrig="357" w14:anchorId="29341055">
          <v:shape id="_x0000_i1134" type="#_x0000_t75" alt="eqId4dff1775d16cac4d508a29c075edf6db" style="width:82.55pt;height:17.6pt" o:ole="">
            <v:imagedata r:id="rId202" o:title="eqId4dff1775d16cac4d508a29c075edf6db"/>
          </v:shape>
          <o:OLEObject Type="Embed" ProgID="Equation.DSMT4" ShapeID="_x0000_i1134" DrawAspect="Content" ObjectID="_1851183609" r:id="rId203"/>
        </w:object>
      </w:r>
      <w:r w:rsidRPr="00AD010B">
        <w:t>，发生的反应为</w:t>
      </w:r>
      <w:r w:rsidRPr="00AD010B">
        <w:object w:dxaOrig="3133" w:dyaOrig="357" w14:anchorId="4D6356FC">
          <v:shape id="_x0000_i1135" type="#_x0000_t75" alt="eqIdf9aebb5ef36cbecacba6b12223c5ed1a" style="width:156.6pt;height:17.6pt" o:ole="">
            <v:imagedata r:id="rId204" o:title="eqIdf9aebb5ef36cbecacba6b12223c5ed1a"/>
          </v:shape>
          <o:OLEObject Type="Embed" ProgID="Equation.DSMT4" ShapeID="_x0000_i1135" DrawAspect="Content" ObjectID="_1851183610" r:id="rId205"/>
        </w:object>
      </w:r>
      <w:r w:rsidRPr="00AD010B">
        <w:t>，体系中</w:t>
      </w:r>
      <w:r w:rsidRPr="00AD010B">
        <w:t>CO</w:t>
      </w:r>
      <w:r w:rsidRPr="00AD010B">
        <w:t>的平衡体积分数与温度和压强的关系如图所示，下列说法错误的是</w:t>
      </w:r>
    </w:p>
    <w:p w14:paraId="4D5DE663" w14:textId="2825884A" w:rsidR="000E6F00" w:rsidRPr="00AD010B" w:rsidRDefault="00790286" w:rsidP="008614B7">
      <w:pPr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A</w:t>
      </w:r>
      <w:r w:rsidRPr="00AD010B">
        <w:t>．压强：</w:t>
      </w:r>
      <w:r w:rsidRPr="00AD010B">
        <w:object w:dxaOrig="968" w:dyaOrig="318" w14:anchorId="166C32B1">
          <v:shape id="_x0000_i1136" type="#_x0000_t75" alt="eqIde71941050821cd4696de5160f41b71d8" style="width:48.35pt;height:16.1pt" o:ole="">
            <v:imagedata r:id="rId206" o:title="eqIde71941050821cd4696de5160f41b71d8"/>
          </v:shape>
          <o:OLEObject Type="Embed" ProgID="Equation.DSMT4" ShapeID="_x0000_i1136" DrawAspect="Content" ObjectID="_1851183611" r:id="rId207"/>
        </w:object>
      </w:r>
      <w:r w:rsidR="008614B7" w:rsidRPr="00AD010B">
        <w:tab/>
      </w:r>
      <w:r w:rsidR="008614B7" w:rsidRPr="00AD010B">
        <w:tab/>
      </w:r>
      <w:r w:rsidR="008614B7" w:rsidRPr="00AD010B">
        <w:tab/>
      </w:r>
      <w:r w:rsidR="008614B7" w:rsidRPr="00AD010B">
        <w:tab/>
      </w:r>
      <w:r w:rsidR="008614B7" w:rsidRPr="00AD010B">
        <w:tab/>
      </w:r>
      <w:r w:rsidR="008614B7" w:rsidRPr="00AD010B">
        <w:tab/>
      </w:r>
      <w:r w:rsidR="008614B7" w:rsidRPr="00AD010B">
        <w:tab/>
      </w:r>
      <w:r w:rsidR="008614B7" w:rsidRPr="00AD010B">
        <w:tab/>
      </w:r>
      <w:r w:rsidRPr="00AD010B">
        <w:t>B</w:t>
      </w:r>
      <w:r w:rsidRPr="00AD010B">
        <w:t>．平衡常数：</w:t>
      </w:r>
      <w:r w:rsidRPr="00AD010B">
        <w:object w:dxaOrig="1109" w:dyaOrig="317" w14:anchorId="4FE1674C">
          <v:shape id="_x0000_i1137" type="#_x0000_t75" alt="eqId482d92d4eee9d7d6b058ff8e0acce349" style="width:55.4pt;height:15.6pt" o:ole="">
            <v:imagedata r:id="rId208" o:title="eqId482d92d4eee9d7d6b058ff8e0acce349"/>
          </v:shape>
          <o:OLEObject Type="Embed" ProgID="Equation.DSMT4" ShapeID="_x0000_i1137" DrawAspect="Content" ObjectID="_1851183612" r:id="rId209"/>
        </w:object>
      </w:r>
    </w:p>
    <w:p w14:paraId="39E18ED9" w14:textId="360531CD" w:rsidR="000E6F00" w:rsidRPr="00AD010B" w:rsidRDefault="00790286" w:rsidP="008614B7">
      <w:pPr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C</w:t>
      </w:r>
      <w:r w:rsidRPr="00AD010B">
        <w:t>．混合气体中碳元素的质量：</w:t>
      </w:r>
      <w:r w:rsidRPr="00AD010B">
        <w:object w:dxaOrig="1725" w:dyaOrig="355" w14:anchorId="1544B4E4">
          <v:shape id="_x0000_i1138" type="#_x0000_t75" alt="eqIdc586c60f277691ad18617e2a142d0461" style="width:86.1pt;height:17.6pt" o:ole="">
            <v:imagedata r:id="rId210" o:title="eqIdc586c60f277691ad18617e2a142d0461"/>
          </v:shape>
          <o:OLEObject Type="Embed" ProgID="Equation.DSMT4" ShapeID="_x0000_i1138" DrawAspect="Content" ObjectID="_1851183613" r:id="rId211"/>
        </w:object>
      </w:r>
      <w:r w:rsidR="008614B7" w:rsidRPr="00AD010B">
        <w:tab/>
      </w:r>
      <w:r w:rsidR="008614B7" w:rsidRPr="00AD010B">
        <w:tab/>
      </w:r>
      <w:r w:rsidRPr="00AD010B">
        <w:t>D</w:t>
      </w:r>
      <w:r w:rsidRPr="00AD010B">
        <w:t>．该反应的反应物的能量总和大于生成物的能量总和</w:t>
      </w:r>
    </w:p>
    <w:p w14:paraId="1D31E9A9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15</w:t>
      </w:r>
      <w:r w:rsidRPr="00AD010B">
        <w:t>．</w:t>
      </w:r>
      <w:r w:rsidRPr="00AD010B">
        <w:object w:dxaOrig="1320" w:dyaOrig="317" w14:anchorId="07DC3FFC">
          <v:shape id="_x0000_i6871" type="#_x0000_t75" alt="eqId244a383d0c7dc96fd75f2f81721f335d" style="width:65.95pt;height:15.6pt" o:ole="">
            <v:imagedata r:id="rId212" o:title="eqId244a383d0c7dc96fd75f2f81721f335d"/>
          </v:shape>
          <o:OLEObject Type="Embed" ProgID="Equation.DSMT4" ShapeID="_x0000_i6871" DrawAspect="Content" ObjectID="_1851183614" r:id="rId213"/>
        </w:object>
      </w:r>
      <w:r w:rsidRPr="00AD010B">
        <w:t>循环在</w:t>
      </w:r>
      <w:r w:rsidRPr="00AD010B">
        <w:object w:dxaOrig="422" w:dyaOrig="317" w14:anchorId="278F6005">
          <v:shape id="_x0000_i6872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6872" DrawAspect="Content" ObjectID="_1851183615" r:id="rId214"/>
        </w:object>
      </w:r>
      <w:r w:rsidRPr="00AD010B">
        <w:t>捕获及转化等方面具有重要应用。利用</w:t>
      </w:r>
      <w:r w:rsidRPr="00AD010B">
        <w:object w:dxaOrig="669" w:dyaOrig="275" w14:anchorId="42635F81">
          <v:shape id="_x0000_i6873" type="#_x0000_t75" alt="eqIdf93c6ab63580daacde35a4cf200e4506" style="width:33.25pt;height:13.6pt" o:ole="">
            <v:imagedata r:id="rId215" o:title="eqIdf93c6ab63580daacde35a4cf200e4506"/>
          </v:shape>
          <o:OLEObject Type="Embed" ProgID="Equation.DSMT4" ShapeID="_x0000_i6873" DrawAspect="Content" ObjectID="_1851183616" r:id="rId216"/>
        </w:object>
      </w:r>
      <w:r w:rsidRPr="00AD010B">
        <w:t>与</w:t>
      </w:r>
      <w:r w:rsidRPr="00AD010B">
        <w:object w:dxaOrig="299" w:dyaOrig="324" w14:anchorId="7953C0D6">
          <v:shape id="_x0000_i6874" type="#_x0000_t75" alt="eqId7644a7769a5fa1bdab46cc0b2dee2861" style="width:15.1pt;height:16.1pt" o:ole="">
            <v:imagedata r:id="rId123" o:title="eqId7644a7769a5fa1bdab46cc0b2dee2861"/>
          </v:shape>
          <o:OLEObject Type="Embed" ProgID="Equation.DSMT4" ShapeID="_x0000_i6874" DrawAspect="Content" ObjectID="_1851183617" r:id="rId217"/>
        </w:object>
      </w:r>
      <w:r w:rsidRPr="00AD010B">
        <w:t>反应生成</w:t>
      </w:r>
      <w:r w:rsidRPr="00AD010B">
        <w:object w:dxaOrig="440" w:dyaOrig="317" w14:anchorId="1D19BDF1">
          <v:shape id="_x0000_i6875" type="#_x0000_t75" alt="eqIdeff19349a80467d65564cc2953f0c978" style="width:22.15pt;height:15.6pt" o:ole="">
            <v:imagedata r:id="rId53" o:title="eqIdeff19349a80467d65564cc2953f0c978"/>
          </v:shape>
          <o:OLEObject Type="Embed" ProgID="Equation.DSMT4" ShapeID="_x0000_i6875" DrawAspect="Content" ObjectID="_1851183618" r:id="rId218"/>
        </w:object>
      </w:r>
      <w:r w:rsidRPr="00AD010B">
        <w:t>的路线，主要反应如下：</w:t>
      </w:r>
    </w:p>
    <w:p w14:paraId="1EDDAF2B" w14:textId="1E08DB94" w:rsidR="000E6F00" w:rsidRPr="00AD010B" w:rsidRDefault="008614B7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rPr>
          <w:rFonts w:eastAsia="Times New Roman"/>
          <w:noProof/>
          <w:kern w:val="0"/>
          <w:sz w:val="24"/>
          <w:szCs w:val="24"/>
        </w:rPr>
        <w:lastRenderedPageBreak/>
        <w:drawing>
          <wp:anchor distT="0" distB="0" distL="114300" distR="114300" simplePos="0" relativeHeight="251668992" behindDoc="1" locked="0" layoutInCell="1" allowOverlap="1" wp14:anchorId="31064669" wp14:editId="74519CE4">
            <wp:simplePos x="0" y="0"/>
            <wp:positionH relativeFrom="column">
              <wp:posOffset>4524020</wp:posOffset>
            </wp:positionH>
            <wp:positionV relativeFrom="paragraph">
              <wp:posOffset>-58513</wp:posOffset>
            </wp:positionV>
            <wp:extent cx="2122943" cy="1827247"/>
            <wp:effectExtent l="0" t="0" r="0" b="1905"/>
            <wp:wrapTight wrapText="bothSides">
              <wp:wrapPolygon edited="0">
                <wp:start x="0" y="0"/>
                <wp:lineTo x="0" y="21397"/>
                <wp:lineTo x="21322" y="21397"/>
                <wp:lineTo x="21322" y="0"/>
                <wp:lineTo x="0" y="0"/>
              </wp:wrapPolygon>
            </wp:wrapTight>
            <wp:docPr id="100025" name="图片 100025" descr="@@@80539bcb-0d76-4301-a651-84e91701b0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943" cy="1827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0286" w:rsidRPr="00AD010B">
        <w:t>Ⅰ</w:t>
      </w:r>
      <w:r w:rsidR="00790286" w:rsidRPr="00AD010B">
        <w:t>．</w:t>
      </w:r>
      <w:r w:rsidR="00790286" w:rsidRPr="00AD010B">
        <w:object w:dxaOrig="2798" w:dyaOrig="356" w14:anchorId="7F98851D">
          <v:shape id="_x0000_i1144" type="#_x0000_t75" alt="eqIddb797bbb2af7af030cd4371a041954cd" style="width:139.95pt;height:17.6pt" o:ole="">
            <v:imagedata r:id="rId220" o:title="eqIddb797bbb2af7af030cd4371a041954cd"/>
          </v:shape>
          <o:OLEObject Type="Embed" ProgID="Equation.DSMT4" ShapeID="_x0000_i1144" DrawAspect="Content" ObjectID="_1851183619" r:id="rId221"/>
        </w:object>
      </w:r>
      <w:r w:rsidR="00790286" w:rsidRPr="00AD010B">
        <w:rPr>
          <w:rFonts w:eastAsia="Times New Roman"/>
          <w:kern w:val="0"/>
          <w:sz w:val="24"/>
          <w:szCs w:val="24"/>
        </w:rPr>
        <w:t>  </w:t>
      </w:r>
      <w:r w:rsidR="00790286" w:rsidRPr="00AD010B">
        <w:object w:dxaOrig="1848" w:dyaOrig="337" w14:anchorId="19379D14">
          <v:shape id="_x0000_i1145" type="#_x0000_t75" alt="eqId78af7bed463854491ad89deb5ea3ef1a" style="width:92.65pt;height:16.6pt" o:ole="">
            <v:imagedata r:id="rId222" o:title="eqId78af7bed463854491ad89deb5ea3ef1a"/>
          </v:shape>
          <o:OLEObject Type="Embed" ProgID="Equation.DSMT4" ShapeID="_x0000_i1145" DrawAspect="Content" ObjectID="_1851183620" r:id="rId223"/>
        </w:object>
      </w:r>
    </w:p>
    <w:p w14:paraId="3995D5FE" w14:textId="71FA46BA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Ⅱ</w:t>
      </w:r>
      <w:r w:rsidRPr="00AD010B">
        <w:t>．</w:t>
      </w:r>
      <w:r w:rsidRPr="00AD010B">
        <w:object w:dxaOrig="3467" w:dyaOrig="356" w14:anchorId="0591BF58">
          <v:shape id="_x0000_i1146" type="#_x0000_t75" alt="eqId0c54986750eef704659738bddcca37c7" style="width:173.2pt;height:17.6pt" o:ole="">
            <v:imagedata r:id="rId224" o:title="eqId0c54986750eef704659738bddcca37c7"/>
          </v:shape>
          <o:OLEObject Type="Embed" ProgID="Equation.DSMT4" ShapeID="_x0000_i1146" DrawAspect="Content" ObjectID="_1851183621" r:id="rId225"/>
        </w:object>
      </w:r>
      <w:r w:rsidRPr="00AD010B">
        <w:rPr>
          <w:rFonts w:eastAsia="Times New Roman"/>
          <w:kern w:val="0"/>
          <w:sz w:val="24"/>
          <w:szCs w:val="24"/>
        </w:rPr>
        <w:t>  </w:t>
      </w:r>
      <w:r w:rsidRPr="00AD010B">
        <w:object w:dxaOrig="1883" w:dyaOrig="337" w14:anchorId="4366337D">
          <v:shape id="_x0000_i1147" type="#_x0000_t75" alt="eqId9fe79670869a3031f59f39240c37288a" style="width:94.15pt;height:16.6pt" o:ole="">
            <v:imagedata r:id="rId226" o:title="eqId9fe79670869a3031f59f39240c37288a"/>
          </v:shape>
          <o:OLEObject Type="Embed" ProgID="Equation.DSMT4" ShapeID="_x0000_i1147" DrawAspect="Content" ObjectID="_1851183622" r:id="rId227"/>
        </w:object>
      </w:r>
    </w:p>
    <w:p w14:paraId="443F5527" w14:textId="6A556DB8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Ⅲ</w:t>
      </w:r>
      <w:r w:rsidRPr="00AD010B">
        <w:t>．</w:t>
      </w:r>
      <w:r w:rsidRPr="00AD010B">
        <w:object w:dxaOrig="3150" w:dyaOrig="356" w14:anchorId="42D215CE">
          <v:shape id="_x0000_i1148" type="#_x0000_t75" alt="eqId2455aa9fbe3fb6718e6247d3821a7751" style="width:157.6pt;height:17.6pt" o:ole="">
            <v:imagedata r:id="rId228" o:title="eqId2455aa9fbe3fb6718e6247d3821a7751"/>
          </v:shape>
          <o:OLEObject Type="Embed" ProgID="Equation.DSMT4" ShapeID="_x0000_i1148" DrawAspect="Content" ObjectID="_1851183623" r:id="rId229"/>
        </w:object>
      </w:r>
      <w:r w:rsidRPr="00AD010B">
        <w:rPr>
          <w:rFonts w:eastAsia="Times New Roman"/>
          <w:kern w:val="0"/>
          <w:sz w:val="24"/>
          <w:szCs w:val="24"/>
        </w:rPr>
        <w:t>  </w:t>
      </w:r>
      <w:r w:rsidRPr="00AD010B">
        <w:object w:dxaOrig="1760" w:dyaOrig="329" w14:anchorId="109B600C">
          <v:shape id="_x0000_i1149" type="#_x0000_t75" alt="eqId96bae2b286d1eb92d75e660152b22069" style="width:88.1pt;height:16.6pt" o:ole="">
            <v:imagedata r:id="rId230" o:title="eqId96bae2b286d1eb92d75e660152b22069"/>
          </v:shape>
          <o:OLEObject Type="Embed" ProgID="Equation.DSMT4" ShapeID="_x0000_i1149" DrawAspect="Content" ObjectID="_1851183624" r:id="rId231"/>
        </w:object>
      </w:r>
    </w:p>
    <w:p w14:paraId="7A795CFD" w14:textId="671ACBF2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在</w:t>
      </w:r>
      <w:r w:rsidRPr="00AD010B">
        <w:t>100 kPa</w:t>
      </w:r>
      <w:r w:rsidRPr="00AD010B">
        <w:t>下，密闭容器中</w:t>
      </w:r>
      <w:r w:rsidRPr="00AD010B">
        <w:object w:dxaOrig="669" w:dyaOrig="275" w14:anchorId="33C06887">
          <v:shape id="_x0000_i1150" type="#_x0000_t75" alt="eqIdf93c6ab63580daacde35a4cf200e4506" style="width:33.25pt;height:13.6pt" o:ole="">
            <v:imagedata r:id="rId215" o:title="eqIdf93c6ab63580daacde35a4cf200e4506"/>
          </v:shape>
          <o:OLEObject Type="Embed" ProgID="Equation.DSMT4" ShapeID="_x0000_i1150" DrawAspect="Content" ObjectID="_1851183625" r:id="rId232"/>
        </w:object>
      </w:r>
      <w:r w:rsidRPr="00AD010B">
        <w:t>与</w:t>
      </w:r>
      <w:r w:rsidRPr="00AD010B">
        <w:object w:dxaOrig="299" w:dyaOrig="324" w14:anchorId="7776D769">
          <v:shape id="_x0000_i1151" type="#_x0000_t75" alt="eqId7644a7769a5fa1bdab46cc0b2dee2861" style="width:15.1pt;height:16.1pt" o:ole="">
            <v:imagedata r:id="rId123" o:title="eqId7644a7769a5fa1bdab46cc0b2dee2861"/>
          </v:shape>
          <o:OLEObject Type="Embed" ProgID="Equation.DSMT4" ShapeID="_x0000_i1151" DrawAspect="Content" ObjectID="_1851183626" r:id="rId233"/>
        </w:object>
      </w:r>
      <w:r w:rsidRPr="00AD010B">
        <w:t>各</w:t>
      </w:r>
      <w:r w:rsidRPr="00AD010B">
        <w:object w:dxaOrig="510" w:dyaOrig="276" w14:anchorId="2532C537">
          <v:shape id="_x0000_i1152" type="#_x0000_t75" alt="eqIdc06c58d90c84a24a19eb886dfdea285b" style="width:25.7pt;height:13.6pt" o:ole="">
            <v:imagedata r:id="rId234" o:title="eqIdc06c58d90c84a24a19eb886dfdea285b"/>
          </v:shape>
          <o:OLEObject Type="Embed" ProgID="Equation.DSMT4" ShapeID="_x0000_i1152" DrawAspect="Content" ObjectID="_1851183627" r:id="rId235"/>
        </w:object>
      </w:r>
      <w:r w:rsidRPr="00AD010B">
        <w:t>发生反应。反应物</w:t>
      </w:r>
      <w:r w:rsidRPr="00AD010B">
        <w:t>(</w:t>
      </w:r>
      <w:r w:rsidRPr="00AD010B">
        <w:object w:dxaOrig="669" w:dyaOrig="275" w14:anchorId="27C4A261">
          <v:shape id="_x0000_i1153" type="#_x0000_t75" alt="eqIdf93c6ab63580daacde35a4cf200e4506" style="width:33.25pt;height:13.6pt" o:ole="">
            <v:imagedata r:id="rId215" o:title="eqIdf93c6ab63580daacde35a4cf200e4506"/>
          </v:shape>
          <o:OLEObject Type="Embed" ProgID="Equation.DSMT4" ShapeID="_x0000_i1153" DrawAspect="Content" ObjectID="_1851183628" r:id="rId236"/>
        </w:object>
      </w:r>
      <w:r w:rsidRPr="00AD010B">
        <w:t>、</w:t>
      </w:r>
      <w:r w:rsidRPr="00AD010B">
        <w:object w:dxaOrig="299" w:dyaOrig="324" w14:anchorId="3D961D15">
          <v:shape id="_x0000_i1154" type="#_x0000_t75" alt="eqId7644a7769a5fa1bdab46cc0b2dee2861" style="width:15.1pt;height:16.1pt" o:ole="">
            <v:imagedata r:id="rId123" o:title="eqId7644a7769a5fa1bdab46cc0b2dee2861"/>
          </v:shape>
          <o:OLEObject Type="Embed" ProgID="Equation.DSMT4" ShapeID="_x0000_i1154" DrawAspect="Content" ObjectID="_1851183629" r:id="rId237"/>
        </w:object>
      </w:r>
      <w:r w:rsidRPr="00AD010B">
        <w:t>)</w:t>
      </w:r>
      <w:r w:rsidRPr="00AD010B">
        <w:t>的平衡转化率和</w:t>
      </w:r>
      <w:r w:rsidRPr="00AD010B">
        <w:object w:dxaOrig="440" w:dyaOrig="317" w14:anchorId="42E69129">
          <v:shape id="_x0000_i1155" type="#_x0000_t75" alt="eqIdeff19349a80467d65564cc2953f0c978" style="width:22.15pt;height:15.6pt" o:ole="">
            <v:imagedata r:id="rId53" o:title="eqIdeff19349a80467d65564cc2953f0c978"/>
          </v:shape>
          <o:OLEObject Type="Embed" ProgID="Equation.DSMT4" ShapeID="_x0000_i1155" DrawAspect="Content" ObjectID="_1851183630" r:id="rId238"/>
        </w:object>
      </w:r>
      <w:r w:rsidRPr="00AD010B">
        <w:t>、</w:t>
      </w:r>
      <w:r w:rsidRPr="00AD010B">
        <w:object w:dxaOrig="422" w:dyaOrig="317" w14:anchorId="225BA644">
          <v:shape id="_x0000_i1156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1156" DrawAspect="Content" ObjectID="_1851183631" r:id="rId239"/>
        </w:object>
      </w:r>
      <w:r w:rsidRPr="00AD010B">
        <w:t>的选择性随温度变化关系如图。下列说法正确的是</w:t>
      </w:r>
    </w:p>
    <w:p w14:paraId="1CF15657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含碳产物选择性</w:t>
      </w:r>
      <w:r w:rsidRPr="00AD010B">
        <w:object w:dxaOrig="3027" w:dyaOrig="619" w14:anchorId="0B539779">
          <v:shape id="_x0000_i1157" type="#_x0000_t75" alt="eqIdad305f7a61f4e19f5070a59b5e2c2c09" style="width:151.55pt;height:30.7pt" o:ole="">
            <v:imagedata r:id="rId240" o:title="eqIdad305f7a61f4e19f5070a59b5e2c2c09"/>
          </v:shape>
          <o:OLEObject Type="Embed" ProgID="Equation.DSMT4" ShapeID="_x0000_i1157" DrawAspect="Content" ObjectID="_1851183632" r:id="rId241"/>
        </w:object>
      </w:r>
    </w:p>
    <w:p w14:paraId="718A07F7" w14:textId="77777777" w:rsidR="000E6F00" w:rsidRPr="00AD010B" w:rsidRDefault="00790286" w:rsidP="008614B7">
      <w:pPr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A</w:t>
      </w:r>
      <w:r w:rsidRPr="00AD010B">
        <w:t>．表示</w:t>
      </w:r>
      <w:r w:rsidRPr="00AD010B">
        <w:object w:dxaOrig="440" w:dyaOrig="317" w14:anchorId="20E6BD3F">
          <v:shape id="_x0000_i1158" type="#_x0000_t75" alt="eqIdeff19349a80467d65564cc2953f0c978" style="width:22.15pt;height:15.6pt" o:ole="">
            <v:imagedata r:id="rId53" o:title="eqIdeff19349a80467d65564cc2953f0c978"/>
          </v:shape>
          <o:OLEObject Type="Embed" ProgID="Equation.DSMT4" ShapeID="_x0000_i1158" DrawAspect="Content" ObjectID="_1851183633" r:id="rId242"/>
        </w:object>
      </w:r>
      <w:r w:rsidRPr="00AD010B">
        <w:t>选择性的曲线是</w:t>
      </w:r>
      <w:r w:rsidRPr="00AD010B">
        <w:object w:dxaOrig="158" w:dyaOrig="229" w14:anchorId="4EF6EDE1">
          <v:shape id="_x0000_i1159" type="#_x0000_t75" alt="eqId581c04af30b490da1a50555f9c89125c" style="width:8.05pt;height:11.6pt" o:ole="">
            <v:imagedata r:id="rId243" o:title="eqId581c04af30b490da1a50555f9c89125c"/>
          </v:shape>
          <o:OLEObject Type="Embed" ProgID="Equation.DSMT4" ShapeID="_x0000_i1159" DrawAspect="Content" ObjectID="_1851183634" r:id="rId244"/>
        </w:object>
      </w:r>
    </w:p>
    <w:p w14:paraId="5760900E" w14:textId="77777777" w:rsidR="000E6F00" w:rsidRPr="00AD010B" w:rsidRDefault="00790286" w:rsidP="008614B7">
      <w:pPr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B</w:t>
      </w:r>
      <w:r w:rsidRPr="00AD010B">
        <w:t>．温度高于</w:t>
      </w:r>
      <w:r w:rsidRPr="00AD010B">
        <w:object w:dxaOrig="546" w:dyaOrig="226" w14:anchorId="7210C254">
          <v:shape id="_x0000_i1160" type="#_x0000_t75" alt="eqIdc8df95da24ef40f77b1e8d99b1965a75" style="width:27.2pt;height:11.1pt" o:ole="">
            <v:imagedata r:id="rId245" o:title="eqIdc8df95da24ef40f77b1e8d99b1965a75"/>
          </v:shape>
          <o:OLEObject Type="Embed" ProgID="Equation.DSMT4" ShapeID="_x0000_i1160" DrawAspect="Content" ObjectID="_1851183635" r:id="rId246"/>
        </w:object>
      </w:r>
      <w:r w:rsidRPr="00AD010B">
        <w:t>，容器中</w:t>
      </w:r>
      <w:r w:rsidRPr="00AD010B">
        <w:object w:dxaOrig="352" w:dyaOrig="243" w14:anchorId="07FBF872">
          <v:shape id="_x0000_i1161" type="#_x0000_t75" alt="eqIde5a122e25cf4eb9f03ffe5ec823bfc31" style="width:17.6pt;height:12.1pt" o:ole="">
            <v:imagedata r:id="rId247" o:title="eqIde5a122e25cf4eb9f03ffe5ec823bfc31"/>
          </v:shape>
          <o:OLEObject Type="Embed" ProgID="Equation.DSMT4" ShapeID="_x0000_i1161" DrawAspect="Content" ObjectID="_1851183636" r:id="rId248"/>
        </w:object>
      </w:r>
      <w:r w:rsidRPr="00AD010B">
        <w:t>的物质的量随温度升高逐渐减少</w:t>
      </w:r>
    </w:p>
    <w:p w14:paraId="2E8356B5" w14:textId="77777777" w:rsidR="000E6F00" w:rsidRPr="00AD010B" w:rsidRDefault="00790286" w:rsidP="008614B7">
      <w:pPr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C</w:t>
      </w:r>
      <w:r w:rsidRPr="00AD010B">
        <w:t>．由图像可知，工业上制取</w:t>
      </w:r>
      <w:r w:rsidRPr="00AD010B">
        <w:object w:dxaOrig="440" w:dyaOrig="317" w14:anchorId="6876DE7D">
          <v:shape id="_x0000_i1162" type="#_x0000_t75" alt="eqIdeff19349a80467d65564cc2953f0c978" style="width:22.15pt;height:15.6pt" o:ole="">
            <v:imagedata r:id="rId53" o:title="eqIdeff19349a80467d65564cc2953f0c978"/>
          </v:shape>
          <o:OLEObject Type="Embed" ProgID="Equation.DSMT4" ShapeID="_x0000_i1162" DrawAspect="Content" ObjectID="_1851183637" r:id="rId249"/>
        </w:object>
      </w:r>
      <w:r w:rsidRPr="00AD010B">
        <w:t>宜采取</w:t>
      </w:r>
      <w:r w:rsidRPr="00AD010B">
        <w:object w:dxaOrig="598" w:dyaOrig="253" w14:anchorId="334260A4">
          <v:shape id="_x0000_i1163" type="#_x0000_t75" alt="eqId1962cb761667a3c8dfb4326c33d67554" style="width:29.7pt;height:12.6pt" o:ole="">
            <v:imagedata r:id="rId250" o:title="eqId1962cb761667a3c8dfb4326c33d67554"/>
          </v:shape>
          <o:OLEObject Type="Embed" ProgID="Equation.DSMT4" ShapeID="_x0000_i1163" DrawAspect="Content" ObjectID="_1851183638" r:id="rId251"/>
        </w:object>
      </w:r>
      <w:r w:rsidRPr="00AD010B">
        <w:t>以下的低温</w:t>
      </w:r>
    </w:p>
    <w:p w14:paraId="7FA22DA0" w14:textId="77777777" w:rsidR="000E6F00" w:rsidRPr="00AD010B" w:rsidRDefault="00790286" w:rsidP="008614B7">
      <w:pPr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D</w:t>
      </w:r>
      <w:r w:rsidRPr="00AD010B">
        <w:t>．</w:t>
      </w:r>
      <w:r w:rsidRPr="00AD010B">
        <w:object w:dxaOrig="598" w:dyaOrig="253" w14:anchorId="14823764">
          <v:shape id="_x0000_i1164" type="#_x0000_t75" alt="eqId1962cb761667a3c8dfb4326c33d67554" style="width:29.7pt;height:12.6pt" o:ole="">
            <v:imagedata r:id="rId250" o:title="eqId1962cb761667a3c8dfb4326c33d67554"/>
          </v:shape>
          <o:OLEObject Type="Embed" ProgID="Equation.DSMT4" ShapeID="_x0000_i1164" DrawAspect="Content" ObjectID="_1851183639" r:id="rId252"/>
        </w:object>
      </w:r>
      <w:r w:rsidRPr="00AD010B">
        <w:t>平衡时，若压缩容器体积，达到新平衡时，</w:t>
      </w:r>
      <w:r w:rsidRPr="00AD010B">
        <w:object w:dxaOrig="422" w:dyaOrig="317" w14:anchorId="6293B990">
          <v:shape id="_x0000_i1165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1165" DrawAspect="Content" ObjectID="_1851183640" r:id="rId253"/>
        </w:object>
      </w:r>
      <w:r w:rsidRPr="00AD010B">
        <w:t>浓度与原平衡相同</w:t>
      </w:r>
    </w:p>
    <w:p w14:paraId="0BBD4518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16</w:t>
      </w:r>
      <w:r w:rsidRPr="00AD010B">
        <w:t>．由</w:t>
      </w:r>
      <w:r w:rsidRPr="00AD010B">
        <w:t>γ-</w:t>
      </w:r>
      <w:r w:rsidRPr="00AD010B">
        <w:t>羟基丁酸</w:t>
      </w:r>
      <w:r w:rsidRPr="00AD010B">
        <w:t>(HOCH</w:t>
      </w:r>
      <w:proofErr w:type="gramStart"/>
      <w:r w:rsidRPr="00AD010B">
        <w:rPr>
          <w:vertAlign w:val="subscript"/>
        </w:rPr>
        <w:t>2</w:t>
      </w:r>
      <w:r w:rsidRPr="00AD010B">
        <w:t>CH</w:t>
      </w:r>
      <w:r w:rsidRPr="00AD010B">
        <w:rPr>
          <w:vertAlign w:val="subscript"/>
        </w:rPr>
        <w:t>2</w:t>
      </w:r>
      <w:r w:rsidRPr="00AD010B">
        <w:t>CH</w:t>
      </w:r>
      <w:proofErr w:type="gramEnd"/>
      <w:r w:rsidRPr="00AD010B">
        <w:rPr>
          <w:vertAlign w:val="subscript"/>
        </w:rPr>
        <w:t>2</w:t>
      </w:r>
      <w:r w:rsidRPr="00AD010B">
        <w:t>COOH)</w:t>
      </w:r>
      <w:r w:rsidRPr="00AD010B">
        <w:t>生成</w:t>
      </w:r>
      <w:r w:rsidRPr="00AD010B">
        <w:t>γ</w:t>
      </w:r>
      <w:r w:rsidRPr="00AD010B">
        <w:t>-</w:t>
      </w:r>
      <w:r w:rsidRPr="00AD010B">
        <w:t>丁内酯</w:t>
      </w:r>
      <w:r w:rsidRPr="00AD010B">
        <w:t>(</w:t>
      </w:r>
      <w:r w:rsidRPr="00AD010B"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842B908" wp14:editId="4C9F4A9E">
            <wp:extent cx="531446" cy="351692"/>
            <wp:effectExtent l="0" t="0" r="2540" b="0"/>
            <wp:docPr id="100027" name="图片 100027" descr="@@@3aed90e1-3d12-44f2-8b88-2e6e7aa329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37668" cy="35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10B">
        <w:t>)</w:t>
      </w:r>
      <w:r w:rsidRPr="00AD010B">
        <w:t>的反应为：</w:t>
      </w:r>
      <w:r w:rsidRPr="00AD010B">
        <w:t>HOCH</w:t>
      </w:r>
      <w:proofErr w:type="gramStart"/>
      <w:r w:rsidRPr="00AD010B">
        <w:rPr>
          <w:vertAlign w:val="subscript"/>
        </w:rPr>
        <w:t>2</w:t>
      </w:r>
      <w:r w:rsidRPr="00AD010B">
        <w:t>CH</w:t>
      </w:r>
      <w:r w:rsidRPr="00AD010B">
        <w:rPr>
          <w:vertAlign w:val="subscript"/>
        </w:rPr>
        <w:t>2</w:t>
      </w:r>
      <w:r w:rsidRPr="00AD010B">
        <w:t>CH</w:t>
      </w:r>
      <w:proofErr w:type="gramEnd"/>
      <w:r w:rsidRPr="00AD010B">
        <w:rPr>
          <w:vertAlign w:val="subscript"/>
        </w:rPr>
        <w:t>2</w:t>
      </w:r>
      <w:r w:rsidRPr="00AD010B">
        <w:t>COOH(</w:t>
      </w:r>
      <w:proofErr w:type="spellStart"/>
      <w:r w:rsidRPr="00AD010B">
        <w:t>aq</w:t>
      </w:r>
      <w:proofErr w:type="spellEnd"/>
      <w:r w:rsidRPr="00AD010B">
        <w:t>)</w:t>
      </w:r>
      <w:r w:rsidRPr="00AD010B">
        <w:object w:dxaOrig="370" w:dyaOrig="422" w14:anchorId="1A043992">
          <v:shape id="_x0000_i1166" type="#_x0000_t75" alt="eqId1489cd1b17264602a873c54f416eb6a4" style="width:18.65pt;height:21.15pt" o:ole="">
            <v:imagedata r:id="rId255" o:title="eqId1489cd1b17264602a873c54f416eb6a4"/>
          </v:shape>
          <o:OLEObject Type="Embed" ProgID="Equation.DSMT4" ShapeID="_x0000_i1166" DrawAspect="Content" ObjectID="_1851183641" r:id="rId256"/>
        </w:object>
      </w:r>
      <w:r w:rsidRPr="00AD010B">
        <w:rPr>
          <w:rFonts w:eastAsia="Times New Roman"/>
          <w:kern w:val="0"/>
          <w:sz w:val="24"/>
          <w:szCs w:val="24"/>
        </w:rPr>
        <w:t>  </w:t>
      </w:r>
      <w:r w:rsidRPr="00AD010B"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F215E92" wp14:editId="6EB66420">
            <wp:extent cx="550771" cy="364481"/>
            <wp:effectExtent l="0" t="0" r="1905" b="0"/>
            <wp:docPr id="100029" name="图片 100029" descr="@@@3aed90e1-3d12-44f2-8b88-2e6e7aa329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53364" cy="36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10B">
        <w:t>(</w:t>
      </w:r>
      <w:proofErr w:type="spellStart"/>
      <w:r w:rsidRPr="00AD010B">
        <w:t>aq</w:t>
      </w:r>
      <w:proofErr w:type="spellEnd"/>
      <w:r w:rsidRPr="00AD010B">
        <w:t>)+H</w:t>
      </w:r>
      <w:r w:rsidRPr="00AD010B">
        <w:rPr>
          <w:vertAlign w:val="subscript"/>
        </w:rPr>
        <w:t>2</w:t>
      </w:r>
      <w:r w:rsidRPr="00AD010B">
        <w:t>O(l)</w:t>
      </w:r>
      <w:r w:rsidRPr="00AD010B">
        <w:object w:dxaOrig="669" w:dyaOrig="250" w14:anchorId="6303F4CA">
          <v:shape id="_x0000_i1167" type="#_x0000_t75" alt="eqIdc523e50f790218235eae777f95a8a724" style="width:33.25pt;height:12.6pt" o:ole="">
            <v:imagedata r:id="rId83" o:title="eqIdc523e50f790218235eae777f95a8a724"/>
          </v:shape>
          <o:OLEObject Type="Embed" ProgID="Equation.DSMT4" ShapeID="_x0000_i1167" DrawAspect="Content" ObjectID="_1851183642" r:id="rId257"/>
        </w:object>
      </w:r>
      <w:r w:rsidRPr="00AD010B">
        <w:t>，在</w:t>
      </w:r>
      <w:r w:rsidRPr="00AD010B">
        <w:t>25℃</w:t>
      </w:r>
      <w:r w:rsidRPr="00AD010B">
        <w:t>时，</w:t>
      </w:r>
      <w:r w:rsidRPr="00AD010B">
        <w:t>γ-</w:t>
      </w:r>
      <w:r w:rsidRPr="00AD010B">
        <w:t>羟基丁酸水溶液的初始浓度为</w:t>
      </w:r>
      <w:r w:rsidRPr="00AD010B">
        <w:object w:dxaOrig="1197" w:dyaOrig="278" w14:anchorId="29D2D428">
          <v:shape id="_x0000_i1168" type="#_x0000_t75" alt="eqId5b62e60660952b91b929202484ff66cf" style="width:59.9pt;height:14.1pt" o:ole="">
            <v:imagedata r:id="rId258" o:title="eqId5b62e60660952b91b929202484ff66cf"/>
          </v:shape>
          <o:OLEObject Type="Embed" ProgID="Equation.DSMT4" ShapeID="_x0000_i1168" DrawAspect="Content" ObjectID="_1851183643" r:id="rId259"/>
        </w:object>
      </w:r>
      <w:r w:rsidRPr="00AD010B">
        <w:t>，测得</w:t>
      </w:r>
      <w:r w:rsidRPr="00AD010B">
        <w:t>γ-</w:t>
      </w:r>
      <w:r w:rsidRPr="00AD010B">
        <w:t>丁内酯的浓度随时间变化的数据如图所示：</w:t>
      </w:r>
    </w:p>
    <w:p w14:paraId="771067D5" w14:textId="77777777" w:rsidR="000E6F00" w:rsidRPr="00AD010B" w:rsidRDefault="00790286" w:rsidP="008614B7">
      <w:pPr>
        <w:adjustRightInd w:val="0"/>
        <w:snapToGrid w:val="0"/>
        <w:spacing w:line="264" w:lineRule="auto"/>
        <w:jc w:val="center"/>
        <w:textAlignment w:val="center"/>
      </w:pPr>
      <w:r w:rsidRPr="00AD010B"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821D627" wp14:editId="652164EA">
            <wp:extent cx="3848100" cy="2000250"/>
            <wp:effectExtent l="0" t="0" r="0" b="0"/>
            <wp:docPr id="100031" name="图片 100031" descr="@@@9d19e299-3425-4a44-a550-e014e5e7f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4679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下列说法</w:t>
      </w:r>
      <w:r w:rsidRPr="00AD010B">
        <w:rPr>
          <w:em w:val="dot"/>
        </w:rPr>
        <w:t>不正确</w:t>
      </w:r>
      <w:r w:rsidRPr="00AD010B">
        <w:t>的是</w:t>
      </w:r>
    </w:p>
    <w:p w14:paraId="13D85F9C" w14:textId="77777777" w:rsidR="000E6F00" w:rsidRPr="00AD010B" w:rsidRDefault="00790286" w:rsidP="008614B7">
      <w:pPr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A</w:t>
      </w:r>
      <w:r w:rsidRPr="00AD010B">
        <w:t>．在</w:t>
      </w:r>
      <w:r w:rsidRPr="00AD010B">
        <w:t>50</w:t>
      </w:r>
      <w:r w:rsidRPr="00AD010B">
        <w:t>～</w:t>
      </w:r>
      <w:r w:rsidRPr="00AD010B">
        <w:t>80 min</w:t>
      </w:r>
      <w:r w:rsidRPr="00AD010B">
        <w:t>内，以</w:t>
      </w:r>
      <w:r w:rsidRPr="00AD010B">
        <w:t>γ-</w:t>
      </w:r>
      <w:r w:rsidRPr="00AD010B">
        <w:t>丁内酯的浓度变化表示的反应速率为</w:t>
      </w:r>
      <w:r w:rsidRPr="00AD010B">
        <w:object w:dxaOrig="1954" w:dyaOrig="317" w14:anchorId="4D29618A">
          <v:shape id="_x0000_i1169" type="#_x0000_t75" alt="eqId5a771d9c479675e2185794b785c07563" style="width:97.7pt;height:15.6pt" o:ole="">
            <v:imagedata r:id="rId261" o:title="eqId5a771d9c479675e2185794b785c07563"/>
          </v:shape>
          <o:OLEObject Type="Embed" ProgID="Equation.DSMT4" ShapeID="_x0000_i1169" DrawAspect="Content" ObjectID="_1851183644" r:id="rId262"/>
        </w:object>
      </w:r>
    </w:p>
    <w:p w14:paraId="6ED89A5E" w14:textId="77777777" w:rsidR="000E6F00" w:rsidRPr="00AD010B" w:rsidRDefault="00790286" w:rsidP="008614B7">
      <w:pPr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B</w:t>
      </w:r>
      <w:r w:rsidRPr="00AD010B">
        <w:t>．在</w:t>
      </w:r>
      <w:r w:rsidRPr="00AD010B">
        <w:t>25℃</w:t>
      </w:r>
      <w:r w:rsidRPr="00AD010B">
        <w:t>时，该反应的平衡常数</w:t>
      </w:r>
      <w:r w:rsidRPr="00AD010B">
        <w:t>K=0.363</w:t>
      </w:r>
    </w:p>
    <w:p w14:paraId="06A6F8EB" w14:textId="77777777" w:rsidR="000E6F00" w:rsidRPr="00AD010B" w:rsidRDefault="00790286" w:rsidP="008614B7">
      <w:pPr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C</w:t>
      </w:r>
      <w:r w:rsidRPr="00AD010B">
        <w:t>．加水降低</w:t>
      </w:r>
      <w:r w:rsidRPr="00AD010B">
        <w:t>γ-</w:t>
      </w:r>
      <w:r w:rsidRPr="00AD010B">
        <w:t>羟基丁酸的初始浓度，</w:t>
      </w:r>
      <w:r w:rsidRPr="00AD010B">
        <w:t>γ-</w:t>
      </w:r>
      <w:r w:rsidRPr="00AD010B">
        <w:t>羟基丁酸的平衡转化率不变</w:t>
      </w:r>
    </w:p>
    <w:p w14:paraId="20A437EF" w14:textId="6420A60A" w:rsidR="000E6F00" w:rsidRPr="00AD010B" w:rsidRDefault="00790286" w:rsidP="006A1318">
      <w:pPr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D</w:t>
      </w:r>
      <w:r w:rsidRPr="00AD010B">
        <w:t>．使用非水溶剂并通过共沸回流移除体系中的水，有助于提高</w:t>
      </w:r>
      <w:r w:rsidRPr="00AD010B">
        <w:t>γ-</w:t>
      </w:r>
      <w:r w:rsidRPr="00AD010B">
        <w:t>丁内酯的平衡产率</w:t>
      </w:r>
    </w:p>
    <w:p w14:paraId="5702957A" w14:textId="65D2B242" w:rsidR="000E6F00" w:rsidRPr="00AD010B" w:rsidRDefault="006A1318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75136" behindDoc="1" locked="0" layoutInCell="1" allowOverlap="1" wp14:anchorId="1044F7FE" wp14:editId="57DF25BB">
            <wp:simplePos x="0" y="0"/>
            <wp:positionH relativeFrom="column">
              <wp:posOffset>4868914</wp:posOffset>
            </wp:positionH>
            <wp:positionV relativeFrom="paragraph">
              <wp:posOffset>91298</wp:posOffset>
            </wp:positionV>
            <wp:extent cx="1919605" cy="1470660"/>
            <wp:effectExtent l="0" t="0" r="4445" b="0"/>
            <wp:wrapTight wrapText="bothSides">
              <wp:wrapPolygon edited="0">
                <wp:start x="0" y="0"/>
                <wp:lineTo x="0" y="21264"/>
                <wp:lineTo x="21436" y="21264"/>
                <wp:lineTo x="21436" y="0"/>
                <wp:lineTo x="0" y="0"/>
              </wp:wrapPolygon>
            </wp:wrapTight>
            <wp:docPr id="100033" name="图片 100033" descr="@@@0aa4264c-7612-4854-a7a4-295a4dbfd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605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286" w:rsidRPr="00AD010B">
        <w:t>17</w:t>
      </w:r>
      <w:r w:rsidR="00790286" w:rsidRPr="00AD010B">
        <w:t>．</w:t>
      </w:r>
      <w:r w:rsidRPr="00AD010B">
        <w:t>回</w:t>
      </w:r>
      <w:r w:rsidR="00790286" w:rsidRPr="00AD010B">
        <w:t>答下列问题。</w:t>
      </w:r>
    </w:p>
    <w:p w14:paraId="192D585E" w14:textId="52756080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(1)</w:t>
      </w:r>
      <w:r w:rsidRPr="00AD010B">
        <w:t>硫酰氯</w:t>
      </w:r>
      <w:proofErr w:type="gramStart"/>
      <w:r w:rsidRPr="00AD010B">
        <w:t>常用作氯化</w:t>
      </w:r>
      <w:proofErr w:type="gramEnd"/>
      <w:r w:rsidRPr="00AD010B">
        <w:t>剂和氯磺化剂，工业上制备原理如下：</w:t>
      </w:r>
      <w:r w:rsidRPr="00AD010B">
        <w:object w:dxaOrig="2587" w:dyaOrig="315" w14:anchorId="478FC0A0">
          <v:shape id="_x0000_i1170" type="#_x0000_t75" alt="eqId8eaa74d99d4bb084cde8e2f6c7408ccd" style="width:129.4pt;height:15.6pt" o:ole="">
            <v:imagedata r:id="rId264" o:title="eqId8eaa74d99d4bb084cde8e2f6c7408ccd"/>
          </v:shape>
          <o:OLEObject Type="Embed" ProgID="Equation.DSMT4" ShapeID="_x0000_i1170" DrawAspect="Content" ObjectID="_1851183645" r:id="rId265"/>
        </w:object>
      </w:r>
      <w:r w:rsidRPr="00AD010B">
        <w:t>，</w:t>
      </w:r>
      <w:r w:rsidRPr="00AD010B">
        <w:object w:dxaOrig="1954" w:dyaOrig="315" w14:anchorId="70DD9DA1">
          <v:shape id="_x0000_i1171" type="#_x0000_t75" alt="eqId1a52003bfb5afe08096855ae892af8c4" style="width:97.7pt;height:15.6pt" o:ole="">
            <v:imagedata r:id="rId266" o:title="eqId1a52003bfb5afe08096855ae892af8c4"/>
          </v:shape>
          <o:OLEObject Type="Embed" ProgID="Equation.DSMT4" ShapeID="_x0000_i1171" DrawAspect="Content" ObjectID="_1851183646" r:id="rId267"/>
        </w:object>
      </w:r>
      <w:r w:rsidRPr="00AD010B">
        <w:t>。</w:t>
      </w:r>
    </w:p>
    <w:p w14:paraId="7BA3C8F7" w14:textId="6111BE8C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rPr>
          <w:rFonts w:ascii="宋体" w:hAnsi="宋体" w:cs="宋体" w:hint="eastAsia"/>
        </w:rPr>
        <w:t>①</w:t>
      </w:r>
      <w:r w:rsidRPr="00AD010B">
        <w:t>若正反应的活化能为</w:t>
      </w:r>
      <w:r w:rsidRPr="00AD010B">
        <w:object w:dxaOrig="1408" w:dyaOrig="337" w14:anchorId="00F50BB9">
          <v:shape id="_x0000_i1172" type="#_x0000_t75" alt="eqId401b2523f0048482d0eafb81d84ce856" style="width:70.5pt;height:16.6pt" o:ole="">
            <v:imagedata r:id="rId268" o:title="eqId401b2523f0048482d0eafb81d84ce856"/>
          </v:shape>
          <o:OLEObject Type="Embed" ProgID="Equation.DSMT4" ShapeID="_x0000_i1172" DrawAspect="Content" ObjectID="_1851183647" r:id="rId269"/>
        </w:object>
      </w:r>
      <w:r w:rsidRPr="00AD010B">
        <w:t>，则逆反应的活化能</w:t>
      </w:r>
      <w:r w:rsidRPr="00AD010B">
        <w:object w:dxaOrig="510" w:dyaOrig="322" w14:anchorId="53CF70C7">
          <v:shape id="_x0000_i1173" type="#_x0000_t75" alt="eqId9d964d241a0e396a653b3868a53b3490" style="width:25.7pt;height:16.1pt" o:ole="">
            <v:imagedata r:id="rId270" o:title="eqId9d964d241a0e396a653b3868a53b3490"/>
          </v:shape>
          <o:OLEObject Type="Embed" ProgID="Equation.DSMT4" ShapeID="_x0000_i1173" DrawAspect="Content" ObjectID="_1851183648" r:id="rId271"/>
        </w:object>
      </w:r>
      <w:r w:rsidRPr="00AD010B">
        <w:rPr>
          <w:rFonts w:eastAsia="Times New Roman"/>
        </w:rPr>
        <w:t>________</w:t>
      </w:r>
      <w:r w:rsidRPr="00AD010B">
        <w:object w:dxaOrig="792" w:dyaOrig="282" w14:anchorId="58266174">
          <v:shape id="_x0000_i1174" type="#_x0000_t75" alt="eqId24cde03068deb44bd00e929884761b9d" style="width:39.8pt;height:14.1pt" o:ole="">
            <v:imagedata r:id="rId272" o:title="eqId24cde03068deb44bd00e929884761b9d"/>
          </v:shape>
          <o:OLEObject Type="Embed" ProgID="Equation.DSMT4" ShapeID="_x0000_i1174" DrawAspect="Content" ObjectID="_1851183649" r:id="rId273"/>
        </w:object>
      </w:r>
      <w:r w:rsidR="006A1318" w:rsidRPr="00AD010B">
        <w:t>(</w:t>
      </w:r>
      <w:r w:rsidRPr="00AD010B">
        <w:t>用含</w:t>
      </w:r>
      <w:r w:rsidRPr="00AD010B">
        <w:rPr>
          <w:rFonts w:eastAsia="Times New Roman"/>
          <w:i/>
        </w:rPr>
        <w:t>a</w:t>
      </w:r>
      <w:r w:rsidRPr="00AD010B">
        <w:t>的代数式表示</w:t>
      </w:r>
      <w:r w:rsidR="006A1318" w:rsidRPr="00AD010B">
        <w:t>)</w:t>
      </w:r>
      <w:r w:rsidRPr="00AD010B">
        <w:t>。</w:t>
      </w:r>
    </w:p>
    <w:p w14:paraId="1CAF3CC9" w14:textId="122E67E3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rPr>
          <w:rFonts w:ascii="宋体" w:hAnsi="宋体" w:cs="宋体" w:hint="eastAsia"/>
        </w:rPr>
        <w:t>②</w:t>
      </w:r>
      <w:r w:rsidRPr="00AD010B">
        <w:t>恒容密闭容器中按不同进料比充入</w:t>
      </w:r>
      <w:r w:rsidRPr="00AD010B">
        <w:object w:dxaOrig="669" w:dyaOrig="315" w14:anchorId="5375784E">
          <v:shape id="_x0000_i1175" type="#_x0000_t75" alt="eqId488e0efcda848a16e64851977acb7158" style="width:33.25pt;height:15.6pt" o:ole="">
            <v:imagedata r:id="rId274" o:title="eqId488e0efcda848a16e64851977acb7158"/>
          </v:shape>
          <o:OLEObject Type="Embed" ProgID="Equation.DSMT4" ShapeID="_x0000_i1175" DrawAspect="Content" ObjectID="_1851183650" r:id="rId275"/>
        </w:object>
      </w:r>
      <w:r w:rsidRPr="00AD010B">
        <w:t>和</w:t>
      </w:r>
      <w:r w:rsidRPr="00AD010B">
        <w:object w:dxaOrig="616" w:dyaOrig="372" w14:anchorId="5C952805">
          <v:shape id="_x0000_i1176" type="#_x0000_t75" alt="eqId5dc789aed8965d53910a4822fcbccabf" style="width:30.7pt;height:18.65pt" o:ole="">
            <v:imagedata r:id="rId276" o:title="eqId5dc789aed8965d53910a4822fcbccabf"/>
          </v:shape>
          <o:OLEObject Type="Embed" ProgID="Equation.DSMT4" ShapeID="_x0000_i1176" DrawAspect="Content" ObjectID="_1851183651" r:id="rId277"/>
        </w:object>
      </w:r>
      <w:r w:rsidRPr="00AD010B">
        <w:t>，测定</w:t>
      </w:r>
      <w:r w:rsidRPr="00AD010B">
        <w:object w:dxaOrig="211" w:dyaOrig="324" w14:anchorId="612D1FEE">
          <v:shape id="_x0000_i1177" type="#_x0000_t75" alt="eqId4e9a724b59c890095baa5cb73e267c44" style="width:10.55pt;height:16.1pt" o:ole="">
            <v:imagedata r:id="rId278" o:title="eqId4e9a724b59c890095baa5cb73e267c44"/>
          </v:shape>
          <o:OLEObject Type="Embed" ProgID="Equation.DSMT4" ShapeID="_x0000_i1177" DrawAspect="Content" ObjectID="_1851183652" r:id="rId279"/>
        </w:object>
      </w:r>
      <w:r w:rsidRPr="00AD010B">
        <w:t>、</w:t>
      </w:r>
      <w:r w:rsidRPr="00AD010B">
        <w:object w:dxaOrig="229" w:dyaOrig="316" w14:anchorId="1B2EDEAE">
          <v:shape id="_x0000_i1178" type="#_x0000_t75" alt="eqId9275bd8ce17fcc4a786510b008414ab0" style="width:11.6pt;height:15.6pt" o:ole="">
            <v:imagedata r:id="rId280" o:title="eqId9275bd8ce17fcc4a786510b008414ab0"/>
          </v:shape>
          <o:OLEObject Type="Embed" ProgID="Equation.DSMT4" ShapeID="_x0000_i1178" DrawAspect="Content" ObjectID="_1851183653" r:id="rId281"/>
        </w:object>
      </w:r>
      <w:r w:rsidRPr="00AD010B">
        <w:t>、</w:t>
      </w:r>
      <w:r w:rsidRPr="00AD010B">
        <w:object w:dxaOrig="211" w:dyaOrig="317" w14:anchorId="70217E4B">
          <v:shape id="_x0000_i1179" type="#_x0000_t75" alt="eqId155c5f3a5c55e0c95191c5a893f63062" style="width:10.55pt;height:15.6pt" o:ole="">
            <v:imagedata r:id="rId282" o:title="eqId155c5f3a5c55e0c95191c5a893f63062"/>
          </v:shape>
          <o:OLEObject Type="Embed" ProgID="Equation.DSMT4" ShapeID="_x0000_i1179" DrawAspect="Content" ObjectID="_1851183654" r:id="rId283"/>
        </w:object>
      </w:r>
      <w:r w:rsidRPr="00AD010B">
        <w:t>温度下体系达平衡时的</w:t>
      </w:r>
      <w:proofErr w:type="spellStart"/>
      <w:r w:rsidRPr="00AD010B">
        <w:t>Δ</w:t>
      </w:r>
      <w:r w:rsidRPr="00AD010B">
        <w:rPr>
          <w:rFonts w:eastAsia="Times New Roman"/>
          <w:i/>
        </w:rPr>
        <w:t>p</w:t>
      </w:r>
      <w:proofErr w:type="spellEnd"/>
      <w:r w:rsidR="006A1318" w:rsidRPr="00AD010B">
        <w:t>(</w:t>
      </w:r>
      <w:r w:rsidRPr="00AD010B">
        <w:object w:dxaOrig="1056" w:dyaOrig="317" w14:anchorId="4FF6EF38">
          <v:shape id="_x0000_i1180" type="#_x0000_t75" alt="eqId403b9d6de8a36a2ea1216db54fba04c3" style="width:52.85pt;height:15.6pt" o:ole="">
            <v:imagedata r:id="rId284" o:title="eqId403b9d6de8a36a2ea1216db54fba04c3"/>
          </v:shape>
          <o:OLEObject Type="Embed" ProgID="Equation.DSMT4" ShapeID="_x0000_i1180" DrawAspect="Content" ObjectID="_1851183655" r:id="rId285"/>
        </w:object>
      </w:r>
      <w:r w:rsidRPr="00AD010B">
        <w:t>，</w:t>
      </w:r>
      <w:r w:rsidRPr="00AD010B">
        <w:object w:dxaOrig="264" w:dyaOrig="317" w14:anchorId="4F440771">
          <v:shape id="_x0000_i1181" type="#_x0000_t75" alt="eqId3606c4a853a6a34cb7f33bea81b15a1f" style="width:13.1pt;height:15.6pt" o:ole="">
            <v:imagedata r:id="rId286" o:title="eqId3606c4a853a6a34cb7f33bea81b15a1f"/>
          </v:shape>
          <o:OLEObject Type="Embed" ProgID="Equation.DSMT4" ShapeID="_x0000_i1181" DrawAspect="Content" ObjectID="_1851183656" r:id="rId287"/>
        </w:object>
      </w:r>
      <w:r w:rsidRPr="00AD010B">
        <w:t>为体系初始压强，</w:t>
      </w:r>
      <w:r w:rsidRPr="00AD010B">
        <w:object w:dxaOrig="1179" w:dyaOrig="321" w14:anchorId="7FDE5A8E">
          <v:shape id="_x0000_i1182" type="#_x0000_t75" alt="eqId8f69567c3f1e49f52406909317014c52" style="width:58.9pt;height:16.1pt" o:ole="">
            <v:imagedata r:id="rId288" o:title="eqId8f69567c3f1e49f52406909317014c52"/>
          </v:shape>
          <o:OLEObject Type="Embed" ProgID="Equation.DSMT4" ShapeID="_x0000_i1182" DrawAspect="Content" ObjectID="_1851183657" r:id="rId289"/>
        </w:object>
      </w:r>
      <w:r w:rsidRPr="00AD010B">
        <w:t>，</w:t>
      </w:r>
      <w:r w:rsidRPr="00AD010B">
        <w:rPr>
          <w:rFonts w:eastAsia="Times New Roman"/>
          <w:i/>
        </w:rPr>
        <w:t>p</w:t>
      </w:r>
      <w:r w:rsidRPr="00AD010B">
        <w:t>为体系平衡压强</w:t>
      </w:r>
      <w:r w:rsidR="006A1318" w:rsidRPr="00AD010B">
        <w:t>)</w:t>
      </w:r>
      <w:r w:rsidRPr="00AD010B">
        <w:t>，结果如</w:t>
      </w:r>
      <w:r w:rsidR="006A1318" w:rsidRPr="00AD010B">
        <w:t>右</w:t>
      </w:r>
      <w:r w:rsidRPr="00AD010B">
        <w:t>图。</w:t>
      </w:r>
    </w:p>
    <w:p w14:paraId="09BBB79A" w14:textId="1B9F36D4" w:rsidR="000E6F00" w:rsidRPr="00AD010B" w:rsidRDefault="006A1318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82304" behindDoc="1" locked="0" layoutInCell="1" allowOverlap="1" wp14:anchorId="2794F8DE" wp14:editId="746D2F00">
            <wp:simplePos x="0" y="0"/>
            <wp:positionH relativeFrom="column">
              <wp:posOffset>5015865</wp:posOffset>
            </wp:positionH>
            <wp:positionV relativeFrom="paragraph">
              <wp:posOffset>241935</wp:posOffset>
            </wp:positionV>
            <wp:extent cx="1663065" cy="1127760"/>
            <wp:effectExtent l="0" t="0" r="0" b="0"/>
            <wp:wrapTight wrapText="bothSides">
              <wp:wrapPolygon edited="0">
                <wp:start x="0" y="0"/>
                <wp:lineTo x="0" y="21162"/>
                <wp:lineTo x="21278" y="21162"/>
                <wp:lineTo x="21278" y="0"/>
                <wp:lineTo x="0" y="0"/>
              </wp:wrapPolygon>
            </wp:wrapTight>
            <wp:docPr id="100035" name="图片 100035" descr="@@@22322f2b-1b9e-4119-be74-672a84a56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06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286" w:rsidRPr="00AD010B">
        <w:t>上图中温度由低到高的顺序为</w:t>
      </w:r>
      <w:r w:rsidR="00790286" w:rsidRPr="00AD010B">
        <w:rPr>
          <w:rFonts w:eastAsia="Times New Roman"/>
        </w:rPr>
        <w:t>________</w:t>
      </w:r>
      <w:r w:rsidR="00790286" w:rsidRPr="00AD010B">
        <w:t>，判断依据是</w:t>
      </w:r>
      <w:r w:rsidR="00790286" w:rsidRPr="00AD010B">
        <w:rPr>
          <w:rFonts w:eastAsia="Times New Roman"/>
        </w:rPr>
        <w:t>________________</w:t>
      </w:r>
      <w:r w:rsidR="00790286" w:rsidRPr="00AD010B">
        <w:t>。</w:t>
      </w:r>
      <w:r w:rsidR="00790286" w:rsidRPr="00AD010B">
        <w:t>M</w:t>
      </w:r>
      <w:r w:rsidR="00790286" w:rsidRPr="00AD010B">
        <w:t>点</w:t>
      </w:r>
      <w:r w:rsidR="00790286" w:rsidRPr="00AD010B">
        <w:object w:dxaOrig="405" w:dyaOrig="324" w14:anchorId="0185C0F9">
          <v:shape id="_x0000_i1183" type="#_x0000_t75" alt="eqId39208d1c3e640e796d76875beeb9fb04" style="width:20.15pt;height:16.1pt" o:ole="">
            <v:imagedata r:id="rId291" o:title="eqId39208d1c3e640e796d76875beeb9fb04"/>
          </v:shape>
          <o:OLEObject Type="Embed" ProgID="Equation.DSMT4" ShapeID="_x0000_i1183" DrawAspect="Content" ObjectID="_1851183658" r:id="rId292"/>
        </w:object>
      </w:r>
      <w:r w:rsidR="00790286" w:rsidRPr="00AD010B">
        <w:t>的转化率为</w:t>
      </w:r>
      <w:r w:rsidR="00790286" w:rsidRPr="00AD010B">
        <w:rPr>
          <w:rFonts w:eastAsia="Times New Roman"/>
        </w:rPr>
        <w:t>________</w:t>
      </w:r>
      <w:r w:rsidR="00790286" w:rsidRPr="00AD010B">
        <w:t>，</w:t>
      </w:r>
      <w:r w:rsidR="00790286" w:rsidRPr="00AD010B">
        <w:object w:dxaOrig="211" w:dyaOrig="324" w14:anchorId="0348D193">
          <v:shape id="_x0000_i1184" type="#_x0000_t75" alt="eqId4e9a724b59c890095baa5cb73e267c44" style="width:10.55pt;height:16.1pt" o:ole="">
            <v:imagedata r:id="rId278" o:title="eqId4e9a724b59c890095baa5cb73e267c44"/>
          </v:shape>
          <o:OLEObject Type="Embed" ProgID="Equation.DSMT4" ShapeID="_x0000_i1184" DrawAspect="Content" ObjectID="_1851183659" r:id="rId293"/>
        </w:object>
      </w:r>
      <w:r w:rsidR="00790286" w:rsidRPr="00AD010B">
        <w:t>温度下用分压表示的平衡常数</w:t>
      </w:r>
      <w:r w:rsidR="00790286" w:rsidRPr="00AD010B">
        <w:object w:dxaOrig="493" w:dyaOrig="334" w14:anchorId="1B9CA1F6">
          <v:shape id="_x0000_i1185" type="#_x0000_t75" alt="eqIdbe2cbccd6562c2ff548b6c93a294d0d7" style="width:24.65pt;height:16.6pt" o:ole="">
            <v:imagedata r:id="rId294" o:title="eqIdbe2cbccd6562c2ff548b6c93a294d0d7"/>
          </v:shape>
          <o:OLEObject Type="Embed" ProgID="Equation.DSMT4" ShapeID="_x0000_i1185" DrawAspect="Content" ObjectID="_1851183660" r:id="rId295"/>
        </w:object>
      </w:r>
      <w:r w:rsidR="00790286" w:rsidRPr="00AD010B">
        <w:rPr>
          <w:rFonts w:eastAsia="Times New Roman"/>
        </w:rPr>
        <w:t>________</w:t>
      </w:r>
      <w:r w:rsidR="00790286" w:rsidRPr="00AD010B">
        <w:object w:dxaOrig="493" w:dyaOrig="280" w14:anchorId="62FE2A20">
          <v:shape id="_x0000_i1186" type="#_x0000_t75" alt="eqId3c2bb8230bab296d47e69a31021e9435" style="width:24.65pt;height:14.1pt" o:ole="">
            <v:imagedata r:id="rId296" o:title="eqId3c2bb8230bab296d47e69a31021e9435"/>
          </v:shape>
          <o:OLEObject Type="Embed" ProgID="Equation.DSMT4" ShapeID="_x0000_i1186" DrawAspect="Content" ObjectID="_1851183661" r:id="rId297"/>
        </w:object>
      </w:r>
      <w:r w:rsidR="00790286" w:rsidRPr="00AD010B">
        <w:t>。</w:t>
      </w:r>
    </w:p>
    <w:p w14:paraId="017F347D" w14:textId="70EEAC41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(2)</w:t>
      </w:r>
      <w:r w:rsidRPr="00AD010B">
        <w:t>乙烯是合成工业的重要原料，一定条件下可发生反应：</w:t>
      </w:r>
      <w:r w:rsidRPr="00AD010B">
        <w:object w:dxaOrig="2042" w:dyaOrig="315" w14:anchorId="4BA2F151">
          <v:shape id="_x0000_i1187" type="#_x0000_t75" alt="eqId231749af83f2cb9f8bb1eb34c36db7e7" style="width:102.2pt;height:15.6pt" o:ole="">
            <v:imagedata r:id="rId298" o:title="eqId231749af83f2cb9f8bb1eb34c36db7e7"/>
          </v:shape>
          <o:OLEObject Type="Embed" ProgID="Equation.DSMT4" ShapeID="_x0000_i1187" DrawAspect="Content" ObjectID="_1851183662" r:id="rId299"/>
        </w:object>
      </w:r>
      <w:r w:rsidRPr="00AD010B">
        <w:t>。</w:t>
      </w:r>
    </w:p>
    <w:p w14:paraId="080D52F7" w14:textId="3F662C6B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rPr>
          <w:rFonts w:ascii="宋体" w:hAnsi="宋体" w:cs="宋体" w:hint="eastAsia"/>
        </w:rPr>
        <w:t>①</w:t>
      </w:r>
      <w:r w:rsidRPr="00AD010B">
        <w:t>分别在不同温度、不同催化剂下，保持其他初始条件不变，重复实验，经相同时间测得</w:t>
      </w:r>
      <w:r w:rsidRPr="00AD010B">
        <w:object w:dxaOrig="510" w:dyaOrig="317" w14:anchorId="451090EF">
          <v:shape id="_x0000_i1188" type="#_x0000_t75" alt="eqId49662a5a87cc16ff17ce89f2e1dc276b" style="width:25.7pt;height:15.6pt" o:ole="">
            <v:imagedata r:id="rId184" o:title="eqId49662a5a87cc16ff17ce89f2e1dc276b"/>
          </v:shape>
          <o:OLEObject Type="Embed" ProgID="Equation.DSMT4" ShapeID="_x0000_i1188" DrawAspect="Content" ObjectID="_1851183663" r:id="rId300"/>
        </w:object>
      </w:r>
      <w:r w:rsidRPr="00AD010B">
        <w:t>体积分数与温度的关系如图所示：</w:t>
      </w:r>
    </w:p>
    <w:p w14:paraId="331FAD7F" w14:textId="4C62CE00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在催化剂甲作用下，图中</w:t>
      </w:r>
      <w:r w:rsidRPr="00AD010B">
        <w:t>N</w:t>
      </w:r>
      <w:r w:rsidRPr="00AD010B">
        <w:t>点的速率</w:t>
      </w:r>
      <w:r w:rsidRPr="00AD010B">
        <w:object w:dxaOrig="282" w:dyaOrig="321" w14:anchorId="6718F0F9">
          <v:shape id="_x0000_i1189" type="#_x0000_t75" alt="eqIdc175ae491f8aab736e87cd0c7653fd1e" style="width:14.1pt;height:16.1pt" o:ole="">
            <v:imagedata r:id="rId301" o:title="eqIdc175ae491f8aab736e87cd0c7653fd1e"/>
          </v:shape>
          <o:OLEObject Type="Embed" ProgID="Equation.DSMT4" ShapeID="_x0000_i1189" DrawAspect="Content" ObjectID="_1851183664" r:id="rId302"/>
        </w:object>
      </w:r>
      <w:r w:rsidRPr="00AD010B">
        <w:rPr>
          <w:rFonts w:eastAsia="Times New Roman"/>
        </w:rPr>
        <w:t>________</w:t>
      </w:r>
      <w:r w:rsidRPr="00AD010B">
        <w:object w:dxaOrig="282" w:dyaOrig="321" w14:anchorId="42E16C0E">
          <v:shape id="_x0000_i1190" type="#_x0000_t75" alt="eqIdb965da982ffb1c164a39a635251bd62e" style="width:14.1pt;height:16.1pt" o:ole="">
            <v:imagedata r:id="rId303" o:title="eqIdb965da982ffb1c164a39a635251bd62e"/>
          </v:shape>
          <o:OLEObject Type="Embed" ProgID="Equation.DSMT4" ShapeID="_x0000_i1190" DrawAspect="Content" ObjectID="_1851183665" r:id="rId304"/>
        </w:object>
      </w:r>
      <w:r w:rsidR="006A1318" w:rsidRPr="00AD010B">
        <w:t>(</w:t>
      </w:r>
      <w:r w:rsidRPr="00AD010B">
        <w:t>填</w:t>
      </w:r>
      <w:r w:rsidRPr="00AD010B">
        <w:t>“&gt;”“&lt;”</w:t>
      </w:r>
      <w:r w:rsidRPr="00AD010B">
        <w:t>或</w:t>
      </w:r>
      <w:r w:rsidRPr="00AD010B">
        <w:t>“=”</w:t>
      </w:r>
      <w:r w:rsidR="006A1318" w:rsidRPr="00AD010B">
        <w:t>)</w:t>
      </w:r>
      <w:r w:rsidRPr="00AD010B">
        <w:t>。</w:t>
      </w:r>
    </w:p>
    <w:p w14:paraId="4B47BB9C" w14:textId="5E13F9F3" w:rsidR="000E6F00" w:rsidRPr="00AD010B" w:rsidRDefault="006A1318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rPr>
          <w:rFonts w:eastAsia="Times New Roman"/>
          <w:noProof/>
          <w:kern w:val="0"/>
          <w:sz w:val="24"/>
          <w:szCs w:val="24"/>
        </w:rPr>
        <w:lastRenderedPageBreak/>
        <w:drawing>
          <wp:anchor distT="0" distB="0" distL="114300" distR="114300" simplePos="0" relativeHeight="251689472" behindDoc="1" locked="0" layoutInCell="1" allowOverlap="1" wp14:anchorId="700FDAA6" wp14:editId="2F92D550">
            <wp:simplePos x="0" y="0"/>
            <wp:positionH relativeFrom="column">
              <wp:posOffset>4952445</wp:posOffset>
            </wp:positionH>
            <wp:positionV relativeFrom="paragraph">
              <wp:posOffset>-58730</wp:posOffset>
            </wp:positionV>
            <wp:extent cx="1688123" cy="1172968"/>
            <wp:effectExtent l="0" t="0" r="7620" b="8255"/>
            <wp:wrapTight wrapText="bothSides">
              <wp:wrapPolygon edited="0">
                <wp:start x="0" y="0"/>
                <wp:lineTo x="0" y="21401"/>
                <wp:lineTo x="21454" y="21401"/>
                <wp:lineTo x="21454" y="0"/>
                <wp:lineTo x="0" y="0"/>
              </wp:wrapPolygon>
            </wp:wrapTight>
            <wp:docPr id="100037" name="图片 100037" descr="@@@466d5257-cf71-4958-a648-84d3add6c2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3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123" cy="1172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0286" w:rsidRPr="00AD010B">
        <w:rPr>
          <w:rFonts w:ascii="宋体" w:hAnsi="宋体" w:cs="宋体" w:hint="eastAsia"/>
        </w:rPr>
        <w:t>②</w:t>
      </w:r>
      <w:r w:rsidR="00790286" w:rsidRPr="00AD010B">
        <w:t>一定温度下，该反应正、逆反应速率与</w:t>
      </w:r>
      <w:r w:rsidR="00790286" w:rsidRPr="00AD010B">
        <w:object w:dxaOrig="510" w:dyaOrig="317" w14:anchorId="5CFB28A1">
          <v:shape id="_x0000_i1191" type="#_x0000_t75" alt="eqId49662a5a87cc16ff17ce89f2e1dc276b" style="width:25.7pt;height:15.6pt" o:ole="">
            <v:imagedata r:id="rId184" o:title="eqId49662a5a87cc16ff17ce89f2e1dc276b"/>
          </v:shape>
          <o:OLEObject Type="Embed" ProgID="Equation.DSMT4" ShapeID="_x0000_i1191" DrawAspect="Content" ObjectID="_1851183666" r:id="rId306"/>
        </w:object>
      </w:r>
      <w:r w:rsidR="00790286" w:rsidRPr="00AD010B">
        <w:t>、</w:t>
      </w:r>
      <w:r w:rsidR="00790286" w:rsidRPr="00AD010B">
        <w:object w:dxaOrig="493" w:dyaOrig="320" w14:anchorId="2A5296A2">
          <v:shape id="_x0000_i1192" type="#_x0000_t75" alt="eqIdc824402374669c4dfb37e4b57fb98358" style="width:24.65pt;height:16.1pt" o:ole="">
            <v:imagedata r:id="rId307" o:title="eqIdc824402374669c4dfb37e4b57fb98358"/>
          </v:shape>
          <o:OLEObject Type="Embed" ProgID="Equation.DSMT4" ShapeID="_x0000_i1192" DrawAspect="Content" ObjectID="_1851183667" r:id="rId308"/>
        </w:object>
      </w:r>
      <w:r w:rsidR="00790286" w:rsidRPr="00AD010B">
        <w:t>的浓度关系为</w:t>
      </w:r>
      <w:r w:rsidR="00790286" w:rsidRPr="00AD010B">
        <w:object w:dxaOrig="1514" w:dyaOrig="336" w14:anchorId="3D699F24">
          <v:shape id="_x0000_i1193" type="#_x0000_t75" alt="eqIdcfe650684239e406a635b026597ef07b" style="width:75.5pt;height:16.6pt" o:ole="">
            <v:imagedata r:id="rId309" o:title="eqIdcfe650684239e406a635b026597ef07b"/>
          </v:shape>
          <o:OLEObject Type="Embed" ProgID="Equation.DSMT4" ShapeID="_x0000_i1193" DrawAspect="Content" ObjectID="_1851183668" r:id="rId310"/>
        </w:object>
      </w:r>
      <w:r w:rsidR="00790286" w:rsidRPr="00AD010B">
        <w:t>，</w:t>
      </w:r>
      <w:r w:rsidR="00790286" w:rsidRPr="00AD010B">
        <w:object w:dxaOrig="1531" w:dyaOrig="337" w14:anchorId="180AFD33">
          <v:shape id="_x0000_i1194" type="#_x0000_t75" alt="eqId0ab90dc78a49c139bbad737b533b15fc" style="width:76.55pt;height:16.6pt" o:ole="">
            <v:imagedata r:id="rId311" o:title="eqId0ab90dc78a49c139bbad737b533b15fc"/>
          </v:shape>
          <o:OLEObject Type="Embed" ProgID="Equation.DSMT4" ShapeID="_x0000_i1194" DrawAspect="Content" ObjectID="_1851183669" r:id="rId312"/>
        </w:object>
      </w:r>
      <w:r w:rsidRPr="00AD010B">
        <w:t>(</w:t>
      </w:r>
      <w:r w:rsidR="00790286" w:rsidRPr="00AD010B">
        <w:object w:dxaOrig="282" w:dyaOrig="313" w14:anchorId="78A04E30">
          <v:shape id="_x0000_i1195" type="#_x0000_t75" alt="eqId6115766fdc93e803b2e4ef6612bb238e" style="width:14.1pt;height:15.6pt" o:ole="">
            <v:imagedata r:id="rId313" o:title="eqId6115766fdc93e803b2e4ef6612bb238e"/>
          </v:shape>
          <o:OLEObject Type="Embed" ProgID="Equation.DSMT4" ShapeID="_x0000_i1195" DrawAspect="Content" ObjectID="_1851183670" r:id="rId314"/>
        </w:object>
      </w:r>
      <w:r w:rsidR="00790286" w:rsidRPr="00AD010B">
        <w:t>、</w:t>
      </w:r>
      <w:r w:rsidR="00790286" w:rsidRPr="00AD010B">
        <w:object w:dxaOrig="282" w:dyaOrig="313" w14:anchorId="38E47E46">
          <v:shape id="_x0000_i1196" type="#_x0000_t75" alt="eqId4f0168c0b10d9d09d7e7651c79b2cd16" style="width:14.1pt;height:15.6pt" o:ole="">
            <v:imagedata r:id="rId315" o:title="eqId4f0168c0b10d9d09d7e7651c79b2cd16"/>
          </v:shape>
          <o:OLEObject Type="Embed" ProgID="Equation.DSMT4" ShapeID="_x0000_i1196" DrawAspect="Content" ObjectID="_1851183671" r:id="rId316"/>
        </w:object>
      </w:r>
      <w:r w:rsidR="00790286" w:rsidRPr="00AD010B">
        <w:t>是速率常数</w:t>
      </w:r>
      <w:r w:rsidRPr="00AD010B">
        <w:t>)</w:t>
      </w:r>
      <w:r w:rsidR="00790286" w:rsidRPr="00AD010B">
        <w:t>，且</w:t>
      </w:r>
      <w:r w:rsidR="00790286" w:rsidRPr="00AD010B">
        <w:object w:dxaOrig="1531" w:dyaOrig="315" w14:anchorId="30CD2091">
          <v:shape id="_x0000_i1197" type="#_x0000_t75" alt="eqIdd71218ea1ec21f70348ff211e88eb592" style="width:76.55pt;height:15.6pt" o:ole="">
            <v:imagedata r:id="rId317" o:title="eqIdd71218ea1ec21f70348ff211e88eb592"/>
          </v:shape>
          <o:OLEObject Type="Embed" ProgID="Equation.DSMT4" ShapeID="_x0000_i1197" DrawAspect="Content" ObjectID="_1851183672" r:id="rId318"/>
        </w:object>
      </w:r>
      <w:r w:rsidR="00790286" w:rsidRPr="00AD010B">
        <w:t>或</w:t>
      </w:r>
      <w:r w:rsidR="00790286" w:rsidRPr="00AD010B">
        <w:object w:dxaOrig="1531" w:dyaOrig="315" w14:anchorId="48672C0C">
          <v:shape id="_x0000_i1198" type="#_x0000_t75" alt="eqId720cbdb1bc6802f1791c075a95543f9e" style="width:76.55pt;height:15.6pt" o:ole="">
            <v:imagedata r:id="rId319" o:title="eqId720cbdb1bc6802f1791c075a95543f9e"/>
          </v:shape>
          <o:OLEObject Type="Embed" ProgID="Equation.DSMT4" ShapeID="_x0000_i1198" DrawAspect="Content" ObjectID="_1851183673" r:id="rId320"/>
        </w:object>
      </w:r>
      <w:r w:rsidR="00790286" w:rsidRPr="00AD010B">
        <w:t>的关系如图所示，向恒</w:t>
      </w:r>
      <w:r w:rsidR="00790286" w:rsidRPr="00AD010B">
        <w:t>容密闭容器中充入一定量</w:t>
      </w:r>
      <w:r w:rsidR="00790286" w:rsidRPr="00AD010B">
        <w:object w:dxaOrig="510" w:dyaOrig="317" w14:anchorId="3911AC3D">
          <v:shape id="_x0000_i1199" type="#_x0000_t75" alt="eqId49662a5a87cc16ff17ce89f2e1dc276b" style="width:25.7pt;height:15.6pt" o:ole="">
            <v:imagedata r:id="rId184" o:title="eqId49662a5a87cc16ff17ce89f2e1dc276b"/>
          </v:shape>
          <o:OLEObject Type="Embed" ProgID="Equation.DSMT4" ShapeID="_x0000_i1199" DrawAspect="Content" ObjectID="_1851183674" r:id="rId321"/>
        </w:object>
      </w:r>
      <w:r w:rsidR="00790286" w:rsidRPr="00AD010B">
        <w:t>，反应进行</w:t>
      </w:r>
      <w:r w:rsidR="00790286" w:rsidRPr="00AD010B">
        <w:rPr>
          <w:rFonts w:eastAsia="Times New Roman"/>
          <w:i/>
        </w:rPr>
        <w:t>t</w:t>
      </w:r>
      <w:r w:rsidR="00790286" w:rsidRPr="00AD010B">
        <w:t>分钟后达平衡，测得</w:t>
      </w:r>
      <w:r w:rsidR="00790286" w:rsidRPr="00AD010B">
        <w:object w:dxaOrig="1936" w:dyaOrig="338" w14:anchorId="76097EDE">
          <v:shape id="_x0000_i1200" type="#_x0000_t75" alt="eqId1605f890a0193bed6f86da5fcba94a2a" style="width:96.65pt;height:17.1pt" o:ole="">
            <v:imagedata r:id="rId322" o:title="eqId1605f890a0193bed6f86da5fcba94a2a"/>
          </v:shape>
          <o:OLEObject Type="Embed" ProgID="Equation.DSMT4" ShapeID="_x0000_i1200" DrawAspect="Content" ObjectID="_1851183675" r:id="rId323"/>
        </w:object>
      </w:r>
      <w:r w:rsidR="00790286" w:rsidRPr="00AD010B">
        <w:t>，该温度下，平衡常数</w:t>
      </w:r>
      <w:r w:rsidR="00790286" w:rsidRPr="00AD010B">
        <w:rPr>
          <w:rFonts w:eastAsia="Times New Roman"/>
          <w:i/>
        </w:rPr>
        <w:t>K</w:t>
      </w:r>
      <w:r w:rsidR="00790286" w:rsidRPr="00AD010B">
        <w:t>=</w:t>
      </w:r>
      <w:r w:rsidR="00790286" w:rsidRPr="00AD010B">
        <w:rPr>
          <w:rFonts w:eastAsia="Times New Roman"/>
        </w:rPr>
        <w:t>________</w:t>
      </w:r>
      <w:r w:rsidRPr="00AD010B">
        <w:t>(</w:t>
      </w:r>
      <w:r w:rsidR="00790286" w:rsidRPr="00AD010B">
        <w:t>用含</w:t>
      </w:r>
      <w:r w:rsidR="00790286" w:rsidRPr="00AD010B">
        <w:rPr>
          <w:rFonts w:eastAsia="Times New Roman"/>
          <w:i/>
        </w:rPr>
        <w:t>a</w:t>
      </w:r>
      <w:r w:rsidR="00790286" w:rsidRPr="00AD010B">
        <w:t>、</w:t>
      </w:r>
      <w:r w:rsidR="00790286" w:rsidRPr="00AD010B">
        <w:rPr>
          <w:rFonts w:eastAsia="Times New Roman"/>
          <w:i/>
        </w:rPr>
        <w:t>b</w:t>
      </w:r>
      <w:r w:rsidR="00790286" w:rsidRPr="00AD010B">
        <w:t>的计算式表示，下同</w:t>
      </w:r>
      <w:r w:rsidRPr="00AD010B">
        <w:t>)</w:t>
      </w:r>
      <w:r w:rsidR="00790286" w:rsidRPr="00AD010B">
        <w:t>，用</w:t>
      </w:r>
      <w:r w:rsidR="00790286" w:rsidRPr="00AD010B">
        <w:object w:dxaOrig="493" w:dyaOrig="320" w14:anchorId="6554FB44">
          <v:shape id="_x0000_i1201" type="#_x0000_t75" alt="eqIdc824402374669c4dfb37e4b57fb98358" style="width:24.65pt;height:16.1pt" o:ole="">
            <v:imagedata r:id="rId307" o:title="eqIdc824402374669c4dfb37e4b57fb98358"/>
          </v:shape>
          <o:OLEObject Type="Embed" ProgID="Equation.DSMT4" ShapeID="_x0000_i1201" DrawAspect="Content" ObjectID="_1851183676" r:id="rId324"/>
        </w:object>
      </w:r>
      <w:r w:rsidR="00790286" w:rsidRPr="00AD010B">
        <w:t>表示的平均反应速率为</w:t>
      </w:r>
      <w:r w:rsidR="00790286" w:rsidRPr="00AD010B">
        <w:rPr>
          <w:rFonts w:eastAsia="Times New Roman"/>
        </w:rPr>
        <w:t>________</w:t>
      </w:r>
      <w:r w:rsidR="00790286" w:rsidRPr="00AD010B">
        <w:object w:dxaOrig="1250" w:dyaOrig="286" w14:anchorId="083839D8">
          <v:shape id="_x0000_i1202" type="#_x0000_t75" alt="eqIdb0936cd2e8c06ca16d5998c2c68b3a45" style="width:62.45pt;height:14.1pt" o:ole="">
            <v:imagedata r:id="rId325" o:title="eqIdb0936cd2e8c06ca16d5998c2c68b3a45"/>
          </v:shape>
          <o:OLEObject Type="Embed" ProgID="Equation.DSMT4" ShapeID="_x0000_i1202" DrawAspect="Content" ObjectID="_1851183677" r:id="rId326"/>
        </w:object>
      </w:r>
      <w:r w:rsidR="00790286" w:rsidRPr="00AD010B">
        <w:t>。</w:t>
      </w:r>
    </w:p>
    <w:p w14:paraId="19F53786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18</w:t>
      </w:r>
      <w:r w:rsidRPr="00AD010B">
        <w:t>．</w:t>
      </w:r>
      <w:r w:rsidRPr="00AD010B">
        <w:object w:dxaOrig="862" w:dyaOrig="318" w14:anchorId="6AFD3433">
          <v:shape id="_x0000_i1203" type="#_x0000_t75" alt="eqIdbcf36f57db834e9a17aa4d83d2aa09b1" style="width:43.3pt;height:16.1pt" o:ole="">
            <v:imagedata r:id="rId327" o:title="eqIdbcf36f57db834e9a17aa4d83d2aa09b1"/>
          </v:shape>
          <o:OLEObject Type="Embed" ProgID="Equation.DSMT4" ShapeID="_x0000_i1203" DrawAspect="Content" ObjectID="_1851183678" r:id="rId328"/>
        </w:object>
      </w:r>
      <w:r w:rsidRPr="00AD010B">
        <w:t>加氢反应可以得到多种高附加值产品，改性费托合成催化剂在</w:t>
      </w:r>
      <w:r w:rsidRPr="00AD010B">
        <w:object w:dxaOrig="862" w:dyaOrig="318" w14:anchorId="0EC87387">
          <v:shape id="_x0000_i1204" type="#_x0000_t75" alt="eqIdbcf36f57db834e9a17aa4d83d2aa09b1" style="width:43.3pt;height:16.1pt" o:ole="">
            <v:imagedata r:id="rId327" o:title="eqIdbcf36f57db834e9a17aa4d83d2aa09b1"/>
          </v:shape>
          <o:OLEObject Type="Embed" ProgID="Equation.DSMT4" ShapeID="_x0000_i1204" DrawAspect="Content" ObjectID="_1851183679" r:id="rId329"/>
        </w:object>
      </w:r>
      <w:r w:rsidRPr="00AD010B">
        <w:t>加氢制甲烷和乙醇的反应研究中取得了很大的进展，提高了乙醇的选择性，其相关反应如下：</w:t>
      </w:r>
    </w:p>
    <w:p w14:paraId="6F5FE013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CO</w:t>
      </w:r>
      <w:r w:rsidRPr="00AD010B">
        <w:t>加氢</w:t>
      </w:r>
    </w:p>
    <w:p w14:paraId="4C243548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Ⅰ</w:t>
      </w:r>
      <w:r w:rsidRPr="00AD010B">
        <w:t>．</w:t>
      </w:r>
      <w:r w:rsidRPr="00AD010B">
        <w:object w:dxaOrig="3872" w:dyaOrig="357" w14:anchorId="3B04C435">
          <v:shape id="_x0000_i1205" type="#_x0000_t75" alt="eqId19798b4532d249a937df3917d93228e7" style="width:193.85pt;height:17.6pt" o:ole="">
            <v:imagedata r:id="rId330" o:title="eqId19798b4532d249a937df3917d93228e7"/>
          </v:shape>
          <o:OLEObject Type="Embed" ProgID="Equation.DSMT4" ShapeID="_x0000_i1205" DrawAspect="Content" ObjectID="_1851183680" r:id="rId331"/>
        </w:object>
      </w:r>
      <w:r w:rsidRPr="00AD010B">
        <w:object w:dxaOrig="1637" w:dyaOrig="317" w14:anchorId="40E7E7A4">
          <v:shape id="_x0000_i1206" type="#_x0000_t75" alt="eqId8b3203d3d99ccd7fedf0fc671512d9b9" style="width:82.05pt;height:15.6pt" o:ole="">
            <v:imagedata r:id="rId332" o:title="eqId8b3203d3d99ccd7fedf0fc671512d9b9"/>
          </v:shape>
          <o:OLEObject Type="Embed" ProgID="Equation.DSMT4" ShapeID="_x0000_i1206" DrawAspect="Content" ObjectID="_1851183681" r:id="rId333"/>
        </w:object>
      </w:r>
    </w:p>
    <w:p w14:paraId="241CF914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Ⅱ</w:t>
      </w:r>
      <w:r w:rsidRPr="00AD010B">
        <w:t>．</w:t>
      </w:r>
      <w:r w:rsidRPr="00AD010B">
        <w:object w:dxaOrig="3379" w:dyaOrig="356" w14:anchorId="1BAE55DF">
          <v:shape id="_x0000_i1207" type="#_x0000_t75" alt="eqId705d147ee2b5cfd63f9cdef2af104e5a" style="width:169.15pt;height:17.6pt" o:ole="">
            <v:imagedata r:id="rId334" o:title="eqId705d147ee2b5cfd63f9cdef2af104e5a"/>
          </v:shape>
          <o:OLEObject Type="Embed" ProgID="Equation.DSMT4" ShapeID="_x0000_i1207" DrawAspect="Content" ObjectID="_1851183682" r:id="rId335"/>
        </w:object>
      </w:r>
      <w:r w:rsidRPr="00AD010B">
        <w:object w:dxaOrig="1795" w:dyaOrig="317" w14:anchorId="0A2116F2">
          <v:shape id="_x0000_i1208" type="#_x0000_t75" alt="eqId73c25d23f93b6d68f6e7639b5a4e4994" style="width:89.6pt;height:15.6pt" o:ole="">
            <v:imagedata r:id="rId336" o:title="eqId73c25d23f93b6d68f6e7639b5a4e4994"/>
          </v:shape>
          <o:OLEObject Type="Embed" ProgID="Equation.DSMT4" ShapeID="_x0000_i1208" DrawAspect="Content" ObjectID="_1851183683" r:id="rId337"/>
        </w:object>
      </w:r>
      <w:r w:rsidRPr="00AD010B">
        <w:t xml:space="preserve"> </w:t>
      </w:r>
      <w:r w:rsidRPr="00AD010B">
        <w:object w:dxaOrig="1795" w:dyaOrig="317" w14:anchorId="3279E79B">
          <v:shape id="_x0000_i1209" type="#_x0000_t75" alt="eqId48f64bb2ef575a4e5c6e72b1847656ca" style="width:89.6pt;height:15.6pt" o:ole="">
            <v:imagedata r:id="rId338" o:title="eqId48f64bb2ef575a4e5c6e72b1847656ca"/>
          </v:shape>
          <o:OLEObject Type="Embed" ProgID="Equation.DSMT4" ShapeID="_x0000_i1209" DrawAspect="Content" ObjectID="_1851183684" r:id="rId339"/>
        </w:object>
      </w:r>
    </w:p>
    <w:p w14:paraId="068C39A7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object w:dxaOrig="422" w:dyaOrig="317" w14:anchorId="09B6E6CD">
          <v:shape id="_x0000_i1210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1210" DrawAspect="Content" ObjectID="_1851183685" r:id="rId340"/>
        </w:object>
      </w:r>
      <w:r w:rsidRPr="00AD010B">
        <w:t>加氢</w:t>
      </w:r>
    </w:p>
    <w:p w14:paraId="4C8C76C9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Ⅲ</w:t>
      </w:r>
      <w:r w:rsidRPr="00AD010B">
        <w:t>．</w:t>
      </w:r>
      <w:r w:rsidRPr="00AD010B">
        <w:object w:dxaOrig="4048" w:dyaOrig="356" w14:anchorId="48C0F082">
          <v:shape id="_x0000_i1211" type="#_x0000_t75" alt="eqIdffdc9805228f812e776be45af4857207" style="width:202.4pt;height:17.6pt" o:ole="">
            <v:imagedata r:id="rId341" o:title="eqIdffdc9805228f812e776be45af4857207"/>
          </v:shape>
          <o:OLEObject Type="Embed" ProgID="Equation.DSMT4" ShapeID="_x0000_i1211" DrawAspect="Content" ObjectID="_1851183686" r:id="rId342"/>
        </w:object>
      </w:r>
      <w:r w:rsidRPr="00AD010B">
        <w:object w:dxaOrig="1707" w:dyaOrig="318" w14:anchorId="2CD7813F">
          <v:shape id="_x0000_i1212" type="#_x0000_t75" alt="eqId0da5fc389b13931bd67fd56b1f212f94" style="width:85.6pt;height:16.1pt" o:ole="">
            <v:imagedata r:id="rId343" o:title="eqId0da5fc389b13931bd67fd56b1f212f94"/>
          </v:shape>
          <o:OLEObject Type="Embed" ProgID="Equation.DSMT4" ShapeID="_x0000_i1212" DrawAspect="Content" ObjectID="_1851183687" r:id="rId344"/>
        </w:object>
      </w:r>
    </w:p>
    <w:p w14:paraId="43B5E2EC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IV</w:t>
      </w:r>
      <w:r w:rsidRPr="00AD010B">
        <w:t>．</w:t>
      </w:r>
      <w:r w:rsidRPr="00AD010B">
        <w:object w:dxaOrig="3590" w:dyaOrig="356" w14:anchorId="62861571">
          <v:shape id="_x0000_i1213" type="#_x0000_t75" alt="eqId3be3e8749ff647f1860635d0e63e5eef" style="width:179.75pt;height:17.6pt" o:ole="">
            <v:imagedata r:id="rId345" o:title="eqId3be3e8749ff647f1860635d0e63e5eef"/>
          </v:shape>
          <o:OLEObject Type="Embed" ProgID="Equation.DSMT4" ShapeID="_x0000_i1213" DrawAspect="Content" ObjectID="_1851183688" r:id="rId346"/>
        </w:object>
      </w:r>
      <w:r w:rsidRPr="00AD010B">
        <w:object w:dxaOrig="1813" w:dyaOrig="318" w14:anchorId="4CF17BCC">
          <v:shape id="_x0000_i1214" type="#_x0000_t75" alt="eqIdbeb45d0a8afbc2398cbb96bdb2dedcae" style="width:90.65pt;height:16.1pt" o:ole="">
            <v:imagedata r:id="rId347" o:title="eqIdbeb45d0a8afbc2398cbb96bdb2dedcae"/>
          </v:shape>
          <o:OLEObject Type="Embed" ProgID="Equation.DSMT4" ShapeID="_x0000_i1214" DrawAspect="Content" ObjectID="_1851183689" r:id="rId348"/>
        </w:object>
      </w:r>
      <w:r w:rsidRPr="00AD010B">
        <w:object w:dxaOrig="1778" w:dyaOrig="316" w14:anchorId="67272297">
          <v:shape id="_x0000_i1215" type="#_x0000_t75" alt="eqId14496b31f89efd1477306ca35c18453e" style="width:89.1pt;height:15.6pt" o:ole="">
            <v:imagedata r:id="rId349" o:title="eqId14496b31f89efd1477306ca35c18453e"/>
          </v:shape>
          <o:OLEObject Type="Embed" ProgID="Equation.DSMT4" ShapeID="_x0000_i1215" DrawAspect="Content" ObjectID="_1851183690" r:id="rId350"/>
        </w:object>
      </w:r>
    </w:p>
    <w:p w14:paraId="33CF52C6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回答下列问题：</w:t>
      </w:r>
    </w:p>
    <w:p w14:paraId="33A74402" w14:textId="598FB742" w:rsidR="000E6F00" w:rsidRPr="00AD010B" w:rsidRDefault="006A1318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95616" behindDoc="1" locked="0" layoutInCell="1" allowOverlap="1" wp14:anchorId="421219A9" wp14:editId="207E5033">
            <wp:simplePos x="0" y="0"/>
            <wp:positionH relativeFrom="column">
              <wp:posOffset>4747260</wp:posOffset>
            </wp:positionH>
            <wp:positionV relativeFrom="paragraph">
              <wp:posOffset>226695</wp:posOffset>
            </wp:positionV>
            <wp:extent cx="2087245" cy="1636395"/>
            <wp:effectExtent l="0" t="0" r="8255" b="1905"/>
            <wp:wrapTight wrapText="bothSides">
              <wp:wrapPolygon edited="0">
                <wp:start x="0" y="0"/>
                <wp:lineTo x="0" y="21374"/>
                <wp:lineTo x="21488" y="21374"/>
                <wp:lineTo x="21488" y="0"/>
                <wp:lineTo x="0" y="0"/>
              </wp:wrapPolygon>
            </wp:wrapTight>
            <wp:docPr id="100039" name="图片 100039" descr="@@@efeaf1e4-6087-41c3-a170-024745b2b4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3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245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286" w:rsidRPr="00AD010B">
        <w:t>(1)</w:t>
      </w:r>
      <w:r w:rsidR="00790286" w:rsidRPr="00AD010B">
        <w:t>已知</w:t>
      </w:r>
      <w:r w:rsidR="00790286" w:rsidRPr="00AD010B">
        <w:object w:dxaOrig="317" w:dyaOrig="231" w14:anchorId="6366E0C2">
          <v:shape id="_x0000_i1216" type="#_x0000_t75" alt="eqId6a66dcc8133cd335b2d70cd9710ab431" style="width:15.6pt;height:11.6pt" o:ole="">
            <v:imagedata r:id="rId352" o:title="eqId6a66dcc8133cd335b2d70cd9710ab431"/>
          </v:shape>
          <o:OLEObject Type="Embed" ProgID="Equation.DSMT4" ShapeID="_x0000_i1216" DrawAspect="Content" ObjectID="_1851183691" r:id="rId353"/>
        </w:object>
      </w:r>
      <w:r w:rsidR="00790286" w:rsidRPr="00AD010B">
        <w:t>是反应的自由能变化量，其计算方法也遵循盖斯定律，请判断反应</w:t>
      </w:r>
      <w:r w:rsidR="00790286" w:rsidRPr="00AD010B">
        <w:object w:dxaOrig="3291" w:dyaOrig="357" w14:anchorId="7CC94D83">
          <v:shape id="_x0000_i1217" type="#_x0000_t75" alt="eqIdb1b1d40ebbc1f613d901159f2ee2f045" style="width:164.65pt;height:17.6pt" o:ole="">
            <v:imagedata r:id="rId354" o:title="eqIdb1b1d40ebbc1f613d901159f2ee2f045"/>
          </v:shape>
          <o:OLEObject Type="Embed" ProgID="Equation.DSMT4" ShapeID="_x0000_i1217" DrawAspect="Content" ObjectID="_1851183692" r:id="rId355"/>
        </w:object>
      </w:r>
      <w:r w:rsidR="00790286" w:rsidRPr="00AD010B">
        <w:t>在该条件下</w:t>
      </w:r>
      <w:r w:rsidR="00790286" w:rsidRPr="00AD010B">
        <w:rPr>
          <w:rFonts w:eastAsia="Times New Roman"/>
        </w:rPr>
        <w:t>__________</w:t>
      </w:r>
      <w:r w:rsidR="00790286" w:rsidRPr="00AD010B">
        <w:t>(</w:t>
      </w:r>
      <w:r w:rsidR="00790286" w:rsidRPr="00AD010B">
        <w:t>填</w:t>
      </w:r>
      <w:r w:rsidR="00790286" w:rsidRPr="00AD010B">
        <w:t>“</w:t>
      </w:r>
      <w:r w:rsidR="00790286" w:rsidRPr="00AD010B">
        <w:t>能</w:t>
      </w:r>
      <w:r w:rsidR="00790286" w:rsidRPr="00AD010B">
        <w:t>”</w:t>
      </w:r>
      <w:r w:rsidR="00790286" w:rsidRPr="00AD010B">
        <w:t>或</w:t>
      </w:r>
      <w:r w:rsidR="00790286" w:rsidRPr="00AD010B">
        <w:t>“</w:t>
      </w:r>
      <w:r w:rsidR="00790286" w:rsidRPr="00AD010B">
        <w:t>不能</w:t>
      </w:r>
      <w:r w:rsidR="00790286" w:rsidRPr="00AD010B">
        <w:t>”)</w:t>
      </w:r>
      <w:r w:rsidR="00790286" w:rsidRPr="00AD010B">
        <w:t>自发进行。</w:t>
      </w:r>
    </w:p>
    <w:p w14:paraId="32E8BE8B" w14:textId="628D15F1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(2)</w:t>
      </w:r>
      <w:r w:rsidRPr="00AD010B">
        <w:t>在某一刚性、绝热容器中充入</w:t>
      </w:r>
      <w:r w:rsidRPr="00AD010B">
        <w:t xml:space="preserve">2 mol </w:t>
      </w:r>
      <w:r w:rsidRPr="00AD010B">
        <w:object w:dxaOrig="422" w:dyaOrig="317" w14:anchorId="51AF8F07">
          <v:shape id="_x0000_i1218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1218" DrawAspect="Content" ObjectID="_1851183693" r:id="rId356"/>
        </w:object>
      </w:r>
      <w:r w:rsidRPr="00AD010B">
        <w:t>和</w:t>
      </w:r>
      <w:r w:rsidRPr="00AD010B">
        <w:t xml:space="preserve">2 mol </w:t>
      </w:r>
      <w:r w:rsidRPr="00AD010B">
        <w:object w:dxaOrig="299" w:dyaOrig="324" w14:anchorId="570EE3DF">
          <v:shape id="_x0000_i1219" type="#_x0000_t75" alt="eqId7644a7769a5fa1bdab46cc0b2dee2861" style="width:15.1pt;height:16.1pt" o:ole="">
            <v:imagedata r:id="rId123" o:title="eqId7644a7769a5fa1bdab46cc0b2dee2861"/>
          </v:shape>
          <o:OLEObject Type="Embed" ProgID="Equation.DSMT4" ShapeID="_x0000_i1219" DrawAspect="Content" ObjectID="_1851183694" r:id="rId357"/>
        </w:object>
      </w:r>
      <w:r w:rsidRPr="00AD010B">
        <w:t>，仅发生反应</w:t>
      </w:r>
      <w:r w:rsidRPr="00AD010B">
        <w:t>Ⅲ</w:t>
      </w:r>
      <w:r w:rsidRPr="00AD010B">
        <w:t>，能够说明反应已达平衡状态的是</w:t>
      </w:r>
      <w:r w:rsidRPr="00AD010B">
        <w:t>_________</w:t>
      </w:r>
      <w:r w:rsidRPr="00AD010B">
        <w:t>。</w:t>
      </w:r>
    </w:p>
    <w:p w14:paraId="25E2AEB8" w14:textId="7F957BCF" w:rsidR="000E6F00" w:rsidRPr="00AD010B" w:rsidRDefault="00790286" w:rsidP="008614B7">
      <w:pPr>
        <w:tabs>
          <w:tab w:val="left" w:pos="4819"/>
        </w:tabs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A</w:t>
      </w:r>
      <w:r w:rsidRPr="00AD010B">
        <w:t>．</w:t>
      </w:r>
      <w:r w:rsidRPr="00AD010B">
        <w:object w:dxaOrig="422" w:dyaOrig="317" w14:anchorId="7148C42A">
          <v:shape id="_x0000_i1220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1220" DrawAspect="Content" ObjectID="_1851183695" r:id="rId358"/>
        </w:object>
      </w:r>
      <w:r w:rsidRPr="00AD010B">
        <w:t>的体积分数不变</w:t>
      </w:r>
      <w:r w:rsidR="006A1318" w:rsidRPr="00AD010B">
        <w:t xml:space="preserve">     </w:t>
      </w:r>
      <w:r w:rsidRPr="00AD010B">
        <w:t>B</w:t>
      </w:r>
      <w:r w:rsidRPr="00AD010B">
        <w:t>．混合气体的密度不变</w:t>
      </w:r>
    </w:p>
    <w:p w14:paraId="0455829E" w14:textId="7AC6AEC8" w:rsidR="000E6F00" w:rsidRPr="00AD010B" w:rsidRDefault="00790286" w:rsidP="008614B7">
      <w:pPr>
        <w:tabs>
          <w:tab w:val="left" w:pos="4819"/>
        </w:tabs>
        <w:adjustRightInd w:val="0"/>
        <w:snapToGrid w:val="0"/>
        <w:spacing w:line="264" w:lineRule="auto"/>
        <w:ind w:left="380"/>
        <w:jc w:val="left"/>
        <w:textAlignment w:val="center"/>
      </w:pPr>
      <w:r w:rsidRPr="00AD010B">
        <w:t>C</w:t>
      </w:r>
      <w:r w:rsidRPr="00AD010B">
        <w:t>．</w:t>
      </w:r>
      <w:r w:rsidRPr="00AD010B">
        <w:object w:dxaOrig="810" w:dyaOrig="319" w14:anchorId="0F9A7D84">
          <v:shape id="_x0000_i1221" type="#_x0000_t75" alt="eqIda270adb1edf9e59f1fd852a46077a88e" style="width:40.3pt;height:16.1pt" o:ole="">
            <v:imagedata r:id="rId359" o:title="eqIda270adb1edf9e59f1fd852a46077a88e"/>
          </v:shape>
          <o:OLEObject Type="Embed" ProgID="Equation.DSMT4" ShapeID="_x0000_i1221" DrawAspect="Content" ObjectID="_1851183696" r:id="rId360"/>
        </w:object>
      </w:r>
      <w:r w:rsidRPr="00AD010B">
        <w:t>和</w:t>
      </w:r>
      <w:r w:rsidRPr="00AD010B">
        <w:object w:dxaOrig="458" w:dyaOrig="317" w14:anchorId="34CDE6FA">
          <v:shape id="_x0000_i1222" type="#_x0000_t75" alt="eqId98183b7becdd0efb6fe8f57cdcbce983" style="width:22.65pt;height:15.6pt" o:ole="">
            <v:imagedata r:id="rId115" o:title="eqId98183b7becdd0efb6fe8f57cdcbce983"/>
          </v:shape>
          <o:OLEObject Type="Embed" ProgID="Equation.DSMT4" ShapeID="_x0000_i1222" DrawAspect="Content" ObjectID="_1851183697" r:id="rId361"/>
        </w:object>
      </w:r>
      <w:r w:rsidRPr="00AD010B">
        <w:t>的比值不变</w:t>
      </w:r>
      <w:r w:rsidR="006A1318" w:rsidRPr="00AD010B">
        <w:t xml:space="preserve">    </w:t>
      </w:r>
      <w:r w:rsidRPr="00AD010B">
        <w:t>D</w:t>
      </w:r>
      <w:r w:rsidRPr="00AD010B">
        <w:t>．反应体系的温度不变</w:t>
      </w:r>
    </w:p>
    <w:p w14:paraId="26AFA33E" w14:textId="77777777" w:rsidR="006A1318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  <w:rPr>
          <w:rFonts w:eastAsia="Times New Roman"/>
        </w:rPr>
      </w:pPr>
      <w:r w:rsidRPr="00AD010B">
        <w:t>(3)</w:t>
      </w:r>
      <w:r w:rsidRPr="00AD010B">
        <w:t>图</w:t>
      </w:r>
      <w:r w:rsidRPr="00AD010B">
        <w:t>1</w:t>
      </w:r>
      <w:r w:rsidRPr="00AD010B">
        <w:t>为</w:t>
      </w:r>
      <w:r w:rsidRPr="00AD010B">
        <w:t>“CO</w:t>
      </w:r>
      <w:r w:rsidRPr="00AD010B">
        <w:t>加氢</w:t>
      </w:r>
      <w:r w:rsidRPr="00AD010B">
        <w:t>”</w:t>
      </w:r>
      <w:r w:rsidRPr="00AD010B">
        <w:t>生成</w:t>
      </w:r>
      <w:r w:rsidRPr="00AD010B">
        <w:object w:dxaOrig="810" w:dyaOrig="319" w14:anchorId="5A22DD3C">
          <v:shape id="_x0000_i1223" type="#_x0000_t75" alt="eqIda270adb1edf9e59f1fd852a46077a88e" style="width:40.3pt;height:16.1pt" o:ole="">
            <v:imagedata r:id="rId359" o:title="eqIda270adb1edf9e59f1fd852a46077a88e"/>
          </v:shape>
          <o:OLEObject Type="Embed" ProgID="Equation.DSMT4" ShapeID="_x0000_i1223" DrawAspect="Content" ObjectID="_1851183698" r:id="rId362"/>
        </w:object>
      </w:r>
      <w:r w:rsidRPr="00AD010B">
        <w:t>和</w:t>
      </w:r>
      <w:r w:rsidRPr="00AD010B">
        <w:object w:dxaOrig="440" w:dyaOrig="317" w14:anchorId="068E2D87">
          <v:shape id="_x0000_i1224" type="#_x0000_t75" alt="eqIdeff19349a80467d65564cc2953f0c978" style="width:22.15pt;height:15.6pt" o:ole="">
            <v:imagedata r:id="rId53" o:title="eqIdeff19349a80467d65564cc2953f0c978"/>
          </v:shape>
          <o:OLEObject Type="Embed" ProgID="Equation.DSMT4" ShapeID="_x0000_i1224" DrawAspect="Content" ObjectID="_1851183699" r:id="rId363"/>
        </w:object>
      </w:r>
      <w:r w:rsidRPr="00AD010B">
        <w:t>时的平衡组成，请分析图中</w:t>
      </w:r>
      <w:r w:rsidRPr="00AD010B">
        <w:object w:dxaOrig="440" w:dyaOrig="317" w14:anchorId="177548A5">
          <v:shape id="_x0000_i1225" type="#_x0000_t75" alt="eqIdeff19349a80467d65564cc2953f0c978" style="width:22.15pt;height:15.6pt" o:ole="">
            <v:imagedata r:id="rId53" o:title="eqIdeff19349a80467d65564cc2953f0c978"/>
          </v:shape>
          <o:OLEObject Type="Embed" ProgID="Equation.DSMT4" ShapeID="_x0000_i1225" DrawAspect="Content" ObjectID="_1851183700" r:id="rId364"/>
        </w:object>
      </w:r>
      <w:r w:rsidRPr="00AD010B">
        <w:t>与</w:t>
      </w:r>
      <w:r w:rsidRPr="00AD010B">
        <w:object w:dxaOrig="458" w:dyaOrig="317" w14:anchorId="0970A90D">
          <v:shape id="_x0000_i1226" type="#_x0000_t75" alt="eqId98183b7becdd0efb6fe8f57cdcbce983" style="width:22.65pt;height:15.6pt" o:ole="">
            <v:imagedata r:id="rId115" o:title="eqId98183b7becdd0efb6fe8f57cdcbce983"/>
          </v:shape>
          <o:OLEObject Type="Embed" ProgID="Equation.DSMT4" ShapeID="_x0000_i1226" DrawAspect="Content" ObjectID="_1851183701" r:id="rId365"/>
        </w:object>
      </w:r>
      <w:r w:rsidRPr="00AD010B">
        <w:t>变化趋势一致的原因</w:t>
      </w:r>
      <w:r w:rsidRPr="00AD010B">
        <w:rPr>
          <w:rFonts w:eastAsia="Times New Roman"/>
        </w:rPr>
        <w:t>_______</w:t>
      </w:r>
      <w:r w:rsidR="006A1318" w:rsidRPr="00AD010B">
        <w:rPr>
          <w:rFonts w:eastAsia="Times New Roman"/>
        </w:rPr>
        <w:t>________________________________________</w:t>
      </w:r>
      <w:r w:rsidRPr="00AD010B">
        <w:rPr>
          <w:rFonts w:eastAsia="Times New Roman"/>
        </w:rPr>
        <w:t>__</w:t>
      </w:r>
    </w:p>
    <w:p w14:paraId="64047212" w14:textId="77DE7612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  <w:rPr>
          <w:rFonts w:eastAsiaTheme="minorEastAsia"/>
        </w:rPr>
      </w:pPr>
      <w:r w:rsidRPr="00AD010B">
        <w:rPr>
          <w:rFonts w:eastAsia="Times New Roman"/>
        </w:rPr>
        <w:t>_</w:t>
      </w:r>
      <w:r w:rsidR="006A1318" w:rsidRPr="00AD010B">
        <w:rPr>
          <w:rFonts w:eastAsia="Times New Roman"/>
        </w:rPr>
        <w:t>____________________________________________________________</w:t>
      </w:r>
      <w:r w:rsidRPr="00AD010B">
        <w:t>。</w:t>
      </w:r>
    </w:p>
    <w:p w14:paraId="1F2A76A4" w14:textId="47B3ADA8" w:rsidR="000E6F00" w:rsidRPr="00AD010B" w:rsidRDefault="006A1318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700736" behindDoc="1" locked="0" layoutInCell="1" allowOverlap="1" wp14:anchorId="6DFA47B1" wp14:editId="55818A47">
            <wp:simplePos x="0" y="0"/>
            <wp:positionH relativeFrom="column">
              <wp:posOffset>4830952</wp:posOffset>
            </wp:positionH>
            <wp:positionV relativeFrom="paragraph">
              <wp:posOffset>54748</wp:posOffset>
            </wp:positionV>
            <wp:extent cx="2035636" cy="1988660"/>
            <wp:effectExtent l="0" t="0" r="3175" b="0"/>
            <wp:wrapTight wrapText="bothSides">
              <wp:wrapPolygon edited="0">
                <wp:start x="0" y="0"/>
                <wp:lineTo x="0" y="21317"/>
                <wp:lineTo x="21432" y="21317"/>
                <wp:lineTo x="21432" y="0"/>
                <wp:lineTo x="0" y="0"/>
              </wp:wrapPolygon>
            </wp:wrapTight>
            <wp:docPr id="100041" name="图片 100041" descr="@@@f2fa092b-d191-466b-8b0d-5be925ad14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3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636" cy="198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0286" w:rsidRPr="00AD010B">
        <w:t>(4)“</w:t>
      </w:r>
      <w:r w:rsidR="00790286" w:rsidRPr="00AD010B">
        <w:object w:dxaOrig="422" w:dyaOrig="317" w14:anchorId="0566D3D2">
          <v:shape id="_x0000_i1227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1227" DrawAspect="Content" ObjectID="_1851183702" r:id="rId367"/>
        </w:object>
      </w:r>
      <w:r w:rsidR="00790286" w:rsidRPr="00AD010B">
        <w:t>加氢</w:t>
      </w:r>
      <w:r w:rsidR="00790286" w:rsidRPr="00AD010B">
        <w:t>”</w:t>
      </w:r>
      <w:r w:rsidR="00790286" w:rsidRPr="00AD010B">
        <w:t>生成</w:t>
      </w:r>
      <w:r w:rsidR="00790286" w:rsidRPr="00AD010B">
        <w:object w:dxaOrig="810" w:dyaOrig="319" w14:anchorId="54D8C2BB">
          <v:shape id="_x0000_i1228" type="#_x0000_t75" alt="eqIda270adb1edf9e59f1fd852a46077a88e" style="width:40.3pt;height:16.1pt" o:ole="">
            <v:imagedata r:id="rId359" o:title="eqIda270adb1edf9e59f1fd852a46077a88e"/>
          </v:shape>
          <o:OLEObject Type="Embed" ProgID="Equation.DSMT4" ShapeID="_x0000_i1228" DrawAspect="Content" ObjectID="_1851183703" r:id="rId368"/>
        </w:object>
      </w:r>
      <w:r w:rsidR="00790286" w:rsidRPr="00AD010B">
        <w:t>和</w:t>
      </w:r>
      <w:r w:rsidR="00790286" w:rsidRPr="00AD010B">
        <w:object w:dxaOrig="440" w:dyaOrig="317" w14:anchorId="1AB3568E">
          <v:shape id="_x0000_i1229" type="#_x0000_t75" alt="eqIdeff19349a80467d65564cc2953f0c978" style="width:22.15pt;height:15.6pt" o:ole="">
            <v:imagedata r:id="rId53" o:title="eqIdeff19349a80467d65564cc2953f0c978"/>
          </v:shape>
          <o:OLEObject Type="Embed" ProgID="Equation.DSMT4" ShapeID="_x0000_i1229" DrawAspect="Content" ObjectID="_1851183704" r:id="rId369"/>
        </w:object>
      </w:r>
      <w:r w:rsidR="00790286" w:rsidRPr="00AD010B">
        <w:t>时，气相中</w:t>
      </w:r>
      <w:r w:rsidR="00790286" w:rsidRPr="00AD010B">
        <w:object w:dxaOrig="440" w:dyaOrig="317" w14:anchorId="6D0C3829">
          <v:shape id="_x0000_i1230" type="#_x0000_t75" alt="eqIdeff19349a80467d65564cc2953f0c978" style="width:22.15pt;height:15.6pt" o:ole="">
            <v:imagedata r:id="rId53" o:title="eqIdeff19349a80467d65564cc2953f0c978"/>
          </v:shape>
          <o:OLEObject Type="Embed" ProgID="Equation.DSMT4" ShapeID="_x0000_i1230" DrawAspect="Content" ObjectID="_1851183705" r:id="rId370"/>
        </w:object>
      </w:r>
      <w:r w:rsidR="00790286" w:rsidRPr="00AD010B">
        <w:t>、</w:t>
      </w:r>
      <w:r w:rsidR="00790286" w:rsidRPr="00AD010B">
        <w:object w:dxaOrig="422" w:dyaOrig="317" w14:anchorId="08D36E0A">
          <v:shape id="_x0000_i1231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1231" DrawAspect="Content" ObjectID="_1851183706" r:id="rId371"/>
        </w:object>
      </w:r>
      <w:r w:rsidR="00790286" w:rsidRPr="00AD010B">
        <w:t>、</w:t>
      </w:r>
      <w:r w:rsidR="00790286" w:rsidRPr="00AD010B">
        <w:object w:dxaOrig="299" w:dyaOrig="324" w14:anchorId="323133E6">
          <v:shape id="_x0000_i1232" type="#_x0000_t75" alt="eqId7644a7769a5fa1bdab46cc0b2dee2861" style="width:15.1pt;height:16.1pt" o:ole="">
            <v:imagedata r:id="rId123" o:title="eqId7644a7769a5fa1bdab46cc0b2dee2861"/>
          </v:shape>
          <o:OLEObject Type="Embed" ProgID="Equation.DSMT4" ShapeID="_x0000_i1232" DrawAspect="Content" ObjectID="_1851183707" r:id="rId372"/>
        </w:object>
      </w:r>
      <w:r w:rsidR="00790286" w:rsidRPr="00AD010B">
        <w:t>的物质的量分数随温度的变化关系如图</w:t>
      </w:r>
      <w:r w:rsidR="00790286" w:rsidRPr="00AD010B">
        <w:t>2</w:t>
      </w:r>
      <w:r w:rsidR="00790286" w:rsidRPr="00AD010B">
        <w:t>，其中曲线</w:t>
      </w:r>
      <w:r w:rsidR="00790286" w:rsidRPr="00AD010B">
        <w:t>a</w:t>
      </w:r>
      <w:r w:rsidR="00790286" w:rsidRPr="00AD010B">
        <w:t>对应的物质是</w:t>
      </w:r>
      <w:r w:rsidR="00790286" w:rsidRPr="00AD010B">
        <w:rPr>
          <w:rFonts w:eastAsia="Times New Roman"/>
        </w:rPr>
        <w:t>__________</w:t>
      </w:r>
      <w:r w:rsidR="00790286" w:rsidRPr="00AD010B">
        <w:t>；当压强为</w:t>
      </w:r>
      <w:r w:rsidR="00790286" w:rsidRPr="00AD010B">
        <w:t>10MPa</w:t>
      </w:r>
      <w:r w:rsidR="00790286" w:rsidRPr="00AD010B">
        <w:t>，温度为</w:t>
      </w:r>
      <w:r w:rsidR="00790286" w:rsidRPr="00AD010B">
        <w:t>700℃</w:t>
      </w:r>
      <w:r w:rsidR="00790286" w:rsidRPr="00AD010B">
        <w:t>时，若只发生反应</w:t>
      </w:r>
      <w:r w:rsidR="00790286" w:rsidRPr="00AD010B">
        <w:t>Ⅳ</w:t>
      </w:r>
      <w:r w:rsidR="00790286" w:rsidRPr="00AD010B">
        <w:t>，则反应</w:t>
      </w:r>
      <w:r w:rsidR="00790286" w:rsidRPr="00AD010B">
        <w:t>Ⅳ</w:t>
      </w:r>
      <w:r w:rsidR="00790286" w:rsidRPr="00AD010B">
        <w:t>的平衡常数</w:t>
      </w:r>
      <w:r w:rsidR="00790286" w:rsidRPr="00AD010B">
        <w:object w:dxaOrig="475" w:dyaOrig="326" w14:anchorId="24A0D639">
          <v:shape id="_x0000_i1233" type="#_x0000_t75" alt="eqId326276f15395fb6697f1502b9a1ae5e6" style="width:23.65pt;height:16.1pt" o:ole="">
            <v:imagedata r:id="rId373" o:title="eqId326276f15395fb6697f1502b9a1ae5e6"/>
          </v:shape>
          <o:OLEObject Type="Embed" ProgID="Equation.DSMT4" ShapeID="_x0000_i1233" DrawAspect="Content" ObjectID="_1851183708" r:id="rId374"/>
        </w:object>
      </w:r>
      <w:r w:rsidR="00790286" w:rsidRPr="00AD010B">
        <w:rPr>
          <w:rFonts w:eastAsia="Times New Roman"/>
        </w:rPr>
        <w:t>__________</w:t>
      </w:r>
      <w:r w:rsidR="00790286" w:rsidRPr="00AD010B">
        <w:object w:dxaOrig="616" w:dyaOrig="293" w14:anchorId="4947101D">
          <v:shape id="_x0000_i1234" type="#_x0000_t75" alt="eqIdeb785fac95543901e1eb4e17e7978962" style="width:30.7pt;height:14.6pt" o:ole="">
            <v:imagedata r:id="rId375" o:title="eqIdeb785fac95543901e1eb4e17e7978962"/>
          </v:shape>
          <o:OLEObject Type="Embed" ProgID="Equation.DSMT4" ShapeID="_x0000_i1234" DrawAspect="Content" ObjectID="_1851183709" r:id="rId376"/>
        </w:object>
      </w:r>
      <w:r w:rsidR="00790286" w:rsidRPr="00AD010B">
        <w:t>。</w:t>
      </w:r>
      <w:r w:rsidR="00790286" w:rsidRPr="00AD010B">
        <w:t>(</w:t>
      </w:r>
      <w:r w:rsidR="00790286" w:rsidRPr="00AD010B">
        <w:object w:dxaOrig="299" w:dyaOrig="333" w14:anchorId="46420658">
          <v:shape id="_x0000_i1235" type="#_x0000_t75" alt="eqIdff3dcd5e9a094a60ff298af4b5d9ec14" style="width:15.1pt;height:16.6pt" o:ole="">
            <v:imagedata r:id="rId377" o:title="eqIdff3dcd5e9a094a60ff298af4b5d9ec14"/>
          </v:shape>
          <o:OLEObject Type="Embed" ProgID="Equation.DSMT4" ShapeID="_x0000_i1235" DrawAspect="Content" ObjectID="_1851183710" r:id="rId378"/>
        </w:object>
      </w:r>
      <w:r w:rsidR="00790286" w:rsidRPr="00AD010B">
        <w:t>为用分压表示的平衡常数，分压</w:t>
      </w:r>
      <w:r w:rsidR="00790286" w:rsidRPr="00AD010B">
        <w:t>=</w:t>
      </w:r>
      <w:r w:rsidR="00790286" w:rsidRPr="00AD010B">
        <w:t>总压</w:t>
      </w:r>
      <w:r w:rsidR="00790286" w:rsidRPr="00AD010B">
        <w:t>×</w:t>
      </w:r>
      <w:r w:rsidR="00790286" w:rsidRPr="00AD010B">
        <w:t>物质的量分数，保留小数点后两位</w:t>
      </w:r>
      <w:r w:rsidR="00790286" w:rsidRPr="00AD010B">
        <w:t>)</w:t>
      </w:r>
    </w:p>
    <w:p w14:paraId="3B16390F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(5)</w:t>
      </w:r>
      <w:r w:rsidRPr="00AD010B">
        <w:t>为提高乙醇的选择性，可以通过引入合适的催化剂来改变反应的路径，已知</w:t>
      </w:r>
      <w:r w:rsidRPr="00AD010B">
        <w:object w:dxaOrig="352" w:dyaOrig="243" w14:anchorId="6B3EE25F">
          <v:shape id="_x0000_i1236" type="#_x0000_t75" alt="eqIde5a122e25cf4eb9f03ffe5ec823bfc31" style="width:17.6pt;height:12.1pt" o:ole="">
            <v:imagedata r:id="rId247" o:title="eqIde5a122e25cf4eb9f03ffe5ec823bfc31"/>
          </v:shape>
          <o:OLEObject Type="Embed" ProgID="Equation.DSMT4" ShapeID="_x0000_i1236" DrawAspect="Content" ObjectID="_1851183711" r:id="rId379"/>
        </w:object>
      </w:r>
      <w:r w:rsidRPr="00AD010B">
        <w:t>生成乙醇的反应机理如图</w:t>
      </w:r>
      <w:r w:rsidRPr="00AD010B">
        <w:t>3</w:t>
      </w:r>
      <w:r w:rsidRPr="00AD010B">
        <w:t>所示</w:t>
      </w:r>
      <w:r w:rsidRPr="00AD010B">
        <w:t>(*</w:t>
      </w:r>
      <w:r w:rsidRPr="00AD010B">
        <w:t>表示吸附态</w:t>
      </w:r>
      <w:r w:rsidRPr="00AD010B">
        <w:t>)</w:t>
      </w:r>
      <w:r w:rsidRPr="00AD010B">
        <w:t>：</w:t>
      </w:r>
    </w:p>
    <w:p w14:paraId="5E97D93A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67F355E" wp14:editId="2EF063BC">
            <wp:extent cx="2359536" cy="1268568"/>
            <wp:effectExtent l="0" t="0" r="3175" b="8255"/>
            <wp:docPr id="100043" name="图片 100043" descr="@@@e5f62c8e-ed1b-489c-aba8-cb92e3e9a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2365671" cy="127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6BAD" w14:textId="3905277E" w:rsidR="000E6F00" w:rsidRPr="00AD010B" w:rsidRDefault="00790286" w:rsidP="006A1318">
      <w:pPr>
        <w:pStyle w:val="a7"/>
        <w:numPr>
          <w:ilvl w:val="0"/>
          <w:numId w:val="1"/>
        </w:numPr>
        <w:adjustRightInd w:val="0"/>
        <w:snapToGrid w:val="0"/>
        <w:spacing w:line="264" w:lineRule="auto"/>
        <w:ind w:firstLineChars="0"/>
        <w:jc w:val="left"/>
        <w:textAlignment w:val="center"/>
      </w:pPr>
      <w:r w:rsidRPr="00AD010B">
        <w:t>请写出其中生成碳</w:t>
      </w:r>
      <w:proofErr w:type="gramStart"/>
      <w:r w:rsidRPr="00AD010B">
        <w:t>碳</w:t>
      </w:r>
      <w:proofErr w:type="gramEnd"/>
      <w:r w:rsidRPr="00AD010B">
        <w:t>键的基元反应</w:t>
      </w:r>
      <w:r w:rsidRPr="00AD010B">
        <w:rPr>
          <w:rFonts w:eastAsia="Times New Roman"/>
        </w:rPr>
        <w:t>____</w:t>
      </w:r>
      <w:r w:rsidR="006A1318" w:rsidRPr="00AD010B">
        <w:rPr>
          <w:rFonts w:eastAsia="Times New Roman"/>
        </w:rPr>
        <w:t>____________________________________</w:t>
      </w:r>
      <w:r w:rsidRPr="00AD010B">
        <w:rPr>
          <w:rFonts w:eastAsia="Times New Roman"/>
        </w:rPr>
        <w:t>__</w:t>
      </w:r>
      <w:r w:rsidRPr="00AD010B">
        <w:t>。</w:t>
      </w:r>
    </w:p>
    <w:p w14:paraId="6DB08B02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rPr>
          <w:rFonts w:ascii="宋体" w:hAnsi="宋体" w:cs="宋体" w:hint="eastAsia"/>
        </w:rPr>
        <w:t>②</w:t>
      </w:r>
      <w:r w:rsidRPr="00AD010B">
        <w:t>将方框中的</w:t>
      </w:r>
      <w:r w:rsidRPr="00AD010B">
        <w:object w:dxaOrig="211" w:dyaOrig="238" w14:anchorId="67FD6BF4">
          <v:shape id="_x0000_i1237" type="#_x0000_t75" alt="eqId186354626d5a1d13b88dfb4df916947b" style="width:10.55pt;height:12.1pt" o:ole="">
            <v:imagedata r:id="rId381" o:title="eqId186354626d5a1d13b88dfb4df916947b"/>
          </v:shape>
          <o:OLEObject Type="Embed" ProgID="Equation.DSMT4" ShapeID="_x0000_i1237" DrawAspect="Content" ObjectID="_1851183712" r:id="rId382"/>
        </w:object>
      </w:r>
      <w:r w:rsidRPr="00AD010B">
        <w:t>原子用同位素</w:t>
      </w:r>
      <w:r w:rsidRPr="00AD010B">
        <w:object w:dxaOrig="352" w:dyaOrig="274" w14:anchorId="00234EBB">
          <v:shape id="_x0000_i1238" type="#_x0000_t75" alt="eqId35d43433030bcbb586ad3a9acd30c144" style="width:17.6pt;height:13.6pt" o:ole="">
            <v:imagedata r:id="rId383" o:title="eqId35d43433030bcbb586ad3a9acd30c144"/>
          </v:shape>
          <o:OLEObject Type="Embed" ProgID="Equation.DSMT4" ShapeID="_x0000_i1238" DrawAspect="Content" ObjectID="_1851183713" r:id="rId384"/>
        </w:object>
      </w:r>
      <w:r w:rsidRPr="00AD010B">
        <w:t>代替，则在路径</w:t>
      </w:r>
      <w:r w:rsidRPr="00AD010B">
        <w:rPr>
          <w:rFonts w:eastAsia="Times New Roman"/>
        </w:rPr>
        <w:t>__________</w:t>
      </w:r>
      <w:r w:rsidRPr="00AD010B">
        <w:t>(</w:t>
      </w:r>
      <w:r w:rsidRPr="00AD010B">
        <w:t>填</w:t>
      </w:r>
      <w:r w:rsidRPr="00AD010B">
        <w:t>“1”</w:t>
      </w:r>
      <w:r w:rsidRPr="00AD010B">
        <w:t>、</w:t>
      </w:r>
      <w:r w:rsidRPr="00AD010B">
        <w:t>“2”</w:t>
      </w:r>
      <w:r w:rsidRPr="00AD010B">
        <w:t>、</w:t>
      </w:r>
      <w:r w:rsidRPr="00AD010B">
        <w:t>“1</w:t>
      </w:r>
      <w:r w:rsidRPr="00AD010B">
        <w:t>和</w:t>
      </w:r>
      <w:r w:rsidRPr="00AD010B">
        <w:t>2”)</w:t>
      </w:r>
      <w:r w:rsidRPr="00AD010B">
        <w:t>生成的乙醇中可以检测到</w:t>
      </w:r>
      <w:r w:rsidRPr="00AD010B">
        <w:object w:dxaOrig="352" w:dyaOrig="274" w14:anchorId="658FFC4D">
          <v:shape id="_x0000_i1239" type="#_x0000_t75" alt="eqId35d43433030bcbb586ad3a9acd30c144" style="width:17.6pt;height:13.6pt" o:ole="">
            <v:imagedata r:id="rId383" o:title="eqId35d43433030bcbb586ad3a9acd30c144"/>
          </v:shape>
          <o:OLEObject Type="Embed" ProgID="Equation.DSMT4" ShapeID="_x0000_i1239" DrawAspect="Content" ObjectID="_1851183714" r:id="rId385"/>
        </w:object>
      </w:r>
      <w:r w:rsidRPr="00AD010B">
        <w:t>。</w:t>
      </w:r>
    </w:p>
    <w:p w14:paraId="28D1D0A7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19</w:t>
      </w:r>
      <w:r w:rsidRPr="00AD010B">
        <w:t>．请回答下列问题。</w:t>
      </w:r>
    </w:p>
    <w:p w14:paraId="143E6A11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(1)</w:t>
      </w:r>
      <w:r w:rsidRPr="00AD010B">
        <w:t>当今，世界多国相继规划了碳达峰、碳中和的时间节点。因此，研发二氧化碳利用技术，降低空气中二氧化碳含量成为研究热点。大气中的二氧化碳主要来自煤、石油及其他含碳化合物的燃烧。已知</w:t>
      </w:r>
      <w:r w:rsidRPr="00AD010B">
        <w:t>25℃</w:t>
      </w:r>
      <w:r w:rsidRPr="00AD010B">
        <w:t>时，相关物质的燃烧热数据如下表：</w:t>
      </w:r>
    </w:p>
    <w:tbl>
      <w:tblPr>
        <w:tblW w:w="61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135"/>
        <w:gridCol w:w="1331"/>
        <w:gridCol w:w="1418"/>
        <w:gridCol w:w="1276"/>
      </w:tblGrid>
      <w:tr w:rsidR="000F6279" w:rsidRPr="00AD010B" w14:paraId="1DCB1B68" w14:textId="77777777" w:rsidTr="006A1318">
        <w:trPr>
          <w:jc w:val="center"/>
        </w:trPr>
        <w:tc>
          <w:tcPr>
            <w:tcW w:w="2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77C805" w14:textId="77777777" w:rsidR="000E6F00" w:rsidRPr="00AD010B" w:rsidRDefault="00790286" w:rsidP="006A1318">
            <w:pPr>
              <w:adjustRightInd w:val="0"/>
              <w:snapToGrid w:val="0"/>
              <w:spacing w:line="264" w:lineRule="auto"/>
              <w:jc w:val="center"/>
              <w:textAlignment w:val="center"/>
            </w:pPr>
            <w:r w:rsidRPr="00AD010B">
              <w:t>物质</w:t>
            </w:r>
          </w:p>
        </w:tc>
        <w:tc>
          <w:tcPr>
            <w:tcW w:w="1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414A59" w14:textId="77777777" w:rsidR="000E6F00" w:rsidRPr="00AD010B" w:rsidRDefault="00790286" w:rsidP="006A1318">
            <w:pPr>
              <w:adjustRightInd w:val="0"/>
              <w:snapToGrid w:val="0"/>
              <w:spacing w:line="264" w:lineRule="auto"/>
              <w:jc w:val="center"/>
              <w:textAlignment w:val="center"/>
            </w:pPr>
            <w:r w:rsidRPr="00AD010B">
              <w:t>H</w:t>
            </w:r>
            <w:r w:rsidRPr="00AD010B">
              <w:rPr>
                <w:vertAlign w:val="subscript"/>
              </w:rPr>
              <w:t>2</w:t>
            </w:r>
            <w:r w:rsidRPr="00AD010B">
              <w:t>(g)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CE0CB4" w14:textId="77777777" w:rsidR="000E6F00" w:rsidRPr="00AD010B" w:rsidRDefault="00790286" w:rsidP="006A1318">
            <w:pPr>
              <w:adjustRightInd w:val="0"/>
              <w:snapToGrid w:val="0"/>
              <w:spacing w:line="264" w:lineRule="auto"/>
              <w:jc w:val="center"/>
              <w:textAlignment w:val="center"/>
            </w:pPr>
            <w:r w:rsidRPr="00AD010B">
              <w:t>C(</w:t>
            </w:r>
            <w:r w:rsidRPr="00AD010B">
              <w:t>石墨</w:t>
            </w:r>
            <w:r w:rsidRPr="00AD010B">
              <w:t>,s)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CA1D1A" w14:textId="77777777" w:rsidR="000E6F00" w:rsidRPr="00AD010B" w:rsidRDefault="00790286" w:rsidP="006A1318">
            <w:pPr>
              <w:adjustRightInd w:val="0"/>
              <w:snapToGrid w:val="0"/>
              <w:spacing w:line="264" w:lineRule="auto"/>
              <w:jc w:val="center"/>
              <w:textAlignment w:val="center"/>
            </w:pPr>
            <w:r w:rsidRPr="00AD010B">
              <w:t>C</w:t>
            </w:r>
            <w:r w:rsidRPr="00AD010B">
              <w:rPr>
                <w:vertAlign w:val="subscript"/>
              </w:rPr>
              <w:t>6</w:t>
            </w:r>
            <w:r w:rsidRPr="00AD010B">
              <w:t>H</w:t>
            </w:r>
            <w:r w:rsidRPr="00AD010B">
              <w:rPr>
                <w:vertAlign w:val="subscript"/>
              </w:rPr>
              <w:t>6</w:t>
            </w:r>
            <w:r w:rsidRPr="00AD010B">
              <w:t>(l)</w:t>
            </w:r>
          </w:p>
        </w:tc>
      </w:tr>
      <w:tr w:rsidR="000F6279" w:rsidRPr="00AD010B" w14:paraId="7EFAEFA0" w14:textId="77777777" w:rsidTr="006A1318">
        <w:trPr>
          <w:jc w:val="center"/>
        </w:trPr>
        <w:tc>
          <w:tcPr>
            <w:tcW w:w="2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E717A9" w14:textId="3401F27D" w:rsidR="000E6F00" w:rsidRPr="00AD010B" w:rsidRDefault="00790286" w:rsidP="006A1318">
            <w:pPr>
              <w:adjustRightInd w:val="0"/>
              <w:snapToGrid w:val="0"/>
              <w:spacing w:line="264" w:lineRule="auto"/>
              <w:jc w:val="center"/>
              <w:textAlignment w:val="center"/>
            </w:pPr>
            <w:r w:rsidRPr="00AD010B">
              <w:t>燃烧热</w:t>
            </w:r>
            <w:r w:rsidRPr="00AD010B">
              <w:t>ΔH</w:t>
            </w:r>
            <w:r w:rsidR="006A1318" w:rsidRPr="00AD010B">
              <w:t>(</w:t>
            </w:r>
            <w:r w:rsidRPr="00AD010B">
              <w:t>kJ·mol</w:t>
            </w:r>
            <w:r w:rsidRPr="00AD010B">
              <w:rPr>
                <w:vertAlign w:val="superscript"/>
              </w:rPr>
              <w:t>-1</w:t>
            </w:r>
            <w:r w:rsidR="006A1318" w:rsidRPr="00AD010B">
              <w:t>)</w:t>
            </w:r>
          </w:p>
        </w:tc>
        <w:tc>
          <w:tcPr>
            <w:tcW w:w="1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836EAF" w14:textId="77777777" w:rsidR="000E6F00" w:rsidRPr="00AD010B" w:rsidRDefault="00790286" w:rsidP="006A1318">
            <w:pPr>
              <w:adjustRightInd w:val="0"/>
              <w:snapToGrid w:val="0"/>
              <w:spacing w:line="264" w:lineRule="auto"/>
              <w:jc w:val="center"/>
              <w:textAlignment w:val="center"/>
            </w:pPr>
            <w:r w:rsidRPr="00AD010B">
              <w:t>-285.8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3A0393" w14:textId="77777777" w:rsidR="000E6F00" w:rsidRPr="00AD010B" w:rsidRDefault="00790286" w:rsidP="006A1318">
            <w:pPr>
              <w:adjustRightInd w:val="0"/>
              <w:snapToGrid w:val="0"/>
              <w:spacing w:line="264" w:lineRule="auto"/>
              <w:jc w:val="center"/>
              <w:textAlignment w:val="center"/>
            </w:pPr>
            <w:r w:rsidRPr="00AD010B">
              <w:t>-393.5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A7C344" w14:textId="77777777" w:rsidR="000E6F00" w:rsidRPr="00AD010B" w:rsidRDefault="00790286" w:rsidP="006A1318">
            <w:pPr>
              <w:adjustRightInd w:val="0"/>
              <w:snapToGrid w:val="0"/>
              <w:spacing w:line="264" w:lineRule="auto"/>
              <w:jc w:val="center"/>
              <w:textAlignment w:val="center"/>
            </w:pPr>
            <w:r w:rsidRPr="00AD010B">
              <w:t>-3267.5</w:t>
            </w:r>
          </w:p>
        </w:tc>
      </w:tr>
    </w:tbl>
    <w:p w14:paraId="7BC7CADA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则</w:t>
      </w:r>
      <w:r w:rsidRPr="00AD010B">
        <w:t>25℃</w:t>
      </w:r>
      <w:r w:rsidRPr="00AD010B">
        <w:t>时</w:t>
      </w:r>
      <w:r w:rsidRPr="00AD010B">
        <w:t>H</w:t>
      </w:r>
      <w:r w:rsidRPr="00AD010B">
        <w:rPr>
          <w:vertAlign w:val="subscript"/>
        </w:rPr>
        <w:t>2</w:t>
      </w:r>
      <w:r w:rsidRPr="00AD010B">
        <w:t>和</w:t>
      </w:r>
      <w:r w:rsidRPr="00AD010B">
        <w:t>C(</w:t>
      </w:r>
      <w:r w:rsidRPr="00AD010B">
        <w:t>石墨</w:t>
      </w:r>
      <w:r w:rsidRPr="00AD010B">
        <w:t>,s)</w:t>
      </w:r>
      <w:r w:rsidRPr="00AD010B">
        <w:t>生成</w:t>
      </w:r>
      <w:r w:rsidRPr="00AD010B">
        <w:t>C</w:t>
      </w:r>
      <w:r w:rsidRPr="00AD010B">
        <w:rPr>
          <w:vertAlign w:val="subscript"/>
        </w:rPr>
        <w:t>6</w:t>
      </w:r>
      <w:r w:rsidRPr="00AD010B">
        <w:t>H</w:t>
      </w:r>
      <w:r w:rsidRPr="00AD010B">
        <w:rPr>
          <w:vertAlign w:val="subscript"/>
        </w:rPr>
        <w:t>6</w:t>
      </w:r>
      <w:r w:rsidRPr="00AD010B">
        <w:t>(l)</w:t>
      </w:r>
      <w:r w:rsidRPr="00AD010B">
        <w:t>的热化学方程式为</w:t>
      </w:r>
      <w:r w:rsidRPr="00AD010B">
        <w:rPr>
          <w:rFonts w:eastAsia="Times New Roman"/>
        </w:rPr>
        <w:t>________</w:t>
      </w:r>
      <w:r w:rsidRPr="00AD010B">
        <w:t>。</w:t>
      </w:r>
    </w:p>
    <w:p w14:paraId="3ABE059B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lastRenderedPageBreak/>
        <w:t>(2)</w:t>
      </w:r>
      <w:r w:rsidRPr="00AD010B">
        <w:t>近年来，研究人员提出利用含硫物质热化学循环实现太阳能的转化与存储。过程如下：</w:t>
      </w:r>
    </w:p>
    <w:p w14:paraId="26E9E141" w14:textId="3D12F62D" w:rsidR="000E6F00" w:rsidRPr="00AD010B" w:rsidRDefault="00790286" w:rsidP="006A1318">
      <w:pPr>
        <w:adjustRightInd w:val="0"/>
        <w:snapToGrid w:val="0"/>
        <w:spacing w:line="264" w:lineRule="auto"/>
        <w:jc w:val="center"/>
        <w:textAlignment w:val="center"/>
      </w:pPr>
      <w:r w:rsidRPr="00AD010B"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FCF01CB" wp14:editId="558B94E5">
            <wp:extent cx="4071528" cy="854518"/>
            <wp:effectExtent l="0" t="0" r="5715" b="3175"/>
            <wp:docPr id="100045" name="图片 100045" descr="@@@f0f7a858-3a32-4756-aaff-98a3d8b90a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4107577" cy="86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3B33" w14:textId="17E6FD82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反应</w:t>
      </w:r>
      <w:r w:rsidRPr="00AD010B">
        <w:t>Ⅰ</w:t>
      </w:r>
      <w:r w:rsidRPr="00AD010B">
        <w:t>：</w:t>
      </w:r>
      <w:r w:rsidRPr="00AD010B">
        <w:object w:dxaOrig="5474" w:dyaOrig="356" w14:anchorId="36B6941E">
          <v:shape id="_x0000_i1240" type="#_x0000_t75" alt="eqId5bae8e472674577a22b5328065b55eb1" style="width:273.9pt;height:17.6pt" o:ole="">
            <v:imagedata r:id="rId387" o:title="eqId5bae8e472674577a22b5328065b55eb1"/>
          </v:shape>
          <o:OLEObject Type="Embed" ProgID="Equation.DSMT4" ShapeID="_x0000_i1240" DrawAspect="Content" ObjectID="_1851183715" r:id="rId388"/>
        </w:object>
      </w:r>
    </w:p>
    <w:p w14:paraId="60B30365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反应</w:t>
      </w:r>
      <w:r w:rsidRPr="00AD010B">
        <w:t>Ⅲ</w:t>
      </w:r>
      <w:r w:rsidRPr="00AD010B">
        <w:t>：</w:t>
      </w:r>
      <w:r w:rsidRPr="00AD010B">
        <w:object w:dxaOrig="3854" w:dyaOrig="356" w14:anchorId="155D0656">
          <v:shape id="_x0000_i1241" type="#_x0000_t75" alt="eqIdd8a0cd3fed10e0700256c522d459b7fa" style="width:192.85pt;height:17.6pt" o:ole="">
            <v:imagedata r:id="rId389" o:title="eqIdd8a0cd3fed10e0700256c522d459b7fa"/>
          </v:shape>
          <o:OLEObject Type="Embed" ProgID="Equation.DSMT4" ShapeID="_x0000_i1241" DrawAspect="Content" ObjectID="_1851183716" r:id="rId390"/>
        </w:object>
      </w:r>
      <w:r w:rsidRPr="00AD010B">
        <w:t xml:space="preserve"> </w:t>
      </w:r>
    </w:p>
    <w:p w14:paraId="4E961ADF" w14:textId="04279273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反应</w:t>
      </w:r>
      <w:r w:rsidRPr="00AD010B">
        <w:t>Ⅱ</w:t>
      </w:r>
      <w:r w:rsidRPr="00AD010B">
        <w:t>的热化学方程式为：</w:t>
      </w:r>
      <w:r w:rsidRPr="00AD010B">
        <w:rPr>
          <w:rFonts w:eastAsia="Times New Roman"/>
        </w:rPr>
        <w:t>__</w:t>
      </w:r>
      <w:r w:rsidR="006A1318" w:rsidRPr="00AD010B">
        <w:rPr>
          <w:rFonts w:eastAsia="Times New Roman"/>
        </w:rPr>
        <w:t>____________________________________</w:t>
      </w:r>
      <w:r w:rsidRPr="00AD010B">
        <w:rPr>
          <w:rFonts w:eastAsia="Times New Roman"/>
        </w:rPr>
        <w:t>__</w:t>
      </w:r>
      <w:r w:rsidRPr="00AD010B">
        <w:t>。</w:t>
      </w:r>
    </w:p>
    <w:p w14:paraId="6F91CD67" w14:textId="7652094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(3)</w:t>
      </w:r>
      <w:r w:rsidRPr="00AD010B">
        <w:t>环戊二烯</w:t>
      </w:r>
      <w:r w:rsidR="006A1318" w:rsidRPr="00AD010B">
        <w:t>(</w:t>
      </w:r>
      <w:r w:rsidRPr="00AD010B"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CC8D700" wp14:editId="5A85E6F1">
            <wp:extent cx="262171" cy="249382"/>
            <wp:effectExtent l="0" t="0" r="5080" b="0"/>
            <wp:docPr id="100047" name="图片 100047" descr="@@@b55025c8-44d3-455c-84bf-e18587644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268388" cy="25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318" w:rsidRPr="00AD010B">
        <w:t>)</w:t>
      </w:r>
      <w:r w:rsidRPr="00AD010B">
        <w:t>是重要的有机化工原料，广泛用于农药、橡胶、塑料等生产。</w:t>
      </w:r>
    </w:p>
    <w:p w14:paraId="5AAC9133" w14:textId="4FA927D1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已知：</w:t>
      </w:r>
      <w:r w:rsidRPr="00AD010B">
        <w:t>反应</w:t>
      </w:r>
      <w:r w:rsidRPr="00AD010B">
        <w:t>I</w:t>
      </w:r>
      <w:r w:rsidRPr="00AD010B">
        <w:t>：</w:t>
      </w:r>
      <w:r w:rsidRPr="00AD010B"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117C6AA" wp14:editId="12FB54CC">
            <wp:extent cx="1825769" cy="319720"/>
            <wp:effectExtent l="0" t="0" r="3175" b="4445"/>
            <wp:docPr id="100049" name="图片 100049" descr="@@@69c3ee22-5669-4c61-ac56-dba018dcc4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1839385" cy="32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10B">
        <w:t xml:space="preserve"> </w:t>
      </w:r>
      <w:r w:rsidRPr="00AD010B">
        <w:object w:dxaOrig="1989" w:dyaOrig="329" w14:anchorId="7BB036F3">
          <v:shape id="_x0000_i1242" type="#_x0000_t75" alt="eqId5db356fe9676e9423451cb1505d054c9" style="width:99.7pt;height:16.6pt" o:ole="">
            <v:imagedata r:id="rId393" o:title="eqId5db356fe9676e9423451cb1505d054c9"/>
          </v:shape>
          <o:OLEObject Type="Embed" ProgID="Equation.DSMT4" ShapeID="_x0000_i1242" DrawAspect="Content" ObjectID="_1851183717" r:id="rId394"/>
        </w:object>
      </w:r>
    </w:p>
    <w:p w14:paraId="294B4AC3" w14:textId="379BE1AB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反应</w:t>
      </w:r>
      <w:r w:rsidRPr="00AD010B">
        <w:t>II</w:t>
      </w:r>
      <w:r w:rsidRPr="00AD010B">
        <w:t>：</w:t>
      </w:r>
      <w:r w:rsidR="006A1318" w:rsidRPr="00AD010B">
        <w:rPr>
          <w:noProof/>
        </w:rPr>
        <w:drawing>
          <wp:inline distT="0" distB="0" distL="0" distR="0" wp14:anchorId="2DEFF3B9" wp14:editId="3AA49945">
            <wp:extent cx="2667184" cy="223520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0"/>
                    <pic:cNvPicPr>
                      <a:picLocks noChangeAspect="1" noChangeArrowheads="1"/>
                    </pic:cNvPicPr>
                  </pic:nvPicPr>
                  <pic:blipFill>
                    <a:blip r:embed="rId3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730" cy="247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FF0A2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对于反应</w:t>
      </w:r>
      <w:r w:rsidRPr="00AD010B">
        <w:t>III</w:t>
      </w:r>
      <w:r w:rsidRPr="00AD010B">
        <w:t>：</w:t>
      </w:r>
      <w:r w:rsidRPr="00AD010B"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EA5C3D9" wp14:editId="01E0622C">
            <wp:extent cx="2078182" cy="288636"/>
            <wp:effectExtent l="0" t="0" r="0" b="0"/>
            <wp:docPr id="100051" name="图片 100051" descr="@@@0e5894e7-f1ac-41e4-9a1f-95fe6990a9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2092823" cy="29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10B">
        <w:rPr>
          <w:rFonts w:eastAsia="Times New Roman"/>
          <w:kern w:val="0"/>
          <w:sz w:val="24"/>
          <w:szCs w:val="24"/>
        </w:rPr>
        <w:t>  </w:t>
      </w:r>
      <w:r w:rsidRPr="00AD010B">
        <w:object w:dxaOrig="616" w:dyaOrig="315" w14:anchorId="545F7CE8">
          <v:shape id="_x0000_i1244" type="#_x0000_t75" alt="eqId78ff3e48db449eb886d23dcc14919dfc" style="width:30.7pt;height:15.6pt" o:ole="">
            <v:imagedata r:id="rId397" o:title="eqId78ff3e48db449eb886d23dcc14919dfc"/>
          </v:shape>
          <o:OLEObject Type="Embed" ProgID="Equation.DSMT4" ShapeID="_x0000_i1244" DrawAspect="Content" ObjectID="_1851183718" r:id="rId398"/>
        </w:object>
      </w:r>
      <w:r w:rsidRPr="00AD010B">
        <w:rPr>
          <w:rFonts w:eastAsia="Times New Roman"/>
        </w:rPr>
        <w:t>________</w:t>
      </w:r>
      <w:r w:rsidRPr="00AD010B">
        <w:object w:dxaOrig="810" w:dyaOrig="277" w14:anchorId="6E47AE17">
          <v:shape id="_x0000_i1245" type="#_x0000_t75" alt="eqIda4b2a6bc4b5ef80a57a78c144749392c" style="width:40.3pt;height:14.1pt" o:ole="">
            <v:imagedata r:id="rId399" o:title="eqIda4b2a6bc4b5ef80a57a78c144749392c"/>
          </v:shape>
          <o:OLEObject Type="Embed" ProgID="Equation.DSMT4" ShapeID="_x0000_i1245" DrawAspect="Content" ObjectID="_1851183719" r:id="rId400"/>
        </w:object>
      </w:r>
      <w:r w:rsidRPr="00AD010B">
        <w:t>。</w:t>
      </w:r>
    </w:p>
    <w:p w14:paraId="6F3F4FDD" w14:textId="24746780" w:rsidR="000E6F00" w:rsidRPr="00AD010B" w:rsidRDefault="006A1318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706880" behindDoc="1" locked="0" layoutInCell="1" allowOverlap="1" wp14:anchorId="431374D4" wp14:editId="088E2F4A">
            <wp:simplePos x="0" y="0"/>
            <wp:positionH relativeFrom="column">
              <wp:posOffset>4568781</wp:posOffset>
            </wp:positionH>
            <wp:positionV relativeFrom="paragraph">
              <wp:posOffset>117249</wp:posOffset>
            </wp:positionV>
            <wp:extent cx="2134418" cy="1592207"/>
            <wp:effectExtent l="0" t="0" r="0" b="8255"/>
            <wp:wrapTight wrapText="bothSides">
              <wp:wrapPolygon edited="0">
                <wp:start x="0" y="0"/>
                <wp:lineTo x="0" y="21454"/>
                <wp:lineTo x="21401" y="21454"/>
                <wp:lineTo x="21401" y="0"/>
                <wp:lineTo x="0" y="0"/>
              </wp:wrapPolygon>
            </wp:wrapTight>
            <wp:docPr id="100053" name="图片 100053" descr="@@@9c0b6e13-ebf3-4549-bcf1-ecb1c48fde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4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418" cy="1592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0286" w:rsidRPr="00AD010B">
        <w:t>(4)</w:t>
      </w:r>
      <w:r w:rsidR="00790286" w:rsidRPr="00AD010B">
        <w:object w:dxaOrig="651" w:dyaOrig="325" w14:anchorId="4EEE9214">
          <v:shape id="_x0000_i1246" type="#_x0000_t75" alt="eqIdf6214fe85a9ba0e50370ecfee4243f8d" style="width:32.75pt;height:16.1pt" o:ole="">
            <v:imagedata r:id="rId402" o:title="eqIdf6214fe85a9ba0e50370ecfee4243f8d"/>
          </v:shape>
          <o:OLEObject Type="Embed" ProgID="Equation.DSMT4" ShapeID="_x0000_i1246" DrawAspect="Content" ObjectID="_1851183720" r:id="rId403"/>
        </w:object>
      </w:r>
      <w:r w:rsidR="00790286" w:rsidRPr="00AD010B">
        <w:t>在催化剂作用下发生反应：</w:t>
      </w:r>
    </w:p>
    <w:p w14:paraId="6AE7C965" w14:textId="01C05184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反应</w:t>
      </w:r>
      <w:r w:rsidRPr="00AD010B">
        <w:t>I</w:t>
      </w:r>
      <w:r w:rsidRPr="00AD010B">
        <w:t>：</w:t>
      </w:r>
      <w:r w:rsidRPr="00AD010B">
        <w:object w:dxaOrig="4910" w:dyaOrig="356" w14:anchorId="3166EE7F">
          <v:shape id="_x0000_i1247" type="#_x0000_t75" alt="eqIdb2d40d5181ef0aa3d747767fd7a6fbb9" style="width:245.7pt;height:17.6pt" o:ole="">
            <v:imagedata r:id="rId404" o:title="eqIdb2d40d5181ef0aa3d747767fd7a6fbb9"/>
          </v:shape>
          <o:OLEObject Type="Embed" ProgID="Equation.DSMT4" ShapeID="_x0000_i1247" DrawAspect="Content" ObjectID="_1851183721" r:id="rId405"/>
        </w:object>
      </w:r>
    </w:p>
    <w:p w14:paraId="5926081F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反应</w:t>
      </w:r>
      <w:r w:rsidRPr="00AD010B">
        <w:t>II</w:t>
      </w:r>
      <w:r w:rsidRPr="00AD010B">
        <w:t>：</w:t>
      </w:r>
      <w:r w:rsidRPr="00AD010B">
        <w:object w:dxaOrig="4998" w:dyaOrig="356" w14:anchorId="54D840D2">
          <v:shape id="_x0000_i1248" type="#_x0000_t75" alt="eqIddd84b84c4410472520cf546e1c1f9421" style="width:249.75pt;height:17.6pt" o:ole="">
            <v:imagedata r:id="rId406" o:title="eqIddd84b84c4410472520cf546e1c1f9421"/>
          </v:shape>
          <o:OLEObject Type="Embed" ProgID="Equation.DSMT4" ShapeID="_x0000_i1248" DrawAspect="Content" ObjectID="_1851183722" r:id="rId407"/>
        </w:object>
      </w:r>
    </w:p>
    <w:p w14:paraId="231284C6" w14:textId="00585FD1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则反应</w:t>
      </w:r>
      <w:r w:rsidRPr="00AD010B">
        <w:t>III</w:t>
      </w:r>
      <w:r w:rsidRPr="00AD010B">
        <w:t>：</w:t>
      </w:r>
      <w:r w:rsidRPr="00AD010B">
        <w:object w:dxaOrig="3045" w:dyaOrig="360" w14:anchorId="073BAB75">
          <v:shape id="_x0000_i1249" type="#_x0000_t75" alt="eqId4144ae528d958c55f2c84e6554e70ad5" style="width:152.05pt;height:18.15pt" o:ole="">
            <v:imagedata r:id="rId408" o:title="eqId4144ae528d958c55f2c84e6554e70ad5"/>
          </v:shape>
          <o:OLEObject Type="Embed" ProgID="Equation.DSMT4" ShapeID="_x0000_i1249" DrawAspect="Content" ObjectID="_1851183723" r:id="rId409"/>
        </w:object>
      </w:r>
      <w:r w:rsidRPr="00AD010B">
        <w:t>的</w:t>
      </w:r>
      <w:r w:rsidRPr="00AD010B">
        <w:t>Δ</w:t>
      </w:r>
      <w:r w:rsidRPr="00AD010B">
        <w:rPr>
          <w:i/>
        </w:rPr>
        <w:t>H</w:t>
      </w:r>
      <w:r w:rsidRPr="00AD010B">
        <w:t>为</w:t>
      </w:r>
      <w:r w:rsidRPr="00AD010B">
        <w:rPr>
          <w:rFonts w:eastAsia="Times New Roman"/>
        </w:rPr>
        <w:t>________</w:t>
      </w:r>
      <w:r w:rsidRPr="00AD010B">
        <w:object w:dxaOrig="810" w:dyaOrig="277" w14:anchorId="172D61F3">
          <v:shape id="_x0000_i1250" type="#_x0000_t75" alt="eqIda4b2a6bc4b5ef80a57a78c144749392c" style="width:40.3pt;height:14.1pt" o:ole="">
            <v:imagedata r:id="rId399" o:title="eqIda4b2a6bc4b5ef80a57a78c144749392c"/>
          </v:shape>
          <o:OLEObject Type="Embed" ProgID="Equation.DSMT4" ShapeID="_x0000_i1250" DrawAspect="Content" ObjectID="_1851183724" r:id="rId410"/>
        </w:object>
      </w:r>
      <w:r w:rsidRPr="00AD010B">
        <w:t>。</w:t>
      </w:r>
    </w:p>
    <w:p w14:paraId="328F9F68" w14:textId="0326AE3A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(5)</w:t>
      </w:r>
      <w:r w:rsidRPr="00AD010B">
        <w:t>煤和石油通常都含有硫的化合物，燃烧生成的二氧化硫为大气主要污染物之一。二氧化硫的治理已成为当前研究的课题。硫与硫的氧化物在转化过程中的能量变化如图所示。</w:t>
      </w:r>
      <w:r w:rsidRPr="00AD010B">
        <w:t>已知：</w:t>
      </w:r>
      <w:r w:rsidR="006A1318" w:rsidRPr="00AD010B">
        <w:object w:dxaOrig="3186" w:dyaOrig="384" w14:anchorId="2CBE3D5C">
          <v:shape id="_x0000_i1251" type="#_x0000_t75" alt="eqId91a8e9f5246fd1df990a61d59ce47d45" style="width:135.95pt;height:14.1pt" o:ole="">
            <v:imagedata r:id="rId411" o:title="eqId91a8e9f5246fd1df990a61d59ce47d45"/>
          </v:shape>
          <o:OLEObject Type="Embed" ProgID="Equation.DSMT4" ShapeID="_x0000_i1251" DrawAspect="Content" ObjectID="_1851183725" r:id="rId412"/>
        </w:object>
      </w:r>
      <w:r w:rsidRPr="00AD010B">
        <w:t>。</w:t>
      </w:r>
    </w:p>
    <w:p w14:paraId="4AE3170C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回答下列问题：</w:t>
      </w:r>
    </w:p>
    <w:p w14:paraId="04F7FF08" w14:textId="38C5C248" w:rsidR="000E6F00" w:rsidRPr="00AD010B" w:rsidRDefault="00790286" w:rsidP="006A1318">
      <w:pPr>
        <w:pStyle w:val="a7"/>
        <w:numPr>
          <w:ilvl w:val="0"/>
          <w:numId w:val="2"/>
        </w:numPr>
        <w:adjustRightInd w:val="0"/>
        <w:snapToGrid w:val="0"/>
        <w:spacing w:line="264" w:lineRule="auto"/>
        <w:ind w:firstLineChars="0"/>
        <w:jc w:val="left"/>
        <w:textAlignment w:val="center"/>
      </w:pPr>
      <w:r w:rsidRPr="00AD010B">
        <w:t>图中的</w:t>
      </w:r>
      <w:r w:rsidRPr="00AD010B">
        <w:t>Ⅰ</w:t>
      </w:r>
      <w:r w:rsidRPr="00AD010B">
        <w:t>、</w:t>
      </w:r>
      <w:r w:rsidRPr="00AD010B">
        <w:t>Ⅱ</w:t>
      </w:r>
      <w:r w:rsidRPr="00AD010B">
        <w:t>、</w:t>
      </w:r>
      <w:r w:rsidRPr="00AD010B">
        <w:t>Ⅲ</w:t>
      </w:r>
      <w:r w:rsidRPr="00AD010B">
        <w:t>、</w:t>
      </w:r>
      <w:r w:rsidRPr="00AD010B">
        <w:t>Ⅳ</w:t>
      </w:r>
      <w:r w:rsidRPr="00AD010B">
        <w:t>中属于放热反应的是</w:t>
      </w:r>
      <w:r w:rsidRPr="00AD010B">
        <w:rPr>
          <w:rFonts w:eastAsia="Times New Roman"/>
        </w:rPr>
        <w:t>________</w:t>
      </w:r>
      <w:r w:rsidRPr="00AD010B">
        <w:t>。</w:t>
      </w:r>
    </w:p>
    <w:p w14:paraId="38FF76F3" w14:textId="28EF2E29" w:rsidR="000E6F00" w:rsidRPr="00AD010B" w:rsidRDefault="00790286" w:rsidP="006A1318">
      <w:pPr>
        <w:pStyle w:val="a7"/>
        <w:numPr>
          <w:ilvl w:val="0"/>
          <w:numId w:val="1"/>
        </w:numPr>
        <w:adjustRightInd w:val="0"/>
        <w:snapToGrid w:val="0"/>
        <w:spacing w:line="264" w:lineRule="auto"/>
        <w:ind w:firstLineChars="0"/>
        <w:jc w:val="left"/>
        <w:textAlignment w:val="center"/>
      </w:pPr>
      <w:r w:rsidRPr="00AD010B">
        <w:t>写出表示</w:t>
      </w:r>
      <w:r w:rsidRPr="00AD010B">
        <w:t>S(s)</w:t>
      </w:r>
      <w:r w:rsidRPr="00AD010B">
        <w:t>的燃烧热的热化学方程式：</w:t>
      </w:r>
      <w:r w:rsidRPr="00AD010B">
        <w:rPr>
          <w:rFonts w:eastAsia="Times New Roman"/>
        </w:rPr>
        <w:t>_</w:t>
      </w:r>
      <w:r w:rsidR="006A1318" w:rsidRPr="00AD010B">
        <w:rPr>
          <w:rFonts w:eastAsia="Times New Roman"/>
        </w:rPr>
        <w:t>___________________________________</w:t>
      </w:r>
      <w:r w:rsidRPr="00AD010B">
        <w:rPr>
          <w:rFonts w:eastAsia="Times New Roman"/>
        </w:rPr>
        <w:t>__</w:t>
      </w:r>
      <w:r w:rsidRPr="00AD010B">
        <w:t>。</w:t>
      </w:r>
    </w:p>
    <w:p w14:paraId="3B832617" w14:textId="09C657D9" w:rsidR="000E6F00" w:rsidRPr="00AD010B" w:rsidRDefault="00790286" w:rsidP="006A1318">
      <w:pPr>
        <w:pStyle w:val="a7"/>
        <w:numPr>
          <w:ilvl w:val="0"/>
          <w:numId w:val="1"/>
        </w:numPr>
        <w:adjustRightInd w:val="0"/>
        <w:snapToGrid w:val="0"/>
        <w:spacing w:line="264" w:lineRule="auto"/>
        <w:ind w:firstLineChars="0"/>
        <w:jc w:val="left"/>
        <w:textAlignment w:val="center"/>
      </w:pPr>
      <w:r w:rsidRPr="00AD010B">
        <w:t>已知过程</w:t>
      </w:r>
      <w:r w:rsidRPr="00AD010B">
        <w:t>Ⅳ</w:t>
      </w:r>
      <w:r w:rsidRPr="00AD010B">
        <w:t>的化学方程式为</w:t>
      </w:r>
      <w:r w:rsidRPr="00AD010B">
        <w:object w:dxaOrig="2779" w:dyaOrig="359" w14:anchorId="1944CFEF">
          <v:shape id="_x0000_i1252" type="#_x0000_t75" alt="eqIddb13f32cdda29a62d30ac88d969d79cd" style="width:138.95pt;height:18.15pt" o:ole="">
            <v:imagedata r:id="rId413" o:title="eqIddb13f32cdda29a62d30ac88d969d79cd"/>
          </v:shape>
          <o:OLEObject Type="Embed" ProgID="Equation.DSMT4" ShapeID="_x0000_i1252" DrawAspect="Content" ObjectID="_1851183726" r:id="rId414"/>
        </w:object>
      </w:r>
      <w:r w:rsidRPr="00AD010B">
        <w:t>则过程</w:t>
      </w:r>
      <w:r w:rsidRPr="00AD010B">
        <w:t>Ⅲ</w:t>
      </w:r>
      <w:r w:rsidRPr="00AD010B">
        <w:t>的热化学方程式为</w:t>
      </w:r>
      <w:r w:rsidR="006A1318" w:rsidRPr="00AD010B">
        <w:rPr>
          <w:u w:val="single"/>
        </w:rPr>
        <w:t xml:space="preserve">                       </w:t>
      </w:r>
      <w:r w:rsidRPr="00AD010B">
        <w:rPr>
          <w:rFonts w:eastAsia="Times New Roman"/>
        </w:rPr>
        <w:t>___</w:t>
      </w:r>
      <w:r w:rsidR="006A1318" w:rsidRPr="00AD010B">
        <w:rPr>
          <w:rFonts w:eastAsia="Times New Roman"/>
        </w:rPr>
        <w:t>________________________________________________________________________________</w:t>
      </w:r>
      <w:r w:rsidRPr="00AD010B">
        <w:rPr>
          <w:rFonts w:eastAsia="Times New Roman"/>
        </w:rPr>
        <w:t>_</w:t>
      </w:r>
      <w:r w:rsidR="006A1318" w:rsidRPr="00AD010B">
        <w:rPr>
          <w:rFonts w:eastAsia="Times New Roman"/>
        </w:rPr>
        <w:t>____________</w:t>
      </w:r>
      <w:r w:rsidRPr="00AD010B">
        <w:t>。</w:t>
      </w:r>
    </w:p>
    <w:p w14:paraId="315903B8" w14:textId="74AD9665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rPr>
          <w:rFonts w:ascii="宋体" w:hAnsi="宋体" w:cs="宋体" w:hint="eastAsia"/>
        </w:rPr>
        <w:t>④</w:t>
      </w:r>
      <w:r w:rsidRPr="00AD010B">
        <w:t>工业上常用</w:t>
      </w:r>
      <w:r w:rsidRPr="00AD010B">
        <w:t>NaOH</w:t>
      </w:r>
      <w:r w:rsidRPr="00AD010B">
        <w:t>溶液吸收</w:t>
      </w:r>
      <w:r w:rsidRPr="00AD010B">
        <w:t>SO</w:t>
      </w:r>
      <w:r w:rsidRPr="00AD010B">
        <w:rPr>
          <w:vertAlign w:val="subscript"/>
        </w:rPr>
        <w:t>2</w:t>
      </w:r>
      <w:r w:rsidRPr="00AD010B">
        <w:t>，若将</w:t>
      </w:r>
      <w:r w:rsidRPr="00AD010B">
        <w:t>0.4 mol SO</w:t>
      </w:r>
      <w:r w:rsidRPr="00AD010B">
        <w:rPr>
          <w:vertAlign w:val="subscript"/>
        </w:rPr>
        <w:t>2</w:t>
      </w:r>
      <w:r w:rsidRPr="00AD010B">
        <w:t>通入</w:t>
      </w:r>
      <w:r w:rsidRPr="00AD010B">
        <w:object w:dxaOrig="2077" w:dyaOrig="317" w14:anchorId="7FE9D1AC">
          <v:shape id="_x0000_i1253" type="#_x0000_t75" alt="eqId3be1f4d334228b7db20365607b19e1bc" style="width:103.7pt;height:15.6pt" o:ole="">
            <v:imagedata r:id="rId415" o:title="eqId3be1f4d334228b7db20365607b19e1bc"/>
          </v:shape>
          <o:OLEObject Type="Embed" ProgID="Equation.DSMT4" ShapeID="_x0000_i1253" DrawAspect="Content" ObjectID="_1851183727" r:id="rId416"/>
        </w:object>
      </w:r>
      <w:r w:rsidRPr="00AD010B">
        <w:t>溶液中充分反应，测得反应放出</w:t>
      </w:r>
      <w:r w:rsidRPr="00AD010B">
        <w:rPr>
          <w:rFonts w:eastAsia="Times New Roman"/>
          <w:i/>
        </w:rPr>
        <w:t>x</w:t>
      </w:r>
      <w:r w:rsidRPr="00AD010B">
        <w:t xml:space="preserve"> kJ</w:t>
      </w:r>
      <w:r w:rsidRPr="00AD010B">
        <w:t>热量。已知该条件下，</w:t>
      </w:r>
      <w:r w:rsidRPr="00AD010B">
        <w:t>1 mol SO</w:t>
      </w:r>
      <w:r w:rsidRPr="00AD010B">
        <w:rPr>
          <w:vertAlign w:val="subscript"/>
        </w:rPr>
        <w:t>2</w:t>
      </w:r>
      <w:r w:rsidRPr="00AD010B">
        <w:t>通入足量的</w:t>
      </w:r>
      <w:r w:rsidRPr="00AD010B">
        <w:t>NaOH</w:t>
      </w:r>
      <w:r w:rsidRPr="00AD010B">
        <w:t>溶液中充分反应放出</w:t>
      </w:r>
      <w:r w:rsidRPr="00AD010B">
        <w:rPr>
          <w:rFonts w:eastAsia="Times New Roman"/>
          <w:i/>
        </w:rPr>
        <w:t>y</w:t>
      </w:r>
      <w:r w:rsidRPr="00AD010B">
        <w:t xml:space="preserve"> kJ</w:t>
      </w:r>
      <w:r w:rsidRPr="00AD010B">
        <w:t>热量。则</w:t>
      </w:r>
      <w:r w:rsidRPr="00AD010B">
        <w:t>SO</w:t>
      </w:r>
      <w:r w:rsidRPr="00AD010B">
        <w:rPr>
          <w:vertAlign w:val="subscript"/>
        </w:rPr>
        <w:t>2</w:t>
      </w:r>
      <w:r w:rsidRPr="00AD010B">
        <w:t>和</w:t>
      </w:r>
      <w:r w:rsidRPr="00AD010B">
        <w:t>NaOH</w:t>
      </w:r>
      <w:r w:rsidRPr="00AD010B">
        <w:t>溶液反应生成</w:t>
      </w:r>
      <w:r w:rsidRPr="00AD010B">
        <w:t>NaHSO</w:t>
      </w:r>
      <w:r w:rsidRPr="00AD010B">
        <w:rPr>
          <w:vertAlign w:val="subscript"/>
        </w:rPr>
        <w:t>3</w:t>
      </w:r>
      <w:r w:rsidRPr="00AD010B">
        <w:t>的热化学反应方程式为</w:t>
      </w:r>
      <w:r w:rsidR="006A1318" w:rsidRPr="00AD010B">
        <w:rPr>
          <w:rFonts w:eastAsia="Times New Roman"/>
        </w:rPr>
        <w:t>______________________________________________________________________</w:t>
      </w:r>
      <w:r w:rsidRPr="00AD010B">
        <w:t>。</w:t>
      </w:r>
    </w:p>
    <w:p w14:paraId="3EF068A2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20</w:t>
      </w:r>
      <w:r w:rsidRPr="00AD010B">
        <w:t>．甲醇用途广泛，它是生产甲醛、醋酸的关键原料，在能源领域，甲醇可以直接作为燃料。</w:t>
      </w:r>
    </w:p>
    <w:p w14:paraId="27EAF0EF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在</w:t>
      </w:r>
      <w:r w:rsidRPr="00AD010B">
        <w:object w:dxaOrig="422" w:dyaOrig="317" w14:anchorId="481DA91F">
          <v:shape id="_x0000_i1254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1254" DrawAspect="Content" ObjectID="_1851183728" r:id="rId417"/>
        </w:object>
      </w:r>
      <w:r w:rsidRPr="00AD010B">
        <w:t>与</w:t>
      </w:r>
      <w:r w:rsidRPr="00AD010B">
        <w:object w:dxaOrig="299" w:dyaOrig="324" w14:anchorId="34EDEAFF">
          <v:shape id="_x0000_i1255" type="#_x0000_t75" alt="eqId7644a7769a5fa1bdab46cc0b2dee2861" style="width:15.1pt;height:16.1pt" o:ole="">
            <v:imagedata r:id="rId123" o:title="eqId7644a7769a5fa1bdab46cc0b2dee2861"/>
          </v:shape>
          <o:OLEObject Type="Embed" ProgID="Equation.DSMT4" ShapeID="_x0000_i1255" DrawAspect="Content" ObjectID="_1851183729" r:id="rId418"/>
        </w:object>
      </w:r>
      <w:r w:rsidRPr="00AD010B">
        <w:t>催化合成甲醇的体系中，同时存在以下两个反应：</w:t>
      </w:r>
    </w:p>
    <w:p w14:paraId="7B29D1BE" w14:textId="0257807E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反应</w:t>
      </w:r>
      <w:r w:rsidRPr="00AD010B">
        <w:rPr>
          <w:rFonts w:ascii="宋体" w:hAnsi="宋体" w:cs="宋体" w:hint="eastAsia"/>
        </w:rPr>
        <w:t>①</w:t>
      </w:r>
      <w:r w:rsidRPr="00AD010B">
        <w:t>：</w:t>
      </w:r>
      <w:r w:rsidRPr="00AD010B">
        <w:object w:dxaOrig="3291" w:dyaOrig="357" w14:anchorId="265CFF39">
          <v:shape id="_x0000_i1256" type="#_x0000_t75" alt="eqIdb1b1d40ebbc1f613d901159f2ee2f045" style="width:164.65pt;height:17.6pt" o:ole="">
            <v:imagedata r:id="rId354" o:title="eqIdb1b1d40ebbc1f613d901159f2ee2f045"/>
          </v:shape>
          <o:OLEObject Type="Embed" ProgID="Equation.DSMT4" ShapeID="_x0000_i1256" DrawAspect="Content" ObjectID="_1851183730" r:id="rId419"/>
        </w:object>
      </w:r>
      <w:r w:rsidRPr="00AD010B">
        <w:rPr>
          <w:rFonts w:eastAsia="Times New Roman"/>
          <w:kern w:val="0"/>
          <w:sz w:val="24"/>
          <w:szCs w:val="24"/>
        </w:rPr>
        <w:t>  </w:t>
      </w:r>
      <w:r w:rsidRPr="00AD010B">
        <w:object w:dxaOrig="1883" w:dyaOrig="329" w14:anchorId="58B7E53A">
          <v:shape id="_x0000_i1257" type="#_x0000_t75" alt="eqId41b09a26bc1be208c616c519cc21744c" style="width:94.15pt;height:16.6pt" o:ole="">
            <v:imagedata r:id="rId420" o:title="eqId41b09a26bc1be208c616c519cc21744c"/>
          </v:shape>
          <o:OLEObject Type="Embed" ProgID="Equation.DSMT4" ShapeID="_x0000_i1257" DrawAspect="Content" ObjectID="_1851183731" r:id="rId421"/>
        </w:object>
      </w:r>
    </w:p>
    <w:p w14:paraId="0E606CD3" w14:textId="0BB04BA5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反应</w:t>
      </w:r>
      <w:r w:rsidRPr="00AD010B">
        <w:rPr>
          <w:rFonts w:ascii="宋体" w:hAnsi="宋体" w:cs="宋体" w:hint="eastAsia"/>
        </w:rPr>
        <w:t>②</w:t>
      </w:r>
      <w:r w:rsidRPr="00AD010B">
        <w:t>：</w:t>
      </w:r>
      <w:r w:rsidRPr="00AD010B">
        <w:object w:dxaOrig="2816" w:dyaOrig="357" w14:anchorId="21E1D2C4">
          <v:shape id="_x0000_i1258" type="#_x0000_t75" alt="eqId6e93a62c38a0c9c910e0cb08af44e843" style="width:141pt;height:17.6pt" o:ole="">
            <v:imagedata r:id="rId422" o:title="eqId6e93a62c38a0c9c910e0cb08af44e843"/>
          </v:shape>
          <o:OLEObject Type="Embed" ProgID="Equation.DSMT4" ShapeID="_x0000_i1258" DrawAspect="Content" ObjectID="_1851183732" r:id="rId423"/>
        </w:object>
      </w:r>
      <w:r w:rsidRPr="00AD010B">
        <w:rPr>
          <w:rFonts w:eastAsia="Times New Roman"/>
          <w:kern w:val="0"/>
          <w:sz w:val="24"/>
          <w:szCs w:val="24"/>
        </w:rPr>
        <w:t>  </w:t>
      </w:r>
      <w:r w:rsidRPr="00AD010B">
        <w:object w:dxaOrig="1901" w:dyaOrig="329" w14:anchorId="6F5F63DF">
          <v:shape id="_x0000_i1259" type="#_x0000_t75" alt="eqIdc2cbcb38baa3c5d6bc98f92ed2add359" style="width:95.15pt;height:16.6pt" o:ole="">
            <v:imagedata r:id="rId424" o:title="eqIdc2cbcb38baa3c5d6bc98f92ed2add359"/>
          </v:shape>
          <o:OLEObject Type="Embed" ProgID="Equation.DSMT4" ShapeID="_x0000_i1259" DrawAspect="Content" ObjectID="_1851183733" r:id="rId425"/>
        </w:object>
      </w:r>
    </w:p>
    <w:p w14:paraId="243B8570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(1)</w:t>
      </w:r>
      <w:r w:rsidRPr="00AD010B">
        <w:t>反应</w:t>
      </w:r>
      <w:r w:rsidRPr="00AD010B">
        <w:object w:dxaOrig="3766" w:dyaOrig="357" w14:anchorId="39874478">
          <v:shape id="_x0000_i1260" type="#_x0000_t75" alt="eqId61127a206e8bc4be15d6fd3472a8b52e" style="width:188.3pt;height:17.6pt" o:ole="">
            <v:imagedata r:id="rId426" o:title="eqId61127a206e8bc4be15d6fd3472a8b52e"/>
          </v:shape>
          <o:OLEObject Type="Embed" ProgID="Equation.DSMT4" ShapeID="_x0000_i1260" DrawAspect="Content" ObjectID="_1851183734" r:id="rId427"/>
        </w:object>
      </w:r>
      <w:r w:rsidRPr="00AD010B">
        <w:t>的</w:t>
      </w:r>
      <w:r w:rsidRPr="00AD010B">
        <w:object w:dxaOrig="546" w:dyaOrig="240" w14:anchorId="155A7D26">
          <v:shape id="_x0000_i1261" type="#_x0000_t75" alt="eqIda9bd5ee2be851888a2f9a34eb2ed75e4" style="width:27.2pt;height:12.1pt" o:ole="">
            <v:imagedata r:id="rId428" o:title="eqIda9bd5ee2be851888a2f9a34eb2ed75e4"/>
          </v:shape>
          <o:OLEObject Type="Embed" ProgID="Equation.DSMT4" ShapeID="_x0000_i1261" DrawAspect="Content" ObjectID="_1851183735" r:id="rId429"/>
        </w:object>
      </w:r>
      <w:r w:rsidRPr="00AD010B">
        <w:rPr>
          <w:rFonts w:eastAsia="Times New Roman"/>
        </w:rPr>
        <w:t>_______</w:t>
      </w:r>
      <w:r w:rsidRPr="00AD010B">
        <w:object w:dxaOrig="810" w:dyaOrig="277" w14:anchorId="4B7FCE35">
          <v:shape id="_x0000_i1262" type="#_x0000_t75" alt="eqIda4b2a6bc4b5ef80a57a78c144749392c" style="width:40.3pt;height:14.1pt" o:ole="">
            <v:imagedata r:id="rId399" o:title="eqIda4b2a6bc4b5ef80a57a78c144749392c"/>
          </v:shape>
          <o:OLEObject Type="Embed" ProgID="Equation.DSMT4" ShapeID="_x0000_i1262" DrawAspect="Content" ObjectID="_1851183736" r:id="rId430"/>
        </w:object>
      </w:r>
      <w:r w:rsidRPr="00AD010B">
        <w:t>，</w:t>
      </w:r>
      <w:r w:rsidRPr="00AD010B">
        <w:rPr>
          <w:rFonts w:eastAsia="Times New Roman"/>
        </w:rPr>
        <w:t>________</w:t>
      </w:r>
      <w:r w:rsidRPr="00AD010B">
        <w:t>(</w:t>
      </w:r>
      <w:r w:rsidRPr="00AD010B">
        <w:t>填</w:t>
      </w:r>
      <w:r w:rsidRPr="00AD010B">
        <w:t>“</w:t>
      </w:r>
      <w:r w:rsidRPr="00AD010B">
        <w:t>高温</w:t>
      </w:r>
      <w:r w:rsidRPr="00AD010B">
        <w:t>”</w:t>
      </w:r>
      <w:r w:rsidRPr="00AD010B">
        <w:t>或</w:t>
      </w:r>
      <w:r w:rsidRPr="00AD010B">
        <w:t>“</w:t>
      </w:r>
      <w:r w:rsidRPr="00AD010B">
        <w:t>低温</w:t>
      </w:r>
      <w:r w:rsidRPr="00AD010B">
        <w:t>”)</w:t>
      </w:r>
      <w:r w:rsidRPr="00AD010B">
        <w:t>更有利于该反应正向进行。</w:t>
      </w:r>
    </w:p>
    <w:p w14:paraId="1A7AE8AA" w14:textId="700F947F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(2)</w:t>
      </w:r>
      <w:r w:rsidRPr="00AD010B">
        <w:t>一定条件下，向体积为</w:t>
      </w:r>
      <w:r w:rsidRPr="00AD010B">
        <w:t>2L</w:t>
      </w:r>
      <w:r w:rsidRPr="00AD010B">
        <w:t>的恒容密闭容器中通入</w:t>
      </w:r>
      <w:r w:rsidRPr="00AD010B">
        <w:t>1 mol</w:t>
      </w:r>
      <w:r w:rsidRPr="00AD010B">
        <w:object w:dxaOrig="422" w:dyaOrig="317" w14:anchorId="011691F6">
          <v:shape id="_x0000_i1263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1263" DrawAspect="Content" ObjectID="_1851183737" r:id="rId431"/>
        </w:object>
      </w:r>
      <w:r w:rsidRPr="00AD010B">
        <w:t>和</w:t>
      </w:r>
      <w:r w:rsidRPr="00AD010B">
        <w:t>4 mol</w:t>
      </w:r>
      <w:r w:rsidRPr="00AD010B">
        <w:object w:dxaOrig="299" w:dyaOrig="324" w14:anchorId="59EA4183">
          <v:shape id="_x0000_i1264" type="#_x0000_t75" alt="eqId7644a7769a5fa1bdab46cc0b2dee2861" style="width:15.1pt;height:16.1pt" o:ole="">
            <v:imagedata r:id="rId123" o:title="eqId7644a7769a5fa1bdab46cc0b2dee2861"/>
          </v:shape>
          <o:OLEObject Type="Embed" ProgID="Equation.DSMT4" ShapeID="_x0000_i1264" DrawAspect="Content" ObjectID="_1851183738" r:id="rId432"/>
        </w:object>
      </w:r>
      <w:r w:rsidRPr="00AD010B">
        <w:t>发生反应</w:t>
      </w:r>
      <w:r w:rsidRPr="00AD010B">
        <w:rPr>
          <w:rFonts w:ascii="宋体" w:hAnsi="宋体" w:cs="宋体" w:hint="eastAsia"/>
        </w:rPr>
        <w:t>①</w:t>
      </w:r>
      <w:r w:rsidRPr="00AD010B">
        <w:t>和</w:t>
      </w:r>
      <w:r w:rsidRPr="00AD010B">
        <w:rPr>
          <w:rFonts w:ascii="宋体" w:hAnsi="宋体" w:cs="宋体" w:hint="eastAsia"/>
        </w:rPr>
        <w:t>②</w:t>
      </w:r>
      <w:r w:rsidRPr="00AD010B">
        <w:t>，</w:t>
      </w:r>
      <w:r w:rsidRPr="00AD010B">
        <w:t>5min</w:t>
      </w:r>
      <w:r w:rsidRPr="00AD010B">
        <w:t>达到平衡，</w:t>
      </w:r>
      <w:r w:rsidRPr="00AD010B">
        <w:object w:dxaOrig="422" w:dyaOrig="317" w14:anchorId="0AE032CF">
          <v:shape id="_x0000_i1265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1265" DrawAspect="Content" ObjectID="_1851183739" r:id="rId433"/>
        </w:object>
      </w:r>
      <w:r w:rsidRPr="00AD010B">
        <w:t>的转化率为</w:t>
      </w:r>
      <w:r w:rsidRPr="00AD010B">
        <w:t>80%</w:t>
      </w:r>
      <w:r w:rsidRPr="00AD010B">
        <w:t>，</w:t>
      </w:r>
      <w:r w:rsidRPr="00AD010B">
        <w:t>CO</w:t>
      </w:r>
      <w:r w:rsidRPr="00AD010B">
        <w:t>浓度为</w:t>
      </w:r>
      <w:r w:rsidRPr="00AD010B">
        <w:object w:dxaOrig="986" w:dyaOrig="315" w14:anchorId="5609E393">
          <v:shape id="_x0000_i1266" type="#_x0000_t75" alt="eqId178eeb17b04d5824089b5639dbbedcff" style="width:49.35pt;height:15.6pt" o:ole="">
            <v:imagedata r:id="rId434" o:title="eqId178eeb17b04d5824089b5639dbbedcff"/>
          </v:shape>
          <o:OLEObject Type="Embed" ProgID="Equation.DSMT4" ShapeID="_x0000_i1266" DrawAspect="Content" ObjectID="_1851183740" r:id="rId435"/>
        </w:object>
      </w:r>
      <w:r w:rsidRPr="00AD010B">
        <w:t>。</w:t>
      </w:r>
      <w:r w:rsidRPr="00AD010B">
        <w:t>0-5min</w:t>
      </w:r>
      <w:r w:rsidRPr="00AD010B">
        <w:t>内，</w:t>
      </w:r>
      <w:r w:rsidRPr="00AD010B">
        <w:object w:dxaOrig="422" w:dyaOrig="317" w14:anchorId="546C56F7">
          <v:shape id="_x0000_i1267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1267" DrawAspect="Content" ObjectID="_1851183741" r:id="rId436"/>
        </w:object>
      </w:r>
      <w:r w:rsidRPr="00AD010B">
        <w:t>的平均反应速率为</w:t>
      </w:r>
      <w:r w:rsidRPr="00AD010B">
        <w:rPr>
          <w:rFonts w:eastAsia="Times New Roman"/>
        </w:rPr>
        <w:t>________</w:t>
      </w:r>
      <w:r w:rsidRPr="00AD010B">
        <w:t>，反应</w:t>
      </w:r>
      <w:r w:rsidRPr="00AD010B">
        <w:rPr>
          <w:rFonts w:ascii="宋体" w:hAnsi="宋体" w:cs="宋体" w:hint="eastAsia"/>
        </w:rPr>
        <w:t>①</w:t>
      </w:r>
      <w:r w:rsidRPr="00AD010B">
        <w:t>的化学平衡常数</w:t>
      </w:r>
      <w:r w:rsidRPr="00AD010B">
        <w:object w:dxaOrig="387" w:dyaOrig="227" w14:anchorId="5B513664">
          <v:shape id="_x0000_i1268" type="#_x0000_t75" alt="eqId09b51ee6fe038c30ffb16019af67a9fe" style="width:19.15pt;height:11.6pt" o:ole="">
            <v:imagedata r:id="rId437" o:title="eqId09b51ee6fe038c30ffb16019af67a9fe"/>
          </v:shape>
          <o:OLEObject Type="Embed" ProgID="Equation.DSMT4" ShapeID="_x0000_i1268" DrawAspect="Content" ObjectID="_1851183742" r:id="rId438"/>
        </w:object>
      </w:r>
      <w:r w:rsidRPr="00AD010B">
        <w:rPr>
          <w:rFonts w:eastAsia="Times New Roman"/>
        </w:rPr>
        <w:t>_______</w:t>
      </w:r>
      <w:r w:rsidRPr="00AD010B">
        <w:t>(</w:t>
      </w:r>
      <w:r w:rsidRPr="00AD010B">
        <w:t>结果用最简分式表示</w:t>
      </w:r>
      <w:r w:rsidRPr="00AD010B">
        <w:t>)</w:t>
      </w:r>
      <w:r w:rsidRPr="00AD010B">
        <w:t>。</w:t>
      </w:r>
    </w:p>
    <w:p w14:paraId="783C8677" w14:textId="20C0C9A5" w:rsidR="000E6F00" w:rsidRPr="00AD010B" w:rsidRDefault="006A1318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714048" behindDoc="1" locked="0" layoutInCell="1" allowOverlap="1" wp14:anchorId="455BF3BD" wp14:editId="32F1BCE8">
            <wp:simplePos x="0" y="0"/>
            <wp:positionH relativeFrom="column">
              <wp:posOffset>3257550</wp:posOffset>
            </wp:positionH>
            <wp:positionV relativeFrom="paragraph">
              <wp:posOffset>227965</wp:posOffset>
            </wp:positionV>
            <wp:extent cx="3387725" cy="1483360"/>
            <wp:effectExtent l="0" t="0" r="3175" b="2540"/>
            <wp:wrapTight wrapText="bothSides">
              <wp:wrapPolygon edited="0">
                <wp:start x="0" y="0"/>
                <wp:lineTo x="0" y="21360"/>
                <wp:lineTo x="21499" y="21360"/>
                <wp:lineTo x="21499" y="0"/>
                <wp:lineTo x="0" y="0"/>
              </wp:wrapPolygon>
            </wp:wrapTight>
            <wp:docPr id="100055" name="图片 100055" descr="@@@bfeebf03-77a1-4901-abb6-b40a61703d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4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72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286" w:rsidRPr="00AD010B">
        <w:t>(3)</w:t>
      </w:r>
      <w:r w:rsidR="00790286" w:rsidRPr="00AD010B">
        <w:t>我国学者结合实验与计算机模拟结果，研究了光催化</w:t>
      </w:r>
      <w:r w:rsidR="00790286" w:rsidRPr="00AD010B">
        <w:object w:dxaOrig="422" w:dyaOrig="317" w14:anchorId="55A09369">
          <v:shape id="_x0000_i1269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1269" DrawAspect="Content" ObjectID="_1851183743" r:id="rId440"/>
        </w:object>
      </w:r>
      <w:r w:rsidR="00790286" w:rsidRPr="00AD010B">
        <w:t>加氢合成甲醇的反应历程，如图所示，其中吸附在催化剂表面的物种用</w:t>
      </w:r>
      <w:r w:rsidR="00790286" w:rsidRPr="00AD010B">
        <w:t>*</w:t>
      </w:r>
      <w:r w:rsidR="00790286" w:rsidRPr="00AD010B">
        <w:t>表示。</w:t>
      </w:r>
    </w:p>
    <w:p w14:paraId="44FF72B9" w14:textId="0952E3DD" w:rsidR="000E6F00" w:rsidRPr="00AD010B" w:rsidRDefault="00790286" w:rsidP="00041012">
      <w:pPr>
        <w:adjustRightInd w:val="0"/>
        <w:snapToGrid w:val="0"/>
        <w:spacing w:line="264" w:lineRule="auto"/>
        <w:jc w:val="left"/>
        <w:textAlignment w:val="center"/>
      </w:pPr>
      <w:r w:rsidRPr="00AD010B">
        <w:object w:dxaOrig="422" w:dyaOrig="317" w14:anchorId="7FD0BCFD">
          <v:shape id="_x0000_i1270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1270" DrawAspect="Content" ObjectID="_1851183744" r:id="rId441"/>
        </w:object>
      </w:r>
      <w:r w:rsidRPr="00AD010B">
        <w:t>被催化剂吸附后，能量</w:t>
      </w:r>
      <w:r w:rsidRPr="00AD010B">
        <w:rPr>
          <w:rFonts w:eastAsia="Times New Roman"/>
        </w:rPr>
        <w:t>_______</w:t>
      </w:r>
      <w:r w:rsidRPr="00AD010B">
        <w:t>(</w:t>
      </w:r>
      <w:r w:rsidRPr="00AD010B">
        <w:t>填</w:t>
      </w:r>
      <w:r w:rsidRPr="00AD010B">
        <w:t>“</w:t>
      </w:r>
      <w:r w:rsidRPr="00AD010B">
        <w:t>升高</w:t>
      </w:r>
      <w:r w:rsidRPr="00AD010B">
        <w:t>”</w:t>
      </w:r>
      <w:r w:rsidRPr="00AD010B">
        <w:t>或</w:t>
      </w:r>
      <w:r w:rsidRPr="00AD010B">
        <w:t>“</w:t>
      </w:r>
      <w:r w:rsidRPr="00AD010B">
        <w:t>降低</w:t>
      </w:r>
      <w:r w:rsidRPr="00AD010B">
        <w:t>”</w:t>
      </w:r>
      <w:r w:rsidRPr="00AD010B">
        <w:t>或</w:t>
      </w:r>
      <w:r w:rsidRPr="00AD010B">
        <w:t>“</w:t>
      </w:r>
      <w:r w:rsidRPr="00AD010B">
        <w:t>不变</w:t>
      </w:r>
      <w:r w:rsidRPr="00AD010B">
        <w:t>”)</w:t>
      </w:r>
      <w:r w:rsidRPr="00AD010B">
        <w:t>，该反应历程中决速步骤的反应方程式</w:t>
      </w:r>
      <w:r w:rsidRPr="00AD010B">
        <w:t>为</w:t>
      </w:r>
      <w:r w:rsidRPr="00AD010B">
        <w:rPr>
          <w:rFonts w:eastAsia="Times New Roman"/>
        </w:rPr>
        <w:t>____________</w:t>
      </w:r>
      <w:r w:rsidR="00041012" w:rsidRPr="00AD010B">
        <w:rPr>
          <w:rFonts w:eastAsia="Times New Roman"/>
        </w:rPr>
        <w:t>________________________________</w:t>
      </w:r>
      <w:r w:rsidRPr="00AD010B">
        <w:rPr>
          <w:rFonts w:eastAsia="Times New Roman"/>
        </w:rPr>
        <w:t>_</w:t>
      </w:r>
      <w:r w:rsidRPr="00AD010B">
        <w:t>。</w:t>
      </w:r>
    </w:p>
    <w:p w14:paraId="460292AB" w14:textId="77777777" w:rsidR="006A1318" w:rsidRPr="00AD010B" w:rsidRDefault="006A1318" w:rsidP="008614B7">
      <w:pPr>
        <w:adjustRightInd w:val="0"/>
        <w:snapToGrid w:val="0"/>
        <w:spacing w:line="264" w:lineRule="auto"/>
        <w:jc w:val="left"/>
        <w:textAlignment w:val="center"/>
      </w:pPr>
    </w:p>
    <w:p w14:paraId="734939D2" w14:textId="77777777" w:rsidR="006A1318" w:rsidRPr="00AD010B" w:rsidRDefault="006A1318" w:rsidP="008614B7">
      <w:pPr>
        <w:adjustRightInd w:val="0"/>
        <w:snapToGrid w:val="0"/>
        <w:spacing w:line="264" w:lineRule="auto"/>
        <w:jc w:val="left"/>
        <w:textAlignment w:val="center"/>
      </w:pPr>
    </w:p>
    <w:p w14:paraId="39597927" w14:textId="77777777" w:rsidR="006A1318" w:rsidRPr="00AD010B" w:rsidRDefault="006A1318" w:rsidP="008614B7">
      <w:pPr>
        <w:adjustRightInd w:val="0"/>
        <w:snapToGrid w:val="0"/>
        <w:spacing w:line="264" w:lineRule="auto"/>
        <w:jc w:val="left"/>
        <w:textAlignment w:val="center"/>
      </w:pPr>
    </w:p>
    <w:p w14:paraId="5321B05A" w14:textId="77777777" w:rsidR="006A1318" w:rsidRPr="00AD010B" w:rsidRDefault="006A1318" w:rsidP="008614B7">
      <w:pPr>
        <w:adjustRightInd w:val="0"/>
        <w:snapToGrid w:val="0"/>
        <w:spacing w:line="264" w:lineRule="auto"/>
        <w:jc w:val="left"/>
        <w:textAlignment w:val="center"/>
      </w:pPr>
    </w:p>
    <w:p w14:paraId="51F67468" w14:textId="16B2C2DC" w:rsidR="000E6F00" w:rsidRPr="00AD010B" w:rsidRDefault="006A1318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rPr>
          <w:rFonts w:eastAsia="Times New Roman"/>
          <w:noProof/>
          <w:kern w:val="0"/>
          <w:sz w:val="24"/>
          <w:szCs w:val="24"/>
        </w:rPr>
        <w:lastRenderedPageBreak/>
        <w:drawing>
          <wp:anchor distT="0" distB="0" distL="114300" distR="114300" simplePos="0" relativeHeight="251719168" behindDoc="1" locked="0" layoutInCell="1" allowOverlap="1" wp14:anchorId="2C4E900B" wp14:editId="71D8C96C">
            <wp:simplePos x="0" y="0"/>
            <wp:positionH relativeFrom="column">
              <wp:posOffset>4530414</wp:posOffset>
            </wp:positionH>
            <wp:positionV relativeFrom="paragraph">
              <wp:posOffset>-59100</wp:posOffset>
            </wp:positionV>
            <wp:extent cx="2199770" cy="1905533"/>
            <wp:effectExtent l="0" t="0" r="0" b="0"/>
            <wp:wrapTight wrapText="bothSides">
              <wp:wrapPolygon edited="0">
                <wp:start x="0" y="0"/>
                <wp:lineTo x="0" y="21384"/>
                <wp:lineTo x="21326" y="21384"/>
                <wp:lineTo x="21326" y="0"/>
                <wp:lineTo x="0" y="0"/>
              </wp:wrapPolygon>
            </wp:wrapTight>
            <wp:docPr id="100057" name="图片 100057" descr="@@@cd2da4ca-225c-4da0-99f9-677c772017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4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770" cy="1905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0286" w:rsidRPr="00AD010B">
        <w:t>(4)</w:t>
      </w:r>
      <w:r w:rsidR="00790286" w:rsidRPr="00AD010B">
        <w:t>针对</w:t>
      </w:r>
      <w:r w:rsidR="00790286" w:rsidRPr="00AD010B">
        <w:object w:dxaOrig="3766" w:dyaOrig="357" w14:anchorId="05EF43AE">
          <v:shape id="_x0000_i1271" type="#_x0000_t75" alt="eqId61127a206e8bc4be15d6fd3472a8b52e" style="width:188.3pt;height:17.6pt" o:ole="">
            <v:imagedata r:id="rId426" o:title="eqId61127a206e8bc4be15d6fd3472a8b52e"/>
          </v:shape>
          <o:OLEObject Type="Embed" ProgID="Equation.DSMT4" ShapeID="_x0000_i1271" DrawAspect="Content" ObjectID="_1851183745" r:id="rId443"/>
        </w:object>
      </w:r>
      <w:r w:rsidR="00790286" w:rsidRPr="00AD010B">
        <w:t>反应，当起始投料比为</w:t>
      </w:r>
      <w:r w:rsidR="00790286" w:rsidRPr="00AD010B">
        <w:object w:dxaOrig="1091" w:dyaOrig="644" w14:anchorId="470410CD">
          <v:shape id="_x0000_i1272" type="#_x0000_t75" alt="eqId15ed916fcba94f8efdc4c206b3f3d9e5" style="width:54.4pt;height:32.2pt" o:ole="">
            <v:imagedata r:id="rId444" o:title="eqId15ed916fcba94f8efdc4c206b3f3d9e5"/>
          </v:shape>
          <o:OLEObject Type="Embed" ProgID="Equation.DSMT4" ShapeID="_x0000_i1272" DrawAspect="Content" ObjectID="_1851183746" r:id="rId445"/>
        </w:object>
      </w:r>
      <w:r w:rsidR="00790286" w:rsidRPr="00AD010B">
        <w:t>时，在不同条件下达到平衡。设体系中甲醇的物质的量分数为</w:t>
      </w:r>
      <w:r w:rsidR="00790286" w:rsidRPr="00AD010B">
        <w:object w:dxaOrig="1038" w:dyaOrig="355" w14:anchorId="020550DC">
          <v:shape id="_x0000_i1273" type="#_x0000_t75" alt="eqIdda1ce7daadd82fffcf3a3d8f28b91525" style="width:51.85pt;height:17.6pt" o:ole="">
            <v:imagedata r:id="rId446" o:title="eqIdda1ce7daadd82fffcf3a3d8f28b91525"/>
          </v:shape>
          <o:OLEObject Type="Embed" ProgID="Equation.DSMT4" ShapeID="_x0000_i1273" DrawAspect="Content" ObjectID="_1851183747" r:id="rId447"/>
        </w:object>
      </w:r>
      <w:r w:rsidR="00790286" w:rsidRPr="00AD010B">
        <w:t>，</w:t>
      </w:r>
      <w:r w:rsidR="00790286" w:rsidRPr="00AD010B">
        <w:object w:dxaOrig="950" w:dyaOrig="249" w14:anchorId="20FBA6DF">
          <v:shape id="_x0000_i1274" type="#_x0000_t75" alt="eqIdd1048a155e3570818045aa8005f2def9" style="width:47.35pt;height:12.6pt" o:ole="">
            <v:imagedata r:id="rId448" o:title="eqIdd1048a155e3570818045aa8005f2def9"/>
          </v:shape>
          <o:OLEObject Type="Embed" ProgID="Equation.DSMT4" ShapeID="_x0000_i1274" DrawAspect="Content" ObjectID="_1851183748" r:id="rId449"/>
        </w:object>
      </w:r>
      <w:r w:rsidR="00790286" w:rsidRPr="00AD010B">
        <w:t>时</w:t>
      </w:r>
      <w:r w:rsidR="00790286" w:rsidRPr="00AD010B">
        <w:object w:dxaOrig="1038" w:dyaOrig="355" w14:anchorId="713D6D29">
          <v:shape id="_x0000_i1275" type="#_x0000_t75" alt="eqIdda1ce7daadd82fffcf3a3d8f28b91525" style="width:51.85pt;height:17.6pt" o:ole="">
            <v:imagedata r:id="rId446" o:title="eqIdda1ce7daadd82fffcf3a3d8f28b91525"/>
          </v:shape>
          <o:OLEObject Type="Embed" ProgID="Equation.DSMT4" ShapeID="_x0000_i1275" DrawAspect="Content" ObjectID="_1851183749" r:id="rId450"/>
        </w:object>
      </w:r>
      <w:r w:rsidR="00790286" w:rsidRPr="00AD010B">
        <w:t>随压强</w:t>
      </w:r>
      <w:r w:rsidR="00790286" w:rsidRPr="00AD010B">
        <w:t>(p)</w:t>
      </w:r>
      <w:r w:rsidR="00790286" w:rsidRPr="00AD010B">
        <w:t>的变化以及</w:t>
      </w:r>
      <w:r w:rsidR="00790286" w:rsidRPr="00AD010B">
        <w:object w:dxaOrig="1179" w:dyaOrig="317" w14:anchorId="5C91BEEB">
          <v:shape id="_x0000_i1276" type="#_x0000_t75" alt="eqId933ae4ee0fecb603bb5b902f4db27a3d" style="width:58.9pt;height:15.6pt" o:ole="">
            <v:imagedata r:id="rId451" o:title="eqId933ae4ee0fecb603bb5b902f4db27a3d"/>
          </v:shape>
          <o:OLEObject Type="Embed" ProgID="Equation.DSMT4" ShapeID="_x0000_i1276" DrawAspect="Content" ObjectID="_1851183750" r:id="rId452"/>
        </w:object>
      </w:r>
      <w:r w:rsidR="00790286" w:rsidRPr="00AD010B">
        <w:t>时</w:t>
      </w:r>
      <w:r w:rsidR="00790286" w:rsidRPr="00AD010B">
        <w:object w:dxaOrig="1038" w:dyaOrig="355" w14:anchorId="5E56357B">
          <v:shape id="_x0000_i1277" type="#_x0000_t75" alt="eqIdda1ce7daadd82fffcf3a3d8f28b91525" style="width:51.85pt;height:17.6pt" o:ole="">
            <v:imagedata r:id="rId446" o:title="eqIdda1ce7daadd82fffcf3a3d8f28b91525"/>
          </v:shape>
          <o:OLEObject Type="Embed" ProgID="Equation.DSMT4" ShapeID="_x0000_i1277" DrawAspect="Content" ObjectID="_1851183751" r:id="rId453"/>
        </w:object>
      </w:r>
      <w:r w:rsidR="00790286" w:rsidRPr="00AD010B">
        <w:t>随温度</w:t>
      </w:r>
      <w:r w:rsidR="00790286" w:rsidRPr="00AD010B">
        <w:t>(T)</w:t>
      </w:r>
      <w:r w:rsidR="00790286" w:rsidRPr="00AD010B">
        <w:t>的变化如图所示。</w:t>
      </w:r>
    </w:p>
    <w:p w14:paraId="76DCA78C" w14:textId="208D2080" w:rsidR="000E6F00" w:rsidRPr="00AD010B" w:rsidRDefault="00790286" w:rsidP="006A1318">
      <w:pPr>
        <w:pStyle w:val="a7"/>
        <w:numPr>
          <w:ilvl w:val="0"/>
          <w:numId w:val="3"/>
        </w:numPr>
        <w:adjustRightInd w:val="0"/>
        <w:snapToGrid w:val="0"/>
        <w:spacing w:line="264" w:lineRule="auto"/>
        <w:ind w:firstLineChars="0"/>
        <w:jc w:val="left"/>
        <w:textAlignment w:val="center"/>
      </w:pPr>
      <w:r w:rsidRPr="00AD010B">
        <w:t>图中对应等压过程的曲线是</w:t>
      </w:r>
      <w:r w:rsidRPr="00AD010B">
        <w:rPr>
          <w:rFonts w:eastAsia="Times New Roman"/>
        </w:rPr>
        <w:t>______</w:t>
      </w:r>
      <w:r w:rsidRPr="00AD010B">
        <w:t>(</w:t>
      </w:r>
      <w:r w:rsidRPr="00AD010B">
        <w:t>填</w:t>
      </w:r>
      <w:r w:rsidRPr="00AD010B">
        <w:t>“a”</w:t>
      </w:r>
      <w:r w:rsidRPr="00AD010B">
        <w:t>或</w:t>
      </w:r>
      <w:r w:rsidRPr="00AD010B">
        <w:t>“b”)</w:t>
      </w:r>
      <w:r w:rsidRPr="00AD010B">
        <w:t>，判断的理由是</w:t>
      </w:r>
      <w:r w:rsidRPr="00AD010B">
        <w:rPr>
          <w:rFonts w:eastAsia="Times New Roman"/>
        </w:rPr>
        <w:t>____________________</w:t>
      </w:r>
      <w:r w:rsidRPr="00AD010B">
        <w:t>。</w:t>
      </w:r>
    </w:p>
    <w:p w14:paraId="0A14AA09" w14:textId="15261595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rPr>
          <w:rFonts w:ascii="宋体" w:hAnsi="宋体" w:cs="宋体" w:hint="eastAsia"/>
        </w:rPr>
        <w:t>②</w:t>
      </w:r>
      <w:r w:rsidRPr="00AD010B">
        <w:t>250℃</w:t>
      </w:r>
      <w:r w:rsidRPr="00AD010B">
        <w:t>；</w:t>
      </w:r>
      <w:r w:rsidRPr="00AD010B">
        <w:object w:dxaOrig="581" w:dyaOrig="284" w14:anchorId="4DEE7192">
          <v:shape id="_x0000_i1278" type="#_x0000_t75" alt="eqIdc399374d54072f42f88e36e3bb81ce9b" style="width:29.2pt;height:14.1pt" o:ole="">
            <v:imagedata r:id="rId454" o:title="eqIdc399374d54072f42f88e36e3bb81ce9b"/>
          </v:shape>
          <o:OLEObject Type="Embed" ProgID="Equation.DSMT4" ShapeID="_x0000_i1278" DrawAspect="Content" ObjectID="_1851183752" r:id="rId455"/>
        </w:object>
      </w:r>
      <w:r w:rsidRPr="00AD010B">
        <w:t xml:space="preserve"> Pa</w:t>
      </w:r>
      <w:r w:rsidRPr="00AD010B">
        <w:t>条件时，</w:t>
      </w:r>
      <w:r w:rsidRPr="00AD010B">
        <w:object w:dxaOrig="422" w:dyaOrig="317" w14:anchorId="4F87DCDB">
          <v:shape id="_x0000_i1279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1279" DrawAspect="Content" ObjectID="_1851183753" r:id="rId456"/>
        </w:object>
      </w:r>
      <w:r w:rsidRPr="00AD010B">
        <w:t>的平衡转化率为</w:t>
      </w:r>
      <w:r w:rsidRPr="00AD010B">
        <w:rPr>
          <w:rFonts w:eastAsia="Times New Roman"/>
        </w:rPr>
        <w:t>________</w:t>
      </w:r>
      <w:r w:rsidRPr="00AD010B">
        <w:t>%(</w:t>
      </w:r>
      <w:r w:rsidRPr="00AD010B">
        <w:t>保留</w:t>
      </w:r>
      <w:r w:rsidRPr="00AD010B">
        <w:t>1</w:t>
      </w:r>
      <w:r w:rsidRPr="00AD010B">
        <w:t>位小数</w:t>
      </w:r>
      <w:r w:rsidRPr="00AD010B">
        <w:t>)</w:t>
      </w:r>
      <w:r w:rsidRPr="00AD010B">
        <w:t>。</w:t>
      </w:r>
    </w:p>
    <w:p w14:paraId="0928ABA5" w14:textId="092B42BA" w:rsidR="000E6F00" w:rsidRPr="00AD010B" w:rsidRDefault="006A1318" w:rsidP="008614B7">
      <w:pPr>
        <w:adjustRightInd w:val="0"/>
        <w:snapToGrid w:val="0"/>
        <w:spacing w:line="264" w:lineRule="auto"/>
        <w:jc w:val="center"/>
        <w:textAlignment w:val="center"/>
        <w:rPr>
          <w:rFonts w:eastAsia="微软雅黑"/>
          <w:b/>
          <w:color w:val="000000"/>
          <w:sz w:val="24"/>
          <w:szCs w:val="28"/>
        </w:rPr>
      </w:pPr>
      <w:r w:rsidRPr="00AD010B">
        <w:rPr>
          <w:rFonts w:eastAsia="微软雅黑"/>
          <w:b/>
          <w:color w:val="000000"/>
          <w:sz w:val="24"/>
          <w:szCs w:val="28"/>
        </w:rPr>
        <w:t xml:space="preserve">                            </w:t>
      </w:r>
      <w:r w:rsidR="00790286" w:rsidRPr="00AD010B">
        <w:rPr>
          <w:rFonts w:eastAsia="微软雅黑"/>
          <w:b/>
          <w:color w:val="000000"/>
          <w:sz w:val="24"/>
          <w:szCs w:val="28"/>
        </w:rPr>
        <w:t>参考答案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61"/>
      </w:tblGrid>
      <w:tr w:rsidR="000F6279" w:rsidRPr="00AD010B" w14:paraId="720490DE" w14:textId="77777777" w:rsidTr="00AD010B"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784D94A8" w14:textId="77777777" w:rsidR="000E6F00" w:rsidRPr="00AD010B" w:rsidRDefault="00790286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b/>
                <w:color w:val="000000"/>
              </w:rPr>
            </w:pPr>
            <w:r w:rsidRPr="00AD010B">
              <w:rPr>
                <w:b/>
                <w:color w:val="000000"/>
              </w:rPr>
              <w:t>题号</w:t>
            </w:r>
          </w:p>
        </w:tc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534CE851" w14:textId="77777777" w:rsidR="000E6F00" w:rsidRPr="00AD010B" w:rsidRDefault="00790286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1</w:t>
            </w:r>
          </w:p>
        </w:tc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48794BDC" w14:textId="77777777" w:rsidR="000E6F00" w:rsidRPr="00AD010B" w:rsidRDefault="00790286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2</w:t>
            </w:r>
          </w:p>
        </w:tc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706007FE" w14:textId="77777777" w:rsidR="000E6F00" w:rsidRPr="00AD010B" w:rsidRDefault="00790286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3</w:t>
            </w:r>
          </w:p>
        </w:tc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2F1F89A5" w14:textId="77777777" w:rsidR="000E6F00" w:rsidRPr="00AD010B" w:rsidRDefault="00790286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4</w:t>
            </w:r>
          </w:p>
        </w:tc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67F047D8" w14:textId="77777777" w:rsidR="000E6F00" w:rsidRPr="00AD010B" w:rsidRDefault="00790286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5</w:t>
            </w:r>
          </w:p>
        </w:tc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08011F8F" w14:textId="77777777" w:rsidR="000E6F00" w:rsidRPr="00AD010B" w:rsidRDefault="00790286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6</w:t>
            </w:r>
          </w:p>
        </w:tc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2E246E9E" w14:textId="77777777" w:rsidR="000E6F00" w:rsidRPr="00AD010B" w:rsidRDefault="00790286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7</w:t>
            </w:r>
          </w:p>
        </w:tc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46B469AE" w14:textId="77777777" w:rsidR="000E6F00" w:rsidRPr="00AD010B" w:rsidRDefault="00790286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8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12472097" w14:textId="77777777" w:rsidR="000E6F00" w:rsidRPr="00AD010B" w:rsidRDefault="00790286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9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4DB9F54E" w14:textId="77777777" w:rsidR="000E6F00" w:rsidRPr="00AD010B" w:rsidRDefault="00790286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10</w:t>
            </w:r>
          </w:p>
        </w:tc>
      </w:tr>
      <w:tr w:rsidR="000F6279" w:rsidRPr="00AD010B" w14:paraId="0833F391" w14:textId="77777777" w:rsidTr="00AD010B"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34368531" w14:textId="77777777" w:rsidR="000E6F00" w:rsidRPr="00AD010B" w:rsidRDefault="00790286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b/>
                <w:color w:val="000000"/>
              </w:rPr>
            </w:pPr>
            <w:r w:rsidRPr="00AD010B">
              <w:rPr>
                <w:b/>
                <w:color w:val="000000"/>
              </w:rPr>
              <w:t>答案</w:t>
            </w:r>
          </w:p>
        </w:tc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2AA07C0C" w14:textId="77777777" w:rsidR="000E6F00" w:rsidRPr="00AD010B" w:rsidRDefault="00790286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C</w:t>
            </w:r>
          </w:p>
        </w:tc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69C3AAA1" w14:textId="77777777" w:rsidR="000E6F00" w:rsidRPr="00AD010B" w:rsidRDefault="00790286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C</w:t>
            </w:r>
          </w:p>
        </w:tc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1275CD44" w14:textId="77777777" w:rsidR="000E6F00" w:rsidRPr="00AD010B" w:rsidRDefault="00790286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B</w:t>
            </w:r>
          </w:p>
        </w:tc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4C5056F6" w14:textId="77777777" w:rsidR="000E6F00" w:rsidRPr="00AD010B" w:rsidRDefault="00790286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D</w:t>
            </w:r>
          </w:p>
        </w:tc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4124EA1E" w14:textId="77777777" w:rsidR="000E6F00" w:rsidRPr="00AD010B" w:rsidRDefault="00790286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D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40365711" w14:textId="77777777" w:rsidR="000E6F00" w:rsidRPr="00AD010B" w:rsidRDefault="00790286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C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7FB6FCAA" w14:textId="77777777" w:rsidR="000E6F00" w:rsidRPr="00AD010B" w:rsidRDefault="00790286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D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2A080FA1" w14:textId="77777777" w:rsidR="000E6F00" w:rsidRPr="00AD010B" w:rsidRDefault="00790286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C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124C4F5C" w14:textId="77777777" w:rsidR="000E6F00" w:rsidRPr="00AD010B" w:rsidRDefault="00790286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A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148D34EC" w14:textId="77777777" w:rsidR="000E6F00" w:rsidRPr="00AD010B" w:rsidRDefault="00790286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A</w:t>
            </w:r>
          </w:p>
        </w:tc>
      </w:tr>
      <w:tr w:rsidR="00AD010B" w:rsidRPr="00AD010B" w14:paraId="2E1D06FD" w14:textId="77777777" w:rsidTr="00AD010B"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4C13AD22" w14:textId="77777777" w:rsidR="00AD010B" w:rsidRPr="00AD010B" w:rsidRDefault="00AD010B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b/>
                <w:color w:val="000000"/>
              </w:rPr>
            </w:pPr>
            <w:r w:rsidRPr="00AD010B">
              <w:rPr>
                <w:b/>
                <w:color w:val="000000"/>
              </w:rPr>
              <w:t>题号</w:t>
            </w:r>
          </w:p>
        </w:tc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29E5D8AE" w14:textId="77777777" w:rsidR="00AD010B" w:rsidRPr="00AD010B" w:rsidRDefault="00AD010B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11</w:t>
            </w:r>
          </w:p>
        </w:tc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71B65131" w14:textId="77777777" w:rsidR="00AD010B" w:rsidRPr="00AD010B" w:rsidRDefault="00AD010B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12</w:t>
            </w:r>
          </w:p>
        </w:tc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7A55B7AA" w14:textId="77777777" w:rsidR="00AD010B" w:rsidRPr="00AD010B" w:rsidRDefault="00AD010B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13</w:t>
            </w:r>
          </w:p>
        </w:tc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4573E021" w14:textId="77777777" w:rsidR="00AD010B" w:rsidRPr="00AD010B" w:rsidRDefault="00AD010B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14</w:t>
            </w:r>
          </w:p>
        </w:tc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096A3712" w14:textId="77777777" w:rsidR="00AD010B" w:rsidRPr="00AD010B" w:rsidRDefault="00AD010B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15</w:t>
            </w:r>
          </w:p>
        </w:tc>
        <w:tc>
          <w:tcPr>
            <w:tcW w:w="455" w:type="pct"/>
            <w:tcBorders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4ACF624A" w14:textId="77777777" w:rsidR="00AD010B" w:rsidRPr="00AD010B" w:rsidRDefault="00AD010B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16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0FA85EE" w14:textId="68AA6FD9" w:rsidR="00AD010B" w:rsidRPr="00AD010B" w:rsidRDefault="00AD010B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5F0B527" w14:textId="5127385F" w:rsidR="00AD010B" w:rsidRPr="00AD010B" w:rsidRDefault="00AD010B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2E629420" w14:textId="70824894" w:rsidR="00AD010B" w:rsidRPr="00AD010B" w:rsidRDefault="00AD010B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16D96C50" w14:textId="501FD6DA" w:rsidR="00AD010B" w:rsidRPr="00AD010B" w:rsidRDefault="00AD010B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</w:p>
        </w:tc>
      </w:tr>
      <w:tr w:rsidR="00AD010B" w:rsidRPr="00AD010B" w14:paraId="5417AAD5" w14:textId="77777777" w:rsidTr="00AD010B"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2AA1EE27" w14:textId="77777777" w:rsidR="00AD010B" w:rsidRPr="00AD010B" w:rsidRDefault="00AD010B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b/>
                <w:color w:val="000000"/>
              </w:rPr>
            </w:pPr>
            <w:r w:rsidRPr="00AD010B">
              <w:rPr>
                <w:b/>
                <w:color w:val="000000"/>
              </w:rPr>
              <w:t>答案</w:t>
            </w:r>
          </w:p>
        </w:tc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213A2AA2" w14:textId="77777777" w:rsidR="00AD010B" w:rsidRPr="00AD010B" w:rsidRDefault="00AD010B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B</w:t>
            </w:r>
          </w:p>
        </w:tc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4F8241DF" w14:textId="77777777" w:rsidR="00AD010B" w:rsidRPr="00AD010B" w:rsidRDefault="00AD010B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D</w:t>
            </w:r>
          </w:p>
        </w:tc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5325EA9E" w14:textId="77777777" w:rsidR="00AD010B" w:rsidRPr="00AD010B" w:rsidRDefault="00AD010B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C</w:t>
            </w:r>
          </w:p>
        </w:tc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70A68ABC" w14:textId="77777777" w:rsidR="00AD010B" w:rsidRPr="00AD010B" w:rsidRDefault="00AD010B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D</w:t>
            </w:r>
          </w:p>
        </w:tc>
        <w:tc>
          <w:tcPr>
            <w:tcW w:w="455" w:type="pct"/>
            <w:tcMar>
              <w:top w:w="0" w:type="dxa"/>
              <w:bottom w:w="0" w:type="dxa"/>
            </w:tcMar>
            <w:vAlign w:val="center"/>
          </w:tcPr>
          <w:p w14:paraId="4025383F" w14:textId="77777777" w:rsidR="00AD010B" w:rsidRPr="00AD010B" w:rsidRDefault="00AD010B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D</w:t>
            </w:r>
          </w:p>
        </w:tc>
        <w:tc>
          <w:tcPr>
            <w:tcW w:w="455" w:type="pct"/>
            <w:tcBorders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6EEB9CBB" w14:textId="77777777" w:rsidR="00AD010B" w:rsidRPr="00AD010B" w:rsidRDefault="00AD010B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  <w:r w:rsidRPr="00AD010B">
              <w:rPr>
                <w:color w:val="000000"/>
              </w:rPr>
              <w:t>B</w:t>
            </w:r>
          </w:p>
        </w:tc>
        <w:tc>
          <w:tcPr>
            <w:tcW w:w="455" w:type="pc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5FE89596" w14:textId="12B24F6E" w:rsidR="00AD010B" w:rsidRPr="00AD010B" w:rsidRDefault="00AD010B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78BF8BCE" w14:textId="75DBF77C" w:rsidR="00AD010B" w:rsidRPr="00AD010B" w:rsidRDefault="00AD010B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76368C0" w14:textId="0BC3E95B" w:rsidR="00AD010B" w:rsidRPr="00AD010B" w:rsidRDefault="00AD010B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14:paraId="6BB684F5" w14:textId="6D91C1C7" w:rsidR="00AD010B" w:rsidRPr="00AD010B" w:rsidRDefault="00AD010B" w:rsidP="008614B7">
            <w:pPr>
              <w:adjustRightInd w:val="0"/>
              <w:snapToGrid w:val="0"/>
              <w:spacing w:line="264" w:lineRule="auto"/>
              <w:jc w:val="center"/>
              <w:textAlignment w:val="center"/>
              <w:rPr>
                <w:color w:val="000000"/>
              </w:rPr>
            </w:pPr>
          </w:p>
        </w:tc>
      </w:tr>
    </w:tbl>
    <w:p w14:paraId="1DFC2CE7" w14:textId="646DA21A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3</w:t>
      </w:r>
      <w:r w:rsidRPr="00AD010B">
        <w:t>．</w:t>
      </w:r>
      <w:r w:rsidRPr="00AD010B">
        <w:t>B</w:t>
      </w:r>
      <w:r w:rsidR="006A1318" w:rsidRPr="00AD010B">
        <w:t xml:space="preserve">  </w:t>
      </w:r>
      <w:r w:rsidRPr="00AD010B">
        <w:t>【详解】</w:t>
      </w:r>
      <w:r w:rsidRPr="00AD010B">
        <w:t>A</w:t>
      </w:r>
      <w:r w:rsidRPr="00AD010B">
        <w:t>．</w:t>
      </w:r>
      <w:r w:rsidRPr="00AD010B">
        <w:object w:dxaOrig="528" w:dyaOrig="317" w14:anchorId="6EBF3792">
          <v:shape id="_x0000_i1302" type="#_x0000_t75" alt="eqId97aba04ed17181f108ac3b0d5f94c8a9" style="width:26.2pt;height:15.6pt" o:ole="">
            <v:imagedata r:id="rId47" o:title="eqId97aba04ed17181f108ac3b0d5f94c8a9"/>
          </v:shape>
          <o:OLEObject Type="Embed" ProgID="Equation.DSMT4" ShapeID="_x0000_i1302" DrawAspect="Content" ObjectID="_1851183754" r:id="rId457"/>
        </w:object>
      </w:r>
      <w:r w:rsidRPr="00AD010B">
        <w:t>中</w:t>
      </w:r>
      <w:r w:rsidRPr="00AD010B">
        <w:object w:dxaOrig="299" w:dyaOrig="247" w14:anchorId="38C3D80C">
          <v:shape id="_x0000_i1303" type="#_x0000_t75" alt="eqId52c309cb4035e10a1a61a73a9c2f3f4a" style="width:15.1pt;height:12.6pt" o:ole="">
            <v:imagedata r:id="rId458" o:title="eqId52c309cb4035e10a1a61a73a9c2f3f4a"/>
          </v:shape>
          <o:OLEObject Type="Embed" ProgID="Equation.DSMT4" ShapeID="_x0000_i1303" DrawAspect="Content" ObjectID="_1851183755" r:id="rId459"/>
        </w:object>
      </w:r>
      <w:r w:rsidRPr="00AD010B">
        <w:t>为</w:t>
      </w:r>
      <w:r w:rsidRPr="00AD010B">
        <w:t>+4</w:t>
      </w:r>
      <w:r w:rsidRPr="00AD010B">
        <w:t>价，反应过程中被</w:t>
      </w:r>
      <w:r w:rsidRPr="00AD010B">
        <w:object w:dxaOrig="299" w:dyaOrig="314" w14:anchorId="4C440F83">
          <v:shape id="_x0000_i1304" type="#_x0000_t75" alt="eqId97b9e3c805cecfd14fd8d5fd6d4e750e" style="width:15.1pt;height:15.6pt" o:ole="">
            <v:imagedata r:id="rId460" o:title="eqId97b9e3c805cecfd14fd8d5fd6d4e750e"/>
          </v:shape>
          <o:OLEObject Type="Embed" ProgID="Equation.DSMT4" ShapeID="_x0000_i1304" DrawAspect="Content" ObjectID="_1851183756" r:id="rId461"/>
        </w:object>
      </w:r>
      <w:r w:rsidRPr="00AD010B">
        <w:t>还原生成</w:t>
      </w:r>
      <w:r w:rsidRPr="00AD010B">
        <w:t>+3</w:t>
      </w:r>
      <w:r w:rsidRPr="00AD010B">
        <w:t>价</w:t>
      </w:r>
      <w:r w:rsidRPr="00AD010B">
        <w:object w:dxaOrig="299" w:dyaOrig="247" w14:anchorId="6A13F58B">
          <v:shape id="_x0000_i1305" type="#_x0000_t75" alt="eqId52c309cb4035e10a1a61a73a9c2f3f4a" style="width:15.1pt;height:12.6pt" o:ole="">
            <v:imagedata r:id="rId458" o:title="eqId52c309cb4035e10a1a61a73a9c2f3f4a"/>
          </v:shape>
          <o:OLEObject Type="Embed" ProgID="Equation.DSMT4" ShapeID="_x0000_i1305" DrawAspect="Content" ObjectID="_1851183757" r:id="rId462"/>
        </w:object>
      </w:r>
      <w:r w:rsidRPr="00AD010B">
        <w:t>，体系中</w:t>
      </w:r>
      <w:r w:rsidRPr="00AD010B">
        <w:object w:dxaOrig="299" w:dyaOrig="247" w14:anchorId="1ABFD759">
          <v:shape id="_x0000_i1306" type="#_x0000_t75" alt="eqId52c309cb4035e10a1a61a73a9c2f3f4a" style="width:15.1pt;height:12.6pt" o:ole="">
            <v:imagedata r:id="rId458" o:title="eqId52c309cb4035e10a1a61a73a9c2f3f4a"/>
          </v:shape>
          <o:OLEObject Type="Embed" ProgID="Equation.DSMT4" ShapeID="_x0000_i1306" DrawAspect="Content" ObjectID="_1851183758" r:id="rId463"/>
        </w:object>
      </w:r>
      <w:r w:rsidRPr="00AD010B">
        <w:t>共</w:t>
      </w:r>
      <w:r w:rsidRPr="00AD010B">
        <w:t>2</w:t>
      </w:r>
      <w:r w:rsidRPr="00AD010B">
        <w:t>种价态，</w:t>
      </w:r>
      <w:r w:rsidRPr="00AD010B">
        <w:t>A</w:t>
      </w:r>
      <w:r w:rsidRPr="00AD010B">
        <w:t>正确；</w:t>
      </w:r>
      <w:r w:rsidRPr="00AD010B">
        <w:t>B</w:t>
      </w:r>
      <w:r w:rsidRPr="00AD010B">
        <w:t>．催化剂只能降低反应活化能，不能</w:t>
      </w:r>
      <w:r w:rsidRPr="00AD010B">
        <w:t>改变反应物与生成物的总能量差，即不改变反应热，</w:t>
      </w:r>
      <w:r w:rsidRPr="00AD010B">
        <w:t>B</w:t>
      </w:r>
      <w:r w:rsidRPr="00AD010B">
        <w:t>错误；</w:t>
      </w:r>
      <w:r w:rsidRPr="00AD010B">
        <w:t>C</w:t>
      </w:r>
      <w:r w:rsidRPr="00AD010B">
        <w:t>．氧空位是</w:t>
      </w:r>
      <w:r w:rsidRPr="00AD010B">
        <w:object w:dxaOrig="422" w:dyaOrig="317" w14:anchorId="4CB542DB">
          <v:shape id="_x0000_i1307" type="#_x0000_t75" alt="eqId841a065d71b2f57db4a3a78cf0a032cd" style="width:21.15pt;height:15.6pt" o:ole="">
            <v:imagedata r:id="rId464" o:title="eqId841a065d71b2f57db4a3a78cf0a032cd"/>
          </v:shape>
          <o:OLEObject Type="Embed" ProgID="Equation.DSMT4" ShapeID="_x0000_i1307" DrawAspect="Content" ObjectID="_1851183759" r:id="rId465"/>
        </w:object>
      </w:r>
      <w:r w:rsidRPr="00AD010B">
        <w:t>的吸附活化位点，氧空位增加可以吸附更多</w:t>
      </w:r>
      <w:r w:rsidRPr="00AD010B">
        <w:object w:dxaOrig="422" w:dyaOrig="317" w14:anchorId="60D29702">
          <v:shape id="_x0000_i1308" type="#_x0000_t75" alt="eqId841a065d71b2f57db4a3a78cf0a032cd" style="width:21.15pt;height:15.6pt" o:ole="">
            <v:imagedata r:id="rId464" o:title="eqId841a065d71b2f57db4a3a78cf0a032cd"/>
          </v:shape>
          <o:OLEObject Type="Embed" ProgID="Equation.DSMT4" ShapeID="_x0000_i1308" DrawAspect="Content" ObjectID="_1851183760" r:id="rId466"/>
        </w:object>
      </w:r>
      <w:r w:rsidRPr="00AD010B">
        <w:t>，加快</w:t>
      </w:r>
      <w:r w:rsidRPr="00AD010B">
        <w:object w:dxaOrig="422" w:dyaOrig="317" w14:anchorId="09F82490">
          <v:shape id="_x0000_i1309" type="#_x0000_t75" alt="eqId841a065d71b2f57db4a3a78cf0a032cd" style="width:21.15pt;height:15.6pt" o:ole="">
            <v:imagedata r:id="rId464" o:title="eqId841a065d71b2f57db4a3a78cf0a032cd"/>
          </v:shape>
          <o:OLEObject Type="Embed" ProgID="Equation.DSMT4" ShapeID="_x0000_i1309" DrawAspect="Content" ObjectID="_1851183761" r:id="rId467"/>
        </w:object>
      </w:r>
      <w:r w:rsidRPr="00AD010B">
        <w:t>转化速率，</w:t>
      </w:r>
      <w:r w:rsidRPr="00AD010B">
        <w:t>C</w:t>
      </w:r>
      <w:r w:rsidRPr="00AD010B">
        <w:t>正确；</w:t>
      </w:r>
      <w:r w:rsidRPr="00AD010B">
        <w:t>D</w:t>
      </w:r>
      <w:r w:rsidRPr="00AD010B">
        <w:t>．反应过程中断裂</w:t>
      </w:r>
      <w:r w:rsidRPr="00AD010B">
        <w:object w:dxaOrig="422" w:dyaOrig="317" w14:anchorId="0F9F4CF5">
          <v:shape id="_x0000_i1310" type="#_x0000_t75" alt="eqId841a065d71b2f57db4a3a78cf0a032cd" style="width:21.15pt;height:15.6pt" o:ole="">
            <v:imagedata r:id="rId464" o:title="eqId841a065d71b2f57db4a3a78cf0a032cd"/>
          </v:shape>
          <o:OLEObject Type="Embed" ProgID="Equation.DSMT4" ShapeID="_x0000_i1310" DrawAspect="Content" ObjectID="_1851183762" r:id="rId468"/>
        </w:object>
      </w:r>
      <w:r w:rsidRPr="00AD010B">
        <w:t>中的</w:t>
      </w:r>
      <w:r w:rsidRPr="00AD010B">
        <w:object w:dxaOrig="475" w:dyaOrig="251" w14:anchorId="6D57FFA9">
          <v:shape id="_x0000_i1311" type="#_x0000_t75" alt="eqIdde7ba550b85d66e8f1c9d7815f28e408" style="width:23.65pt;height:12.6pt" o:ole="">
            <v:imagedata r:id="rId469" o:title="eqIdde7ba550b85d66e8f1c9d7815f28e408"/>
          </v:shape>
          <o:OLEObject Type="Embed" ProgID="Equation.DSMT4" ShapeID="_x0000_i1311" DrawAspect="Content" ObjectID="_1851183763" r:id="rId470"/>
        </w:object>
      </w:r>
      <w:r w:rsidRPr="00AD010B">
        <w:t>极性键，生成</w:t>
      </w:r>
      <w:r w:rsidRPr="00AD010B">
        <w:object w:dxaOrig="440" w:dyaOrig="320" w14:anchorId="63F7DA1F">
          <v:shape id="_x0000_i1312" type="#_x0000_t75" alt="eqId90a435149f367b560d3af806211e8537" style="width:22.15pt;height:16.1pt" o:ole="">
            <v:imagedata r:id="rId53" o:title="eqId90a435149f367b560d3af806211e8537"/>
          </v:shape>
          <o:OLEObject Type="Embed" ProgID="Equation.DSMT4" ShapeID="_x0000_i1312" DrawAspect="Content" ObjectID="_1851183764" r:id="rId471"/>
        </w:object>
      </w:r>
      <w:r w:rsidRPr="00AD010B">
        <w:t>中的</w:t>
      </w:r>
      <w:r w:rsidRPr="00AD010B">
        <w:object w:dxaOrig="422" w:dyaOrig="251" w14:anchorId="3677CE79">
          <v:shape id="_x0000_i1313" type="#_x0000_t75" alt="eqId544e65a5d147a00c07a7d6b1e5124754" style="width:21.15pt;height:12.6pt" o:ole="">
            <v:imagedata r:id="rId472" o:title="eqId544e65a5d147a00c07a7d6b1e5124754"/>
          </v:shape>
          <o:OLEObject Type="Embed" ProgID="Equation.DSMT4" ShapeID="_x0000_i1313" DrawAspect="Content" ObjectID="_1851183765" r:id="rId473"/>
        </w:object>
      </w:r>
      <w:r w:rsidRPr="00AD010B">
        <w:t>极性键、</w:t>
      </w:r>
      <w:r w:rsidRPr="00AD010B">
        <w:object w:dxaOrig="458" w:dyaOrig="314" w14:anchorId="2D38D16C">
          <v:shape id="_x0000_i1314" type="#_x0000_t75" alt="eqId4d01335034657bba6e883be5d7b868fb" style="width:22.65pt;height:15.6pt" o:ole="">
            <v:imagedata r:id="rId115" o:title="eqId4d01335034657bba6e883be5d7b868fb"/>
          </v:shape>
          <o:OLEObject Type="Embed" ProgID="Equation.DSMT4" ShapeID="_x0000_i1314" DrawAspect="Content" ObjectID="_1851183766" r:id="rId474"/>
        </w:object>
      </w:r>
      <w:r w:rsidRPr="00AD010B">
        <w:t>中的</w:t>
      </w:r>
      <w:r w:rsidRPr="00AD010B">
        <w:object w:dxaOrig="440" w:dyaOrig="253" w14:anchorId="77C6F16D">
          <v:shape id="_x0000_i1315" type="#_x0000_t75" alt="eqId74abce156793f0d1ee6a7a0d872d2234" style="width:22.15pt;height:12.6pt" o:ole="">
            <v:imagedata r:id="rId475" o:title="eqId74abce156793f0d1ee6a7a0d872d2234"/>
          </v:shape>
          <o:OLEObject Type="Embed" ProgID="Equation.DSMT4" ShapeID="_x0000_i1315" DrawAspect="Content" ObjectID="_1851183767" r:id="rId476"/>
        </w:object>
      </w:r>
      <w:r w:rsidRPr="00AD010B">
        <w:t>极性键，既有极性键的断裂又有极性键的生成，</w:t>
      </w:r>
      <w:r w:rsidRPr="00AD010B">
        <w:t>D</w:t>
      </w:r>
      <w:r w:rsidRPr="00AD010B">
        <w:t>正确；</w:t>
      </w:r>
      <w:r w:rsidRPr="00AD010B">
        <w:t>故选</w:t>
      </w:r>
      <w:r w:rsidRPr="00AD010B">
        <w:t>B</w:t>
      </w:r>
      <w:r w:rsidRPr="00AD010B">
        <w:t>。</w:t>
      </w:r>
    </w:p>
    <w:p w14:paraId="113BA524" w14:textId="0E65D74A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4</w:t>
      </w:r>
      <w:r w:rsidRPr="00AD010B">
        <w:t>．</w:t>
      </w:r>
      <w:r w:rsidRPr="00AD010B">
        <w:t>D</w:t>
      </w:r>
      <w:r w:rsidR="006A1318" w:rsidRPr="00AD010B">
        <w:t xml:space="preserve"> </w:t>
      </w:r>
      <w:r w:rsidRPr="00AD010B">
        <w:t>【详解】</w:t>
      </w:r>
      <w:r w:rsidRPr="00AD010B">
        <w:t>A</w:t>
      </w:r>
      <w:r w:rsidRPr="00AD010B">
        <w:t>．反应过程中仅存在极性键的断裂和非极性键的形成，无非极性键的断裂，</w:t>
      </w:r>
      <w:r w:rsidRPr="00AD010B">
        <w:t>A</w:t>
      </w:r>
      <w:r w:rsidRPr="00AD010B">
        <w:t>错误；</w:t>
      </w:r>
      <w:r w:rsidRPr="00AD010B">
        <w:t>B</w:t>
      </w:r>
      <w:r w:rsidRPr="00AD010B">
        <w:t>．由能量图可知反应</w:t>
      </w:r>
      <w:r w:rsidRPr="00AD010B">
        <w:t>Ⅱ</w:t>
      </w:r>
      <w:r w:rsidRPr="00AD010B">
        <w:t>反应物总能量高于生成物总能量，为放热反应，热化学方程式的</w:t>
      </w:r>
      <w:r w:rsidRPr="00AD010B">
        <w:object w:dxaOrig="2006" w:dyaOrig="277" w14:anchorId="2628D098">
          <v:shape id="_x0000_i1316" type="#_x0000_t75" alt="eqIdd80c1d7350c255aa7d18bb210b7b6086" style="width:100.2pt;height:14.1pt" o:ole="">
            <v:imagedata r:id="rId477" o:title="eqIdd80c1d7350c255aa7d18bb210b7b6086"/>
          </v:shape>
          <o:OLEObject Type="Embed" ProgID="Equation.DSMT4" ShapeID="_x0000_i1316" DrawAspect="Content" ObjectID="_1851183768" r:id="rId478"/>
        </w:object>
      </w:r>
      <w:r w:rsidRPr="00AD010B">
        <w:t>，</w:t>
      </w:r>
      <w:r w:rsidRPr="00AD010B">
        <w:t>B</w:t>
      </w:r>
      <w:r w:rsidRPr="00AD010B">
        <w:t>错误；</w:t>
      </w:r>
    </w:p>
    <w:p w14:paraId="206AA185" w14:textId="77853E4A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5</w:t>
      </w:r>
      <w:r w:rsidRPr="00AD010B">
        <w:t>．</w:t>
      </w:r>
      <w:r w:rsidRPr="00AD010B">
        <w:t>D</w:t>
      </w:r>
      <w:r w:rsidR="006A1318" w:rsidRPr="00AD010B">
        <w:t xml:space="preserve">  </w:t>
      </w:r>
      <w:r w:rsidRPr="00AD010B">
        <w:t>【详解】</w:t>
      </w:r>
      <w:r w:rsidRPr="00AD010B">
        <w:t>A</w:t>
      </w:r>
      <w:r w:rsidRPr="00AD010B">
        <w:t>．</w:t>
      </w:r>
      <w:r w:rsidRPr="00AD010B">
        <w:t>加入少量水时，浓度商</w:t>
      </w:r>
      <w:r w:rsidR="006A1318" w:rsidRPr="00AD010B">
        <w:object w:dxaOrig="2675" w:dyaOrig="883" w14:anchorId="79353E8D">
          <v:shape id="_x0000_i1324" type="#_x0000_t75" alt="eqId51ebabffc19af0d00606791fc9835888" style="width:104.2pt;height:34.25pt" o:ole="">
            <v:imagedata r:id="rId479" o:title="eqId51ebabffc19af0d00606791fc9835888"/>
          </v:shape>
          <o:OLEObject Type="Embed" ProgID="Equation.DSMT4" ShapeID="_x0000_i1324" DrawAspect="Content" ObjectID="_1851183769" r:id="rId480"/>
        </w:object>
      </w:r>
      <w:r w:rsidRPr="00AD010B">
        <w:t>，稀释后各离子浓度等比例减小，</w:t>
      </w:r>
      <w:r w:rsidRPr="00AD010B">
        <w:object w:dxaOrig="211" w:dyaOrig="272" w14:anchorId="0AAD931F">
          <v:shape id="_x0000_i1325" type="#_x0000_t75" alt="eqIdacc290b44635265137fdf13146b6a6d9" style="width:10.55pt;height:13.6pt" o:ole="">
            <v:imagedata r:id="rId481" o:title="eqIdacc290b44635265137fdf13146b6a6d9"/>
          </v:shape>
          <o:OLEObject Type="Embed" ProgID="Equation.DSMT4" ShapeID="_x0000_i1325" DrawAspect="Content" ObjectID="_1851183770" r:id="rId482"/>
        </w:object>
      </w:r>
      <w:r w:rsidRPr="00AD010B">
        <w:t>大于平衡常数</w:t>
      </w:r>
      <w:r w:rsidRPr="00AD010B">
        <w:object w:dxaOrig="229" w:dyaOrig="229" w14:anchorId="3FF1D551">
          <v:shape id="_x0000_i1326" type="#_x0000_t75" alt="eqIdcf3834d7ec7531f3c3c0ce9b286f7a49" style="width:11.6pt;height:11.6pt" o:ole="">
            <v:imagedata r:id="rId113" o:title="eqIdcf3834d7ec7531f3c3c0ce9b286f7a49"/>
          </v:shape>
          <o:OLEObject Type="Embed" ProgID="Equation.DSMT4" ShapeID="_x0000_i1326" DrawAspect="Content" ObjectID="_1851183771" r:id="rId483"/>
        </w:object>
      </w:r>
      <w:r w:rsidRPr="00AD010B">
        <w:t>，平衡逆向移动</w:t>
      </w:r>
      <w:r w:rsidRPr="00AD010B">
        <w:t>，</w:t>
      </w:r>
      <w:r w:rsidRPr="00AD010B">
        <w:t>A</w:t>
      </w:r>
      <w:r w:rsidRPr="00AD010B">
        <w:t>错误；</w:t>
      </w:r>
      <w:r w:rsidRPr="00AD010B">
        <w:t>B</w:t>
      </w:r>
      <w:r w:rsidRPr="00AD010B">
        <w:t>．</w:t>
      </w:r>
      <w:r w:rsidRPr="00AD010B">
        <w:t>加入</w:t>
      </w:r>
      <w:r w:rsidRPr="00AD010B">
        <w:object w:dxaOrig="546" w:dyaOrig="253" w14:anchorId="3B916216">
          <v:shape id="_x0000_i1327" type="#_x0000_t75" alt="eqId4256058e1970d6df0296e4af61ac415f" style="width:27.2pt;height:12.6pt" o:ole="">
            <v:imagedata r:id="rId484" o:title="eqId4256058e1970d6df0296e4af61ac415f"/>
          </v:shape>
          <o:OLEObject Type="Embed" ProgID="Equation.DSMT4" ShapeID="_x0000_i1327" DrawAspect="Content" ObjectID="_1851183772" r:id="rId485"/>
        </w:object>
      </w:r>
      <w:r w:rsidRPr="00AD010B">
        <w:t>固体，</w:t>
      </w:r>
      <w:r w:rsidRPr="00AD010B">
        <w:object w:dxaOrig="352" w:dyaOrig="274" w14:anchorId="536CC1C7">
          <v:shape id="_x0000_i1328" type="#_x0000_t75" alt="eqId4717df53a103539662a5c5b9b9202a8d" style="width:17.6pt;height:13.6pt" o:ole="">
            <v:imagedata r:id="rId486" o:title="eqId4717df53a103539662a5c5b9b9202a8d"/>
          </v:shape>
          <o:OLEObject Type="Embed" ProgID="Equation.DSMT4" ShapeID="_x0000_i1328" DrawAspect="Content" ObjectID="_1851183773" r:id="rId487"/>
        </w:object>
      </w:r>
      <w:r w:rsidRPr="00AD010B">
        <w:t>浓度增大，平衡正向移动，但平衡常数仅与温度有关，温</w:t>
      </w:r>
      <w:r w:rsidRPr="00AD010B">
        <w:t>度不变则平衡常数不变</w:t>
      </w:r>
      <w:r w:rsidRPr="00AD010B">
        <w:t>，</w:t>
      </w:r>
      <w:r w:rsidRPr="00AD010B">
        <w:t>B</w:t>
      </w:r>
      <w:r w:rsidRPr="00AD010B">
        <w:t>错误；</w:t>
      </w:r>
      <w:r w:rsidRPr="00AD010B">
        <w:t>C</w:t>
      </w:r>
      <w:r w:rsidRPr="00AD010B">
        <w:t>．</w:t>
      </w:r>
      <w:r w:rsidRPr="00AD010B">
        <w:t>降温后溶液变粉红色，说明平衡逆向移动，逆反应为放热反应，则正反应</w:t>
      </w:r>
      <w:r w:rsidRPr="00AD010B">
        <w:object w:dxaOrig="686" w:dyaOrig="251" w14:anchorId="0E52DCB1">
          <v:shape id="_x0000_i1329" type="#_x0000_t75" alt="eqId489b0c34aaedbd54bc54ff4db11b3a46" style="width:34.25pt;height:12.6pt" o:ole="">
            <v:imagedata r:id="rId488" o:title="eqId489b0c34aaedbd54bc54ff4db11b3a46"/>
          </v:shape>
          <o:OLEObject Type="Embed" ProgID="Equation.DSMT4" ShapeID="_x0000_i1329" DrawAspect="Content" ObjectID="_1851183774" r:id="rId489"/>
        </w:object>
      </w:r>
      <w:r w:rsidRPr="00AD010B">
        <w:t>，</w:t>
      </w:r>
      <w:r w:rsidRPr="00AD010B">
        <w:t>C</w:t>
      </w:r>
      <w:r w:rsidRPr="00AD010B">
        <w:t>错误；</w:t>
      </w:r>
      <w:r w:rsidRPr="00AD010B">
        <w:t>D</w:t>
      </w:r>
      <w:r w:rsidRPr="00AD010B">
        <w:t>．</w:t>
      </w:r>
      <w:r w:rsidRPr="00AD010B">
        <w:t>初始时</w:t>
      </w:r>
      <w:r w:rsidRPr="00AD010B">
        <w:object w:dxaOrig="1901" w:dyaOrig="383" w14:anchorId="1BE92D46">
          <v:shape id="_x0000_i1330" type="#_x0000_t75" alt="eqIdf55e71edf6a384c958c9e5960f334d95" style="width:95.15pt;height:19.15pt" o:ole="">
            <v:imagedata r:id="rId490" o:title="eqIdf55e71edf6a384c958c9e5960f334d95"/>
          </v:shape>
          <o:OLEObject Type="Embed" ProgID="Equation.DSMT4" ShapeID="_x0000_i1330" DrawAspect="Content" ObjectID="_1851183775" r:id="rId491"/>
        </w:object>
      </w:r>
      <w:r w:rsidRPr="00AD010B">
        <w:t>，总</w:t>
      </w:r>
      <w:r w:rsidRPr="00AD010B">
        <w:object w:dxaOrig="1813" w:dyaOrig="384" w14:anchorId="5B7A8808">
          <v:shape id="_x0000_i1331" type="#_x0000_t75" alt="eqId8fba6d4043db2a034236ed51bba6da52" style="width:90.65pt;height:19.15pt" o:ole="">
            <v:imagedata r:id="rId492" o:title="eqId8fba6d4043db2a034236ed51bba6da52"/>
          </v:shape>
          <o:OLEObject Type="Embed" ProgID="Equation.DSMT4" ShapeID="_x0000_i1331" DrawAspect="Content" ObjectID="_1851183776" r:id="rId493"/>
        </w:object>
      </w:r>
      <w:r w:rsidRPr="00AD010B">
        <w:t>，若反应完全进行，</w:t>
      </w:r>
      <w:r w:rsidRPr="00AD010B">
        <w:object w:dxaOrig="352" w:dyaOrig="274" w14:anchorId="06C17E31">
          <v:shape id="_x0000_i1332" type="#_x0000_t75" alt="eqId4717df53a103539662a5c5b9b9202a8d" style="width:17.6pt;height:13.6pt" o:ole="">
            <v:imagedata r:id="rId486" o:title="eqId4717df53a103539662a5c5b9b9202a8d"/>
          </v:shape>
          <o:OLEObject Type="Embed" ProgID="Equation.DSMT4" ShapeID="_x0000_i1332" DrawAspect="Content" ObjectID="_1851183777" r:id="rId494"/>
        </w:object>
      </w:r>
      <w:r w:rsidRPr="00AD010B">
        <w:t>会被完全消耗，加入</w:t>
      </w:r>
      <w:r w:rsidRPr="00AD010B">
        <w:object w:dxaOrig="669" w:dyaOrig="315" w14:anchorId="4812C4C3">
          <v:shape id="_x0000_i1333" type="#_x0000_t75" alt="eqId7440bc4253518bbaa22b69ae641649d9" style="width:33.25pt;height:15.6pt" o:ole="">
            <v:imagedata r:id="rId495" o:title="eqId7440bc4253518bbaa22b69ae641649d9"/>
          </v:shape>
          <o:OLEObject Type="Embed" ProgID="Equation.DSMT4" ShapeID="_x0000_i1333" DrawAspect="Content" ObjectID="_1851183778" r:id="rId496"/>
        </w:object>
      </w:r>
      <w:r w:rsidRPr="00AD010B">
        <w:t>生成白色沉淀说明溶液中仍有</w:t>
      </w:r>
      <w:r w:rsidRPr="00AD010B">
        <w:object w:dxaOrig="352" w:dyaOrig="274" w14:anchorId="13135811">
          <v:shape id="_x0000_i1334" type="#_x0000_t75" alt="eqId4717df53a103539662a5c5b9b9202a8d" style="width:17.6pt;height:13.6pt" o:ole="">
            <v:imagedata r:id="rId486" o:title="eqId4717df53a103539662a5c5b9b9202a8d"/>
          </v:shape>
          <o:OLEObject Type="Embed" ProgID="Equation.DSMT4" ShapeID="_x0000_i1334" DrawAspect="Content" ObjectID="_1851183779" r:id="rId497"/>
        </w:object>
      </w:r>
      <w:r w:rsidRPr="00AD010B">
        <w:t>，证明反应存在限度</w:t>
      </w:r>
      <w:r w:rsidRPr="00AD010B">
        <w:t>，</w:t>
      </w:r>
      <w:r w:rsidRPr="00AD010B">
        <w:t>D</w:t>
      </w:r>
      <w:r w:rsidRPr="00AD010B">
        <w:t>正确；</w:t>
      </w:r>
      <w:r w:rsidRPr="00AD010B">
        <w:t>故选</w:t>
      </w:r>
      <w:r w:rsidRPr="00AD010B">
        <w:t>D</w:t>
      </w:r>
      <w:r w:rsidRPr="00AD010B">
        <w:t>。</w:t>
      </w:r>
    </w:p>
    <w:p w14:paraId="162AD65E" w14:textId="1D9AED2C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6</w:t>
      </w:r>
      <w:r w:rsidRPr="00AD010B">
        <w:t>．</w:t>
      </w:r>
      <w:r w:rsidRPr="00AD010B">
        <w:t>C</w:t>
      </w:r>
      <w:r w:rsidR="006A1318" w:rsidRPr="00AD010B">
        <w:t xml:space="preserve">  </w:t>
      </w:r>
      <w:r w:rsidRPr="00AD010B">
        <w:t>【详解】</w:t>
      </w:r>
      <w:r w:rsidRPr="00AD010B">
        <w:t>A</w:t>
      </w:r>
      <w:r w:rsidRPr="00AD010B">
        <w:t>．由图可知，</w:t>
      </w:r>
      <w:r w:rsidRPr="00AD010B">
        <w:t>O—H</w:t>
      </w:r>
      <w:r w:rsidRPr="00AD010B">
        <w:t>键断裂对应</w:t>
      </w:r>
      <w:proofErr w:type="spellStart"/>
      <w:r w:rsidRPr="00AD010B">
        <w:t>Ⅰ→Ⅱ</w:t>
      </w:r>
      <w:proofErr w:type="spellEnd"/>
      <w:r w:rsidRPr="00AD010B">
        <w:t>，</w:t>
      </w:r>
      <w:r w:rsidRPr="00AD010B">
        <w:t>C—H</w:t>
      </w:r>
      <w:r w:rsidRPr="00AD010B">
        <w:t>键断裂对应</w:t>
      </w:r>
      <w:proofErr w:type="spellStart"/>
      <w:r w:rsidRPr="00AD010B">
        <w:t>Ⅱ→Ⅲ</w:t>
      </w:r>
      <w:proofErr w:type="spellEnd"/>
      <w:r w:rsidRPr="00AD010B">
        <w:t>，其活化能分别为</w:t>
      </w:r>
      <w:r w:rsidRPr="00AD010B">
        <w:object w:dxaOrig="4400" w:dyaOrig="330" w14:anchorId="682634E1">
          <v:shape id="_x0000_i1335" type="#_x0000_t75" alt="eqId9ea69ca94f772824733dbdb355a487ad" style="width:220.05pt;height:16.6pt" o:ole="">
            <v:imagedata r:id="rId498" o:title="eqId9ea69ca94f772824733dbdb355a487ad"/>
          </v:shape>
          <o:OLEObject Type="Embed" ProgID="Equation.DSMT4" ShapeID="_x0000_i1335" DrawAspect="Content" ObjectID="_1851183780" r:id="rId499"/>
        </w:object>
      </w:r>
      <w:r w:rsidRPr="00AD010B">
        <w:t>和</w:t>
      </w:r>
      <w:r w:rsidRPr="00AD010B">
        <w:object w:dxaOrig="4576" w:dyaOrig="330" w14:anchorId="1CC77821">
          <v:shape id="_x0000_i1336" type="#_x0000_t75" alt="eqId0e25bcf8b00882f2c3dda48e6c7fb551" style="width:228.6pt;height:16.6pt" o:ole="">
            <v:imagedata r:id="rId500" o:title="eqId0e25bcf8b00882f2c3dda48e6c7fb551"/>
          </v:shape>
          <o:OLEObject Type="Embed" ProgID="Equation.DSMT4" ShapeID="_x0000_i1336" DrawAspect="Content" ObjectID="_1851183781" r:id="rId501"/>
        </w:object>
      </w:r>
      <w:r w:rsidRPr="00AD010B">
        <w:t>。前者高于后者，</w:t>
      </w:r>
      <w:r w:rsidRPr="00AD010B">
        <w:t>A</w:t>
      </w:r>
      <w:r w:rsidRPr="00AD010B">
        <w:t>错误；</w:t>
      </w:r>
      <w:r w:rsidRPr="00AD010B">
        <w:t>B</w:t>
      </w:r>
      <w:r w:rsidRPr="00AD010B">
        <w:t>．各步活化能等于相应峰顶与该步起始状态的相对能量之差。</w:t>
      </w:r>
      <w:proofErr w:type="spellStart"/>
      <w:r w:rsidRPr="00AD010B">
        <w:t>Ⅰ→Ⅱ</w:t>
      </w:r>
      <w:proofErr w:type="spellEnd"/>
      <w:r w:rsidRPr="00AD010B">
        <w:t>、</w:t>
      </w:r>
      <w:proofErr w:type="spellStart"/>
      <w:r w:rsidRPr="00AD010B">
        <w:t>Ⅱ→Ⅲ</w:t>
      </w:r>
      <w:proofErr w:type="spellEnd"/>
      <w:r w:rsidRPr="00AD010B">
        <w:t>、</w:t>
      </w:r>
      <w:proofErr w:type="spellStart"/>
      <w:r w:rsidRPr="00AD010B">
        <w:t>Ⅲ→Ⅳ</w:t>
      </w:r>
      <w:proofErr w:type="spellEnd"/>
      <w:r w:rsidRPr="00AD010B">
        <w:t>、</w:t>
      </w:r>
      <w:proofErr w:type="spellStart"/>
      <w:r w:rsidRPr="00AD010B">
        <w:t>Ⅳ→Ⅴ</w:t>
      </w:r>
      <w:proofErr w:type="spellEnd"/>
      <w:r w:rsidRPr="00AD010B">
        <w:t>的活化能依次为</w:t>
      </w:r>
      <w:r w:rsidRPr="00AD010B">
        <w:object w:dxaOrig="3450" w:dyaOrig="317" w14:anchorId="2B583C0B">
          <v:shape id="_x0000_i1337" type="#_x0000_t75" alt="eqId45f7d57ca4330dfe38ff24905565b808" style="width:172.7pt;height:15.6pt" o:ole="">
            <v:imagedata r:id="rId502" o:title="eqId45f7d57ca4330dfe38ff24905565b808"/>
          </v:shape>
          <o:OLEObject Type="Embed" ProgID="Equation.DSMT4" ShapeID="_x0000_i1337" DrawAspect="Content" ObjectID="_1851183782" r:id="rId503"/>
        </w:object>
      </w:r>
      <w:r w:rsidRPr="00AD010B">
        <w:t>、</w:t>
      </w:r>
      <w:r w:rsidRPr="00AD010B">
        <w:object w:dxaOrig="3626" w:dyaOrig="316" w14:anchorId="7304325B">
          <v:shape id="_x0000_i1338" type="#_x0000_t75" alt="eqId7b87f065257cb7a68bfd8b98acd60524" style="width:181.25pt;height:15.6pt" o:ole="">
            <v:imagedata r:id="rId504" o:title="eqId7b87f065257cb7a68bfd8b98acd60524"/>
          </v:shape>
          <o:OLEObject Type="Embed" ProgID="Equation.DSMT4" ShapeID="_x0000_i1338" DrawAspect="Content" ObjectID="_1851183783" r:id="rId505"/>
        </w:object>
      </w:r>
      <w:r w:rsidRPr="00AD010B">
        <w:t>、</w:t>
      </w:r>
      <w:r w:rsidRPr="00AD010B">
        <w:object w:dxaOrig="3432" w:dyaOrig="317" w14:anchorId="030CCE64">
          <v:shape id="_x0000_i1339" type="#_x0000_t75" alt="eqIdce0a2dc6d01be93b7851832113f8aacc" style="width:171.7pt;height:15.6pt" o:ole="">
            <v:imagedata r:id="rId506" o:title="eqIdce0a2dc6d01be93b7851832113f8aacc"/>
          </v:shape>
          <o:OLEObject Type="Embed" ProgID="Equation.DSMT4" ShapeID="_x0000_i1339" DrawAspect="Content" ObjectID="_1851183784" r:id="rId507"/>
        </w:object>
      </w:r>
      <w:r w:rsidRPr="00AD010B">
        <w:t>、</w:t>
      </w:r>
      <w:r w:rsidRPr="00AD010B">
        <w:object w:dxaOrig="3766" w:dyaOrig="317" w14:anchorId="1D567339">
          <v:shape id="_x0000_i1340" type="#_x0000_t75" alt="eqIdefee4418ee2203a1bb59fbdccab34e46" style="width:188.3pt;height:15.6pt" o:ole="">
            <v:imagedata r:id="rId508" o:title="eqIdefee4418ee2203a1bb59fbdccab34e46"/>
          </v:shape>
          <o:OLEObject Type="Embed" ProgID="Equation.DSMT4" ShapeID="_x0000_i1340" DrawAspect="Content" ObjectID="_1851183785" r:id="rId509"/>
        </w:object>
      </w:r>
      <w:r w:rsidRPr="00AD010B">
        <w:t>，</w:t>
      </w:r>
      <w:proofErr w:type="spellStart"/>
      <w:r w:rsidRPr="00AD010B">
        <w:t>Ⅳ→Ⅴ</w:t>
      </w:r>
      <w:proofErr w:type="spellEnd"/>
      <w:r w:rsidRPr="00AD010B">
        <w:t>的活化能最大，</w:t>
      </w:r>
      <w:proofErr w:type="gramStart"/>
      <w:r w:rsidRPr="00AD010B">
        <w:t>该步最慢</w:t>
      </w:r>
      <w:proofErr w:type="gramEnd"/>
      <w:r w:rsidRPr="00AD010B">
        <w:t>，</w:t>
      </w:r>
      <w:proofErr w:type="spellStart"/>
      <w:r w:rsidRPr="00AD010B">
        <w:t>Ⅱ→Ⅲ</w:t>
      </w:r>
      <w:proofErr w:type="spellEnd"/>
      <w:r w:rsidRPr="00AD010B">
        <w:t>并非最慢，</w:t>
      </w:r>
      <w:r w:rsidRPr="00AD010B">
        <w:t>B</w:t>
      </w:r>
      <w:r w:rsidRPr="00AD010B">
        <w:t>错误；</w:t>
      </w:r>
      <w:r w:rsidRPr="00AD010B">
        <w:t>C</w:t>
      </w:r>
      <w:r w:rsidRPr="00AD010B">
        <w:t>．</w:t>
      </w:r>
      <w:r w:rsidRPr="00AD010B">
        <w:t>DCOOH</w:t>
      </w:r>
      <w:r w:rsidRPr="00AD010B">
        <w:t>中</w:t>
      </w:r>
      <w:r w:rsidRPr="00AD010B">
        <w:t>D</w:t>
      </w:r>
      <w:r w:rsidRPr="00AD010B">
        <w:t>与</w:t>
      </w:r>
      <w:r w:rsidRPr="00AD010B">
        <w:t>C</w:t>
      </w:r>
      <w:r w:rsidRPr="00AD010B">
        <w:t>相连，</w:t>
      </w:r>
      <w:r w:rsidRPr="00AD010B">
        <w:t>H</w:t>
      </w:r>
      <w:r w:rsidRPr="00AD010B">
        <w:t>与</w:t>
      </w:r>
      <w:r w:rsidRPr="00AD010B">
        <w:t>O</w:t>
      </w:r>
      <w:r w:rsidRPr="00AD010B">
        <w:t>相连。由图示分步脱氢过程可知，</w:t>
      </w:r>
      <w:r w:rsidRPr="00AD010B">
        <w:t>C—D</w:t>
      </w:r>
      <w:r w:rsidRPr="00AD010B">
        <w:t>键和</w:t>
      </w:r>
      <w:r w:rsidRPr="00AD010B">
        <w:t>O—H</w:t>
      </w:r>
      <w:r w:rsidRPr="00AD010B">
        <w:t>键断裂后，</w:t>
      </w:r>
      <w:r w:rsidRPr="00AD010B">
        <w:t>Pd</w:t>
      </w:r>
      <w:r w:rsidRPr="00AD010B">
        <w:t>表面可同时存在</w:t>
      </w:r>
      <w:r w:rsidRPr="00AD010B">
        <w:t>H</w:t>
      </w:r>
      <w:r w:rsidRPr="00AD010B">
        <w:t>和</w:t>
      </w:r>
      <w:r w:rsidRPr="00AD010B">
        <w:t>D</w:t>
      </w:r>
      <w:r w:rsidRPr="00AD010B">
        <w:t>，它们两两结合可能生成</w:t>
      </w:r>
      <w:r w:rsidRPr="00AD010B">
        <w:t>HD</w:t>
      </w:r>
      <w:r w:rsidRPr="00AD010B">
        <w:t>、</w:t>
      </w:r>
      <w:r w:rsidRPr="00AD010B">
        <w:object w:dxaOrig="299" w:dyaOrig="312" w14:anchorId="188F2196">
          <v:shape id="_x0000_i1341" type="#_x0000_t75" alt="eqId7f0208661dd5e9513964a49502b53ffc" style="width:15.1pt;height:15.6pt" o:ole="">
            <v:imagedata r:id="rId89" o:title="eqId7f0208661dd5e9513964a49502b53ffc"/>
          </v:shape>
          <o:OLEObject Type="Embed" ProgID="Equation.DSMT4" ShapeID="_x0000_i1341" DrawAspect="Content" ObjectID="_1851183786" r:id="rId510"/>
        </w:object>
      </w:r>
      <w:r w:rsidRPr="00AD010B">
        <w:t>和</w:t>
      </w:r>
      <w:r w:rsidRPr="00AD010B">
        <w:object w:dxaOrig="299" w:dyaOrig="312" w14:anchorId="460833BC">
          <v:shape id="_x0000_i1342" type="#_x0000_t75" alt="eqId750859dd7d5b821d909e6a32c11095cf" style="width:15.1pt;height:15.6pt" o:ole="">
            <v:imagedata r:id="rId51" o:title="eqId750859dd7d5b821d909e6a32c11095cf"/>
          </v:shape>
          <o:OLEObject Type="Embed" ProgID="Equation.DSMT4" ShapeID="_x0000_i1342" DrawAspect="Content" ObjectID="_1851183787" r:id="rId511"/>
        </w:object>
      </w:r>
      <w:r w:rsidRPr="00AD010B">
        <w:t>，</w:t>
      </w:r>
      <w:r w:rsidRPr="00AD010B">
        <w:t>C</w:t>
      </w:r>
      <w:r w:rsidRPr="00AD010B">
        <w:t>正确；</w:t>
      </w:r>
      <w:r w:rsidRPr="00AD010B">
        <w:t>D</w:t>
      </w:r>
      <w:r w:rsidRPr="00AD010B">
        <w:t>．总反应</w:t>
      </w:r>
      <w:proofErr w:type="gramStart"/>
      <w:r w:rsidRPr="00AD010B">
        <w:t>焓</w:t>
      </w:r>
      <w:proofErr w:type="gramEnd"/>
      <w:r w:rsidRPr="00AD010B">
        <w:t>变由终态与初态的能量差决定，</w:t>
      </w:r>
      <w:r w:rsidRPr="00AD010B">
        <w:object w:dxaOrig="5914" w:dyaOrig="317" w14:anchorId="43B58EA2">
          <v:shape id="_x0000_i1343" type="#_x0000_t75" alt="eqId2724fb7b9fe7aa7214be9b34ce5696dd" style="width:295.55pt;height:15.6pt" o:ole="">
            <v:imagedata r:id="rId512" o:title="eqId2724fb7b9fe7aa7214be9b34ce5696dd"/>
          </v:shape>
          <o:OLEObject Type="Embed" ProgID="Equation.DSMT4" ShapeID="_x0000_i1343" DrawAspect="Content" ObjectID="_1851183788" r:id="rId513"/>
        </w:object>
      </w:r>
      <w:r w:rsidRPr="00AD010B">
        <w:t>。终态能量低于初态，反应放热，选项中的正号错误，</w:t>
      </w:r>
      <w:r w:rsidRPr="00AD010B">
        <w:t>D</w:t>
      </w:r>
      <w:r w:rsidRPr="00AD010B">
        <w:t>错误；</w:t>
      </w:r>
      <w:r w:rsidRPr="00AD010B">
        <w:t>故选</w:t>
      </w:r>
      <w:r w:rsidRPr="00AD010B">
        <w:t>C</w:t>
      </w:r>
      <w:r w:rsidRPr="00AD010B">
        <w:t>。</w:t>
      </w:r>
    </w:p>
    <w:p w14:paraId="066592A4" w14:textId="6C8AFE2B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7</w:t>
      </w:r>
      <w:r w:rsidRPr="00AD010B">
        <w:t>．</w:t>
      </w:r>
      <w:r w:rsidRPr="00AD010B">
        <w:t>D</w:t>
      </w:r>
      <w:r w:rsidR="00AD010B" w:rsidRPr="00AD010B">
        <w:t xml:space="preserve">  </w:t>
      </w:r>
      <w:r w:rsidRPr="00AD010B">
        <w:t>【分析】反应</w:t>
      </w:r>
      <w:r w:rsidRPr="00AD010B">
        <w:t>I</w:t>
      </w:r>
      <w:r w:rsidRPr="00AD010B">
        <w:t>为吸热反应，随着温度升高，平衡正向移动，</w:t>
      </w:r>
      <w:r w:rsidRPr="00AD010B">
        <w:object w:dxaOrig="405" w:dyaOrig="313" w14:anchorId="272DC6CD">
          <v:shape id="_x0000_i1344" type="#_x0000_t75" alt="eqId903614eecd37c47e65672de011836b5d" style="width:20.15pt;height:15.6pt" o:ole="">
            <v:imagedata r:id="rId514" o:title="eqId903614eecd37c47e65672de011836b5d"/>
          </v:shape>
          <o:OLEObject Type="Embed" ProgID="Equation.DSMT4" ShapeID="_x0000_i1344" DrawAspect="Content" ObjectID="_1851183789" r:id="rId515"/>
        </w:object>
      </w:r>
      <w:r w:rsidRPr="00AD010B">
        <w:t>转化率升高；反应</w:t>
      </w:r>
      <w:r w:rsidRPr="00AD010B">
        <w:t>II</w:t>
      </w:r>
      <w:r w:rsidRPr="00AD010B">
        <w:t>为放热反应，随着温度升高，平衡逆向移动，</w:t>
      </w:r>
      <w:r w:rsidRPr="00AD010B">
        <w:object w:dxaOrig="405" w:dyaOrig="313" w14:anchorId="22307A2B">
          <v:shape id="_x0000_i1345" type="#_x0000_t75" alt="eqId903614eecd37c47e65672de011836b5d" style="width:20.15pt;height:15.6pt" o:ole="">
            <v:imagedata r:id="rId514" o:title="eqId903614eecd37c47e65672de011836b5d"/>
          </v:shape>
          <o:OLEObject Type="Embed" ProgID="Equation.DSMT4" ShapeID="_x0000_i1345" DrawAspect="Content" ObjectID="_1851183790" r:id="rId516"/>
        </w:object>
      </w:r>
      <w:r w:rsidRPr="00AD010B">
        <w:t>转化率降低，</w:t>
      </w:r>
      <w:r w:rsidRPr="00AD010B">
        <w:object w:dxaOrig="950" w:dyaOrig="317" w14:anchorId="38CB9957">
          <v:shape id="_x0000_i1346" type="#_x0000_t75" alt="eqIdae8957816dcba4d350e21dcdfafa8c62" style="width:47.35pt;height:15.6pt" o:ole="">
            <v:imagedata r:id="rId108" o:title="eqIdae8957816dcba4d350e21dcdfafa8c62"/>
          </v:shape>
          <o:OLEObject Type="Embed" ProgID="Equation.DSMT4" ShapeID="_x0000_i1346" DrawAspect="Content" ObjectID="_1851183791" r:id="rId517"/>
        </w:object>
      </w:r>
      <w:r w:rsidRPr="00AD010B">
        <w:t>的选择性降低，因此不断降低的曲线</w:t>
      </w:r>
      <w:r w:rsidRPr="00AD010B">
        <w:rPr>
          <w:rFonts w:ascii="宋体" w:hAnsi="宋体" w:cs="宋体" w:hint="eastAsia"/>
        </w:rPr>
        <w:t>①</w:t>
      </w:r>
      <w:r w:rsidRPr="00AD010B">
        <w:t>为</w:t>
      </w:r>
      <w:r w:rsidRPr="00AD010B">
        <w:object w:dxaOrig="950" w:dyaOrig="317" w14:anchorId="75C670A6">
          <v:shape id="_x0000_i1347" type="#_x0000_t75" alt="eqIdae8957816dcba4d350e21dcdfafa8c62" style="width:47.35pt;height:15.6pt" o:ole="">
            <v:imagedata r:id="rId108" o:title="eqIdae8957816dcba4d350e21dcdfafa8c62"/>
          </v:shape>
          <o:OLEObject Type="Embed" ProgID="Equation.DSMT4" ShapeID="_x0000_i1347" DrawAspect="Content" ObjectID="_1851183792" r:id="rId518"/>
        </w:object>
      </w:r>
      <w:r w:rsidRPr="00AD010B">
        <w:t>的选择性随温度变化的曲线</w:t>
      </w:r>
      <w:r w:rsidR="00AD010B" w:rsidRPr="00AD010B">
        <w:t>，</w:t>
      </w:r>
      <w:r w:rsidRPr="00AD010B">
        <w:t>由此解答；</w:t>
      </w:r>
      <w:r w:rsidRPr="00AD010B">
        <w:t>A</w:t>
      </w:r>
      <w:r w:rsidRPr="00AD010B">
        <w:t>．反应</w:t>
      </w:r>
      <w:r w:rsidRPr="00AD010B">
        <w:t>I</w:t>
      </w:r>
      <w:r w:rsidRPr="00AD010B">
        <w:t>为吸热反应</w:t>
      </w:r>
      <w:r w:rsidR="00AD010B" w:rsidRPr="00AD010B">
        <w:t>，</w:t>
      </w:r>
      <w:r w:rsidRPr="00AD010B">
        <w:t>升高温度平衡正向移动，化学平衡常数</w:t>
      </w:r>
      <w:r w:rsidRPr="00AD010B">
        <w:object w:dxaOrig="229" w:dyaOrig="229" w14:anchorId="200843E8">
          <v:shape id="_x0000_i1349" type="#_x0000_t75" alt="eqIdcf3834d7ec7531f3c3c0ce9b286f7a49" style="width:11.6pt;height:11.6pt" o:ole="">
            <v:imagedata r:id="rId113" o:title="eqIdcf3834d7ec7531f3c3c0ce9b286f7a49"/>
          </v:shape>
          <o:OLEObject Type="Embed" ProgID="Equation.DSMT4" ShapeID="_x0000_i1349" DrawAspect="Content" ObjectID="_1851183793" r:id="rId519"/>
        </w:object>
      </w:r>
      <w:r w:rsidRPr="00AD010B">
        <w:t>逐渐增大，</w:t>
      </w:r>
      <w:r w:rsidRPr="00AD010B">
        <w:t>A</w:t>
      </w:r>
      <w:r w:rsidRPr="00AD010B">
        <w:t>错误；</w:t>
      </w:r>
      <w:r w:rsidRPr="00AD010B">
        <w:t>B</w:t>
      </w:r>
      <w:r w:rsidRPr="00AD010B">
        <w:t>．</w:t>
      </w:r>
      <w:r w:rsidRPr="00AD010B">
        <w:t>A</w:t>
      </w:r>
      <w:r w:rsidRPr="00AD010B">
        <w:t>点</w:t>
      </w:r>
      <w:r w:rsidRPr="00AD010B">
        <w:object w:dxaOrig="405" w:dyaOrig="313" w14:anchorId="7821D07A">
          <v:shape id="_x0000_i1350" type="#_x0000_t75" alt="eqId903614eecd37c47e65672de011836b5d" style="width:20.15pt;height:15.6pt" o:ole="">
            <v:imagedata r:id="rId514" o:title="eqId903614eecd37c47e65672de011836b5d"/>
          </v:shape>
          <o:OLEObject Type="Embed" ProgID="Equation.DSMT4" ShapeID="_x0000_i1350" DrawAspect="Content" ObjectID="_1851183794" r:id="rId520"/>
        </w:object>
      </w:r>
      <w:r w:rsidRPr="00AD010B">
        <w:t>平衡转化率为</w:t>
      </w:r>
      <w:r w:rsidRPr="00AD010B">
        <w:t>30%</w:t>
      </w:r>
      <w:r w:rsidRPr="00AD010B">
        <w:t>，反应的</w:t>
      </w:r>
      <w:r w:rsidRPr="00AD010B">
        <w:object w:dxaOrig="405" w:dyaOrig="313" w14:anchorId="4447D72D">
          <v:shape id="_x0000_i1351" type="#_x0000_t75" alt="eqId903614eecd37c47e65672de011836b5d" style="width:20.15pt;height:15.6pt" o:ole="">
            <v:imagedata r:id="rId514" o:title="eqId903614eecd37c47e65672de011836b5d"/>
          </v:shape>
          <o:OLEObject Type="Embed" ProgID="Equation.DSMT4" ShapeID="_x0000_i1351" DrawAspect="Content" ObjectID="_1851183795" r:id="rId521"/>
        </w:object>
      </w:r>
      <w:r w:rsidRPr="00AD010B">
        <w:t>物质的量为</w:t>
      </w:r>
      <w:r w:rsidRPr="00AD010B">
        <w:object w:dxaOrig="1813" w:dyaOrig="251" w14:anchorId="1316A0C2">
          <v:shape id="_x0000_i1352" type="#_x0000_t75" alt="eqIddfc1ed33f3de4524a9adf15acc915343" style="width:90.65pt;height:12.6pt" o:ole="">
            <v:imagedata r:id="rId522" o:title="eqIddfc1ed33f3de4524a9adf15acc915343"/>
          </v:shape>
          <o:OLEObject Type="Embed" ProgID="Equation.DSMT4" ShapeID="_x0000_i1352" DrawAspect="Content" ObjectID="_1851183796" r:id="rId523"/>
        </w:object>
      </w:r>
      <w:r w:rsidRPr="00AD010B">
        <w:t>，</w:t>
      </w:r>
      <w:r w:rsidRPr="00AD010B">
        <w:object w:dxaOrig="950" w:dyaOrig="317" w14:anchorId="6621E9EC">
          <v:shape id="_x0000_i1353" type="#_x0000_t75" alt="eqId2d4c9ff300efd1caf8524c799e45983b" style="width:47.35pt;height:15.6pt" o:ole="">
            <v:imagedata r:id="rId524" o:title="eqId2d4c9ff300efd1caf8524c799e45983b"/>
          </v:shape>
          <o:OLEObject Type="Embed" ProgID="Equation.DSMT4" ShapeID="_x0000_i1353" DrawAspect="Content" ObjectID="_1851183797" r:id="rId525"/>
        </w:object>
      </w:r>
      <w:r w:rsidRPr="00AD010B">
        <w:t>选择性为</w:t>
      </w:r>
      <w:r w:rsidRPr="00AD010B">
        <w:t>30%</w:t>
      </w:r>
      <w:r w:rsidRPr="00AD010B">
        <w:t>，得</w:t>
      </w:r>
      <w:r w:rsidRPr="00AD010B">
        <w:object w:dxaOrig="3661" w:dyaOrig="542" w14:anchorId="3E17EC75">
          <v:shape id="_x0000_i1354" type="#_x0000_t75" alt="eqIda7a094bcbdc0cebfe16ab00ea3c8520f" style="width:183.25pt;height:27.2pt" o:ole="">
            <v:imagedata r:id="rId526" o:title="eqIda7a094bcbdc0cebfe16ab00ea3c8520f"/>
          </v:shape>
          <o:OLEObject Type="Embed" ProgID="Equation.DSMT4" ShapeID="_x0000_i1354" DrawAspect="Content" ObjectID="_1851183798" r:id="rId527"/>
        </w:object>
      </w:r>
      <w:r w:rsidRPr="00AD010B">
        <w:t>；反应</w:t>
      </w:r>
      <w:r w:rsidRPr="00AD010B">
        <w:t>II</w:t>
      </w:r>
      <w:r w:rsidRPr="00AD010B">
        <w:t>生成</w:t>
      </w:r>
      <w:r w:rsidRPr="00AD010B">
        <w:object w:dxaOrig="458" w:dyaOrig="314" w14:anchorId="36D729A8">
          <v:shape id="_x0000_i1355" type="#_x0000_t75" alt="eqIdcfe03839750d5de43280922a6bc56c6a" style="width:22.65pt;height:15.6pt" o:ole="">
            <v:imagedata r:id="rId115" o:title="eqIdcfe03839750d5de43280922a6bc56c6a"/>
          </v:shape>
          <o:OLEObject Type="Embed" ProgID="Equation.DSMT4" ShapeID="_x0000_i1355" DrawAspect="Content" ObjectID="_1851183799" r:id="rId528"/>
        </w:object>
      </w:r>
      <w:r w:rsidRPr="00AD010B">
        <w:t>的物质的量为</w:t>
      </w:r>
      <w:r w:rsidRPr="00AD010B">
        <w:object w:dxaOrig="2130" w:dyaOrig="251" w14:anchorId="7765F41C">
          <v:shape id="_x0000_i1356" type="#_x0000_t75" alt="eqId02a0ff60e820424970508b35d70f7b17" style="width:106.75pt;height:12.6pt" o:ole="">
            <v:imagedata r:id="rId529" o:title="eqId02a0ff60e820424970508b35d70f7b17"/>
          </v:shape>
          <o:OLEObject Type="Embed" ProgID="Equation.DSMT4" ShapeID="_x0000_i1356" DrawAspect="Content" ObjectID="_1851183800" r:id="rId530"/>
        </w:object>
      </w:r>
      <w:r w:rsidRPr="00AD010B">
        <w:t>，反应</w:t>
      </w:r>
      <w:r w:rsidRPr="00AD010B">
        <w:t>I</w:t>
      </w:r>
      <w:r w:rsidRPr="00AD010B">
        <w:t>消耗</w:t>
      </w:r>
      <w:r w:rsidRPr="00AD010B">
        <w:object w:dxaOrig="405" w:dyaOrig="313" w14:anchorId="1D52CD76">
          <v:shape id="_x0000_i1357" type="#_x0000_t75" alt="eqId903614eecd37c47e65672de011836b5d" style="width:20.15pt;height:15.6pt" o:ole="">
            <v:imagedata r:id="rId514" o:title="eqId903614eecd37c47e65672de011836b5d"/>
          </v:shape>
          <o:OLEObject Type="Embed" ProgID="Equation.DSMT4" ShapeID="_x0000_i1357" DrawAspect="Content" ObjectID="_1851183801" r:id="rId531"/>
        </w:object>
      </w:r>
      <w:r w:rsidRPr="00AD010B">
        <w:t>的物质的量为</w:t>
      </w:r>
      <w:r w:rsidRPr="00AD010B">
        <w:object w:dxaOrig="2798" w:dyaOrig="251" w14:anchorId="0CA0E1F1">
          <v:shape id="_x0000_i1358" type="#_x0000_t75" alt="eqIdd451ba6611ec77e0ca009afbd759358e" style="width:139.95pt;height:12.6pt" o:ole="">
            <v:imagedata r:id="rId532" o:title="eqIdd451ba6611ec77e0ca009afbd759358e"/>
          </v:shape>
          <o:OLEObject Type="Embed" ProgID="Equation.DSMT4" ShapeID="_x0000_i1358" DrawAspect="Content" ObjectID="_1851183802" r:id="rId533"/>
        </w:object>
      </w:r>
      <w:r w:rsidRPr="00AD010B">
        <w:t>，反应</w:t>
      </w:r>
      <w:r w:rsidRPr="00AD010B">
        <w:t>I</w:t>
      </w:r>
      <w:r w:rsidRPr="00AD010B">
        <w:t>生成</w:t>
      </w:r>
      <w:r w:rsidRPr="00AD010B">
        <w:object w:dxaOrig="458" w:dyaOrig="314" w14:anchorId="13088543">
          <v:shape id="_x0000_i1359" type="#_x0000_t75" alt="eqIdcfe03839750d5de43280922a6bc56c6a" style="width:22.65pt;height:15.6pt" o:ole="">
            <v:imagedata r:id="rId115" o:title="eqIdcfe03839750d5de43280922a6bc56c6a"/>
          </v:shape>
          <o:OLEObject Type="Embed" ProgID="Equation.DSMT4" ShapeID="_x0000_i1359" DrawAspect="Content" ObjectID="_1851183803" r:id="rId534"/>
        </w:object>
      </w:r>
      <w:r w:rsidRPr="00AD010B">
        <w:t>为</w:t>
      </w:r>
      <w:r w:rsidRPr="00AD010B">
        <w:object w:dxaOrig="739" w:dyaOrig="251" w14:anchorId="48ED2359">
          <v:shape id="_x0000_i1360" type="#_x0000_t75" alt="eqId4ad52f4c3a19a7b415d15e0ccd1c3d0c" style="width:36.75pt;height:12.6pt" o:ole="">
            <v:imagedata r:id="rId535" o:title="eqId4ad52f4c3a19a7b415d15e0ccd1c3d0c"/>
          </v:shape>
          <o:OLEObject Type="Embed" ProgID="Equation.DSMT4" ShapeID="_x0000_i1360" DrawAspect="Content" ObjectID="_1851183804" r:id="rId536"/>
        </w:object>
      </w:r>
      <w:r w:rsidRPr="00AD010B">
        <w:t>，总</w:t>
      </w:r>
      <w:r w:rsidRPr="00AD010B">
        <w:object w:dxaOrig="458" w:dyaOrig="314" w14:anchorId="4C71D629">
          <v:shape id="_x0000_i1361" type="#_x0000_t75" alt="eqIdcfe03839750d5de43280922a6bc56c6a" style="width:22.65pt;height:15.6pt" o:ole="">
            <v:imagedata r:id="rId115" o:title="eqIdcfe03839750d5de43280922a6bc56c6a"/>
          </v:shape>
          <o:OLEObject Type="Embed" ProgID="Equation.DSMT4" ShapeID="_x0000_i1361" DrawAspect="Content" ObjectID="_1851183805" r:id="rId537"/>
        </w:object>
      </w:r>
      <w:r w:rsidRPr="00AD010B">
        <w:t>物质的量为</w:t>
      </w:r>
      <w:r w:rsidRPr="00AD010B">
        <w:object w:dxaOrig="2746" w:dyaOrig="251" w14:anchorId="4631D203">
          <v:shape id="_x0000_i1362" type="#_x0000_t75" alt="eqIddca008445619fbf831a401d17efef95e" style="width:137.45pt;height:12.6pt" o:ole="">
            <v:imagedata r:id="rId538" o:title="eqIddca008445619fbf831a401d17efef95e"/>
          </v:shape>
          <o:OLEObject Type="Embed" ProgID="Equation.DSMT4" ShapeID="_x0000_i1362" DrawAspect="Content" ObjectID="_1851183806" r:id="rId539"/>
        </w:object>
      </w:r>
      <w:r w:rsidRPr="00AD010B">
        <w:t>，</w:t>
      </w:r>
      <w:r w:rsidRPr="00AD010B">
        <w:t>B</w:t>
      </w:r>
      <w:r w:rsidRPr="00AD010B">
        <w:t>错误；</w:t>
      </w:r>
      <w:r w:rsidRPr="00AD010B">
        <w:t>C</w:t>
      </w:r>
      <w:r w:rsidRPr="00AD010B">
        <w:t>．曲线</w:t>
      </w:r>
      <w:r w:rsidRPr="00AD010B">
        <w:rPr>
          <w:rFonts w:ascii="宋体" w:hAnsi="宋体" w:cs="宋体" w:hint="eastAsia"/>
        </w:rPr>
        <w:t>②</w:t>
      </w:r>
      <w:r w:rsidRPr="00AD010B">
        <w:t>为</w:t>
      </w:r>
      <w:r w:rsidRPr="00AD010B">
        <w:object w:dxaOrig="405" w:dyaOrig="313" w14:anchorId="0052A53F">
          <v:shape id="_x0000_i1363" type="#_x0000_t75" alt="eqId903614eecd37c47e65672de011836b5d" style="width:20.15pt;height:15.6pt" o:ole="">
            <v:imagedata r:id="rId514" o:title="eqId903614eecd37c47e65672de011836b5d"/>
          </v:shape>
          <o:OLEObject Type="Embed" ProgID="Equation.DSMT4" ShapeID="_x0000_i1363" DrawAspect="Content" ObjectID="_1851183807" r:id="rId540"/>
        </w:object>
      </w:r>
      <w:r w:rsidRPr="00AD010B">
        <w:t>平衡转化率，反应</w:t>
      </w:r>
      <w:r w:rsidRPr="00AD010B">
        <w:t>I</w:t>
      </w:r>
      <w:r w:rsidRPr="00AD010B">
        <w:t>吸热、升温使</w:t>
      </w:r>
      <w:r w:rsidRPr="00AD010B">
        <w:object w:dxaOrig="405" w:dyaOrig="313" w14:anchorId="7D9A016E">
          <v:shape id="_x0000_i1364" type="#_x0000_t75" alt="eqId903614eecd37c47e65672de011836b5d" style="width:20.15pt;height:15.6pt" o:ole="">
            <v:imagedata r:id="rId514" o:title="eqId903614eecd37c47e65672de011836b5d"/>
          </v:shape>
          <o:OLEObject Type="Embed" ProgID="Equation.DSMT4" ShapeID="_x0000_i1364" DrawAspect="Content" ObjectID="_1851183808" r:id="rId541"/>
        </w:object>
      </w:r>
      <w:r w:rsidRPr="00AD010B">
        <w:t>转化率升高，反应</w:t>
      </w:r>
      <w:r w:rsidRPr="00AD010B">
        <w:t>II</w:t>
      </w:r>
      <w:r w:rsidRPr="00AD010B">
        <w:t>放热、升温使</w:t>
      </w:r>
      <w:r w:rsidRPr="00AD010B">
        <w:object w:dxaOrig="405" w:dyaOrig="313" w14:anchorId="1835C4DD">
          <v:shape id="_x0000_i1365" type="#_x0000_t75" alt="eqId903614eecd37c47e65672de011836b5d" style="width:20.15pt;height:15.6pt" o:ole="">
            <v:imagedata r:id="rId514" o:title="eqId903614eecd37c47e65672de011836b5d"/>
          </v:shape>
          <o:OLEObject Type="Embed" ProgID="Equation.DSMT4" ShapeID="_x0000_i1365" DrawAspect="Content" ObjectID="_1851183809" r:id="rId542"/>
        </w:object>
      </w:r>
      <w:r w:rsidRPr="00AD010B">
        <w:t>转化率降低；温度低于</w:t>
      </w:r>
      <w:r w:rsidRPr="00AD010B">
        <w:t>300℃</w:t>
      </w:r>
      <w:r w:rsidRPr="00AD010B">
        <w:t>时，</w:t>
      </w:r>
      <w:r w:rsidRPr="00AD010B">
        <w:object w:dxaOrig="405" w:dyaOrig="313" w14:anchorId="61CE035D">
          <v:shape id="_x0000_i1366" type="#_x0000_t75" alt="eqId903614eecd37c47e65672de011836b5d" style="width:20.15pt;height:15.6pt" o:ole="">
            <v:imagedata r:id="rId514" o:title="eqId903614eecd37c47e65672de011836b5d"/>
          </v:shape>
          <o:OLEObject Type="Embed" ProgID="Equation.DSMT4" ShapeID="_x0000_i1366" DrawAspect="Content" ObjectID="_1851183810" r:id="rId543"/>
        </w:object>
      </w:r>
      <w:r w:rsidRPr="00AD010B">
        <w:t>转化率随温度升高减小，说明温度对反应</w:t>
      </w:r>
      <w:r w:rsidRPr="00AD010B">
        <w:t>II</w:t>
      </w:r>
      <w:r w:rsidRPr="00AD010B">
        <w:t>的影响大于反应</w:t>
      </w:r>
      <w:r w:rsidRPr="00AD010B">
        <w:t>I</w:t>
      </w:r>
      <w:r w:rsidRPr="00AD010B">
        <w:t>，</w:t>
      </w:r>
      <w:r w:rsidRPr="00AD010B">
        <w:t>C</w:t>
      </w:r>
      <w:r w:rsidRPr="00AD010B">
        <w:t>错误；</w:t>
      </w:r>
      <w:r w:rsidRPr="00AD010B">
        <w:t>D</w:t>
      </w:r>
      <w:r w:rsidRPr="00AD010B">
        <w:t>．反</w:t>
      </w:r>
      <w:r w:rsidRPr="00AD010B">
        <w:t>应</w:t>
      </w:r>
      <w:r w:rsidRPr="00AD010B">
        <w:t>II</w:t>
      </w:r>
      <w:r w:rsidRPr="00AD010B">
        <w:t>为气体分子数减小的反应，增大压强反应</w:t>
      </w:r>
      <w:r w:rsidRPr="00AD010B">
        <w:t>II</w:t>
      </w:r>
      <w:r w:rsidRPr="00AD010B">
        <w:t>平衡正向移动，反应</w:t>
      </w:r>
      <w:r w:rsidRPr="00AD010B">
        <w:t>I</w:t>
      </w:r>
      <w:r w:rsidRPr="00AD010B">
        <w:t>气体分子数不变、压强对其平衡无影响，因此增大压强有利于提高</w:t>
      </w:r>
      <w:r w:rsidRPr="00AD010B">
        <w:object w:dxaOrig="405" w:dyaOrig="313" w14:anchorId="3763DFA7">
          <v:shape id="_x0000_i1367" type="#_x0000_t75" alt="eqId903614eecd37c47e65672de011836b5d" style="width:20.15pt;height:15.6pt" o:ole="">
            <v:imagedata r:id="rId514" o:title="eqId903614eecd37c47e65672de011836b5d"/>
          </v:shape>
          <o:OLEObject Type="Embed" ProgID="Equation.DSMT4" ShapeID="_x0000_i1367" DrawAspect="Content" ObjectID="_1851183811" r:id="rId544"/>
        </w:object>
      </w:r>
      <w:r w:rsidRPr="00AD010B">
        <w:t>的平衡转化率和</w:t>
      </w:r>
      <w:r w:rsidRPr="00AD010B">
        <w:object w:dxaOrig="950" w:dyaOrig="317" w14:anchorId="0D87CD7B">
          <v:shape id="_x0000_i1368" type="#_x0000_t75" alt="eqId2d4c9ff300efd1caf8524c799e45983b" style="width:47.35pt;height:15.6pt" o:ole="">
            <v:imagedata r:id="rId524" o:title="eqId2d4c9ff300efd1caf8524c799e45983b"/>
          </v:shape>
          <o:OLEObject Type="Embed" ProgID="Equation.DSMT4" ShapeID="_x0000_i1368" DrawAspect="Content" ObjectID="_1851183812" r:id="rId545"/>
        </w:object>
      </w:r>
      <w:r w:rsidRPr="00AD010B">
        <w:t>的平衡选择性</w:t>
      </w:r>
      <w:r w:rsidRPr="00AD010B">
        <w:t>；</w:t>
      </w:r>
    </w:p>
    <w:p w14:paraId="48F96C1A" w14:textId="1E7D21BD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lastRenderedPageBreak/>
        <w:t>8</w:t>
      </w:r>
      <w:r w:rsidRPr="00AD010B">
        <w:t>．</w:t>
      </w:r>
      <w:r w:rsidRPr="00AD010B">
        <w:t>C</w:t>
      </w:r>
      <w:r w:rsidR="00AD010B" w:rsidRPr="00AD010B">
        <w:t xml:space="preserve"> </w:t>
      </w:r>
      <w:r w:rsidRPr="00AD010B">
        <w:t>【详解】</w:t>
      </w:r>
      <w:r w:rsidRPr="00AD010B">
        <w:t>A</w:t>
      </w:r>
      <w:r w:rsidRPr="00AD010B">
        <w:t>．根据公式</w:t>
      </w:r>
      <w:r w:rsidR="00AD010B" w:rsidRPr="00AD010B">
        <w:object w:dxaOrig="1760" w:dyaOrig="543" w14:anchorId="2DE2A9EC">
          <v:shape id="_x0000_i1369" type="#_x0000_t75" alt="eqId2713200b098348f1c81d20824a71b75d" style="width:76.55pt;height:23.65pt" o:ole="">
            <v:imagedata r:id="rId546" o:title="eqId2713200b098348f1c81d20824a71b75d"/>
          </v:shape>
          <o:OLEObject Type="Embed" ProgID="Equation.DSMT4" ShapeID="_x0000_i1369" DrawAspect="Content" ObjectID="_1851183813" r:id="rId547"/>
        </w:object>
      </w:r>
      <w:r w:rsidRPr="00AD010B">
        <w:t>，反应</w:t>
      </w:r>
      <w:r w:rsidRPr="00AD010B">
        <w:rPr>
          <w:rFonts w:ascii="宋体" w:hAnsi="宋体" w:cs="宋体" w:hint="eastAsia"/>
        </w:rPr>
        <w:t>①</w:t>
      </w:r>
      <w:r w:rsidRPr="00AD010B">
        <w:object w:dxaOrig="739" w:dyaOrig="317" w14:anchorId="6B9D8C16">
          <v:shape id="_x0000_i1370" type="#_x0000_t75" alt="eqIde3c2d0d8aa6ff43dc5d876e6b0908263" style="width:36.75pt;height:15.6pt" o:ole="">
            <v:imagedata r:id="rId548" o:title="eqIde3c2d0d8aa6ff43dc5d876e6b0908263"/>
          </v:shape>
          <o:OLEObject Type="Embed" ProgID="Equation.DSMT4" ShapeID="_x0000_i1370" DrawAspect="Content" ObjectID="_1851183814" r:id="rId549"/>
        </w:object>
      </w:r>
      <w:r w:rsidRPr="00AD010B">
        <w:t>，斜率</w:t>
      </w:r>
      <w:r w:rsidR="00AD010B" w:rsidRPr="00AD010B">
        <w:object w:dxaOrig="915" w:dyaOrig="544" w14:anchorId="16142187">
          <v:shape id="_x0000_i1371" type="#_x0000_t75" alt="eqId3d0aeb3e3be6a3b2bb08a3ec81937e21" style="width:41.3pt;height:24.65pt" o:ole="">
            <v:imagedata r:id="rId550" o:title="eqId3d0aeb3e3be6a3b2bb08a3ec81937e21"/>
          </v:shape>
          <o:OLEObject Type="Embed" ProgID="Equation.DSMT4" ShapeID="_x0000_i1371" DrawAspect="Content" ObjectID="_1851183815" r:id="rId551"/>
        </w:object>
      </w:r>
      <w:r w:rsidRPr="00AD010B">
        <w:t>，对应斜率为正的斜线</w:t>
      </w:r>
      <w:r w:rsidRPr="00AD010B">
        <w:t>a</w:t>
      </w:r>
      <w:r w:rsidRPr="00AD010B">
        <w:t>，</w:t>
      </w:r>
      <w:r w:rsidRPr="00AD010B">
        <w:t>A</w:t>
      </w:r>
      <w:r w:rsidRPr="00AD010B">
        <w:t>错误；</w:t>
      </w:r>
    </w:p>
    <w:p w14:paraId="609F81A2" w14:textId="57B00E22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B</w:t>
      </w:r>
      <w:r w:rsidRPr="00AD010B">
        <w:t>．平衡常数</w:t>
      </w:r>
      <w:r w:rsidRPr="00AD010B">
        <w:object w:dxaOrig="229" w:dyaOrig="229" w14:anchorId="1D570380">
          <v:shape id="_x0000_i1372" type="#_x0000_t75" alt="eqIdcf3834d7ec7531f3c3c0ce9b286f7a49" style="width:11.6pt;height:11.6pt" o:ole="">
            <v:imagedata r:id="rId113" o:title="eqIdcf3834d7ec7531f3c3c0ce9b286f7a49"/>
          </v:shape>
          <o:OLEObject Type="Embed" ProgID="Equation.DSMT4" ShapeID="_x0000_i1372" DrawAspect="Content" ObjectID="_1851183816" r:id="rId552"/>
        </w:object>
      </w:r>
      <w:r w:rsidRPr="00AD010B">
        <w:t>仅与温度有关，催化剂不改变平衡状态，不能改变</w:t>
      </w:r>
      <w:r w:rsidRPr="00AD010B">
        <w:object w:dxaOrig="440" w:dyaOrig="227" w14:anchorId="2E2DF59B">
          <v:shape id="_x0000_i1373" type="#_x0000_t75" alt="eqIdf848943ac3ae6fb0878d5f0932fc915f" style="width:22.15pt;height:11.6pt" o:ole="">
            <v:imagedata r:id="rId135" o:title="eqIdf848943ac3ae6fb0878d5f0932fc915f"/>
          </v:shape>
          <o:OLEObject Type="Embed" ProgID="Equation.DSMT4" ShapeID="_x0000_i1373" DrawAspect="Content" ObjectID="_1851183817" r:id="rId553"/>
        </w:object>
      </w:r>
      <w:r w:rsidRPr="00AD010B">
        <w:t>，</w:t>
      </w:r>
      <w:r w:rsidRPr="00AD010B">
        <w:t>B</w:t>
      </w:r>
      <w:r w:rsidRPr="00AD010B">
        <w:t>错误；</w:t>
      </w:r>
      <w:r w:rsidRPr="00AD010B">
        <w:t>C</w:t>
      </w:r>
      <w:r w:rsidRPr="00AD010B">
        <w:t>．根据盖斯定律，目标反应</w:t>
      </w:r>
      <w:r w:rsidRPr="00AD010B">
        <w:t>=</w:t>
      </w:r>
      <w:r w:rsidRPr="00AD010B">
        <w:t>反应</w:t>
      </w:r>
      <w:r w:rsidRPr="00AD010B">
        <w:rPr>
          <w:rFonts w:ascii="宋体" w:hAnsi="宋体" w:cs="宋体" w:hint="eastAsia"/>
        </w:rPr>
        <w:t>①</w:t>
      </w:r>
      <w:r w:rsidRPr="00AD010B">
        <w:t>-</w:t>
      </w:r>
      <w:r w:rsidRPr="00AD010B">
        <w:t>反应</w:t>
      </w:r>
      <w:r w:rsidRPr="00AD010B">
        <w:rPr>
          <w:rFonts w:ascii="宋体" w:hAnsi="宋体" w:cs="宋体" w:hint="eastAsia"/>
        </w:rPr>
        <w:t>②</w:t>
      </w:r>
      <w:r w:rsidRPr="00AD010B">
        <w:t>，</w:t>
      </w:r>
      <w:r w:rsidRPr="00AD010B">
        <w:object w:dxaOrig="2922" w:dyaOrig="331" w14:anchorId="34340650">
          <v:shape id="_x0000_i1374" type="#_x0000_t75" alt="eqId4b9330febbbf739cd8448a9ceed384c0" style="width:146pt;height:16.6pt" o:ole="">
            <v:imagedata r:id="rId554" o:title="eqId4b9330febbbf739cd8448a9ceed384c0"/>
          </v:shape>
          <o:OLEObject Type="Embed" ProgID="Equation.DSMT4" ShapeID="_x0000_i1374" DrawAspect="Content" ObjectID="_1851183818" r:id="rId555"/>
        </w:object>
      </w:r>
      <w:r w:rsidRPr="00AD010B">
        <w:t>，其曲线斜率为</w:t>
      </w:r>
      <w:r w:rsidRPr="00AD010B">
        <w:object w:dxaOrig="1144" w:dyaOrig="539" w14:anchorId="4AE2FE15">
          <v:shape id="_x0000_i1375" type="#_x0000_t75" alt="eqId2b82d149b36247ea3fcb434391c5fa56" style="width:57.4pt;height:27.2pt" o:ole="">
            <v:imagedata r:id="rId556" o:title="eqId2b82d149b36247ea3fcb434391c5fa56"/>
          </v:shape>
          <o:OLEObject Type="Embed" ProgID="Equation.DSMT4" ShapeID="_x0000_i1375" DrawAspect="Content" ObjectID="_1851183819" r:id="rId557"/>
        </w:object>
      </w:r>
      <w:r w:rsidRPr="00AD010B">
        <w:t>，斜线</w:t>
      </w:r>
      <w:r w:rsidRPr="00AD010B">
        <w:t>a</w:t>
      </w:r>
      <w:r w:rsidRPr="00AD010B">
        <w:t>对应反应</w:t>
      </w:r>
      <w:r w:rsidRPr="00AD010B">
        <w:rPr>
          <w:rFonts w:ascii="宋体" w:hAnsi="宋体" w:cs="宋体" w:hint="eastAsia"/>
        </w:rPr>
        <w:t>①</w:t>
      </w:r>
      <w:r w:rsidRPr="00AD010B">
        <w:t>的斜率为</w:t>
      </w:r>
      <w:r w:rsidRPr="00AD010B">
        <w:object w:dxaOrig="475" w:dyaOrig="541" w14:anchorId="013A4F5D">
          <v:shape id="_x0000_i1376" type="#_x0000_t75" alt="eqIdb53ab5441eb4a653e660b422250ed062" style="width:23.65pt;height:27.2pt" o:ole="">
            <v:imagedata r:id="rId558" o:title="eqIdb53ab5441eb4a653e660b422250ed062"/>
          </v:shape>
          <o:OLEObject Type="Embed" ProgID="Equation.DSMT4" ShapeID="_x0000_i1376" DrawAspect="Content" ObjectID="_1851183820" r:id="rId559"/>
        </w:object>
      </w:r>
      <w:r w:rsidRPr="00AD010B">
        <w:t>，</w:t>
      </w:r>
      <w:proofErr w:type="gramStart"/>
      <w:r w:rsidRPr="00AD010B">
        <w:t>故目标</w:t>
      </w:r>
      <w:proofErr w:type="gramEnd"/>
      <w:r w:rsidRPr="00AD010B">
        <w:t>反应曲线斜率更大，</w:t>
      </w:r>
      <w:r w:rsidRPr="00AD010B">
        <w:t>C</w:t>
      </w:r>
      <w:r w:rsidRPr="00AD010B">
        <w:t>正确；</w:t>
      </w:r>
      <w:r w:rsidRPr="00AD010B">
        <w:t>D</w:t>
      </w:r>
      <w:r w:rsidRPr="00AD010B">
        <w:t>．恒温恒压下充入</w:t>
      </w:r>
      <w:r w:rsidRPr="00AD010B">
        <w:object w:dxaOrig="299" w:dyaOrig="221" w14:anchorId="35034D32">
          <v:shape id="_x0000_i1377" type="#_x0000_t75" alt="eqIde4b5dfccd8f7a11a68b13fead3dcb6aa" style="width:15.1pt;height:11.1pt" o:ole="">
            <v:imagedata r:id="rId560" o:title="eqIde4b5dfccd8f7a11a68b13fead3dcb6aa"/>
          </v:shape>
          <o:OLEObject Type="Embed" ProgID="Equation.DSMT4" ShapeID="_x0000_i1377" DrawAspect="Content" ObjectID="_1851183821" r:id="rId561"/>
        </w:object>
      </w:r>
      <w:r w:rsidRPr="00AD010B">
        <w:t>，容器体积增大，反应</w:t>
      </w:r>
      <w:r w:rsidRPr="00AD010B">
        <w:rPr>
          <w:rFonts w:ascii="宋体" w:hAnsi="宋体" w:cs="宋体" w:hint="eastAsia"/>
        </w:rPr>
        <w:t>①</w:t>
      </w:r>
      <w:r w:rsidRPr="00AD010B">
        <w:t>为气体分子数减小的反应，平衡逆向移动，导致</w:t>
      </w:r>
      <w:r w:rsidRPr="00AD010B">
        <w:object w:dxaOrig="422" w:dyaOrig="317" w14:anchorId="5AB549A9">
          <v:shape id="_x0000_i1378" type="#_x0000_t75" alt="eqId841a065d71b2f57db4a3a78cf0a032cd" style="width:21.15pt;height:15.6pt" o:ole="">
            <v:imagedata r:id="rId464" o:title="eqId841a065d71b2f57db4a3a78cf0a032cd"/>
          </v:shape>
          <o:OLEObject Type="Embed" ProgID="Equation.DSMT4" ShapeID="_x0000_i1378" DrawAspect="Content" ObjectID="_1851183822" r:id="rId562"/>
        </w:object>
      </w:r>
      <w:r w:rsidRPr="00AD010B">
        <w:t>、</w:t>
      </w:r>
      <w:r w:rsidRPr="00AD010B">
        <w:object w:dxaOrig="299" w:dyaOrig="314" w14:anchorId="77D7BD35">
          <v:shape id="_x0000_i1379" type="#_x0000_t75" alt="eqId97b9e3c805cecfd14fd8d5fd6d4e750e" style="width:15.1pt;height:15.6pt" o:ole="">
            <v:imagedata r:id="rId460" o:title="eqId97b9e3c805cecfd14fd8d5fd6d4e750e"/>
          </v:shape>
          <o:OLEObject Type="Embed" ProgID="Equation.DSMT4" ShapeID="_x0000_i1379" DrawAspect="Content" ObjectID="_1851183823" r:id="rId563"/>
        </w:object>
      </w:r>
      <w:r w:rsidRPr="00AD010B">
        <w:t>、</w:t>
      </w:r>
      <w:r w:rsidRPr="00AD010B">
        <w:object w:dxaOrig="458" w:dyaOrig="314" w14:anchorId="2A82967D">
          <v:shape id="_x0000_i1380" type="#_x0000_t75" alt="eqId4d01335034657bba6e883be5d7b868fb" style="width:22.65pt;height:15.6pt" o:ole="">
            <v:imagedata r:id="rId115" o:title="eqId4d01335034657bba6e883be5d7b868fb"/>
          </v:shape>
          <o:OLEObject Type="Embed" ProgID="Equation.DSMT4" ShapeID="_x0000_i1380" DrawAspect="Content" ObjectID="_1851183824" r:id="rId564"/>
        </w:object>
      </w:r>
      <w:r w:rsidRPr="00AD010B">
        <w:t>的浓度变化不等比例，反应</w:t>
      </w:r>
      <w:r w:rsidRPr="00AD010B">
        <w:rPr>
          <w:rFonts w:ascii="宋体" w:hAnsi="宋体" w:cs="宋体" w:hint="eastAsia"/>
        </w:rPr>
        <w:t>②</w:t>
      </w:r>
      <w:r w:rsidRPr="00AD010B">
        <w:t>的浓度商</w:t>
      </w:r>
      <w:r w:rsidRPr="00AD010B">
        <w:object w:dxaOrig="211" w:dyaOrig="272" w14:anchorId="6ED3F32D">
          <v:shape id="_x0000_i1381" type="#_x0000_t75" alt="eqIdacc290b44635265137fdf13146b6a6d9" style="width:10.55pt;height:13.6pt" o:ole="">
            <v:imagedata r:id="rId481" o:title="eqIdacc290b44635265137fdf13146b6a6d9"/>
          </v:shape>
          <o:OLEObject Type="Embed" ProgID="Equation.DSMT4" ShapeID="_x0000_i1381" DrawAspect="Content" ObjectID="_1851183825" r:id="rId565"/>
        </w:object>
      </w:r>
      <w:r w:rsidRPr="00AD010B">
        <w:t>不等于平衡常数</w:t>
      </w:r>
      <w:r w:rsidRPr="00AD010B">
        <w:object w:dxaOrig="229" w:dyaOrig="229" w14:anchorId="54250746">
          <v:shape id="_x0000_i1382" type="#_x0000_t75" alt="eqIdcf3834d7ec7531f3c3c0ce9b286f7a49" style="width:11.6pt;height:11.6pt" o:ole="">
            <v:imagedata r:id="rId113" o:title="eqIdcf3834d7ec7531f3c3c0ce9b286f7a49"/>
          </v:shape>
          <o:OLEObject Type="Embed" ProgID="Equation.DSMT4" ShapeID="_x0000_i1382" DrawAspect="Content" ObjectID="_1851183826" r:id="rId566"/>
        </w:object>
      </w:r>
      <w:r w:rsidRPr="00AD010B">
        <w:t>，平衡发生移动</w:t>
      </w:r>
      <w:r w:rsidRPr="00AD010B">
        <w:t>；</w:t>
      </w:r>
    </w:p>
    <w:p w14:paraId="671248DA" w14:textId="5E5ACB4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9</w:t>
      </w:r>
      <w:r w:rsidRPr="00AD010B">
        <w:t>．</w:t>
      </w:r>
      <w:r w:rsidRPr="00AD010B">
        <w:t>A</w:t>
      </w:r>
      <w:r w:rsidR="00AD010B" w:rsidRPr="00AD010B">
        <w:t xml:space="preserve"> </w:t>
      </w:r>
      <w:r w:rsidRPr="00AD010B">
        <w:t>【详解】</w:t>
      </w:r>
      <w:r w:rsidRPr="00AD010B">
        <w:t>A</w:t>
      </w:r>
      <w:r w:rsidRPr="00AD010B">
        <w:t>．温度相同时，投料比</w:t>
      </w:r>
      <w:r w:rsidRPr="00AD010B">
        <w:object w:dxaOrig="1126" w:dyaOrig="649" w14:anchorId="2B94E112">
          <v:shape id="_x0000_i1383" type="#_x0000_t75" alt="eqId3e6e90a7b3a11d718a9313d742795f25" style="width:56.4pt;height:32.2pt" o:ole="">
            <v:imagedata r:id="rId567" o:title="eqId3e6e90a7b3a11d718a9313d742795f25"/>
          </v:shape>
          <o:OLEObject Type="Embed" ProgID="Equation.DSMT4" ShapeID="_x0000_i1383" DrawAspect="Content" ObjectID="_1851183827" r:id="rId568"/>
        </w:object>
      </w:r>
      <w:r w:rsidRPr="00AD010B">
        <w:t>越大，说明</w:t>
      </w:r>
      <w:r w:rsidRPr="00AD010B">
        <w:object w:dxaOrig="458" w:dyaOrig="314" w14:anchorId="098B44D0">
          <v:shape id="_x0000_i1384" type="#_x0000_t75" alt="eqIdcfe03839750d5de43280922a6bc56c6a" style="width:22.65pt;height:15.6pt" o:ole="">
            <v:imagedata r:id="rId115" o:title="eqIdcfe03839750d5de43280922a6bc56c6a"/>
          </v:shape>
          <o:OLEObject Type="Embed" ProgID="Equation.DSMT4" ShapeID="_x0000_i1384" DrawAspect="Content" ObjectID="_1851183828" r:id="rId569"/>
        </w:object>
      </w:r>
      <w:r w:rsidRPr="00AD010B">
        <w:t>的投料量越大，越有利于</w:t>
      </w:r>
      <w:r w:rsidRPr="00AD010B">
        <w:object w:dxaOrig="440" w:dyaOrig="320" w14:anchorId="3EDB87CD">
          <v:shape id="_x0000_i1385" type="#_x0000_t75" alt="eqId02187e31cb01b145418536d3157bde2f" style="width:22.15pt;height:16.1pt" o:ole="">
            <v:imagedata r:id="rId570" o:title="eqId02187e31cb01b145418536d3157bde2f"/>
          </v:shape>
          <o:OLEObject Type="Embed" ProgID="Equation.DSMT4" ShapeID="_x0000_i1385" DrawAspect="Content" ObjectID="_1851183829" r:id="rId571"/>
        </w:object>
      </w:r>
      <w:r w:rsidRPr="00AD010B">
        <w:t>的转化，</w:t>
      </w:r>
      <w:r w:rsidRPr="00AD010B">
        <w:object w:dxaOrig="440" w:dyaOrig="320" w14:anchorId="06F58BB5">
          <v:shape id="_x0000_i1386" type="#_x0000_t75" alt="eqId02187e31cb01b145418536d3157bde2f" style="width:22.15pt;height:16.1pt" o:ole="">
            <v:imagedata r:id="rId570" o:title="eqId02187e31cb01b145418536d3157bde2f"/>
          </v:shape>
          <o:OLEObject Type="Embed" ProgID="Equation.DSMT4" ShapeID="_x0000_i1386" DrawAspect="Content" ObjectID="_1851183830" r:id="rId572"/>
        </w:object>
      </w:r>
      <w:r w:rsidRPr="00AD010B">
        <w:t>平衡转化率越高。相同温度下</w:t>
      </w:r>
      <w:r w:rsidRPr="00AD010B">
        <w:object w:dxaOrig="211" w:dyaOrig="317" w14:anchorId="14FD5621">
          <v:shape id="_x0000_i1387" type="#_x0000_t75" alt="eqId9fd39b02127b0b5085c2dcc7205f5a21" style="width:10.55pt;height:15.6pt" o:ole="">
            <v:imagedata r:id="rId573" o:title="eqId9fd39b02127b0b5085c2dcc7205f5a21"/>
          </v:shape>
          <o:OLEObject Type="Embed" ProgID="Equation.DSMT4" ShapeID="_x0000_i1387" DrawAspect="Content" ObjectID="_1851183831" r:id="rId574"/>
        </w:object>
      </w:r>
      <w:r w:rsidRPr="00AD010B">
        <w:t>对应</w:t>
      </w:r>
      <w:r w:rsidRPr="00AD010B">
        <w:object w:dxaOrig="440" w:dyaOrig="320" w14:anchorId="55DDEC61">
          <v:shape id="_x0000_i1388" type="#_x0000_t75" alt="eqId02187e31cb01b145418536d3157bde2f" style="width:22.15pt;height:16.1pt" o:ole="">
            <v:imagedata r:id="rId570" o:title="eqId02187e31cb01b145418536d3157bde2f"/>
          </v:shape>
          <o:OLEObject Type="Embed" ProgID="Equation.DSMT4" ShapeID="_x0000_i1388" DrawAspect="Content" ObjectID="_1851183832" r:id="rId575"/>
        </w:object>
      </w:r>
      <w:r w:rsidRPr="00AD010B">
        <w:t>转化率更高，故</w:t>
      </w:r>
      <w:r w:rsidRPr="00AD010B">
        <w:object w:dxaOrig="616" w:dyaOrig="315" w14:anchorId="3DC22E83">
          <v:shape id="_x0000_i1389" type="#_x0000_t75" alt="eqIdc8d86b3720909084a6f437b32159b48c" style="width:30.7pt;height:15.6pt" o:ole="">
            <v:imagedata r:id="rId576" o:title="eqIdc8d86b3720909084a6f437b32159b48c"/>
          </v:shape>
          <o:OLEObject Type="Embed" ProgID="Equation.DSMT4" ShapeID="_x0000_i1389" DrawAspect="Content" ObjectID="_1851183833" r:id="rId577"/>
        </w:object>
      </w:r>
      <w:r w:rsidRPr="00AD010B">
        <w:t>，</w:t>
      </w:r>
      <w:r w:rsidRPr="00AD010B">
        <w:t>A</w:t>
      </w:r>
      <w:r w:rsidRPr="00AD010B">
        <w:t>错误；</w:t>
      </w:r>
      <w:r w:rsidRPr="00AD010B">
        <w:t>B</w:t>
      </w:r>
      <w:r w:rsidRPr="00AD010B">
        <w:t>．</w:t>
      </w:r>
      <w:r w:rsidRPr="00AD010B">
        <w:t>b</w:t>
      </w:r>
      <w:r w:rsidRPr="00AD010B">
        <w:t>、</w:t>
      </w:r>
      <w:r w:rsidRPr="00AD010B">
        <w:t>c</w:t>
      </w:r>
      <w:r w:rsidRPr="00AD010B">
        <w:t>温度均为</w:t>
      </w:r>
      <w:r w:rsidRPr="00AD010B">
        <w:object w:dxaOrig="194" w:dyaOrig="310" w14:anchorId="5D7F394B">
          <v:shape id="_x0000_i1390" type="#_x0000_t75" alt="eqIdd8f8a4c13c1dc9d15edb4862efdab842" style="width:9.55pt;height:15.6pt" o:ole="">
            <v:imagedata r:id="rId578" o:title="eqIdd8f8a4c13c1dc9d15edb4862efdab842"/>
          </v:shape>
          <o:OLEObject Type="Embed" ProgID="Equation.DSMT4" ShapeID="_x0000_i1390" DrawAspect="Content" ObjectID="_1851183834" r:id="rId579"/>
        </w:object>
      </w:r>
      <w:r w:rsidRPr="00AD010B">
        <w:t>，</w:t>
      </w:r>
      <w:r w:rsidRPr="00AD010B">
        <w:t>b</w:t>
      </w:r>
      <w:r w:rsidRPr="00AD010B">
        <w:t>点</w:t>
      </w:r>
      <w:r w:rsidRPr="00AD010B">
        <w:object w:dxaOrig="440" w:dyaOrig="320" w14:anchorId="74C5ED0D">
          <v:shape id="_x0000_i1391" type="#_x0000_t75" alt="eqId02187e31cb01b145418536d3157bde2f" style="width:22.15pt;height:16.1pt" o:ole="">
            <v:imagedata r:id="rId570" o:title="eqId02187e31cb01b145418536d3157bde2f"/>
          </v:shape>
          <o:OLEObject Type="Embed" ProgID="Equation.DSMT4" ShapeID="_x0000_i1391" DrawAspect="Content" ObjectID="_1851183835" r:id="rId580"/>
        </w:object>
      </w:r>
      <w:r w:rsidRPr="00AD010B">
        <w:t>转化率更高，平衡时生成物浓度更大，逆反应速率与生成物浓度正相关，且平衡时</w:t>
      </w:r>
      <w:r w:rsidRPr="00AD010B">
        <w:object w:dxaOrig="722" w:dyaOrig="316" w14:anchorId="682400C2">
          <v:shape id="_x0000_i1392" type="#_x0000_t75" alt="eqId7c44e38fd6246d148a88cb4ebb714d50" style="width:36.25pt;height:15.6pt" o:ole="">
            <v:imagedata r:id="rId581" o:title="eqId7c44e38fd6246d148a88cb4ebb714d50"/>
          </v:shape>
          <o:OLEObject Type="Embed" ProgID="Equation.DSMT4" ShapeID="_x0000_i1392" DrawAspect="Content" ObjectID="_1851183836" r:id="rId582"/>
        </w:object>
      </w:r>
      <w:r w:rsidRPr="00AD010B">
        <w:t>，</w:t>
      </w:r>
      <w:r w:rsidRPr="00AD010B">
        <w:t>b</w:t>
      </w:r>
      <w:r w:rsidRPr="00AD010B">
        <w:t>点生成物浓度更高、逆反应速率更大，故</w:t>
      </w:r>
      <w:r w:rsidRPr="00AD010B">
        <w:object w:dxaOrig="898" w:dyaOrig="317" w14:anchorId="483E0830">
          <v:shape id="_x0000_i1393" type="#_x0000_t75" alt="eqIdf18967bcdc50a72256582f7bb1f5def9" style="width:44.8pt;height:15.6pt" o:ole="">
            <v:imagedata r:id="rId583" o:title="eqIdf18967bcdc50a72256582f7bb1f5def9"/>
          </v:shape>
          <o:OLEObject Type="Embed" ProgID="Equation.DSMT4" ShapeID="_x0000_i1393" DrawAspect="Content" ObjectID="_1851183837" r:id="rId584"/>
        </w:object>
      </w:r>
      <w:r w:rsidRPr="00AD010B">
        <w:t>，</w:t>
      </w:r>
      <w:r w:rsidRPr="00AD010B">
        <w:t>B</w:t>
      </w:r>
      <w:r w:rsidRPr="00AD010B">
        <w:t>正确；</w:t>
      </w:r>
      <w:r w:rsidRPr="00AD010B">
        <w:t>C</w:t>
      </w:r>
      <w:r w:rsidRPr="00AD010B">
        <w:t>．恒容密闭容器中充入惰性气体，反应体系中各反应物、生成物的浓度均不改变，正、逆反应速率仍相等，平衡不发生移动，</w:t>
      </w:r>
      <w:r w:rsidRPr="00AD010B">
        <w:t>C</w:t>
      </w:r>
      <w:r w:rsidRPr="00AD010B">
        <w:t>正确；</w:t>
      </w:r>
      <w:r w:rsidRPr="00AD010B">
        <w:t>D</w:t>
      </w:r>
      <w:r w:rsidRPr="00AD010B">
        <w:t>．由图像可知，温度升高</w:t>
      </w:r>
      <w:r w:rsidRPr="00AD010B">
        <w:object w:dxaOrig="440" w:dyaOrig="320" w14:anchorId="0ECD00FE">
          <v:shape id="_x0000_i1394" type="#_x0000_t75" alt="eqId02187e31cb01b145418536d3157bde2f" style="width:22.15pt;height:16.1pt" o:ole="">
            <v:imagedata r:id="rId570" o:title="eqId02187e31cb01b145418536d3157bde2f"/>
          </v:shape>
          <o:OLEObject Type="Embed" ProgID="Equation.DSMT4" ShapeID="_x0000_i1394" DrawAspect="Content" ObjectID="_1851183838" r:id="rId585"/>
        </w:object>
      </w:r>
      <w:r w:rsidRPr="00AD010B">
        <w:t>平衡转化率增</w:t>
      </w:r>
      <w:r w:rsidRPr="00AD010B">
        <w:t>大，说明正反应为吸热反应，平衡常数仅与温度有关，温度越高平衡常数越大；</w:t>
      </w:r>
      <w:r w:rsidRPr="00AD010B">
        <w:t>b</w:t>
      </w:r>
      <w:r w:rsidRPr="00AD010B">
        <w:t>、</w:t>
      </w:r>
      <w:r w:rsidRPr="00AD010B">
        <w:t>c</w:t>
      </w:r>
      <w:r w:rsidRPr="00AD010B">
        <w:t>温度相同，</w:t>
      </w:r>
      <w:r w:rsidRPr="00AD010B">
        <w:t>a</w:t>
      </w:r>
      <w:r w:rsidRPr="00AD010B">
        <w:t>温度低于</w:t>
      </w:r>
      <w:r w:rsidRPr="00AD010B">
        <w:object w:dxaOrig="194" w:dyaOrig="310" w14:anchorId="69ABC4CC">
          <v:shape id="_x0000_i1395" type="#_x0000_t75" alt="eqIdd8f8a4c13c1dc9d15edb4862efdab842" style="width:9.55pt;height:15.6pt" o:ole="">
            <v:imagedata r:id="rId578" o:title="eqIdd8f8a4c13c1dc9d15edb4862efdab842"/>
          </v:shape>
          <o:OLEObject Type="Embed" ProgID="Equation.DSMT4" ShapeID="_x0000_i1395" DrawAspect="Content" ObjectID="_1851183839" r:id="rId586"/>
        </w:object>
      </w:r>
      <w:r w:rsidRPr="00AD010B">
        <w:t>，故</w:t>
      </w:r>
      <w:r w:rsidRPr="00AD010B">
        <w:object w:dxaOrig="1197" w:dyaOrig="316" w14:anchorId="7DA9AC9C">
          <v:shape id="_x0000_i1396" type="#_x0000_t75" alt="eqId100a0e3083ed76c4c54457575f15e953" style="width:59.9pt;height:15.6pt" o:ole="">
            <v:imagedata r:id="rId587" o:title="eqId100a0e3083ed76c4c54457575f15e953"/>
          </v:shape>
          <o:OLEObject Type="Embed" ProgID="Equation.DSMT4" ShapeID="_x0000_i1396" DrawAspect="Content" ObjectID="_1851183840" r:id="rId588"/>
        </w:object>
      </w:r>
      <w:r w:rsidRPr="00AD010B">
        <w:t>。</w:t>
      </w:r>
    </w:p>
    <w:p w14:paraId="315F5979" w14:textId="64C0947D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10</w:t>
      </w:r>
      <w:r w:rsidRPr="00AD010B">
        <w:t>．</w:t>
      </w:r>
      <w:r w:rsidRPr="00AD010B">
        <w:t>A</w:t>
      </w:r>
      <w:r w:rsidR="00AD010B" w:rsidRPr="00AD010B">
        <w:t xml:space="preserve"> </w:t>
      </w:r>
      <w:r w:rsidRPr="00AD010B">
        <w:t>【详解】</w:t>
      </w:r>
      <w:r w:rsidRPr="00AD010B">
        <w:t>A</w:t>
      </w:r>
      <w:r w:rsidRPr="00AD010B">
        <w:t>．</w:t>
      </w:r>
      <w:r w:rsidRPr="00AD010B">
        <w:t>相同温度下，反应未达平衡时</w:t>
      </w:r>
      <w:r w:rsidRPr="00AD010B">
        <w:t>Y</w:t>
      </w:r>
      <w:r w:rsidRPr="00AD010B">
        <w:t>的转化率低于平衡转化率，因此曲线</w:t>
      </w:r>
      <w:r w:rsidRPr="00AD010B">
        <w:t>Ⅰ</w:t>
      </w:r>
      <w:r w:rsidRPr="00AD010B">
        <w:t>为平衡时</w:t>
      </w:r>
      <w:r w:rsidRPr="00AD010B">
        <w:t>Y</w:t>
      </w:r>
      <w:r w:rsidRPr="00AD010B">
        <w:t>的转化率变化曲线，曲线</w:t>
      </w:r>
      <w:r w:rsidRPr="00AD010B">
        <w:t>Ⅱ</w:t>
      </w:r>
      <w:r w:rsidRPr="00AD010B">
        <w:t>为反应</w:t>
      </w:r>
      <w:r w:rsidRPr="00AD010B">
        <w:t>10min</w:t>
      </w:r>
      <w:r w:rsidRPr="00AD010B">
        <w:t>时的转化率变化曲线</w:t>
      </w:r>
      <w:r w:rsidRPr="00AD010B">
        <w:t>，</w:t>
      </w:r>
      <w:r w:rsidRPr="00AD010B">
        <w:t>A</w:t>
      </w:r>
      <w:r w:rsidRPr="00AD010B">
        <w:t>错误；</w:t>
      </w:r>
      <w:r w:rsidRPr="00AD010B">
        <w:t>B</w:t>
      </w:r>
      <w:r w:rsidRPr="00AD010B">
        <w:t>．</w:t>
      </w:r>
      <w:r w:rsidRPr="00AD010B">
        <w:t>曲线</w:t>
      </w:r>
      <w:r w:rsidRPr="00AD010B">
        <w:t>Ⅰ</w:t>
      </w:r>
      <w:r w:rsidR="006A1318" w:rsidRPr="00AD010B">
        <w:t>(</w:t>
      </w:r>
      <w:r w:rsidRPr="00AD010B">
        <w:t>平衡转化率</w:t>
      </w:r>
      <w:r w:rsidR="006A1318" w:rsidRPr="00AD010B">
        <w:t>)</w:t>
      </w:r>
      <w:r w:rsidRPr="00AD010B">
        <w:t>随温度升高而增大，说明升高温度平衡正向移动，正反应为吸热反应，</w:t>
      </w:r>
      <w:r w:rsidRPr="00AD010B">
        <w:object w:dxaOrig="686" w:dyaOrig="251" w14:anchorId="714FC917">
          <v:shape id="_x0000_i1397" type="#_x0000_t75" alt="eqId4c42a2d06f91b48f23f51abe16640a1c" style="width:34.25pt;height:12.6pt" o:ole="">
            <v:imagedata r:id="rId589" o:title="eqId4c42a2d06f91b48f23f51abe16640a1c"/>
          </v:shape>
          <o:OLEObject Type="Embed" ProgID="Equation.DSMT4" ShapeID="_x0000_i1397" DrawAspect="Content" ObjectID="_1851183841" r:id="rId590"/>
        </w:object>
      </w:r>
      <w:r w:rsidRPr="00AD010B">
        <w:t>，</w:t>
      </w:r>
      <w:r w:rsidRPr="00AD010B">
        <w:t>B</w:t>
      </w:r>
      <w:r w:rsidRPr="00AD010B">
        <w:t>正确；</w:t>
      </w:r>
      <w:r w:rsidRPr="00AD010B">
        <w:t>C</w:t>
      </w:r>
      <w:r w:rsidRPr="00AD010B">
        <w:t>．</w:t>
      </w:r>
      <w:r w:rsidRPr="00AD010B">
        <w:t>b</w:t>
      </w:r>
      <w:r w:rsidRPr="00AD010B">
        <w:t>点对应温度下，</w:t>
      </w:r>
      <w:r w:rsidRPr="00AD010B">
        <w:t>10min</w:t>
      </w:r>
      <w:r w:rsidRPr="00AD010B">
        <w:t>时</w:t>
      </w:r>
      <w:r w:rsidRPr="00AD010B">
        <w:t>Y</w:t>
      </w:r>
      <w:r w:rsidRPr="00AD010B">
        <w:t>的转化率低于该温度下的平衡转化率，说明反应未达平衡，正反应速率大于逆反应速率，延长反应时间可达到平衡状态</w:t>
      </w:r>
      <w:r w:rsidR="006A1318" w:rsidRPr="00AD010B">
        <w:t>(</w:t>
      </w:r>
      <w:r w:rsidRPr="00AD010B">
        <w:t>对应</w:t>
      </w:r>
      <w:r w:rsidRPr="00AD010B">
        <w:t>d</w:t>
      </w:r>
      <w:r w:rsidRPr="00AD010B">
        <w:t>点</w:t>
      </w:r>
      <w:r w:rsidR="006A1318" w:rsidRPr="00AD010B">
        <w:t>)</w:t>
      </w:r>
      <w:r w:rsidRPr="00AD010B">
        <w:t>，</w:t>
      </w:r>
      <w:r w:rsidRPr="00AD010B">
        <w:t>C</w:t>
      </w:r>
      <w:r w:rsidRPr="00AD010B">
        <w:t>正确；</w:t>
      </w:r>
      <w:r w:rsidRPr="00AD010B">
        <w:t>D</w:t>
      </w:r>
      <w:r w:rsidRPr="00AD010B">
        <w:t>．</w:t>
      </w:r>
      <w:r w:rsidRPr="00AD010B">
        <w:t>曲线</w:t>
      </w:r>
      <w:r w:rsidRPr="00AD010B">
        <w:t>Ⅱ</w:t>
      </w:r>
      <w:r w:rsidRPr="00AD010B">
        <w:t>为反应</w:t>
      </w:r>
      <w:r w:rsidRPr="00AD010B">
        <w:t>10min</w:t>
      </w:r>
      <w:r w:rsidRPr="00AD010B">
        <w:t>的转化率曲线，</w:t>
      </w:r>
      <w:r w:rsidRPr="00AD010B">
        <w:t>300℃</w:t>
      </w:r>
      <w:r w:rsidRPr="00AD010B">
        <w:t>时转化率最高，说明该温度下反应速率最快，催化剂活性最佳</w:t>
      </w:r>
      <w:r w:rsidRPr="00AD010B">
        <w:t>。</w:t>
      </w:r>
    </w:p>
    <w:p w14:paraId="098934E5" w14:textId="54B6C17C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11</w:t>
      </w:r>
      <w:r w:rsidRPr="00AD010B">
        <w:t>．</w:t>
      </w:r>
      <w:r w:rsidRPr="00AD010B">
        <w:t>B</w:t>
      </w:r>
      <w:r w:rsidR="00AD010B" w:rsidRPr="00AD010B">
        <w:t xml:space="preserve"> </w:t>
      </w:r>
      <w:r w:rsidRPr="00AD010B">
        <w:t>【详解】</w:t>
      </w:r>
      <w:r w:rsidRPr="00AD010B">
        <w:t>A</w:t>
      </w:r>
      <w:r w:rsidRPr="00AD010B">
        <w:t>．</w:t>
      </w:r>
      <w:r w:rsidRPr="00AD010B">
        <w:t>两个反应</w:t>
      </w:r>
      <w:r w:rsidRPr="00AD010B">
        <w:t>ⅰ</w:t>
      </w:r>
      <w:r w:rsidRPr="00AD010B">
        <w:t>、</w:t>
      </w:r>
      <w:r w:rsidRPr="00AD010B">
        <w:t>ⅱ</w:t>
      </w:r>
      <w:r w:rsidRPr="00AD010B">
        <w:t>均为吸热反应，升温平衡正向移动会使乙烷转化率</w:t>
      </w:r>
      <w:r w:rsidRPr="00AD010B">
        <w:t>升高，但同时温度升高也会加快反应速率，低温下反应可能未达到平衡，转化率升高也可能是反应更快达到更高转化程度的结果，不能完全归因于平衡正向移动，</w:t>
      </w:r>
      <w:r w:rsidRPr="00AD010B">
        <w:t>A</w:t>
      </w:r>
      <w:r w:rsidRPr="00AD010B">
        <w:t>错误</w:t>
      </w:r>
      <w:r w:rsidRPr="00AD010B">
        <w:t>；</w:t>
      </w:r>
      <w:r w:rsidRPr="00AD010B">
        <w:t>B</w:t>
      </w:r>
      <w:r w:rsidRPr="00AD010B">
        <w:t>．</w:t>
      </w:r>
      <w:r w:rsidRPr="00AD010B">
        <w:t>选择性的定义是生成乙烯消耗的乙烷占总消耗乙烷的比例，乙烯选择性降低，说明更多的乙烷通过反应</w:t>
      </w:r>
      <w:r w:rsidRPr="00AD010B">
        <w:t>ⅱ</w:t>
      </w:r>
      <w:r w:rsidRPr="00AD010B">
        <w:t>被消耗。根据温度对反应速率的影响，吸热反应的活化能更高，升温对活化能大的反应速率提升幅度更大，反应</w:t>
      </w:r>
      <w:r w:rsidRPr="00AD010B">
        <w:t>ⅱ</w:t>
      </w:r>
      <w:r w:rsidRPr="00AD010B">
        <w:t>的</w:t>
      </w:r>
      <w:proofErr w:type="gramStart"/>
      <w:r w:rsidRPr="00AD010B">
        <w:t>焓</w:t>
      </w:r>
      <w:proofErr w:type="gramEnd"/>
      <w:r w:rsidRPr="00AD010B">
        <w:t>变更正，升温时</w:t>
      </w:r>
      <w:r w:rsidRPr="00AD010B">
        <w:t>ⅱ</w:t>
      </w:r>
      <w:r w:rsidRPr="00AD010B">
        <w:t>的速率比</w:t>
      </w:r>
      <w:r w:rsidRPr="00AD010B">
        <w:t>ⅰ</w:t>
      </w:r>
      <w:r w:rsidRPr="00AD010B">
        <w:t>增大得更多，就会导致乙烯选择性下降，</w:t>
      </w:r>
      <w:r w:rsidRPr="00AD010B">
        <w:t>B</w:t>
      </w:r>
      <w:r w:rsidRPr="00AD010B">
        <w:t>正确</w:t>
      </w:r>
      <w:r w:rsidRPr="00AD010B">
        <w:t>；</w:t>
      </w:r>
      <w:r w:rsidRPr="00AD010B">
        <w:t>C</w:t>
      </w:r>
      <w:r w:rsidRPr="00AD010B">
        <w:t>．吸热反应升高温度平衡正向移动，平衡常数增大，故</w:t>
      </w:r>
      <w:r w:rsidRPr="00AD010B">
        <w:t>ⅰ</w:t>
      </w:r>
      <w:r w:rsidRPr="00AD010B">
        <w:t>和</w:t>
      </w:r>
      <w:r w:rsidRPr="00AD010B">
        <w:t>ⅱ</w:t>
      </w:r>
      <w:r w:rsidRPr="00AD010B">
        <w:t>的平衡常数均随温度升高而增大，</w:t>
      </w:r>
      <w:r w:rsidRPr="00AD010B">
        <w:t>C</w:t>
      </w:r>
      <w:r w:rsidRPr="00AD010B">
        <w:t>错误；</w:t>
      </w:r>
      <w:r w:rsidRPr="00AD010B">
        <w:t>D</w:t>
      </w:r>
      <w:r w:rsidRPr="00AD010B">
        <w:t>．催化剂只能改变化学反应速率，不影响化学平衡状态，无法提高</w:t>
      </w:r>
      <w:r w:rsidRPr="00AD010B">
        <w:object w:dxaOrig="510" w:dyaOrig="314" w14:anchorId="1CE27144">
          <v:shape id="_x0000_i1398" type="#_x0000_t75" alt="eqIdf3355d4f03807f70688125f5f9a8d796" style="width:25.7pt;height:15.6pt" o:ole="">
            <v:imagedata r:id="rId591" o:title="eqIdf3355d4f03807f70688125f5f9a8d796"/>
          </v:shape>
          <o:OLEObject Type="Embed" ProgID="Equation.DSMT4" ShapeID="_x0000_i1398" DrawAspect="Content" ObjectID="_1851183842" r:id="rId592"/>
        </w:object>
      </w:r>
      <w:r w:rsidRPr="00AD010B">
        <w:t>的平衡转化率，</w:t>
      </w:r>
      <w:r w:rsidRPr="00AD010B">
        <w:t>D</w:t>
      </w:r>
      <w:r w:rsidRPr="00AD010B">
        <w:t>错误；</w:t>
      </w:r>
      <w:r w:rsidRPr="00AD010B">
        <w:t>故选</w:t>
      </w:r>
      <w:r w:rsidRPr="00AD010B">
        <w:t>B</w:t>
      </w:r>
      <w:r w:rsidRPr="00AD010B">
        <w:t>。</w:t>
      </w:r>
    </w:p>
    <w:p w14:paraId="2A61A3A1" w14:textId="774874BE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12</w:t>
      </w:r>
      <w:r w:rsidRPr="00AD010B">
        <w:t>．</w:t>
      </w:r>
      <w:r w:rsidRPr="00AD010B">
        <w:t>D</w:t>
      </w:r>
      <w:r w:rsidR="00AD010B" w:rsidRPr="00AD010B">
        <w:t xml:space="preserve">  </w:t>
      </w:r>
      <w:r w:rsidRPr="00AD010B">
        <w:t>【详解】</w:t>
      </w:r>
      <w:r w:rsidRPr="00AD010B">
        <w:t>A</w:t>
      </w:r>
      <w:r w:rsidRPr="00AD010B">
        <w:t>．对比容器</w:t>
      </w:r>
      <w:r w:rsidRPr="00AD010B">
        <w:t>Ⅰ</w:t>
      </w:r>
      <w:r w:rsidRPr="00AD010B">
        <w:t>和</w:t>
      </w:r>
      <w:r w:rsidRPr="00AD010B">
        <w:t>Ⅲ</w:t>
      </w:r>
      <w:r w:rsidRPr="00AD010B">
        <w:t>，温度越</w:t>
      </w:r>
      <w:proofErr w:type="gramStart"/>
      <w:r w:rsidRPr="00AD010B">
        <w:t>低平衡</w:t>
      </w:r>
      <w:proofErr w:type="gramEnd"/>
      <w:r w:rsidRPr="00AD010B">
        <w:t>时生成物的量越大，说明降温平衡正向移动，正反应放热，</w:t>
      </w:r>
      <w:r w:rsidRPr="00AD010B">
        <w:object w:dxaOrig="686" w:dyaOrig="251" w14:anchorId="3620058F">
          <v:shape id="_x0000_i1399" type="#_x0000_t75" alt="eqId0865d286100df38b4320e2f41486c47c" style="width:34.25pt;height:12.6pt" o:ole="">
            <v:imagedata r:id="rId593" o:title="eqId0865d286100df38b4320e2f41486c47c"/>
          </v:shape>
          <o:OLEObject Type="Embed" ProgID="Equation.DSMT4" ShapeID="_x0000_i1399" DrawAspect="Content" ObjectID="_1851183843" r:id="rId594"/>
        </w:object>
      </w:r>
      <w:r w:rsidRPr="00AD010B">
        <w:t>，</w:t>
      </w:r>
      <w:r w:rsidRPr="00AD010B">
        <w:t>A</w:t>
      </w:r>
      <w:r w:rsidRPr="00AD010B">
        <w:t>错误；</w:t>
      </w:r>
      <w:r w:rsidRPr="00AD010B">
        <w:t>B</w:t>
      </w:r>
      <w:r w:rsidRPr="00AD010B">
        <w:t>．该反应为气体分子数不变的反应，恒</w:t>
      </w:r>
      <w:proofErr w:type="gramStart"/>
      <w:r w:rsidRPr="00AD010B">
        <w:t>容条件</w:t>
      </w:r>
      <w:proofErr w:type="gramEnd"/>
      <w:r w:rsidRPr="00AD010B">
        <w:t>下容器</w:t>
      </w:r>
      <w:r w:rsidRPr="00AD010B">
        <w:t>Ⅱ</w:t>
      </w:r>
      <w:r w:rsidRPr="00AD010B">
        <w:t>起始投料为</w:t>
      </w:r>
      <w:r w:rsidRPr="00AD010B">
        <w:t>Ⅰ</w:t>
      </w:r>
      <w:r w:rsidRPr="00AD010B">
        <w:t>的</w:t>
      </w:r>
      <w:r w:rsidRPr="00AD010B">
        <w:t>2</w:t>
      </w:r>
      <w:r w:rsidRPr="00AD010B">
        <w:t>倍，相当于加压，平衡不移动，两者</w:t>
      </w:r>
      <w:r w:rsidRPr="00AD010B">
        <w:object w:dxaOrig="757" w:dyaOrig="319" w14:anchorId="05822036">
          <v:shape id="_x0000_i1400" type="#_x0000_t75" alt="eqIdcc776b2fcfe06ca2ee9ca2c687f5173b" style="width:37.75pt;height:16.1pt" o:ole="">
            <v:imagedata r:id="rId595" o:title="eqIdcc776b2fcfe06ca2ee9ca2c687f5173b"/>
          </v:shape>
          <o:OLEObject Type="Embed" ProgID="Equation.DSMT4" ShapeID="_x0000_i1400" DrawAspect="Content" ObjectID="_1851183844" r:id="rId596"/>
        </w:object>
      </w:r>
      <w:r w:rsidRPr="00AD010B">
        <w:t>体积分数相等，</w:t>
      </w:r>
      <w:r w:rsidRPr="00AD010B">
        <w:t>B</w:t>
      </w:r>
      <w:r w:rsidRPr="00AD010B">
        <w:t>错误；</w:t>
      </w:r>
      <w:r w:rsidRPr="00AD010B">
        <w:t>C</w:t>
      </w:r>
      <w:r w:rsidRPr="00AD010B">
        <w:t>．容器</w:t>
      </w:r>
      <w:r w:rsidRPr="00AD010B">
        <w:t>Ⅰ</w:t>
      </w:r>
      <w:r w:rsidRPr="00AD010B">
        <w:t>容积为</w:t>
      </w:r>
      <w:r w:rsidRPr="00AD010B">
        <w:object w:dxaOrig="282" w:dyaOrig="255" w14:anchorId="6C1A6240">
          <v:shape id="_x0000_i1401" type="#_x0000_t75" alt="eqIdc72a04e7cb81aff9520e4fea27a63e7e" style="width:14.1pt;height:12.6pt" o:ole="">
            <v:imagedata r:id="rId597" o:title="eqIdc72a04e7cb81aff9520e4fea27a63e7e"/>
          </v:shape>
          <o:OLEObject Type="Embed" ProgID="Equation.DSMT4" ShapeID="_x0000_i1401" DrawAspect="Content" ObjectID="_1851183845" r:id="rId598"/>
        </w:object>
      </w:r>
      <w:r w:rsidRPr="00AD010B">
        <w:t>，平衡时消耗</w:t>
      </w:r>
      <w:r w:rsidRPr="00AD010B">
        <w:object w:dxaOrig="757" w:dyaOrig="319" w14:anchorId="4B3818A7">
          <v:shape id="_x0000_i1402" type="#_x0000_t75" alt="eqIdcc776b2fcfe06ca2ee9ca2c687f5173b" style="width:37.75pt;height:16.1pt" o:ole="">
            <v:imagedata r:id="rId595" o:title="eqIdcc776b2fcfe06ca2ee9ca2c687f5173b"/>
          </v:shape>
          <o:OLEObject Type="Embed" ProgID="Equation.DSMT4" ShapeID="_x0000_i1402" DrawAspect="Content" ObjectID="_1851183846" r:id="rId599"/>
        </w:object>
      </w:r>
      <w:r w:rsidRPr="00AD010B">
        <w:t>的物质的量为</w:t>
      </w:r>
      <w:r w:rsidRPr="00AD010B">
        <w:object w:dxaOrig="1707" w:dyaOrig="251" w14:anchorId="42168B9F">
          <v:shape id="_x0000_i1403" type="#_x0000_t75" alt="eqId4f7620a2f2fbfa31a65600bf8b194da3" style="width:85.6pt;height:12.6pt" o:ole="">
            <v:imagedata r:id="rId600" o:title="eqId4f7620a2f2fbfa31a65600bf8b194da3"/>
          </v:shape>
          <o:OLEObject Type="Embed" ProgID="Equation.DSMT4" ShapeID="_x0000_i1403" DrawAspect="Content" ObjectID="_1851183847" r:id="rId601"/>
        </w:object>
      </w:r>
      <w:r w:rsidRPr="00AD010B">
        <w:t>，则</w:t>
      </w:r>
      <w:r w:rsidR="00AD010B" w:rsidRPr="00AD010B">
        <w:object w:dxaOrig="3221" w:dyaOrig="541" w14:anchorId="75F71B24">
          <v:shape id="_x0000_i1404" type="#_x0000_t75" alt="eqIdcbb68cfdc115032225f10a15f7385acd" style="width:143pt;height:24.15pt" o:ole="">
            <v:imagedata r:id="rId602" o:title="eqIdcbb68cfdc115032225f10a15f7385acd"/>
          </v:shape>
          <o:OLEObject Type="Embed" ProgID="Equation.DSMT4" ShapeID="_x0000_i1404" DrawAspect="Content" ObjectID="_1851183848" r:id="rId603"/>
        </w:object>
      </w:r>
      <w:r w:rsidRPr="00AD010B">
        <w:t>，</w:t>
      </w:r>
      <w:r w:rsidRPr="00AD010B">
        <w:t>C</w:t>
      </w:r>
      <w:r w:rsidRPr="00AD010B">
        <w:t>错误；</w:t>
      </w:r>
      <w:r w:rsidRPr="00AD010B">
        <w:t>D</w:t>
      </w:r>
      <w:r w:rsidRPr="00AD010B">
        <w:t>．</w:t>
      </w:r>
      <w:r w:rsidRPr="00AD010B">
        <w:t>387℃</w:t>
      </w:r>
      <w:r w:rsidRPr="00AD010B">
        <w:t>时平衡常数</w:t>
      </w:r>
      <w:r w:rsidR="00AD010B" w:rsidRPr="00AD010B">
        <w:object w:dxaOrig="1549" w:dyaOrig="1059" w14:anchorId="23D91FC1">
          <v:shape id="_x0000_i1405" type="#_x0000_t75" alt="eqId10c50676edf1db63bff9e3b7b848b6f3" style="width:53.35pt;height:36.25pt" o:ole="">
            <v:imagedata r:id="rId604" o:title="eqId10c50676edf1db63bff9e3b7b848b6f3"/>
          </v:shape>
          <o:OLEObject Type="Embed" ProgID="Equation.DSMT4" ShapeID="_x0000_i1405" DrawAspect="Content" ObjectID="_1851183849" r:id="rId605"/>
        </w:object>
      </w:r>
      <w:r w:rsidRPr="00AD010B">
        <w:t>，充入各</w:t>
      </w:r>
      <w:r w:rsidRPr="00AD010B">
        <w:object w:dxaOrig="651" w:dyaOrig="253" w14:anchorId="5BA3E356">
          <v:shape id="_x0000_i1406" type="#_x0000_t75" alt="eqIda3cfd006975fcb1db4b7d98dfaf971e6" style="width:32.75pt;height:12.6pt" o:ole="">
            <v:imagedata r:id="rId606" o:title="eqIda3cfd006975fcb1db4b7d98dfaf971e6"/>
          </v:shape>
          <o:OLEObject Type="Embed" ProgID="Equation.DSMT4" ShapeID="_x0000_i1406" DrawAspect="Content" ObjectID="_1851183850" r:id="rId607"/>
        </w:object>
      </w:r>
      <w:r w:rsidRPr="00AD010B">
        <w:t>后浓度商</w:t>
      </w:r>
      <w:r w:rsidR="00AD010B" w:rsidRPr="00AD010B">
        <w:object w:dxaOrig="2182" w:dyaOrig="1058" w14:anchorId="39554B3C">
          <v:shape id="_x0000_i1407" type="#_x0000_t75" alt="eqIdac8b7f5d50d0a49a2b17a80cb556cfc7" style="width:84.6pt;height:40.8pt" o:ole="">
            <v:imagedata r:id="rId608" o:title="eqIdac8b7f5d50d0a49a2b17a80cb556cfc7"/>
          </v:shape>
          <o:OLEObject Type="Embed" ProgID="Equation.DSMT4" ShapeID="_x0000_i1407" DrawAspect="Content" ObjectID="_1851183851" r:id="rId609"/>
        </w:object>
      </w:r>
      <w:r w:rsidRPr="00AD010B">
        <w:t>，反应正向进行，</w:t>
      </w:r>
      <w:r w:rsidRPr="00AD010B">
        <w:t>D</w:t>
      </w:r>
      <w:r w:rsidRPr="00AD010B">
        <w:t>正确；</w:t>
      </w:r>
      <w:r w:rsidRPr="00AD010B">
        <w:t>故选</w:t>
      </w:r>
      <w:r w:rsidRPr="00AD010B">
        <w:t>D</w:t>
      </w:r>
      <w:r w:rsidRPr="00AD010B">
        <w:t>。</w:t>
      </w:r>
    </w:p>
    <w:p w14:paraId="308E988C" w14:textId="24E20C4A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13</w:t>
      </w:r>
      <w:r w:rsidRPr="00AD010B">
        <w:t>．</w:t>
      </w:r>
      <w:r w:rsidRPr="00AD010B">
        <w:t>C</w:t>
      </w:r>
      <w:r w:rsidR="00AD010B" w:rsidRPr="00AD010B">
        <w:t xml:space="preserve">  </w:t>
      </w:r>
      <w:r w:rsidRPr="00AD010B">
        <w:t>【分析】</w:t>
      </w:r>
      <w:r w:rsidRPr="00AD010B">
        <w:t>已知</w:t>
      </w:r>
      <w:r w:rsidRPr="00AD010B">
        <w:t>X</w:t>
      </w:r>
      <w:r w:rsidRPr="00AD010B">
        <w:t>与</w:t>
      </w:r>
      <w:r w:rsidRPr="00AD010B">
        <w:t>HCl</w:t>
      </w:r>
      <w:r w:rsidRPr="00AD010B">
        <w:t>按照</w:t>
      </w:r>
      <w:r w:rsidRPr="00AD010B">
        <w:t>1:1</w:t>
      </w:r>
      <w:r w:rsidRPr="00AD010B">
        <w:t>的物质的量进行反应会得到</w:t>
      </w:r>
      <w:r w:rsidRPr="00AD010B">
        <w:t>Y</w:t>
      </w:r>
      <w:r w:rsidRPr="00AD010B">
        <w:t>和</w:t>
      </w:r>
      <w:r w:rsidRPr="00AD010B">
        <w:t>Z</w:t>
      </w:r>
      <w:r w:rsidRPr="00AD010B">
        <w:t>，从图</w:t>
      </w:r>
      <w:r w:rsidRPr="00AD010B">
        <w:t>1</w:t>
      </w:r>
      <w:r w:rsidRPr="00AD010B">
        <w:t>中可以发现，随着时间的推移，</w:t>
      </w:r>
      <w:r w:rsidRPr="00AD010B">
        <w:t>Z</w:t>
      </w:r>
      <w:r w:rsidRPr="00AD010B">
        <w:t>的物质的量分数逐渐增加，而</w:t>
      </w:r>
      <w:r w:rsidRPr="00AD010B">
        <w:t>Y</w:t>
      </w:r>
      <w:r w:rsidRPr="00AD010B">
        <w:t>的物质的量分数先增加后减小，说明前期生成</w:t>
      </w:r>
      <w:r w:rsidRPr="00AD010B">
        <w:t>Y</w:t>
      </w:r>
      <w:r w:rsidRPr="00AD010B">
        <w:t>的反应速率很快，即</w:t>
      </w:r>
      <w:r w:rsidRPr="00AD010B">
        <w:t>X→Y</w:t>
      </w:r>
      <w:r w:rsidRPr="00AD010B">
        <w:t>的反应活化能比</w:t>
      </w:r>
      <w:r w:rsidRPr="00AD010B">
        <w:t>X→Z</w:t>
      </w:r>
      <w:r w:rsidRPr="00AD010B">
        <w:t>的活化能低，而通过图</w:t>
      </w:r>
      <w:r w:rsidRPr="00AD010B">
        <w:t>2</w:t>
      </w:r>
      <w:r w:rsidRPr="00AD010B">
        <w:t>可发现，</w:t>
      </w:r>
      <w:r w:rsidRPr="00AD010B">
        <w:t>Z</w:t>
      </w:r>
      <w:r w:rsidRPr="00AD010B">
        <w:t>的能量比</w:t>
      </w:r>
      <w:r w:rsidRPr="00AD010B">
        <w:t>Y</w:t>
      </w:r>
      <w:r w:rsidRPr="00AD010B">
        <w:t>和</w:t>
      </w:r>
      <w:r w:rsidRPr="00AD010B">
        <w:t>X</w:t>
      </w:r>
      <w:r w:rsidRPr="00AD010B">
        <w:t>都低，这就说明稳定性</w:t>
      </w:r>
      <w:r w:rsidRPr="00AD010B">
        <w:t>Z</w:t>
      </w:r>
      <w:r w:rsidRPr="00AD010B">
        <w:t>＞</w:t>
      </w:r>
      <w:r w:rsidRPr="00AD010B">
        <w:t>Y</w:t>
      </w:r>
      <w:r w:rsidRPr="00AD010B">
        <w:t>＞</w:t>
      </w:r>
      <w:r w:rsidRPr="00AD010B">
        <w:t>X</w:t>
      </w:r>
      <w:r w:rsidRPr="00AD010B">
        <w:t>，则最</w:t>
      </w:r>
      <w:r w:rsidRPr="00AD010B">
        <w:t>终转化为</w:t>
      </w:r>
      <w:r w:rsidRPr="00AD010B">
        <w:t>Z</w:t>
      </w:r>
      <w:r w:rsidRPr="00AD010B">
        <w:t>的趋势更大，也符合图</w:t>
      </w:r>
      <w:r w:rsidRPr="00AD010B">
        <w:t>1</w:t>
      </w:r>
      <w:r w:rsidRPr="00AD010B">
        <w:t>的物质的量变化趋势；</w:t>
      </w:r>
      <w:r w:rsidRPr="00AD010B">
        <w:t>【详解】</w:t>
      </w:r>
      <w:r w:rsidRPr="00AD010B">
        <w:t>A</w:t>
      </w:r>
      <w:r w:rsidRPr="00AD010B">
        <w:t>．根据分析可知</w:t>
      </w:r>
      <w:r w:rsidRPr="00AD010B">
        <w:t>X→Z</w:t>
      </w:r>
      <w:r w:rsidRPr="00AD010B">
        <w:t>的反应活化能比</w:t>
      </w:r>
      <w:r w:rsidRPr="00AD010B">
        <w:t>X→Y</w:t>
      </w:r>
      <w:r w:rsidRPr="00AD010B">
        <w:t>的活化能高，</w:t>
      </w:r>
      <w:r w:rsidRPr="00AD010B">
        <w:t>A</w:t>
      </w:r>
      <w:r w:rsidRPr="00AD010B">
        <w:t>正确；</w:t>
      </w:r>
      <w:r w:rsidRPr="00AD010B">
        <w:t>B</w:t>
      </w:r>
      <w:r w:rsidRPr="00AD010B">
        <w:t>．</w:t>
      </w:r>
      <w:r w:rsidRPr="00AD010B">
        <w:t>5</w:t>
      </w:r>
      <w:r w:rsidRPr="00AD010B">
        <w:t>～</w:t>
      </w:r>
      <w:r w:rsidRPr="00AD010B">
        <w:t>10min</w:t>
      </w:r>
      <w:r w:rsidRPr="00AD010B">
        <w:t>时，由图</w:t>
      </w:r>
      <w:r w:rsidRPr="00AD010B">
        <w:t>1</w:t>
      </w:r>
      <w:r w:rsidRPr="00AD010B">
        <w:t>可知生成产物</w:t>
      </w:r>
      <w:r w:rsidRPr="00AD010B">
        <w:t>Y</w:t>
      </w:r>
      <w:r w:rsidRPr="00AD010B">
        <w:t>的速率远大于生成产物</w:t>
      </w:r>
      <w:r w:rsidRPr="00AD010B">
        <w:t>Z</w:t>
      </w:r>
      <w:r w:rsidRPr="00AD010B">
        <w:t>，说明</w:t>
      </w:r>
      <w:r w:rsidRPr="00AD010B">
        <w:t>X</w:t>
      </w:r>
      <w:r w:rsidRPr="00AD010B">
        <w:t>生成</w:t>
      </w:r>
      <w:r w:rsidRPr="00AD010B">
        <w:t>Y</w:t>
      </w:r>
      <w:r w:rsidRPr="00AD010B">
        <w:t>的活化能</w:t>
      </w:r>
      <w:r w:rsidRPr="00AD010B">
        <w:t>E</w:t>
      </w:r>
      <w:r w:rsidRPr="00AD010B">
        <w:rPr>
          <w:vertAlign w:val="subscript"/>
        </w:rPr>
        <w:t>1</w:t>
      </w:r>
      <w:r w:rsidRPr="00AD010B">
        <w:t>小于</w:t>
      </w:r>
      <w:r w:rsidRPr="00AD010B">
        <w:t>Y</w:t>
      </w:r>
      <w:r w:rsidRPr="00AD010B">
        <w:t>生成</w:t>
      </w:r>
      <w:r w:rsidRPr="00AD010B">
        <w:t>Z</w:t>
      </w:r>
      <w:r w:rsidRPr="00AD010B">
        <w:t>的活化能</w:t>
      </w:r>
      <w:r w:rsidRPr="00AD010B">
        <w:t>E</w:t>
      </w:r>
      <w:r w:rsidRPr="00AD010B">
        <w:rPr>
          <w:vertAlign w:val="subscript"/>
        </w:rPr>
        <w:t>3</w:t>
      </w:r>
      <w:r w:rsidRPr="00AD010B">
        <w:t>，结合图</w:t>
      </w:r>
      <w:r w:rsidRPr="00AD010B">
        <w:t>2</w:t>
      </w:r>
      <w:r w:rsidRPr="00AD010B">
        <w:t>，各物质的物质的量分数变化可以用</w:t>
      </w:r>
      <w:r w:rsidRPr="00AD010B">
        <w:t>E</w:t>
      </w:r>
      <w:r w:rsidRPr="00AD010B">
        <w:rPr>
          <w:vertAlign w:val="subscript"/>
        </w:rPr>
        <w:t>1</w:t>
      </w:r>
      <w:r w:rsidRPr="00AD010B">
        <w:t>＜</w:t>
      </w:r>
      <w:r w:rsidRPr="00AD010B">
        <w:t>E</w:t>
      </w:r>
      <w:r w:rsidRPr="00AD010B">
        <w:rPr>
          <w:vertAlign w:val="subscript"/>
        </w:rPr>
        <w:t>3</w:t>
      </w:r>
      <w:r w:rsidRPr="00AD010B">
        <w:t>来解释，</w:t>
      </w:r>
      <w:r w:rsidRPr="00AD010B">
        <w:t>B</w:t>
      </w:r>
      <w:r w:rsidRPr="00AD010B">
        <w:t>正确；</w:t>
      </w:r>
    </w:p>
    <w:p w14:paraId="69ED1D54" w14:textId="13357FF2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C</w:t>
      </w:r>
      <w:r w:rsidRPr="00AD010B">
        <w:t>．根据图</w:t>
      </w:r>
      <w:r w:rsidRPr="00AD010B">
        <w:t>1</w:t>
      </w:r>
      <w:r w:rsidRPr="00AD010B">
        <w:t>，当反应足够长时间后，</w:t>
      </w:r>
      <w:r w:rsidRPr="00AD010B">
        <w:t>Z</w:t>
      </w:r>
      <w:r w:rsidRPr="00AD010B">
        <w:t>和</w:t>
      </w:r>
      <w:r w:rsidRPr="00AD010B">
        <w:t>Y</w:t>
      </w:r>
      <w:r w:rsidRPr="00AD010B">
        <w:t>的物质的量分数不再变化，且</w:t>
      </w:r>
      <w:r w:rsidRPr="00AD010B">
        <w:t>Z</w:t>
      </w:r>
      <w:r w:rsidRPr="00AD010B">
        <w:t>的物质的量分数远大于</w:t>
      </w:r>
      <w:r w:rsidRPr="00AD010B">
        <w:t>Y</w:t>
      </w:r>
      <w:r w:rsidRPr="00AD010B">
        <w:t>，说明</w:t>
      </w:r>
      <w:r w:rsidRPr="00AD010B">
        <w:t>X→Z</w:t>
      </w:r>
      <w:r w:rsidRPr="00AD010B">
        <w:t>的平衡常数更大，</w:t>
      </w:r>
      <w:r w:rsidRPr="00AD010B">
        <w:t>C</w:t>
      </w:r>
      <w:r w:rsidRPr="00AD010B">
        <w:t>错误；</w:t>
      </w:r>
      <w:r w:rsidRPr="00AD010B">
        <w:t>D</w:t>
      </w:r>
      <w:r w:rsidRPr="00AD010B">
        <w:t>．</w:t>
      </w:r>
      <w:r w:rsidRPr="00AD010B">
        <w:t>X</w:t>
      </w:r>
      <w:r w:rsidRPr="00AD010B">
        <w:t>生成</w:t>
      </w:r>
      <w:r w:rsidRPr="00AD010B">
        <w:t>Y</w:t>
      </w:r>
      <w:r w:rsidRPr="00AD010B">
        <w:t>、</w:t>
      </w:r>
      <w:r w:rsidRPr="00AD010B">
        <w:t>X</w:t>
      </w:r>
      <w:r w:rsidRPr="00AD010B">
        <w:t>生成</w:t>
      </w:r>
      <w:r w:rsidRPr="00AD010B">
        <w:t>Z</w:t>
      </w:r>
      <w:r w:rsidRPr="00AD010B">
        <w:t>的反应平衡常数仅与温度有关，温度不变则两反应平衡常数</w:t>
      </w:r>
      <w:r w:rsidRPr="00AD010B">
        <w:t>的比值</w:t>
      </w:r>
      <w:r w:rsidR="00AD010B" w:rsidRPr="00AD010B">
        <w:object w:dxaOrig="3520" w:dyaOrig="1266" w14:anchorId="18341358">
          <v:shape id="_x0000_i1408" type="#_x0000_t75" alt="eqIdb35d872316df5d817585c84c64fad051" style="width:128.9pt;height:46.3pt" o:ole="">
            <v:imagedata r:id="rId610" o:title="eqIdb35d872316df5d817585c84c64fad051"/>
          </v:shape>
          <o:OLEObject Type="Embed" ProgID="Equation.DSMT4" ShapeID="_x0000_i1408" DrawAspect="Content" ObjectID="_1851183852" r:id="rId611"/>
        </w:object>
      </w:r>
      <w:r w:rsidRPr="00AD010B">
        <w:t>为定值，因此恒温</w:t>
      </w:r>
      <w:proofErr w:type="gramStart"/>
      <w:r w:rsidRPr="00AD010B">
        <w:t>恒</w:t>
      </w:r>
      <w:proofErr w:type="gramEnd"/>
      <w:r w:rsidRPr="00AD010B">
        <w:t>容下再增加少量</w:t>
      </w:r>
      <w:r w:rsidRPr="00AD010B">
        <w:t>X</w:t>
      </w:r>
      <w:r w:rsidRPr="00AD010B">
        <w:t>，平衡时</w:t>
      </w:r>
      <w:r w:rsidRPr="00AD010B">
        <w:rPr>
          <w:i/>
        </w:rPr>
        <w:t>n</w:t>
      </w:r>
      <w:r w:rsidRPr="00AD010B">
        <w:t>(Z)/</w:t>
      </w:r>
      <w:r w:rsidRPr="00AD010B">
        <w:rPr>
          <w:i/>
        </w:rPr>
        <w:t>n</w:t>
      </w:r>
      <w:r w:rsidRPr="00AD010B">
        <w:t>(Y)</w:t>
      </w:r>
      <w:r w:rsidRPr="00AD010B">
        <w:t>不变，</w:t>
      </w:r>
      <w:r w:rsidRPr="00AD010B">
        <w:t>D</w:t>
      </w:r>
      <w:r w:rsidRPr="00AD010B">
        <w:t>正确</w:t>
      </w:r>
      <w:r w:rsidRPr="00AD010B">
        <w:t>。</w:t>
      </w:r>
    </w:p>
    <w:p w14:paraId="1A1C7DFA" w14:textId="29B5544F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14</w:t>
      </w:r>
      <w:r w:rsidRPr="00AD010B">
        <w:t>．</w:t>
      </w:r>
      <w:r w:rsidRPr="00AD010B">
        <w:t>D</w:t>
      </w:r>
      <w:r w:rsidR="00AD010B" w:rsidRPr="00AD010B">
        <w:t xml:space="preserve"> </w:t>
      </w:r>
      <w:r w:rsidRPr="00AD010B">
        <w:t>【详解】</w:t>
      </w:r>
      <w:r w:rsidRPr="00AD010B">
        <w:t>A</w:t>
      </w:r>
      <w:r w:rsidRPr="00AD010B">
        <w:t>．该反应正反应为气体计量数增大的反应，同温下压强越大平衡逆向移动，</w:t>
      </w:r>
      <w:r w:rsidRPr="00AD010B">
        <w:t>CO</w:t>
      </w:r>
      <w:r w:rsidRPr="00AD010B">
        <w:t>平衡体积分数越小，则压强：</w:t>
      </w:r>
      <w:r w:rsidRPr="00AD010B">
        <w:object w:dxaOrig="1074" w:dyaOrig="318" w14:anchorId="20D6C294">
          <v:shape id="_x0000_i1409" type="#_x0000_t75" alt="eqIdf900eb27aa0777633c3f69d4092b33ca" style="width:53.85pt;height:16.1pt" o:ole="">
            <v:imagedata r:id="rId612" o:title="eqIdf900eb27aa0777633c3f69d4092b33ca"/>
          </v:shape>
          <o:OLEObject Type="Embed" ProgID="Equation.DSMT4" ShapeID="_x0000_i1409" DrawAspect="Content" ObjectID="_1851183853" r:id="rId613"/>
        </w:object>
      </w:r>
      <w:r w:rsidRPr="00AD010B">
        <w:t>，</w:t>
      </w:r>
      <w:r w:rsidRPr="00AD010B">
        <w:t>A</w:t>
      </w:r>
      <w:r w:rsidRPr="00AD010B">
        <w:t>正确；</w:t>
      </w:r>
      <w:r w:rsidRPr="00AD010B">
        <w:t>B</w:t>
      </w:r>
      <w:r w:rsidRPr="00AD010B">
        <w:t>．压强相同时，温度升高，</w:t>
      </w:r>
      <w:r w:rsidRPr="00AD010B">
        <w:t>CO</w:t>
      </w:r>
      <w:r w:rsidRPr="00AD010B">
        <w:t>平衡体积分数增大，即平衡正向移动，说明正反应为吸热反应，</w:t>
      </w:r>
      <w:r w:rsidRPr="00AD010B">
        <w:object w:dxaOrig="686" w:dyaOrig="251" w14:anchorId="69F376AA">
          <v:shape id="_x0000_i1410" type="#_x0000_t75" alt="eqId018c800c0c3f4e39235ceb43b98ce440" style="width:34.25pt;height:12.6pt" o:ole="">
            <v:imagedata r:id="rId589" o:title="eqId018c800c0c3f4e39235ceb43b98ce440"/>
          </v:shape>
          <o:OLEObject Type="Embed" ProgID="Equation.DSMT4" ShapeID="_x0000_i1410" DrawAspect="Content" ObjectID="_1851183854" r:id="rId614"/>
        </w:object>
      </w:r>
      <w:r w:rsidRPr="00AD010B">
        <w:t>，平衡常数只与温度有关，温度越高吸热反应平衡常数越</w:t>
      </w:r>
      <w:r w:rsidRPr="00AD010B">
        <w:t>大，</w:t>
      </w:r>
      <w:r w:rsidRPr="00AD010B">
        <w:t>a</w:t>
      </w:r>
      <w:r w:rsidRPr="00AD010B">
        <w:t>、</w:t>
      </w:r>
      <w:r w:rsidRPr="00AD010B">
        <w:t>b</w:t>
      </w:r>
      <w:r w:rsidRPr="00AD010B">
        <w:t>、</w:t>
      </w:r>
      <w:r w:rsidRPr="00AD010B">
        <w:t>c</w:t>
      </w:r>
      <w:r w:rsidRPr="00AD010B">
        <w:t>三点温度满足</w:t>
      </w:r>
      <w:r w:rsidRPr="00AD010B">
        <w:object w:dxaOrig="1056" w:dyaOrig="317" w14:anchorId="3C1C3BDD">
          <v:shape id="_x0000_i1411" type="#_x0000_t75" alt="eqIde77d95577e18ad5b2c28bbfd6e335eaa" style="width:52.85pt;height:15.6pt" o:ole="">
            <v:imagedata r:id="rId615" o:title="eqIde77d95577e18ad5b2c28bbfd6e335eaa"/>
          </v:shape>
          <o:OLEObject Type="Embed" ProgID="Equation.DSMT4" ShapeID="_x0000_i1411" DrawAspect="Content" ObjectID="_1851183855" r:id="rId616"/>
        </w:object>
      </w:r>
      <w:r w:rsidRPr="00AD010B">
        <w:t>，则平衡常数：</w:t>
      </w:r>
      <w:r w:rsidRPr="00AD010B">
        <w:object w:dxaOrig="1144" w:dyaOrig="316" w14:anchorId="22315A8A">
          <v:shape id="_x0000_i1412" type="#_x0000_t75" alt="eqId2c78cfbed9b657a3696f49b930e85755" style="width:57.4pt;height:15.6pt" o:ole="">
            <v:imagedata r:id="rId617" o:title="eqId2c78cfbed9b657a3696f49b930e85755"/>
          </v:shape>
          <o:OLEObject Type="Embed" ProgID="Equation.DSMT4" ShapeID="_x0000_i1412" DrawAspect="Content" ObjectID="_1851183856" r:id="rId618"/>
        </w:object>
      </w:r>
      <w:r w:rsidRPr="00AD010B">
        <w:t>，</w:t>
      </w:r>
      <w:r w:rsidRPr="00AD010B">
        <w:t>B</w:t>
      </w:r>
      <w:r w:rsidRPr="00AD010B">
        <w:t>正确；</w:t>
      </w:r>
      <w:r w:rsidRPr="00AD010B">
        <w:t xml:space="preserve"> </w:t>
      </w:r>
      <w:r w:rsidRPr="00AD010B">
        <w:t>C</w:t>
      </w:r>
      <w:r w:rsidRPr="00AD010B">
        <w:t>．反应在密闭容器中进行，碳元素质量守恒，故混合气体中</w:t>
      </w:r>
      <w:r w:rsidRPr="00AD010B">
        <w:lastRenderedPageBreak/>
        <w:t>碳元素的质量</w:t>
      </w:r>
      <w:r w:rsidRPr="00AD010B">
        <w:object w:dxaOrig="1866" w:dyaOrig="357" w14:anchorId="5A6B1E06">
          <v:shape id="_x0000_i1413" type="#_x0000_t75" alt="eqId211ba471c34b484908764050a02e2f89" style="width:93.15pt;height:17.6pt" o:ole="">
            <v:imagedata r:id="rId619" o:title="eqId211ba471c34b484908764050a02e2f89"/>
          </v:shape>
          <o:OLEObject Type="Embed" ProgID="Equation.DSMT4" ShapeID="_x0000_i1413" DrawAspect="Content" ObjectID="_1851183857" r:id="rId620"/>
        </w:object>
      </w:r>
      <w:r w:rsidRPr="00AD010B">
        <w:t>，</w:t>
      </w:r>
      <w:r w:rsidRPr="00AD010B">
        <w:t>C</w:t>
      </w:r>
      <w:r w:rsidRPr="00AD010B">
        <w:t>正确；</w:t>
      </w:r>
      <w:r w:rsidRPr="00AD010B">
        <w:t>D</w:t>
      </w:r>
      <w:r w:rsidRPr="00AD010B">
        <w:t>．正反应为吸热反应，</w:t>
      </w:r>
      <w:r w:rsidRPr="00AD010B">
        <w:object w:dxaOrig="686" w:dyaOrig="251" w14:anchorId="5A6BA75E">
          <v:shape id="_x0000_i1414" type="#_x0000_t75" alt="eqId018c800c0c3f4e39235ceb43b98ce440" style="width:34.25pt;height:12.6pt" o:ole="">
            <v:imagedata r:id="rId589" o:title="eqId018c800c0c3f4e39235ceb43b98ce440"/>
          </v:shape>
          <o:OLEObject Type="Embed" ProgID="Equation.DSMT4" ShapeID="_x0000_i1414" DrawAspect="Content" ObjectID="_1851183858" r:id="rId621"/>
        </w:object>
      </w:r>
      <w:r w:rsidRPr="00AD010B">
        <w:t>，生成物总能量大于反应物总能量，即反应物的能量总和小于生成物的能量总和，</w:t>
      </w:r>
      <w:r w:rsidRPr="00AD010B">
        <w:t>D</w:t>
      </w:r>
      <w:r w:rsidRPr="00AD010B">
        <w:t>错误；</w:t>
      </w:r>
      <w:r w:rsidRPr="00AD010B">
        <w:t>故选</w:t>
      </w:r>
      <w:r w:rsidRPr="00AD010B">
        <w:t>D</w:t>
      </w:r>
      <w:r w:rsidRPr="00AD010B">
        <w:t>。</w:t>
      </w:r>
    </w:p>
    <w:p w14:paraId="3A369217" w14:textId="7EB917F5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15</w:t>
      </w:r>
      <w:r w:rsidRPr="00AD010B">
        <w:t>．</w:t>
      </w:r>
      <w:r w:rsidRPr="00AD010B">
        <w:t>D</w:t>
      </w:r>
      <w:r w:rsidR="00AD010B" w:rsidRPr="00AD010B">
        <w:t xml:space="preserve"> </w:t>
      </w:r>
      <w:r w:rsidRPr="00AD010B">
        <w:t>【分析】反应</w:t>
      </w:r>
      <w:r w:rsidRPr="00AD010B">
        <w:t>Ⅱ</w:t>
      </w:r>
      <w:r w:rsidRPr="00AD010B">
        <w:t>．</w:t>
      </w:r>
      <w:r w:rsidRPr="00AD010B">
        <w:t>CO</w:t>
      </w:r>
      <w:r w:rsidRPr="00AD010B">
        <w:rPr>
          <w:vertAlign w:val="subscript"/>
        </w:rPr>
        <w:t>2</w:t>
      </w:r>
      <w:r w:rsidRPr="00AD010B">
        <w:t>(g)+4H</w:t>
      </w:r>
      <w:r w:rsidRPr="00AD010B">
        <w:rPr>
          <w:vertAlign w:val="subscript"/>
        </w:rPr>
        <w:t>2</w:t>
      </w:r>
      <w:r w:rsidRPr="00AD010B">
        <w:t>(g)=CH</w:t>
      </w:r>
      <w:r w:rsidRPr="00AD010B">
        <w:rPr>
          <w:vertAlign w:val="subscript"/>
        </w:rPr>
        <w:t>4</w:t>
      </w:r>
      <w:r w:rsidRPr="00AD010B">
        <w:t>(g)+2H</w:t>
      </w:r>
      <w:r w:rsidRPr="00AD010B">
        <w:rPr>
          <w:vertAlign w:val="subscript"/>
        </w:rPr>
        <w:t>2</w:t>
      </w:r>
      <w:r w:rsidRPr="00AD010B">
        <w:t xml:space="preserve">O(g) </w:t>
      </w:r>
      <w:r w:rsidRPr="00AD010B">
        <w:t xml:space="preserve"> ΔH</w:t>
      </w:r>
      <w:r w:rsidRPr="00AD010B">
        <w:rPr>
          <w:vertAlign w:val="subscript"/>
        </w:rPr>
        <w:t>2</w:t>
      </w:r>
      <w:r w:rsidRPr="00AD010B">
        <w:t>=-166kJ·mol</w:t>
      </w:r>
      <w:r w:rsidRPr="00AD010B">
        <w:rPr>
          <w:vertAlign w:val="superscript"/>
        </w:rPr>
        <w:t>-1</w:t>
      </w:r>
      <w:r w:rsidRPr="00AD010B">
        <w:t>是放热反应，温度升高，平衡逆向移动，</w:t>
      </w:r>
      <w:r w:rsidRPr="00AD010B">
        <w:t>CH</w:t>
      </w:r>
      <w:r w:rsidRPr="00AD010B">
        <w:rPr>
          <w:vertAlign w:val="subscript"/>
        </w:rPr>
        <w:t>4</w:t>
      </w:r>
      <w:r w:rsidRPr="00AD010B">
        <w:t>的选择性降低；反应</w:t>
      </w:r>
      <w:r w:rsidRPr="00AD010B">
        <w:t>Ⅲ</w:t>
      </w:r>
      <w:r w:rsidRPr="00AD010B">
        <w:t>．</w:t>
      </w:r>
      <w:r w:rsidRPr="00AD010B">
        <w:t>CO</w:t>
      </w:r>
      <w:r w:rsidRPr="00AD010B">
        <w:rPr>
          <w:vertAlign w:val="subscript"/>
        </w:rPr>
        <w:t>2</w:t>
      </w:r>
      <w:r w:rsidRPr="00AD010B">
        <w:t>(g)+H</w:t>
      </w:r>
      <w:r w:rsidRPr="00AD010B">
        <w:rPr>
          <w:vertAlign w:val="subscript"/>
        </w:rPr>
        <w:t>2</w:t>
      </w:r>
      <w:r w:rsidRPr="00AD010B">
        <w:t>(g)=H</w:t>
      </w:r>
      <w:r w:rsidRPr="00AD010B">
        <w:rPr>
          <w:vertAlign w:val="subscript"/>
        </w:rPr>
        <w:t>2</w:t>
      </w:r>
      <w:r w:rsidRPr="00AD010B">
        <w:t xml:space="preserve">O(g)+CO(g)  </w:t>
      </w:r>
      <w:r w:rsidRPr="00AD010B">
        <w:t>ΔH</w:t>
      </w:r>
      <w:r w:rsidRPr="00AD010B">
        <w:rPr>
          <w:vertAlign w:val="subscript"/>
        </w:rPr>
        <w:t>3</w:t>
      </w:r>
      <w:r w:rsidRPr="00AD010B">
        <w:t>=+41kJ·mol</w:t>
      </w:r>
      <w:r w:rsidRPr="00AD010B">
        <w:rPr>
          <w:vertAlign w:val="superscript"/>
        </w:rPr>
        <w:t>-1</w:t>
      </w:r>
      <w:r w:rsidRPr="00AD010B">
        <w:t>是吸热反应，温度升高，平衡正向移动，</w:t>
      </w:r>
      <w:r w:rsidRPr="00AD010B">
        <w:t>CO</w:t>
      </w:r>
      <w:r w:rsidRPr="00AD010B">
        <w:t>选择性升高；反应</w:t>
      </w:r>
      <w:r w:rsidRPr="00AD010B">
        <w:t>Ⅰ</w:t>
      </w:r>
      <w:r w:rsidRPr="00AD010B">
        <w:t>是吸热反应，升高温度，碳酸镁的转化率升高，曲线</w:t>
      </w:r>
      <w:r w:rsidRPr="00AD010B">
        <w:t>a</w:t>
      </w:r>
      <w:r w:rsidRPr="00AD010B">
        <w:t>：对应碳酸镁的转化率；曲线</w:t>
      </w:r>
      <w:r w:rsidRPr="00AD010B">
        <w:t>b</w:t>
      </w:r>
      <w:r w:rsidRPr="00AD010B">
        <w:t>随温度升高呈上升趋势，为</w:t>
      </w:r>
      <w:r w:rsidRPr="00AD010B">
        <w:t>CO</w:t>
      </w:r>
      <w:r w:rsidRPr="00AD010B">
        <w:rPr>
          <w:vertAlign w:val="subscript"/>
        </w:rPr>
        <w:t>2</w:t>
      </w:r>
      <w:r w:rsidRPr="00AD010B">
        <w:t>的选择性；剩余曲线对应</w:t>
      </w:r>
      <w:r w:rsidRPr="00AD010B">
        <w:t>H</w:t>
      </w:r>
      <w:r w:rsidRPr="00AD010B">
        <w:rPr>
          <w:vertAlign w:val="subscript"/>
        </w:rPr>
        <w:t>2</w:t>
      </w:r>
      <w:r w:rsidRPr="00AD010B">
        <w:t>的平衡转化率，曲线</w:t>
      </w:r>
      <w:r w:rsidRPr="00AD010B">
        <w:t>c</w:t>
      </w:r>
      <w:r w:rsidRPr="00AD010B">
        <w:t>随温度升高呈下降趋势，为甲烷的选择性；</w:t>
      </w:r>
      <w:r w:rsidRPr="00AD010B">
        <w:t>【详解】</w:t>
      </w:r>
      <w:r w:rsidRPr="00AD010B">
        <w:t>A</w:t>
      </w:r>
      <w:r w:rsidRPr="00AD010B">
        <w:t>．曲线</w:t>
      </w:r>
      <w:r w:rsidRPr="00AD010B">
        <w:t>b</w:t>
      </w:r>
      <w:r w:rsidRPr="00AD010B">
        <w:t>表示</w:t>
      </w:r>
      <w:r w:rsidRPr="00AD010B">
        <w:t>CO</w:t>
      </w:r>
      <w:r w:rsidRPr="00AD010B">
        <w:rPr>
          <w:vertAlign w:val="subscript"/>
        </w:rPr>
        <w:t>2</w:t>
      </w:r>
      <w:r w:rsidRPr="00AD010B">
        <w:t>的选择性，曲线</w:t>
      </w:r>
      <w:r w:rsidRPr="00AD010B">
        <w:t>c</w:t>
      </w:r>
      <w:r w:rsidRPr="00AD010B">
        <w:t>对应甲烷的选择性，</w:t>
      </w:r>
      <w:r w:rsidRPr="00AD010B">
        <w:t>A</w:t>
      </w:r>
      <w:r w:rsidRPr="00AD010B">
        <w:t>错误；</w:t>
      </w:r>
      <w:r w:rsidRPr="00AD010B">
        <w:t>B</w:t>
      </w:r>
      <w:r w:rsidRPr="00AD010B">
        <w:t>．温度高于</w:t>
      </w:r>
      <w:r w:rsidRPr="00AD010B">
        <w:t>400℃</w:t>
      </w:r>
      <w:r w:rsidRPr="00AD010B">
        <w:t>时，反应</w:t>
      </w:r>
      <w:r w:rsidRPr="00AD010B">
        <w:t>Ⅲ</w:t>
      </w:r>
      <w:r w:rsidRPr="00AD010B">
        <w:t>正向移动，</w:t>
      </w:r>
      <w:r w:rsidRPr="00AD010B">
        <w:t>CO</w:t>
      </w:r>
      <w:r w:rsidRPr="00AD010B">
        <w:t>的物质的量随温度升高逐渐增多，</w:t>
      </w:r>
      <w:r w:rsidRPr="00AD010B">
        <w:t>B</w:t>
      </w:r>
      <w:r w:rsidRPr="00AD010B">
        <w:t>错误；</w:t>
      </w:r>
      <w:r w:rsidRPr="00AD010B">
        <w:t>C</w:t>
      </w:r>
      <w:r w:rsidRPr="00AD010B">
        <w:t>．</w:t>
      </w:r>
      <w:r w:rsidRPr="00AD010B">
        <w:t>200℃</w:t>
      </w:r>
      <w:r w:rsidRPr="00AD010B">
        <w:t>以下，甲烷选择性虽高，但碳酸镁和</w:t>
      </w:r>
      <w:r w:rsidRPr="00AD010B">
        <w:t>H</w:t>
      </w:r>
      <w:r w:rsidRPr="00AD010B">
        <w:rPr>
          <w:vertAlign w:val="subscript"/>
        </w:rPr>
        <w:t>2</w:t>
      </w:r>
      <w:r w:rsidRPr="00AD010B">
        <w:t>的平衡转化率低，工业生产需兼顾转化率和选择性，不会直接采取</w:t>
      </w:r>
      <w:r w:rsidRPr="00AD010B">
        <w:t>200℃</w:t>
      </w:r>
      <w:r w:rsidRPr="00AD010B">
        <w:t>以下的低温，</w:t>
      </w:r>
      <w:r w:rsidRPr="00AD010B">
        <w:t>C</w:t>
      </w:r>
      <w:r w:rsidRPr="00AD010B">
        <w:t>错误；</w:t>
      </w:r>
      <w:r w:rsidRPr="00AD010B">
        <w:t>D</w:t>
      </w:r>
      <w:r w:rsidRPr="00AD010B">
        <w:t>．</w:t>
      </w:r>
      <w:r w:rsidRPr="00AD010B">
        <w:t>200℃</w:t>
      </w:r>
      <w:r w:rsidRPr="00AD010B">
        <w:t>平衡时，压缩容器体积，反应</w:t>
      </w:r>
      <w:r w:rsidRPr="00AD010B">
        <w:t>Ⅰ</w:t>
      </w:r>
      <w:r w:rsidRPr="00AD010B">
        <w:t>是固体分解，</w:t>
      </w:r>
      <w:r w:rsidRPr="00AD010B">
        <w:t>K=c(CO</w:t>
      </w:r>
      <w:r w:rsidRPr="00AD010B">
        <w:rPr>
          <w:vertAlign w:val="subscript"/>
        </w:rPr>
        <w:t>2</w:t>
      </w:r>
      <w:r w:rsidRPr="00AD010B">
        <w:t>)</w:t>
      </w:r>
      <w:r w:rsidRPr="00AD010B">
        <w:t>，温度不变则</w:t>
      </w:r>
      <w:r w:rsidRPr="00AD010B">
        <w:t>K</w:t>
      </w:r>
      <w:r w:rsidRPr="00AD010B">
        <w:t>不变，因此</w:t>
      </w:r>
      <w:r w:rsidRPr="00AD010B">
        <w:t>CO</w:t>
      </w:r>
      <w:r w:rsidRPr="00AD010B">
        <w:rPr>
          <w:vertAlign w:val="subscript"/>
        </w:rPr>
        <w:t>2</w:t>
      </w:r>
      <w:r w:rsidRPr="00AD010B">
        <w:t>浓度与</w:t>
      </w:r>
      <w:r w:rsidRPr="00AD010B">
        <w:t>原平衡相同，</w:t>
      </w:r>
      <w:r w:rsidRPr="00AD010B">
        <w:t>D</w:t>
      </w:r>
      <w:r w:rsidRPr="00AD010B">
        <w:t>正确</w:t>
      </w:r>
      <w:r w:rsidRPr="00AD010B">
        <w:t>。</w:t>
      </w:r>
    </w:p>
    <w:p w14:paraId="67C8D3AF" w14:textId="63FEB9BF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16</w:t>
      </w:r>
      <w:r w:rsidRPr="00AD010B">
        <w:t>．</w:t>
      </w:r>
      <w:r w:rsidRPr="00AD010B">
        <w:t>B</w:t>
      </w:r>
      <w:r w:rsidR="00AD010B" w:rsidRPr="00AD010B">
        <w:t xml:space="preserve">  </w:t>
      </w:r>
      <w:r w:rsidRPr="00AD010B">
        <w:t>【详解】</w:t>
      </w:r>
      <w:r w:rsidRPr="00AD010B">
        <w:t>A</w:t>
      </w:r>
      <w:r w:rsidRPr="00AD010B">
        <w:t>．</w:t>
      </w:r>
      <w:r w:rsidRPr="00AD010B">
        <w:t>50~80 min</w:t>
      </w:r>
      <w:r w:rsidRPr="00AD010B">
        <w:t>内</w:t>
      </w:r>
      <w:r w:rsidRPr="00AD010B">
        <w:object w:dxaOrig="334" w:dyaOrig="227" w14:anchorId="6F009D28">
          <v:shape id="_x0000_i1415" type="#_x0000_t75" alt="eqIdeffd11e4d000af1200c69764317c052e" style="width:16.6pt;height:11.6pt" o:ole="">
            <v:imagedata r:id="rId622" o:title="eqIdeffd11e4d000af1200c69764317c052e"/>
          </v:shape>
          <o:OLEObject Type="Embed" ProgID="Equation.DSMT4" ShapeID="_x0000_i1415" DrawAspect="Content" ObjectID="_1851183859" r:id="rId623"/>
        </w:object>
      </w:r>
      <w:r w:rsidRPr="00AD010B">
        <w:t>丁内酯的浓度变化量为</w:t>
      </w:r>
      <w:r w:rsidRPr="00AD010B">
        <w:object w:dxaOrig="3802" w:dyaOrig="277" w14:anchorId="059A09D6">
          <v:shape id="_x0000_i1416" type="#_x0000_t75" alt="eqIdb8b9f885b05b3bcd50f08835f664b654" style="width:190.3pt;height:14.1pt" o:ole="">
            <v:imagedata r:id="rId624" o:title="eqIdb8b9f885b05b3bcd50f08835f664b654"/>
          </v:shape>
          <o:OLEObject Type="Embed" ProgID="Equation.DSMT4" ShapeID="_x0000_i1416" DrawAspect="Content" ObjectID="_1851183860" r:id="rId625"/>
        </w:object>
      </w:r>
      <w:r w:rsidRPr="00AD010B">
        <w:t>，反应速率</w:t>
      </w:r>
      <w:r w:rsidR="00AD010B" w:rsidRPr="00AD010B">
        <w:object w:dxaOrig="3555" w:dyaOrig="582" w14:anchorId="0178056D">
          <v:shape id="_x0000_i1417" type="#_x0000_t75" alt="eqId81d55831072f79b0a007d1472e700136" style="width:159.6pt;height:26.2pt" o:ole="">
            <v:imagedata r:id="rId626" o:title="eqId81d55831072f79b0a007d1472e700136"/>
          </v:shape>
          <o:OLEObject Type="Embed" ProgID="Equation.DSMT4" ShapeID="_x0000_i1417" DrawAspect="Content" ObjectID="_1851183861" r:id="rId627"/>
        </w:object>
      </w:r>
      <w:r w:rsidRPr="00AD010B">
        <w:t>，</w:t>
      </w:r>
      <w:r w:rsidRPr="00AD010B">
        <w:t>A</w:t>
      </w:r>
      <w:r w:rsidRPr="00AD010B">
        <w:t>正确；</w:t>
      </w:r>
      <w:r w:rsidRPr="00AD010B">
        <w:t>B</w:t>
      </w:r>
      <w:r w:rsidRPr="00AD010B">
        <w:t>．平衡时</w:t>
      </w:r>
      <w:r w:rsidRPr="00AD010B">
        <w:object w:dxaOrig="2464" w:dyaOrig="356" w14:anchorId="7474E04A">
          <v:shape id="_x0000_i1418" type="#_x0000_t75" alt="eqIdd632254e64c5d6fcfd1319ca37271115" style="width:123.35pt;height:17.6pt" o:ole="">
            <v:imagedata r:id="rId628" o:title="eqIdd632254e64c5d6fcfd1319ca37271115"/>
          </v:shape>
          <o:OLEObject Type="Embed" ProgID="Equation.DSMT4" ShapeID="_x0000_i1418" DrawAspect="Content" ObjectID="_1851183862" r:id="rId629"/>
        </w:object>
      </w:r>
      <w:r w:rsidRPr="00AD010B">
        <w:t>，剩余</w:t>
      </w:r>
      <w:r w:rsidR="00AD010B" w:rsidRPr="00AD010B">
        <w:object w:dxaOrig="5333" w:dyaOrig="356" w14:anchorId="42CD71D7">
          <v:shape id="_x0000_i1419" type="#_x0000_t75" alt="eqId316df2db3bb4ad0c8759c686cdcd2dc9" style="width:239.15pt;height:15.6pt" o:ole="">
            <v:imagedata r:id="rId630" o:title="eqId316df2db3bb4ad0c8759c686cdcd2dc9"/>
          </v:shape>
          <o:OLEObject Type="Embed" ProgID="Equation.DSMT4" ShapeID="_x0000_i1419" DrawAspect="Content" ObjectID="_1851183863" r:id="rId631"/>
        </w:object>
      </w:r>
      <w:r w:rsidRPr="00AD010B">
        <w:t>，水为纯液体不计入平衡常数，故</w:t>
      </w:r>
      <w:r w:rsidR="00AD010B" w:rsidRPr="00AD010B">
        <w:object w:dxaOrig="3062" w:dyaOrig="700" w14:anchorId="5E952D54">
          <v:shape id="_x0000_i1420" type="#_x0000_t75" alt="eqId93629ae0838e824dcb22c032357b7a62" style="width:129.4pt;height:29.7pt" o:ole="">
            <v:imagedata r:id="rId632" o:title="eqId93629ae0838e824dcb22c032357b7a62"/>
          </v:shape>
          <o:OLEObject Type="Embed" ProgID="Equation.DSMT4" ShapeID="_x0000_i1420" DrawAspect="Content" ObjectID="_1851183864" r:id="rId633"/>
        </w:object>
      </w:r>
      <w:r w:rsidRPr="00AD010B">
        <w:t>，不是</w:t>
      </w:r>
      <w:r w:rsidRPr="00AD010B">
        <w:t>0.363</w:t>
      </w:r>
      <w:r w:rsidRPr="00AD010B">
        <w:t>，</w:t>
      </w:r>
      <w:r w:rsidRPr="00AD010B">
        <w:t>B</w:t>
      </w:r>
      <w:r w:rsidRPr="00AD010B">
        <w:t>错误；</w:t>
      </w:r>
      <w:r w:rsidRPr="00AD010B">
        <w:t>C</w:t>
      </w:r>
      <w:r w:rsidRPr="00AD010B">
        <w:t>．该反应平衡常数可表示为</w:t>
      </w:r>
      <w:r w:rsidR="00AD010B" w:rsidRPr="00AD010B">
        <w:object w:dxaOrig="845" w:dyaOrig="541" w14:anchorId="1BF8E2C2">
          <v:shape id="_x0000_i1421" type="#_x0000_t75" alt="eqIdf60cd0db707f1aefc1250c107a21d620" style="width:35.25pt;height:22.65pt" o:ole="">
            <v:imagedata r:id="rId634" o:title="eqIdf60cd0db707f1aefc1250c107a21d620"/>
          </v:shape>
          <o:OLEObject Type="Embed" ProgID="Equation.DSMT4" ShapeID="_x0000_i1421" DrawAspect="Content" ObjectID="_1851183865" r:id="rId635"/>
        </w:object>
      </w:r>
      <w:r w:rsidR="006A1318" w:rsidRPr="00AD010B">
        <w:t>(</w:t>
      </w:r>
      <w:r w:rsidRPr="00AD010B">
        <w:object w:dxaOrig="211" w:dyaOrig="194" w14:anchorId="361FEDE4">
          <v:shape id="_x0000_i1422" type="#_x0000_t75" alt="eqIde170f206fdbbd834aad7580c727e2cc6" style="width:10.55pt;height:9.55pt" o:ole="">
            <v:imagedata r:id="rId636" o:title="eqIde170f206fdbbd834aad7580c727e2cc6"/>
          </v:shape>
          <o:OLEObject Type="Embed" ProgID="Equation.DSMT4" ShapeID="_x0000_i1422" DrawAspect="Content" ObjectID="_1851183866" r:id="rId637"/>
        </w:object>
      </w:r>
      <w:r w:rsidRPr="00AD010B">
        <w:t>为</w:t>
      </w:r>
      <w:r w:rsidRPr="00AD010B">
        <w:object w:dxaOrig="334" w:dyaOrig="227" w14:anchorId="01F60D43">
          <v:shape id="_x0000_i1423" type="#_x0000_t75" alt="eqIdeffd11e4d000af1200c69764317c052e" style="width:16.6pt;height:11.6pt" o:ole="">
            <v:imagedata r:id="rId622" o:title="eqIdeffd11e4d000af1200c69764317c052e"/>
          </v:shape>
          <o:OLEObject Type="Embed" ProgID="Equation.DSMT4" ShapeID="_x0000_i1423" DrawAspect="Content" ObjectID="_1851183867" r:id="rId638"/>
        </w:object>
      </w:r>
      <w:r w:rsidRPr="00AD010B">
        <w:t>羟基丁酸的平衡转化率</w:t>
      </w:r>
      <w:r w:rsidR="006A1318" w:rsidRPr="00AD010B">
        <w:t>)</w:t>
      </w:r>
      <w:r w:rsidRPr="00AD010B">
        <w:t>，温度不变则</w:t>
      </w:r>
      <w:r w:rsidRPr="00AD010B">
        <w:object w:dxaOrig="229" w:dyaOrig="229" w14:anchorId="5767771D">
          <v:shape id="_x0000_i1424" type="#_x0000_t75" alt="eqIdcf3834d7ec7531f3c3c0ce9b286f7a49" style="width:11.6pt;height:11.6pt" o:ole="">
            <v:imagedata r:id="rId113" o:title="eqIdcf3834d7ec7531f3c3c0ce9b286f7a49"/>
          </v:shape>
          <o:OLEObject Type="Embed" ProgID="Equation.DSMT4" ShapeID="_x0000_i1424" DrawAspect="Content" ObjectID="_1851183868" r:id="rId639"/>
        </w:object>
      </w:r>
      <w:r w:rsidRPr="00AD010B">
        <w:t>不变，故加水降低初始浓度时，平衡转化率不变，</w:t>
      </w:r>
      <w:r w:rsidRPr="00AD010B">
        <w:t>C</w:t>
      </w:r>
      <w:r w:rsidRPr="00AD010B">
        <w:t>正确；</w:t>
      </w:r>
      <w:r w:rsidRPr="00AD010B">
        <w:t>D</w:t>
      </w:r>
      <w:r w:rsidRPr="00AD010B">
        <w:t>．移除生成物水，平衡正向移动，有助于提高</w:t>
      </w:r>
      <w:r w:rsidRPr="00AD010B">
        <w:object w:dxaOrig="334" w:dyaOrig="227" w14:anchorId="37518115">
          <v:shape id="_x0000_i1425" type="#_x0000_t75" alt="eqIdeffd11e4d000af1200c69764317c052e" style="width:16.6pt;height:11.6pt" o:ole="">
            <v:imagedata r:id="rId622" o:title="eqIdeffd11e4d000af1200c69764317c052e"/>
          </v:shape>
          <o:OLEObject Type="Embed" ProgID="Equation.DSMT4" ShapeID="_x0000_i1425" DrawAspect="Content" ObjectID="_1851183869" r:id="rId640"/>
        </w:object>
      </w:r>
      <w:r w:rsidRPr="00AD010B">
        <w:t>丁内酯的平衡产率，</w:t>
      </w:r>
      <w:r w:rsidRPr="00AD010B">
        <w:t>D</w:t>
      </w:r>
      <w:r w:rsidRPr="00AD010B">
        <w:t>正确</w:t>
      </w:r>
      <w:r w:rsidRPr="00AD010B">
        <w:t>。</w:t>
      </w:r>
    </w:p>
    <w:p w14:paraId="74755094" w14:textId="31E91D4E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  <w:rPr>
          <w:rFonts w:eastAsia="楷体"/>
          <w:b/>
          <w:bCs/>
        </w:rPr>
      </w:pPr>
      <w:r w:rsidRPr="00AD010B">
        <w:rPr>
          <w:rFonts w:eastAsia="楷体"/>
          <w:b/>
          <w:bCs/>
        </w:rPr>
        <w:t>17</w:t>
      </w:r>
      <w:r w:rsidRPr="00AD010B">
        <w:rPr>
          <w:rFonts w:eastAsia="楷体"/>
          <w:b/>
          <w:bCs/>
        </w:rPr>
        <w:t>．</w:t>
      </w:r>
      <w:r w:rsidRPr="00AD010B">
        <w:rPr>
          <w:rFonts w:eastAsia="楷体"/>
          <w:b/>
          <w:bCs/>
        </w:rPr>
        <w:t>(1)</w:t>
      </w:r>
      <w:r w:rsidRPr="00AD010B">
        <w:rPr>
          <w:rFonts w:eastAsia="楷体"/>
          <w:b/>
          <w:bCs/>
        </w:rPr>
        <w:t xml:space="preserve"> </w:t>
      </w:r>
      <w:r w:rsidRPr="00AD010B">
        <w:rPr>
          <w:rFonts w:eastAsia="楷体"/>
          <w:b/>
          <w:bCs/>
          <w:i/>
        </w:rPr>
        <w:t>a</w:t>
      </w:r>
      <w:r w:rsidRPr="00AD010B">
        <w:rPr>
          <w:rFonts w:eastAsia="楷体"/>
          <w:b/>
          <w:bCs/>
        </w:rPr>
        <w:t>+</w:t>
      </w:r>
      <w:r w:rsidRPr="00AD010B">
        <w:rPr>
          <w:rFonts w:eastAsia="楷体"/>
          <w:b/>
          <w:bCs/>
        </w:rPr>
        <w:t xml:space="preserve">67.39     </w:t>
      </w:r>
      <w:r w:rsidRPr="00AD010B">
        <w:rPr>
          <w:rFonts w:eastAsia="楷体"/>
          <w:b/>
          <w:bCs/>
        </w:rPr>
        <w:object w:dxaOrig="968" w:dyaOrig="318" w14:anchorId="4CD1E289">
          <v:shape id="_x0000_i1426" type="#_x0000_t75" alt="eqIdec6923ac357ce46ab02701c4c2273df3" style="width:48.35pt;height:16.1pt" o:ole="">
            <v:imagedata r:id="rId641" o:title="eqIdec6923ac357ce46ab02701c4c2273df3"/>
          </v:shape>
          <o:OLEObject Type="Embed" ProgID="Equation.DSMT4" ShapeID="_x0000_i1426" DrawAspect="Content" ObjectID="_1851183870" r:id="rId642"/>
        </w:object>
      </w:r>
      <w:r w:rsidRPr="00AD010B">
        <w:rPr>
          <w:rFonts w:eastAsia="楷体"/>
          <w:b/>
          <w:bCs/>
        </w:rPr>
        <w:t xml:space="preserve">     </w:t>
      </w:r>
      <w:r w:rsidRPr="00AD010B">
        <w:rPr>
          <w:rFonts w:eastAsia="楷体"/>
          <w:b/>
          <w:bCs/>
        </w:rPr>
        <w:t>同一进料比、初始总压相同时，由</w:t>
      </w:r>
      <w:r w:rsidRPr="00AD010B">
        <w:rPr>
          <w:rFonts w:eastAsia="楷体"/>
          <w:b/>
          <w:bCs/>
        </w:rPr>
        <w:object w:dxaOrig="211" w:dyaOrig="317" w14:anchorId="2AEC8ECB">
          <v:shape id="_x0000_i1427" type="#_x0000_t75" alt="eqId155c5f3a5c55e0c95191c5a893f63062" style="width:10.55pt;height:15.6pt" o:ole="">
            <v:imagedata r:id="rId282" o:title="eqId155c5f3a5c55e0c95191c5a893f63062"/>
          </v:shape>
          <o:OLEObject Type="Embed" ProgID="Equation.DSMT4" ShapeID="_x0000_i1427" DrawAspect="Content" ObjectID="_1851183871" r:id="rId643"/>
        </w:object>
      </w:r>
      <w:r w:rsidRPr="00AD010B">
        <w:rPr>
          <w:rFonts w:eastAsia="楷体"/>
          <w:b/>
          <w:bCs/>
        </w:rPr>
        <w:t>到</w:t>
      </w:r>
      <w:r w:rsidRPr="00AD010B">
        <w:rPr>
          <w:rFonts w:eastAsia="楷体"/>
          <w:b/>
          <w:bCs/>
        </w:rPr>
        <w:object w:dxaOrig="211" w:dyaOrig="324" w14:anchorId="502EC03C">
          <v:shape id="_x0000_i1428" type="#_x0000_t75" alt="eqId4e9a724b59c890095baa5cb73e267c44" style="width:10.55pt;height:16.1pt" o:ole="">
            <v:imagedata r:id="rId278" o:title="eqId4e9a724b59c890095baa5cb73e267c44"/>
          </v:shape>
          <o:OLEObject Type="Embed" ProgID="Equation.DSMT4" ShapeID="_x0000_i1428" DrawAspect="Content" ObjectID="_1851183872" r:id="rId644"/>
        </w:object>
      </w:r>
      <w:r w:rsidRPr="00AD010B">
        <w:rPr>
          <w:rFonts w:eastAsia="楷体"/>
          <w:b/>
          <w:bCs/>
        </w:rPr>
        <w:t>，</w:t>
      </w:r>
      <w:proofErr w:type="spellStart"/>
      <w:r w:rsidRPr="00AD010B">
        <w:rPr>
          <w:rFonts w:eastAsia="楷体"/>
          <w:b/>
          <w:bCs/>
        </w:rPr>
        <w:t>Δ</w:t>
      </w:r>
      <w:r w:rsidRPr="00AD010B">
        <w:rPr>
          <w:rFonts w:eastAsia="楷体"/>
          <w:b/>
          <w:bCs/>
          <w:i/>
        </w:rPr>
        <w:t>p</w:t>
      </w:r>
      <w:proofErr w:type="spellEnd"/>
      <w:r w:rsidRPr="00AD010B">
        <w:rPr>
          <w:rFonts w:eastAsia="楷体"/>
          <w:b/>
          <w:bCs/>
        </w:rPr>
        <w:t>增大，说明反应正向进行程度增大；正反应放热，温度越低，正向进行程度越大</w:t>
      </w:r>
      <w:r w:rsidRPr="00AD010B">
        <w:rPr>
          <w:rFonts w:eastAsia="楷体"/>
          <w:b/>
          <w:bCs/>
        </w:rPr>
        <w:t xml:space="preserve">     37.5%     </w:t>
      </w:r>
      <w:r w:rsidRPr="00AD010B">
        <w:rPr>
          <w:rFonts w:eastAsia="楷体"/>
          <w:b/>
          <w:bCs/>
        </w:rPr>
        <w:object w:dxaOrig="898" w:dyaOrig="314" w14:anchorId="2C91AA5F">
          <v:shape id="_x0000_i1429" type="#_x0000_t75" alt="eqIdbee2bf733fe4c3f551f6a8e750acb8d9" style="width:44.8pt;height:15.6pt" o:ole="">
            <v:imagedata r:id="rId645" o:title="eqIdbee2bf733fe4c3f551f6a8e750acb8d9"/>
          </v:shape>
          <o:OLEObject Type="Embed" ProgID="Equation.DSMT4" ShapeID="_x0000_i1429" DrawAspect="Content" ObjectID="_1851183873" r:id="rId646"/>
        </w:object>
      </w:r>
      <w:r w:rsidR="00AD010B" w:rsidRPr="00AD010B">
        <w:rPr>
          <w:rFonts w:eastAsia="楷体"/>
          <w:b/>
          <w:bCs/>
        </w:rPr>
        <w:t xml:space="preserve">  </w:t>
      </w:r>
      <w:r w:rsidRPr="00AD010B">
        <w:rPr>
          <w:rFonts w:eastAsia="楷体"/>
          <w:b/>
          <w:bCs/>
        </w:rPr>
        <w:t xml:space="preserve">(2) </w:t>
      </w:r>
      <w:r w:rsidRPr="00AD010B">
        <w:rPr>
          <w:rFonts w:eastAsia="楷体"/>
          <w:b/>
          <w:bCs/>
        </w:rPr>
        <w:t xml:space="preserve"> &gt;     </w:t>
      </w:r>
      <w:r w:rsidRPr="00AD010B">
        <w:rPr>
          <w:rFonts w:eastAsia="楷体"/>
          <w:b/>
          <w:bCs/>
        </w:rPr>
        <w:object w:dxaOrig="475" w:dyaOrig="282" w14:anchorId="6B41B98E">
          <v:shape id="_x0000_i1430" type="#_x0000_t75" alt="eqId7ae894aa0ef7b74bb0f6841494913a63" style="width:23.65pt;height:14.1pt" o:ole="">
            <v:imagedata r:id="rId647" o:title="eqId7ae894aa0ef7b74bb0f6841494913a63"/>
          </v:shape>
          <o:OLEObject Type="Embed" ProgID="Equation.DSMT4" ShapeID="_x0000_i1430" DrawAspect="Content" ObjectID="_1851183874" r:id="rId648"/>
        </w:object>
      </w:r>
      <w:r w:rsidRPr="00AD010B">
        <w:rPr>
          <w:rFonts w:eastAsia="楷体"/>
          <w:b/>
          <w:bCs/>
        </w:rPr>
        <w:t xml:space="preserve">     </w:t>
      </w:r>
      <w:r w:rsidRPr="00AD010B">
        <w:rPr>
          <w:rFonts w:eastAsia="楷体"/>
          <w:b/>
          <w:bCs/>
        </w:rPr>
        <w:object w:dxaOrig="546" w:dyaOrig="726" w14:anchorId="53785B85">
          <v:shape id="_x0000_i1431" type="#_x0000_t75" alt="eqId1cdf0de08d0fafe03dcd81138ac84e64" style="width:27.2pt;height:36.25pt" o:ole="">
            <v:imagedata r:id="rId649" o:title="eqId1cdf0de08d0fafe03dcd81138ac84e64"/>
          </v:shape>
          <o:OLEObject Type="Embed" ProgID="Equation.DSMT4" ShapeID="_x0000_i1431" DrawAspect="Content" ObjectID="_1851183875" r:id="rId650"/>
        </w:object>
      </w:r>
    </w:p>
    <w:p w14:paraId="53A13FD7" w14:textId="51F9F785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【详解】</w:t>
      </w:r>
      <w:r w:rsidR="006A1318" w:rsidRPr="00AD010B">
        <w:t>(</w:t>
      </w:r>
      <w:r w:rsidRPr="00AD010B">
        <w:t>1</w:t>
      </w:r>
      <w:r w:rsidR="006A1318" w:rsidRPr="00AD010B">
        <w:t>)</w:t>
      </w:r>
      <w:r w:rsidRPr="00AD010B">
        <w:rPr>
          <w:rFonts w:ascii="宋体" w:hAnsi="宋体" w:cs="宋体" w:hint="eastAsia"/>
        </w:rPr>
        <w:t>①</w:t>
      </w:r>
      <w:r w:rsidRPr="00AD010B">
        <w:t>由</w:t>
      </w:r>
      <w:r w:rsidRPr="00AD010B">
        <w:object w:dxaOrig="4699" w:dyaOrig="337" w14:anchorId="4B5BDC8D">
          <v:shape id="_x0000_i1432" type="#_x0000_t75" alt="eqId604d2f9727975bb8de5722eaaa9befae" style="width:235.15pt;height:16.6pt" o:ole="">
            <v:imagedata r:id="rId651" o:title="eqId604d2f9727975bb8de5722eaaa9befae"/>
          </v:shape>
          <o:OLEObject Type="Embed" ProgID="Equation.DSMT4" ShapeID="_x0000_i1432" DrawAspect="Content" ObjectID="_1851183876" r:id="rId652"/>
        </w:object>
      </w:r>
      <w:r w:rsidRPr="00AD010B">
        <w:t>，故逆反应活化能的数值表达式为</w:t>
      </w:r>
      <w:r w:rsidRPr="00AD010B">
        <w:rPr>
          <w:i/>
        </w:rPr>
        <w:t>a</w:t>
      </w:r>
      <w:r w:rsidRPr="00AD010B">
        <w:t>+67.39</w:t>
      </w:r>
      <w:r w:rsidRPr="00AD010B">
        <w:t>。</w:t>
      </w:r>
    </w:p>
    <w:p w14:paraId="6C1B0188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rPr>
          <w:rFonts w:ascii="宋体" w:hAnsi="宋体" w:cs="宋体" w:hint="eastAsia"/>
        </w:rPr>
        <w:t>②</w:t>
      </w:r>
      <w:r w:rsidRPr="00AD010B">
        <w:t>同一进料比且初始总压相同时，正反应使气体物质的量减小，压强减小值越大，表明平衡正向进行程度越大。该反应正向放热，温度越低，正向进行程度越大；结合图中三条曲线由上至下的标注，得</w:t>
      </w:r>
      <w:r w:rsidRPr="00AD010B">
        <w:object w:dxaOrig="968" w:dyaOrig="318" w14:anchorId="1E28E1E5">
          <v:shape id="_x0000_i1433" type="#_x0000_t75" alt="eqIdec6923ac357ce46ab02701c4c2273df3" style="width:48.35pt;height:16.1pt" o:ole="">
            <v:imagedata r:id="rId641" o:title="eqIdec6923ac357ce46ab02701c4c2273df3"/>
          </v:shape>
          <o:OLEObject Type="Embed" ProgID="Equation.DSMT4" ShapeID="_x0000_i1433" DrawAspect="Content" ObjectID="_1851183877" r:id="rId653"/>
        </w:object>
      </w:r>
      <w:r w:rsidRPr="00AD010B">
        <w:t>。</w:t>
      </w:r>
    </w:p>
    <w:p w14:paraId="6316A3DB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M</w:t>
      </w:r>
      <w:r w:rsidRPr="00AD010B">
        <w:t>点的进料比为</w:t>
      </w:r>
      <w:r w:rsidRPr="00AD010B">
        <w:t>2</w:t>
      </w:r>
      <w:r w:rsidRPr="00AD010B">
        <w:rPr>
          <w:rFonts w:ascii="宋体" w:hAnsi="宋体" w:cs="宋体" w:hint="eastAsia"/>
        </w:rPr>
        <w:t>∶</w:t>
      </w:r>
      <w:r w:rsidRPr="00AD010B">
        <w:t>1</w:t>
      </w:r>
      <w:r w:rsidRPr="00AD010B">
        <w:t>，初始总压为</w:t>
      </w:r>
      <w:r w:rsidRPr="00AD010B">
        <w:t>240 kPa</w:t>
      </w:r>
      <w:r w:rsidRPr="00AD010B">
        <w:t>，因此</w:t>
      </w:r>
      <w:r w:rsidRPr="00AD010B">
        <w:object w:dxaOrig="3432" w:dyaOrig="337" w14:anchorId="216ECB69">
          <v:shape id="_x0000_i1434" type="#_x0000_t75" alt="eqIdc1c1c1115817030cdcd20407f189e76a" style="width:171.7pt;height:16.6pt" o:ole="">
            <v:imagedata r:id="rId654" o:title="eqIdc1c1c1115817030cdcd20407f189e76a"/>
          </v:shape>
          <o:OLEObject Type="Embed" ProgID="Equation.DSMT4" ShapeID="_x0000_i1434" DrawAspect="Content" ObjectID="_1851183878" r:id="rId655"/>
        </w:object>
      </w:r>
      <w:r w:rsidRPr="00AD010B">
        <w:t>。设反</w:t>
      </w:r>
      <w:r w:rsidRPr="00AD010B">
        <w:t>应引起各物种分压变化的绝对值为</w:t>
      </w:r>
      <w:r w:rsidRPr="00AD010B">
        <w:rPr>
          <w:i/>
        </w:rPr>
        <w:t>q</w:t>
      </w:r>
      <w:r w:rsidRPr="00AD010B">
        <w:t>，则总压也减小</w:t>
      </w:r>
      <w:r w:rsidRPr="00AD010B">
        <w:rPr>
          <w:i/>
        </w:rPr>
        <w:t>q</w:t>
      </w:r>
      <w:r w:rsidRPr="00AD010B">
        <w:t>；由</w:t>
      </w:r>
      <w:r w:rsidRPr="00AD010B">
        <w:t>M</w:t>
      </w:r>
      <w:r w:rsidRPr="00AD010B">
        <w:t>点压强减小</w:t>
      </w:r>
      <w:r w:rsidRPr="00AD010B">
        <w:t>60 kPa</w:t>
      </w:r>
      <w:r w:rsidRPr="00AD010B">
        <w:t>，得</w:t>
      </w:r>
      <w:r w:rsidRPr="00AD010B">
        <w:rPr>
          <w:i/>
        </w:rPr>
        <w:t>q</w:t>
      </w:r>
      <w:r w:rsidRPr="00AD010B">
        <w:t>=60 kPa</w:t>
      </w:r>
      <w:r w:rsidRPr="00AD010B">
        <w:t>，所以</w:t>
      </w:r>
      <w:r w:rsidRPr="00AD010B">
        <w:object w:dxaOrig="2640" w:dyaOrig="543" w14:anchorId="327E3DFB">
          <v:shape id="_x0000_i1435" type="#_x0000_t75" alt="eqId0d6f13e12344b952c0c38277b0df2f4d" style="width:131.9pt;height:27.2pt" o:ole="">
            <v:imagedata r:id="rId656" o:title="eqId0d6f13e12344b952c0c38277b0df2f4d"/>
          </v:shape>
          <o:OLEObject Type="Embed" ProgID="Equation.DSMT4" ShapeID="_x0000_i1435" DrawAspect="Content" ObjectID="_1851183879" r:id="rId657"/>
        </w:object>
      </w:r>
      <w:r w:rsidRPr="00AD010B">
        <w:t>。平衡时</w:t>
      </w:r>
      <w:r w:rsidRPr="00AD010B">
        <w:object w:dxaOrig="5526" w:dyaOrig="315" w14:anchorId="301CA0EC">
          <v:shape id="_x0000_i1436" type="#_x0000_t75" alt="eqIda5b488c5256a4d180108f4147d505258" style="width:276.4pt;height:15.6pt" o:ole="">
            <v:imagedata r:id="rId658" o:title="eqIda5b488c5256a4d180108f4147d505258"/>
          </v:shape>
          <o:OLEObject Type="Embed" ProgID="Equation.DSMT4" ShapeID="_x0000_i1436" DrawAspect="Content" ObjectID="_1851183880" r:id="rId659"/>
        </w:object>
      </w:r>
      <w:r w:rsidRPr="00AD010B">
        <w:t>，故</w:t>
      </w:r>
      <w:r w:rsidRPr="00AD010B">
        <w:object w:dxaOrig="3749" w:dyaOrig="601" w14:anchorId="5556564C">
          <v:shape id="_x0000_i1437" type="#_x0000_t75" alt="eqId5de83cc01cf0c70fa6640c4bf34da495" style="width:187.3pt;height:30.2pt" o:ole="">
            <v:imagedata r:id="rId660" o:title="eqId5de83cc01cf0c70fa6640c4bf34da495"/>
          </v:shape>
          <o:OLEObject Type="Embed" ProgID="Equation.DSMT4" ShapeID="_x0000_i1437" DrawAspect="Content" ObjectID="_1851183881" r:id="rId661"/>
        </w:object>
      </w:r>
      <w:r w:rsidRPr="00AD010B">
        <w:t>；</w:t>
      </w:r>
    </w:p>
    <w:p w14:paraId="769906A9" w14:textId="04F32B16" w:rsidR="000E6F00" w:rsidRPr="00AD010B" w:rsidRDefault="006A1318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(</w:t>
      </w:r>
      <w:r w:rsidR="00790286" w:rsidRPr="00AD010B">
        <w:t>2</w:t>
      </w:r>
      <w:r w:rsidRPr="00AD010B">
        <w:t>)</w:t>
      </w:r>
      <w:r w:rsidR="00790286" w:rsidRPr="00AD010B">
        <w:rPr>
          <w:rFonts w:ascii="宋体" w:hAnsi="宋体" w:cs="宋体" w:hint="eastAsia"/>
        </w:rPr>
        <w:t>①</w:t>
      </w:r>
      <w:r w:rsidR="00790286" w:rsidRPr="00AD010B">
        <w:t>同温度下，催化剂只改变反应速率，不改变平衡组成。</w:t>
      </w:r>
      <w:r w:rsidR="00790286" w:rsidRPr="00AD010B">
        <w:t>500℃</w:t>
      </w:r>
      <w:r w:rsidR="00790286" w:rsidRPr="00AD010B">
        <w:t>时，催化剂乙对应的乙烯体积分数低于催化剂甲的</w:t>
      </w:r>
      <w:r w:rsidR="00790286" w:rsidRPr="00AD010B">
        <w:t>N</w:t>
      </w:r>
      <w:r w:rsidR="00790286" w:rsidRPr="00AD010B">
        <w:t>点，说明相同时间内甲作用下的正向反应程度较小，体系仍向正反应方向进行，因此</w:t>
      </w:r>
      <w:r w:rsidR="00790286" w:rsidRPr="00AD010B">
        <w:object w:dxaOrig="722" w:dyaOrig="319" w14:anchorId="6C399645">
          <v:shape id="_x0000_i1438" type="#_x0000_t75" alt="eqId82f8938a75a8d45aed371f24359b0289" style="width:36.25pt;height:16.1pt;mso-wrap-style:square;mso-position-horizontal-relative:page;mso-position-vertical-relative:page" o:ole="">
            <v:imagedata r:id="rId662" o:title="eqId82f8938a75a8d45aed371f24359b0289"/>
          </v:shape>
          <o:OLEObject Type="Embed" ProgID="Equation.DSMT4" ShapeID="_x0000_i1438" DrawAspect="Content" ObjectID="_1851183882" r:id="rId663"/>
        </w:object>
      </w:r>
      <w:r w:rsidR="00790286" w:rsidRPr="00AD010B">
        <w:t>；</w:t>
      </w:r>
    </w:p>
    <w:p w14:paraId="383DD031" w14:textId="57291E90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rPr>
          <w:rFonts w:ascii="宋体" w:hAnsi="宋体" w:cs="宋体" w:hint="eastAsia"/>
        </w:rPr>
        <w:t>②</w:t>
      </w:r>
      <w:r w:rsidRPr="00AD010B">
        <w:t>对题给速率式取常用对数，得</w:t>
      </w:r>
      <w:r w:rsidRPr="00AD010B">
        <w:object w:dxaOrig="4629" w:dyaOrig="315" w14:anchorId="7846CE26">
          <v:shape id="_x0000_i1439" type="#_x0000_t75" alt="eqIda849d03eeece668b224fa63ccd39f523" style="width:231.6pt;height:15.6pt" o:ole="">
            <v:imagedata r:id="rId664" o:title="eqIda849d03eeece668b224fa63ccd39f523"/>
          </v:shape>
          <o:OLEObject Type="Embed" ProgID="Equation.DSMT4" ShapeID="_x0000_i1439" DrawAspect="Content" ObjectID="_1851183883" r:id="rId665"/>
        </w:object>
      </w:r>
      <w:r w:rsidRPr="00AD010B">
        <w:t>。因此较陡直线的斜率为</w:t>
      </w:r>
      <w:r w:rsidRPr="00AD010B">
        <w:t>3</w:t>
      </w:r>
      <w:r w:rsidRPr="00AD010B">
        <w:t>，其纵截距</w:t>
      </w:r>
      <w:r w:rsidRPr="00AD010B">
        <w:rPr>
          <w:i/>
        </w:rPr>
        <w:t>a</w:t>
      </w:r>
      <w:r w:rsidRPr="00AD010B">
        <w:t>等于正反应速率常数的常用对数；较缓直线的斜率为</w:t>
      </w:r>
      <w:r w:rsidRPr="00AD010B">
        <w:t>2</w:t>
      </w:r>
      <w:r w:rsidRPr="00AD010B">
        <w:t>，其纵截距</w:t>
      </w:r>
      <w:r w:rsidRPr="00AD010B">
        <w:rPr>
          <w:i/>
        </w:rPr>
        <w:t>b</w:t>
      </w:r>
      <w:r w:rsidRPr="00AD010B">
        <w:t>等于逆反应速率常数的常用对数。平衡时正、逆反应速率相等，故</w:t>
      </w:r>
      <w:r w:rsidR="002033A6" w:rsidRPr="00AD010B">
        <w:object w:dxaOrig="2376" w:dyaOrig="653" w14:anchorId="4F5F7606">
          <v:shape id="_x0000_i1440" type="#_x0000_t75" alt="eqId3fb0bda2dd06afa9be7e3762798e15b4" style="width:105.75pt;height:29.2pt" o:ole="">
            <v:imagedata r:id="rId666" o:title="eqId3fb0bda2dd06afa9be7e3762798e15b4"/>
          </v:shape>
          <o:OLEObject Type="Embed" ProgID="Equation.DSMT4" ShapeID="_x0000_i1440" DrawAspect="Content" ObjectID="_1851183884" r:id="rId667"/>
        </w:object>
      </w:r>
      <w:r w:rsidRPr="00AD010B">
        <w:t>。</w:t>
      </w:r>
      <w:r w:rsidRPr="00AD010B">
        <w:t>设初始乙烯浓度为</w:t>
      </w:r>
      <w:r w:rsidRPr="00AD010B">
        <w:object w:dxaOrig="211" w:dyaOrig="317" w14:anchorId="1C3FA584">
          <v:shape id="_x0000_i1441" type="#_x0000_t75" alt="eqId08320e6e96f872f1fcf6ad8096ebaa10" style="width:10.55pt;height:15.6pt" o:ole="">
            <v:imagedata r:id="rId668" o:title="eqId08320e6e96f872f1fcf6ad8096ebaa10"/>
          </v:shape>
          <o:OLEObject Type="Embed" ProgID="Equation.DSMT4" ShapeID="_x0000_i1441" DrawAspect="Content" ObjectID="_1851183885" r:id="rId669"/>
        </w:object>
      </w:r>
      <w:r w:rsidRPr="00AD010B">
        <w:t>，平衡时丙烯浓度为</w:t>
      </w:r>
      <w:r w:rsidRPr="00AD010B">
        <w:rPr>
          <w:i/>
        </w:rPr>
        <w:t>x</w:t>
      </w:r>
      <w:r w:rsidRPr="00AD010B">
        <w:t>，由反应的化学计量关系和题给平衡时乙烯浓度可得</w:t>
      </w:r>
      <w:r w:rsidR="002033A6" w:rsidRPr="00AD010B">
        <w:object w:dxaOrig="3520" w:dyaOrig="615" w14:anchorId="50BD6A8E">
          <v:shape id="_x0000_i1442" type="#_x0000_t75" alt="eqId0d5a83c48215228c8dc89a7d9928ba9f" style="width:156.6pt;height:27.2pt" o:ole="">
            <v:imagedata r:id="rId670" o:title="eqId0d5a83c48215228c8dc89a7d9928ba9f"/>
          </v:shape>
          <o:OLEObject Type="Embed" ProgID="Equation.DSMT4" ShapeID="_x0000_i1442" DrawAspect="Content" ObjectID="_1851183886" r:id="rId671"/>
        </w:object>
      </w:r>
      <w:r w:rsidRPr="00AD010B">
        <w:t>。因此，从开始到平衡，以丙烯表示的平均反应速率为</w:t>
      </w:r>
      <w:r w:rsidRPr="00AD010B">
        <w:object w:dxaOrig="3995" w:dyaOrig="726" w14:anchorId="0DADACDF">
          <v:shape id="_x0000_i1443" type="#_x0000_t75" alt="eqId932eb530ad8d59322be4c26182f97281" style="width:199.9pt;height:36.25pt" o:ole="">
            <v:imagedata r:id="rId672" o:title="eqId932eb530ad8d59322be4c26182f97281"/>
          </v:shape>
          <o:OLEObject Type="Embed" ProgID="Equation.DSMT4" ShapeID="_x0000_i1443" DrawAspect="Content" ObjectID="_1851183887" r:id="rId673"/>
        </w:object>
      </w:r>
      <w:r w:rsidRPr="00AD010B">
        <w:t>。</w:t>
      </w:r>
    </w:p>
    <w:p w14:paraId="45C7AE5E" w14:textId="31A94A3D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  <w:rPr>
          <w:rFonts w:eastAsia="楷体"/>
          <w:b/>
          <w:bCs/>
        </w:rPr>
      </w:pPr>
      <w:r w:rsidRPr="00AD010B">
        <w:rPr>
          <w:rFonts w:eastAsia="楷体"/>
          <w:b/>
          <w:bCs/>
        </w:rPr>
        <w:t>18</w:t>
      </w:r>
      <w:r w:rsidRPr="00AD010B">
        <w:rPr>
          <w:rFonts w:eastAsia="楷体"/>
          <w:b/>
          <w:bCs/>
        </w:rPr>
        <w:t>．</w:t>
      </w:r>
      <w:r w:rsidRPr="00AD010B">
        <w:rPr>
          <w:rFonts w:eastAsia="楷体"/>
          <w:b/>
          <w:bCs/>
        </w:rPr>
        <w:t>(1)</w:t>
      </w:r>
      <w:r w:rsidRPr="00AD010B">
        <w:rPr>
          <w:rFonts w:eastAsia="楷体"/>
          <w:b/>
          <w:bCs/>
        </w:rPr>
        <w:t>不能</w:t>
      </w:r>
      <w:r w:rsidR="00AD010B" w:rsidRPr="00AD010B">
        <w:rPr>
          <w:rFonts w:eastAsia="楷体"/>
          <w:b/>
          <w:bCs/>
        </w:rPr>
        <w:t xml:space="preserve"> </w:t>
      </w:r>
      <w:r w:rsidRPr="00AD010B">
        <w:rPr>
          <w:rFonts w:eastAsia="楷体"/>
          <w:b/>
          <w:bCs/>
        </w:rPr>
        <w:t>(2)D</w:t>
      </w:r>
      <w:r w:rsidR="00AD010B" w:rsidRPr="00AD010B">
        <w:rPr>
          <w:rFonts w:eastAsia="楷体"/>
          <w:b/>
          <w:bCs/>
        </w:rPr>
        <w:t xml:space="preserve"> </w:t>
      </w:r>
      <w:r w:rsidRPr="00AD010B">
        <w:rPr>
          <w:rFonts w:eastAsia="楷体"/>
          <w:b/>
          <w:bCs/>
        </w:rPr>
        <w:t>(3)</w:t>
      </w:r>
      <w:r w:rsidRPr="00AD010B">
        <w:rPr>
          <w:rFonts w:eastAsia="楷体"/>
          <w:b/>
          <w:bCs/>
        </w:rPr>
        <w:object w:dxaOrig="810" w:dyaOrig="319" w14:anchorId="5ACD8DF9">
          <v:shape id="_x0000_i1444" type="#_x0000_t75" alt="eqIda270adb1edf9e59f1fd852a46077a88e" style="width:40.3pt;height:16.1pt" o:ole="">
            <v:imagedata r:id="rId359" o:title="eqIda270adb1edf9e59f1fd852a46077a88e"/>
          </v:shape>
          <o:OLEObject Type="Embed" ProgID="Equation.DSMT4" ShapeID="_x0000_i1444" DrawAspect="Content" ObjectID="_1851183888" r:id="rId674"/>
        </w:object>
      </w:r>
      <w:r w:rsidRPr="00AD010B">
        <w:rPr>
          <w:rFonts w:eastAsia="楷体"/>
          <w:b/>
          <w:bCs/>
        </w:rPr>
        <w:t>的产率太低，</w:t>
      </w:r>
      <w:r w:rsidRPr="00AD010B">
        <w:rPr>
          <w:rFonts w:eastAsia="楷体"/>
          <w:b/>
          <w:bCs/>
        </w:rPr>
        <w:object w:dxaOrig="440" w:dyaOrig="317" w14:anchorId="1ACC74AF">
          <v:shape id="_x0000_i1445" type="#_x0000_t75" alt="eqIdeff19349a80467d65564cc2953f0c978" style="width:22.15pt;height:15.6pt" o:ole="">
            <v:imagedata r:id="rId53" o:title="eqIdeff19349a80467d65564cc2953f0c978"/>
          </v:shape>
          <o:OLEObject Type="Embed" ProgID="Equation.DSMT4" ShapeID="_x0000_i1445" DrawAspect="Content" ObjectID="_1851183889" r:id="rId675"/>
        </w:object>
      </w:r>
      <w:r w:rsidRPr="00AD010B">
        <w:rPr>
          <w:rFonts w:eastAsia="楷体"/>
          <w:b/>
          <w:bCs/>
        </w:rPr>
        <w:t>为主要产物，主要发生反应</w:t>
      </w:r>
      <w:r w:rsidRPr="00AD010B">
        <w:rPr>
          <w:rFonts w:eastAsia="楷体"/>
          <w:b/>
          <w:bCs/>
        </w:rPr>
        <w:t>Ⅱ</w:t>
      </w:r>
      <w:r w:rsidRPr="00AD010B">
        <w:rPr>
          <w:rFonts w:eastAsia="楷体"/>
          <w:b/>
          <w:bCs/>
        </w:rPr>
        <w:t>，而</w:t>
      </w:r>
      <w:r w:rsidRPr="00AD010B">
        <w:rPr>
          <w:rFonts w:eastAsia="楷体"/>
          <w:b/>
          <w:bCs/>
        </w:rPr>
        <w:object w:dxaOrig="440" w:dyaOrig="317" w14:anchorId="30A50E47">
          <v:shape id="_x0000_i1446" type="#_x0000_t75" alt="eqIdeff19349a80467d65564cc2953f0c978" style="width:22.15pt;height:15.6pt" o:ole="">
            <v:imagedata r:id="rId53" o:title="eqIdeff19349a80467d65564cc2953f0c978"/>
          </v:shape>
          <o:OLEObject Type="Embed" ProgID="Equation.DSMT4" ShapeID="_x0000_i1446" DrawAspect="Content" ObjectID="_1851183890" r:id="rId676"/>
        </w:object>
      </w:r>
      <w:r w:rsidRPr="00AD010B">
        <w:rPr>
          <w:rFonts w:eastAsia="楷体"/>
          <w:b/>
          <w:bCs/>
        </w:rPr>
        <w:t>与</w:t>
      </w:r>
      <w:r w:rsidRPr="00AD010B">
        <w:rPr>
          <w:rFonts w:eastAsia="楷体"/>
          <w:b/>
          <w:bCs/>
        </w:rPr>
        <w:object w:dxaOrig="458" w:dyaOrig="317" w14:anchorId="4721962E">
          <v:shape id="_x0000_i1447" type="#_x0000_t75" alt="eqId98183b7becdd0efb6fe8f57cdcbce983" style="width:22.65pt;height:15.6pt" o:ole="">
            <v:imagedata r:id="rId115" o:title="eqId98183b7becdd0efb6fe8f57cdcbce983"/>
          </v:shape>
          <o:OLEObject Type="Embed" ProgID="Equation.DSMT4" ShapeID="_x0000_i1447" DrawAspect="Content" ObjectID="_1851183891" r:id="rId677"/>
        </w:object>
      </w:r>
      <w:r w:rsidRPr="00AD010B">
        <w:rPr>
          <w:rFonts w:eastAsia="楷体"/>
          <w:b/>
          <w:bCs/>
        </w:rPr>
        <w:t>系数相同，</w:t>
      </w:r>
      <w:proofErr w:type="gramStart"/>
      <w:r w:rsidRPr="00AD010B">
        <w:rPr>
          <w:rFonts w:eastAsia="楷体"/>
          <w:b/>
          <w:bCs/>
        </w:rPr>
        <w:t>故变化</w:t>
      </w:r>
      <w:proofErr w:type="gramEnd"/>
      <w:r w:rsidRPr="00AD010B">
        <w:rPr>
          <w:rFonts w:eastAsia="楷体"/>
          <w:b/>
          <w:bCs/>
        </w:rPr>
        <w:t>趋势相同</w:t>
      </w:r>
      <w:r w:rsidR="00AD010B" w:rsidRPr="00AD010B">
        <w:rPr>
          <w:rFonts w:eastAsia="楷体"/>
          <w:b/>
          <w:bCs/>
        </w:rPr>
        <w:t xml:space="preserve">  </w:t>
      </w:r>
      <w:r w:rsidRPr="00AD010B">
        <w:rPr>
          <w:rFonts w:eastAsia="楷体"/>
          <w:b/>
          <w:bCs/>
        </w:rPr>
        <w:t xml:space="preserve">(4) </w:t>
      </w:r>
      <w:r w:rsidRPr="00AD010B">
        <w:rPr>
          <w:rFonts w:eastAsia="楷体"/>
          <w:b/>
          <w:bCs/>
        </w:rPr>
        <w:object w:dxaOrig="299" w:dyaOrig="324" w14:anchorId="6E8B3B20">
          <v:shape id="_x0000_i1448" type="#_x0000_t75" alt="eqId7644a7769a5fa1bdab46cc0b2dee2861" style="width:15.1pt;height:16.1pt" o:ole="">
            <v:imagedata r:id="rId123" o:title="eqId7644a7769a5fa1bdab46cc0b2dee2861"/>
          </v:shape>
          <o:OLEObject Type="Embed" ProgID="Equation.DSMT4" ShapeID="_x0000_i1448" DrawAspect="Content" ObjectID="_1851183892" r:id="rId678"/>
        </w:object>
      </w:r>
      <w:r w:rsidRPr="00AD010B">
        <w:rPr>
          <w:rFonts w:eastAsia="楷体"/>
          <w:b/>
          <w:bCs/>
        </w:rPr>
        <w:t xml:space="preserve">   </w:t>
      </w:r>
      <w:r w:rsidRPr="00AD010B">
        <w:rPr>
          <w:rFonts w:eastAsia="楷体"/>
          <w:b/>
          <w:bCs/>
        </w:rPr>
        <w:t>1.69</w:t>
      </w:r>
      <w:r w:rsidR="00AD010B" w:rsidRPr="00AD010B">
        <w:rPr>
          <w:rFonts w:eastAsia="楷体"/>
          <w:b/>
          <w:bCs/>
        </w:rPr>
        <w:t xml:space="preserve">  </w:t>
      </w:r>
      <w:r w:rsidRPr="00AD010B">
        <w:rPr>
          <w:rFonts w:eastAsia="楷体"/>
          <w:b/>
          <w:bCs/>
        </w:rPr>
        <w:t>(5)</w:t>
      </w:r>
      <w:r w:rsidRPr="00AD010B">
        <w:rPr>
          <w:rFonts w:eastAsia="楷体"/>
          <w:b/>
          <w:bCs/>
        </w:rPr>
        <w:t xml:space="preserve"> </w:t>
      </w:r>
      <w:r w:rsidRPr="00AD010B">
        <w:rPr>
          <w:rFonts w:eastAsia="楷体"/>
          <w:b/>
          <w:bCs/>
        </w:rPr>
        <w:object w:dxaOrig="2534" w:dyaOrig="330" w14:anchorId="6E682159">
          <v:shape id="_x0000_i1449" type="#_x0000_t75" alt="eqId00efe5be6a7d897f5197eef4eb5f8d81" style="width:126.9pt;height:16.6pt" o:ole="">
            <v:imagedata r:id="rId679" o:title="eqId00efe5be6a7d897f5197eef4eb5f8d81"/>
          </v:shape>
          <o:OLEObject Type="Embed" ProgID="Equation.DSMT4" ShapeID="_x0000_i1449" DrawAspect="Content" ObjectID="_1851183893" r:id="rId680"/>
        </w:object>
      </w:r>
      <w:r w:rsidRPr="00AD010B">
        <w:rPr>
          <w:rFonts w:eastAsia="楷体"/>
          <w:b/>
          <w:bCs/>
        </w:rPr>
        <w:t>；</w:t>
      </w:r>
      <w:r w:rsidRPr="00AD010B">
        <w:rPr>
          <w:rFonts w:eastAsia="楷体"/>
          <w:b/>
          <w:bCs/>
        </w:rPr>
        <w:object w:dxaOrig="2042" w:dyaOrig="329" w14:anchorId="2BD454BC">
          <v:shape id="_x0000_i1450" type="#_x0000_t75" alt="eqId391087c2b996a994a096e9bd893a3eb8" style="width:102.2pt;height:16.6pt" o:ole="">
            <v:imagedata r:id="rId681" o:title="eqId391087c2b996a994a096e9bd893a3eb8"/>
          </v:shape>
          <o:OLEObject Type="Embed" ProgID="Equation.DSMT4" ShapeID="_x0000_i1450" DrawAspect="Content" ObjectID="_1851183894" r:id="rId682"/>
        </w:object>
      </w:r>
      <w:r w:rsidRPr="00AD010B">
        <w:rPr>
          <w:rFonts w:eastAsia="楷体"/>
          <w:b/>
          <w:bCs/>
        </w:rPr>
        <w:t xml:space="preserve">  </w:t>
      </w:r>
      <w:r w:rsidRPr="00AD010B">
        <w:rPr>
          <w:rFonts w:eastAsia="楷体"/>
          <w:b/>
          <w:bCs/>
        </w:rPr>
        <w:t xml:space="preserve">  2</w:t>
      </w:r>
    </w:p>
    <w:p w14:paraId="7BC1606C" w14:textId="628F505F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【详解】</w:t>
      </w:r>
      <w:r w:rsidR="006A1318" w:rsidRPr="00AD010B">
        <w:t>(</w:t>
      </w:r>
      <w:r w:rsidRPr="00AD010B">
        <w:t>2</w:t>
      </w:r>
      <w:r w:rsidR="006A1318" w:rsidRPr="00AD010B">
        <w:t>)</w:t>
      </w:r>
      <w:r w:rsidRPr="00AD010B">
        <w:t>A</w:t>
      </w:r>
      <w:r w:rsidRPr="00AD010B">
        <w:t>．起始有</w:t>
      </w:r>
      <w:r w:rsidRPr="00AD010B">
        <w:t xml:space="preserve">2 mol </w:t>
      </w:r>
      <w:r w:rsidRPr="00AD010B">
        <w:object w:dxaOrig="422" w:dyaOrig="317" w14:anchorId="59B1DDB8">
          <v:shape id="_x0000_i1457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1457" DrawAspect="Content" ObjectID="_1851183895" r:id="rId683"/>
        </w:object>
      </w:r>
      <w:r w:rsidRPr="00AD010B">
        <w:t>和</w:t>
      </w:r>
      <w:r w:rsidRPr="00AD010B">
        <w:t xml:space="preserve">2 mol </w:t>
      </w:r>
      <w:r w:rsidRPr="00AD010B">
        <w:object w:dxaOrig="299" w:dyaOrig="324" w14:anchorId="1793AF05">
          <v:shape id="_x0000_i1458" type="#_x0000_t75" alt="eqId7644a7769a5fa1bdab46cc0b2dee2861" style="width:15.1pt;height:16.1pt" o:ole="">
            <v:imagedata r:id="rId123" o:title="eqId7644a7769a5fa1bdab46cc0b2dee2861"/>
          </v:shape>
          <o:OLEObject Type="Embed" ProgID="Equation.DSMT4" ShapeID="_x0000_i1458" DrawAspect="Content" ObjectID="_1851183896" r:id="rId684"/>
        </w:object>
      </w:r>
      <w:r w:rsidRPr="00AD010B">
        <w:t>，设平衡时生成</w:t>
      </w:r>
      <w:r w:rsidRPr="00AD010B">
        <w:rPr>
          <w:i/>
        </w:rPr>
        <w:t xml:space="preserve">x </w:t>
      </w:r>
      <w:r w:rsidRPr="00AD010B">
        <w:t>mol</w:t>
      </w:r>
      <w:r w:rsidRPr="00AD010B">
        <w:object w:dxaOrig="1056" w:dyaOrig="317" w14:anchorId="17AE0EC3">
          <v:shape id="_x0000_i1459" type="#_x0000_t75" alt="eqId5df39fae6c4e353b435aae101c0a7ffb" style="width:52.85pt;height:15.6pt" o:ole="">
            <v:imagedata r:id="rId685" o:title="eqId5df39fae6c4e353b435aae101c0a7ffb"/>
          </v:shape>
          <o:OLEObject Type="Embed" ProgID="Equation.DSMT4" ShapeID="_x0000_i1459" DrawAspect="Content" ObjectID="_1851183897" r:id="rId686"/>
        </w:object>
      </w:r>
      <w:r w:rsidRPr="00AD010B">
        <w:t>，列三段式：</w:t>
      </w:r>
    </w:p>
    <w:p w14:paraId="0BE12CAE" w14:textId="6CC4035B" w:rsidR="000E6F00" w:rsidRPr="00AD010B" w:rsidRDefault="00AD010B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object w:dxaOrig="6107" w:dyaOrig="1266" w14:anchorId="0B790E4F">
          <v:shape id="_x0000_i1460" type="#_x0000_t75" alt="eqId9908b834440ba442f733eb34de913e8e" style="width:261.3pt;height:54.4pt" o:ole="">
            <v:imagedata r:id="rId687" o:title="eqId9908b834440ba442f733eb34de913e8e"/>
          </v:shape>
          <o:OLEObject Type="Embed" ProgID="Equation.DSMT4" ShapeID="_x0000_i1460" DrawAspect="Content" ObjectID="_1851183898" r:id="rId688"/>
        </w:object>
      </w:r>
      <w:r w:rsidR="00790286" w:rsidRPr="00AD010B">
        <w:t>，</w:t>
      </w:r>
      <w:r w:rsidR="00790286" w:rsidRPr="00AD010B">
        <w:object w:dxaOrig="405" w:dyaOrig="313" w14:anchorId="3E269A68">
          <v:shape id="_x0000_i1461" type="#_x0000_t75" alt="eqId903614eecd37c47e65672de011836b5d" style="width:20.15pt;height:15.6pt" o:ole="">
            <v:imagedata r:id="rId514" o:title="eqId903614eecd37c47e65672de011836b5d"/>
          </v:shape>
          <o:OLEObject Type="Embed" ProgID="Equation.DSMT4" ShapeID="_x0000_i1461" DrawAspect="Content" ObjectID="_1851183899" r:id="rId689"/>
        </w:object>
      </w:r>
      <w:r w:rsidR="00790286" w:rsidRPr="00AD010B">
        <w:t>的体积分数为</w:t>
      </w:r>
      <w:r w:rsidRPr="00AD010B">
        <w:object w:dxaOrig="3397" w:dyaOrig="542" w14:anchorId="69FE59FA">
          <v:shape id="_x0000_i1462" type="#_x0000_t75" alt="eqId6e1c9cfa3c3c1db3d8feb9c7a33947b4" style="width:153.05pt;height:24.65pt" o:ole="">
            <v:imagedata r:id="rId690" o:title="eqId6e1c9cfa3c3c1db3d8feb9c7a33947b4"/>
          </v:shape>
          <o:OLEObject Type="Embed" ProgID="Equation.DSMT4" ShapeID="_x0000_i1462" DrawAspect="Content" ObjectID="_1851183900" r:id="rId691"/>
        </w:object>
      </w:r>
      <w:r w:rsidR="00790286" w:rsidRPr="00AD010B">
        <w:t>，</w:t>
      </w:r>
      <w:r w:rsidR="00790286" w:rsidRPr="00AD010B">
        <w:object w:dxaOrig="405" w:dyaOrig="313" w14:anchorId="5DCEAFA0">
          <v:shape id="_x0000_i1463" type="#_x0000_t75" alt="eqId903614eecd37c47e65672de011836b5d" style="width:20.15pt;height:15.6pt" o:ole="">
            <v:imagedata r:id="rId514" o:title="eqId903614eecd37c47e65672de011836b5d"/>
          </v:shape>
          <o:OLEObject Type="Embed" ProgID="Equation.DSMT4" ShapeID="_x0000_i1463" DrawAspect="Content" ObjectID="_1851183901" r:id="rId692"/>
        </w:object>
      </w:r>
      <w:r w:rsidR="00790286" w:rsidRPr="00AD010B">
        <w:t>的体积分数始终不变，不能说明反应达到平衡，</w:t>
      </w:r>
      <w:r w:rsidR="00790286" w:rsidRPr="00AD010B">
        <w:t>A</w:t>
      </w:r>
      <w:r w:rsidR="00790286" w:rsidRPr="00AD010B">
        <w:t>错误；</w:t>
      </w:r>
      <w:r w:rsidR="00790286" w:rsidRPr="00AD010B">
        <w:t>B</w:t>
      </w:r>
      <w:r w:rsidR="00790286" w:rsidRPr="00AD010B">
        <w:t>．刚性容器体积固定，混合气体总质量始终不变，</w:t>
      </w:r>
      <w:r w:rsidR="00790286" w:rsidRPr="00AD010B">
        <w:lastRenderedPageBreak/>
        <w:t>因此密度始终为定值，密度不变不能说明反应达平衡，</w:t>
      </w:r>
      <w:r w:rsidR="00790286" w:rsidRPr="00AD010B">
        <w:t>B</w:t>
      </w:r>
      <w:r w:rsidR="00790286" w:rsidRPr="00AD010B">
        <w:t>错误；</w:t>
      </w:r>
      <w:r w:rsidR="00790286" w:rsidRPr="00AD010B">
        <w:t>C</w:t>
      </w:r>
      <w:r w:rsidR="00790286" w:rsidRPr="00AD010B">
        <w:t>．反应</w:t>
      </w:r>
      <w:r w:rsidR="00790286" w:rsidRPr="00AD010B">
        <w:t>Ⅲ</w:t>
      </w:r>
      <w:r w:rsidR="00790286" w:rsidRPr="00AD010B">
        <w:t>中</w:t>
      </w:r>
      <w:r w:rsidR="00790286" w:rsidRPr="00AD010B">
        <w:object w:dxaOrig="845" w:dyaOrig="317" w14:anchorId="5D3464DD">
          <v:shape id="_x0000_i1464" type="#_x0000_t75" alt="eqIdc58c8f49936180350e4ef758e6f4e98b" style="width:42.3pt;height:15.6pt" o:ole="">
            <v:imagedata r:id="rId693" o:title="eqIdc58c8f49936180350e4ef758e6f4e98b"/>
          </v:shape>
          <o:OLEObject Type="Embed" ProgID="Equation.DSMT4" ShapeID="_x0000_i1464" DrawAspect="Content" ObjectID="_1851183902" r:id="rId694"/>
        </w:object>
      </w:r>
      <w:r w:rsidR="00790286" w:rsidRPr="00AD010B">
        <w:t>和</w:t>
      </w:r>
      <w:r w:rsidR="00790286" w:rsidRPr="00AD010B">
        <w:object w:dxaOrig="458" w:dyaOrig="314" w14:anchorId="3E0E6706">
          <v:shape id="_x0000_i1465" type="#_x0000_t75" alt="eqIdcfe03839750d5de43280922a6bc56c6a" style="width:22.65pt;height:15.6pt" o:ole="">
            <v:imagedata r:id="rId115" o:title="eqIdcfe03839750d5de43280922a6bc56c6a"/>
          </v:shape>
          <o:OLEObject Type="Embed" ProgID="Equation.DSMT4" ShapeID="_x0000_i1465" DrawAspect="Content" ObjectID="_1851183903" r:id="rId695"/>
        </w:object>
      </w:r>
      <w:r w:rsidR="00790286" w:rsidRPr="00AD010B">
        <w:t>按化学计量数</w:t>
      </w:r>
      <w:r w:rsidR="00790286" w:rsidRPr="00AD010B">
        <w:object w:dxaOrig="352" w:dyaOrig="246" w14:anchorId="49932ADE">
          <v:shape id="_x0000_i1466" type="#_x0000_t75" alt="eqIdfc5881f1ce9b4172ca346032d0fd1e3d" style="width:17.6pt;height:12.1pt" o:ole="">
            <v:imagedata r:id="rId696" o:title="eqIdfc5881f1ce9b4172ca346032d0fd1e3d"/>
          </v:shape>
          <o:OLEObject Type="Embed" ProgID="Equation.DSMT4" ShapeID="_x0000_i1466" DrawAspect="Content" ObjectID="_1851183904" r:id="rId697"/>
        </w:object>
      </w:r>
      <w:r w:rsidR="00790286" w:rsidRPr="00AD010B">
        <w:t>生成，二者比值始终为定值</w:t>
      </w:r>
      <w:r w:rsidR="00790286" w:rsidRPr="00AD010B">
        <w:object w:dxaOrig="352" w:dyaOrig="246" w14:anchorId="2DE070C0">
          <v:shape id="_x0000_i1467" type="#_x0000_t75" alt="eqIdfc5881f1ce9b4172ca346032d0fd1e3d" style="width:17.6pt;height:12.1pt" o:ole="">
            <v:imagedata r:id="rId696" o:title="eqIdfc5881f1ce9b4172ca346032d0fd1e3d"/>
          </v:shape>
          <o:OLEObject Type="Embed" ProgID="Equation.DSMT4" ShapeID="_x0000_i1467" DrawAspect="Content" ObjectID="_1851183905" r:id="rId698"/>
        </w:object>
      </w:r>
      <w:r w:rsidR="00790286" w:rsidRPr="00AD010B">
        <w:t>，比值不变不能说明反应达平衡，</w:t>
      </w:r>
      <w:r w:rsidR="00790286" w:rsidRPr="00AD010B">
        <w:t>C</w:t>
      </w:r>
      <w:r w:rsidR="00790286" w:rsidRPr="00AD010B">
        <w:t>错误；</w:t>
      </w:r>
      <w:r w:rsidR="00790286" w:rsidRPr="00AD010B">
        <w:t>D</w:t>
      </w:r>
      <w:r w:rsidR="00790286" w:rsidRPr="00AD010B">
        <w:t>．容器为绝热体系，反应</w:t>
      </w:r>
      <w:r w:rsidR="00790286" w:rsidRPr="00AD010B">
        <w:t>Ⅲ</w:t>
      </w:r>
      <w:r w:rsidR="00790286" w:rsidRPr="00AD010B">
        <w:t>正反应是放热反应，逆反应为吸热反应，未达到平衡时反应过程中体系温度会发生变化，温度不变时说明正逆反应速率相等，反应达到平衡，</w:t>
      </w:r>
      <w:r w:rsidR="00790286" w:rsidRPr="00AD010B">
        <w:t>D</w:t>
      </w:r>
      <w:r w:rsidR="00790286" w:rsidRPr="00AD010B">
        <w:t>正确。</w:t>
      </w:r>
      <w:r w:rsidR="006A1318" w:rsidRPr="00AD010B">
        <w:t>(</w:t>
      </w:r>
      <w:r w:rsidR="00790286" w:rsidRPr="00AD010B">
        <w:t>3</w:t>
      </w:r>
      <w:r w:rsidR="006A1318" w:rsidRPr="00AD010B">
        <w:t>)</w:t>
      </w:r>
      <w:r w:rsidR="00790286" w:rsidRPr="00AD010B">
        <w:t>由图可知，</w:t>
      </w:r>
      <w:r w:rsidR="00790286" w:rsidRPr="00AD010B">
        <w:object w:dxaOrig="810" w:dyaOrig="319" w14:anchorId="16523105">
          <v:shape id="_x0000_i1468" type="#_x0000_t75" alt="eqIda270adb1edf9e59f1fd852a46077a88e" style="width:40.3pt;height:16.1pt" o:ole="">
            <v:imagedata r:id="rId359" o:title="eqIda270adb1edf9e59f1fd852a46077a88e"/>
          </v:shape>
          <o:OLEObject Type="Embed" ProgID="Equation.DSMT4" ShapeID="_x0000_i1468" DrawAspect="Content" ObjectID="_1851183906" r:id="rId699"/>
        </w:object>
      </w:r>
      <w:r w:rsidR="00790286" w:rsidRPr="00AD010B">
        <w:t>的产率太低，</w:t>
      </w:r>
      <w:r w:rsidR="00790286" w:rsidRPr="00AD010B">
        <w:object w:dxaOrig="440" w:dyaOrig="317" w14:anchorId="6A2F5A4A">
          <v:shape id="_x0000_i1469" type="#_x0000_t75" alt="eqIdeff19349a80467d65564cc2953f0c978" style="width:22.15pt;height:15.6pt" o:ole="">
            <v:imagedata r:id="rId53" o:title="eqIdeff19349a80467d65564cc2953f0c978"/>
          </v:shape>
          <o:OLEObject Type="Embed" ProgID="Equation.DSMT4" ShapeID="_x0000_i1469" DrawAspect="Content" ObjectID="_1851183907" r:id="rId700"/>
        </w:object>
      </w:r>
      <w:r w:rsidR="00790286" w:rsidRPr="00AD010B">
        <w:t>为主要产物，主要发生反应</w:t>
      </w:r>
      <w:r w:rsidR="00790286" w:rsidRPr="00AD010B">
        <w:t>Ⅱ</w:t>
      </w:r>
      <w:r w:rsidR="00790286" w:rsidRPr="00AD010B">
        <w:t>，反应</w:t>
      </w:r>
      <w:r w:rsidR="00790286" w:rsidRPr="00AD010B">
        <w:t>Ⅱ</w:t>
      </w:r>
      <w:r w:rsidR="006A1318" w:rsidRPr="00AD010B">
        <w:t>(</w:t>
      </w:r>
      <w:r w:rsidR="00790286" w:rsidRPr="00AD010B">
        <w:t>CO</w:t>
      </w:r>
      <w:r w:rsidR="00790286" w:rsidRPr="00AD010B">
        <w:t>加氢生成甲烷</w:t>
      </w:r>
      <w:r w:rsidR="006A1318" w:rsidRPr="00AD010B">
        <w:t>)</w:t>
      </w:r>
      <w:r w:rsidR="00790286" w:rsidRPr="00AD010B">
        <w:t>的产物为</w:t>
      </w:r>
      <w:r w:rsidR="00790286" w:rsidRPr="00AD010B">
        <w:object w:dxaOrig="440" w:dyaOrig="320" w14:anchorId="35A7C20B">
          <v:shape id="_x0000_i1470" type="#_x0000_t75" alt="eqId4198aed980847ab47257d2e65d57443c" style="width:22.15pt;height:16.1pt" o:ole="">
            <v:imagedata r:id="rId53" o:title="eqId4198aed980847ab47257d2e65d57443c"/>
          </v:shape>
          <o:OLEObject Type="Embed" ProgID="Equation.DSMT4" ShapeID="_x0000_i1470" DrawAspect="Content" ObjectID="_1851183908" r:id="rId701"/>
        </w:object>
      </w:r>
      <w:r w:rsidR="00790286" w:rsidRPr="00AD010B">
        <w:t>和</w:t>
      </w:r>
      <w:r w:rsidR="00790286" w:rsidRPr="00AD010B">
        <w:object w:dxaOrig="458" w:dyaOrig="314" w14:anchorId="7FCBEED1">
          <v:shape id="_x0000_i1471" type="#_x0000_t75" alt="eqIdcfe03839750d5de43280922a6bc56c6a" style="width:22.65pt;height:15.6pt" o:ole="">
            <v:imagedata r:id="rId115" o:title="eqIdcfe03839750d5de43280922a6bc56c6a"/>
          </v:shape>
          <o:OLEObject Type="Embed" ProgID="Equation.DSMT4" ShapeID="_x0000_i1471" DrawAspect="Content" ObjectID="_1851183909" r:id="rId702"/>
        </w:object>
      </w:r>
      <w:r w:rsidR="00790286" w:rsidRPr="00AD010B">
        <w:t>，二者</w:t>
      </w:r>
      <w:r w:rsidR="00790286" w:rsidRPr="00AD010B">
        <w:t>化学计量数之比为</w:t>
      </w:r>
      <w:r w:rsidR="00790286" w:rsidRPr="00AD010B">
        <w:object w:dxaOrig="317" w:dyaOrig="241" w14:anchorId="4D95CB6D">
          <v:shape id="_x0000_i1472" type="#_x0000_t75" alt="eqIdcf1c295fd10f4dcc21955ce39560b5c6" style="width:15.6pt;height:12.1pt" o:ole="">
            <v:imagedata r:id="rId703" o:title="eqIdcf1c295fd10f4dcc21955ce39560b5c6"/>
          </v:shape>
          <o:OLEObject Type="Embed" ProgID="Equation.DSMT4" ShapeID="_x0000_i1472" DrawAspect="Content" ObjectID="_1851183910" r:id="rId704"/>
        </w:object>
      </w:r>
      <w:r w:rsidR="00790286" w:rsidRPr="00AD010B">
        <w:t>，因此二者变化趋势一致。</w:t>
      </w:r>
    </w:p>
    <w:p w14:paraId="587BB44D" w14:textId="5A059FDC" w:rsidR="000E6F00" w:rsidRPr="00AD010B" w:rsidRDefault="006A1318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(</w:t>
      </w:r>
      <w:r w:rsidR="00790286" w:rsidRPr="00AD010B">
        <w:t>4</w:t>
      </w:r>
      <w:r w:rsidRPr="00AD010B">
        <w:t>)</w:t>
      </w:r>
      <w:r w:rsidR="00790286" w:rsidRPr="00AD010B">
        <w:t>反应</w:t>
      </w:r>
      <w:r w:rsidR="00790286" w:rsidRPr="00AD010B">
        <w:t>Ⅲ</w:t>
      </w:r>
      <w:r w:rsidR="00790286" w:rsidRPr="00AD010B">
        <w:t>、</w:t>
      </w:r>
      <w:r w:rsidR="00790286" w:rsidRPr="00AD010B">
        <w:t>Ⅳ</w:t>
      </w:r>
      <w:r w:rsidR="00790286" w:rsidRPr="00AD010B">
        <w:t>均为放热反应，升温平衡逆向移动，</w:t>
      </w:r>
      <w:r w:rsidR="00790286" w:rsidRPr="00AD010B">
        <w:object w:dxaOrig="440" w:dyaOrig="320" w14:anchorId="06A9E60C">
          <v:shape id="_x0000_i1473" type="#_x0000_t75" alt="eqId02187e31cb01b145418536d3157bde2f" style="width:22.15pt;height:16.1pt" o:ole="">
            <v:imagedata r:id="rId570" o:title="eqId02187e31cb01b145418536d3157bde2f"/>
          </v:shape>
          <o:OLEObject Type="Embed" ProgID="Equation.DSMT4" ShapeID="_x0000_i1473" DrawAspect="Content" ObjectID="_1851183911" r:id="rId705"/>
        </w:object>
      </w:r>
      <w:r w:rsidR="00790286" w:rsidRPr="00AD010B">
        <w:t>、</w:t>
      </w:r>
      <w:r w:rsidR="00790286" w:rsidRPr="00AD010B">
        <w:object w:dxaOrig="299" w:dyaOrig="312" w14:anchorId="3EEB1ED8">
          <v:shape id="_x0000_i1474" type="#_x0000_t75" alt="eqId4a6e6f08a2416390fb7fb6e4b7acc876" style="width:15.1pt;height:15.6pt" o:ole="">
            <v:imagedata r:id="rId460" o:title="eqId4a6e6f08a2416390fb7fb6e4b7acc876"/>
          </v:shape>
          <o:OLEObject Type="Embed" ProgID="Equation.DSMT4" ShapeID="_x0000_i1474" DrawAspect="Content" ObjectID="_1851183912" r:id="rId706"/>
        </w:object>
      </w:r>
      <w:r w:rsidR="00790286" w:rsidRPr="00AD010B">
        <w:t>的物质的量分数随温度升高而增大，根据化学计量数关系，</w:t>
      </w:r>
      <w:r w:rsidR="00790286" w:rsidRPr="00AD010B">
        <w:object w:dxaOrig="405" w:dyaOrig="313" w14:anchorId="5D0B1F0E">
          <v:shape id="_x0000_i1475" type="#_x0000_t75" alt="eqId903614eecd37c47e65672de011836b5d" style="width:20.15pt;height:15.6pt" o:ole="">
            <v:imagedata r:id="rId514" o:title="eqId903614eecd37c47e65672de011836b5d"/>
          </v:shape>
          <o:OLEObject Type="Embed" ProgID="Equation.DSMT4" ShapeID="_x0000_i1475" DrawAspect="Content" ObjectID="_1851183913" r:id="rId707"/>
        </w:object>
      </w:r>
      <w:r w:rsidR="00790286" w:rsidRPr="00AD010B">
        <w:t>的物质的量分数随温度升高整体变化幅度远小于</w:t>
      </w:r>
      <w:r w:rsidR="00790286" w:rsidRPr="00AD010B">
        <w:object w:dxaOrig="299" w:dyaOrig="312" w14:anchorId="0EB34D15">
          <v:shape id="_x0000_i1476" type="#_x0000_t75" alt="eqId4a6e6f08a2416390fb7fb6e4b7acc876" style="width:15.1pt;height:15.6pt" o:ole="">
            <v:imagedata r:id="rId460" o:title="eqId4a6e6f08a2416390fb7fb6e4b7acc876"/>
          </v:shape>
          <o:OLEObject Type="Embed" ProgID="Equation.DSMT4" ShapeID="_x0000_i1476" DrawAspect="Content" ObjectID="_1851183914" r:id="rId708"/>
        </w:object>
      </w:r>
      <w:r w:rsidR="00790286" w:rsidRPr="00AD010B">
        <w:t>，因此曲线</w:t>
      </w:r>
      <w:r w:rsidR="00790286" w:rsidRPr="00AD010B">
        <w:t>a</w:t>
      </w:r>
      <w:r w:rsidR="00790286" w:rsidRPr="00AD010B">
        <w:t>对应</w:t>
      </w:r>
      <w:r w:rsidR="00790286" w:rsidRPr="00AD010B">
        <w:object w:dxaOrig="299" w:dyaOrig="312" w14:anchorId="0FA0CED0">
          <v:shape id="_x0000_i1477" type="#_x0000_t75" alt="eqId4a6e6f08a2416390fb7fb6e4b7acc876" style="width:15.1pt;height:15.6pt" o:ole="">
            <v:imagedata r:id="rId460" o:title="eqId4a6e6f08a2416390fb7fb6e4b7acc876"/>
          </v:shape>
          <o:OLEObject Type="Embed" ProgID="Equation.DSMT4" ShapeID="_x0000_i1477" DrawAspect="Content" ObjectID="_1851183915" r:id="rId709"/>
        </w:object>
      </w:r>
      <w:r w:rsidR="00790286" w:rsidRPr="00AD010B">
        <w:t>，曲线</w:t>
      </w:r>
      <w:r w:rsidR="00790286" w:rsidRPr="00AD010B">
        <w:t>b</w:t>
      </w:r>
      <w:r w:rsidR="00790286" w:rsidRPr="00AD010B">
        <w:t>对应</w:t>
      </w:r>
      <w:r w:rsidR="00790286" w:rsidRPr="00AD010B">
        <w:object w:dxaOrig="405" w:dyaOrig="313" w14:anchorId="272AAD2C">
          <v:shape id="_x0000_i1478" type="#_x0000_t75" alt="eqId903614eecd37c47e65672de011836b5d" style="width:20.15pt;height:15.6pt" o:ole="">
            <v:imagedata r:id="rId514" o:title="eqId903614eecd37c47e65672de011836b5d"/>
          </v:shape>
          <o:OLEObject Type="Embed" ProgID="Equation.DSMT4" ShapeID="_x0000_i1478" DrawAspect="Content" ObjectID="_1851183916" r:id="rId710"/>
        </w:object>
      </w:r>
      <w:r w:rsidR="00790286" w:rsidRPr="00AD010B">
        <w:t>，曲线</w:t>
      </w:r>
      <w:r w:rsidR="00790286" w:rsidRPr="00AD010B">
        <w:t>c</w:t>
      </w:r>
      <w:r w:rsidR="00790286" w:rsidRPr="00AD010B">
        <w:t>对应</w:t>
      </w:r>
      <w:r w:rsidR="00790286" w:rsidRPr="00AD010B">
        <w:object w:dxaOrig="440" w:dyaOrig="320" w14:anchorId="2B423FE3">
          <v:shape id="_x0000_i1479" type="#_x0000_t75" alt="eqId02187e31cb01b145418536d3157bde2f" style="width:22.15pt;height:16.1pt" o:ole="">
            <v:imagedata r:id="rId570" o:title="eqId02187e31cb01b145418536d3157bde2f"/>
          </v:shape>
          <o:OLEObject Type="Embed" ProgID="Equation.DSMT4" ShapeID="_x0000_i1479" DrawAspect="Content" ObjectID="_1851183917" r:id="rId711"/>
        </w:object>
      </w:r>
      <w:r w:rsidR="00790286" w:rsidRPr="00AD010B">
        <w:t>。</w:t>
      </w:r>
      <w:r w:rsidR="00790286" w:rsidRPr="00AD010B">
        <w:t>700℃</w:t>
      </w:r>
      <w:r w:rsidR="00790286" w:rsidRPr="00AD010B">
        <w:t>时，反应</w:t>
      </w:r>
      <w:r w:rsidR="00790286" w:rsidRPr="00AD010B">
        <w:t>Ⅳ</w:t>
      </w:r>
      <w:r w:rsidR="00790286" w:rsidRPr="00AD010B">
        <w:t>中</w:t>
      </w:r>
      <w:r w:rsidR="00790286" w:rsidRPr="00AD010B">
        <w:object w:dxaOrig="440" w:dyaOrig="320" w14:anchorId="2799A535">
          <v:shape id="_x0000_i1480" type="#_x0000_t75" alt="eqId02187e31cb01b145418536d3157bde2f" style="width:22.15pt;height:16.1pt" o:ole="">
            <v:imagedata r:id="rId570" o:title="eqId02187e31cb01b145418536d3157bde2f"/>
          </v:shape>
          <o:OLEObject Type="Embed" ProgID="Equation.DSMT4" ShapeID="_x0000_i1480" DrawAspect="Content" ObjectID="_1851183918" r:id="rId712"/>
        </w:object>
      </w:r>
      <w:r w:rsidR="00790286" w:rsidRPr="00AD010B">
        <w:t>、</w:t>
      </w:r>
      <w:r w:rsidR="00790286" w:rsidRPr="00AD010B">
        <w:object w:dxaOrig="299" w:dyaOrig="312" w14:anchorId="4C63AF81">
          <v:shape id="_x0000_i1481" type="#_x0000_t75" alt="eqId4a6e6f08a2416390fb7fb6e4b7acc876" style="width:15.1pt;height:15.6pt" o:ole="">
            <v:imagedata r:id="rId460" o:title="eqId4a6e6f08a2416390fb7fb6e4b7acc876"/>
          </v:shape>
          <o:OLEObject Type="Embed" ProgID="Equation.DSMT4" ShapeID="_x0000_i1481" DrawAspect="Content" ObjectID="_1851183919" r:id="rId713"/>
        </w:object>
      </w:r>
      <w:r w:rsidR="00790286" w:rsidRPr="00AD010B">
        <w:t>的物质的量分数均为</w:t>
      </w:r>
      <w:r w:rsidR="00790286" w:rsidRPr="00AD010B">
        <w:t>20%</w:t>
      </w:r>
      <w:r w:rsidR="00790286" w:rsidRPr="00AD010B">
        <w:t>，</w:t>
      </w:r>
      <w:r w:rsidR="00790286" w:rsidRPr="00AD010B">
        <w:object w:dxaOrig="405" w:dyaOrig="313" w14:anchorId="2750CC1F">
          <v:shape id="_x0000_i1482" type="#_x0000_t75" alt="eqId903614eecd37c47e65672de011836b5d" style="width:20.15pt;height:15.6pt" o:ole="">
            <v:imagedata r:id="rId514" o:title="eqId903614eecd37c47e65672de011836b5d"/>
          </v:shape>
          <o:OLEObject Type="Embed" ProgID="Equation.DSMT4" ShapeID="_x0000_i1482" DrawAspect="Content" ObjectID="_1851183920" r:id="rId714"/>
        </w:object>
      </w:r>
      <w:r w:rsidR="00790286" w:rsidRPr="00AD010B">
        <w:t>的物质的量分数为</w:t>
      </w:r>
      <w:r w:rsidR="00790286" w:rsidRPr="00AD010B">
        <w:t>15%</w:t>
      </w:r>
      <w:r w:rsidR="00790286" w:rsidRPr="00AD010B">
        <w:t>，则</w:t>
      </w:r>
      <w:r w:rsidR="00790286" w:rsidRPr="00AD010B">
        <w:object w:dxaOrig="458" w:dyaOrig="314" w14:anchorId="61B37616">
          <v:shape id="_x0000_i1483" type="#_x0000_t75" alt="eqIdcfe03839750d5de43280922a6bc56c6a" style="width:22.65pt;height:15.6pt" o:ole="">
            <v:imagedata r:id="rId115" o:title="eqIdcfe03839750d5de43280922a6bc56c6a"/>
          </v:shape>
          <o:OLEObject Type="Embed" ProgID="Equation.DSMT4" ShapeID="_x0000_i1483" DrawAspect="Content" ObjectID="_1851183921" r:id="rId715"/>
        </w:object>
      </w:r>
      <w:r w:rsidR="00790286" w:rsidRPr="00AD010B">
        <w:t>的物质的量分数为</w:t>
      </w:r>
      <w:r w:rsidR="00790286" w:rsidRPr="00AD010B">
        <w:t>45%</w:t>
      </w:r>
      <w:r w:rsidR="00790286" w:rsidRPr="00AD010B">
        <w:t>。总压为</w:t>
      </w:r>
      <w:r w:rsidR="00790286" w:rsidRPr="00AD010B">
        <w:t>10MPa</w:t>
      </w:r>
      <w:r w:rsidR="00790286" w:rsidRPr="00AD010B">
        <w:t>，各物质分</w:t>
      </w:r>
      <w:r w:rsidR="00790286" w:rsidRPr="00AD010B">
        <w:t>压：</w:t>
      </w:r>
      <w:r w:rsidR="00AD010B" w:rsidRPr="00AD010B">
        <w:object w:dxaOrig="3608" w:dyaOrig="357" w14:anchorId="3CC60601">
          <v:shape id="_x0000_i1484" type="#_x0000_t75" alt="eqId4a16109c135afdf8ee9624f199a8783c" style="width:154.55pt;height:15.1pt" o:ole="">
            <v:imagedata r:id="rId716" o:title="eqId4a16109c135afdf8ee9624f199a8783c"/>
          </v:shape>
          <o:OLEObject Type="Embed" ProgID="Equation.DSMT4" ShapeID="_x0000_i1484" DrawAspect="Content" ObjectID="_1851183922" r:id="rId717"/>
        </w:object>
      </w:r>
      <w:r w:rsidR="00790286" w:rsidRPr="00AD010B">
        <w:t>，</w:t>
      </w:r>
      <w:r w:rsidR="00790286" w:rsidRPr="00AD010B">
        <w:object w:dxaOrig="2957" w:dyaOrig="356" w14:anchorId="13E1304E">
          <v:shape id="_x0000_i1485" type="#_x0000_t75" alt="eqId3130238800002b574423a934922a5a16" style="width:148.05pt;height:17.6pt" o:ole="">
            <v:imagedata r:id="rId718" o:title="eqId3130238800002b574423a934922a5a16"/>
          </v:shape>
          <o:OLEObject Type="Embed" ProgID="Equation.DSMT4" ShapeID="_x0000_i1485" DrawAspect="Content" ObjectID="_1851183923" r:id="rId719"/>
        </w:object>
      </w:r>
      <w:r w:rsidR="00790286" w:rsidRPr="00AD010B">
        <w:object w:dxaOrig="3010" w:dyaOrig="356" w14:anchorId="4106CEF1">
          <v:shape id="_x0000_i1486" type="#_x0000_t75" alt="eqId71358a56da2ae0639bc0c6b8ed2bc34e" style="width:150.55pt;height:17.6pt" o:ole="">
            <v:imagedata r:id="rId720" o:title="eqId71358a56da2ae0639bc0c6b8ed2bc34e"/>
          </v:shape>
          <o:OLEObject Type="Embed" ProgID="Equation.DSMT4" ShapeID="_x0000_i1486" DrawAspect="Content" ObjectID="_1851183924" r:id="rId721"/>
        </w:object>
      </w:r>
      <w:r w:rsidR="00790286" w:rsidRPr="00AD010B">
        <w:t>。代入</w:t>
      </w:r>
      <w:r w:rsidR="00790286" w:rsidRPr="00AD010B">
        <w:object w:dxaOrig="299" w:dyaOrig="325" w14:anchorId="3D3DCCA4">
          <v:shape id="_x0000_i1487" type="#_x0000_t75" alt="eqIdd3bac4a6a90d461c2e06966c1405e7ba" style="width:15.1pt;height:16.1pt" o:ole="">
            <v:imagedata r:id="rId377" o:title="eqIdd3bac4a6a90d461c2e06966c1405e7ba"/>
          </v:shape>
          <o:OLEObject Type="Embed" ProgID="Equation.DSMT4" ShapeID="_x0000_i1487" DrawAspect="Content" ObjectID="_1851183925" r:id="rId722"/>
        </w:object>
      </w:r>
      <w:r w:rsidR="00790286" w:rsidRPr="00AD010B">
        <w:t>表达式：</w:t>
      </w:r>
      <w:r w:rsidR="00790286" w:rsidRPr="00AD010B">
        <w:t xml:space="preserve"> </w:t>
      </w:r>
      <w:r w:rsidR="00AD010B" w:rsidRPr="00AD010B">
        <w:object w:dxaOrig="4277" w:dyaOrig="673" w14:anchorId="06E0884C">
          <v:shape id="_x0000_i1488" type="#_x0000_t75" alt="eqId9867345b636bbf65343056e906a55f12" style="width:178.75pt;height:28.2pt" o:ole="">
            <v:imagedata r:id="rId723" o:title="eqId9867345b636bbf65343056e906a55f12"/>
          </v:shape>
          <o:OLEObject Type="Embed" ProgID="Equation.DSMT4" ShapeID="_x0000_i1488" DrawAspect="Content" ObjectID="_1851183926" r:id="rId724"/>
        </w:object>
      </w:r>
      <w:r w:rsidR="00790286" w:rsidRPr="00AD010B">
        <w:t>。</w:t>
      </w:r>
    </w:p>
    <w:p w14:paraId="1CC0C471" w14:textId="343F53AC" w:rsidR="000E6F00" w:rsidRPr="00AD010B" w:rsidRDefault="006A1318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(</w:t>
      </w:r>
      <w:r w:rsidR="00790286" w:rsidRPr="00AD010B">
        <w:t>5</w:t>
      </w:r>
      <w:r w:rsidRPr="00AD010B">
        <w:t>)</w:t>
      </w:r>
      <w:r w:rsidR="00790286" w:rsidRPr="00AD010B">
        <w:t xml:space="preserve"> </w:t>
      </w:r>
      <w:r w:rsidR="00790286" w:rsidRPr="00AD010B">
        <w:rPr>
          <w:rFonts w:ascii="宋体" w:hAnsi="宋体" w:cs="宋体" w:hint="eastAsia"/>
        </w:rPr>
        <w:t>①</w:t>
      </w:r>
      <w:r w:rsidR="00790286" w:rsidRPr="00AD010B">
        <w:t xml:space="preserve"> </w:t>
      </w:r>
      <w:r w:rsidR="00790286" w:rsidRPr="00AD010B">
        <w:t>碳</w:t>
      </w:r>
      <w:proofErr w:type="gramStart"/>
      <w:r w:rsidR="00790286" w:rsidRPr="00AD010B">
        <w:t>碳</w:t>
      </w:r>
      <w:proofErr w:type="gramEnd"/>
      <w:r w:rsidR="00790286" w:rsidRPr="00AD010B">
        <w:t>键是两个含碳基团结合形成的基元反应，路径</w:t>
      </w:r>
      <w:r w:rsidR="00790286" w:rsidRPr="00AD010B">
        <w:t>1</w:t>
      </w:r>
      <w:r w:rsidR="00790286" w:rsidRPr="00AD010B">
        <w:t>中</w:t>
      </w:r>
      <w:r w:rsidR="00790286" w:rsidRPr="00AD010B">
        <w:object w:dxaOrig="440" w:dyaOrig="333" w14:anchorId="6ED9817B">
          <v:shape id="_x0000_i1489" type="#_x0000_t75" alt="eqId7bc2f7e98c21c45b4c5792f45f2bae28" style="width:22.15pt;height:16.6pt" o:ole="">
            <v:imagedata r:id="rId725" o:title="eqId7bc2f7e98c21c45b4c5792f45f2bae28"/>
          </v:shape>
          <o:OLEObject Type="Embed" ProgID="Equation.DSMT4" ShapeID="_x0000_i1489" DrawAspect="Content" ObjectID="_1851183927" r:id="rId726"/>
        </w:object>
      </w:r>
      <w:r w:rsidR="00790286" w:rsidRPr="00AD010B">
        <w:t>和</w:t>
      </w:r>
      <w:r w:rsidR="00790286" w:rsidRPr="00AD010B">
        <w:object w:dxaOrig="422" w:dyaOrig="277" w14:anchorId="29493C87">
          <v:shape id="_x0000_i1490" type="#_x0000_t75" alt="eqId58d7d5ff7baec2362d6cc75c8a8397c6" style="width:21.15pt;height:14.1pt" o:ole="">
            <v:imagedata r:id="rId727" o:title="eqId58d7d5ff7baec2362d6cc75c8a8397c6"/>
          </v:shape>
          <o:OLEObject Type="Embed" ProgID="Equation.DSMT4" ShapeID="_x0000_i1490" DrawAspect="Content" ObjectID="_1851183928" r:id="rId728"/>
        </w:object>
      </w:r>
      <w:r w:rsidR="00790286" w:rsidRPr="00AD010B">
        <w:t>反应生成</w:t>
      </w:r>
      <w:r w:rsidR="00790286" w:rsidRPr="00AD010B">
        <w:object w:dxaOrig="810" w:dyaOrig="332" w14:anchorId="79A3CFCC">
          <v:shape id="_x0000_i1491" type="#_x0000_t75" alt="eqId5f0ca0751324c7643d5715d6e597c4a1" style="width:40.3pt;height:16.6pt" o:ole="">
            <v:imagedata r:id="rId729" o:title="eqId5f0ca0751324c7643d5715d6e597c4a1"/>
          </v:shape>
          <o:OLEObject Type="Embed" ProgID="Equation.DSMT4" ShapeID="_x0000_i1491" DrawAspect="Content" ObjectID="_1851183929" r:id="rId730"/>
        </w:object>
      </w:r>
      <w:r w:rsidR="00790286" w:rsidRPr="00AD010B">
        <w:t>的过程中，两个</w:t>
      </w:r>
      <w:r w:rsidR="00790286" w:rsidRPr="00AD010B">
        <w:t>C</w:t>
      </w:r>
      <w:r w:rsidR="00790286" w:rsidRPr="00AD010B">
        <w:t>原子成键，生成碳</w:t>
      </w:r>
      <w:proofErr w:type="gramStart"/>
      <w:r w:rsidR="00790286" w:rsidRPr="00AD010B">
        <w:t>碳</w:t>
      </w:r>
      <w:proofErr w:type="gramEnd"/>
      <w:r w:rsidR="00790286" w:rsidRPr="00AD010B">
        <w:t>键；路径</w:t>
      </w:r>
      <w:r w:rsidR="00790286" w:rsidRPr="00AD010B">
        <w:t>2</w:t>
      </w:r>
      <w:r w:rsidR="00790286" w:rsidRPr="00AD010B">
        <w:t>中</w:t>
      </w:r>
      <w:r w:rsidR="00790286" w:rsidRPr="00AD010B">
        <w:object w:dxaOrig="651" w:dyaOrig="332" w14:anchorId="1C67AD43">
          <v:shape id="_x0000_i1492" type="#_x0000_t75" alt="eqId22731d1001e1bfee91ca990531a4407f" style="width:32.75pt;height:16.6pt" o:ole="">
            <v:imagedata r:id="rId731" o:title="eqId22731d1001e1bfee91ca990531a4407f"/>
          </v:shape>
          <o:OLEObject Type="Embed" ProgID="Equation.DSMT4" ShapeID="_x0000_i1492" DrawAspect="Content" ObjectID="_1851183930" r:id="rId732"/>
        </w:object>
      </w:r>
      <w:r w:rsidR="00790286" w:rsidRPr="00AD010B">
        <w:t>和</w:t>
      </w:r>
      <w:r w:rsidR="00790286" w:rsidRPr="00AD010B">
        <w:object w:dxaOrig="563" w:dyaOrig="327" w14:anchorId="506EA966">
          <v:shape id="_x0000_i1493" type="#_x0000_t75" alt="eqIdfbb2683ce04c560579be4a0532ab51eb" style="width:28.2pt;height:16.1pt" o:ole="">
            <v:imagedata r:id="rId733" o:title="eqIdfbb2683ce04c560579be4a0532ab51eb"/>
          </v:shape>
          <o:OLEObject Type="Embed" ProgID="Equation.DSMT4" ShapeID="_x0000_i1493" DrawAspect="Content" ObjectID="_1851183931" r:id="rId734"/>
        </w:object>
      </w:r>
      <w:r w:rsidR="00790286" w:rsidRPr="00AD010B">
        <w:t>反应生成</w:t>
      </w:r>
      <w:r w:rsidR="00790286" w:rsidRPr="00AD010B">
        <w:object w:dxaOrig="915" w:dyaOrig="332" w14:anchorId="40658186">
          <v:shape id="_x0000_i1494" type="#_x0000_t75" alt="eqIdbd2124b30eafa830d0517c75bef8a106" style="width:45.8pt;height:16.6pt" o:ole="">
            <v:imagedata r:id="rId735" o:title="eqIdbd2124b30eafa830d0517c75bef8a106"/>
          </v:shape>
          <o:OLEObject Type="Embed" ProgID="Equation.DSMT4" ShapeID="_x0000_i1494" DrawAspect="Content" ObjectID="_1851183932" r:id="rId736"/>
        </w:object>
      </w:r>
      <w:r w:rsidR="00790286" w:rsidRPr="00AD010B">
        <w:t>的过程中，两个</w:t>
      </w:r>
      <w:r w:rsidR="00790286" w:rsidRPr="00AD010B">
        <w:t>C</w:t>
      </w:r>
      <w:r w:rsidR="00790286" w:rsidRPr="00AD010B">
        <w:t>原子成键，生成碳</w:t>
      </w:r>
      <w:proofErr w:type="gramStart"/>
      <w:r w:rsidR="00790286" w:rsidRPr="00AD010B">
        <w:t>碳</w:t>
      </w:r>
      <w:proofErr w:type="gramEnd"/>
      <w:r w:rsidR="00790286" w:rsidRPr="00AD010B">
        <w:t>键；</w:t>
      </w:r>
    </w:p>
    <w:p w14:paraId="2A3CEE0E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 xml:space="preserve"> </w:t>
      </w:r>
      <w:r w:rsidRPr="00AD010B">
        <w:rPr>
          <w:rFonts w:ascii="宋体" w:hAnsi="宋体" w:cs="宋体" w:hint="eastAsia"/>
        </w:rPr>
        <w:t>②</w:t>
      </w:r>
      <w:r w:rsidRPr="00AD010B">
        <w:t xml:space="preserve"> </w:t>
      </w:r>
      <w:r w:rsidRPr="00AD010B">
        <w:t>路径</w:t>
      </w:r>
      <w:r w:rsidRPr="00AD010B">
        <w:t>1</w:t>
      </w:r>
      <w:r w:rsidRPr="00AD010B">
        <w:t>中被标记的</w:t>
      </w:r>
      <w:r w:rsidRPr="00AD010B">
        <w:object w:dxaOrig="352" w:dyaOrig="274" w14:anchorId="1126D8DC">
          <v:shape id="_x0000_i1495" type="#_x0000_t75" alt="eqIdde375e8a8ebc957cd13f0de72323abbc" style="width:17.6pt;height:13.6pt" o:ole="">
            <v:imagedata r:id="rId383" o:title="eqIdde375e8a8ebc957cd13f0de72323abbc"/>
          </v:shape>
          <o:OLEObject Type="Embed" ProgID="Equation.DSMT4" ShapeID="_x0000_i1495" DrawAspect="Content" ObjectID="_1851183933" r:id="rId737"/>
        </w:object>
      </w:r>
      <w:r w:rsidRPr="00AD010B">
        <w:t>在第一步直接以</w:t>
      </w:r>
      <w:r w:rsidRPr="00AD010B">
        <w:t>O</w:t>
      </w:r>
      <w:r w:rsidRPr="00AD010B">
        <w:rPr>
          <w:rFonts w:ascii="MS Gothic" w:eastAsia="MS Gothic" w:hAnsi="MS Gothic" w:cs="MS Gothic" w:hint="eastAsia"/>
          <w:vertAlign w:val="superscript"/>
        </w:rPr>
        <w:t>∗</w:t>
      </w:r>
      <w:r w:rsidRPr="00AD010B">
        <w:t>的形式脱离，不会进入后续乙醇的结构；路径</w:t>
      </w:r>
      <w:r w:rsidRPr="00AD010B">
        <w:t>2</w:t>
      </w:r>
      <w:r w:rsidRPr="00AD010B">
        <w:t>中被标记的</w:t>
      </w:r>
      <w:r w:rsidRPr="00AD010B">
        <w:object w:dxaOrig="352" w:dyaOrig="274" w14:anchorId="1A5A27F9">
          <v:shape id="_x0000_i1496" type="#_x0000_t75" alt="eqIdde375e8a8ebc957cd13f0de72323abbc" style="width:17.6pt;height:13.6pt" o:ole="">
            <v:imagedata r:id="rId383" o:title="eqIdde375e8a8ebc957cd13f0de72323abbc"/>
          </v:shape>
          <o:OLEObject Type="Embed" ProgID="Equation.DSMT4" ShapeID="_x0000_i1496" DrawAspect="Content" ObjectID="_1851183934" r:id="rId738"/>
        </w:object>
      </w:r>
      <w:r w:rsidRPr="00AD010B">
        <w:t>始终保留在含氧化合物的骨架中，最终进入乙醇分子，因此仅路径</w:t>
      </w:r>
      <w:r w:rsidRPr="00AD010B">
        <w:t>2</w:t>
      </w:r>
      <w:r w:rsidRPr="00AD010B">
        <w:t>的乙醇可检测到</w:t>
      </w:r>
      <w:r w:rsidRPr="00AD010B">
        <w:object w:dxaOrig="352" w:dyaOrig="274" w14:anchorId="0FBC29D7">
          <v:shape id="_x0000_i1497" type="#_x0000_t75" alt="eqIdde375e8a8ebc957cd13f0de72323abbc" style="width:17.6pt;height:13.6pt" o:ole="">
            <v:imagedata r:id="rId383" o:title="eqIdde375e8a8ebc957cd13f0de72323abbc"/>
          </v:shape>
          <o:OLEObject Type="Embed" ProgID="Equation.DSMT4" ShapeID="_x0000_i1497" DrawAspect="Content" ObjectID="_1851183935" r:id="rId739"/>
        </w:object>
      </w:r>
      <w:r w:rsidRPr="00AD010B">
        <w:t>。</w:t>
      </w:r>
    </w:p>
    <w:p w14:paraId="5E118989" w14:textId="72CB6776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19</w:t>
      </w:r>
      <w:r w:rsidRPr="00AD010B">
        <w:t>．</w:t>
      </w:r>
      <w:r w:rsidRPr="00AD010B">
        <w:t>(1)</w:t>
      </w:r>
      <w:r w:rsidR="00AD010B" w:rsidRPr="00AD010B">
        <w:object w:dxaOrig="4558" w:dyaOrig="357" w14:anchorId="409DE14A">
          <v:shape id="_x0000_i1498" type="#_x0000_t75" alt="eqId64c55cb2244b8cd25acc6b7d459648f4" style="width:211.45pt;height:16.1pt" o:ole="">
            <v:imagedata r:id="rId740" o:title="eqId64c55cb2244b8cd25acc6b7d459648f4"/>
          </v:shape>
          <o:OLEObject Type="Embed" ProgID="Equation.DSMT4" ShapeID="_x0000_i1498" DrawAspect="Content" ObjectID="_1851183936" r:id="rId741"/>
        </w:object>
      </w:r>
      <w:r w:rsidR="00AD010B" w:rsidRPr="00AD010B">
        <w:t xml:space="preserve"> </w:t>
      </w:r>
      <w:r w:rsidRPr="00AD010B">
        <w:t>(2)</w:t>
      </w:r>
      <w:r w:rsidR="00AD010B" w:rsidRPr="00AD010B">
        <w:object w:dxaOrig="5333" w:dyaOrig="356" w14:anchorId="03D8B8F7">
          <v:shape id="_x0000_i1499" type="#_x0000_t75" alt="eqId727bb7ebd1eb2cd48700aef711d3ea09" style="width:243.2pt;height:16.1pt" o:ole="">
            <v:imagedata r:id="rId742" o:title="eqId727bb7ebd1eb2cd48700aef711d3ea09"/>
          </v:shape>
          <o:OLEObject Type="Embed" ProgID="Equation.DSMT4" ShapeID="_x0000_i1499" DrawAspect="Content" ObjectID="_1851183937" r:id="rId743"/>
        </w:object>
      </w:r>
    </w:p>
    <w:p w14:paraId="4500BD89" w14:textId="619BF749" w:rsidR="00AD010B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 w:rsidRPr="00AD010B">
        <w:t>(3)+89.3</w:t>
      </w:r>
      <w:r w:rsidR="00AD010B" w:rsidRPr="00AD010B">
        <w:t xml:space="preserve">  </w:t>
      </w:r>
      <w:r w:rsidRPr="00AD010B">
        <w:t>(4)+114</w:t>
      </w:r>
      <w:r w:rsidR="00AD010B" w:rsidRPr="00AD010B">
        <w:t xml:space="preserve">  </w:t>
      </w:r>
      <w:r w:rsidRPr="00AD010B">
        <w:t>(5)</w:t>
      </w:r>
      <w:r w:rsidRPr="00AD010B">
        <w:t xml:space="preserve"> Ⅰ</w:t>
      </w:r>
      <w:r w:rsidRPr="00AD010B">
        <w:t>、</w:t>
      </w:r>
      <w:r w:rsidRPr="00AD010B">
        <w:t>Ⅱ</w:t>
      </w:r>
      <w:r w:rsidRPr="00AD010B">
        <w:t>、</w:t>
      </w:r>
      <w:r w:rsidRPr="00AD010B">
        <w:t>Ⅳ</w:t>
      </w:r>
      <w:r w:rsidRPr="00AD010B">
        <w:rPr>
          <w:rFonts w:eastAsia="Times New Roman"/>
          <w:kern w:val="0"/>
          <w:sz w:val="24"/>
          <w:szCs w:val="24"/>
        </w:rPr>
        <w:t> </w:t>
      </w:r>
      <w:r w:rsidR="00AD010B" w:rsidRPr="00AD010B">
        <w:object w:dxaOrig="3925" w:dyaOrig="357" w14:anchorId="5F01C2D3">
          <v:shape id="_x0000_i6061" type="#_x0000_t75" alt="eqId4e28b25ae89549f7cc5544987a3801f0" style="width:196.35pt;height:17.6pt" o:ole="">
            <v:imagedata r:id="rId744" o:title="eqId4e28b25ae89549f7cc5544987a3801f0"/>
          </v:shape>
          <o:OLEObject Type="Embed" ProgID="Equation.DSMT4" ShapeID="_x0000_i6061" DrawAspect="Content" ObjectID="_1851183938" r:id="rId745"/>
        </w:object>
      </w:r>
    </w:p>
    <w:p w14:paraId="77B02E7F" w14:textId="7EDD1A6C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rPr>
          <w:rFonts w:eastAsia="Times New Roman"/>
          <w:kern w:val="0"/>
          <w:sz w:val="24"/>
          <w:szCs w:val="24"/>
        </w:rPr>
        <w:t> </w:t>
      </w:r>
      <w:r w:rsidR="00AD010B" w:rsidRPr="00AD010B">
        <w:object w:dxaOrig="5298" w:dyaOrig="357" w14:anchorId="2A7F93BB">
          <v:shape id="_x0000_i1501" type="#_x0000_t75" alt="eqIdb93cad26907c17b4695ab3d2944c00ff" style="width:234.65pt;height:15.6pt" o:ole="">
            <v:imagedata r:id="rId746" o:title="eqIdb93cad26907c17b4695ab3d2944c00ff"/>
          </v:shape>
          <o:OLEObject Type="Embed" ProgID="Equation.DSMT4" ShapeID="_x0000_i1501" DrawAspect="Content" ObjectID="_1851183939" r:id="rId747"/>
        </w:object>
      </w:r>
      <w:r w:rsidRPr="00AD010B">
        <w:rPr>
          <w:rFonts w:eastAsia="Times New Roman"/>
          <w:kern w:val="0"/>
          <w:sz w:val="24"/>
          <w:szCs w:val="24"/>
        </w:rPr>
        <w:t>  </w:t>
      </w:r>
      <w:r w:rsidRPr="00AD010B">
        <w:t xml:space="preserve">  </w:t>
      </w:r>
      <w:r w:rsidR="00AD010B" w:rsidRPr="00AD010B">
        <w:object w:dxaOrig="5315" w:dyaOrig="541" w14:anchorId="7B5326A0">
          <v:shape id="_x0000_i1502" type="#_x0000_t75" alt="eqId0203c315e5a607c46f9112fde3c99c0a" style="width:239.15pt;height:24.65pt" o:ole="">
            <v:imagedata r:id="rId748" o:title="eqId0203c315e5a607c46f9112fde3c99c0a"/>
          </v:shape>
          <o:OLEObject Type="Embed" ProgID="Equation.DSMT4" ShapeID="_x0000_i1502" DrawAspect="Content" ObjectID="_1851183940" r:id="rId749"/>
        </w:object>
      </w:r>
      <w:r w:rsidRPr="00AD010B">
        <w:rPr>
          <w:rFonts w:eastAsia="Times New Roman"/>
          <w:kern w:val="0"/>
          <w:sz w:val="24"/>
          <w:szCs w:val="24"/>
        </w:rPr>
        <w:t>  </w:t>
      </w:r>
    </w:p>
    <w:p w14:paraId="64F78336" w14:textId="0BA069CF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  <w:rPr>
          <w:rFonts w:eastAsia="楷体"/>
          <w:b/>
          <w:bCs/>
        </w:rPr>
      </w:pPr>
      <w:r w:rsidRPr="00AD010B">
        <w:rPr>
          <w:rFonts w:eastAsia="楷体"/>
          <w:b/>
          <w:bCs/>
        </w:rPr>
        <w:t>20</w:t>
      </w:r>
      <w:r w:rsidRPr="00AD010B">
        <w:rPr>
          <w:rFonts w:eastAsia="楷体"/>
          <w:b/>
          <w:bCs/>
        </w:rPr>
        <w:t>．</w:t>
      </w:r>
      <w:r w:rsidRPr="00AD010B">
        <w:rPr>
          <w:rFonts w:eastAsia="楷体"/>
          <w:b/>
          <w:bCs/>
        </w:rPr>
        <w:t>(1)</w:t>
      </w:r>
      <w:r w:rsidRPr="00AD010B">
        <w:rPr>
          <w:rFonts w:eastAsia="楷体"/>
          <w:b/>
          <w:bCs/>
        </w:rPr>
        <w:t xml:space="preserve"> -49.0  </w:t>
      </w:r>
      <w:r w:rsidRPr="00AD010B">
        <w:rPr>
          <w:rFonts w:eastAsia="楷体"/>
          <w:b/>
          <w:bCs/>
        </w:rPr>
        <w:t>低温</w:t>
      </w:r>
      <w:r w:rsidR="00AD010B" w:rsidRPr="00AD010B">
        <w:rPr>
          <w:rFonts w:eastAsia="楷体"/>
          <w:b/>
          <w:bCs/>
        </w:rPr>
        <w:t xml:space="preserve">  </w:t>
      </w:r>
      <w:r w:rsidRPr="00AD010B">
        <w:rPr>
          <w:rFonts w:eastAsia="楷体"/>
          <w:b/>
          <w:bCs/>
        </w:rPr>
        <w:t xml:space="preserve">(2) </w:t>
      </w:r>
      <w:r w:rsidRPr="00AD010B">
        <w:rPr>
          <w:rFonts w:eastAsia="楷体"/>
          <w:b/>
          <w:bCs/>
        </w:rPr>
        <w:object w:dxaOrig="1707" w:dyaOrig="278" w14:anchorId="30783202">
          <v:shape id="_x0000_i1535" type="#_x0000_t75" alt="eqIdea800517fcd70170f587db055d30959c" style="width:85.6pt;height:14.1pt" o:ole="">
            <v:imagedata r:id="rId750" o:title="eqIdea800517fcd70170f587db055d30959c"/>
          </v:shape>
          <o:OLEObject Type="Embed" ProgID="Equation.DSMT4" ShapeID="_x0000_i1535" DrawAspect="Content" ObjectID="_1851183941" r:id="rId751"/>
        </w:object>
      </w:r>
      <w:r w:rsidRPr="00AD010B">
        <w:rPr>
          <w:rFonts w:eastAsia="楷体"/>
          <w:b/>
          <w:bCs/>
        </w:rPr>
        <w:t xml:space="preserve">  </w:t>
      </w:r>
      <w:r w:rsidRPr="00AD010B">
        <w:rPr>
          <w:rFonts w:eastAsia="楷体"/>
          <w:b/>
          <w:bCs/>
        </w:rPr>
        <w:t xml:space="preserve"> </w:t>
      </w:r>
      <w:r w:rsidR="002033A6">
        <w:rPr>
          <w:rFonts w:eastAsia="楷体"/>
          <w:b/>
          <w:bCs/>
        </w:rPr>
        <w:t>6</w:t>
      </w:r>
      <w:r w:rsidR="002033A6">
        <w:rPr>
          <w:rFonts w:eastAsia="楷体" w:hint="eastAsia"/>
          <w:b/>
          <w:bCs/>
        </w:rPr>
        <w:t>/</w:t>
      </w:r>
      <w:r w:rsidR="002033A6">
        <w:rPr>
          <w:rFonts w:eastAsia="楷体"/>
          <w:b/>
          <w:bCs/>
        </w:rPr>
        <w:t>7</w:t>
      </w:r>
      <w:r w:rsidRPr="00AD010B">
        <w:rPr>
          <w:rFonts w:eastAsia="楷体"/>
          <w:b/>
          <w:bCs/>
        </w:rPr>
        <w:t xml:space="preserve">     </w:t>
      </w:r>
      <w:r w:rsidRPr="00AD010B">
        <w:rPr>
          <w:rFonts w:eastAsia="楷体"/>
          <w:b/>
          <w:bCs/>
        </w:rPr>
        <w:t>降低</w:t>
      </w:r>
      <w:r w:rsidRPr="00AD010B">
        <w:rPr>
          <w:rFonts w:eastAsia="楷体"/>
          <w:b/>
          <w:bCs/>
        </w:rPr>
        <w:t xml:space="preserve">     </w:t>
      </w:r>
      <w:r w:rsidRPr="00AD010B">
        <w:rPr>
          <w:rFonts w:eastAsia="楷体"/>
          <w:b/>
          <w:bCs/>
        </w:rPr>
        <w:object w:dxaOrig="2904" w:dyaOrig="277" w14:anchorId="78F6BD74">
          <v:shape id="_x0000_i1537" type="#_x0000_t75" alt="eqIdc437483fc242e3b23ee9c5ab1cf96db1" style="width:145pt;height:14.1pt" o:ole="">
            <v:imagedata r:id="rId752" o:title="eqIdc437483fc242e3b23ee9c5ab1cf96db1"/>
          </v:shape>
          <o:OLEObject Type="Embed" ProgID="Equation.DSMT4" ShapeID="_x0000_i1537" DrawAspect="Content" ObjectID="_1851183942" r:id="rId753"/>
        </w:object>
      </w:r>
    </w:p>
    <w:p w14:paraId="0671A6E2" w14:textId="782BA989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rPr>
          <w:rFonts w:eastAsia="楷体"/>
          <w:b/>
          <w:bCs/>
        </w:rPr>
        <w:t>(4)</w:t>
      </w:r>
      <w:r w:rsidRPr="00AD010B">
        <w:rPr>
          <w:rFonts w:eastAsia="楷体"/>
          <w:b/>
          <w:bCs/>
        </w:rPr>
        <w:t xml:space="preserve">b     </w:t>
      </w:r>
      <w:r w:rsidRPr="00AD010B">
        <w:rPr>
          <w:rFonts w:eastAsia="楷体"/>
          <w:b/>
          <w:bCs/>
        </w:rPr>
        <w:t>相同条件下升高温度，平衡向逆反应方向移动，混合气体中甲醇的物质的量分数减小</w:t>
      </w:r>
      <w:r w:rsidRPr="00AD010B">
        <w:rPr>
          <w:rFonts w:eastAsia="楷体"/>
          <w:b/>
          <w:bCs/>
        </w:rPr>
        <w:t xml:space="preserve">     33.3</w:t>
      </w:r>
    </w:p>
    <w:p w14:paraId="511BCDAB" w14:textId="2005CE83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【详解】</w:t>
      </w:r>
      <w:r w:rsidR="006A1318" w:rsidRPr="00AD010B">
        <w:t>(</w:t>
      </w:r>
      <w:r w:rsidRPr="00AD010B">
        <w:t>1</w:t>
      </w:r>
      <w:r w:rsidR="006A1318" w:rsidRPr="00AD010B">
        <w:t>)</w:t>
      </w:r>
      <w:r w:rsidRPr="00AD010B">
        <w:t>二氧化碳加氢制甲醇的总反应</w:t>
      </w:r>
      <w:r w:rsidRPr="00AD010B">
        <w:object w:dxaOrig="3766" w:dyaOrig="357" w14:anchorId="2CCEF7B7">
          <v:shape id="_x0000_i6979" type="#_x0000_t75" alt="eqId61127a206e8bc4be15d6fd3472a8b52e" style="width:188.3pt;height:17.6pt" o:ole="">
            <v:imagedata r:id="rId426" o:title="eqId61127a206e8bc4be15d6fd3472a8b52e"/>
          </v:shape>
          <o:OLEObject Type="Embed" ProgID="Equation.DSMT4" ShapeID="_x0000_i6979" DrawAspect="Content" ObjectID="_1851183943" r:id="rId754"/>
        </w:object>
      </w:r>
      <w:r w:rsidRPr="00AD010B">
        <w:t>，根据盖斯定律该反应可通过</w:t>
      </w:r>
      <w:r w:rsidRPr="00AD010B">
        <w:rPr>
          <w:rFonts w:ascii="宋体" w:hAnsi="宋体" w:cs="宋体" w:hint="eastAsia"/>
        </w:rPr>
        <w:t>①</w:t>
      </w:r>
      <w:r w:rsidRPr="00AD010B">
        <w:t>+</w:t>
      </w:r>
      <w:r w:rsidRPr="00AD010B">
        <w:rPr>
          <w:rFonts w:ascii="宋体" w:hAnsi="宋体" w:cs="宋体" w:hint="eastAsia"/>
        </w:rPr>
        <w:t>②</w:t>
      </w:r>
      <w:r w:rsidRPr="00AD010B">
        <w:t>获得，</w:t>
      </w:r>
      <w:r w:rsidRPr="00AD010B">
        <w:object w:dxaOrig="4787" w:dyaOrig="356" w14:anchorId="1B01E29A">
          <v:shape id="_x0000_i6980" type="#_x0000_t75" alt="eqId319e1f72cf7afb30e9aff9decde9b9ff" style="width:239.15pt;height:17.6pt" o:ole="">
            <v:imagedata r:id="rId755" o:title="eqId319e1f72cf7afb30e9aff9decde9b9ff"/>
          </v:shape>
          <o:OLEObject Type="Embed" ProgID="Equation.DSMT4" ShapeID="_x0000_i6980" DrawAspect="Content" ObjectID="_1851183944" r:id="rId756"/>
        </w:object>
      </w:r>
      <w:r w:rsidRPr="00AD010B">
        <w:t>；</w:t>
      </w:r>
    </w:p>
    <w:p w14:paraId="32AE0159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根据反应自发进行的判据，要使</w:t>
      </w:r>
      <w:r w:rsidRPr="00AD010B">
        <w:object w:dxaOrig="1725" w:dyaOrig="250" w14:anchorId="325EED7C">
          <v:shape id="_x0000_i6981" type="#_x0000_t75" alt="eqId7809fcc87a9fe8823c7dea6895088c08" style="width:86.1pt;height:12.6pt" o:ole="">
            <v:imagedata r:id="rId757" o:title="eqId7809fcc87a9fe8823c7dea6895088c08"/>
          </v:shape>
          <o:OLEObject Type="Embed" ProgID="Equation.DSMT4" ShapeID="_x0000_i6981" DrawAspect="Content" ObjectID="_1851183945" r:id="rId758"/>
        </w:object>
      </w:r>
      <w:r w:rsidRPr="00AD010B">
        <w:t>，该反应是放热反应</w:t>
      </w:r>
      <w:r w:rsidRPr="00AD010B">
        <w:object w:dxaOrig="669" w:dyaOrig="249" w14:anchorId="7EC98915">
          <v:shape id="_x0000_i6982" type="#_x0000_t75" alt="eqId63361d22f69154df6ee65784a47040c6" style="width:33.25pt;height:12.6pt" o:ole="">
            <v:imagedata r:id="rId759" o:title="eqId63361d22f69154df6ee65784a47040c6"/>
          </v:shape>
          <o:OLEObject Type="Embed" ProgID="Equation.DSMT4" ShapeID="_x0000_i6982" DrawAspect="Content" ObjectID="_1851183946" r:id="rId760"/>
        </w:object>
      </w:r>
      <w:r w:rsidRPr="00AD010B">
        <w:t>；该反应也是气体分子数减小的反应，</w:t>
      </w:r>
      <w:r w:rsidRPr="00AD010B">
        <w:object w:dxaOrig="616" w:dyaOrig="249" w14:anchorId="149CDF12">
          <v:shape id="_x0000_i6983" type="#_x0000_t75" alt="eqId1288b45c2ffa238ce22c290049451b93" style="width:30.7pt;height:12.6pt" o:ole="">
            <v:imagedata r:id="rId761" o:title="eqId1288b45c2ffa238ce22c290049451b93"/>
          </v:shape>
          <o:OLEObject Type="Embed" ProgID="Equation.DSMT4" ShapeID="_x0000_i6983" DrawAspect="Content" ObjectID="_1851183947" r:id="rId762"/>
        </w:object>
      </w:r>
      <w:r w:rsidRPr="00AD010B">
        <w:t>，故要使反应自发进行，其温度越低越好，故反应要在低温下自发进行。</w:t>
      </w:r>
    </w:p>
    <w:p w14:paraId="58768035" w14:textId="0792CB96" w:rsidR="000E6F00" w:rsidRPr="00AD010B" w:rsidRDefault="006A1318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(</w:t>
      </w:r>
      <w:r w:rsidR="00790286" w:rsidRPr="00AD010B">
        <w:t>2</w:t>
      </w:r>
      <w:r w:rsidRPr="00AD010B">
        <w:t>)</w:t>
      </w:r>
      <w:r w:rsidR="00790286" w:rsidRPr="00AD010B">
        <w:t>一定条件下，向体积为</w:t>
      </w:r>
      <w:r w:rsidR="00790286" w:rsidRPr="00AD010B">
        <w:t>2L</w:t>
      </w:r>
      <w:r w:rsidR="00790286" w:rsidRPr="00AD010B">
        <w:t>的恒容密闭容器中通入</w:t>
      </w:r>
      <w:r w:rsidR="00790286" w:rsidRPr="00AD010B">
        <w:t>1 mol</w:t>
      </w:r>
      <w:r w:rsidR="00790286" w:rsidRPr="00AD010B">
        <w:object w:dxaOrig="422" w:dyaOrig="317" w14:anchorId="61267381">
          <v:shape id="_x0000_i6984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6984" DrawAspect="Content" ObjectID="_1851183948" r:id="rId763"/>
        </w:object>
      </w:r>
      <w:r w:rsidR="00790286" w:rsidRPr="00AD010B">
        <w:t>和</w:t>
      </w:r>
      <w:r w:rsidR="00790286" w:rsidRPr="00AD010B">
        <w:t>4 mol</w:t>
      </w:r>
      <w:r w:rsidR="00790286" w:rsidRPr="00AD010B">
        <w:object w:dxaOrig="299" w:dyaOrig="324" w14:anchorId="1B29FE06">
          <v:shape id="_x0000_i6985" type="#_x0000_t75" alt="eqId7644a7769a5fa1bdab46cc0b2dee2861" style="width:15.1pt;height:16.1pt" o:ole="">
            <v:imagedata r:id="rId123" o:title="eqId7644a7769a5fa1bdab46cc0b2dee2861"/>
          </v:shape>
          <o:OLEObject Type="Embed" ProgID="Equation.DSMT4" ShapeID="_x0000_i6985" DrawAspect="Content" ObjectID="_1851183949" r:id="rId764"/>
        </w:object>
      </w:r>
      <w:r w:rsidR="00790286" w:rsidRPr="00AD010B">
        <w:t>发生反应</w:t>
      </w:r>
      <w:r w:rsidR="00790286" w:rsidRPr="00AD010B">
        <w:rPr>
          <w:rFonts w:ascii="宋体" w:hAnsi="宋体" w:cs="宋体" w:hint="eastAsia"/>
        </w:rPr>
        <w:t>①</w:t>
      </w:r>
      <w:r w:rsidR="00790286" w:rsidRPr="00AD010B">
        <w:t>和</w:t>
      </w:r>
      <w:r w:rsidR="00790286" w:rsidRPr="00AD010B">
        <w:rPr>
          <w:rFonts w:ascii="宋体" w:hAnsi="宋体" w:cs="宋体" w:hint="eastAsia"/>
        </w:rPr>
        <w:t>②</w:t>
      </w:r>
      <w:r w:rsidR="00790286" w:rsidRPr="00AD010B">
        <w:t>，</w:t>
      </w:r>
      <w:r w:rsidR="00790286" w:rsidRPr="00AD010B">
        <w:t>5min</w:t>
      </w:r>
      <w:r w:rsidR="00790286" w:rsidRPr="00AD010B">
        <w:t>达到平衡，</w:t>
      </w:r>
      <w:r w:rsidR="00790286" w:rsidRPr="00AD010B">
        <w:object w:dxaOrig="422" w:dyaOrig="317" w14:anchorId="3502DDB5">
          <v:shape id="_x0000_i6986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6986" DrawAspect="Content" ObjectID="_1851183950" r:id="rId765"/>
        </w:object>
      </w:r>
      <w:r w:rsidR="00790286" w:rsidRPr="00AD010B">
        <w:t>的转化率为</w:t>
      </w:r>
      <w:r w:rsidR="00790286" w:rsidRPr="00AD010B">
        <w:t>80%</w:t>
      </w:r>
      <w:r w:rsidR="00790286" w:rsidRPr="00AD010B">
        <w:t>，则参与反应的</w:t>
      </w:r>
      <w:r w:rsidR="00790286" w:rsidRPr="00AD010B">
        <w:object w:dxaOrig="422" w:dyaOrig="317" w14:anchorId="4A004511">
          <v:shape id="_x0000_i6987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6987" DrawAspect="Content" ObjectID="_1851183951" r:id="rId766"/>
        </w:object>
      </w:r>
      <w:r w:rsidR="00790286" w:rsidRPr="00AD010B">
        <w:t>的物质的量为</w:t>
      </w:r>
      <w:r w:rsidR="00790286" w:rsidRPr="00AD010B">
        <w:t>0.8 mol</w:t>
      </w:r>
      <w:r w:rsidR="00790286" w:rsidRPr="00AD010B">
        <w:t>，</w:t>
      </w:r>
      <w:r w:rsidR="00790286" w:rsidRPr="00AD010B">
        <w:t>0-5min</w:t>
      </w:r>
      <w:r w:rsidR="00790286" w:rsidRPr="00AD010B">
        <w:t>内，</w:t>
      </w:r>
      <w:r w:rsidR="00790286" w:rsidRPr="00AD010B">
        <w:object w:dxaOrig="422" w:dyaOrig="317" w14:anchorId="07666EA0">
          <v:shape id="_x0000_i6988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6988" DrawAspect="Content" ObjectID="_1851183952" r:id="rId767"/>
        </w:object>
      </w:r>
      <w:r w:rsidR="00790286" w:rsidRPr="00AD010B">
        <w:t>的平均反应速率为</w:t>
      </w:r>
      <w:r w:rsidR="00AD010B" w:rsidRPr="00AD010B">
        <w:object w:dxaOrig="2552" w:dyaOrig="793" w14:anchorId="7FAEB49B">
          <v:shape id="_x0000_i6989" type="#_x0000_t75" alt="eqId05cd050f9f9d091e9d8bca7f334db0b0" style="width:103.2pt;height:32.2pt" o:ole="">
            <v:imagedata r:id="rId768" o:title="eqId05cd050f9f9d091e9d8bca7f334db0b0"/>
          </v:shape>
          <o:OLEObject Type="Embed" ProgID="Equation.DSMT4" ShapeID="_x0000_i6989" DrawAspect="Content" ObjectID="_1851183953" r:id="rId769"/>
        </w:object>
      </w:r>
      <w:r w:rsidR="00790286" w:rsidRPr="00AD010B">
        <w:t>。</w:t>
      </w:r>
    </w:p>
    <w:p w14:paraId="55215907" w14:textId="77777777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根据上述分析，达到平衡时剩余的</w:t>
      </w:r>
      <w:r w:rsidRPr="00AD010B">
        <w:object w:dxaOrig="422" w:dyaOrig="317" w14:anchorId="6C539F42">
          <v:shape id="_x0000_i6990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6990" DrawAspect="Content" ObjectID="_1851183954" r:id="rId770"/>
        </w:object>
      </w:r>
      <w:r w:rsidRPr="00AD010B">
        <w:t>的浓度为</w:t>
      </w:r>
      <w:r w:rsidRPr="00AD010B">
        <w:object w:dxaOrig="968" w:dyaOrig="278" w14:anchorId="5F11980B">
          <v:shape id="_x0000_i6991" type="#_x0000_t75" alt="eqId3dd8addf1a08871283ac1e55cefe8de2" style="width:48.35pt;height:14.1pt" o:ole="">
            <v:imagedata r:id="rId771" o:title="eqId3dd8addf1a08871283ac1e55cefe8de2"/>
          </v:shape>
          <o:OLEObject Type="Embed" ProgID="Equation.DSMT4" ShapeID="_x0000_i6991" DrawAspect="Content" ObjectID="_1851183955" r:id="rId772"/>
        </w:object>
      </w:r>
      <w:r w:rsidRPr="00AD010B">
        <w:t>，</w:t>
      </w:r>
      <w:r w:rsidRPr="00AD010B">
        <w:t>CO</w:t>
      </w:r>
      <w:r w:rsidRPr="00AD010B">
        <w:t>浓度为</w:t>
      </w:r>
      <w:r w:rsidRPr="00AD010B">
        <w:object w:dxaOrig="986" w:dyaOrig="315" w14:anchorId="4102BB95">
          <v:shape id="_x0000_i6992" type="#_x0000_t75" alt="eqId178eeb17b04d5824089b5639dbbedcff" style="width:49.35pt;height:15.6pt" o:ole="">
            <v:imagedata r:id="rId434" o:title="eqId178eeb17b04d5824089b5639dbbedcff"/>
          </v:shape>
          <o:OLEObject Type="Embed" ProgID="Equation.DSMT4" ShapeID="_x0000_i6992" DrawAspect="Content" ObjectID="_1851183956" r:id="rId773"/>
        </w:object>
      </w:r>
      <w:r w:rsidRPr="00AD010B">
        <w:t>。</w:t>
      </w:r>
    </w:p>
    <w:p w14:paraId="5F7A2A61" w14:textId="49F4034B" w:rsidR="000E6F00" w:rsidRPr="00AD010B" w:rsidRDefault="002033A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object w:dxaOrig="5139" w:dyaOrig="1268" w14:anchorId="20E317F3">
          <v:shape id="_x0000_i6993" type="#_x0000_t75" alt="eqIdbc9b7d49b6e9e74d150adf51bd763b12" style="width:228.6pt;height:56.4pt" o:ole="">
            <v:imagedata r:id="rId774" o:title="eqIdbc9b7d49b6e9e74d150adf51bd763b12"/>
          </v:shape>
          <o:OLEObject Type="Embed" ProgID="Equation.DSMT4" ShapeID="_x0000_i6993" DrawAspect="Content" ObjectID="_1851183957" r:id="rId775"/>
        </w:object>
      </w:r>
      <w:r w:rsidR="00AD010B">
        <w:rPr>
          <w:rFonts w:hint="eastAsia"/>
        </w:rPr>
        <w:t xml:space="preserve"> </w:t>
      </w:r>
      <w:r w:rsidR="00AD010B">
        <w:t xml:space="preserve">    </w:t>
      </w:r>
      <w:r w:rsidRPr="00AD010B">
        <w:object w:dxaOrig="4682" w:dyaOrig="1266" w14:anchorId="431A906E">
          <v:shape id="_x0000_i6994" type="#_x0000_t75" alt="eqIdd962ef989e054bc109fdac7d26db0820" style="width:204.4pt;height:55.4pt" o:ole="">
            <v:imagedata r:id="rId776" o:title="eqIdd962ef989e054bc109fdac7d26db0820"/>
          </v:shape>
          <o:OLEObject Type="Embed" ProgID="Equation.DSMT4" ShapeID="_x0000_i6994" DrawAspect="Content" ObjectID="_1851183958" r:id="rId777"/>
        </w:object>
      </w:r>
    </w:p>
    <w:p w14:paraId="6CB8B8DB" w14:textId="3628EAC0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平衡后</w:t>
      </w:r>
      <w:r w:rsidRPr="00AD010B">
        <w:object w:dxaOrig="1848" w:dyaOrig="356" w14:anchorId="6D23ACEA">
          <v:shape id="_x0000_i6995" type="#_x0000_t75" alt="eqId6f55540a43e17db8f864ae010e30d106" style="width:92.65pt;height:17.6pt" o:ole="">
            <v:imagedata r:id="rId778" o:title="eqId6f55540a43e17db8f864ae010e30d106"/>
          </v:shape>
          <o:OLEObject Type="Embed" ProgID="Equation.DSMT4" ShapeID="_x0000_i6995" DrawAspect="Content" ObjectID="_1851183959" r:id="rId779"/>
        </w:object>
      </w:r>
      <w:r w:rsidRPr="00AD010B">
        <w:t>、</w:t>
      </w:r>
      <w:r w:rsidRPr="00AD010B">
        <w:object w:dxaOrig="1778" w:dyaOrig="356" w14:anchorId="0CAD8EDD">
          <v:shape id="_x0000_i6996" type="#_x0000_t75" alt="eqId17f296b34637d47b8335d36ab4e2b50c" style="width:89.1pt;height:17.6pt" o:ole="">
            <v:imagedata r:id="rId780" o:title="eqId17f296b34637d47b8335d36ab4e2b50c"/>
          </v:shape>
          <o:OLEObject Type="Embed" ProgID="Equation.DSMT4" ShapeID="_x0000_i6996" DrawAspect="Content" ObjectID="_1851183960" r:id="rId781"/>
        </w:object>
      </w:r>
      <w:r w:rsidRPr="00AD010B">
        <w:t>、</w:t>
      </w:r>
      <w:r w:rsidRPr="00AD010B">
        <w:object w:dxaOrig="1707" w:dyaOrig="357" w14:anchorId="794E5F84">
          <v:shape id="_x0000_i6997" type="#_x0000_t75" alt="eqIddb547e6a3729917901b6ce67ae9eefb9" style="width:85.6pt;height:17.6pt" o:ole="">
            <v:imagedata r:id="rId782" o:title="eqIddb547e6a3729917901b6ce67ae9eefb9"/>
          </v:shape>
          <o:OLEObject Type="Embed" ProgID="Equation.DSMT4" ShapeID="_x0000_i6997" DrawAspect="Content" ObjectID="_1851183961" r:id="rId783"/>
        </w:object>
      </w:r>
      <w:r w:rsidRPr="00AD010B">
        <w:t>、</w:t>
      </w:r>
      <w:r w:rsidRPr="00AD010B">
        <w:object w:dxaOrig="1866" w:dyaOrig="357" w14:anchorId="4EB343BD">
          <v:shape id="_x0000_i6998" type="#_x0000_t75" alt="eqIdac354bf4fba8b8ecab79e55e023635a0" style="width:93.15pt;height:17.6pt" o:ole="">
            <v:imagedata r:id="rId784" o:title="eqIdac354bf4fba8b8ecab79e55e023635a0"/>
          </v:shape>
          <o:OLEObject Type="Embed" ProgID="Equation.DSMT4" ShapeID="_x0000_i6998" DrawAspect="Content" ObjectID="_1851183962" r:id="rId785"/>
        </w:object>
      </w:r>
      <w:r w:rsidRPr="00AD010B">
        <w:t>、</w:t>
      </w:r>
      <w:r w:rsidRPr="00AD010B">
        <w:object w:dxaOrig="2147" w:dyaOrig="356" w14:anchorId="4E3A7C01">
          <v:shape id="_x0000_i6999" type="#_x0000_t75" alt="eqId927e5f48280c5a86feb14f6ab0e2a7de" style="width:107.25pt;height:17.6pt" o:ole="">
            <v:imagedata r:id="rId786" o:title="eqId927e5f48280c5a86feb14f6ab0e2a7de"/>
          </v:shape>
          <o:OLEObject Type="Embed" ProgID="Equation.DSMT4" ShapeID="_x0000_i6999" DrawAspect="Content" ObjectID="_1851183963" r:id="rId787"/>
        </w:object>
      </w:r>
      <w:r w:rsidRPr="00AD010B">
        <w:t>，</w:t>
      </w:r>
      <w:r w:rsidRPr="00AD010B">
        <w:t>反应</w:t>
      </w:r>
      <w:r w:rsidRPr="00AD010B">
        <w:rPr>
          <w:rFonts w:ascii="宋体" w:hAnsi="宋体" w:cs="宋体" w:hint="eastAsia"/>
        </w:rPr>
        <w:t>①</w:t>
      </w:r>
      <w:r w:rsidRPr="00AD010B">
        <w:t>的化</w:t>
      </w:r>
      <w:r w:rsidRPr="00AD010B">
        <w:t>学平衡常数</w:t>
      </w:r>
      <w:r w:rsidR="00AD010B" w:rsidRPr="00AD010B">
        <w:object w:dxaOrig="1514" w:dyaOrig="540" w14:anchorId="34B4241B">
          <v:shape id="_x0000_i7000" type="#_x0000_t75" alt="eqId6f92cb2cd116b35e8a22e9c56fe50a11" style="width:57.4pt;height:20.65pt" o:ole="">
            <v:imagedata r:id="rId788" o:title="eqId6f92cb2cd116b35e8a22e9c56fe50a11"/>
          </v:shape>
          <o:OLEObject Type="Embed" ProgID="Equation.DSMT4" ShapeID="_x0000_i7000" DrawAspect="Content" ObjectID="_1851183964" r:id="rId789"/>
        </w:object>
      </w:r>
      <w:r w:rsidRPr="00AD010B">
        <w:t>。</w:t>
      </w:r>
    </w:p>
    <w:p w14:paraId="4B3720DD" w14:textId="21A35CEA" w:rsidR="000E6F00" w:rsidRPr="00AD010B" w:rsidRDefault="006A1318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(</w:t>
      </w:r>
      <w:r w:rsidR="00790286" w:rsidRPr="00AD010B">
        <w:t>3</w:t>
      </w:r>
      <w:r w:rsidRPr="00AD010B">
        <w:t>)</w:t>
      </w:r>
      <w:r w:rsidR="00790286" w:rsidRPr="00AD010B">
        <w:t>该反应历程中决速步骤是速率最慢的一步，即活化能最大的一步，是含有过渡态</w:t>
      </w:r>
      <w:r w:rsidR="00790286" w:rsidRPr="00AD010B">
        <w:t>2</w:t>
      </w:r>
      <w:r w:rsidR="00790286" w:rsidRPr="00AD010B">
        <w:t>的反应，反应方程式为</w:t>
      </w:r>
      <w:r w:rsidR="00790286" w:rsidRPr="00AD010B">
        <w:object w:dxaOrig="2904" w:dyaOrig="277" w14:anchorId="5B278FDC">
          <v:shape id="_x0000_i7001" type="#_x0000_t75" alt="eqIdc437483fc242e3b23ee9c5ab1cf96db1" style="width:145pt;height:14.1pt" o:ole="">
            <v:imagedata r:id="rId752" o:title="eqIdc437483fc242e3b23ee9c5ab1cf96db1"/>
          </v:shape>
          <o:OLEObject Type="Embed" ProgID="Equation.DSMT4" ShapeID="_x0000_i7001" DrawAspect="Content" ObjectID="_1851183965" r:id="rId790"/>
        </w:object>
      </w:r>
      <w:r w:rsidR="00790286" w:rsidRPr="00AD010B">
        <w:t>。</w:t>
      </w:r>
    </w:p>
    <w:p w14:paraId="1CF48A44" w14:textId="5F6F08D2" w:rsidR="000E6F00" w:rsidRPr="00AD010B" w:rsidRDefault="006A1318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(</w:t>
      </w:r>
      <w:r w:rsidR="00790286" w:rsidRPr="00AD010B">
        <w:t>4</w:t>
      </w:r>
      <w:r w:rsidRPr="00AD010B">
        <w:t>)</w:t>
      </w:r>
      <w:r w:rsidR="00790286" w:rsidRPr="00AD010B">
        <w:object w:dxaOrig="422" w:dyaOrig="317" w14:anchorId="17C6D04D">
          <v:shape id="_x0000_i7002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7002" DrawAspect="Content" ObjectID="_1851183966" r:id="rId791"/>
        </w:object>
      </w:r>
      <w:r w:rsidR="00790286" w:rsidRPr="00AD010B">
        <w:t>和</w:t>
      </w:r>
      <w:r w:rsidR="00790286" w:rsidRPr="00AD010B">
        <w:object w:dxaOrig="299" w:dyaOrig="324" w14:anchorId="4131EA99">
          <v:shape id="_x0000_i7003" type="#_x0000_t75" alt="eqId7644a7769a5fa1bdab46cc0b2dee2861" style="width:15.1pt;height:16.1pt" o:ole="">
            <v:imagedata r:id="rId123" o:title="eqId7644a7769a5fa1bdab46cc0b2dee2861"/>
          </v:shape>
          <o:OLEObject Type="Embed" ProgID="Equation.DSMT4" ShapeID="_x0000_i7003" DrawAspect="Content" ObjectID="_1851183967" r:id="rId792"/>
        </w:object>
      </w:r>
      <w:r w:rsidR="00790286" w:rsidRPr="00AD010B">
        <w:t>合成甲醇的总反应为气体分子数减小的放热反应，相同条件下升高温度，平衡向逆反应方向移动，混合气体中甲醇的物质的量分数减小，故曲线</w:t>
      </w:r>
      <w:r w:rsidR="00790286" w:rsidRPr="00AD010B">
        <w:t>b</w:t>
      </w:r>
      <w:r w:rsidR="00790286" w:rsidRPr="00AD010B">
        <w:t>为</w:t>
      </w:r>
      <w:r w:rsidR="00790286" w:rsidRPr="00AD010B">
        <w:t>5×10</w:t>
      </w:r>
      <w:r w:rsidR="00790286" w:rsidRPr="00AD010B">
        <w:rPr>
          <w:vertAlign w:val="superscript"/>
        </w:rPr>
        <w:t>3</w:t>
      </w:r>
      <w:r w:rsidR="00790286" w:rsidRPr="00AD010B">
        <w:t>Pa</w:t>
      </w:r>
      <w:r w:rsidR="00790286" w:rsidRPr="00AD010B">
        <w:t>时等压过程的曲线；</w:t>
      </w:r>
    </w:p>
    <w:p w14:paraId="152D183B" w14:textId="6339F6DD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相同条件下增大压强，平衡向正反应方向移动，混合气体中甲醇的物质的量分数增大，曲线</w:t>
      </w:r>
      <w:r w:rsidRPr="00AD010B">
        <w:t>a</w:t>
      </w:r>
      <w:r w:rsidRPr="00AD010B">
        <w:t>为</w:t>
      </w:r>
      <w:r w:rsidRPr="00AD010B">
        <w:t>250℃</w:t>
      </w:r>
      <w:r w:rsidRPr="00AD010B">
        <w:t>时等温过程的曲线；根据</w:t>
      </w:r>
      <w:r w:rsidR="002033A6" w:rsidRPr="00AD010B">
        <w:object w:dxaOrig="1091" w:dyaOrig="644" w14:anchorId="3301B424">
          <v:shape id="_x0000_i7004" type="#_x0000_t75" alt="eqId15ed916fcba94f8efdc4c206b3f3d9e5" style="width:42.3pt;height:25.15pt" o:ole="">
            <v:imagedata r:id="rId444" o:title="eqId15ed916fcba94f8efdc4c206b3f3d9e5"/>
          </v:shape>
          <o:OLEObject Type="Embed" ProgID="Equation.DSMT4" ShapeID="_x0000_i7004" DrawAspect="Content" ObjectID="_1851183968" r:id="rId793"/>
        </w:object>
      </w:r>
      <w:r w:rsidRPr="00AD010B">
        <w:t>，设初始时</w:t>
      </w:r>
      <w:r w:rsidRPr="00AD010B">
        <w:object w:dxaOrig="299" w:dyaOrig="324" w14:anchorId="6368AAA2">
          <v:shape id="_x0000_i7005" type="#_x0000_t75" alt="eqId7644a7769a5fa1bdab46cc0b2dee2861" style="width:15.1pt;height:16.1pt" o:ole="">
            <v:imagedata r:id="rId123" o:title="eqId7644a7769a5fa1bdab46cc0b2dee2861"/>
          </v:shape>
          <o:OLEObject Type="Embed" ProgID="Equation.DSMT4" ShapeID="_x0000_i7005" DrawAspect="Content" ObjectID="_1851183969" r:id="rId794"/>
        </w:object>
      </w:r>
      <w:r w:rsidRPr="00AD010B">
        <w:t>的物质的量为</w:t>
      </w:r>
      <w:r w:rsidRPr="00AD010B">
        <w:t>3 mol</w:t>
      </w:r>
      <w:r w:rsidRPr="00AD010B">
        <w:t>，</w:t>
      </w:r>
      <w:r w:rsidRPr="00AD010B">
        <w:object w:dxaOrig="422" w:dyaOrig="317" w14:anchorId="4166F5B9">
          <v:shape id="_x0000_i7006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7006" DrawAspect="Content" ObjectID="_1851183970" r:id="rId795"/>
        </w:object>
      </w:r>
      <w:r w:rsidRPr="00AD010B">
        <w:t>的物质的量为</w:t>
      </w:r>
      <w:r w:rsidRPr="00AD010B">
        <w:t>1mol</w:t>
      </w:r>
      <w:r w:rsidRPr="00AD010B">
        <w:t>，参加反应的</w:t>
      </w:r>
      <w:r w:rsidRPr="00AD010B">
        <w:object w:dxaOrig="422" w:dyaOrig="317" w14:anchorId="25ED9120">
          <v:shape id="_x0000_i7007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7007" DrawAspect="Content" ObjectID="_1851183971" r:id="rId796"/>
        </w:object>
      </w:r>
      <w:r w:rsidRPr="00AD010B">
        <w:t>的物质的量为</w:t>
      </w:r>
      <w:r w:rsidRPr="00AD010B">
        <w:t>a mol</w:t>
      </w:r>
      <w:r w:rsidRPr="00AD010B">
        <w:t>，用</w:t>
      </w:r>
      <w:r w:rsidRPr="00AD010B">
        <w:t>“</w:t>
      </w:r>
      <w:r w:rsidRPr="00AD010B">
        <w:t>三段式</w:t>
      </w:r>
      <w:r w:rsidRPr="00AD010B">
        <w:t>”</w:t>
      </w:r>
      <w:r w:rsidRPr="00AD010B">
        <w:t>计算：</w:t>
      </w:r>
      <w:r w:rsidR="00AD010B" w:rsidRPr="00AD010B">
        <w:object w:dxaOrig="5262" w:dyaOrig="1266" w14:anchorId="25E54714">
          <v:shape id="_x0000_i7008" type="#_x0000_t75" alt="eqId5ede0972e38eb4c18f71574002a4901b" style="width:228.1pt;height:54.9pt" o:ole="">
            <v:imagedata r:id="rId797" o:title="eqId5ede0972e38eb4c18f71574002a4901b"/>
          </v:shape>
          <o:OLEObject Type="Embed" ProgID="Equation.DSMT4" ShapeID="_x0000_i7008" DrawAspect="Content" ObjectID="_1851183972" r:id="rId798"/>
        </w:object>
      </w:r>
    </w:p>
    <w:p w14:paraId="7E073EB6" w14:textId="10C95B4E" w:rsidR="000E6F00" w:rsidRPr="00AD010B" w:rsidRDefault="00790286" w:rsidP="008614B7">
      <w:pPr>
        <w:adjustRightInd w:val="0"/>
        <w:snapToGrid w:val="0"/>
        <w:spacing w:line="264" w:lineRule="auto"/>
        <w:jc w:val="left"/>
        <w:textAlignment w:val="center"/>
      </w:pPr>
      <w:r w:rsidRPr="00AD010B">
        <w:t>则</w:t>
      </w:r>
      <w:r w:rsidR="00AD010B" w:rsidRPr="00AD010B">
        <w:object w:dxaOrig="2376" w:dyaOrig="541" w14:anchorId="67E4848F">
          <v:shape id="_x0000_i7009" type="#_x0000_t75" alt="eqId5a4cc83acf4f27b427e29f1001041f70" style="width:104.2pt;height:23.65pt" o:ole="">
            <v:imagedata r:id="rId799" o:title="eqId5a4cc83acf4f27b427e29f1001041f70"/>
          </v:shape>
          <o:OLEObject Type="Embed" ProgID="Equation.DSMT4" ShapeID="_x0000_i7009" DrawAspect="Content" ObjectID="_1851183973" r:id="rId800"/>
        </w:object>
      </w:r>
      <w:r w:rsidRPr="00AD010B">
        <w:t>，解得</w:t>
      </w:r>
      <w:r w:rsidRPr="00AD010B">
        <w:object w:dxaOrig="510" w:dyaOrig="537" w14:anchorId="44BE47ED">
          <v:shape id="_x0000_i7010" type="#_x0000_t75" alt="eqIdad5fb5571e99292240622dba1fe874fd" style="width:25.7pt;height:26.7pt" o:ole="">
            <v:imagedata r:id="rId801" o:title="eqIdad5fb5571e99292240622dba1fe874fd"/>
          </v:shape>
          <o:OLEObject Type="Embed" ProgID="Equation.DSMT4" ShapeID="_x0000_i7010" DrawAspect="Content" ObjectID="_1851183974" r:id="rId802"/>
        </w:object>
      </w:r>
      <w:r w:rsidRPr="00AD010B">
        <w:t>，故</w:t>
      </w:r>
      <w:r w:rsidRPr="00AD010B">
        <w:object w:dxaOrig="422" w:dyaOrig="317" w14:anchorId="52DA311A">
          <v:shape id="_x0000_i7011" type="#_x0000_t75" alt="eqIda4298cb837170c021b9f2cd4e674a6a3" style="width:21.15pt;height:15.6pt" o:ole="">
            <v:imagedata r:id="rId49" o:title="eqIda4298cb837170c021b9f2cd4e674a6a3"/>
          </v:shape>
          <o:OLEObject Type="Embed" ProgID="Equation.DSMT4" ShapeID="_x0000_i7011" DrawAspect="Content" ObjectID="_1851183975" r:id="rId803"/>
        </w:object>
      </w:r>
      <w:r w:rsidRPr="00AD010B">
        <w:t>的平衡转化率为</w:t>
      </w:r>
      <w:r w:rsidR="002033A6" w:rsidRPr="00AD010B">
        <w:object w:dxaOrig="1619" w:dyaOrig="790" w14:anchorId="179AA2C4">
          <v:shape id="_x0000_i7012" type="#_x0000_t75" alt="eqId238cc39e6c23d602afeb515def821c79" style="width:54.9pt;height:26.7pt" o:ole="">
            <v:imagedata r:id="rId804" o:title="eqId238cc39e6c23d602afeb515def821c79"/>
          </v:shape>
          <o:OLEObject Type="Embed" ProgID="Equation.DSMT4" ShapeID="_x0000_i7012" DrawAspect="Content" ObjectID="_1851183976" r:id="rId805"/>
        </w:object>
      </w:r>
      <w:r w:rsidRPr="00AD010B">
        <w:t>。</w:t>
      </w:r>
    </w:p>
    <w:sectPr w:rsidR="000E6F00" w:rsidRPr="00AD010B" w:rsidSect="008614B7">
      <w:footerReference w:type="even" r:id="rId806"/>
      <w:footerReference w:type="default" r:id="rId807"/>
      <w:pgSz w:w="11906" w:h="16838" w:code="9"/>
      <w:pgMar w:top="720" w:right="720" w:bottom="720" w:left="720" w:header="567" w:footer="567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ED17A" w14:textId="77777777" w:rsidR="00790286" w:rsidRDefault="00790286">
      <w:r>
        <w:separator/>
      </w:r>
    </w:p>
  </w:endnote>
  <w:endnote w:type="continuationSeparator" w:id="0">
    <w:p w14:paraId="2D040D43" w14:textId="77777777" w:rsidR="00790286" w:rsidRDefault="00790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0000500000000000000"/>
    <w:charset w:val="86"/>
    <w:family w:val="auto"/>
    <w:pitch w:val="variable"/>
    <w:sig w:usb0="A0000287" w:usb1="180F1C13" w:usb2="00000016" w:usb3="00000000" w:csb0="0004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28E8F" w14:textId="716BFFBE" w:rsidR="009E611B" w:rsidRPr="0064153B" w:rsidRDefault="00790286" w:rsidP="0064153B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答案第</w:t>
    </w:r>
    <w:r>
      <w:rPr>
        <w:sz w:val="18"/>
        <w:szCs w:val="18"/>
      </w:rPr>
      <w:fldChar w:fldCharType="begin"/>
    </w:r>
    <w:r w:rsidR="00065CD2">
      <w:rPr>
        <w:sz w:val="18"/>
        <w:szCs w:val="18"/>
      </w:rPr>
      <w:instrText xml:space="preserve"> =</w:instrText>
    </w:r>
    <w:r w:rsidR="00FA429B">
      <w:fldChar w:fldCharType="begin"/>
    </w:r>
    <w:r>
      <w:instrText xml:space="preserve"> page </w:instrText>
    </w:r>
    <w:r w:rsidR="00FA429B">
      <w:fldChar w:fldCharType="separate"/>
    </w:r>
    <w:r w:rsidR="008614B7">
      <w:rPr>
        <w:noProof/>
      </w:rPr>
      <w:instrText>8</w:instrText>
    </w:r>
    <w:r w:rsidR="00FA429B">
      <w:rPr>
        <w:noProof/>
        <w:sz w:val="18"/>
        <w:szCs w:val="18"/>
      </w:rPr>
      <w:fldChar w:fldCharType="end"/>
    </w:r>
    <w:r w:rsidR="00065CD2"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 w:rsidR="008614B7">
      <w:rPr>
        <w:noProof/>
        <w:sz w:val="18"/>
        <w:szCs w:val="18"/>
      </w:rPr>
      <w:t>8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页（共</w:t>
    </w:r>
    <w:r>
      <w:rPr>
        <w:sz w:val="18"/>
        <w:szCs w:val="18"/>
      </w:rPr>
      <w:fldChar w:fldCharType="begin"/>
    </w:r>
    <w:r w:rsidR="003F38F2">
      <w:rPr>
        <w:sz w:val="18"/>
        <w:szCs w:val="18"/>
      </w:rPr>
      <w:instrText xml:space="preserve"> </w:instrText>
    </w:r>
    <w:r w:rsidR="003F38F2">
      <w:rPr>
        <w:rFonts w:hint="eastAsia"/>
        <w:sz w:val="18"/>
        <w:szCs w:val="18"/>
      </w:rPr>
      <w:instrText>=</w:instrText>
    </w:r>
    <w:r w:rsidR="00FA429B">
      <w:fldChar w:fldCharType="begin"/>
    </w:r>
    <w:r>
      <w:instrText xml:space="preserve"> sectionpages </w:instrText>
    </w:r>
    <w:r w:rsidR="00FA429B">
      <w:fldChar w:fldCharType="separate"/>
    </w:r>
    <w:r w:rsidR="008614B7">
      <w:rPr>
        <w:noProof/>
      </w:rPr>
      <w:instrText>8</w:instrText>
    </w:r>
    <w:r w:rsidR="00FA429B">
      <w:rPr>
        <w:noProof/>
        <w:sz w:val="18"/>
        <w:szCs w:val="18"/>
      </w:rPr>
      <w:fldChar w:fldCharType="end"/>
    </w:r>
    <w:r w:rsidR="003F38F2"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 w:rsidR="008614B7">
      <w:rPr>
        <w:noProof/>
        <w:sz w:val="18"/>
        <w:szCs w:val="18"/>
      </w:rPr>
      <w:t>8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30A03" w14:textId="052B3C42" w:rsidR="009E611B" w:rsidRPr="0064153B" w:rsidRDefault="00790286" w:rsidP="0064153B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第</w:t>
    </w:r>
    <w:r>
      <w:rPr>
        <w:sz w:val="18"/>
        <w:szCs w:val="18"/>
      </w:rPr>
      <w:fldChar w:fldCharType="begin"/>
    </w:r>
    <w:r w:rsidR="00065CD2">
      <w:rPr>
        <w:sz w:val="18"/>
        <w:szCs w:val="18"/>
      </w:rPr>
      <w:instrText xml:space="preserve"> =</w:instrText>
    </w:r>
    <w:r w:rsidR="00FA429B">
      <w:fldChar w:fldCharType="begin"/>
    </w:r>
    <w:r>
      <w:instrText xml:space="preserve"> page </w:instrText>
    </w:r>
    <w:r w:rsidR="00FA429B">
      <w:fldChar w:fldCharType="separate"/>
    </w:r>
    <w:r w:rsidR="00041012">
      <w:rPr>
        <w:noProof/>
      </w:rPr>
      <w:instrText>8</w:instrText>
    </w:r>
    <w:r w:rsidR="00FA429B">
      <w:rPr>
        <w:noProof/>
        <w:sz w:val="18"/>
        <w:szCs w:val="18"/>
      </w:rPr>
      <w:fldChar w:fldCharType="end"/>
    </w:r>
    <w:r w:rsidR="00065CD2"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 w:rsidR="00041012">
      <w:rPr>
        <w:noProof/>
        <w:sz w:val="18"/>
        <w:szCs w:val="18"/>
      </w:rPr>
      <w:t>8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页（共</w:t>
    </w:r>
    <w:r>
      <w:rPr>
        <w:sz w:val="18"/>
        <w:szCs w:val="18"/>
      </w:rPr>
      <w:fldChar w:fldCharType="begin"/>
    </w:r>
    <w:r w:rsidR="003F38F2">
      <w:rPr>
        <w:sz w:val="18"/>
        <w:szCs w:val="18"/>
      </w:rPr>
      <w:instrText xml:space="preserve"> </w:instrText>
    </w:r>
    <w:r w:rsidR="003F38F2">
      <w:rPr>
        <w:rFonts w:hint="eastAsia"/>
        <w:sz w:val="18"/>
        <w:szCs w:val="18"/>
      </w:rPr>
      <w:instrText>=</w:instrText>
    </w:r>
    <w:r w:rsidR="00FA429B">
      <w:fldChar w:fldCharType="begin"/>
    </w:r>
    <w:r>
      <w:instrText xml:space="preserve"> sectionpages </w:instrText>
    </w:r>
    <w:r w:rsidR="00FA429B">
      <w:fldChar w:fldCharType="separate"/>
    </w:r>
    <w:r w:rsidR="00041012">
      <w:rPr>
        <w:noProof/>
      </w:rPr>
      <w:instrText>10</w:instrText>
    </w:r>
    <w:r w:rsidR="00FA429B">
      <w:rPr>
        <w:noProof/>
        <w:sz w:val="18"/>
        <w:szCs w:val="18"/>
      </w:rPr>
      <w:fldChar w:fldCharType="end"/>
    </w:r>
    <w:r w:rsidR="003F38F2"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 w:rsidR="00041012">
      <w:rPr>
        <w:noProof/>
        <w:sz w:val="18"/>
        <w:szCs w:val="18"/>
      </w:rPr>
      <w:t>10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17B2C" w14:textId="77777777" w:rsidR="00790286" w:rsidRDefault="00790286">
      <w:r>
        <w:separator/>
      </w:r>
    </w:p>
  </w:footnote>
  <w:footnote w:type="continuationSeparator" w:id="0">
    <w:p w14:paraId="681E87E7" w14:textId="77777777" w:rsidR="00790286" w:rsidRDefault="007902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A4383"/>
    <w:multiLevelType w:val="hybridMultilevel"/>
    <w:tmpl w:val="5F189DCC"/>
    <w:lvl w:ilvl="0" w:tplc="F154BCF4">
      <w:start w:val="2"/>
      <w:numFmt w:val="decimalEnclosedCircle"/>
      <w:lvlText w:val="%1"/>
      <w:lvlJc w:val="left"/>
      <w:pPr>
        <w:ind w:left="36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A3E508D"/>
    <w:multiLevelType w:val="hybridMultilevel"/>
    <w:tmpl w:val="C494DBD0"/>
    <w:lvl w:ilvl="0" w:tplc="03505678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1235543"/>
    <w:multiLevelType w:val="hybridMultilevel"/>
    <w:tmpl w:val="2F125000"/>
    <w:lvl w:ilvl="0" w:tplc="14D6969A">
      <w:start w:val="2"/>
      <w:numFmt w:val="decimalEnclosedCircle"/>
      <w:lvlText w:val="%1"/>
      <w:lvlJc w:val="left"/>
      <w:pPr>
        <w:ind w:left="36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232A6"/>
    <w:rsid w:val="00041012"/>
    <w:rsid w:val="00043B54"/>
    <w:rsid w:val="00065CD2"/>
    <w:rsid w:val="000E449C"/>
    <w:rsid w:val="000E6F00"/>
    <w:rsid w:val="000F6279"/>
    <w:rsid w:val="001D7A06"/>
    <w:rsid w:val="002033A6"/>
    <w:rsid w:val="00284433"/>
    <w:rsid w:val="002950CB"/>
    <w:rsid w:val="002A1EC6"/>
    <w:rsid w:val="002E035E"/>
    <w:rsid w:val="003F38F2"/>
    <w:rsid w:val="00447E66"/>
    <w:rsid w:val="004E46D8"/>
    <w:rsid w:val="00537201"/>
    <w:rsid w:val="0064153B"/>
    <w:rsid w:val="006A1318"/>
    <w:rsid w:val="006A4C40"/>
    <w:rsid w:val="006B16C5"/>
    <w:rsid w:val="006D4844"/>
    <w:rsid w:val="006F6BA7"/>
    <w:rsid w:val="00776133"/>
    <w:rsid w:val="00790286"/>
    <w:rsid w:val="007A7168"/>
    <w:rsid w:val="00811C76"/>
    <w:rsid w:val="00855687"/>
    <w:rsid w:val="008614B7"/>
    <w:rsid w:val="008C07DE"/>
    <w:rsid w:val="009E611B"/>
    <w:rsid w:val="00A30CCE"/>
    <w:rsid w:val="00AC3E9C"/>
    <w:rsid w:val="00AD010B"/>
    <w:rsid w:val="00BC2225"/>
    <w:rsid w:val="00BC4F14"/>
    <w:rsid w:val="00BC62FB"/>
    <w:rsid w:val="00BF535F"/>
    <w:rsid w:val="00C14534"/>
    <w:rsid w:val="00C52B23"/>
    <w:rsid w:val="00C806B0"/>
    <w:rsid w:val="00D831B9"/>
    <w:rsid w:val="00DD4640"/>
    <w:rsid w:val="00E476EE"/>
    <w:rsid w:val="00EF035E"/>
    <w:rsid w:val="00F16B29"/>
    <w:rsid w:val="00FA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2A8137"/>
  <w15:docId w15:val="{55047264-74C5-C84A-A237-EA0B49935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  <w:style w:type="paragraph" w:styleId="a7">
    <w:name w:val="List Paragraph"/>
    <w:basedOn w:val="a"/>
    <w:uiPriority w:val="34"/>
    <w:qFormat/>
    <w:rsid w:val="006A131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671" Type="http://schemas.openxmlformats.org/officeDocument/2006/relationships/oleObject" Target="embeddings/oleObject379.bin"/><Relationship Id="rId769" Type="http://schemas.openxmlformats.org/officeDocument/2006/relationships/oleObject" Target="embeddings/oleObject446.bin"/><Relationship Id="rId21" Type="http://schemas.openxmlformats.org/officeDocument/2006/relationships/image" Target="media/image8.png"/><Relationship Id="rId324" Type="http://schemas.openxmlformats.org/officeDocument/2006/relationships/oleObject" Target="embeddings/oleObject169.bin"/><Relationship Id="rId531" Type="http://schemas.openxmlformats.org/officeDocument/2006/relationships/oleObject" Target="embeddings/oleObject294.bin"/><Relationship Id="rId629" Type="http://schemas.openxmlformats.org/officeDocument/2006/relationships/oleObject" Target="embeddings/oleObject355.bin"/><Relationship Id="rId170" Type="http://schemas.openxmlformats.org/officeDocument/2006/relationships/image" Target="media/image79.png"/><Relationship Id="rId268" Type="http://schemas.openxmlformats.org/officeDocument/2006/relationships/image" Target="media/image122.png"/><Relationship Id="rId475" Type="http://schemas.openxmlformats.org/officeDocument/2006/relationships/image" Target="media/image209.png"/><Relationship Id="rId682" Type="http://schemas.openxmlformats.org/officeDocument/2006/relationships/oleObject" Target="embeddings/oleObject387.bin"/><Relationship Id="rId32" Type="http://schemas.openxmlformats.org/officeDocument/2006/relationships/image" Target="media/image14.png"/><Relationship Id="rId128" Type="http://schemas.openxmlformats.org/officeDocument/2006/relationships/oleObject" Target="embeddings/oleObject62.bin"/><Relationship Id="rId335" Type="http://schemas.openxmlformats.org/officeDocument/2006/relationships/oleObject" Target="embeddings/oleObject175.bin"/><Relationship Id="rId542" Type="http://schemas.openxmlformats.org/officeDocument/2006/relationships/oleObject" Target="embeddings/oleObject302.bin"/><Relationship Id="rId181" Type="http://schemas.openxmlformats.org/officeDocument/2006/relationships/image" Target="media/image84.png"/><Relationship Id="rId402" Type="http://schemas.openxmlformats.org/officeDocument/2006/relationships/image" Target="media/image183.png"/><Relationship Id="rId279" Type="http://schemas.openxmlformats.org/officeDocument/2006/relationships/oleObject" Target="embeddings/oleObject145.bin"/><Relationship Id="rId486" Type="http://schemas.openxmlformats.org/officeDocument/2006/relationships/image" Target="media/image214.png"/><Relationship Id="rId693" Type="http://schemas.openxmlformats.org/officeDocument/2006/relationships/image" Target="media/image292.png"/><Relationship Id="rId707" Type="http://schemas.openxmlformats.org/officeDocument/2006/relationships/oleObject" Target="embeddings/oleObject406.bin"/><Relationship Id="rId43" Type="http://schemas.openxmlformats.org/officeDocument/2006/relationships/oleObject" Target="embeddings/oleObject17.bin"/><Relationship Id="rId139" Type="http://schemas.openxmlformats.org/officeDocument/2006/relationships/image" Target="media/image65.png"/><Relationship Id="rId346" Type="http://schemas.openxmlformats.org/officeDocument/2006/relationships/oleObject" Target="embeddings/oleObject181.bin"/><Relationship Id="rId553" Type="http://schemas.openxmlformats.org/officeDocument/2006/relationships/oleObject" Target="embeddings/oleObject310.bin"/><Relationship Id="rId760" Type="http://schemas.openxmlformats.org/officeDocument/2006/relationships/oleObject" Target="embeddings/oleObject439.bin"/><Relationship Id="rId192" Type="http://schemas.openxmlformats.org/officeDocument/2006/relationships/image" Target="media/image88.png"/><Relationship Id="rId206" Type="http://schemas.openxmlformats.org/officeDocument/2006/relationships/image" Target="media/image96.png"/><Relationship Id="rId413" Type="http://schemas.openxmlformats.org/officeDocument/2006/relationships/image" Target="media/image188.png"/><Relationship Id="rId497" Type="http://schemas.openxmlformats.org/officeDocument/2006/relationships/oleObject" Target="embeddings/oleObject272.bin"/><Relationship Id="rId620" Type="http://schemas.openxmlformats.org/officeDocument/2006/relationships/oleObject" Target="embeddings/oleObject350.bin"/><Relationship Id="rId718" Type="http://schemas.openxmlformats.org/officeDocument/2006/relationships/image" Target="media/image296.png"/><Relationship Id="rId357" Type="http://schemas.openxmlformats.org/officeDocument/2006/relationships/oleObject" Target="embeddings/oleObject187.bin"/><Relationship Id="rId54" Type="http://schemas.openxmlformats.org/officeDocument/2006/relationships/oleObject" Target="embeddings/oleObject22.bin"/><Relationship Id="rId217" Type="http://schemas.openxmlformats.org/officeDocument/2006/relationships/oleObject" Target="embeddings/oleObject110.bin"/><Relationship Id="rId564" Type="http://schemas.openxmlformats.org/officeDocument/2006/relationships/oleObject" Target="embeddings/oleObject317.bin"/><Relationship Id="rId771" Type="http://schemas.openxmlformats.org/officeDocument/2006/relationships/image" Target="media/image317.png"/><Relationship Id="rId424" Type="http://schemas.openxmlformats.org/officeDocument/2006/relationships/image" Target="media/image192.png"/><Relationship Id="rId631" Type="http://schemas.openxmlformats.org/officeDocument/2006/relationships/oleObject" Target="embeddings/oleObject356.bin"/><Relationship Id="rId729" Type="http://schemas.openxmlformats.org/officeDocument/2006/relationships/image" Target="media/image301.png"/><Relationship Id="rId270" Type="http://schemas.openxmlformats.org/officeDocument/2006/relationships/image" Target="media/image123.png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3.bin"/><Relationship Id="rId368" Type="http://schemas.openxmlformats.org/officeDocument/2006/relationships/oleObject" Target="embeddings/oleObject196.bin"/><Relationship Id="rId575" Type="http://schemas.openxmlformats.org/officeDocument/2006/relationships/oleObject" Target="embeddings/oleObject325.bin"/><Relationship Id="rId782" Type="http://schemas.openxmlformats.org/officeDocument/2006/relationships/image" Target="media/image322.png"/><Relationship Id="rId228" Type="http://schemas.openxmlformats.org/officeDocument/2006/relationships/image" Target="media/image106.png"/><Relationship Id="rId435" Type="http://schemas.openxmlformats.org/officeDocument/2006/relationships/oleObject" Target="embeddings/oleObject233.bin"/><Relationship Id="rId642" Type="http://schemas.openxmlformats.org/officeDocument/2006/relationships/oleObject" Target="embeddings/oleObject363.bin"/><Relationship Id="rId281" Type="http://schemas.openxmlformats.org/officeDocument/2006/relationships/oleObject" Target="embeddings/oleObject146.bin"/><Relationship Id="rId502" Type="http://schemas.openxmlformats.org/officeDocument/2006/relationships/image" Target="media/image221.png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9.bin"/><Relationship Id="rId379" Type="http://schemas.openxmlformats.org/officeDocument/2006/relationships/oleObject" Target="embeddings/oleObject204.bin"/><Relationship Id="rId586" Type="http://schemas.openxmlformats.org/officeDocument/2006/relationships/oleObject" Target="embeddings/oleObject332.bin"/><Relationship Id="rId793" Type="http://schemas.openxmlformats.org/officeDocument/2006/relationships/oleObject" Target="embeddings/oleObject461.bin"/><Relationship Id="rId807" Type="http://schemas.openxmlformats.org/officeDocument/2006/relationships/footer" Target="footer2.xml"/><Relationship Id="rId7" Type="http://schemas.openxmlformats.org/officeDocument/2006/relationships/endnotes" Target="endnotes.xml"/><Relationship Id="rId239" Type="http://schemas.openxmlformats.org/officeDocument/2006/relationships/oleObject" Target="embeddings/oleObject124.bin"/><Relationship Id="rId446" Type="http://schemas.openxmlformats.org/officeDocument/2006/relationships/image" Target="media/image200.png"/><Relationship Id="rId653" Type="http://schemas.openxmlformats.org/officeDocument/2006/relationships/oleObject" Target="embeddings/oleObject370.bin"/><Relationship Id="rId292" Type="http://schemas.openxmlformats.org/officeDocument/2006/relationships/oleObject" Target="embeddings/oleObject151.bin"/><Relationship Id="rId306" Type="http://schemas.openxmlformats.org/officeDocument/2006/relationships/oleObject" Target="embeddings/oleObject159.bin"/><Relationship Id="rId87" Type="http://schemas.openxmlformats.org/officeDocument/2006/relationships/image" Target="media/image41.png"/><Relationship Id="rId513" Type="http://schemas.openxmlformats.org/officeDocument/2006/relationships/oleObject" Target="embeddings/oleObject281.bin"/><Relationship Id="rId597" Type="http://schemas.openxmlformats.org/officeDocument/2006/relationships/image" Target="media/image253.png"/><Relationship Id="rId720" Type="http://schemas.openxmlformats.org/officeDocument/2006/relationships/image" Target="media/image297.png"/><Relationship Id="rId152" Type="http://schemas.openxmlformats.org/officeDocument/2006/relationships/image" Target="media/image69.png"/><Relationship Id="rId457" Type="http://schemas.openxmlformats.org/officeDocument/2006/relationships/oleObject" Target="embeddings/oleObject247.bin"/><Relationship Id="rId664" Type="http://schemas.openxmlformats.org/officeDocument/2006/relationships/image" Target="media/image282.png"/><Relationship Id="rId14" Type="http://schemas.openxmlformats.org/officeDocument/2006/relationships/oleObject" Target="embeddings/oleObject3.bin"/><Relationship Id="rId317" Type="http://schemas.openxmlformats.org/officeDocument/2006/relationships/image" Target="media/image146.png"/><Relationship Id="rId524" Type="http://schemas.openxmlformats.org/officeDocument/2006/relationships/image" Target="media/image228.png"/><Relationship Id="rId731" Type="http://schemas.openxmlformats.org/officeDocument/2006/relationships/image" Target="media/image302.png"/><Relationship Id="rId98" Type="http://schemas.openxmlformats.org/officeDocument/2006/relationships/oleObject" Target="embeddings/oleObject45.bin"/><Relationship Id="rId163" Type="http://schemas.openxmlformats.org/officeDocument/2006/relationships/image" Target="media/image75.png"/><Relationship Id="rId370" Type="http://schemas.openxmlformats.org/officeDocument/2006/relationships/oleObject" Target="embeddings/oleObject198.bin"/><Relationship Id="rId230" Type="http://schemas.openxmlformats.org/officeDocument/2006/relationships/image" Target="media/image107.png"/><Relationship Id="rId468" Type="http://schemas.openxmlformats.org/officeDocument/2006/relationships/oleObject" Target="embeddings/oleObject255.bin"/><Relationship Id="rId675" Type="http://schemas.openxmlformats.org/officeDocument/2006/relationships/oleObject" Target="embeddings/oleObject382.bin"/><Relationship Id="rId25" Type="http://schemas.openxmlformats.org/officeDocument/2006/relationships/image" Target="media/image10.png"/><Relationship Id="rId328" Type="http://schemas.openxmlformats.org/officeDocument/2006/relationships/oleObject" Target="embeddings/oleObject171.bin"/><Relationship Id="rId535" Type="http://schemas.openxmlformats.org/officeDocument/2006/relationships/image" Target="media/image232.png"/><Relationship Id="rId742" Type="http://schemas.openxmlformats.org/officeDocument/2006/relationships/image" Target="media/image306.png"/><Relationship Id="rId174" Type="http://schemas.openxmlformats.org/officeDocument/2006/relationships/image" Target="media/image81.png"/><Relationship Id="rId381" Type="http://schemas.openxmlformats.org/officeDocument/2006/relationships/image" Target="media/image170.png"/><Relationship Id="rId602" Type="http://schemas.openxmlformats.org/officeDocument/2006/relationships/image" Target="media/image255.png"/><Relationship Id="rId241" Type="http://schemas.openxmlformats.org/officeDocument/2006/relationships/oleObject" Target="embeddings/oleObject125.bin"/><Relationship Id="rId479" Type="http://schemas.openxmlformats.org/officeDocument/2006/relationships/image" Target="media/image211.png"/><Relationship Id="rId686" Type="http://schemas.openxmlformats.org/officeDocument/2006/relationships/oleObject" Target="embeddings/oleObject390.bin"/><Relationship Id="rId36" Type="http://schemas.openxmlformats.org/officeDocument/2006/relationships/image" Target="media/image16.png"/><Relationship Id="rId339" Type="http://schemas.openxmlformats.org/officeDocument/2006/relationships/oleObject" Target="embeddings/oleObject177.bin"/><Relationship Id="rId546" Type="http://schemas.openxmlformats.org/officeDocument/2006/relationships/image" Target="media/image234.png"/><Relationship Id="rId753" Type="http://schemas.openxmlformats.org/officeDocument/2006/relationships/oleObject" Target="embeddings/oleObject435.bin"/><Relationship Id="rId101" Type="http://schemas.openxmlformats.org/officeDocument/2006/relationships/image" Target="media/image48.png"/><Relationship Id="rId185" Type="http://schemas.openxmlformats.org/officeDocument/2006/relationships/oleObject" Target="embeddings/oleObject93.bin"/><Relationship Id="rId406" Type="http://schemas.openxmlformats.org/officeDocument/2006/relationships/image" Target="media/image185.png"/><Relationship Id="rId392" Type="http://schemas.openxmlformats.org/officeDocument/2006/relationships/image" Target="media/image176.png"/><Relationship Id="rId613" Type="http://schemas.openxmlformats.org/officeDocument/2006/relationships/oleObject" Target="embeddings/oleObject346.bin"/><Relationship Id="rId697" Type="http://schemas.openxmlformats.org/officeDocument/2006/relationships/oleObject" Target="embeddings/oleObject397.bin"/><Relationship Id="rId252" Type="http://schemas.openxmlformats.org/officeDocument/2006/relationships/oleObject" Target="embeddings/oleObject132.bin"/><Relationship Id="rId47" Type="http://schemas.openxmlformats.org/officeDocument/2006/relationships/image" Target="media/image22.png"/><Relationship Id="rId112" Type="http://schemas.openxmlformats.org/officeDocument/2006/relationships/oleObject" Target="embeddings/oleObject53.bin"/><Relationship Id="rId557" Type="http://schemas.openxmlformats.org/officeDocument/2006/relationships/oleObject" Target="embeddings/oleObject312.bin"/><Relationship Id="rId764" Type="http://schemas.openxmlformats.org/officeDocument/2006/relationships/oleObject" Target="embeddings/oleObject442.bin"/><Relationship Id="rId196" Type="http://schemas.openxmlformats.org/officeDocument/2006/relationships/image" Target="media/image90.png"/><Relationship Id="rId417" Type="http://schemas.openxmlformats.org/officeDocument/2006/relationships/oleObject" Target="embeddings/oleObject221.bin"/><Relationship Id="rId624" Type="http://schemas.openxmlformats.org/officeDocument/2006/relationships/image" Target="media/image265.png"/><Relationship Id="rId263" Type="http://schemas.openxmlformats.org/officeDocument/2006/relationships/image" Target="media/image119.png"/><Relationship Id="rId470" Type="http://schemas.openxmlformats.org/officeDocument/2006/relationships/oleObject" Target="embeddings/oleObject256.bin"/><Relationship Id="rId58" Type="http://schemas.openxmlformats.org/officeDocument/2006/relationships/image" Target="media/image27.png"/><Relationship Id="rId123" Type="http://schemas.openxmlformats.org/officeDocument/2006/relationships/image" Target="media/image57.png"/><Relationship Id="rId330" Type="http://schemas.openxmlformats.org/officeDocument/2006/relationships/image" Target="media/image151.png"/><Relationship Id="rId568" Type="http://schemas.openxmlformats.org/officeDocument/2006/relationships/oleObject" Target="embeddings/oleObject320.bin"/><Relationship Id="rId775" Type="http://schemas.openxmlformats.org/officeDocument/2006/relationships/oleObject" Target="embeddings/oleObject450.bin"/><Relationship Id="rId428" Type="http://schemas.openxmlformats.org/officeDocument/2006/relationships/image" Target="media/image194.png"/><Relationship Id="rId635" Type="http://schemas.openxmlformats.org/officeDocument/2006/relationships/oleObject" Target="embeddings/oleObject358.bin"/><Relationship Id="rId274" Type="http://schemas.openxmlformats.org/officeDocument/2006/relationships/image" Target="media/image125.png"/><Relationship Id="rId481" Type="http://schemas.openxmlformats.org/officeDocument/2006/relationships/image" Target="media/image212.png"/><Relationship Id="rId702" Type="http://schemas.openxmlformats.org/officeDocument/2006/relationships/oleObject" Target="embeddings/oleObject402.bin"/><Relationship Id="rId69" Type="http://schemas.openxmlformats.org/officeDocument/2006/relationships/image" Target="media/image32.png"/><Relationship Id="rId134" Type="http://schemas.openxmlformats.org/officeDocument/2006/relationships/oleObject" Target="embeddings/oleObject65.bin"/><Relationship Id="rId579" Type="http://schemas.openxmlformats.org/officeDocument/2006/relationships/oleObject" Target="embeddings/oleObject327.bin"/><Relationship Id="rId786" Type="http://schemas.openxmlformats.org/officeDocument/2006/relationships/image" Target="media/image324.png"/><Relationship Id="rId341" Type="http://schemas.openxmlformats.org/officeDocument/2006/relationships/image" Target="media/image156.png"/><Relationship Id="rId439" Type="http://schemas.openxmlformats.org/officeDocument/2006/relationships/image" Target="media/image197.png"/><Relationship Id="rId646" Type="http://schemas.openxmlformats.org/officeDocument/2006/relationships/oleObject" Target="embeddings/oleObject366.bin"/><Relationship Id="rId201" Type="http://schemas.openxmlformats.org/officeDocument/2006/relationships/oleObject" Target="embeddings/oleObject101.bin"/><Relationship Id="rId285" Type="http://schemas.openxmlformats.org/officeDocument/2006/relationships/oleObject" Target="embeddings/oleObject148.bin"/><Relationship Id="rId506" Type="http://schemas.openxmlformats.org/officeDocument/2006/relationships/image" Target="media/image223.png"/><Relationship Id="rId492" Type="http://schemas.openxmlformats.org/officeDocument/2006/relationships/image" Target="media/image217.png"/><Relationship Id="rId713" Type="http://schemas.openxmlformats.org/officeDocument/2006/relationships/oleObject" Target="embeddings/oleObject412.bin"/><Relationship Id="rId797" Type="http://schemas.openxmlformats.org/officeDocument/2006/relationships/image" Target="media/image326.png"/><Relationship Id="rId145" Type="http://schemas.openxmlformats.org/officeDocument/2006/relationships/oleObject" Target="embeddings/oleObject72.bin"/><Relationship Id="rId352" Type="http://schemas.openxmlformats.org/officeDocument/2006/relationships/image" Target="media/image162.png"/><Relationship Id="rId212" Type="http://schemas.openxmlformats.org/officeDocument/2006/relationships/image" Target="media/image99.png"/><Relationship Id="rId657" Type="http://schemas.openxmlformats.org/officeDocument/2006/relationships/oleObject" Target="embeddings/oleObject372.bin"/><Relationship Id="rId296" Type="http://schemas.openxmlformats.org/officeDocument/2006/relationships/image" Target="media/image136.png"/><Relationship Id="rId517" Type="http://schemas.openxmlformats.org/officeDocument/2006/relationships/oleObject" Target="embeddings/oleObject284.bin"/><Relationship Id="rId724" Type="http://schemas.openxmlformats.org/officeDocument/2006/relationships/oleObject" Target="embeddings/oleObject419.bin"/><Relationship Id="rId60" Type="http://schemas.openxmlformats.org/officeDocument/2006/relationships/image" Target="media/image28.png"/><Relationship Id="rId156" Type="http://schemas.openxmlformats.org/officeDocument/2006/relationships/image" Target="media/image71.png"/><Relationship Id="rId363" Type="http://schemas.openxmlformats.org/officeDocument/2006/relationships/oleObject" Target="embeddings/oleObject192.bin"/><Relationship Id="rId570" Type="http://schemas.openxmlformats.org/officeDocument/2006/relationships/image" Target="media/image242.png"/><Relationship Id="rId223" Type="http://schemas.openxmlformats.org/officeDocument/2006/relationships/oleObject" Target="embeddings/oleObject113.bin"/><Relationship Id="rId430" Type="http://schemas.openxmlformats.org/officeDocument/2006/relationships/oleObject" Target="embeddings/oleObject229.bin"/><Relationship Id="rId668" Type="http://schemas.openxmlformats.org/officeDocument/2006/relationships/image" Target="media/image284.png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92.bin"/><Relationship Id="rId735" Type="http://schemas.openxmlformats.org/officeDocument/2006/relationships/image" Target="media/image304.png"/><Relationship Id="rId167" Type="http://schemas.openxmlformats.org/officeDocument/2006/relationships/oleObject" Target="embeddings/oleObject83.bin"/><Relationship Id="rId374" Type="http://schemas.openxmlformats.org/officeDocument/2006/relationships/oleObject" Target="embeddings/oleObject201.bin"/><Relationship Id="rId581" Type="http://schemas.openxmlformats.org/officeDocument/2006/relationships/image" Target="media/image246.png"/><Relationship Id="rId71" Type="http://schemas.openxmlformats.org/officeDocument/2006/relationships/image" Target="media/image33.png"/><Relationship Id="rId234" Type="http://schemas.openxmlformats.org/officeDocument/2006/relationships/image" Target="media/image108.png"/><Relationship Id="rId679" Type="http://schemas.openxmlformats.org/officeDocument/2006/relationships/image" Target="media/image287.png"/><Relationship Id="rId802" Type="http://schemas.openxmlformats.org/officeDocument/2006/relationships/oleObject" Target="embeddings/oleObject467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oleObject" Target="embeddings/oleObject237.bin"/><Relationship Id="rId539" Type="http://schemas.openxmlformats.org/officeDocument/2006/relationships/oleObject" Target="embeddings/oleObject299.bin"/><Relationship Id="rId746" Type="http://schemas.openxmlformats.org/officeDocument/2006/relationships/image" Target="media/image308.png"/><Relationship Id="rId178" Type="http://schemas.openxmlformats.org/officeDocument/2006/relationships/image" Target="media/image83.png"/><Relationship Id="rId301" Type="http://schemas.openxmlformats.org/officeDocument/2006/relationships/image" Target="media/image138.png"/><Relationship Id="rId82" Type="http://schemas.openxmlformats.org/officeDocument/2006/relationships/oleObject" Target="embeddings/oleObject37.bin"/><Relationship Id="rId385" Type="http://schemas.openxmlformats.org/officeDocument/2006/relationships/oleObject" Target="embeddings/oleObject207.bin"/><Relationship Id="rId592" Type="http://schemas.openxmlformats.org/officeDocument/2006/relationships/oleObject" Target="embeddings/oleObject335.bin"/><Relationship Id="rId606" Type="http://schemas.openxmlformats.org/officeDocument/2006/relationships/image" Target="media/image257.png"/><Relationship Id="rId245" Type="http://schemas.openxmlformats.org/officeDocument/2006/relationships/image" Target="media/image111.png"/><Relationship Id="rId452" Type="http://schemas.openxmlformats.org/officeDocument/2006/relationships/oleObject" Target="embeddings/oleObject243.bin"/><Relationship Id="rId105" Type="http://schemas.openxmlformats.org/officeDocument/2006/relationships/image" Target="media/image50.png"/><Relationship Id="rId312" Type="http://schemas.openxmlformats.org/officeDocument/2006/relationships/oleObject" Target="embeddings/oleObject162.bin"/><Relationship Id="rId757" Type="http://schemas.openxmlformats.org/officeDocument/2006/relationships/image" Target="media/image313.png"/><Relationship Id="rId93" Type="http://schemas.openxmlformats.org/officeDocument/2006/relationships/oleObject" Target="embeddings/oleObject42.bin"/><Relationship Id="rId189" Type="http://schemas.openxmlformats.org/officeDocument/2006/relationships/image" Target="media/image87.png"/><Relationship Id="rId396" Type="http://schemas.openxmlformats.org/officeDocument/2006/relationships/image" Target="media/image179.png"/><Relationship Id="rId617" Type="http://schemas.openxmlformats.org/officeDocument/2006/relationships/image" Target="media/image262.png"/><Relationship Id="rId256" Type="http://schemas.openxmlformats.org/officeDocument/2006/relationships/oleObject" Target="embeddings/oleObject134.bin"/><Relationship Id="rId463" Type="http://schemas.openxmlformats.org/officeDocument/2006/relationships/oleObject" Target="embeddings/oleObject251.bin"/><Relationship Id="rId670" Type="http://schemas.openxmlformats.org/officeDocument/2006/relationships/image" Target="media/image285.png"/><Relationship Id="rId116" Type="http://schemas.openxmlformats.org/officeDocument/2006/relationships/oleObject" Target="embeddings/oleObject55.bin"/><Relationship Id="rId323" Type="http://schemas.openxmlformats.org/officeDocument/2006/relationships/oleObject" Target="embeddings/oleObject168.bin"/><Relationship Id="rId530" Type="http://schemas.openxmlformats.org/officeDocument/2006/relationships/oleObject" Target="embeddings/oleObject293.bin"/><Relationship Id="rId768" Type="http://schemas.openxmlformats.org/officeDocument/2006/relationships/image" Target="media/image316.png"/><Relationship Id="rId20" Type="http://schemas.openxmlformats.org/officeDocument/2006/relationships/oleObject" Target="embeddings/oleObject6.bin"/><Relationship Id="rId628" Type="http://schemas.openxmlformats.org/officeDocument/2006/relationships/image" Target="media/image267.png"/><Relationship Id="rId267" Type="http://schemas.openxmlformats.org/officeDocument/2006/relationships/oleObject" Target="embeddings/oleObject139.bin"/><Relationship Id="rId474" Type="http://schemas.openxmlformats.org/officeDocument/2006/relationships/oleObject" Target="embeddings/oleObject259.bin"/><Relationship Id="rId127" Type="http://schemas.openxmlformats.org/officeDocument/2006/relationships/image" Target="media/image59.png"/><Relationship Id="rId681" Type="http://schemas.openxmlformats.org/officeDocument/2006/relationships/image" Target="media/image288.png"/><Relationship Id="rId779" Type="http://schemas.openxmlformats.org/officeDocument/2006/relationships/oleObject" Target="embeddings/oleObject452.bin"/><Relationship Id="rId31" Type="http://schemas.openxmlformats.org/officeDocument/2006/relationships/oleObject" Target="embeddings/oleObject11.bin"/><Relationship Id="rId334" Type="http://schemas.openxmlformats.org/officeDocument/2006/relationships/image" Target="media/image153.png"/><Relationship Id="rId541" Type="http://schemas.openxmlformats.org/officeDocument/2006/relationships/oleObject" Target="embeddings/oleObject301.bin"/><Relationship Id="rId639" Type="http://schemas.openxmlformats.org/officeDocument/2006/relationships/oleObject" Target="embeddings/oleObject361.bin"/><Relationship Id="rId180" Type="http://schemas.openxmlformats.org/officeDocument/2006/relationships/oleObject" Target="embeddings/oleObject90.bin"/><Relationship Id="rId278" Type="http://schemas.openxmlformats.org/officeDocument/2006/relationships/image" Target="media/image127.png"/><Relationship Id="rId401" Type="http://schemas.openxmlformats.org/officeDocument/2006/relationships/image" Target="media/image182.png"/><Relationship Id="rId485" Type="http://schemas.openxmlformats.org/officeDocument/2006/relationships/oleObject" Target="embeddings/oleObject265.bin"/><Relationship Id="rId692" Type="http://schemas.openxmlformats.org/officeDocument/2006/relationships/oleObject" Target="embeddings/oleObject394.bin"/><Relationship Id="rId706" Type="http://schemas.openxmlformats.org/officeDocument/2006/relationships/oleObject" Target="embeddings/oleObject405.bin"/><Relationship Id="rId42" Type="http://schemas.openxmlformats.org/officeDocument/2006/relationships/image" Target="media/image19.png"/><Relationship Id="rId138" Type="http://schemas.openxmlformats.org/officeDocument/2006/relationships/oleObject" Target="embeddings/oleObject67.bin"/><Relationship Id="rId345" Type="http://schemas.openxmlformats.org/officeDocument/2006/relationships/image" Target="media/image158.png"/><Relationship Id="rId552" Type="http://schemas.openxmlformats.org/officeDocument/2006/relationships/oleObject" Target="embeddings/oleObject309.bin"/><Relationship Id="rId191" Type="http://schemas.openxmlformats.org/officeDocument/2006/relationships/oleObject" Target="embeddings/oleObject97.bin"/><Relationship Id="rId205" Type="http://schemas.openxmlformats.org/officeDocument/2006/relationships/oleObject" Target="embeddings/oleObject103.bin"/><Relationship Id="rId412" Type="http://schemas.openxmlformats.org/officeDocument/2006/relationships/oleObject" Target="embeddings/oleObject218.bin"/><Relationship Id="rId289" Type="http://schemas.openxmlformats.org/officeDocument/2006/relationships/oleObject" Target="embeddings/oleObject150.bin"/><Relationship Id="rId496" Type="http://schemas.openxmlformats.org/officeDocument/2006/relationships/oleObject" Target="embeddings/oleObject271.bin"/><Relationship Id="rId717" Type="http://schemas.openxmlformats.org/officeDocument/2006/relationships/oleObject" Target="embeddings/oleObject415.bin"/><Relationship Id="rId53" Type="http://schemas.openxmlformats.org/officeDocument/2006/relationships/image" Target="media/image25.png"/><Relationship Id="rId149" Type="http://schemas.openxmlformats.org/officeDocument/2006/relationships/image" Target="media/image68.png"/><Relationship Id="rId356" Type="http://schemas.openxmlformats.org/officeDocument/2006/relationships/oleObject" Target="embeddings/oleObject186.bin"/><Relationship Id="rId563" Type="http://schemas.openxmlformats.org/officeDocument/2006/relationships/oleObject" Target="embeddings/oleObject316.bin"/><Relationship Id="rId770" Type="http://schemas.openxmlformats.org/officeDocument/2006/relationships/oleObject" Target="embeddings/oleObject447.bin"/><Relationship Id="rId216" Type="http://schemas.openxmlformats.org/officeDocument/2006/relationships/oleObject" Target="embeddings/oleObject109.bin"/><Relationship Id="rId423" Type="http://schemas.openxmlformats.org/officeDocument/2006/relationships/oleObject" Target="embeddings/oleObject225.bin"/><Relationship Id="rId630" Type="http://schemas.openxmlformats.org/officeDocument/2006/relationships/image" Target="media/image268.png"/><Relationship Id="rId728" Type="http://schemas.openxmlformats.org/officeDocument/2006/relationships/oleObject" Target="embeddings/oleObject421.bin"/><Relationship Id="rId64" Type="http://schemas.openxmlformats.org/officeDocument/2006/relationships/image" Target="media/image29.png"/><Relationship Id="rId367" Type="http://schemas.openxmlformats.org/officeDocument/2006/relationships/oleObject" Target="embeddings/oleObject195.bin"/><Relationship Id="rId574" Type="http://schemas.openxmlformats.org/officeDocument/2006/relationships/oleObject" Target="embeddings/oleObject324.bin"/><Relationship Id="rId227" Type="http://schemas.openxmlformats.org/officeDocument/2006/relationships/oleObject" Target="embeddings/oleObject115.bin"/><Relationship Id="rId781" Type="http://schemas.openxmlformats.org/officeDocument/2006/relationships/oleObject" Target="embeddings/oleObject453.bin"/><Relationship Id="rId434" Type="http://schemas.openxmlformats.org/officeDocument/2006/relationships/image" Target="media/image195.png"/><Relationship Id="rId641" Type="http://schemas.openxmlformats.org/officeDocument/2006/relationships/image" Target="media/image272.png"/><Relationship Id="rId739" Type="http://schemas.openxmlformats.org/officeDocument/2006/relationships/oleObject" Target="embeddings/oleObject428.bin"/><Relationship Id="rId280" Type="http://schemas.openxmlformats.org/officeDocument/2006/relationships/image" Target="media/image128.png"/><Relationship Id="rId501" Type="http://schemas.openxmlformats.org/officeDocument/2006/relationships/oleObject" Target="embeddings/oleObject274.bin"/><Relationship Id="rId75" Type="http://schemas.openxmlformats.org/officeDocument/2006/relationships/image" Target="media/image35.png"/><Relationship Id="rId140" Type="http://schemas.openxmlformats.org/officeDocument/2006/relationships/oleObject" Target="embeddings/oleObject68.bin"/><Relationship Id="rId182" Type="http://schemas.openxmlformats.org/officeDocument/2006/relationships/oleObject" Target="embeddings/oleObject91.bin"/><Relationship Id="rId378" Type="http://schemas.openxmlformats.org/officeDocument/2006/relationships/oleObject" Target="embeddings/oleObject203.bin"/><Relationship Id="rId403" Type="http://schemas.openxmlformats.org/officeDocument/2006/relationships/oleObject" Target="embeddings/oleObject213.bin"/><Relationship Id="rId585" Type="http://schemas.openxmlformats.org/officeDocument/2006/relationships/oleObject" Target="embeddings/oleObject331.bin"/><Relationship Id="rId750" Type="http://schemas.openxmlformats.org/officeDocument/2006/relationships/image" Target="media/image310.png"/><Relationship Id="rId792" Type="http://schemas.openxmlformats.org/officeDocument/2006/relationships/oleObject" Target="embeddings/oleObject460.bin"/><Relationship Id="rId806" Type="http://schemas.openxmlformats.org/officeDocument/2006/relationships/footer" Target="footer1.xml"/><Relationship Id="rId6" Type="http://schemas.openxmlformats.org/officeDocument/2006/relationships/footnotes" Target="footnotes.xml"/><Relationship Id="rId238" Type="http://schemas.openxmlformats.org/officeDocument/2006/relationships/oleObject" Target="embeddings/oleObject123.bin"/><Relationship Id="rId445" Type="http://schemas.openxmlformats.org/officeDocument/2006/relationships/oleObject" Target="embeddings/oleObject239.bin"/><Relationship Id="rId487" Type="http://schemas.openxmlformats.org/officeDocument/2006/relationships/oleObject" Target="embeddings/oleObject266.bin"/><Relationship Id="rId610" Type="http://schemas.openxmlformats.org/officeDocument/2006/relationships/image" Target="media/image259.png"/><Relationship Id="rId652" Type="http://schemas.openxmlformats.org/officeDocument/2006/relationships/oleObject" Target="embeddings/oleObject369.bin"/><Relationship Id="rId694" Type="http://schemas.openxmlformats.org/officeDocument/2006/relationships/oleObject" Target="embeddings/oleObject395.bin"/><Relationship Id="rId708" Type="http://schemas.openxmlformats.org/officeDocument/2006/relationships/oleObject" Target="embeddings/oleObject407.bin"/><Relationship Id="rId291" Type="http://schemas.openxmlformats.org/officeDocument/2006/relationships/image" Target="media/image134.png"/><Relationship Id="rId305" Type="http://schemas.openxmlformats.org/officeDocument/2006/relationships/image" Target="media/image140.png"/><Relationship Id="rId347" Type="http://schemas.openxmlformats.org/officeDocument/2006/relationships/image" Target="media/image159.png"/><Relationship Id="rId512" Type="http://schemas.openxmlformats.org/officeDocument/2006/relationships/image" Target="media/image225.png"/><Relationship Id="rId44" Type="http://schemas.openxmlformats.org/officeDocument/2006/relationships/image" Target="media/image20.png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6.bin"/><Relationship Id="rId389" Type="http://schemas.openxmlformats.org/officeDocument/2006/relationships/image" Target="media/image174.png"/><Relationship Id="rId554" Type="http://schemas.openxmlformats.org/officeDocument/2006/relationships/image" Target="media/image237.png"/><Relationship Id="rId596" Type="http://schemas.openxmlformats.org/officeDocument/2006/relationships/oleObject" Target="embeddings/oleObject337.bin"/><Relationship Id="rId761" Type="http://schemas.openxmlformats.org/officeDocument/2006/relationships/image" Target="media/image315.png"/><Relationship Id="rId193" Type="http://schemas.openxmlformats.org/officeDocument/2006/relationships/oleObject" Target="embeddings/oleObject98.bin"/><Relationship Id="rId207" Type="http://schemas.openxmlformats.org/officeDocument/2006/relationships/oleObject" Target="embeddings/oleObject104.bin"/><Relationship Id="rId249" Type="http://schemas.openxmlformats.org/officeDocument/2006/relationships/oleObject" Target="embeddings/oleObject130.bin"/><Relationship Id="rId414" Type="http://schemas.openxmlformats.org/officeDocument/2006/relationships/oleObject" Target="embeddings/oleObject219.bin"/><Relationship Id="rId456" Type="http://schemas.openxmlformats.org/officeDocument/2006/relationships/oleObject" Target="embeddings/oleObject246.bin"/><Relationship Id="rId498" Type="http://schemas.openxmlformats.org/officeDocument/2006/relationships/image" Target="media/image219.png"/><Relationship Id="rId621" Type="http://schemas.openxmlformats.org/officeDocument/2006/relationships/oleObject" Target="embeddings/oleObject351.bin"/><Relationship Id="rId663" Type="http://schemas.openxmlformats.org/officeDocument/2006/relationships/oleObject" Target="embeddings/oleObject375.bin"/><Relationship Id="rId13" Type="http://schemas.openxmlformats.org/officeDocument/2006/relationships/image" Target="media/image4.png"/><Relationship Id="rId109" Type="http://schemas.openxmlformats.org/officeDocument/2006/relationships/oleObject" Target="embeddings/oleObject51.bin"/><Relationship Id="rId260" Type="http://schemas.openxmlformats.org/officeDocument/2006/relationships/image" Target="media/image117.png"/><Relationship Id="rId316" Type="http://schemas.openxmlformats.org/officeDocument/2006/relationships/oleObject" Target="embeddings/oleObject164.bin"/><Relationship Id="rId523" Type="http://schemas.openxmlformats.org/officeDocument/2006/relationships/oleObject" Target="embeddings/oleObject289.bin"/><Relationship Id="rId719" Type="http://schemas.openxmlformats.org/officeDocument/2006/relationships/oleObject" Target="embeddings/oleObject416.bin"/><Relationship Id="rId55" Type="http://schemas.openxmlformats.org/officeDocument/2006/relationships/image" Target="media/image26.png"/><Relationship Id="rId97" Type="http://schemas.openxmlformats.org/officeDocument/2006/relationships/image" Target="media/image46.png"/><Relationship Id="rId120" Type="http://schemas.openxmlformats.org/officeDocument/2006/relationships/oleObject" Target="embeddings/oleObject58.bin"/><Relationship Id="rId358" Type="http://schemas.openxmlformats.org/officeDocument/2006/relationships/oleObject" Target="embeddings/oleObject188.bin"/><Relationship Id="rId565" Type="http://schemas.openxmlformats.org/officeDocument/2006/relationships/oleObject" Target="embeddings/oleObject318.bin"/><Relationship Id="rId730" Type="http://schemas.openxmlformats.org/officeDocument/2006/relationships/oleObject" Target="embeddings/oleObject422.bin"/><Relationship Id="rId772" Type="http://schemas.openxmlformats.org/officeDocument/2006/relationships/oleObject" Target="embeddings/oleObject448.bin"/><Relationship Id="rId162" Type="http://schemas.openxmlformats.org/officeDocument/2006/relationships/oleObject" Target="embeddings/oleObject81.bin"/><Relationship Id="rId218" Type="http://schemas.openxmlformats.org/officeDocument/2006/relationships/oleObject" Target="embeddings/oleObject111.bin"/><Relationship Id="rId425" Type="http://schemas.openxmlformats.org/officeDocument/2006/relationships/oleObject" Target="embeddings/oleObject226.bin"/><Relationship Id="rId467" Type="http://schemas.openxmlformats.org/officeDocument/2006/relationships/oleObject" Target="embeddings/oleObject254.bin"/><Relationship Id="rId632" Type="http://schemas.openxmlformats.org/officeDocument/2006/relationships/image" Target="media/image269.png"/><Relationship Id="rId271" Type="http://schemas.openxmlformats.org/officeDocument/2006/relationships/oleObject" Target="embeddings/oleObject141.bin"/><Relationship Id="rId674" Type="http://schemas.openxmlformats.org/officeDocument/2006/relationships/oleObject" Target="embeddings/oleObject381.bin"/><Relationship Id="rId24" Type="http://schemas.openxmlformats.org/officeDocument/2006/relationships/oleObject" Target="embeddings/oleObject8.bin"/><Relationship Id="rId66" Type="http://schemas.openxmlformats.org/officeDocument/2006/relationships/image" Target="media/image30.png"/><Relationship Id="rId131" Type="http://schemas.openxmlformats.org/officeDocument/2006/relationships/image" Target="media/image61.png"/><Relationship Id="rId327" Type="http://schemas.openxmlformats.org/officeDocument/2006/relationships/image" Target="media/image150.png"/><Relationship Id="rId369" Type="http://schemas.openxmlformats.org/officeDocument/2006/relationships/oleObject" Target="embeddings/oleObject197.bin"/><Relationship Id="rId534" Type="http://schemas.openxmlformats.org/officeDocument/2006/relationships/oleObject" Target="embeddings/oleObject296.bin"/><Relationship Id="rId576" Type="http://schemas.openxmlformats.org/officeDocument/2006/relationships/image" Target="media/image244.png"/><Relationship Id="rId741" Type="http://schemas.openxmlformats.org/officeDocument/2006/relationships/oleObject" Target="embeddings/oleObject429.bin"/><Relationship Id="rId783" Type="http://schemas.openxmlformats.org/officeDocument/2006/relationships/oleObject" Target="embeddings/oleObject454.bin"/><Relationship Id="rId173" Type="http://schemas.openxmlformats.org/officeDocument/2006/relationships/oleObject" Target="embeddings/oleObject86.bin"/><Relationship Id="rId229" Type="http://schemas.openxmlformats.org/officeDocument/2006/relationships/oleObject" Target="embeddings/oleObject116.bin"/><Relationship Id="rId380" Type="http://schemas.openxmlformats.org/officeDocument/2006/relationships/image" Target="media/image169.png"/><Relationship Id="rId436" Type="http://schemas.openxmlformats.org/officeDocument/2006/relationships/oleObject" Target="embeddings/oleObject234.bin"/><Relationship Id="rId601" Type="http://schemas.openxmlformats.org/officeDocument/2006/relationships/oleObject" Target="embeddings/oleObject340.bin"/><Relationship Id="rId643" Type="http://schemas.openxmlformats.org/officeDocument/2006/relationships/oleObject" Target="embeddings/oleObject364.bin"/><Relationship Id="rId240" Type="http://schemas.openxmlformats.org/officeDocument/2006/relationships/image" Target="media/image109.png"/><Relationship Id="rId478" Type="http://schemas.openxmlformats.org/officeDocument/2006/relationships/oleObject" Target="embeddings/oleObject261.bin"/><Relationship Id="rId685" Type="http://schemas.openxmlformats.org/officeDocument/2006/relationships/image" Target="media/image289.png"/><Relationship Id="rId35" Type="http://schemas.openxmlformats.org/officeDocument/2006/relationships/oleObject" Target="embeddings/oleObject13.bin"/><Relationship Id="rId77" Type="http://schemas.openxmlformats.org/officeDocument/2006/relationships/image" Target="media/image36.png"/><Relationship Id="rId100" Type="http://schemas.openxmlformats.org/officeDocument/2006/relationships/oleObject" Target="embeddings/oleObject46.bin"/><Relationship Id="rId282" Type="http://schemas.openxmlformats.org/officeDocument/2006/relationships/image" Target="media/image129.png"/><Relationship Id="rId338" Type="http://schemas.openxmlformats.org/officeDocument/2006/relationships/image" Target="media/image155.png"/><Relationship Id="rId503" Type="http://schemas.openxmlformats.org/officeDocument/2006/relationships/oleObject" Target="embeddings/oleObject275.bin"/><Relationship Id="rId545" Type="http://schemas.openxmlformats.org/officeDocument/2006/relationships/oleObject" Target="embeddings/oleObject305.bin"/><Relationship Id="rId587" Type="http://schemas.openxmlformats.org/officeDocument/2006/relationships/image" Target="media/image248.png"/><Relationship Id="rId710" Type="http://schemas.openxmlformats.org/officeDocument/2006/relationships/oleObject" Target="embeddings/oleObject409.bin"/><Relationship Id="rId752" Type="http://schemas.openxmlformats.org/officeDocument/2006/relationships/image" Target="media/image311.png"/><Relationship Id="rId808" Type="http://schemas.openxmlformats.org/officeDocument/2006/relationships/fontTable" Target="fontTable.xml"/><Relationship Id="rId8" Type="http://schemas.openxmlformats.org/officeDocument/2006/relationships/image" Target="media/image1.png"/><Relationship Id="rId142" Type="http://schemas.openxmlformats.org/officeDocument/2006/relationships/image" Target="media/image66.png"/><Relationship Id="rId184" Type="http://schemas.openxmlformats.org/officeDocument/2006/relationships/image" Target="media/image85.png"/><Relationship Id="rId391" Type="http://schemas.openxmlformats.org/officeDocument/2006/relationships/image" Target="media/image175.png"/><Relationship Id="rId405" Type="http://schemas.openxmlformats.org/officeDocument/2006/relationships/oleObject" Target="embeddings/oleObject214.bin"/><Relationship Id="rId447" Type="http://schemas.openxmlformats.org/officeDocument/2006/relationships/oleObject" Target="embeddings/oleObject240.bin"/><Relationship Id="rId612" Type="http://schemas.openxmlformats.org/officeDocument/2006/relationships/image" Target="media/image260.png"/><Relationship Id="rId794" Type="http://schemas.openxmlformats.org/officeDocument/2006/relationships/oleObject" Target="embeddings/oleObject462.bin"/><Relationship Id="rId251" Type="http://schemas.openxmlformats.org/officeDocument/2006/relationships/oleObject" Target="embeddings/oleObject131.bin"/><Relationship Id="rId489" Type="http://schemas.openxmlformats.org/officeDocument/2006/relationships/oleObject" Target="embeddings/oleObject267.bin"/><Relationship Id="rId654" Type="http://schemas.openxmlformats.org/officeDocument/2006/relationships/image" Target="media/image277.png"/><Relationship Id="rId696" Type="http://schemas.openxmlformats.org/officeDocument/2006/relationships/image" Target="media/image293.png"/><Relationship Id="rId46" Type="http://schemas.openxmlformats.org/officeDocument/2006/relationships/oleObject" Target="embeddings/oleObject18.bin"/><Relationship Id="rId293" Type="http://schemas.openxmlformats.org/officeDocument/2006/relationships/oleObject" Target="embeddings/oleObject152.bin"/><Relationship Id="rId307" Type="http://schemas.openxmlformats.org/officeDocument/2006/relationships/image" Target="media/image141.png"/><Relationship Id="rId349" Type="http://schemas.openxmlformats.org/officeDocument/2006/relationships/image" Target="media/image160.png"/><Relationship Id="rId514" Type="http://schemas.openxmlformats.org/officeDocument/2006/relationships/image" Target="media/image226.png"/><Relationship Id="rId556" Type="http://schemas.openxmlformats.org/officeDocument/2006/relationships/image" Target="media/image238.png"/><Relationship Id="rId721" Type="http://schemas.openxmlformats.org/officeDocument/2006/relationships/oleObject" Target="embeddings/oleObject417.bin"/><Relationship Id="rId763" Type="http://schemas.openxmlformats.org/officeDocument/2006/relationships/oleObject" Target="embeddings/oleObject441.bin"/><Relationship Id="rId88" Type="http://schemas.openxmlformats.org/officeDocument/2006/relationships/image" Target="media/image42.png"/><Relationship Id="rId111" Type="http://schemas.openxmlformats.org/officeDocument/2006/relationships/image" Target="media/image52.png"/><Relationship Id="rId153" Type="http://schemas.openxmlformats.org/officeDocument/2006/relationships/oleObject" Target="embeddings/oleObject77.bin"/><Relationship Id="rId195" Type="http://schemas.openxmlformats.org/officeDocument/2006/relationships/oleObject" Target="embeddings/oleObject99.bin"/><Relationship Id="rId209" Type="http://schemas.openxmlformats.org/officeDocument/2006/relationships/oleObject" Target="embeddings/oleObject105.bin"/><Relationship Id="rId360" Type="http://schemas.openxmlformats.org/officeDocument/2006/relationships/oleObject" Target="embeddings/oleObject189.bin"/><Relationship Id="rId416" Type="http://schemas.openxmlformats.org/officeDocument/2006/relationships/oleObject" Target="embeddings/oleObject220.bin"/><Relationship Id="rId598" Type="http://schemas.openxmlformats.org/officeDocument/2006/relationships/oleObject" Target="embeddings/oleObject338.bin"/><Relationship Id="rId220" Type="http://schemas.openxmlformats.org/officeDocument/2006/relationships/image" Target="media/image102.png"/><Relationship Id="rId458" Type="http://schemas.openxmlformats.org/officeDocument/2006/relationships/image" Target="media/image204.png"/><Relationship Id="rId623" Type="http://schemas.openxmlformats.org/officeDocument/2006/relationships/oleObject" Target="embeddings/oleObject352.bin"/><Relationship Id="rId665" Type="http://schemas.openxmlformats.org/officeDocument/2006/relationships/oleObject" Target="embeddings/oleObject376.bin"/><Relationship Id="rId15" Type="http://schemas.openxmlformats.org/officeDocument/2006/relationships/image" Target="media/image5.png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37.bin"/><Relationship Id="rId318" Type="http://schemas.openxmlformats.org/officeDocument/2006/relationships/oleObject" Target="embeddings/oleObject165.bin"/><Relationship Id="rId525" Type="http://schemas.openxmlformats.org/officeDocument/2006/relationships/oleObject" Target="embeddings/oleObject290.bin"/><Relationship Id="rId567" Type="http://schemas.openxmlformats.org/officeDocument/2006/relationships/image" Target="media/image241.png"/><Relationship Id="rId732" Type="http://schemas.openxmlformats.org/officeDocument/2006/relationships/oleObject" Target="embeddings/oleObject423.bin"/><Relationship Id="rId99" Type="http://schemas.openxmlformats.org/officeDocument/2006/relationships/image" Target="media/image47.png"/><Relationship Id="rId122" Type="http://schemas.openxmlformats.org/officeDocument/2006/relationships/oleObject" Target="embeddings/oleObject59.bin"/><Relationship Id="rId164" Type="http://schemas.openxmlformats.org/officeDocument/2006/relationships/oleObject" Target="embeddings/oleObject82.bin"/><Relationship Id="rId371" Type="http://schemas.openxmlformats.org/officeDocument/2006/relationships/oleObject" Target="embeddings/oleObject199.bin"/><Relationship Id="rId774" Type="http://schemas.openxmlformats.org/officeDocument/2006/relationships/image" Target="media/image318.png"/><Relationship Id="rId427" Type="http://schemas.openxmlformats.org/officeDocument/2006/relationships/oleObject" Target="embeddings/oleObject227.bin"/><Relationship Id="rId469" Type="http://schemas.openxmlformats.org/officeDocument/2006/relationships/image" Target="media/image207.png"/><Relationship Id="rId634" Type="http://schemas.openxmlformats.org/officeDocument/2006/relationships/image" Target="media/image270.png"/><Relationship Id="rId676" Type="http://schemas.openxmlformats.org/officeDocument/2006/relationships/oleObject" Target="embeddings/oleObject383.bin"/><Relationship Id="rId26" Type="http://schemas.openxmlformats.org/officeDocument/2006/relationships/image" Target="media/image11.png"/><Relationship Id="rId231" Type="http://schemas.openxmlformats.org/officeDocument/2006/relationships/oleObject" Target="embeddings/oleObject117.bin"/><Relationship Id="rId273" Type="http://schemas.openxmlformats.org/officeDocument/2006/relationships/oleObject" Target="embeddings/oleObject142.bin"/><Relationship Id="rId329" Type="http://schemas.openxmlformats.org/officeDocument/2006/relationships/oleObject" Target="embeddings/oleObject172.bin"/><Relationship Id="rId480" Type="http://schemas.openxmlformats.org/officeDocument/2006/relationships/oleObject" Target="embeddings/oleObject262.bin"/><Relationship Id="rId536" Type="http://schemas.openxmlformats.org/officeDocument/2006/relationships/oleObject" Target="embeddings/oleObject297.bin"/><Relationship Id="rId701" Type="http://schemas.openxmlformats.org/officeDocument/2006/relationships/oleObject" Target="embeddings/oleObject401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2.png"/><Relationship Id="rId175" Type="http://schemas.openxmlformats.org/officeDocument/2006/relationships/oleObject" Target="embeddings/oleObject87.bin"/><Relationship Id="rId340" Type="http://schemas.openxmlformats.org/officeDocument/2006/relationships/oleObject" Target="embeddings/oleObject178.bin"/><Relationship Id="rId578" Type="http://schemas.openxmlformats.org/officeDocument/2006/relationships/image" Target="media/image245.png"/><Relationship Id="rId743" Type="http://schemas.openxmlformats.org/officeDocument/2006/relationships/oleObject" Target="embeddings/oleObject430.bin"/><Relationship Id="rId785" Type="http://schemas.openxmlformats.org/officeDocument/2006/relationships/oleObject" Target="embeddings/oleObject455.bin"/><Relationship Id="rId200" Type="http://schemas.openxmlformats.org/officeDocument/2006/relationships/image" Target="media/image93.png"/><Relationship Id="rId382" Type="http://schemas.openxmlformats.org/officeDocument/2006/relationships/oleObject" Target="embeddings/oleObject205.bin"/><Relationship Id="rId438" Type="http://schemas.openxmlformats.org/officeDocument/2006/relationships/oleObject" Target="embeddings/oleObject235.bin"/><Relationship Id="rId603" Type="http://schemas.openxmlformats.org/officeDocument/2006/relationships/oleObject" Target="embeddings/oleObject341.bin"/><Relationship Id="rId645" Type="http://schemas.openxmlformats.org/officeDocument/2006/relationships/image" Target="media/image273.png"/><Relationship Id="rId687" Type="http://schemas.openxmlformats.org/officeDocument/2006/relationships/image" Target="media/image290.png"/><Relationship Id="rId242" Type="http://schemas.openxmlformats.org/officeDocument/2006/relationships/oleObject" Target="embeddings/oleObject126.bin"/><Relationship Id="rId284" Type="http://schemas.openxmlformats.org/officeDocument/2006/relationships/image" Target="media/image130.png"/><Relationship Id="rId491" Type="http://schemas.openxmlformats.org/officeDocument/2006/relationships/oleObject" Target="embeddings/oleObject268.bin"/><Relationship Id="rId505" Type="http://schemas.openxmlformats.org/officeDocument/2006/relationships/oleObject" Target="embeddings/oleObject276.bin"/><Relationship Id="rId712" Type="http://schemas.openxmlformats.org/officeDocument/2006/relationships/oleObject" Target="embeddings/oleObject411.bin"/><Relationship Id="rId37" Type="http://schemas.openxmlformats.org/officeDocument/2006/relationships/oleObject" Target="embeddings/oleObject14.bin"/><Relationship Id="rId79" Type="http://schemas.openxmlformats.org/officeDocument/2006/relationships/image" Target="media/image37.png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71.bin"/><Relationship Id="rId547" Type="http://schemas.openxmlformats.org/officeDocument/2006/relationships/oleObject" Target="embeddings/oleObject306.bin"/><Relationship Id="rId589" Type="http://schemas.openxmlformats.org/officeDocument/2006/relationships/image" Target="media/image249.png"/><Relationship Id="rId754" Type="http://schemas.openxmlformats.org/officeDocument/2006/relationships/oleObject" Target="embeddings/oleObject436.bin"/><Relationship Id="rId796" Type="http://schemas.openxmlformats.org/officeDocument/2006/relationships/oleObject" Target="embeddings/oleObject464.bin"/><Relationship Id="rId90" Type="http://schemas.openxmlformats.org/officeDocument/2006/relationships/oleObject" Target="embeddings/oleObject40.bin"/><Relationship Id="rId186" Type="http://schemas.openxmlformats.org/officeDocument/2006/relationships/oleObject" Target="embeddings/oleObject94.bin"/><Relationship Id="rId351" Type="http://schemas.openxmlformats.org/officeDocument/2006/relationships/image" Target="media/image161.png"/><Relationship Id="rId393" Type="http://schemas.openxmlformats.org/officeDocument/2006/relationships/image" Target="media/image177.png"/><Relationship Id="rId407" Type="http://schemas.openxmlformats.org/officeDocument/2006/relationships/oleObject" Target="embeddings/oleObject215.bin"/><Relationship Id="rId449" Type="http://schemas.openxmlformats.org/officeDocument/2006/relationships/oleObject" Target="embeddings/oleObject241.bin"/><Relationship Id="rId614" Type="http://schemas.openxmlformats.org/officeDocument/2006/relationships/oleObject" Target="embeddings/oleObject347.bin"/><Relationship Id="rId656" Type="http://schemas.openxmlformats.org/officeDocument/2006/relationships/image" Target="media/image278.png"/><Relationship Id="rId211" Type="http://schemas.openxmlformats.org/officeDocument/2006/relationships/oleObject" Target="embeddings/oleObject106.bin"/><Relationship Id="rId253" Type="http://schemas.openxmlformats.org/officeDocument/2006/relationships/oleObject" Target="embeddings/oleObject133.bin"/><Relationship Id="rId295" Type="http://schemas.openxmlformats.org/officeDocument/2006/relationships/oleObject" Target="embeddings/oleObject153.bin"/><Relationship Id="rId309" Type="http://schemas.openxmlformats.org/officeDocument/2006/relationships/image" Target="media/image142.png"/><Relationship Id="rId460" Type="http://schemas.openxmlformats.org/officeDocument/2006/relationships/image" Target="media/image205.png"/><Relationship Id="rId516" Type="http://schemas.openxmlformats.org/officeDocument/2006/relationships/oleObject" Target="embeddings/oleObject283.bin"/><Relationship Id="rId698" Type="http://schemas.openxmlformats.org/officeDocument/2006/relationships/oleObject" Target="embeddings/oleObject398.bin"/><Relationship Id="rId48" Type="http://schemas.openxmlformats.org/officeDocument/2006/relationships/oleObject" Target="embeddings/oleObject19.bin"/><Relationship Id="rId113" Type="http://schemas.openxmlformats.org/officeDocument/2006/relationships/image" Target="media/image53.png"/><Relationship Id="rId320" Type="http://schemas.openxmlformats.org/officeDocument/2006/relationships/oleObject" Target="embeddings/oleObject166.bin"/><Relationship Id="rId558" Type="http://schemas.openxmlformats.org/officeDocument/2006/relationships/image" Target="media/image239.png"/><Relationship Id="rId723" Type="http://schemas.openxmlformats.org/officeDocument/2006/relationships/image" Target="media/image298.png"/><Relationship Id="rId765" Type="http://schemas.openxmlformats.org/officeDocument/2006/relationships/oleObject" Target="embeddings/oleObject443.bin"/><Relationship Id="rId155" Type="http://schemas.openxmlformats.org/officeDocument/2006/relationships/oleObject" Target="embeddings/oleObject78.bin"/><Relationship Id="rId197" Type="http://schemas.openxmlformats.org/officeDocument/2006/relationships/image" Target="media/image91.png"/><Relationship Id="rId362" Type="http://schemas.openxmlformats.org/officeDocument/2006/relationships/oleObject" Target="embeddings/oleObject191.bin"/><Relationship Id="rId418" Type="http://schemas.openxmlformats.org/officeDocument/2006/relationships/oleObject" Target="embeddings/oleObject222.bin"/><Relationship Id="rId625" Type="http://schemas.openxmlformats.org/officeDocument/2006/relationships/oleObject" Target="embeddings/oleObject353.bin"/><Relationship Id="rId222" Type="http://schemas.openxmlformats.org/officeDocument/2006/relationships/image" Target="media/image103.png"/><Relationship Id="rId264" Type="http://schemas.openxmlformats.org/officeDocument/2006/relationships/image" Target="media/image120.png"/><Relationship Id="rId471" Type="http://schemas.openxmlformats.org/officeDocument/2006/relationships/oleObject" Target="embeddings/oleObject257.bin"/><Relationship Id="rId667" Type="http://schemas.openxmlformats.org/officeDocument/2006/relationships/oleObject" Target="embeddings/oleObject377.bin"/><Relationship Id="rId17" Type="http://schemas.openxmlformats.org/officeDocument/2006/relationships/image" Target="media/image6.png"/><Relationship Id="rId59" Type="http://schemas.openxmlformats.org/officeDocument/2006/relationships/oleObject" Target="embeddings/oleObject25.bin"/><Relationship Id="rId124" Type="http://schemas.openxmlformats.org/officeDocument/2006/relationships/oleObject" Target="embeddings/oleObject60.bin"/><Relationship Id="rId527" Type="http://schemas.openxmlformats.org/officeDocument/2006/relationships/oleObject" Target="embeddings/oleObject291.bin"/><Relationship Id="rId569" Type="http://schemas.openxmlformats.org/officeDocument/2006/relationships/oleObject" Target="embeddings/oleObject321.bin"/><Relationship Id="rId734" Type="http://schemas.openxmlformats.org/officeDocument/2006/relationships/oleObject" Target="embeddings/oleObject424.bin"/><Relationship Id="rId776" Type="http://schemas.openxmlformats.org/officeDocument/2006/relationships/image" Target="media/image319.png"/><Relationship Id="rId70" Type="http://schemas.openxmlformats.org/officeDocument/2006/relationships/oleObject" Target="embeddings/oleObject31.bin"/><Relationship Id="rId166" Type="http://schemas.openxmlformats.org/officeDocument/2006/relationships/image" Target="media/image77.png"/><Relationship Id="rId331" Type="http://schemas.openxmlformats.org/officeDocument/2006/relationships/oleObject" Target="embeddings/oleObject173.bin"/><Relationship Id="rId373" Type="http://schemas.openxmlformats.org/officeDocument/2006/relationships/image" Target="media/image166.png"/><Relationship Id="rId429" Type="http://schemas.openxmlformats.org/officeDocument/2006/relationships/oleObject" Target="embeddings/oleObject228.bin"/><Relationship Id="rId580" Type="http://schemas.openxmlformats.org/officeDocument/2006/relationships/oleObject" Target="embeddings/oleObject328.bin"/><Relationship Id="rId636" Type="http://schemas.openxmlformats.org/officeDocument/2006/relationships/image" Target="media/image271.png"/><Relationship Id="rId801" Type="http://schemas.openxmlformats.org/officeDocument/2006/relationships/image" Target="media/image328.png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9.bin"/><Relationship Id="rId440" Type="http://schemas.openxmlformats.org/officeDocument/2006/relationships/oleObject" Target="embeddings/oleObject236.bin"/><Relationship Id="rId678" Type="http://schemas.openxmlformats.org/officeDocument/2006/relationships/oleObject" Target="embeddings/oleObject385.bin"/><Relationship Id="rId28" Type="http://schemas.openxmlformats.org/officeDocument/2006/relationships/image" Target="media/image12.png"/><Relationship Id="rId275" Type="http://schemas.openxmlformats.org/officeDocument/2006/relationships/oleObject" Target="embeddings/oleObject143.bin"/><Relationship Id="rId300" Type="http://schemas.openxmlformats.org/officeDocument/2006/relationships/oleObject" Target="embeddings/oleObject156.bin"/><Relationship Id="rId482" Type="http://schemas.openxmlformats.org/officeDocument/2006/relationships/oleObject" Target="embeddings/oleObject263.bin"/><Relationship Id="rId538" Type="http://schemas.openxmlformats.org/officeDocument/2006/relationships/image" Target="media/image233.png"/><Relationship Id="rId703" Type="http://schemas.openxmlformats.org/officeDocument/2006/relationships/image" Target="media/image294.png"/><Relationship Id="rId745" Type="http://schemas.openxmlformats.org/officeDocument/2006/relationships/oleObject" Target="embeddings/oleObject431.bin"/><Relationship Id="rId81" Type="http://schemas.openxmlformats.org/officeDocument/2006/relationships/image" Target="media/image38.png"/><Relationship Id="rId135" Type="http://schemas.openxmlformats.org/officeDocument/2006/relationships/image" Target="media/image63.png"/><Relationship Id="rId177" Type="http://schemas.openxmlformats.org/officeDocument/2006/relationships/oleObject" Target="embeddings/oleObject88.bin"/><Relationship Id="rId342" Type="http://schemas.openxmlformats.org/officeDocument/2006/relationships/oleObject" Target="embeddings/oleObject179.bin"/><Relationship Id="rId384" Type="http://schemas.openxmlformats.org/officeDocument/2006/relationships/oleObject" Target="embeddings/oleObject206.bin"/><Relationship Id="rId591" Type="http://schemas.openxmlformats.org/officeDocument/2006/relationships/image" Target="media/image250.png"/><Relationship Id="rId605" Type="http://schemas.openxmlformats.org/officeDocument/2006/relationships/oleObject" Target="embeddings/oleObject342.bin"/><Relationship Id="rId787" Type="http://schemas.openxmlformats.org/officeDocument/2006/relationships/oleObject" Target="embeddings/oleObject456.bin"/><Relationship Id="rId202" Type="http://schemas.openxmlformats.org/officeDocument/2006/relationships/image" Target="media/image94.png"/><Relationship Id="rId244" Type="http://schemas.openxmlformats.org/officeDocument/2006/relationships/oleObject" Target="embeddings/oleObject127.bin"/><Relationship Id="rId647" Type="http://schemas.openxmlformats.org/officeDocument/2006/relationships/image" Target="media/image274.png"/><Relationship Id="rId689" Type="http://schemas.openxmlformats.org/officeDocument/2006/relationships/oleObject" Target="embeddings/oleObject392.bin"/><Relationship Id="rId39" Type="http://schemas.openxmlformats.org/officeDocument/2006/relationships/oleObject" Target="embeddings/oleObject15.bin"/><Relationship Id="rId286" Type="http://schemas.openxmlformats.org/officeDocument/2006/relationships/image" Target="media/image131.png"/><Relationship Id="rId451" Type="http://schemas.openxmlformats.org/officeDocument/2006/relationships/image" Target="media/image202.png"/><Relationship Id="rId493" Type="http://schemas.openxmlformats.org/officeDocument/2006/relationships/oleObject" Target="embeddings/oleObject269.bin"/><Relationship Id="rId507" Type="http://schemas.openxmlformats.org/officeDocument/2006/relationships/oleObject" Target="embeddings/oleObject277.bin"/><Relationship Id="rId549" Type="http://schemas.openxmlformats.org/officeDocument/2006/relationships/oleObject" Target="embeddings/oleObject307.bin"/><Relationship Id="rId714" Type="http://schemas.openxmlformats.org/officeDocument/2006/relationships/oleObject" Target="embeddings/oleObject413.bin"/><Relationship Id="rId756" Type="http://schemas.openxmlformats.org/officeDocument/2006/relationships/oleObject" Target="embeddings/oleObject437.bin"/><Relationship Id="rId50" Type="http://schemas.openxmlformats.org/officeDocument/2006/relationships/oleObject" Target="embeddings/oleObject20.bin"/><Relationship Id="rId104" Type="http://schemas.openxmlformats.org/officeDocument/2006/relationships/oleObject" Target="embeddings/oleObject48.bin"/><Relationship Id="rId146" Type="http://schemas.openxmlformats.org/officeDocument/2006/relationships/image" Target="media/image67.jpeg"/><Relationship Id="rId188" Type="http://schemas.openxmlformats.org/officeDocument/2006/relationships/oleObject" Target="embeddings/oleObject95.bin"/><Relationship Id="rId311" Type="http://schemas.openxmlformats.org/officeDocument/2006/relationships/image" Target="media/image143.png"/><Relationship Id="rId353" Type="http://schemas.openxmlformats.org/officeDocument/2006/relationships/oleObject" Target="embeddings/oleObject184.bin"/><Relationship Id="rId395" Type="http://schemas.openxmlformats.org/officeDocument/2006/relationships/image" Target="media/image178.png"/><Relationship Id="rId409" Type="http://schemas.openxmlformats.org/officeDocument/2006/relationships/oleObject" Target="embeddings/oleObject216.bin"/><Relationship Id="rId560" Type="http://schemas.openxmlformats.org/officeDocument/2006/relationships/image" Target="media/image240.png"/><Relationship Id="rId798" Type="http://schemas.openxmlformats.org/officeDocument/2006/relationships/oleObject" Target="embeddings/oleObject465.bin"/><Relationship Id="rId92" Type="http://schemas.openxmlformats.org/officeDocument/2006/relationships/image" Target="media/image44.png"/><Relationship Id="rId213" Type="http://schemas.openxmlformats.org/officeDocument/2006/relationships/oleObject" Target="embeddings/oleObject107.bin"/><Relationship Id="rId420" Type="http://schemas.openxmlformats.org/officeDocument/2006/relationships/image" Target="media/image190.png"/><Relationship Id="rId616" Type="http://schemas.openxmlformats.org/officeDocument/2006/relationships/oleObject" Target="embeddings/oleObject348.bin"/><Relationship Id="rId658" Type="http://schemas.openxmlformats.org/officeDocument/2006/relationships/image" Target="media/image279.png"/><Relationship Id="rId255" Type="http://schemas.openxmlformats.org/officeDocument/2006/relationships/image" Target="media/image115.png"/><Relationship Id="rId297" Type="http://schemas.openxmlformats.org/officeDocument/2006/relationships/oleObject" Target="embeddings/oleObject154.bin"/><Relationship Id="rId462" Type="http://schemas.openxmlformats.org/officeDocument/2006/relationships/oleObject" Target="embeddings/oleObject250.bin"/><Relationship Id="rId518" Type="http://schemas.openxmlformats.org/officeDocument/2006/relationships/oleObject" Target="embeddings/oleObject285.bin"/><Relationship Id="rId725" Type="http://schemas.openxmlformats.org/officeDocument/2006/relationships/image" Target="media/image299.png"/><Relationship Id="rId115" Type="http://schemas.openxmlformats.org/officeDocument/2006/relationships/image" Target="media/image54.png"/><Relationship Id="rId157" Type="http://schemas.openxmlformats.org/officeDocument/2006/relationships/oleObject" Target="embeddings/oleObject79.bin"/><Relationship Id="rId322" Type="http://schemas.openxmlformats.org/officeDocument/2006/relationships/image" Target="media/image148.png"/><Relationship Id="rId364" Type="http://schemas.openxmlformats.org/officeDocument/2006/relationships/oleObject" Target="embeddings/oleObject193.bin"/><Relationship Id="rId767" Type="http://schemas.openxmlformats.org/officeDocument/2006/relationships/oleObject" Target="embeddings/oleObject445.bin"/><Relationship Id="rId61" Type="http://schemas.openxmlformats.org/officeDocument/2006/relationships/oleObject" Target="embeddings/oleObject26.bin"/><Relationship Id="rId199" Type="http://schemas.openxmlformats.org/officeDocument/2006/relationships/oleObject" Target="embeddings/oleObject100.bin"/><Relationship Id="rId571" Type="http://schemas.openxmlformats.org/officeDocument/2006/relationships/oleObject" Target="embeddings/oleObject322.bin"/><Relationship Id="rId627" Type="http://schemas.openxmlformats.org/officeDocument/2006/relationships/oleObject" Target="embeddings/oleObject354.bin"/><Relationship Id="rId669" Type="http://schemas.openxmlformats.org/officeDocument/2006/relationships/oleObject" Target="embeddings/oleObject378.bin"/><Relationship Id="rId19" Type="http://schemas.openxmlformats.org/officeDocument/2006/relationships/image" Target="media/image7.png"/><Relationship Id="rId224" Type="http://schemas.openxmlformats.org/officeDocument/2006/relationships/image" Target="media/image104.png"/><Relationship Id="rId266" Type="http://schemas.openxmlformats.org/officeDocument/2006/relationships/image" Target="media/image121.png"/><Relationship Id="rId431" Type="http://schemas.openxmlformats.org/officeDocument/2006/relationships/oleObject" Target="embeddings/oleObject230.bin"/><Relationship Id="rId473" Type="http://schemas.openxmlformats.org/officeDocument/2006/relationships/oleObject" Target="embeddings/oleObject258.bin"/><Relationship Id="rId529" Type="http://schemas.openxmlformats.org/officeDocument/2006/relationships/image" Target="media/image230.png"/><Relationship Id="rId680" Type="http://schemas.openxmlformats.org/officeDocument/2006/relationships/oleObject" Target="embeddings/oleObject386.bin"/><Relationship Id="rId736" Type="http://schemas.openxmlformats.org/officeDocument/2006/relationships/oleObject" Target="embeddings/oleObject425.bin"/><Relationship Id="rId30" Type="http://schemas.openxmlformats.org/officeDocument/2006/relationships/image" Target="media/image13.png"/><Relationship Id="rId126" Type="http://schemas.openxmlformats.org/officeDocument/2006/relationships/oleObject" Target="embeddings/oleObject61.bin"/><Relationship Id="rId168" Type="http://schemas.openxmlformats.org/officeDocument/2006/relationships/image" Target="media/image78.png"/><Relationship Id="rId333" Type="http://schemas.openxmlformats.org/officeDocument/2006/relationships/oleObject" Target="embeddings/oleObject174.bin"/><Relationship Id="rId540" Type="http://schemas.openxmlformats.org/officeDocument/2006/relationships/oleObject" Target="embeddings/oleObject300.bin"/><Relationship Id="rId778" Type="http://schemas.openxmlformats.org/officeDocument/2006/relationships/image" Target="media/image320.png"/><Relationship Id="rId72" Type="http://schemas.openxmlformats.org/officeDocument/2006/relationships/oleObject" Target="embeddings/oleObject32.bin"/><Relationship Id="rId375" Type="http://schemas.openxmlformats.org/officeDocument/2006/relationships/image" Target="media/image167.png"/><Relationship Id="rId582" Type="http://schemas.openxmlformats.org/officeDocument/2006/relationships/oleObject" Target="embeddings/oleObject329.bin"/><Relationship Id="rId638" Type="http://schemas.openxmlformats.org/officeDocument/2006/relationships/oleObject" Target="embeddings/oleObject360.bin"/><Relationship Id="rId803" Type="http://schemas.openxmlformats.org/officeDocument/2006/relationships/oleObject" Target="embeddings/oleObject468.bin"/><Relationship Id="rId3" Type="http://schemas.openxmlformats.org/officeDocument/2006/relationships/styles" Target="styles.xml"/><Relationship Id="rId235" Type="http://schemas.openxmlformats.org/officeDocument/2006/relationships/oleObject" Target="embeddings/oleObject120.bin"/><Relationship Id="rId277" Type="http://schemas.openxmlformats.org/officeDocument/2006/relationships/oleObject" Target="embeddings/oleObject144.bin"/><Relationship Id="rId400" Type="http://schemas.openxmlformats.org/officeDocument/2006/relationships/oleObject" Target="embeddings/oleObject212.bin"/><Relationship Id="rId442" Type="http://schemas.openxmlformats.org/officeDocument/2006/relationships/image" Target="media/image198.png"/><Relationship Id="rId484" Type="http://schemas.openxmlformats.org/officeDocument/2006/relationships/image" Target="media/image213.png"/><Relationship Id="rId705" Type="http://schemas.openxmlformats.org/officeDocument/2006/relationships/oleObject" Target="embeddings/oleObject404.bin"/><Relationship Id="rId137" Type="http://schemas.openxmlformats.org/officeDocument/2006/relationships/image" Target="media/image64.png"/><Relationship Id="rId302" Type="http://schemas.openxmlformats.org/officeDocument/2006/relationships/oleObject" Target="embeddings/oleObject157.bin"/><Relationship Id="rId344" Type="http://schemas.openxmlformats.org/officeDocument/2006/relationships/oleObject" Target="embeddings/oleObject180.bin"/><Relationship Id="rId691" Type="http://schemas.openxmlformats.org/officeDocument/2006/relationships/oleObject" Target="embeddings/oleObject393.bin"/><Relationship Id="rId747" Type="http://schemas.openxmlformats.org/officeDocument/2006/relationships/oleObject" Target="embeddings/oleObject432.bin"/><Relationship Id="rId789" Type="http://schemas.openxmlformats.org/officeDocument/2006/relationships/oleObject" Target="embeddings/oleObject457.bin"/><Relationship Id="rId41" Type="http://schemas.openxmlformats.org/officeDocument/2006/relationships/oleObject" Target="embeddings/oleObject16.bin"/><Relationship Id="rId83" Type="http://schemas.openxmlformats.org/officeDocument/2006/relationships/image" Target="media/image39.png"/><Relationship Id="rId179" Type="http://schemas.openxmlformats.org/officeDocument/2006/relationships/oleObject" Target="embeddings/oleObject89.bin"/><Relationship Id="rId386" Type="http://schemas.openxmlformats.org/officeDocument/2006/relationships/image" Target="media/image172.png"/><Relationship Id="rId551" Type="http://schemas.openxmlformats.org/officeDocument/2006/relationships/oleObject" Target="embeddings/oleObject308.bin"/><Relationship Id="rId593" Type="http://schemas.openxmlformats.org/officeDocument/2006/relationships/image" Target="media/image251.png"/><Relationship Id="rId607" Type="http://schemas.openxmlformats.org/officeDocument/2006/relationships/oleObject" Target="embeddings/oleObject343.bin"/><Relationship Id="rId649" Type="http://schemas.openxmlformats.org/officeDocument/2006/relationships/image" Target="media/image275.png"/><Relationship Id="rId190" Type="http://schemas.openxmlformats.org/officeDocument/2006/relationships/oleObject" Target="embeddings/oleObject96.bin"/><Relationship Id="rId204" Type="http://schemas.openxmlformats.org/officeDocument/2006/relationships/image" Target="media/image95.png"/><Relationship Id="rId246" Type="http://schemas.openxmlformats.org/officeDocument/2006/relationships/oleObject" Target="embeddings/oleObject128.bin"/><Relationship Id="rId288" Type="http://schemas.openxmlformats.org/officeDocument/2006/relationships/image" Target="media/image132.png"/><Relationship Id="rId411" Type="http://schemas.openxmlformats.org/officeDocument/2006/relationships/image" Target="media/image187.png"/><Relationship Id="rId453" Type="http://schemas.openxmlformats.org/officeDocument/2006/relationships/oleObject" Target="embeddings/oleObject244.bin"/><Relationship Id="rId509" Type="http://schemas.openxmlformats.org/officeDocument/2006/relationships/oleObject" Target="embeddings/oleObject278.bin"/><Relationship Id="rId660" Type="http://schemas.openxmlformats.org/officeDocument/2006/relationships/image" Target="media/image280.png"/><Relationship Id="rId106" Type="http://schemas.openxmlformats.org/officeDocument/2006/relationships/oleObject" Target="embeddings/oleObject49.bin"/><Relationship Id="rId313" Type="http://schemas.openxmlformats.org/officeDocument/2006/relationships/image" Target="media/image144.png"/><Relationship Id="rId495" Type="http://schemas.openxmlformats.org/officeDocument/2006/relationships/image" Target="media/image218.png"/><Relationship Id="rId716" Type="http://schemas.openxmlformats.org/officeDocument/2006/relationships/image" Target="media/image295.png"/><Relationship Id="rId758" Type="http://schemas.openxmlformats.org/officeDocument/2006/relationships/oleObject" Target="embeddings/oleObject438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1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4.bin"/><Relationship Id="rId355" Type="http://schemas.openxmlformats.org/officeDocument/2006/relationships/oleObject" Target="embeddings/oleObject185.bin"/><Relationship Id="rId397" Type="http://schemas.openxmlformats.org/officeDocument/2006/relationships/image" Target="media/image180.png"/><Relationship Id="rId520" Type="http://schemas.openxmlformats.org/officeDocument/2006/relationships/oleObject" Target="embeddings/oleObject287.bin"/><Relationship Id="rId562" Type="http://schemas.openxmlformats.org/officeDocument/2006/relationships/oleObject" Target="embeddings/oleObject315.bin"/><Relationship Id="rId618" Type="http://schemas.openxmlformats.org/officeDocument/2006/relationships/oleObject" Target="embeddings/oleObject349.bin"/><Relationship Id="rId215" Type="http://schemas.openxmlformats.org/officeDocument/2006/relationships/image" Target="media/image100.png"/><Relationship Id="rId257" Type="http://schemas.openxmlformats.org/officeDocument/2006/relationships/oleObject" Target="embeddings/oleObject135.bin"/><Relationship Id="rId422" Type="http://schemas.openxmlformats.org/officeDocument/2006/relationships/image" Target="media/image191.png"/><Relationship Id="rId464" Type="http://schemas.openxmlformats.org/officeDocument/2006/relationships/image" Target="media/image206.png"/><Relationship Id="rId299" Type="http://schemas.openxmlformats.org/officeDocument/2006/relationships/oleObject" Target="embeddings/oleObject155.bin"/><Relationship Id="rId727" Type="http://schemas.openxmlformats.org/officeDocument/2006/relationships/image" Target="media/image300.png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80.bin"/><Relationship Id="rId366" Type="http://schemas.openxmlformats.org/officeDocument/2006/relationships/image" Target="media/image165.png"/><Relationship Id="rId573" Type="http://schemas.openxmlformats.org/officeDocument/2006/relationships/image" Target="media/image243.png"/><Relationship Id="rId780" Type="http://schemas.openxmlformats.org/officeDocument/2006/relationships/image" Target="media/image321.png"/><Relationship Id="rId226" Type="http://schemas.openxmlformats.org/officeDocument/2006/relationships/image" Target="media/image105.png"/><Relationship Id="rId433" Type="http://schemas.openxmlformats.org/officeDocument/2006/relationships/oleObject" Target="embeddings/oleObject232.bin"/><Relationship Id="rId640" Type="http://schemas.openxmlformats.org/officeDocument/2006/relationships/oleObject" Target="embeddings/oleObject362.bin"/><Relationship Id="rId738" Type="http://schemas.openxmlformats.org/officeDocument/2006/relationships/oleObject" Target="embeddings/oleObject427.bin"/><Relationship Id="rId74" Type="http://schemas.openxmlformats.org/officeDocument/2006/relationships/oleObject" Target="embeddings/oleObject33.bin"/><Relationship Id="rId377" Type="http://schemas.openxmlformats.org/officeDocument/2006/relationships/image" Target="media/image168.png"/><Relationship Id="rId500" Type="http://schemas.openxmlformats.org/officeDocument/2006/relationships/image" Target="media/image220.png"/><Relationship Id="rId584" Type="http://schemas.openxmlformats.org/officeDocument/2006/relationships/oleObject" Target="embeddings/oleObject330.bin"/><Relationship Id="rId805" Type="http://schemas.openxmlformats.org/officeDocument/2006/relationships/oleObject" Target="embeddings/oleObject469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22.bin"/><Relationship Id="rId791" Type="http://schemas.openxmlformats.org/officeDocument/2006/relationships/oleObject" Target="embeddings/oleObject459.bin"/><Relationship Id="rId444" Type="http://schemas.openxmlformats.org/officeDocument/2006/relationships/image" Target="media/image199.png"/><Relationship Id="rId651" Type="http://schemas.openxmlformats.org/officeDocument/2006/relationships/image" Target="media/image276.png"/><Relationship Id="rId749" Type="http://schemas.openxmlformats.org/officeDocument/2006/relationships/oleObject" Target="embeddings/oleObject433.bin"/><Relationship Id="rId290" Type="http://schemas.openxmlformats.org/officeDocument/2006/relationships/image" Target="media/image133.png"/><Relationship Id="rId304" Type="http://schemas.openxmlformats.org/officeDocument/2006/relationships/oleObject" Target="embeddings/oleObject158.bin"/><Relationship Id="rId388" Type="http://schemas.openxmlformats.org/officeDocument/2006/relationships/oleObject" Target="embeddings/oleObject208.bin"/><Relationship Id="rId511" Type="http://schemas.openxmlformats.org/officeDocument/2006/relationships/oleObject" Target="embeddings/oleObject280.bin"/><Relationship Id="rId609" Type="http://schemas.openxmlformats.org/officeDocument/2006/relationships/oleObject" Target="embeddings/oleObject344.bin"/><Relationship Id="rId85" Type="http://schemas.openxmlformats.org/officeDocument/2006/relationships/image" Target="media/image40.png"/><Relationship Id="rId150" Type="http://schemas.openxmlformats.org/officeDocument/2006/relationships/oleObject" Target="embeddings/oleObject75.bin"/><Relationship Id="rId595" Type="http://schemas.openxmlformats.org/officeDocument/2006/relationships/image" Target="media/image252.png"/><Relationship Id="rId248" Type="http://schemas.openxmlformats.org/officeDocument/2006/relationships/oleObject" Target="embeddings/oleObject129.bin"/><Relationship Id="rId455" Type="http://schemas.openxmlformats.org/officeDocument/2006/relationships/oleObject" Target="embeddings/oleObject245.bin"/><Relationship Id="rId662" Type="http://schemas.openxmlformats.org/officeDocument/2006/relationships/image" Target="media/image281.png"/><Relationship Id="rId12" Type="http://schemas.openxmlformats.org/officeDocument/2006/relationships/oleObject" Target="embeddings/oleObject2.bin"/><Relationship Id="rId108" Type="http://schemas.openxmlformats.org/officeDocument/2006/relationships/image" Target="media/image51.png"/><Relationship Id="rId315" Type="http://schemas.openxmlformats.org/officeDocument/2006/relationships/image" Target="media/image145.png"/><Relationship Id="rId522" Type="http://schemas.openxmlformats.org/officeDocument/2006/relationships/image" Target="media/image227.png"/><Relationship Id="rId96" Type="http://schemas.openxmlformats.org/officeDocument/2006/relationships/oleObject" Target="embeddings/oleObject44.bin"/><Relationship Id="rId161" Type="http://schemas.openxmlformats.org/officeDocument/2006/relationships/image" Target="media/image74.png"/><Relationship Id="rId399" Type="http://schemas.openxmlformats.org/officeDocument/2006/relationships/image" Target="media/image181.png"/><Relationship Id="rId259" Type="http://schemas.openxmlformats.org/officeDocument/2006/relationships/oleObject" Target="embeddings/oleObject136.bin"/><Relationship Id="rId466" Type="http://schemas.openxmlformats.org/officeDocument/2006/relationships/oleObject" Target="embeddings/oleObject253.bin"/><Relationship Id="rId673" Type="http://schemas.openxmlformats.org/officeDocument/2006/relationships/oleObject" Target="embeddings/oleObject380.bin"/><Relationship Id="rId23" Type="http://schemas.openxmlformats.org/officeDocument/2006/relationships/image" Target="media/image9.png"/><Relationship Id="rId119" Type="http://schemas.openxmlformats.org/officeDocument/2006/relationships/oleObject" Target="embeddings/oleObject57.bin"/><Relationship Id="rId326" Type="http://schemas.openxmlformats.org/officeDocument/2006/relationships/oleObject" Target="embeddings/oleObject170.bin"/><Relationship Id="rId533" Type="http://schemas.openxmlformats.org/officeDocument/2006/relationships/oleObject" Target="embeddings/oleObject295.bin"/><Relationship Id="rId740" Type="http://schemas.openxmlformats.org/officeDocument/2006/relationships/image" Target="media/image305.png"/><Relationship Id="rId172" Type="http://schemas.openxmlformats.org/officeDocument/2006/relationships/image" Target="media/image80.png"/><Relationship Id="rId477" Type="http://schemas.openxmlformats.org/officeDocument/2006/relationships/image" Target="media/image210.png"/><Relationship Id="rId600" Type="http://schemas.openxmlformats.org/officeDocument/2006/relationships/image" Target="media/image254.png"/><Relationship Id="rId684" Type="http://schemas.openxmlformats.org/officeDocument/2006/relationships/oleObject" Target="embeddings/oleObject389.bin"/><Relationship Id="rId337" Type="http://schemas.openxmlformats.org/officeDocument/2006/relationships/oleObject" Target="embeddings/oleObject176.bin"/><Relationship Id="rId34" Type="http://schemas.openxmlformats.org/officeDocument/2006/relationships/image" Target="media/image15.png"/><Relationship Id="rId544" Type="http://schemas.openxmlformats.org/officeDocument/2006/relationships/oleObject" Target="embeddings/oleObject304.bin"/><Relationship Id="rId751" Type="http://schemas.openxmlformats.org/officeDocument/2006/relationships/oleObject" Target="embeddings/oleObject434.bin"/><Relationship Id="rId183" Type="http://schemas.openxmlformats.org/officeDocument/2006/relationships/oleObject" Target="embeddings/oleObject92.bin"/><Relationship Id="rId390" Type="http://schemas.openxmlformats.org/officeDocument/2006/relationships/oleObject" Target="embeddings/oleObject209.bin"/><Relationship Id="rId404" Type="http://schemas.openxmlformats.org/officeDocument/2006/relationships/image" Target="media/image184.png"/><Relationship Id="rId611" Type="http://schemas.openxmlformats.org/officeDocument/2006/relationships/oleObject" Target="embeddings/oleObject345.bin"/><Relationship Id="rId250" Type="http://schemas.openxmlformats.org/officeDocument/2006/relationships/image" Target="media/image113.png"/><Relationship Id="rId488" Type="http://schemas.openxmlformats.org/officeDocument/2006/relationships/image" Target="media/image215.png"/><Relationship Id="rId695" Type="http://schemas.openxmlformats.org/officeDocument/2006/relationships/oleObject" Target="embeddings/oleObject396.bin"/><Relationship Id="rId709" Type="http://schemas.openxmlformats.org/officeDocument/2006/relationships/oleObject" Target="embeddings/oleObject408.bin"/><Relationship Id="rId45" Type="http://schemas.openxmlformats.org/officeDocument/2006/relationships/image" Target="media/image21.png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82.bin"/><Relationship Id="rId555" Type="http://schemas.openxmlformats.org/officeDocument/2006/relationships/oleObject" Target="embeddings/oleObject311.bin"/><Relationship Id="rId762" Type="http://schemas.openxmlformats.org/officeDocument/2006/relationships/oleObject" Target="embeddings/oleObject440.bin"/><Relationship Id="rId194" Type="http://schemas.openxmlformats.org/officeDocument/2006/relationships/image" Target="media/image89.png"/><Relationship Id="rId208" Type="http://schemas.openxmlformats.org/officeDocument/2006/relationships/image" Target="media/image97.png"/><Relationship Id="rId415" Type="http://schemas.openxmlformats.org/officeDocument/2006/relationships/image" Target="media/image189.png"/><Relationship Id="rId622" Type="http://schemas.openxmlformats.org/officeDocument/2006/relationships/image" Target="media/image264.png"/><Relationship Id="rId261" Type="http://schemas.openxmlformats.org/officeDocument/2006/relationships/image" Target="media/image118.png"/><Relationship Id="rId499" Type="http://schemas.openxmlformats.org/officeDocument/2006/relationships/oleObject" Target="embeddings/oleObject273.bin"/><Relationship Id="rId56" Type="http://schemas.openxmlformats.org/officeDocument/2006/relationships/oleObject" Target="embeddings/oleObject23.bin"/><Relationship Id="rId359" Type="http://schemas.openxmlformats.org/officeDocument/2006/relationships/image" Target="media/image164.png"/><Relationship Id="rId566" Type="http://schemas.openxmlformats.org/officeDocument/2006/relationships/oleObject" Target="embeddings/oleObject319.bin"/><Relationship Id="rId773" Type="http://schemas.openxmlformats.org/officeDocument/2006/relationships/oleObject" Target="embeddings/oleObject449.bin"/><Relationship Id="rId121" Type="http://schemas.openxmlformats.org/officeDocument/2006/relationships/image" Target="media/image56.png"/><Relationship Id="rId219" Type="http://schemas.openxmlformats.org/officeDocument/2006/relationships/image" Target="media/image101.png"/><Relationship Id="rId426" Type="http://schemas.openxmlformats.org/officeDocument/2006/relationships/image" Target="media/image193.png"/><Relationship Id="rId633" Type="http://schemas.openxmlformats.org/officeDocument/2006/relationships/oleObject" Target="embeddings/oleObject357.bin"/><Relationship Id="rId67" Type="http://schemas.openxmlformats.org/officeDocument/2006/relationships/image" Target="media/image31.png"/><Relationship Id="rId272" Type="http://schemas.openxmlformats.org/officeDocument/2006/relationships/image" Target="media/image124.png"/><Relationship Id="rId577" Type="http://schemas.openxmlformats.org/officeDocument/2006/relationships/oleObject" Target="embeddings/oleObject326.bin"/><Relationship Id="rId700" Type="http://schemas.openxmlformats.org/officeDocument/2006/relationships/oleObject" Target="embeddings/oleObject400.bin"/><Relationship Id="rId132" Type="http://schemas.openxmlformats.org/officeDocument/2006/relationships/oleObject" Target="embeddings/oleObject64.bin"/><Relationship Id="rId784" Type="http://schemas.openxmlformats.org/officeDocument/2006/relationships/image" Target="media/image323.png"/><Relationship Id="rId437" Type="http://schemas.openxmlformats.org/officeDocument/2006/relationships/image" Target="media/image196.png"/><Relationship Id="rId644" Type="http://schemas.openxmlformats.org/officeDocument/2006/relationships/oleObject" Target="embeddings/oleObject365.bin"/><Relationship Id="rId283" Type="http://schemas.openxmlformats.org/officeDocument/2006/relationships/oleObject" Target="embeddings/oleObject147.bin"/><Relationship Id="rId490" Type="http://schemas.openxmlformats.org/officeDocument/2006/relationships/image" Target="media/image216.png"/><Relationship Id="rId504" Type="http://schemas.openxmlformats.org/officeDocument/2006/relationships/image" Target="media/image222.png"/><Relationship Id="rId711" Type="http://schemas.openxmlformats.org/officeDocument/2006/relationships/oleObject" Target="embeddings/oleObject410.bin"/><Relationship Id="rId78" Type="http://schemas.openxmlformats.org/officeDocument/2006/relationships/oleObject" Target="embeddings/oleObject35.bin"/><Relationship Id="rId143" Type="http://schemas.openxmlformats.org/officeDocument/2006/relationships/oleObject" Target="embeddings/oleObject70.bin"/><Relationship Id="rId350" Type="http://schemas.openxmlformats.org/officeDocument/2006/relationships/oleObject" Target="embeddings/oleObject183.bin"/><Relationship Id="rId588" Type="http://schemas.openxmlformats.org/officeDocument/2006/relationships/oleObject" Target="embeddings/oleObject333.bin"/><Relationship Id="rId795" Type="http://schemas.openxmlformats.org/officeDocument/2006/relationships/oleObject" Target="embeddings/oleObject463.bin"/><Relationship Id="rId809" Type="http://schemas.openxmlformats.org/officeDocument/2006/relationships/theme" Target="theme/theme1.xml"/><Relationship Id="rId9" Type="http://schemas.openxmlformats.org/officeDocument/2006/relationships/image" Target="media/image2.png"/><Relationship Id="rId210" Type="http://schemas.openxmlformats.org/officeDocument/2006/relationships/image" Target="media/image98.png"/><Relationship Id="rId448" Type="http://schemas.openxmlformats.org/officeDocument/2006/relationships/image" Target="media/image201.png"/><Relationship Id="rId655" Type="http://schemas.openxmlformats.org/officeDocument/2006/relationships/oleObject" Target="embeddings/oleObject371.bin"/><Relationship Id="rId294" Type="http://schemas.openxmlformats.org/officeDocument/2006/relationships/image" Target="media/image135.png"/><Relationship Id="rId308" Type="http://schemas.openxmlformats.org/officeDocument/2006/relationships/oleObject" Target="embeddings/oleObject160.bin"/><Relationship Id="rId515" Type="http://schemas.openxmlformats.org/officeDocument/2006/relationships/oleObject" Target="embeddings/oleObject282.bin"/><Relationship Id="rId722" Type="http://schemas.openxmlformats.org/officeDocument/2006/relationships/oleObject" Target="embeddings/oleObject418.bin"/><Relationship Id="rId89" Type="http://schemas.openxmlformats.org/officeDocument/2006/relationships/image" Target="media/image43.png"/><Relationship Id="rId154" Type="http://schemas.openxmlformats.org/officeDocument/2006/relationships/image" Target="media/image70.png"/><Relationship Id="rId361" Type="http://schemas.openxmlformats.org/officeDocument/2006/relationships/oleObject" Target="embeddings/oleObject190.bin"/><Relationship Id="rId599" Type="http://schemas.openxmlformats.org/officeDocument/2006/relationships/oleObject" Target="embeddings/oleObject339.bin"/><Relationship Id="rId459" Type="http://schemas.openxmlformats.org/officeDocument/2006/relationships/oleObject" Target="embeddings/oleObject248.bin"/><Relationship Id="rId666" Type="http://schemas.openxmlformats.org/officeDocument/2006/relationships/image" Target="media/image283.png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12.bin"/><Relationship Id="rId319" Type="http://schemas.openxmlformats.org/officeDocument/2006/relationships/image" Target="media/image147.png"/><Relationship Id="rId526" Type="http://schemas.openxmlformats.org/officeDocument/2006/relationships/image" Target="media/image229.png"/><Relationship Id="rId733" Type="http://schemas.openxmlformats.org/officeDocument/2006/relationships/image" Target="media/image303.png"/><Relationship Id="rId165" Type="http://schemas.openxmlformats.org/officeDocument/2006/relationships/image" Target="media/image76.png"/><Relationship Id="rId372" Type="http://schemas.openxmlformats.org/officeDocument/2006/relationships/oleObject" Target="embeddings/oleObject200.bin"/><Relationship Id="rId677" Type="http://schemas.openxmlformats.org/officeDocument/2006/relationships/oleObject" Target="embeddings/oleObject384.bin"/><Relationship Id="rId800" Type="http://schemas.openxmlformats.org/officeDocument/2006/relationships/oleObject" Target="embeddings/oleObject466.bin"/><Relationship Id="rId232" Type="http://schemas.openxmlformats.org/officeDocument/2006/relationships/oleObject" Target="embeddings/oleObject118.bin"/><Relationship Id="rId27" Type="http://schemas.openxmlformats.org/officeDocument/2006/relationships/oleObject" Target="embeddings/oleObject9.bin"/><Relationship Id="rId537" Type="http://schemas.openxmlformats.org/officeDocument/2006/relationships/oleObject" Target="embeddings/oleObject298.bin"/><Relationship Id="rId744" Type="http://schemas.openxmlformats.org/officeDocument/2006/relationships/image" Target="media/image307.png"/><Relationship Id="rId80" Type="http://schemas.openxmlformats.org/officeDocument/2006/relationships/oleObject" Target="embeddings/oleObject36.bin"/><Relationship Id="rId176" Type="http://schemas.openxmlformats.org/officeDocument/2006/relationships/image" Target="media/image82.png"/><Relationship Id="rId383" Type="http://schemas.openxmlformats.org/officeDocument/2006/relationships/image" Target="media/image171.png"/><Relationship Id="rId590" Type="http://schemas.openxmlformats.org/officeDocument/2006/relationships/oleObject" Target="embeddings/oleObject334.bin"/><Relationship Id="rId604" Type="http://schemas.openxmlformats.org/officeDocument/2006/relationships/image" Target="media/image256.png"/><Relationship Id="rId243" Type="http://schemas.openxmlformats.org/officeDocument/2006/relationships/image" Target="media/image110.png"/><Relationship Id="rId450" Type="http://schemas.openxmlformats.org/officeDocument/2006/relationships/oleObject" Target="embeddings/oleObject242.bin"/><Relationship Id="rId688" Type="http://schemas.openxmlformats.org/officeDocument/2006/relationships/oleObject" Target="embeddings/oleObject391.bin"/><Relationship Id="rId38" Type="http://schemas.openxmlformats.org/officeDocument/2006/relationships/image" Target="media/image17.png"/><Relationship Id="rId103" Type="http://schemas.openxmlformats.org/officeDocument/2006/relationships/image" Target="media/image49.png"/><Relationship Id="rId310" Type="http://schemas.openxmlformats.org/officeDocument/2006/relationships/oleObject" Target="embeddings/oleObject161.bin"/><Relationship Id="rId548" Type="http://schemas.openxmlformats.org/officeDocument/2006/relationships/image" Target="media/image235.png"/><Relationship Id="rId755" Type="http://schemas.openxmlformats.org/officeDocument/2006/relationships/image" Target="media/image312.png"/><Relationship Id="rId91" Type="http://schemas.openxmlformats.org/officeDocument/2006/relationships/oleObject" Target="embeddings/oleObject41.bin"/><Relationship Id="rId187" Type="http://schemas.openxmlformats.org/officeDocument/2006/relationships/image" Target="media/image86.png"/><Relationship Id="rId394" Type="http://schemas.openxmlformats.org/officeDocument/2006/relationships/oleObject" Target="embeddings/oleObject210.bin"/><Relationship Id="rId408" Type="http://schemas.openxmlformats.org/officeDocument/2006/relationships/image" Target="media/image186.png"/><Relationship Id="rId615" Type="http://schemas.openxmlformats.org/officeDocument/2006/relationships/image" Target="media/image261.png"/><Relationship Id="rId254" Type="http://schemas.openxmlformats.org/officeDocument/2006/relationships/image" Target="media/image114.png"/><Relationship Id="rId699" Type="http://schemas.openxmlformats.org/officeDocument/2006/relationships/oleObject" Target="embeddings/oleObject399.bin"/><Relationship Id="rId49" Type="http://schemas.openxmlformats.org/officeDocument/2006/relationships/image" Target="media/image23.png"/><Relationship Id="rId114" Type="http://schemas.openxmlformats.org/officeDocument/2006/relationships/oleObject" Target="embeddings/oleObject54.bin"/><Relationship Id="rId461" Type="http://schemas.openxmlformats.org/officeDocument/2006/relationships/oleObject" Target="embeddings/oleObject249.bin"/><Relationship Id="rId559" Type="http://schemas.openxmlformats.org/officeDocument/2006/relationships/oleObject" Target="embeddings/oleObject313.bin"/><Relationship Id="rId766" Type="http://schemas.openxmlformats.org/officeDocument/2006/relationships/oleObject" Target="embeddings/oleObject444.bin"/><Relationship Id="rId198" Type="http://schemas.openxmlformats.org/officeDocument/2006/relationships/image" Target="media/image92.png"/><Relationship Id="rId321" Type="http://schemas.openxmlformats.org/officeDocument/2006/relationships/oleObject" Target="embeddings/oleObject167.bin"/><Relationship Id="rId419" Type="http://schemas.openxmlformats.org/officeDocument/2006/relationships/oleObject" Target="embeddings/oleObject223.bin"/><Relationship Id="rId626" Type="http://schemas.openxmlformats.org/officeDocument/2006/relationships/image" Target="media/image266.png"/><Relationship Id="rId265" Type="http://schemas.openxmlformats.org/officeDocument/2006/relationships/oleObject" Target="embeddings/oleObject138.bin"/><Relationship Id="rId472" Type="http://schemas.openxmlformats.org/officeDocument/2006/relationships/image" Target="media/image208.png"/><Relationship Id="rId125" Type="http://schemas.openxmlformats.org/officeDocument/2006/relationships/image" Target="media/image58.png"/><Relationship Id="rId332" Type="http://schemas.openxmlformats.org/officeDocument/2006/relationships/image" Target="media/image152.png"/><Relationship Id="rId777" Type="http://schemas.openxmlformats.org/officeDocument/2006/relationships/oleObject" Target="embeddings/oleObject451.bin"/><Relationship Id="rId637" Type="http://schemas.openxmlformats.org/officeDocument/2006/relationships/oleObject" Target="embeddings/oleObject359.bin"/><Relationship Id="rId276" Type="http://schemas.openxmlformats.org/officeDocument/2006/relationships/image" Target="media/image126.png"/><Relationship Id="rId483" Type="http://schemas.openxmlformats.org/officeDocument/2006/relationships/oleObject" Target="embeddings/oleObject264.bin"/><Relationship Id="rId690" Type="http://schemas.openxmlformats.org/officeDocument/2006/relationships/image" Target="media/image291.png"/><Relationship Id="rId704" Type="http://schemas.openxmlformats.org/officeDocument/2006/relationships/oleObject" Target="embeddings/oleObject403.bin"/><Relationship Id="rId40" Type="http://schemas.openxmlformats.org/officeDocument/2006/relationships/image" Target="media/image18.png"/><Relationship Id="rId136" Type="http://schemas.openxmlformats.org/officeDocument/2006/relationships/oleObject" Target="embeddings/oleObject66.bin"/><Relationship Id="rId343" Type="http://schemas.openxmlformats.org/officeDocument/2006/relationships/image" Target="media/image157.png"/><Relationship Id="rId550" Type="http://schemas.openxmlformats.org/officeDocument/2006/relationships/image" Target="media/image236.png"/><Relationship Id="rId788" Type="http://schemas.openxmlformats.org/officeDocument/2006/relationships/image" Target="media/image325.png"/><Relationship Id="rId203" Type="http://schemas.openxmlformats.org/officeDocument/2006/relationships/oleObject" Target="embeddings/oleObject102.bin"/><Relationship Id="rId648" Type="http://schemas.openxmlformats.org/officeDocument/2006/relationships/oleObject" Target="embeddings/oleObject367.bin"/><Relationship Id="rId287" Type="http://schemas.openxmlformats.org/officeDocument/2006/relationships/oleObject" Target="embeddings/oleObject149.bin"/><Relationship Id="rId410" Type="http://schemas.openxmlformats.org/officeDocument/2006/relationships/oleObject" Target="embeddings/oleObject217.bin"/><Relationship Id="rId494" Type="http://schemas.openxmlformats.org/officeDocument/2006/relationships/oleObject" Target="embeddings/oleObject270.bin"/><Relationship Id="rId508" Type="http://schemas.openxmlformats.org/officeDocument/2006/relationships/image" Target="media/image224.png"/><Relationship Id="rId715" Type="http://schemas.openxmlformats.org/officeDocument/2006/relationships/oleObject" Target="embeddings/oleObject414.bin"/><Relationship Id="rId147" Type="http://schemas.openxmlformats.org/officeDocument/2006/relationships/oleObject" Target="embeddings/oleObject73.bin"/><Relationship Id="rId354" Type="http://schemas.openxmlformats.org/officeDocument/2006/relationships/image" Target="media/image163.png"/><Relationship Id="rId799" Type="http://schemas.openxmlformats.org/officeDocument/2006/relationships/image" Target="media/image327.png"/><Relationship Id="rId51" Type="http://schemas.openxmlformats.org/officeDocument/2006/relationships/image" Target="media/image24.png"/><Relationship Id="rId561" Type="http://schemas.openxmlformats.org/officeDocument/2006/relationships/oleObject" Target="embeddings/oleObject314.bin"/><Relationship Id="rId659" Type="http://schemas.openxmlformats.org/officeDocument/2006/relationships/oleObject" Target="embeddings/oleObject373.bin"/><Relationship Id="rId214" Type="http://schemas.openxmlformats.org/officeDocument/2006/relationships/oleObject" Target="embeddings/oleObject108.bin"/><Relationship Id="rId298" Type="http://schemas.openxmlformats.org/officeDocument/2006/relationships/image" Target="media/image137.png"/><Relationship Id="rId421" Type="http://schemas.openxmlformats.org/officeDocument/2006/relationships/oleObject" Target="embeddings/oleObject224.bin"/><Relationship Id="rId519" Type="http://schemas.openxmlformats.org/officeDocument/2006/relationships/oleObject" Target="embeddings/oleObject286.bin"/><Relationship Id="rId158" Type="http://schemas.openxmlformats.org/officeDocument/2006/relationships/image" Target="media/image72.png"/><Relationship Id="rId726" Type="http://schemas.openxmlformats.org/officeDocument/2006/relationships/oleObject" Target="embeddings/oleObject420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94.bin"/><Relationship Id="rId572" Type="http://schemas.openxmlformats.org/officeDocument/2006/relationships/oleObject" Target="embeddings/oleObject323.bin"/><Relationship Id="rId225" Type="http://schemas.openxmlformats.org/officeDocument/2006/relationships/oleObject" Target="embeddings/oleObject114.bin"/><Relationship Id="rId432" Type="http://schemas.openxmlformats.org/officeDocument/2006/relationships/oleObject" Target="embeddings/oleObject231.bin"/><Relationship Id="rId737" Type="http://schemas.openxmlformats.org/officeDocument/2006/relationships/oleObject" Target="embeddings/oleObject426.bin"/><Relationship Id="rId73" Type="http://schemas.openxmlformats.org/officeDocument/2006/relationships/image" Target="media/image34.png"/><Relationship Id="rId169" Type="http://schemas.openxmlformats.org/officeDocument/2006/relationships/oleObject" Target="embeddings/oleObject84.bin"/><Relationship Id="rId376" Type="http://schemas.openxmlformats.org/officeDocument/2006/relationships/oleObject" Target="embeddings/oleObject202.bin"/><Relationship Id="rId583" Type="http://schemas.openxmlformats.org/officeDocument/2006/relationships/image" Target="media/image247.png"/><Relationship Id="rId790" Type="http://schemas.openxmlformats.org/officeDocument/2006/relationships/oleObject" Target="embeddings/oleObject458.bin"/><Relationship Id="rId804" Type="http://schemas.openxmlformats.org/officeDocument/2006/relationships/image" Target="media/image329.png"/><Relationship Id="rId4" Type="http://schemas.openxmlformats.org/officeDocument/2006/relationships/settings" Target="settings.xml"/><Relationship Id="rId236" Type="http://schemas.openxmlformats.org/officeDocument/2006/relationships/oleObject" Target="embeddings/oleObject121.bin"/><Relationship Id="rId443" Type="http://schemas.openxmlformats.org/officeDocument/2006/relationships/oleObject" Target="embeddings/oleObject238.bin"/><Relationship Id="rId650" Type="http://schemas.openxmlformats.org/officeDocument/2006/relationships/oleObject" Target="embeddings/oleObject368.bin"/><Relationship Id="rId303" Type="http://schemas.openxmlformats.org/officeDocument/2006/relationships/image" Target="media/image139.png"/><Relationship Id="rId748" Type="http://schemas.openxmlformats.org/officeDocument/2006/relationships/image" Target="media/image309.png"/><Relationship Id="rId84" Type="http://schemas.openxmlformats.org/officeDocument/2006/relationships/oleObject" Target="embeddings/oleObject38.bin"/><Relationship Id="rId387" Type="http://schemas.openxmlformats.org/officeDocument/2006/relationships/image" Target="media/image173.png"/><Relationship Id="rId510" Type="http://schemas.openxmlformats.org/officeDocument/2006/relationships/oleObject" Target="embeddings/oleObject279.bin"/><Relationship Id="rId594" Type="http://schemas.openxmlformats.org/officeDocument/2006/relationships/oleObject" Target="embeddings/oleObject336.bin"/><Relationship Id="rId608" Type="http://schemas.openxmlformats.org/officeDocument/2006/relationships/image" Target="media/image258.png"/><Relationship Id="rId247" Type="http://schemas.openxmlformats.org/officeDocument/2006/relationships/image" Target="media/image112.png"/><Relationship Id="rId107" Type="http://schemas.openxmlformats.org/officeDocument/2006/relationships/oleObject" Target="embeddings/oleObject50.bin"/><Relationship Id="rId454" Type="http://schemas.openxmlformats.org/officeDocument/2006/relationships/image" Target="media/image203.png"/><Relationship Id="rId661" Type="http://schemas.openxmlformats.org/officeDocument/2006/relationships/oleObject" Target="embeddings/oleObject374.bin"/><Relationship Id="rId759" Type="http://schemas.openxmlformats.org/officeDocument/2006/relationships/image" Target="media/image314.png"/><Relationship Id="rId11" Type="http://schemas.openxmlformats.org/officeDocument/2006/relationships/image" Target="media/image3.png"/><Relationship Id="rId314" Type="http://schemas.openxmlformats.org/officeDocument/2006/relationships/oleObject" Target="embeddings/oleObject163.bin"/><Relationship Id="rId398" Type="http://schemas.openxmlformats.org/officeDocument/2006/relationships/oleObject" Target="embeddings/oleObject211.bin"/><Relationship Id="rId521" Type="http://schemas.openxmlformats.org/officeDocument/2006/relationships/oleObject" Target="embeddings/oleObject288.bin"/><Relationship Id="rId619" Type="http://schemas.openxmlformats.org/officeDocument/2006/relationships/image" Target="media/image263.png"/><Relationship Id="rId95" Type="http://schemas.openxmlformats.org/officeDocument/2006/relationships/image" Target="media/image45.png"/><Relationship Id="rId160" Type="http://schemas.openxmlformats.org/officeDocument/2006/relationships/image" Target="media/image73.png"/><Relationship Id="rId258" Type="http://schemas.openxmlformats.org/officeDocument/2006/relationships/image" Target="media/image116.png"/><Relationship Id="rId465" Type="http://schemas.openxmlformats.org/officeDocument/2006/relationships/oleObject" Target="embeddings/oleObject252.bin"/><Relationship Id="rId672" Type="http://schemas.openxmlformats.org/officeDocument/2006/relationships/image" Target="media/image286.png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6.bin"/><Relationship Id="rId325" Type="http://schemas.openxmlformats.org/officeDocument/2006/relationships/image" Target="media/image149.png"/><Relationship Id="rId532" Type="http://schemas.openxmlformats.org/officeDocument/2006/relationships/image" Target="media/image231.png"/><Relationship Id="rId171" Type="http://schemas.openxmlformats.org/officeDocument/2006/relationships/oleObject" Target="embeddings/oleObject85.bin"/><Relationship Id="rId269" Type="http://schemas.openxmlformats.org/officeDocument/2006/relationships/oleObject" Target="embeddings/oleObject140.bin"/><Relationship Id="rId476" Type="http://schemas.openxmlformats.org/officeDocument/2006/relationships/oleObject" Target="embeddings/oleObject260.bin"/><Relationship Id="rId683" Type="http://schemas.openxmlformats.org/officeDocument/2006/relationships/oleObject" Target="embeddings/oleObject388.bin"/><Relationship Id="rId33" Type="http://schemas.openxmlformats.org/officeDocument/2006/relationships/oleObject" Target="embeddings/oleObject12.bin"/><Relationship Id="rId129" Type="http://schemas.openxmlformats.org/officeDocument/2006/relationships/image" Target="media/image60.png"/><Relationship Id="rId336" Type="http://schemas.openxmlformats.org/officeDocument/2006/relationships/image" Target="media/image154.png"/><Relationship Id="rId543" Type="http://schemas.openxmlformats.org/officeDocument/2006/relationships/oleObject" Target="embeddings/oleObject303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3540</Words>
  <Characters>20179</Characters>
  <Application>Microsoft Office Word</Application>
  <DocSecurity>0</DocSecurity>
  <Lines>168</Lines>
  <Paragraphs>47</Paragraphs>
  <ScaleCrop>false</ScaleCrop>
  <Company/>
  <LinksUpToDate>false</LinksUpToDate>
  <CharactersWithSpaces>23672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组卷网zujuan.xkw.com</dc:creator>
  <cp:lastModifiedBy>admin</cp:lastModifiedBy>
  <cp:revision>25</cp:revision>
  <cp:lastPrinted>2026-09-17T12:33:00Z</cp:lastPrinted>
  <dcterms:created xsi:type="dcterms:W3CDTF">2017-07-19T12:07:00Z</dcterms:created>
  <dcterms:modified xsi:type="dcterms:W3CDTF">2026-09-17T12:35:00Z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fmtid="{D5CDD505-2E9C-101B-9397-08002B2CF9AE}" pid="4" name="version">
    <vt:lpwstr>9d878af29a764be7a14234ed0d7cf32dmje3mjc1ntg5mw</vt:lpwstr>
  </property>
</Properties>
</file>