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6CA3F">
      <w:pPr>
        <w:adjustRightInd w:val="0"/>
        <w:snapToGrid w:val="0"/>
        <w:spacing w:line="264" w:lineRule="auto"/>
        <w:jc w:val="center"/>
        <w:textAlignment w:val="center"/>
        <w:rPr>
          <w:rFonts w:ascii="Times New Roman" w:hAnsi="Times New Roman" w:eastAsia="微软雅黑" w:cs="Times New Roman"/>
          <w:b/>
          <w:bCs/>
          <w:color w:val="231F20"/>
          <w:kern w:val="0"/>
          <w:sz w:val="28"/>
          <w:szCs w:val="28"/>
          <w:lang w:bidi="ar"/>
        </w:rPr>
      </w:pPr>
      <w:r>
        <w:rPr>
          <w:rFonts w:ascii="Times New Roman" w:hAnsi="Times New Roman" w:eastAsia="微软雅黑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11709400</wp:posOffset>
            </wp:positionV>
            <wp:extent cx="254000" cy="368300"/>
            <wp:effectExtent l="0" t="0" r="0" b="0"/>
            <wp:wrapNone/>
            <wp:docPr id="100519" name="图片 10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9" name="图片 1005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微软雅黑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12357100</wp:posOffset>
            </wp:positionV>
            <wp:extent cx="431800" cy="406400"/>
            <wp:effectExtent l="0" t="0" r="6350" b="12700"/>
            <wp:wrapNone/>
            <wp:docPr id="100250" name="图片 10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" name="图片 1002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微软雅黑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第二节</w:t>
      </w:r>
      <w:r>
        <w:rPr>
          <w:rFonts w:ascii="Times New Roman" w:hAnsi="Times New Roman" w:eastAsia="微软雅黑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11264900</wp:posOffset>
            </wp:positionV>
            <wp:extent cx="254000" cy="393700"/>
            <wp:effectExtent l="0" t="0" r="12700" b="6350"/>
            <wp:wrapNone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微软雅黑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eastAsia="微软雅黑" w:cs="Times New Roman"/>
          <w:b/>
          <w:bCs/>
          <w:color w:val="231F20"/>
          <w:kern w:val="0"/>
          <w:sz w:val="28"/>
          <w:szCs w:val="28"/>
          <w:lang w:bidi="ar"/>
        </w:rPr>
        <w:t xml:space="preserve">反应热的计算  </w:t>
      </w:r>
      <w:r>
        <w:rPr>
          <w:rFonts w:ascii="Times New Roman" w:hAnsi="Times New Roman" w:eastAsia="微软雅黑" w:cs="Times New Roman"/>
          <w:b/>
          <w:bCs/>
          <w:sz w:val="28"/>
          <w:szCs w:val="28"/>
        </w:rPr>
        <w:t>第1课时  盖斯定律</w:t>
      </w:r>
    </w:p>
    <w:p w14:paraId="45EDD7A3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1．工业上处理含CO、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25" o:spt="75" alt="eqId3cd6200aa9357b208a994c93c210ff60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0" o:title="eqId3cd6200aa9357b208a994c93c210ff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烟道气的一种方法是将其在催化剂作用下转化为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26" o:spt="75" alt="eqIda454a2c91ace8ef50412a6adf91f8086" type="#_x0000_t75" style="height:11.4pt;width:8.8pt;" o:ole="t" filled="f" o:preferrelative="t" stroked="f" coordsize="21600,21600">
            <v:path/>
            <v:fill on="f" focussize="0,0"/>
            <v:stroke on="f" joinstyle="miter"/>
            <v:imagedata r:id="rId12" o:title="eqIda454a2c91ace8ef50412a6adf91f80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27" o:spt="75" alt="eqIda4298cb837170c021b9f2cd4e674a6a3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14" o:title="eqIda4298cb837170c021b9f2cd4e674a6a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。已知：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28" o:spt="75" alt="eqIddc08e8c8ebc49b0c3575f365bf04f2c2" type="#_x0000_t75" style="height:17.4pt;width:206.8pt;" o:ole="t" filled="f" o:preferrelative="t" stroked="f" coordsize="21600,21600">
            <v:path/>
            <v:fill on="f" focussize="0,0"/>
            <v:stroke on="f" joinstyle="miter"/>
            <v:imagedata r:id="rId16" o:title="eqIddc08e8c8ebc49b0c3575f365bf04f2c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29" o:spt="75" alt="eqId7a9403d90bcfb78f3b795ef942546af5" type="#_x0000_t75" style="height:17.4pt;width:183.05pt;" o:ole="t" filled="f" o:preferrelative="t" stroked="f" coordsize="21600,21600">
            <v:path/>
            <v:fill on="f" focussize="0,0"/>
            <v:stroke on="f" joinstyle="miter"/>
            <v:imagedata r:id="rId18" o:title="eqId7a9403d90bcfb78f3b795ef942546af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；则该条件下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30" o:spt="75" alt="eqId8152a5086756f08b71c8d7230148b052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20" o:title="eqId8152a5086756f08b71c8d7230148b05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31" o:spt="75" alt="eqId22e1324e1e9318481b6e7264c8595804" type="#_x0000_t75" style="height:12.05pt;width:17.6pt;" o:ole="t" filled="f" o:preferrelative="t" stroked="f" coordsize="21600,21600">
            <v:path/>
            <v:fill on="f" focussize="0,0"/>
            <v:stroke on="f" joinstyle="miter"/>
            <v:imagedata r:id="rId22" o:title="eqId22e1324e1e9318481b6e7264c859580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等于</w:t>
      </w:r>
    </w:p>
    <w:p w14:paraId="50766B45">
      <w:pPr>
        <w:tabs>
          <w:tab w:val="left" w:pos="2078"/>
          <w:tab w:val="left" w:pos="4156"/>
          <w:tab w:val="left" w:pos="6234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A．-270kJ/mol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32" o:spt="75" alt="eqId4c36ca455a72426297039e1d59020dc8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24" o:title="eqId4c36ca455a72426297039e1d59020dc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33" o:spt="75" alt="eqId0cef9d0b6ba6fbb3f299c6f68d63e7f0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26" o:title="eqId0cef9d0b6ba6fbb3f299c6f68d63e7f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D．+270kJ/mol</w:t>
      </w:r>
    </w:p>
    <w:p w14:paraId="69FE14D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【答案】A</w:t>
      </w:r>
    </w:p>
    <w:p w14:paraId="5372C06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【解析】已知：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34" o:spt="75" alt="eqIdea219f566cfe6015a53a08ccc4d03bb8" type="#_x0000_t75" style="height:16.2pt;width:109.15pt;" o:ole="t" filled="f" o:preferrelative="t" stroked="f" coordsize="21600,21600">
            <v:path/>
            <v:fill on="f" focussize="0,0"/>
            <v:stroke on="f" joinstyle="miter"/>
            <v:imagedata r:id="rId28" o:title="eqIdea219f566cfe6015a53a08ccc4d03bb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35" o:spt="75" alt="eqIdddce908d6b1b0cfa71843fb942c4374d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30" o:title="eqIdddce908d6b1b0cfa71843fb942c4374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</w:p>
    <w:p w14:paraId="744C9ED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36" o:spt="75" alt="eqIdc32d630febfc73175f447d3088c61b98" type="#_x0000_t75" style="height:15.8pt;width:86.25pt;" o:ole="t" filled="f" o:preferrelative="t" stroked="f" coordsize="21600,21600">
            <v:path/>
            <v:fill on="f" focussize="0,0"/>
            <v:stroke on="f" joinstyle="miter"/>
            <v:imagedata r:id="rId32" o:title="eqIdc32d630febfc73175f447d3088c61b9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37" o:spt="75" alt="eqIde32a8aa70eafde1c9f0c50ed190c6d3b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34" o:title="eqIde32a8aa70eafde1c9f0c50ed190c6d3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，依据盖斯定律，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-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可得，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38" o:spt="75" alt="eqId6ca30a392715bffaceabd2d6d63c3848" type="#_x0000_t75" style="height:14.1pt;width:124.95pt;" o:ole="t" filled="f" o:preferrelative="t" stroked="f" coordsize="21600,21600">
            <v:path/>
            <v:fill on="f" focussize="0,0"/>
            <v:stroke on="f" joinstyle="miter"/>
            <v:imagedata r:id="rId36" o:title="eqId6ca30a392715bffaceabd2d6d63c384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39" o:spt="75" alt="eqId8f8170b523586f03242a22cd38586e73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38" o:title="eqId8f8170b523586f03242a22cd38586e7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</w:p>
    <w:p w14:paraId="3A757884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故选A。</w:t>
      </w:r>
    </w:p>
    <w:p w14:paraId="479D299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2．利用下列反应可减少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0" o:spt="75" alt="eqIda4298cb837170c021b9f2cd4e674a6a3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14" o:title="eqIda4298cb837170c021b9f2cd4e674a6a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排放，是实现“双碳”目标的途径之一。</w:t>
      </w:r>
    </w:p>
    <w:p w14:paraId="73520E5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1" o:spt="75" alt="eqId61127a206e8bc4be15d6fd3472a8b52e" type="#_x0000_t75" style="height:17.85pt;width:188.3pt;" o:ole="t" filled="f" o:preferrelative="t" stroked="f" coordsize="21600,21600">
            <v:path/>
            <v:fill on="f" focussize="0,0"/>
            <v:stroke on="f" joinstyle="miter"/>
            <v:imagedata r:id="rId41" o:title="eqId61127a206e8bc4be15d6fd3472a8b52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2" o:spt="75" alt="eqId22e1324e1e9318481b6e7264c8595804" type="#_x0000_t75" style="height:12.05pt;width:17.6pt;" o:ole="t" filled="f" o:preferrelative="t" stroked="f" coordsize="21600,21600">
            <v:path/>
            <v:fill on="f" focussize="0,0"/>
            <v:stroke on="f" joinstyle="miter"/>
            <v:imagedata r:id="rId22" o:title="eqId22e1324e1e9318481b6e7264c859580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</w:p>
    <w:p w14:paraId="2DFD73E1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我国学者发现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3" o:spt="75" alt="eqId67490e0774a7800e6698bec8723964b8" type="#_x0000_t75" style="height:13.2pt;width:17.6pt;" o:ole="t" filled="f" o:preferrelative="t" stroked="f" coordsize="21600,21600">
            <v:path/>
            <v:fill on="f" focussize="0,0"/>
            <v:stroke on="f" joinstyle="miter"/>
            <v:imagedata r:id="rId44" o:title="eqId67490e0774a7800e6698bec8723964b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时，在铜催化剂上二氧化碳加氢的反应机理如下，其中反应Ⅰ为慢反应。</w:t>
      </w:r>
    </w:p>
    <w:p w14:paraId="6F5348D7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Ⅰ.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4" o:spt="75" alt="eqIdb1b1d40ebbc1f613d901159f2ee2f045" type="#_x0000_t75" style="height:17.85pt;width:164.55pt;" o:ole="t" filled="f" o:preferrelative="t" stroked="f" coordsize="21600,21600">
            <v:path/>
            <v:fill on="f" focussize="0,0"/>
            <v:stroke on="f" joinstyle="miter"/>
            <v:imagedata r:id="rId46" o:title="eqIdb1b1d40ebbc1f613d901159f2ee2f04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5" o:spt="75" alt="eqIdd6c5aa0c6780f7c110399bfbfaa6c13a" type="#_x0000_t75" style="height:16.7pt;width:93.3pt;" o:ole="t" filled="f" o:preferrelative="t" stroked="f" coordsize="21600,21600">
            <v:path/>
            <v:fill on="f" focussize="0,0"/>
            <v:stroke on="f" joinstyle="miter"/>
            <v:imagedata r:id="rId48" o:title="eqIdd6c5aa0c6780f7c110399bfbfaa6c13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 w14:paraId="691E529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Ⅱ.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6" o:spt="75" alt="eqId6e93a62c38a0c9c910e0cb08af44e843" type="#_x0000_t75" style="height:17.85pt;width:140.8pt;" o:ole="t" filled="f" o:preferrelative="t" stroked="f" coordsize="21600,21600">
            <v:path/>
            <v:fill on="f" focussize="0,0"/>
            <v:stroke on="f" joinstyle="miter"/>
            <v:imagedata r:id="rId50" o:title="eqId6e93a62c38a0c9c910e0cb08af44e84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7" o:spt="75" alt="eqIda96f966e757f8b0da52bc98cac45f84c" type="#_x0000_t75" style="height:16.7pt;width:95.05pt;" o:ole="t" filled="f" o:preferrelative="t" stroked="f" coordsize="21600,21600">
            <v:path/>
            <v:fill on="f" focussize="0,0"/>
            <v:stroke on="f" joinstyle="miter"/>
            <v:imagedata r:id="rId52" o:title="eqIda96f966e757f8b0da52bc98cac45f84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 w14:paraId="4B53800A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下列反应进程示意图(各物质均为气态)符合题意的是</w:t>
      </w:r>
    </w:p>
    <w:p w14:paraId="5D63CBE9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04975" cy="1619250"/>
            <wp:effectExtent l="0" t="0" r="0" b="0"/>
            <wp:docPr id="100003" name="图片 100003" descr="@@@284ce8ce-2532-4263-a312-d315886b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84ce8ce-2532-4263-a312-d315886b38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66875" cy="1581150"/>
            <wp:effectExtent l="0" t="0" r="0" b="0"/>
            <wp:docPr id="100005" name="图片 100005" descr="@@@007707ac-7ba3-4f9c-a2a1-cfbf93d41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07707ac-7ba3-4f9c-a2a1-cfbf93d41e7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8009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24025" cy="1600200"/>
            <wp:effectExtent l="0" t="0" r="0" b="0"/>
            <wp:docPr id="100007" name="图片 100007" descr="@@@afe2e04f-7692-43d4-82ea-55415caab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e2e04f-7692-43d4-82ea-55415caab13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24000" cy="1447800"/>
            <wp:effectExtent l="0" t="0" r="0" b="0"/>
            <wp:docPr id="100009" name="图片 100009" descr="@@@65ed12c9-438c-4c5a-8b0d-dcdd02bc3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5ed12c9-438c-4c5a-8b0d-dcdd02bc3afb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C3A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【答案】B</w:t>
      </w:r>
    </w:p>
    <w:p w14:paraId="40CD4E43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【解析】由题可知，反应Ⅰ是吸热反应，反应Ⅱ是放热反应，根据盖斯定律知，总反应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48" o:spt="75" alt="eqIdd546c884a727d9919ba0f629c360891a" type="#_x0000_t75" style="height:16.65pt;width:148.7pt;" o:ole="t" filled="f" o:preferrelative="t" stroked="f" coordsize="21600,21600">
            <v:path/>
            <v:fill on="f" focussize="0,0"/>
            <v:stroke on="f" joinstyle="miter"/>
            <v:imagedata r:id="rId58" o:title="eqIdd546c884a727d9919ba0f629c360891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，是放热反应，又已知反应Ⅰ为慢反应，即所需活化能较大，故B项正确。</w:t>
      </w:r>
    </w:p>
    <w:p w14:paraId="1F4043B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3．用丙烯可将汽车尾气中的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9" o:spt="75" alt="eqIde37be070c3ec0fb1d85fdcbe7b1e96aa" type="#_x0000_t75" style="height:16.2pt;width:22.9pt;" o:ole="t" filled="f" o:preferrelative="t" stroked="f" coordsize="21600,21600">
            <v:path/>
            <v:fill on="f" focussize="0,0"/>
            <v:stroke on="f" joinstyle="miter"/>
            <v:imagedata r:id="rId60" o:title="eqIde37be070c3ec0fb1d85fdcbe7b1e96a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还原为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0" o:spt="75" alt="eqIdf5547e0098754a8e3f31bae5d5bcb4dd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62" o:title="eqIdf5547e0098754a8e3f31bae5d5bcb4d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除去。主要反应如下：</w:t>
      </w:r>
    </w:p>
    <w:p w14:paraId="7F71D7F4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反应Ⅰ：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1" o:spt="75" alt="eqIdb6be41c519bf2168ece7a10d4f086433" type="#_x0000_t75" style="height:17.75pt;width:235.85pt;" o:ole="t" filled="f" o:preferrelative="t" stroked="f" coordsize="21600,21600">
            <v:path/>
            <v:fill on="f" focussize="0,0"/>
            <v:stroke on="f" joinstyle="miter"/>
            <v:imagedata r:id="rId64" o:title="eqIdb6be41c519bf2168ece7a10d4f08643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2" o:spt="75" alt="eqIdbdafd59764efa32e208ee02e6cad9982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66" o:title="eqIdbdafd59764efa32e208ee02e6cad998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kJ/mol</w:t>
      </w:r>
    </w:p>
    <w:p w14:paraId="4D76B91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反应Ⅱ：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3" o:spt="75" alt="eqIdd0a72a5780c0fbe9e1734e53d91dd262" type="#_x0000_t75" style="height:17.75pt;width:249.05pt;" o:ole="t" filled="f" o:preferrelative="t" stroked="f" coordsize="21600,21600">
            <v:path/>
            <v:fill on="f" focussize="0,0"/>
            <v:stroke on="f" joinstyle="miter"/>
            <v:imagedata r:id="rId68" o:title="eqIdd0a72a5780c0fbe9e1734e53d91dd26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4" o:spt="75" alt="eqId5457b3af2d14a187db890b80470a5526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70" o:title="eqId5457b3af2d14a187db890b80470a552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kJ/mol</w:t>
      </w:r>
    </w:p>
    <w:p w14:paraId="5EA8184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反应Ⅲ：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5" o:spt="75" alt="eqIdf8dea10ff99d5878a96c56d7143216ea" type="#_x0000_t75" style="height:17.5pt;width:186.55pt;" o:ole="t" filled="f" o:preferrelative="t" stroked="f" coordsize="21600,21600">
            <v:path/>
            <v:fill on="f" focussize="0,0"/>
            <v:stroke on="f" joinstyle="miter"/>
            <v:imagedata r:id="rId72" o:title="eqIdf8dea10ff99d5878a96c56d7143216ea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6" o:spt="75" alt="eqIda95d800b889e9e22aa00ec16b7f0a794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4" o:title="eqIda95d800b889e9e22aa00ec16b7f0a79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</w:p>
    <w:p w14:paraId="71B7281D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反应Ⅳ：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7" o:spt="75" alt="eqId7b1ad034ab0e8e590cf31bb412d21ac6" type="#_x0000_t75" style="height:17.55pt;width:125.8pt;" o:ole="t" filled="f" o:preferrelative="t" stroked="f" coordsize="21600,21600">
            <v:path/>
            <v:fill on="f" focussize="0,0"/>
            <v:stroke on="f" joinstyle="miter"/>
            <v:imagedata r:id="rId76" o:title="eqId7b1ad034ab0e8e590cf31bb412d21ac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8" o:spt="75" alt="eqId8dcfc16f16e7e2ce66b1327d110d9300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78" o:title="eqId8dcfc16f16e7e2ce66b1327d110d930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kJ/mol</w:t>
      </w:r>
    </w:p>
    <w:p w14:paraId="1A8ACAB6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则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59" o:spt="75" alt="eqIda95d800b889e9e22aa00ec16b7f0a794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4" o:title="eqIda95d800b889e9e22aa00ec16b7f0a79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为</w:t>
      </w:r>
    </w:p>
    <w:p w14:paraId="598F6A6D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0" o:spt="75" alt="eqIdef87573cc15e3531c56e19012674787e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81" o:title="eqIdef87573cc15e3531c56e19012674787e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kJ/mol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1" o:spt="75" alt="eqIda84faf8f651720253f425e8f8b202422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83" o:title="eqIda84faf8f651720253f425e8f8b20242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kJ/mol</w:t>
      </w:r>
    </w:p>
    <w:p w14:paraId="6DF2CE48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2" o:spt="75" alt="eqIdf2b9ab9aed79a0a642e618508eded1a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85" o:title="eqIdf2b9ab9aed79a0a642e618508eded1a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kJ/mol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3" o:spt="75" alt="eqId10c38eff7d52dcd0759d1e255f0e04cb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87" o:title="eqId10c38eff7d52dcd0759d1e255f0e04c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kJ/mol</w:t>
      </w:r>
    </w:p>
    <w:p w14:paraId="16E0959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【答案】B</w:t>
      </w:r>
    </w:p>
    <w:p w14:paraId="40D6CDC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【解析】根据盖斯定律，反应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64" o:spt="75" alt="eqId7e4d096a43c96052ee8ffeb3c52f20b2" type="#_x0000_t75" style="height:12.3pt;width:50.1pt;" o:ole="t" filled="f" o:preferrelative="t" stroked="f" coordsize="21600,21600">
            <v:path/>
            <v:fill on="f" focussize="0,0"/>
            <v:stroke on="f" joinstyle="miter"/>
            <v:imagedata r:id="rId89" o:title="eqId7e4d096a43c96052ee8ffeb3c52f20b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可得反应Ⅲ：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65" o:spt="75" alt="eqIdf8dea10ff99d5878a96c56d7143216ea" type="#_x0000_t75" style="height:17.5pt;width:186.55pt;" o:ole="t" filled="f" o:preferrelative="t" stroked="f" coordsize="21600,21600">
            <v:path/>
            <v:fill on="f" focussize="0,0"/>
            <v:stroke on="f" joinstyle="miter"/>
            <v:imagedata r:id="rId72" o:title="eqIdf8dea10ff99d5878a96c56d7143216ea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，则焓变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66" o:spt="75" alt="eqId89196f787d60ff4cdf5b0c8479d60249" type="#_x0000_t75" style="height:15.85pt;width:169.85pt;" o:ole="t" filled="f" o:preferrelative="t" stroked="f" coordsize="21600,21600">
            <v:path/>
            <v:fill on="f" focussize="0,0"/>
            <v:stroke on="f" joinstyle="miter"/>
            <v:imagedata r:id="rId92" o:title="eqId89196f787d60ff4cdf5b0c8479d6024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，答案选B。</w:t>
      </w:r>
    </w:p>
    <w:p w14:paraId="7D7CD99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．实现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7" o:spt="75" alt="eqId776ef1df4b8060e24f19ec28af424d78" type="#_x0000_t75" style="height:15.8pt;width:99.45pt;" o:ole="t" filled="f" o:preferrelative="t" stroked="f" coordsize="21600,21600">
            <v:path/>
            <v:fill on="f" focussize="0,0"/>
            <v:stroke on="f" joinstyle="miter"/>
            <v:imagedata r:id="rId94" o:title="eqId776ef1df4b8060e24f19ec28af424d78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有以下两条途径，其中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8" o:spt="75" alt="eqId5c42e08d18d5f9318aa6a47c194bb3ed" type="#_x0000_t75" style="height:16.15pt;width:94.15pt;" o:ole="t" filled="f" o:preferrelative="t" stroked="f" coordsize="21600,21600">
            <v:path/>
            <v:fill on="f" focussize="0,0"/>
            <v:stroke on="f" joinstyle="miter"/>
            <v:imagedata r:id="rId96" o:title="eqId5c42e08d18d5f9318aa6a47c194bb3e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9" o:spt="75" alt="eqId4fd31d126a750240a610b58701a6e166" type="#_x0000_t75" style="height:16.2pt;width:95.05pt;" o:ole="t" filled="f" o:preferrelative="t" stroked="f" coordsize="21600,21600">
            <v:path/>
            <v:fill on="f" focussize="0,0"/>
            <v:stroke on="f" joinstyle="miter"/>
            <v:imagedata r:id="rId98" o:title="eqId4fd31d126a750240a610b58701a6e16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0" o:spt="75" alt="eqIda3a8ea59521d16206aae2ca5a531218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100" o:title="eqIda3a8ea59521d16206aae2ca5a531218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为</w:t>
      </w:r>
    </w:p>
    <w:p w14:paraId="39B3AA41">
      <w:pPr>
        <w:adjustRightInd w:val="0"/>
        <w:snapToGrid w:val="0"/>
        <w:spacing w:line="264" w:lineRule="auto"/>
        <w:jc w:val="center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78050" cy="1018540"/>
            <wp:effectExtent l="0" t="0" r="0" b="0"/>
            <wp:docPr id="100011" name="图片 100011" descr="@@@120ec3c7-510f-4439-8040-73f54b2ca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20ec3c7-510f-4439-8040-73f54b2ca6d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80275" cy="10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4EF6">
      <w:pPr>
        <w:tabs>
          <w:tab w:val="left" w:pos="2078"/>
          <w:tab w:val="left" w:pos="4156"/>
          <w:tab w:val="left" w:pos="6234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1" o:spt="75" alt="eqIda95915155f09ac196d632c5b485cbba3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103" o:title="eqIda95915155f09ac196d632c5b485cbba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2" o:spt="75" alt="eqIdcbf8a3c2aa84cfabffab9ef3de6a3609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105" o:title="eqIdcbf8a3c2aa84cfabffab9ef3de6a360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3" o:spt="75" alt="eqId08390861644d3c8c587270358ddb2db6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107" o:title="eqId08390861644d3c8c587270358ddb2db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4" o:spt="75" alt="eqId58fde1b411afac1e1d931f3d890d788e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109" o:title="eqId58fde1b411afac1e1d931f3d890d788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</w:p>
    <w:p w14:paraId="13BD1AE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【答案】B</w:t>
      </w:r>
    </w:p>
    <w:p w14:paraId="1FE4BE7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【解析】根据盖斯定律，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75" o:spt="75" alt="eqIde43efe982004576ede0c6d556d326bb2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111" o:title="eqIde43efe982004576ede0c6d556d326b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76" o:spt="75" alt="eqIda3a8ea59521d16206aae2ca5a531218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100" o:title="eqIda3a8ea59521d16206aae2ca5a53121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=(-393.5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77" o:spt="75" alt="eqId17ac68c255ad454565a22fca2d29ac35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14" o:title="eqId17ac68c255ad454565a22fca2d29ac3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)-(-283.0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78" o:spt="75" alt="eqId17ac68c255ad454565a22fca2d29ac35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14" o:title="eqId17ac68c255ad454565a22fca2d29ac3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)=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79" o:spt="75" alt="eqIdcbf8a3c2aa84cfabffab9ef3de6a3609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105" o:title="eqIdcbf8a3c2aa84cfabffab9ef3de6a360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；故选B。</w:t>
      </w:r>
    </w:p>
    <w:p w14:paraId="256C3AB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．将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0" o:spt="75" alt="eqIda4298cb837170c021b9f2cd4e674a6a3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14" o:title="eqIda4298cb837170c021b9f2cd4e674a6a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转化成有机物可实现碳循环。如：</w:t>
      </w:r>
    </w:p>
    <w:p w14:paraId="44165E7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1" o:spt="75" alt="eqId09da8447979e927f38480709f048cb7f" type="#_x0000_t75" style="height:17.75pt;width:252.55pt;" o:ole="t" filled="f" o:preferrelative="t" stroked="f" coordsize="21600,21600">
            <v:path/>
            <v:fill on="f" focussize="0,0"/>
            <v:stroke on="f" joinstyle="miter"/>
            <v:imagedata r:id="rId119" o:title="eqId09da8447979e927f38480709f048cb7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</w:p>
    <w:p w14:paraId="2933EEF4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2" o:spt="75" alt="eqIdff356f3aa9e6f38a469ee45dff35c9aa" type="#_x0000_t75" style="height:17.75pt;width:300.1pt;" o:ole="t" filled="f" o:preferrelative="t" stroked="f" coordsize="21600,21600">
            <v:path/>
            <v:fill on="f" focussize="0,0"/>
            <v:stroke on="f" joinstyle="miter"/>
            <v:imagedata r:id="rId121" o:title="eqIdff356f3aa9e6f38a469ee45dff35c9a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</w:p>
    <w:p w14:paraId="4862BEB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假定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3" o:spt="75" alt="eqIdcb1942c22ad44369c1c14d5230117ec2" type="#_x0000_t75" style="height:17.75pt;width:278.95pt;" o:ole="t" filled="f" o:preferrelative="t" stroked="f" coordsize="21600,21600">
            <v:path/>
            <v:fill on="f" focussize="0,0"/>
            <v:stroke on="f" joinstyle="miter"/>
            <v:imagedata r:id="rId123" o:title="eqIdcb1942c22ad44369c1c14d5230117ec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，则x为</w:t>
      </w:r>
    </w:p>
    <w:p w14:paraId="0F3A3AAF">
      <w:pPr>
        <w:tabs>
          <w:tab w:val="left" w:pos="2078"/>
          <w:tab w:val="left" w:pos="4156"/>
          <w:tab w:val="left" w:pos="6234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4" o:spt="75" alt="eqId259a39c95d52680ead753a1fbebe38f7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125" o:title="eqId259a39c95d52680ead753a1fbebe38f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5" o:spt="75" alt="eqId737227aad4f99eef59e2fd1765022e57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127" o:title="eqId737227aad4f99eef59e2fd1765022e5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6" o:spt="75" alt="eqId57f43bdcc58594f53ff6ce150abacb09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129" o:title="eqId57f43bdcc58594f53ff6ce150abacb0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7" o:spt="75" alt="eqIdc489769fd5908e15932ed883e15e27a8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31" o:title="eqIdc489769fd5908e15932ed883e15e27a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</w:p>
    <w:p w14:paraId="47EA0FC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【答案】D</w:t>
      </w:r>
    </w:p>
    <w:p w14:paraId="796B6A8D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【解析】根据盖斯定律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可得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88" o:spt="75" alt="eqId2b47fef07219e0c9074a48b063d21fc8" type="#_x0000_t75" style="height:17.8pt;width:198pt;" o:ole="t" filled="f" o:preferrelative="t" stroked="f" coordsize="21600,21600">
            <v:path/>
            <v:fill on="f" focussize="0,0"/>
            <v:stroke on="f" joinstyle="miter"/>
            <v:imagedata r:id="rId133" o:title="eqId2b47fef07219e0c9074a48b063d21fc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，则x=(-44.2)+(+1411.0)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89" o:spt="75" alt="eqIda4b2a6bc4b5ef80a57a78c144749392c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135" o:title="eqIda4b2a6bc4b5ef80a57a78c144749392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=+1366.8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90" o:spt="75" alt="eqIda4b2a6bc4b5ef80a57a78c144749392c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135" o:title="eqIda4b2a6bc4b5ef80a57a78c144749392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</w:t>
      </w:r>
    </w:p>
    <w:p w14:paraId="28E3A4B3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故选D。</w:t>
      </w:r>
    </w:p>
    <w:p w14:paraId="40323C1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．假设反应体系的始态为甲，中间态为乙，终态为丙，它们之间的变化如图所示，则下列说法</w:t>
      </w:r>
      <w:r>
        <w:rPr>
          <w:rFonts w:ascii="Times New Roman" w:hAnsi="Times New Roman" w:eastAsia="宋体" w:cs="Times New Roman"/>
          <w:color w:val="000000" w:themeColor="text1"/>
          <w:szCs w:val="21"/>
          <w:em w:val="dot"/>
          <w14:textFill>
            <w14:solidFill>
              <w14:schemeClr w14:val="tx1"/>
            </w14:solidFill>
          </w14:textFill>
        </w:rPr>
        <w:t>不正确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的是</w:t>
      </w:r>
    </w:p>
    <w:p w14:paraId="62375E9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38325" cy="666750"/>
            <wp:effectExtent l="0" t="0" r="0" b="0"/>
            <wp:docPr id="100015" name="图片 100015" descr="@@@b2936043-115b-4c99-8a08-9e1bd5dcd5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2936043-115b-4c99-8a08-9e1bd5dcd58b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E82E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91" o:spt="75" alt="eqId757e88a3e4d9db7ec549e12fb3bfa30f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39" o:title="eqId757e88a3e4d9db7ec549e12fb3bfa30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92" o:spt="75" alt="eqIda4c3f29765ede6e78883b12c91ba3422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41" o:title="eqIda4c3f29765ede6e78883b12c91ba342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</w:p>
    <w:p w14:paraId="65BBE2F5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93" o:spt="75" alt="eqIde3b3e1ab3706d0ecc207366123df9843" type="#_x0000_t75" style="height:16.1pt;width:94.15pt;" o:ole="t" filled="f" o:preferrelative="t" stroked="f" coordsize="21600,21600">
            <v:path/>
            <v:fill on="f" focussize="0,0"/>
            <v:stroke on="f" joinstyle="miter"/>
            <v:imagedata r:id="rId143" o:title="eqIde3b3e1ab3706d0ecc207366123df984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D．甲→丙的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94" o:spt="75" alt="eqId1bef778f0096769aaff9eaeffbf3d970" type="#_x0000_t75" style="height:17.8pt;width:99.45pt;" o:ole="t" filled="f" o:preferrelative="t" stroked="f" coordsize="21600,21600">
            <v:path/>
            <v:fill on="f" focussize="0,0"/>
            <v:stroke on="f" joinstyle="miter"/>
            <v:imagedata r:id="rId145" o:title="eqId1bef778f0096769aaff9eaeffbf3d97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</w:p>
    <w:p w14:paraId="73FEBE53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【答案】B</w:t>
      </w:r>
    </w:p>
    <w:p w14:paraId="0ED85BF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【解析】A．根据盖斯定律：不论是一步完成的还是几步完成的，其热效应总是相同的(反应热的总值相等)，则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=-(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)，所以|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|＜|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|，故A正确；</w:t>
      </w:r>
    </w:p>
    <w:p w14:paraId="1D4D8055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B．根据盖斯定律：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=-(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)，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、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是分步反应的反应热，两者大小无法确定，故|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|和|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|的大小无法确定，故B错误；</w:t>
      </w:r>
    </w:p>
    <w:p w14:paraId="4140EFA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C．根据盖斯定律：不论是一步完成的还是几步完成的，其热效应总是相同的，以甲为起点，最终又回到甲，整个过程没有能量变化，则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=0，故C正确；</w:t>
      </w:r>
    </w:p>
    <w:p w14:paraId="7337C5E4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D．甲→丙的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H=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和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都小于0，故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小于0，故D正确；</w:t>
      </w:r>
    </w:p>
    <w:p w14:paraId="3DAFBA4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答案选B。</w:t>
      </w:r>
    </w:p>
    <w:p w14:paraId="198B338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．甲烷燃烧时的能量变化如图所示，下列有关说法正确的是</w:t>
      </w:r>
    </w:p>
    <w:p w14:paraId="0C4593A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19575" cy="1790700"/>
            <wp:effectExtent l="0" t="0" r="0" b="0"/>
            <wp:docPr id="100017" name="图片 100017" descr="@@@3dd44f49-0e07-4b55-8b65-8ced769b6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dd44f49-0e07-4b55-8b65-8ced769b6878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F317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A．图1中反应的热化学方程式为：CH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(g)+2O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(g)=CO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(g)+2H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O(l)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sym w:font="Symbol" w:char="F044"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H=+890.3kJ·mol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</w:p>
    <w:p w14:paraId="5E00AFB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B．图2中反应的热化学方程式为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95" o:spt="75" alt="eqIdf66cc85a383ae3ef91344f1250ffbf98" type="#_x0000_t75" style="height:27.05pt;width:170.7pt;" o:ole="t" filled="f" o:preferrelative="t" stroked="f" coordsize="21600,21600">
            <v:path/>
            <v:fill on="f" focussize="0,0"/>
            <v:stroke on="f" joinstyle="miter"/>
            <v:imagedata r:id="rId148" o:title="eqIdf66cc85a383ae3ef91344f1250ffbf9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sym w:font="Symbol" w:char="F044"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H=-607.3kJ·mol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</w:p>
    <w:p w14:paraId="5B62E59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C．由图可以推出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96" o:spt="75" alt="eqIde7377ce2371d0068bb6c3563cb87a408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150" o:title="eqIde7377ce2371d0068bb6c3563cb87a40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sym w:font="Symbol" w:char="F044"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H=-283.0kJ·mol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</w:p>
    <w:p w14:paraId="7C0DA17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D．CH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的燃烧热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sym w:font="Symbol" w:char="F044"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H=-607.3kJ·mol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</w:p>
    <w:p w14:paraId="31F888D5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【答案】C</w:t>
      </w:r>
    </w:p>
    <w:p w14:paraId="26A6202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【解析】A．根据图象分析，反应物的总能量高于生成物总能量，则图1中反应为：CH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(g)+2O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(g)=CO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(g)+2H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O(l)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  </w:t>
      </w:r>
      <w:r>
        <w:rPr>
          <w:rFonts w:ascii="Times New Roman" w:hAnsi="Times New Roman" w:eastAsia="宋体" w:cs="Times New Roman"/>
          <w:color w:val="FF0000"/>
          <w:szCs w:val="21"/>
        </w:rPr>
        <w:sym w:font="Symbol" w:char="F044"/>
      </w:r>
      <w:r>
        <w:rPr>
          <w:rFonts w:ascii="Times New Roman" w:hAnsi="Times New Roman" w:eastAsia="宋体" w:cs="Times New Roman"/>
          <w:i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</w:rPr>
        <w:t>=-890.3kJ/mol，A错误；</w:t>
      </w:r>
    </w:p>
    <w:p w14:paraId="4E2D6585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B．根据图象分析，生成物水的状态是液态，则图2中反应为：CH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(g)+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97" o:spt="75" alt="eqId3011dd621bf3e69e8a0a2edeada9729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52" o:title="eqId3011dd621bf3e69e8a0a2edeada9729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(g)=CO(g)+2H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O(l)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  </w:t>
      </w:r>
      <w:r>
        <w:rPr>
          <w:rFonts w:ascii="Times New Roman" w:hAnsi="Times New Roman" w:eastAsia="宋体" w:cs="Times New Roman"/>
          <w:color w:val="FF0000"/>
          <w:szCs w:val="21"/>
        </w:rPr>
        <w:sym w:font="Symbol" w:char="F044"/>
      </w:r>
      <w:r>
        <w:rPr>
          <w:rFonts w:ascii="Times New Roman" w:hAnsi="Times New Roman" w:eastAsia="宋体" w:cs="Times New Roman"/>
          <w:i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</w:rPr>
        <w:t>=﹣607.3kJ/mol，B错误；</w:t>
      </w:r>
    </w:p>
    <w:p w14:paraId="3E9C6CD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C．CO(g)+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98" o:spt="75" alt="eqId1afe469abb1799fff2fae0342d39e9a1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154" o:title="eqId1afe469abb1799fff2fae0342d39e9a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(g)=CO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 的焓变可根据：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CH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(g)+2O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(g)=CO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(g)+2H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O(l)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  </w:t>
      </w:r>
      <w:r>
        <w:rPr>
          <w:rFonts w:ascii="Times New Roman" w:hAnsi="Times New Roman" w:eastAsia="宋体" w:cs="Times New Roman"/>
          <w:color w:val="FF0000"/>
          <w:szCs w:val="21"/>
        </w:rPr>
        <w:sym w:font="Symbol" w:char="F044"/>
      </w:r>
      <w:r>
        <w:rPr>
          <w:rFonts w:ascii="Times New Roman" w:hAnsi="Times New Roman" w:eastAsia="宋体" w:cs="Times New Roman"/>
          <w:i/>
          <w:color w:val="FF0000"/>
          <w:szCs w:val="21"/>
        </w:rPr>
        <w:t>H</w:t>
      </w:r>
      <w:r>
        <w:rPr>
          <w:rFonts w:ascii="Times New Roman" w:hAnsi="Times New Roman" w:eastAsia="宋体" w:cs="Times New Roman"/>
          <w:i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=-890.3kJ/mol和反应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：CH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(g)+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099" o:spt="75" alt="eqId3011dd621bf3e69e8a0a2edeada9729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52" o:title="eqId3011dd621bf3e69e8a0a2edeada9729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(g)=CO(g)+2H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O(l)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  </w:t>
      </w:r>
      <w:r>
        <w:rPr>
          <w:rFonts w:ascii="Times New Roman" w:hAnsi="Times New Roman" w:eastAsia="宋体" w:cs="Times New Roman"/>
          <w:color w:val="FF0000"/>
          <w:szCs w:val="21"/>
        </w:rPr>
        <w:sym w:font="Symbol" w:char="F044"/>
      </w:r>
      <w:r>
        <w:rPr>
          <w:rFonts w:ascii="Times New Roman" w:hAnsi="Times New Roman" w:eastAsia="宋体" w:cs="Times New Roman"/>
          <w:i/>
          <w:color w:val="FF0000"/>
          <w:szCs w:val="21"/>
        </w:rPr>
        <w:t>H</w:t>
      </w:r>
      <w:r>
        <w:rPr>
          <w:rFonts w:ascii="Times New Roman" w:hAnsi="Times New Roman" w:eastAsia="宋体" w:cs="Times New Roman"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=﹣607.3kJ/mol，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－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求出焓变</w:t>
      </w:r>
      <w:r>
        <w:rPr>
          <w:rFonts w:ascii="Times New Roman" w:hAnsi="Times New Roman" w:eastAsia="宋体" w:cs="Times New Roman"/>
          <w:color w:val="FF0000"/>
          <w:szCs w:val="21"/>
        </w:rPr>
        <w:sym w:font="Symbol" w:char="F044"/>
      </w:r>
      <w:r>
        <w:rPr>
          <w:rFonts w:ascii="Times New Roman" w:hAnsi="Times New Roman" w:eastAsia="宋体" w:cs="Times New Roman"/>
          <w:i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</w:rPr>
        <w:t>=﹣283kJ/mol，C正确；</w:t>
      </w:r>
    </w:p>
    <w:p w14:paraId="0BDE5F37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D．燃烧热是指1mol可燃物完全燃烧生成指定产物放出的热量，由A选项可知，CH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的燃烧热是-890.3kJ/mol，D错误；故选C。</w:t>
      </w:r>
    </w:p>
    <w:p w14:paraId="344B66D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．已知如下热化学方程式：</w:t>
      </w:r>
    </w:p>
    <w:p w14:paraId="54DDB92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0" o:spt="75" alt="eqId440721c33aebbd7c25e7d96b8b81dccb" type="#_x0000_t75" style="height:15.85pt;width:148.7pt;" o:ole="t" filled="f" o:preferrelative="t" stroked="f" coordsize="21600,21600">
            <v:path/>
            <v:fill on="f" focussize="0,0"/>
            <v:stroke on="f" joinstyle="miter"/>
            <v:imagedata r:id="rId157" o:title="eqId440721c33aebbd7c25e7d96b8b81dccb"/>
            <o:lock v:ext="edit" aspectratio="t"/>
            <w10:wrap type="none"/>
            <w10:anchorlock/>
          </v:shape>
          <o:OLEObject Type="Embed" ProgID="Equation.DSMT4" ShapeID="_x0000_i1110" DrawAspect="Content" ObjectID="_1468075800" r:id="rId15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1" o:spt="75" alt="eqId8dc920e5dfec4c96e9e72d71ca78abc3" type="#_x0000_t75" style="height:16.7pt;width:80.1pt;" o:ole="t" filled="f" o:preferrelative="t" stroked="f" coordsize="21600,21600">
            <v:path/>
            <v:fill on="f" focussize="0,0"/>
            <v:stroke on="f" joinstyle="miter"/>
            <v:imagedata r:id="rId159" o:title="eqId8dc920e5dfec4c96e9e72d71ca78abc3"/>
            <o:lock v:ext="edit" aspectratio="t"/>
            <w10:wrap type="none"/>
            <w10:anchorlock/>
          </v:shape>
          <o:OLEObject Type="Embed" ProgID="Equation.DSMT4" ShapeID="_x0000_i1111" DrawAspect="Content" ObjectID="_1468075801" r:id="rId1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2" o:spt="75" alt="eqId14256ee41383ffdcfef5f51e6ff62165" type="#_x0000_t75" style="height:15.85pt;width:117.05pt;" o:ole="t" filled="f" o:preferrelative="t" stroked="f" coordsize="21600,21600">
            <v:path/>
            <v:fill on="f" focussize="0,0"/>
            <v:stroke on="f" joinstyle="miter"/>
            <v:imagedata r:id="rId161" o:title="eqId14256ee41383ffdcfef5f51e6ff62165"/>
            <o:lock v:ext="edit" aspectratio="t"/>
            <w10:wrap type="none"/>
            <w10:anchorlock/>
          </v:shape>
          <o:OLEObject Type="Embed" ProgID="Equation.DSMT4" ShapeID="_x0000_i1112" DrawAspect="Content" ObjectID="_1468075802" r:id="rId16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3" o:spt="75" alt="eqId7336abd85694ea2899310f7525adfbfd" type="#_x0000_t75" style="height:16.7pt;width:81.8pt;" o:ole="t" filled="f" o:preferrelative="t" stroked="f" coordsize="21600,21600">
            <v:path/>
            <v:fill on="f" focussize="0,0"/>
            <v:stroke on="f" joinstyle="miter"/>
            <v:imagedata r:id="rId163" o:title="eqId7336abd85694ea2899310f7525adfbfd"/>
            <o:lock v:ext="edit" aspectratio="t"/>
            <w10:wrap type="none"/>
            <w10:anchorlock/>
          </v:shape>
          <o:OLEObject Type="Embed" ProgID="Equation.DSMT4" ShapeID="_x0000_i1113" DrawAspect="Content" ObjectID="_1468075803" r:id="rId162">
            <o:LockedField>false</o:LockedField>
          </o:OLEObject>
        </w:object>
      </w:r>
    </w:p>
    <w:p w14:paraId="1E65B9D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4" o:spt="75" alt="eqIde03ae9a73b1b65bde55bcbb0350c01dc" type="#_x0000_t75" style="height:15.8pt;width:178.65pt;" o:ole="t" filled="f" o:preferrelative="t" stroked="f" coordsize="21600,21600">
            <v:path/>
            <v:fill on="f" focussize="0,0"/>
            <v:stroke on="f" joinstyle="miter"/>
            <v:imagedata r:id="rId165" o:title="eqIde03ae9a73b1b65bde55bcbb0350c01dc"/>
            <o:lock v:ext="edit" aspectratio="t"/>
            <w10:wrap type="none"/>
            <w10:anchorlock/>
          </v:shape>
          <o:OLEObject Type="Embed" ProgID="Equation.DSMT4" ShapeID="_x0000_i1114" DrawAspect="Content" ObjectID="_1468075804" r:id="rId16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5" o:spt="75" alt="eqIda0e54eef9110ac8c0a02d7d64cfb362a" type="#_x0000_t75" style="height:15.7pt;width:73.05pt;" o:ole="t" filled="f" o:preferrelative="t" stroked="f" coordsize="21600,21600">
            <v:path/>
            <v:fill on="f" focussize="0,0"/>
            <v:stroke on="f" joinstyle="miter"/>
            <v:imagedata r:id="rId167" o:title="eqIda0e54eef9110ac8c0a02d7d64cfb362a"/>
            <o:lock v:ext="edit" aspectratio="t"/>
            <w10:wrap type="none"/>
            <w10:anchorlock/>
          </v:shape>
          <o:OLEObject Type="Embed" ProgID="Equation.DSMT4" ShapeID="_x0000_i1115" DrawAspect="Content" ObjectID="_1468075805" r:id="rId1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6" o:spt="75" alt="eqId7fec8268fb0f75241a6b7e835dac9ef6" type="#_x0000_t75" style="height:15.85pt;width:117.05pt;" o:ole="t" filled="f" o:preferrelative="t" stroked="f" coordsize="21600,21600">
            <v:path/>
            <v:fill on="f" focussize="0,0"/>
            <v:stroke on="f" joinstyle="miter"/>
            <v:imagedata r:id="rId169" o:title="eqId7fec8268fb0f75241a6b7e835dac9ef6"/>
            <o:lock v:ext="edit" aspectratio="t"/>
            <w10:wrap type="none"/>
            <w10:anchorlock/>
          </v:shape>
          <o:OLEObject Type="Embed" ProgID="Equation.DSMT4" ShapeID="_x0000_i1116" DrawAspect="Content" ObjectID="_1468075806" r:id="rId16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7" o:spt="75" alt="eqId1b9e950d481af2135840002ffe7fcca6" type="#_x0000_t75" style="height:16.5pt;width:81.8pt;" o:ole="t" filled="f" o:preferrelative="t" stroked="f" coordsize="21600,21600">
            <v:path/>
            <v:fill on="f" focussize="0,0"/>
            <v:stroke on="f" joinstyle="miter"/>
            <v:imagedata r:id="rId171" o:title="eqId1b9e950d481af2135840002ffe7fcca6"/>
            <o:lock v:ext="edit" aspectratio="t"/>
            <w10:wrap type="none"/>
            <w10:anchorlock/>
          </v:shape>
          <o:OLEObject Type="Embed" ProgID="Equation.DSMT4" ShapeID="_x0000_i1117" DrawAspect="Content" ObjectID="_1468075807" r:id="rId170">
            <o:LockedField>false</o:LockedField>
          </o:OLEObject>
        </w:object>
      </w:r>
    </w:p>
    <w:p w14:paraId="3F978A15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高氯酸铵是发射火箭的固体能源，发生爆炸的反应如下：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8" o:spt="75" alt="eqId9b7182adefa0bde991acd12b4c1d4fdf" type="#_x0000_t75" style="height:15.85pt;width:221.75pt;" o:ole="t" filled="f" o:preferrelative="t" stroked="f" coordsize="21600,21600">
            <v:path/>
            <v:fill on="f" focussize="0,0"/>
            <v:stroke on="f" joinstyle="miter"/>
            <v:imagedata r:id="rId173" o:title="eqId9b7182adefa0bde991acd12b4c1d4fdf"/>
            <o:lock v:ext="edit" aspectratio="t"/>
            <w10:wrap type="none"/>
            <w10:anchorlock/>
          </v:shape>
          <o:OLEObject Type="Embed" ProgID="Equation.DSMT4" ShapeID="_x0000_i1118" DrawAspect="Content" ObjectID="_1468075808" r:id="rId17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19" o:spt="75" alt="eqIda3a8ea59521d16206aae2ca5a531218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100" o:title="eqIda3a8ea59521d16206aae2ca5a5312186"/>
            <o:lock v:ext="edit" aspectratio="t"/>
            <w10:wrap type="none"/>
            <w10:anchorlock/>
          </v:shape>
          <o:OLEObject Type="Embed" ProgID="Equation.DSMT4" ShapeID="_x0000_i1119" DrawAspect="Content" ObjectID="_1468075809" r:id="rId17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0" o:spt="75" alt="eqIda3a8ea59521d16206aae2ca5a531218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100" o:title="eqIda3a8ea59521d16206aae2ca5a5312186"/>
            <o:lock v:ext="edit" aspectratio="t"/>
            <w10:wrap type="none"/>
            <w10:anchorlock/>
          </v:shape>
          <o:OLEObject Type="Embed" ProgID="Equation.DSMT4" ShapeID="_x0000_i1120" DrawAspect="Content" ObjectID="_1468075810" r:id="rId17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可表示为</w:t>
      </w:r>
    </w:p>
    <w:p w14:paraId="33990FB6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1" o:spt="75" alt="eqId225c96a4903fee08b56a6713f709ef52" type="#_x0000_t75" style="height:27pt;width:107.3pt;" o:ole="t" filled="f" o:preferrelative="t" stroked="f" coordsize="21600,21600">
            <v:path/>
            <v:fill on="f" focussize="0,0"/>
            <v:stroke on="f" joinstyle="miter"/>
            <v:imagedata r:id="rId177" o:title="eqId225c96a4903fee08b56a6713f709ef52"/>
            <o:lock v:ext="edit" aspectratio="t"/>
            <w10:wrap type="none"/>
            <w10:anchorlock/>
          </v:shape>
          <o:OLEObject Type="Embed" ProgID="Equation.DSMT4" ShapeID="_x0000_i1121" DrawAspect="Content" ObjectID="_1468075811" r:id="rId17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2" o:spt="75" alt="eqId6afc52d0b44f2ee34735be4e880c0667" type="#_x0000_t75" style="height:16.6pt;width:112.65pt;" o:ole="t" filled="f" o:preferrelative="t" stroked="f" coordsize="21600,21600">
            <v:path/>
            <v:fill on="f" focussize="0,0"/>
            <v:stroke on="f" joinstyle="miter"/>
            <v:imagedata r:id="rId179" o:title="eqId6afc52d0b44f2ee34735be4e880c0667"/>
            <o:lock v:ext="edit" aspectratio="t"/>
            <w10:wrap type="none"/>
            <w10:anchorlock/>
          </v:shape>
          <o:OLEObject Type="Embed" ProgID="Equation.DSMT4" ShapeID="_x0000_i1122" DrawAspect="Content" ObjectID="_1468075812" r:id="rId178">
            <o:LockedField>false</o:LockedField>
          </o:OLEObject>
        </w:object>
      </w:r>
    </w:p>
    <w:p w14:paraId="11FC88EB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3" o:spt="75" alt="eqIda1e7f01e21d18f72d5f5a951634a990d" type="#_x0000_t75" style="height:26.9pt;width:115.3pt;" o:ole="t" filled="f" o:preferrelative="t" stroked="f" coordsize="21600,21600">
            <v:path/>
            <v:fill on="f" focussize="0,0"/>
            <v:stroke on="f" joinstyle="miter"/>
            <v:imagedata r:id="rId181" o:title="eqIda1e7f01e21d18f72d5f5a951634a990d"/>
            <o:lock v:ext="edit" aspectratio="t"/>
            <w10:wrap type="none"/>
            <w10:anchorlock/>
          </v:shape>
          <o:OLEObject Type="Embed" ProgID="Equation.DSMT4" ShapeID="_x0000_i1123" DrawAspect="Content" ObjectID="_1468075813" r:id="rId18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4" o:spt="75" alt="eqId2e731a975c703372806fc0995873b856" type="#_x0000_t75" style="height:27pt;width:115.3pt;" o:ole="t" filled="f" o:preferrelative="t" stroked="f" coordsize="21600,21600">
            <v:path/>
            <v:fill on="f" focussize="0,0"/>
            <v:stroke on="f" joinstyle="miter"/>
            <v:imagedata r:id="rId183" o:title="eqId2e731a975c703372806fc0995873b856"/>
            <o:lock v:ext="edit" aspectratio="t"/>
            <w10:wrap type="none"/>
            <w10:anchorlock/>
          </v:shape>
          <o:OLEObject Type="Embed" ProgID="Equation.DSMT4" ShapeID="_x0000_i1124" DrawAspect="Content" ObjectID="_1468075814" r:id="rId182">
            <o:LockedField>false</o:LockedField>
          </o:OLEObject>
        </w:object>
      </w:r>
    </w:p>
    <w:p w14:paraId="201D640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【答案】A</w:t>
      </w:r>
    </w:p>
    <w:p w14:paraId="64E88736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【解析】根据盖斯定律，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25" o:spt="75" alt="eqId81a68ec81f07bb0b9a1f5f009d87d6e8" type="#_x0000_t75" style="height:27.1pt;width:117pt;" o:ole="t" filled="f" o:preferrelative="t" stroked="f" coordsize="21600,21600">
            <v:path/>
            <v:fill on="f" focussize="0,0"/>
            <v:stroke on="f" joinstyle="miter"/>
            <v:imagedata r:id="rId185" o:title="eqId81a68ec81f07bb0b9a1f5f009d87d6e8"/>
            <o:lock v:ext="edit" aspectratio="t"/>
            <w10:wrap type="none"/>
            <w10:anchorlock/>
          </v:shape>
          <o:OLEObject Type="Embed" ProgID="Equation.DSMT4" ShapeID="_x0000_i1125" DrawAspect="Content" ObjectID="_1468075815" r:id="rId18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等于目标反应，对应反应热也有类似的加和关系，得：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26" o:spt="75" alt="eqId78503c40f51edb4f88c82f982dae2962" type="#_x0000_t75" style="height:27.05pt;width:139.9pt;" o:ole="t" filled="f" o:preferrelative="t" stroked="f" coordsize="21600,21600">
            <v:path/>
            <v:fill on="f" focussize="0,0"/>
            <v:stroke on="f" joinstyle="miter"/>
            <v:imagedata r:id="rId187" o:title="eqId78503c40f51edb4f88c82f982dae2962"/>
            <o:lock v:ext="edit" aspectratio="t"/>
            <w10:wrap type="none"/>
            <w10:anchorlock/>
          </v:shape>
          <o:OLEObject Type="Embed" ProgID="Equation.DSMT4" ShapeID="_x0000_i1126" DrawAspect="Content" ObjectID="_1468075816" r:id="rId18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，A正确；故选A。</w:t>
      </w:r>
    </w:p>
    <w:p w14:paraId="47982046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．二氧化碳加氢制甲醇一般认为通过如下两步反应来实现：</w:t>
      </w:r>
    </w:p>
    <w:p w14:paraId="321AE85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7" o:spt="75" alt="eqIdec6d2d154a67a5a2666a0a48e47df944" type="#_x0000_t75" style="height:17.8pt;width:157.5pt;" o:ole="t" filled="f" o:preferrelative="t" stroked="f" coordsize="21600,21600">
            <v:path/>
            <v:fill on="f" focussize="0,0"/>
            <v:stroke on="f" joinstyle="miter"/>
            <v:imagedata r:id="rId189" o:title="eqIdec6d2d154a67a5a2666a0a48e47df944"/>
            <o:lock v:ext="edit" aspectratio="t"/>
            <w10:wrap type="none"/>
            <w10:anchorlock/>
          </v:shape>
          <o:OLEObject Type="Embed" ProgID="Equation.DSMT4" ShapeID="_x0000_i1127" DrawAspect="Content" ObjectID="_1468075817" r:id="rId18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8" o:spt="75" alt="eqId05fd4a604c9c463411103d9e619b304f" type="#_x0000_t75" style="height:16.55pt;width:85.3pt;" o:ole="t" filled="f" o:preferrelative="t" stroked="f" coordsize="21600,21600">
            <v:path/>
            <v:fill on="f" focussize="0,0"/>
            <v:stroke on="f" joinstyle="miter"/>
            <v:imagedata r:id="rId191" o:title="eqId05fd4a604c9c463411103d9e619b304f"/>
            <o:lock v:ext="edit" aspectratio="t"/>
            <w10:wrap type="none"/>
            <w10:anchorlock/>
          </v:shape>
          <o:OLEObject Type="Embed" ProgID="Equation.DSMT4" ShapeID="_x0000_i1128" DrawAspect="Content" ObjectID="_1468075818" r:id="rId190">
            <o:LockedField>false</o:LockedField>
          </o:OLEObject>
        </w:object>
      </w:r>
    </w:p>
    <w:p w14:paraId="4D50DD7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29" o:spt="75" alt="eqId2fc3f93243a811b85e94e7979d54bbf2" type="#_x0000_t75" style="height:17.8pt;width:133.75pt;" o:ole="t" filled="f" o:preferrelative="t" stroked="f" coordsize="21600,21600">
            <v:path/>
            <v:fill on="f" focussize="0,0"/>
            <v:stroke on="f" joinstyle="miter"/>
            <v:imagedata r:id="rId193" o:title="eqId2fc3f93243a811b85e94e7979d54bbf2"/>
            <o:lock v:ext="edit" aspectratio="t"/>
            <w10:wrap type="none"/>
            <w10:anchorlock/>
          </v:shape>
          <o:OLEObject Type="Embed" ProgID="Equation.DSMT4" ShapeID="_x0000_i1129" DrawAspect="Content" ObjectID="_1468075819" r:id="rId19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30" o:spt="75" alt="eqId5b9931041d8987b1736c302e28dc06bf" type="#_x0000_t75" style="height:16.6pt;width:88.9pt;" o:ole="t" filled="f" o:preferrelative="t" stroked="f" coordsize="21600,21600">
            <v:path/>
            <v:fill on="f" focussize="0,0"/>
            <v:stroke on="f" joinstyle="miter"/>
            <v:imagedata r:id="rId195" o:title="eqId5b9931041d8987b1736c302e28dc06bf"/>
            <o:lock v:ext="edit" aspectratio="t"/>
            <w10:wrap type="none"/>
            <w10:anchorlock/>
          </v:shape>
          <o:OLEObject Type="Embed" ProgID="Equation.DSMT4" ShapeID="_x0000_i1130" DrawAspect="Content" ObjectID="_1468075820" r:id="rId194">
            <o:LockedField>false</o:LockedField>
          </o:OLEObject>
        </w:object>
      </w:r>
    </w:p>
    <w:p w14:paraId="324D52C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若反应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为慢反应，下列示意图中能体现上述反应能量变化的是</w:t>
      </w:r>
    </w:p>
    <w:p w14:paraId="5B6E9F99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00200" cy="1047750"/>
            <wp:effectExtent l="0" t="0" r="0" b="0"/>
            <wp:docPr id="100019" name="图片 100019" descr="@@@ec3fd4a0-7c15-45fb-b56d-791ee1e05b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c3fd4a0-7c15-45fb-b56d-791ee1e05b59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43050" cy="1057275"/>
            <wp:effectExtent l="0" t="0" r="0" b="0"/>
            <wp:docPr id="100021" name="图片 100021" descr="@@@4a54be7d-9ef1-405d-838a-74aaf6b434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a54be7d-9ef1-405d-838a-74aaf6b4345b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869A">
      <w:pPr>
        <w:tabs>
          <w:tab w:val="left" w:pos="4156"/>
        </w:tabs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71625" cy="1076325"/>
            <wp:effectExtent l="0" t="0" r="0" b="0"/>
            <wp:docPr id="100023" name="图片 100023" descr="@@@5bd243a1-5b3b-46ef-b913-9b101d086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bd243a1-5b3b-46ef-b913-9b101d0869a9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85925" cy="1066800"/>
            <wp:effectExtent l="0" t="0" r="0" b="0"/>
            <wp:docPr id="1012107013" name="图片 1012107013" descr="@@@7a8604b0-fcdc-4671-b78d-4613ec306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07013" name="图片 1012107013" descr="@@@7a8604b0-fcdc-4671-b78d-4613ec306742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898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【答案】B</w:t>
      </w:r>
    </w:p>
    <w:p w14:paraId="3F14DF3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【解析】反应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为吸热反应，反应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为放热反应，根据盖斯定律得总反应为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1" o:spt="75" alt="eqId94520be0343c5643578c9021c939cfc1" type="#_x0000_t75" style="height:17.8pt;width:179.5pt;" o:ole="t" filled="f" o:preferrelative="t" stroked="f" coordsize="21600,21600">
            <v:path/>
            <v:fill on="f" focussize="0,0"/>
            <v:stroke on="f" joinstyle="miter"/>
            <v:imagedata r:id="rId201" o:title="eqId94520be0343c5643578c9021c939cfc1"/>
            <o:lock v:ext="edit" aspectratio="t"/>
            <w10:wrap type="none"/>
            <w10:anchorlock/>
          </v:shape>
          <o:OLEObject Type="Embed" ProgID="Equation.DSMT4" ShapeID="_x0000_i1131" DrawAspect="Content" ObjectID="_1468075821" r:id="rId20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2" o:spt="75" alt="eqId3a35a048e861ed4cbb454d034ad8e49e" type="#_x0000_t75" style="height:16.1pt;width:221.75pt;" o:ole="t" filled="f" o:preferrelative="t" stroked="f" coordsize="21600,21600">
            <v:path/>
            <v:fill on="f" focussize="0,0"/>
            <v:stroke on="f" joinstyle="miter"/>
            <v:imagedata r:id="rId203" o:title="eqId3a35a048e861ed4cbb454d034ad8e49e"/>
            <o:lock v:ext="edit" aspectratio="t"/>
            <w10:wrap type="none"/>
            <w10:anchorlock/>
          </v:shape>
          <o:OLEObject Type="Embed" ProgID="Equation.DSMT4" ShapeID="_x0000_i1132" DrawAspect="Content" ObjectID="_1468075822" r:id="rId20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，即总反应为放热反应，又因为反应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是慢反应，说明反应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活化能大，B项符合题意；</w:t>
      </w:r>
    </w:p>
    <w:p w14:paraId="1EC5555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故选：B。</w:t>
      </w:r>
    </w:p>
    <w:p w14:paraId="1368DD0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．I.火箭推进器中盛有强还原剂液态肼(N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)和强氧化剂液态H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。当把0.4mol液态肼和0.8molH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混合反应，生成氮气和水蒸气，放出256.0kJ的热量(相当于25℃、101kPa下测得的热量)。</w:t>
      </w:r>
    </w:p>
    <w:p w14:paraId="38F516C3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(1)反应的热化学方程式为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2D7704E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(2)又已知H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O(l)=H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O(g)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△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H=+44kJ·mol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。则16g液态肼与液态H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反应生成液态水时放出的热量是</w:t>
      </w:r>
    </w:p>
    <w:p w14:paraId="4A04693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kJ。</w:t>
      </w:r>
    </w:p>
    <w:p w14:paraId="26442AA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(3)此反应用于火箭推进，除释放大量热和快速产生大量气体外，还有一个很大的优点是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20254F2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Ⅱ.CO与NO在Rh催化剂上的氧化还原反应是控制汽车尾气对空气污染的关键反应。用Rh作催化剂时该反应的过程示意图如下：</w:t>
      </w:r>
    </w:p>
    <w:p w14:paraId="525AD9D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4200" cy="1314450"/>
            <wp:effectExtent l="0" t="0" r="0" b="0"/>
            <wp:docPr id="100029" name="图片 100029" descr="@@@f3bfaab5-b2ce-49b2-8c9e-45dc7ef0e6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3bfaab5-b2ce-49b2-8c9e-45dc7ef0e6fe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25C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(4)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过程I为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(填“吸热”或“放热”)过程。过程Ⅱ生成的化学键有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(填“极性键”“非极性键”或“极性键和非极性键”)。</w:t>
      </w:r>
    </w:p>
    <w:p w14:paraId="30AD30FD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已知过程I的焓变为akJ·mol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，过程Ⅱ的焓变为bkJ·mol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-1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，则该反应的热化学方程式为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69843A9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</w:t>
      </w:r>
      <w:bookmarkStart w:id="0" w:name="_Hlk239184954"/>
      <w:r>
        <w:rPr>
          <w:rFonts w:ascii="Times New Roman" w:hAnsi="Times New Roman" w:eastAsia="宋体" w:cs="Times New Roman"/>
          <w:color w:val="FF0000"/>
          <w:szCs w:val="21"/>
        </w:rPr>
        <w:t>(1)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3" o:spt="75" alt="eqIdbbea272ce7fac4082c15cc68a75877ae" type="#_x0000_t75" style="height:17.8pt;width:260.5pt;" o:ole="t" filled="f" o:preferrelative="t" stroked="f" coordsize="21600,21600">
            <v:path/>
            <v:fill on="f" focussize="0,0"/>
            <v:stroke on="f" joinstyle="miter"/>
            <v:imagedata r:id="rId206" o:title="eqIdbbea272ce7fac4082c15cc68a75877ae"/>
            <o:lock v:ext="edit" aspectratio="t"/>
            <w10:wrap type="none"/>
            <w10:anchorlock/>
          </v:shape>
          <o:OLEObject Type="Embed" ProgID="Equation.DSMT4" ShapeID="_x0000_i1133" DrawAspect="Content" ObjectID="_1468075823" r:id="rId20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 (2)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4" o:spt="75" alt="eqId4924befe7f48a3ecdf63c3c65131fa29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08" o:title="eqId4924befe7f48a3ecdf63c3c65131fa29"/>
            <o:lock v:ext="edit" aspectratio="t"/>
            <w10:wrap type="none"/>
            <w10:anchorlock/>
          </v:shape>
          <o:OLEObject Type="Embed" ProgID="Equation.DSMT4" ShapeID="_x0000_i1134" DrawAspect="Content" ObjectID="_1468075824" r:id="rId207">
            <o:LockedField>false</o:LockedField>
          </o:OLEObject>
        </w:object>
      </w:r>
    </w:p>
    <w:p w14:paraId="10C8DB5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(3)产物为氮气和水是空气成分不会造成环境污染</w:t>
      </w:r>
    </w:p>
    <w:p w14:paraId="0494928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 xml:space="preserve">(4)吸热     极性键和非极性键    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5" o:spt="75" alt="eqIdd361cde15806e360e70e5e46334ad594" type="#_x0000_t75" style="height:17.8pt;width:258.7pt;" o:ole="t" filled="f" o:preferrelative="t" stroked="f" coordsize="21600,21600">
            <v:path/>
            <v:fill on="f" focussize="0,0"/>
            <v:stroke on="f" joinstyle="miter"/>
            <v:imagedata r:id="rId210" o:title="eqIdd361cde15806e360e70e5e46334ad594"/>
            <o:lock v:ext="edit" aspectratio="t"/>
            <w10:wrap type="none"/>
            <w10:anchorlock/>
          </v:shape>
          <o:OLEObject Type="Embed" ProgID="Equation.DSMT4" ShapeID="_x0000_i1135" DrawAspect="Content" ObjectID="_1468075825" r:id="rId209">
            <o:LockedField>false</o:LockedField>
          </o:OLEObject>
        </w:object>
      </w:r>
    </w:p>
    <w:bookmarkEnd w:id="0"/>
    <w:p w14:paraId="52C6BFD4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【解析】(1)肼与双氧水反应生成氮气和水， 反应的化学方程式为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6" o:spt="75" alt="eqIdc9c0448ccc25896539e19262e54de5d2" type="#_x0000_t75" style="height:15.85pt;width:124.1pt;" o:ole="t" filled="f" o:preferrelative="t" stroked="f" coordsize="21600,21600">
            <v:path/>
            <v:fill on="f" focussize="0,0"/>
            <v:stroke on="f" joinstyle="miter"/>
            <v:imagedata r:id="rId212" o:title="eqIdc9c0448ccc25896539e19262e54de5d2"/>
            <o:lock v:ext="edit" aspectratio="t"/>
            <w10:wrap type="none"/>
            <w10:anchorlock/>
          </v:shape>
          <o:OLEObject Type="Embed" ProgID="Equation.DSMT4" ShapeID="_x0000_i1136" DrawAspect="Content" ObjectID="_1468075826" r:id="rId2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，由反应方程式可知，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7" o:spt="75" alt="eqId58185039fcb7182b21105d1f9fc716e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4" o:title="eqId58185039fcb7182b21105d1f9fc716ea"/>
            <o:lock v:ext="edit" aspectratio="t"/>
            <w10:wrap type="none"/>
            <w10:anchorlock/>
          </v:shape>
          <o:OLEObject Type="Embed" ProgID="Equation.DSMT4" ShapeID="_x0000_i1137" DrawAspect="Content" ObjectID="_1468075827" r:id="rId2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液态肼与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8" o:spt="75" alt="eqIdf02e3ecd27efc40ebf479efb72e5c2d4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216" o:title="eqIdf02e3ecd27efc40ebf479efb72e5c2d4"/>
            <o:lock v:ext="edit" aspectratio="t"/>
            <w10:wrap type="none"/>
            <w10:anchorlock/>
          </v:shape>
          <o:OLEObject Type="Embed" ProgID="Equation.DSMT4" ShapeID="_x0000_i1138" DrawAspect="Content" ObjectID="_1468075828" r:id="rId2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恰好完全反应放出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39" o:spt="75" alt="eqIdeb4714324f91dec62c1b20b9a531cb65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18" o:title="eqIdeb4714324f91dec62c1b20b9a531cb65"/>
            <o:lock v:ext="edit" aspectratio="t"/>
            <w10:wrap type="none"/>
            <w10:anchorlock/>
          </v:shape>
          <o:OLEObject Type="Embed" ProgID="Equation.DSMT4" ShapeID="_x0000_i1139" DrawAspect="Content" ObjectID="_1468075829" r:id="rId21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的热量，则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0" o:spt="75" alt="eqId0d9888329c5e78bea2a47b2e3a95ae4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20" o:title="eqId0d9888329c5e78bea2a47b2e3a95ae46"/>
            <o:lock v:ext="edit" aspectratio="t"/>
            <w10:wrap type="none"/>
            <w10:anchorlock/>
          </v:shape>
          <o:OLEObject Type="Embed" ProgID="Equation.DSMT4" ShapeID="_x0000_i1140" DrawAspect="Content" ObjectID="_1468075830" r:id="rId2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液态肼放出的 热量为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1" o:spt="75" alt="eqId7730a9f65726b59c1bfa334d31985cd5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222" o:title="eqId7730a9f65726b59c1bfa334d31985cd5"/>
            <o:lock v:ext="edit" aspectratio="t"/>
            <w10:wrap type="none"/>
            <w10:anchorlock/>
          </v:shape>
          <o:OLEObject Type="Embed" ProgID="Equation.DSMT4" ShapeID="_x0000_i1141" DrawAspect="Content" ObjectID="_1468075831" r:id="rId2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，反应的热化学方程式为：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2" o:spt="75" alt="eqIdf73776389f9ff1702bdd5250a3f113f8" type="#_x0000_t75" style="height:17.8pt;width:260.5pt;" o:ole="t" filled="f" o:preferrelative="t" stroked="f" coordsize="21600,21600">
            <v:path/>
            <v:fill on="f" focussize="0,0"/>
            <v:stroke on="f" joinstyle="miter"/>
            <v:imagedata r:id="rId224" o:title="eqIdf73776389f9ff1702bdd5250a3f113f8"/>
            <o:lock v:ext="edit" aspectratio="t"/>
            <w10:wrap type="none"/>
            <w10:anchorlock/>
          </v:shape>
          <o:OLEObject Type="Embed" ProgID="Equation.DSMT4" ShapeID="_x0000_i1142" DrawAspect="Content" ObjectID="_1468075832" r:id="rId22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 w14:paraId="2DB9FFF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(2)肼与双氧水反应生成氮气和水反应的热化学方程式为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3" o:spt="75" alt="eqId8a5c6f8e16bd3233fc647e070c3af68d" type="#_x0000_t75" style="height:11.9pt;width:7.05pt;" o:ole="t" filled="f" o:preferrelative="t" stroked="f" coordsize="21600,21600">
            <v:path/>
            <v:fill on="f" focussize="0,0"/>
            <v:stroke on="f" joinstyle="miter"/>
            <v:imagedata r:id="rId226" o:title="eqId8a5c6f8e16bd3233fc647e070c3af68d"/>
            <o:lock v:ext="edit" aspectratio="t"/>
            <w10:wrap type="none"/>
            <w10:anchorlock/>
          </v:shape>
          <o:OLEObject Type="Embed" ProgID="Equation.DSMT4" ShapeID="_x0000_i1143" DrawAspect="Content" ObjectID="_1468075833" r:id="rId22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4" o:spt="75" alt="eqIdbbea272ce7fac4082c15cc68a75877ae" type="#_x0000_t75" style="height:17.8pt;width:260.5pt;" o:ole="t" filled="f" o:preferrelative="t" stroked="f" coordsize="21600,21600">
            <v:path/>
            <v:fill on="f" focussize="0,0"/>
            <v:stroke on="f" joinstyle="miter"/>
            <v:imagedata r:id="rId206" o:title="eqIdbbea272ce7fac4082c15cc68a75877ae"/>
            <o:lock v:ext="edit" aspectratio="t"/>
            <w10:wrap type="none"/>
            <w10:anchorlock/>
          </v:shape>
          <o:OLEObject Type="Embed" ProgID="Equation.DSMT4" ShapeID="_x0000_i1144" DrawAspect="Content" ObjectID="_1468075834" r:id="rId2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。反应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5" o:spt="75" alt="eqId1dc78c301ca6eacff6e07bce9780eed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29" o:title="eqId1dc78c301ca6eacff6e07bce9780eed8"/>
            <o:lock v:ext="edit" aspectratio="t"/>
            <w10:wrap type="none"/>
            <w10:anchorlock/>
          </v:shape>
          <o:OLEObject Type="Embed" ProgID="Equation.DSMT4" ShapeID="_x0000_i1145" DrawAspect="Content" ObjectID="_1468075835" r:id="rId2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6" o:spt="75" alt="eqIdc6d1912bdef525839e8e719368598359" type="#_x0000_t75" style="height:17.8pt;width:155.75pt;" o:ole="t" filled="f" o:preferrelative="t" stroked="f" coordsize="21600,21600">
            <v:path/>
            <v:fill on="f" focussize="0,0"/>
            <v:stroke on="f" joinstyle="miter"/>
            <v:imagedata r:id="rId231" o:title="eqIdc6d1912bdef525839e8e719368598359"/>
            <o:lock v:ext="edit" aspectratio="t"/>
            <w10:wrap type="none"/>
            <w10:anchorlock/>
          </v:shape>
          <o:OLEObject Type="Embed" ProgID="Equation.DSMT4" ShapeID="_x0000_i1146" DrawAspect="Content" ObjectID="_1468075836" r:id="rId2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，根据盖斯定律可知，反应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7" o:spt="75" alt="eqId8a5c6f8e16bd3233fc647e070c3af68d" type="#_x0000_t75" style="height:11.9pt;width:7.05pt;" o:ole="t" filled="f" o:preferrelative="t" stroked="f" coordsize="21600,21600">
            <v:path/>
            <v:fill on="f" focussize="0,0"/>
            <v:stroke on="f" joinstyle="miter"/>
            <v:imagedata r:id="rId226" o:title="eqId8a5c6f8e16bd3233fc647e070c3af68d"/>
            <o:lock v:ext="edit" aspectratio="t"/>
            <w10:wrap type="none"/>
            <w10:anchorlock/>
          </v:shape>
          <o:OLEObject Type="Embed" ProgID="Equation.DSMT4" ShapeID="_x0000_i1147" DrawAspect="Content" ObjectID="_1468075837" r:id="rId2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8" o:spt="75" alt="eqId4b700fa9aeb1016aa71f76e4b6bb212e" type="#_x0000_t75" style="height:6.95pt;width:7.9pt;" o:ole="t" filled="f" o:preferrelative="t" stroked="f" coordsize="21600,21600">
            <v:path/>
            <v:fill on="f" focussize="0,0"/>
            <v:stroke on="f" joinstyle="miter"/>
            <v:imagedata r:id="rId234" o:title="eqId4b700fa9aeb1016aa71f76e4b6bb212e"/>
            <o:lock v:ext="edit" aspectratio="t"/>
            <w10:wrap type="none"/>
            <w10:anchorlock/>
          </v:shape>
          <o:OLEObject Type="Embed" ProgID="Equation.DSMT4" ShapeID="_x0000_i1148" DrawAspect="Content" ObjectID="_1468075838" r:id="rId2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49" o:spt="75" alt="eqId17414266ec4de9a4db8b11bf1f67795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36" o:title="eqId17414266ec4de9a4db8b11bf1f677957"/>
            <o:lock v:ext="edit" aspectratio="t"/>
            <w10:wrap type="none"/>
            <w10:anchorlock/>
          </v:shape>
          <o:OLEObject Type="Embed" ProgID="Equation.DSMT4" ShapeID="_x0000_i1149" DrawAspect="Content" ObjectID="_1468075839" r:id="rId23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得到：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0" o:spt="75" alt="eqIdcf69895090fa56996cb8a45b7cb6376c" type="#_x0000_t75" style="height:17.8pt;width:257.85pt;" o:ole="t" filled="f" o:preferrelative="t" stroked="f" coordsize="21600,21600">
            <v:path/>
            <v:fill on="f" focussize="0,0"/>
            <v:stroke on="f" joinstyle="miter"/>
            <v:imagedata r:id="rId238" o:title="eqIdcf69895090fa56996cb8a45b7cb6376c"/>
            <o:lock v:ext="edit" aspectratio="t"/>
            <w10:wrap type="none"/>
            <w10:anchorlock/>
          </v:shape>
          <o:OLEObject Type="Embed" ProgID="Equation.DSMT4" ShapeID="_x0000_i1150" DrawAspect="Content" ObjectID="_1468075840" r:id="rId2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1" o:spt="75" alt="eqIdb6e0a004ef5c81051cb4bb24932a2249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40" o:title="eqIdb6e0a004ef5c81051cb4bb24932a2249"/>
            <o:lock v:ext="edit" aspectratio="t"/>
            <w10:wrap type="none"/>
            <w10:anchorlock/>
          </v:shape>
          <o:OLEObject Type="Embed" ProgID="Equation.DSMT4" ShapeID="_x0000_i1151" DrawAspect="Content" ObjectID="_1468075841" r:id="rId23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液态肼物质的量是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2" o:spt="75" alt="eqId338d4c3a01a18b4c3f9f9236443331d1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42" o:title="eqId338d4c3a01a18b4c3f9f9236443331d1"/>
            <o:lock v:ext="edit" aspectratio="t"/>
            <w10:wrap type="none"/>
            <w10:anchorlock/>
          </v:shape>
          <o:OLEObject Type="Embed" ProgID="Equation.DSMT4" ShapeID="_x0000_i1152" DrawAspect="Content" ObjectID="_1468075842" r:id="rId24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3" o:spt="75" alt="eqIdb6e0a004ef5c81051cb4bb24932a2249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40" o:title="eqIdb6e0a004ef5c81051cb4bb24932a2249"/>
            <o:lock v:ext="edit" aspectratio="t"/>
            <w10:wrap type="none"/>
            <w10:anchorlock/>
          </v:shape>
          <o:OLEObject Type="Embed" ProgID="Equation.DSMT4" ShapeID="_x0000_i1153" DrawAspect="Content" ObjectID="_1468075843" r:id="rId24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液态肼与液态双氧水反应生成液态水 时放出的热量是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4" o:spt="75" alt="eqId13a2a880c6a88da29c411e7591ad2dae" type="#_x0000_t75" style="height:29pt;width:139.05pt;" o:ole="t" filled="f" o:preferrelative="t" stroked="f" coordsize="21600,21600">
            <v:path/>
            <v:fill on="f" focussize="0,0"/>
            <v:stroke on="f" joinstyle="miter"/>
            <v:imagedata r:id="rId245" o:title="eqId13a2a880c6a88da29c411e7591ad2dae"/>
            <o:lock v:ext="edit" aspectratio="t"/>
            <w10:wrap type="none"/>
            <w10:anchorlock/>
          </v:shape>
          <o:OLEObject Type="Embed" ProgID="Equation.DSMT4" ShapeID="_x0000_i1154" DrawAspect="Content" ObjectID="_1468075844" r:id="rId24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 w14:paraId="539E2376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(3)由反应方程式可知，用于火箭推进的反应为肼与双氧水反应生成氮气和水，反应时释放大量热、产物为氮气和水是空气成分不会造成环境污染。</w:t>
      </w:r>
    </w:p>
    <w:p w14:paraId="74C3598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(4)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图示过程I为断开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5" o:spt="75" alt="eqId920a2a5f188946d5d59b352c22bfbff2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47" o:title="eqId920a2a5f188946d5d59b352c22bfbff2"/>
            <o:lock v:ext="edit" aspectratio="t"/>
            <w10:wrap type="none"/>
            <w10:anchorlock/>
          </v:shape>
          <o:OLEObject Type="Embed" ProgID="Equation.DSMT4" ShapeID="_x0000_i1155" DrawAspect="Content" ObjectID="_1468075845" r:id="rId2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中化学键的过程，属于吸热过程；过程I 在催化剂作用下生成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6" o:spt="75" alt="eqId1ff776cc58260a682a6f80d42c6592ae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49" o:title="eqId1ff776cc58260a682a6f80d42c6592ae"/>
            <o:lock v:ext="edit" aspectratio="t"/>
            <w10:wrap type="none"/>
            <w10:anchorlock/>
          </v:shape>
          <o:OLEObject Type="Embed" ProgID="Equation.DSMT4" ShapeID="_x0000_i1156" DrawAspect="Content" ObjectID="_1468075846" r:id="rId24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，即反应过程中有极性键和非极性键的形成。</w:t>
      </w:r>
    </w:p>
    <w:p w14:paraId="054F87D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根据题中信息可写出过程I、过程I的热化学方程式分别为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7" o:spt="75" alt="eqId4d2023ef86d91cbbb29620010c36c46b" type="#_x0000_t75" style="height:17.85pt;width:180.4pt;" o:ole="t" filled="f" o:preferrelative="t" stroked="f" coordsize="21600,21600">
            <v:path/>
            <v:fill on="f" focussize="0,0"/>
            <v:stroke on="f" joinstyle="miter"/>
            <v:imagedata r:id="rId251" o:title="eqId4d2023ef86d91cbbb29620010c36c46b"/>
            <o:lock v:ext="edit" aspectratio="t"/>
            <w10:wrap type="none"/>
            <w10:anchorlock/>
          </v:shape>
          <o:OLEObject Type="Embed" ProgID="Equation.DSMT4" ShapeID="_x0000_i1157" DrawAspect="Content" ObjectID="_1468075847" r:id="rId2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8" o:spt="75" alt="eqId30fadbd9a8469a4bb271e41cb1bc2a14" type="#_x0000_t75" style="height:17.8pt;width:263.1pt;" o:ole="t" filled="f" o:preferrelative="t" stroked="f" coordsize="21600,21600">
            <v:path/>
            <v:fill on="f" focussize="0,0"/>
            <v:stroke on="f" joinstyle="miter"/>
            <v:imagedata r:id="rId253" o:title="eqId30fadbd9a8469a4bb271e41cb1bc2a14"/>
            <o:lock v:ext="edit" aspectratio="t"/>
            <w10:wrap type="none"/>
            <w10:anchorlock/>
          </v:shape>
          <o:OLEObject Type="Embed" ProgID="Equation.DSMT4" ShapeID="_x0000_i1158" DrawAspect="Content" ObjectID="_1468075848" r:id="rId25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，根据盖斯定律，将以上两个热化学方程式相加得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159" o:spt="75" alt="eqIdd361cde15806e360e70e5e46334ad594" type="#_x0000_t75" style="height:17.8pt;width:258.7pt;" o:ole="t" filled="f" o:preferrelative="t" stroked="f" coordsize="21600,21600">
            <v:path/>
            <v:fill on="f" focussize="0,0"/>
            <v:stroke on="f" joinstyle="miter"/>
            <v:imagedata r:id="rId210" o:title="eqIdd361cde15806e360e70e5e46334ad594"/>
            <o:lock v:ext="edit" aspectratio="t"/>
            <w10:wrap type="none"/>
            <w10:anchorlock/>
          </v:shape>
          <o:OLEObject Type="Embed" ProgID="Equation.DSMT4" ShapeID="_x0000_i1159" DrawAspect="Content" ObjectID="_1468075849" r:id="rId2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 w14:paraId="176A7D5D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．卤化镁高温分解的相对能量变化如图所示。</w:t>
      </w:r>
    </w:p>
    <w:p w14:paraId="6B5826A2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52825" cy="1866900"/>
            <wp:effectExtent l="0" t="0" r="0" b="0"/>
            <wp:docPr id="100033" name="图片 100033" descr="@@@b91ac8c0-09dd-4d67-8731-15cfdc41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91ac8c0-09dd-4d67-8731-15cfdc41082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0A7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写出该温度下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76" o:spt="75" alt="eqId94fa92dd70d06cac19ad844da127b9ec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257" o:title="eqId94fa92dd70d06cac19ad844da127b9ec"/>
            <o:lock v:ext="edit" aspectratio="t"/>
            <w10:wrap type="none"/>
            <w10:anchorlock/>
          </v:shape>
          <o:OLEObject Type="Embed" ProgID="Equation.DSMT4" ShapeID="_x0000_i1176" DrawAspect="Content" ObjectID="_1468075850" r:id="rId25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(s)分解的热化学方程式：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34D23E25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比较热稳定性：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77" o:spt="75" alt="eqId3cd6ed565ffe69b69e5dcb652f163483" type="#_x0000_t75" style="height:16pt;width:30.8pt;" o:ole="t" filled="f" o:preferrelative="t" stroked="f" coordsize="21600,21600">
            <v:path/>
            <v:fill on="f" focussize="0,0"/>
            <v:stroke on="f" joinstyle="miter"/>
            <v:imagedata r:id="rId259" o:title="eqId3cd6ed565ffe69b69e5dcb652f163483"/>
            <o:lock v:ext="edit" aspectratio="t"/>
            <w10:wrap type="none"/>
            <w10:anchorlock/>
          </v:shape>
          <o:OLEObject Type="Embed" ProgID="Equation.DSMT4" ShapeID="_x0000_i1177" DrawAspect="Content" ObjectID="_1468075851" r:id="rId25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(填“&gt;”或“&lt;”)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78" o:spt="75" alt="eqIdd4b6852be39ae1afb86c86cd680f4dcf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261" o:title="eqIdd4b6852be39ae1afb86c86cd680f4dcf"/>
            <o:lock v:ext="edit" aspectratio="t"/>
            <w10:wrap type="none"/>
            <w10:anchorlock/>
          </v:shape>
          <o:OLEObject Type="Embed" ProgID="Equation.DSMT4" ShapeID="_x0000_i1178" DrawAspect="Content" ObjectID="_1468075852" r:id="rId26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00A6D807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79" o:spt="75" alt="eqId3925984951fe088808803520eb9b7723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263" o:title="eqId3925984951fe088808803520eb9b7723"/>
            <o:lock v:ext="edit" aspectratio="t"/>
            <w10:wrap type="none"/>
            <w10:anchorlock/>
          </v:shape>
          <o:OLEObject Type="Embed" ProgID="Equation.DSMT4" ShapeID="_x0000_i1179" DrawAspect="Content" ObjectID="_1468075853" r:id="rId26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△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80" o:spt="75" alt="eqIda4b2a6bc4b5ef80a57a78c144749392c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135" o:title="eqIda4b2a6bc4b5ef80a57a78c144749392c"/>
            <o:lock v:ext="edit" aspectratio="t"/>
            <w10:wrap type="none"/>
            <w10:anchorlock/>
          </v:shape>
          <o:OLEObject Type="Embed" ProgID="Equation.DSMT4" ShapeID="_x0000_i1180" DrawAspect="Content" ObjectID="_1468075854" r:id="rId26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3A9AE23A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根据化合反应生成卤化镁的相对能量变化图，0.5mol氟化镁固体的能量为0 kJ，0.5mol固态镁单质和0.5mol气态F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能量和为562kJ，故该温度下MgF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(s)分解生成Mg和F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能量升高，是吸热反应，热化学方程式为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1" o:spt="75" alt="eqIdc7620d0bf3e4de0ee67c9ae7d1b02709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266" o:title="eqIdc7620d0bf3e4de0ee67c9ae7d1b02709"/>
            <o:lock v:ext="edit" aspectratio="t"/>
            <w10:wrap type="none"/>
            <w10:anchorlock/>
          </v:shape>
          <o:OLEObject Type="Embed" ProgID="Equation.DSMT4" ShapeID="_x0000_i1211" DrawAspect="Content" ObjectID="_1468075855" r:id="rId2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2" o:spt="75" alt="eqId7c4f40d863d1e89264878e039a452129" type="#_x0000_t75" style="height:13.85pt;width:176.9pt;" o:ole="t" filled="f" o:preferrelative="t" stroked="f" coordsize="21600,21600">
            <v:path/>
            <v:fill on="f" focussize="0,0"/>
            <v:stroke on="f" joinstyle="miter"/>
            <v:imagedata r:id="rId268" o:title="eqId7c4f40d863d1e89264878e039a452129"/>
            <o:lock v:ext="edit" aspectratio="t"/>
            <w10:wrap type="none"/>
            <w10:anchorlock/>
          </v:shape>
          <o:OLEObject Type="Embed" ProgID="Equation.DSMT4" ShapeID="_x0000_i1212" DrawAspect="Content" ObjectID="_1468075856" r:id="rId26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</w:p>
    <w:p w14:paraId="62E5A73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能量越低越稳定，故热稳定性：MgBr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(s)&lt;MgCl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(s)；</w:t>
      </w:r>
    </w:p>
    <w:p w14:paraId="1F4D835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t>由图，a：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3" o:spt="75" alt="eqId1bf44dc14eb59e47bdd4147760117427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270" o:title="eqId1bf44dc14eb59e47bdd4147760117427"/>
            <o:lock v:ext="edit" aspectratio="t"/>
            <w10:wrap type="none"/>
            <w10:anchorlock/>
          </v:shape>
          <o:OLEObject Type="Embed" ProgID="Equation.DSMT4" ShapeID="_x0000_i1213" DrawAspect="Content" ObjectID="_1468075857" r:id="rId26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4" o:spt="75" alt="eqId998cc247ebf8d8d3882e447b969d2fa1" type="#_x0000_t75" style="height:13.85pt;width:88.9pt;" o:ole="t" filled="f" o:preferrelative="t" stroked="f" coordsize="21600,21600">
            <v:path/>
            <v:fill on="f" focussize="0,0"/>
            <v:stroke on="f" joinstyle="miter"/>
            <v:imagedata r:id="rId272" o:title="eqId998cc247ebf8d8d3882e447b969d2fa1"/>
            <o:lock v:ext="edit" aspectratio="t"/>
            <w10:wrap type="none"/>
            <w10:anchorlock/>
          </v:shape>
          <o:OLEObject Type="Embed" ProgID="Equation.DSMT4" ShapeID="_x0000_i1214" DrawAspect="Content" ObjectID="_1468075858" r:id="rId271">
            <o:LockedField>false</o:LockedField>
          </o:OLEObject>
        </w:object>
      </w:r>
    </w:p>
    <w:p w14:paraId="7BB357B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b：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5" o:spt="75" alt="eqId505d73fe7ff3359109a19014d958d1fc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274" o:title="eqId505d73fe7ff3359109a19014d958d1fc"/>
            <o:lock v:ext="edit" aspectratio="t"/>
            <w10:wrap type="none"/>
            <w10:anchorlock/>
          </v:shape>
          <o:OLEObject Type="Embed" ProgID="Equation.DSMT4" ShapeID="_x0000_i1215" DrawAspect="Content" ObjectID="_1468075859" r:id="rId27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6" o:spt="75" alt="eqIded5f5b3bbeed3282415bd11df10c9f70" type="#_x0000_t75" style="height:13.85pt;width:88.9pt;" o:ole="t" filled="f" o:preferrelative="t" stroked="f" coordsize="21600,21600">
            <v:path/>
            <v:fill on="f" focussize="0,0"/>
            <v:stroke on="f" joinstyle="miter"/>
            <v:imagedata r:id="rId276" o:title="eqIded5f5b3bbeed3282415bd11df10c9f70"/>
            <o:lock v:ext="edit" aspectratio="t"/>
            <w10:wrap type="none"/>
            <w10:anchorlock/>
          </v:shape>
          <o:OLEObject Type="Embed" ProgID="Equation.DSMT4" ShapeID="_x0000_i1216" DrawAspect="Content" ObjectID="_1468075860" r:id="rId275">
            <o:LockedField>false</o:LockedField>
          </o:OLEObject>
        </w:object>
      </w:r>
    </w:p>
    <w:p w14:paraId="2A392ED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由盖斯定律，a-b得反应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7" o:spt="75" alt="eqIde4ba990773e2e155491e8c38579de282" type="#_x0000_t75" style="height:17.6pt;width:162.8pt;" o:ole="t" filled="f" o:preferrelative="t" stroked="f" coordsize="21600,21600">
            <v:path/>
            <v:fill on="f" focussize="0,0"/>
            <v:stroke on="f" joinstyle="miter"/>
            <v:imagedata r:id="rId278" o:title="eqIde4ba990773e2e155491e8c38579de282"/>
            <o:lock v:ext="edit" aspectratio="t"/>
            <w10:wrap type="none"/>
            <w10:anchorlock/>
          </v:shape>
          <o:OLEObject Type="Embed" ProgID="Equation.DSMT4" ShapeID="_x0000_i1217" DrawAspect="Content" ObjectID="_1468075861" r:id="rId27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18" o:spt="75" alt="eqIdd6288184326c6334b12f92d8ee14f748" type="#_x0000_t75" style="height:17.8pt;width:170.7pt;" o:ole="t" filled="f" o:preferrelative="t" stroked="f" coordsize="21600,21600">
            <v:path/>
            <v:fill on="f" focussize="0,0"/>
            <v:stroke on="f" joinstyle="miter"/>
            <v:imagedata r:id="rId280" o:title="eqIdd6288184326c6334b12f92d8ee14f748"/>
            <o:lock v:ext="edit" aspectratio="t"/>
            <w10:wrap type="none"/>
            <w10:anchorlock/>
          </v:shape>
          <o:OLEObject Type="Embed" ProgID="Equation.DSMT4" ShapeID="_x0000_i1218" DrawAspect="Content" ObjectID="_1468075862" r:id="rId27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 w14:paraId="6EC7F2C2">
      <w:pPr>
        <w:adjustRightInd w:val="0"/>
        <w:snapToGrid w:val="0"/>
        <w:spacing w:line="264" w:lineRule="auto"/>
        <w:jc w:val="center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</w:p>
    <w:p w14:paraId="07B8DCD7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．两种制备硫酸的途径如下图(反应条件略)。下列说法正确的是</w:t>
      </w:r>
    </w:p>
    <w:tbl>
      <w:tblPr>
        <w:tblStyle w:val="7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3795"/>
      </w:tblGrid>
      <w:tr w14:paraId="1E57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FCC7FF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695575" cy="1476375"/>
                  <wp:effectExtent l="0" t="0" r="9525" b="9525"/>
                  <wp:docPr id="100013" name="图片 100013" descr="@@@3ac344a7-aa34-42d7-83c7-e032b81a8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ac344a7-aa34-42d7-83c7-e032b81a8bc2"/>
                          <pic:cNvPicPr>
                            <a:picLocks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915BB3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219" o:spt="75" alt="eqIde08d4884be43eea46c0d9e207d2fd6c8" type="#_x0000_t75" style="height:17.8pt;width:147.85pt;" o:ole="t" filled="f" o:preferrelative="t" stroked="f" coordsize="21600,21600">
                  <v:path/>
                  <v:fill on="f" focussize="0,0"/>
                  <v:stroke on="f" joinstyle="miter"/>
                  <v:imagedata r:id="rId283" o:title="eqIde08d4884be43eea46c0d9e207d2fd6c8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863" r:id="rId282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220" o:spt="75" alt="eqId37cd1f4a298f1ff46fbfd45ed75be938" type="#_x0000_t75" style="height:15.65pt;width:20.25pt;" o:ole="t" filled="f" o:preferrelative="t" stroked="f" coordsize="21600,21600">
                  <v:path/>
                  <v:fill on="f" focussize="0,0"/>
                  <v:stroke on="f" joinstyle="miter"/>
                  <v:imagedata r:id="rId285" o:title="eqId37cd1f4a298f1ff46fbfd45ed75be938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864" r:id="rId284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221" o:spt="75" alt="eqIde29ac4ef9b40d85d2a97997117e1c450" type="#_x0000_t75" style="height:27pt;width:123.15pt;" o:ole="t" filled="f" o:preferrelative="t" stroked="f" coordsize="21600,21600">
                  <v:path/>
                  <v:fill on="f" focussize="0,0"/>
                  <v:stroke on="f" joinstyle="miter"/>
                  <v:imagedata r:id="rId287" o:title="eqIde29ac4ef9b40d85d2a97997117e1c450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865" r:id="rId286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222" o:spt="75" alt="eqId19e48e13b2754bf8ce320992fe63c05f" type="#_x0000_t75" style="height:15.85pt;width:21.1pt;" o:ole="t" filled="f" o:preferrelative="t" stroked="f" coordsize="21600,21600">
                  <v:path/>
                  <v:fill on="f" focussize="0,0"/>
                  <v:stroke on="f" joinstyle="miter"/>
                  <v:imagedata r:id="rId289" o:title="eqId19e48e13b2754bf8ce320992fe63c05f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866" r:id="rId288">
                  <o:LockedField>false</o:LockedField>
                </o:OLEObject>
              </w:object>
            </w:r>
          </w:p>
          <w:p w14:paraId="5077C89A">
            <w:pPr>
              <w:adjustRightInd w:val="0"/>
              <w:snapToGrid w:val="0"/>
              <w:spacing w:line="264" w:lineRule="auto"/>
              <w:jc w:val="left"/>
              <w:textAlignment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223" o:spt="75" alt="eqIda6ba72b2eef6ed79ef352d01785063e4" type="#_x0000_t75" style="height:17.85pt;width:135.45pt;" o:ole="t" filled="f" o:preferrelative="t" stroked="f" coordsize="21600,21600">
                  <v:path/>
                  <v:fill on="f" focussize="0,0"/>
                  <v:stroke on="f" joinstyle="miter"/>
                  <v:imagedata r:id="rId291" o:title="eqIda6ba72b2eef6ed79ef352d01785063e4"/>
                  <o:lock v:ext="edit" aspectratio="t"/>
                  <w10:wrap type="none"/>
                  <w10:anchorlock/>
                </v:shape>
                <o:OLEObject Type="Embed" ProgID="Equation.DSMT4" ShapeID="_x0000_i1223" DrawAspect="Content" ObjectID="_1468075867" r:id="rId290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224" o:spt="75" alt="eqIda95d800b889e9e22aa00ec16b7f0a794" type="#_x0000_t75" style="height:15.85pt;width:21.1pt;" o:ole="t" filled="f" o:preferrelative="t" stroked="f" coordsize="21600,21600">
                  <v:path/>
                  <v:fill on="f" focussize="0,0"/>
                  <v:stroke on="f" joinstyle="miter"/>
                  <v:imagedata r:id="rId74" o:title="eqIda95d800b889e9e22aa00ec16b7f0a794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868" r:id="rId292">
                  <o:LockedField>false</o:LockedField>
                </o:OLEObject>
              </w:object>
            </w:r>
          </w:p>
        </w:tc>
      </w:tr>
    </w:tbl>
    <w:p w14:paraId="24EE459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A．已知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25" o:spt="75" alt="eqId6dee3bf8e3aa54d02ad48c2e10e624a8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294" o:title="eqId6dee3bf8e3aa54d02ad48c2e10e624a8"/>
            <o:lock v:ext="edit" aspectratio="t"/>
            <w10:wrap type="none"/>
            <w10:anchorlock/>
          </v:shape>
          <o:OLEObject Type="Embed" ProgID="Equation.DSMT4" ShapeID="_x0000_i1225" DrawAspect="Content" ObjectID="_1468075869" r:id="rId2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26" o:spt="75" alt="eqId098af1a928ee01356ecd1dc5534e961c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296" o:title="eqId098af1a928ee01356ecd1dc5534e961c"/>
            <o:lock v:ext="edit" aspectratio="t"/>
            <w10:wrap type="none"/>
            <w10:anchorlock/>
          </v:shape>
          <o:OLEObject Type="Embed" ProgID="Equation.DSMT4" ShapeID="_x0000_i1226" DrawAspect="Content" ObjectID="_1468075870" r:id="rId2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27" o:spt="75" alt="eqId144f93b8385d76ad499234d1722f8eb0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298" o:title="eqId144f93b8385d76ad499234d1722f8eb0"/>
            <o:lock v:ext="edit" aspectratio="t"/>
            <w10:wrap type="none"/>
            <w10:anchorlock/>
          </v:shape>
          <o:OLEObject Type="Embed" ProgID="Equation.DSMT4" ShapeID="_x0000_i1227" DrawAspect="Content" ObjectID="_1468075871" r:id="rId2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28" o:spt="75" alt="eqId9b143f75ab12448ae18cf8e5d2d6c297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300" o:title="eqId9b143f75ab12448ae18cf8e5d2d6c297"/>
            <o:lock v:ext="edit" aspectratio="t"/>
            <w10:wrap type="none"/>
            <w10:anchorlock/>
          </v:shape>
          <o:OLEObject Type="Embed" ProgID="Equation.DSMT4" ShapeID="_x0000_i1228" DrawAspect="Content" ObjectID="_1468075872" r:id="rId29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29" o:spt="75" alt="eqId6ee8fc4ff542d7e55724c99198249be0" type="#_x0000_t75" style="height:16pt;width:51.05pt;" o:ole="t" filled="f" o:preferrelative="t" stroked="f" coordsize="21600,21600">
            <v:path/>
            <v:fill on="f" focussize="0,0"/>
            <v:stroke on="f" joinstyle="miter"/>
            <v:imagedata r:id="rId302" o:title="eqId6ee8fc4ff542d7e55724c99198249be0"/>
            <o:lock v:ext="edit" aspectratio="t"/>
            <w10:wrap type="none"/>
            <w10:anchorlock/>
          </v:shape>
          <o:OLEObject Type="Embed" ProgID="Equation.DSMT4" ShapeID="_x0000_i1229" DrawAspect="Content" ObjectID="_1468075873" r:id="rId301">
            <o:LockedField>false</o:LockedField>
          </o:OLEObject>
        </w:object>
      </w:r>
    </w:p>
    <w:p w14:paraId="63F0996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B．若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0" o:spt="75" alt="eqId96f1e5807dd541b8c8782ddb9d42ed9d" type="#_x0000_t75" style="height:16.05pt;width:78.3pt;" o:ole="t" filled="f" o:preferrelative="t" stroked="f" coordsize="21600,21600">
            <v:path/>
            <v:fill on="f" focussize="0,0"/>
            <v:stroke on="f" joinstyle="miter"/>
            <v:imagedata r:id="rId304" o:title="eqId96f1e5807dd541b8c8782ddb9d42ed9d"/>
            <o:lock v:ext="edit" aspectratio="t"/>
            <w10:wrap type="none"/>
            <w10:anchorlock/>
          </v:shape>
          <o:OLEObject Type="Embed" ProgID="Equation.DSMT4" ShapeID="_x0000_i1230" DrawAspect="Content" ObjectID="_1468075874" r:id="rId30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1" o:spt="75" alt="eqIdac7f2cc8e89dd4d72000f9c19ca3676f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306" o:title="eqIdac7f2cc8e89dd4d72000f9c19ca3676f"/>
            <o:lock v:ext="edit" aspectratio="t"/>
            <w10:wrap type="none"/>
            <w10:anchorlock/>
          </v:shape>
          <o:OLEObject Type="Embed" ProgID="Equation.DSMT4" ShapeID="_x0000_i1231" DrawAspect="Content" ObjectID="_1468075875" r:id="rId30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的能量小于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2" o:spt="75" alt="eqId3dc2eb52df8eac092a1312b7fedf8c70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308" o:title="eqId3dc2eb52df8eac092a1312b7fedf8c70"/>
            <o:lock v:ext="edit" aspectratio="t"/>
            <w10:wrap type="none"/>
            <w10:anchorlock/>
          </v:shape>
          <o:OLEObject Type="Embed" ProgID="Equation.DSMT4" ShapeID="_x0000_i1232" DrawAspect="Content" ObjectID="_1468075876" r:id="rId30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3" o:spt="75" alt="eqId2723f501b5d9396332eb76848b22a2de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310" o:title="eqId2723f501b5d9396332eb76848b22a2de"/>
            <o:lock v:ext="edit" aspectratio="t"/>
            <w10:wrap type="none"/>
            <w10:anchorlock/>
          </v:shape>
          <o:OLEObject Type="Embed" ProgID="Equation.DSMT4" ShapeID="_x0000_i1233" DrawAspect="Content" ObjectID="_1468075877" r:id="rId30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的总能量</w:t>
      </w:r>
    </w:p>
    <w:p w14:paraId="203A05A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C．若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4" o:spt="75" alt="eqId94b3eb91c522d80aa7c9855c360e8e2f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312" o:title="eqId94b3eb91c522d80aa7c9855c360e8e2f"/>
            <o:lock v:ext="edit" aspectratio="t"/>
            <w10:wrap type="none"/>
            <w10:anchorlock/>
          </v:shape>
          <o:OLEObject Type="Embed" ProgID="Equation.DSMT4" ShapeID="_x0000_i1234" DrawAspect="Content" ObjectID="_1468075878" r:id="rId3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5" o:spt="75" alt="eqId9c10192f8234bf8bad90d41bc652f5c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14" o:title="eqId9c10192f8234bf8bad90d41bc652f5c6"/>
            <o:lock v:ext="edit" aspectratio="t"/>
            <w10:wrap type="none"/>
            <w10:anchorlock/>
          </v:shape>
          <o:OLEObject Type="Embed" ProgID="Equation.DSMT4" ShapeID="_x0000_i1235" DrawAspect="Content" ObjectID="_1468075879" r:id="rId3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6" o:spt="75" alt="eqIdcead8b2850a1eee7b1053de544fc7470" type="#_x0000_t75" style="height:15.95pt;width:44pt;" o:ole="t" filled="f" o:preferrelative="t" stroked="f" coordsize="21600,21600">
            <v:path/>
            <v:fill on="f" focussize="0,0"/>
            <v:stroke on="f" joinstyle="miter"/>
            <v:imagedata r:id="rId316" o:title="eqIdcead8b2850a1eee7b1053de544fc7470"/>
            <o:lock v:ext="edit" aspectratio="t"/>
            <w10:wrap type="none"/>
            <w10:anchorlock/>
          </v:shape>
          <o:OLEObject Type="Embed" ProgID="Equation.DSMT4" ShapeID="_x0000_i1236" DrawAspect="Content" ObjectID="_1468075880" r:id="rId3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的键能之和大于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7" o:spt="75" alt="eqIddedea300696e090309c7a5e85bab08cc" type="#_x0000_t75" style="height:15.75pt;width:39.6pt;" o:ole="t" filled="f" o:preferrelative="t" stroked="f" coordsize="21600,21600">
            <v:path/>
            <v:fill on="f" focussize="0,0"/>
            <v:stroke on="f" joinstyle="miter"/>
            <v:imagedata r:id="rId318" o:title="eqIddedea300696e090309c7a5e85bab08cc"/>
            <o:lock v:ext="edit" aspectratio="t"/>
            <w10:wrap type="none"/>
            <w10:anchorlock/>
          </v:shape>
          <o:OLEObject Type="Embed" ProgID="Equation.DSMT4" ShapeID="_x0000_i1237" DrawAspect="Content" ObjectID="_1468075881" r:id="rId31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的键能</w:t>
      </w:r>
    </w:p>
    <w:p w14:paraId="6CF8579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D．含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8" o:spt="75" alt="eqId52eac03d6e5cafae7daa257bd0546e06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320" o:title="eqId52eac03d6e5cafae7daa257bd0546e06"/>
            <o:lock v:ext="edit" aspectratio="t"/>
            <w10:wrap type="none"/>
            <w10:anchorlock/>
          </v:shape>
          <o:OLEObject Type="Embed" ProgID="Equation.DSMT4" ShapeID="_x0000_i1238" DrawAspect="Content" ObjectID="_1468075882" r:id="rId3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39" o:spt="75" alt="eqIddabf3433f95b16485024c4eede9f2a50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322" o:title="eqIddabf3433f95b16485024c4eede9f2a50"/>
            <o:lock v:ext="edit" aspectratio="t"/>
            <w10:wrap type="none"/>
            <w10:anchorlock/>
          </v:shape>
          <o:OLEObject Type="Embed" ProgID="Equation.DSMT4" ShapeID="_x0000_i1239" DrawAspect="Content" ObjectID="_1468075883" r:id="rId3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稀溶液与足量NaOH的稀溶液反应，放出的热量可能小于57.3kJ</w:t>
      </w:r>
    </w:p>
    <w:p w14:paraId="0E465B3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【答案】D</w:t>
      </w:r>
    </w:p>
    <w:p w14:paraId="3C24ED9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【解析】A．SO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(g)变为SO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(1)是放热过程，即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0" o:spt="75" alt="eqId22deabb0c104c86bf1d9c603e25dfa3c" type="#_x0000_t75" style="height:17.5pt;width:98.55pt;" o:ole="t" filled="f" o:preferrelative="t" stroked="f" coordsize="21600,21600">
            <v:path/>
            <v:fill on="f" focussize="0,0"/>
            <v:stroke on="f" joinstyle="miter"/>
            <v:imagedata r:id="rId324" o:title="eqId22deabb0c104c86bf1d9c603e25dfa3c"/>
            <o:lock v:ext="edit" aspectratio="t"/>
            <w10:wrap type="none"/>
            <w10:anchorlock/>
          </v:shape>
          <o:OLEObject Type="Embed" ProgID="Equation.DSMT4" ShapeID="_x0000_i1240" DrawAspect="Content" ObjectID="_1468075884" r:id="rId32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放出热量更多。放热反应的</w:t>
      </w:r>
      <w:r>
        <w:rPr>
          <w:rFonts w:ascii="Times New Roman" w:hAnsi="Times New Roman" w:eastAsia="宋体" w:cs="Times New Roman"/>
          <w:color w:val="FF0000"/>
          <w:szCs w:val="21"/>
        </w:rPr>
        <w:sym w:font="Symbol" w:char="F044"/>
      </w:r>
      <w:r>
        <w:rPr>
          <w:rFonts w:ascii="Times New Roman" w:hAnsi="Times New Roman" w:eastAsia="宋体" w:cs="Times New Roman"/>
          <w:color w:val="FF0000"/>
          <w:szCs w:val="21"/>
        </w:rPr>
        <w:t>H&lt;0，放出热量越多，A越小，所以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1" o:spt="75" alt="eqIdb5c49a17eca159230eb8e93fe22969f5" type="#_x0000_t75" style="height:15.65pt;width:51.05pt;" o:ole="t" filled="f" o:preferrelative="t" stroked="f" coordsize="21600,21600">
            <v:path/>
            <v:fill on="f" focussize="0,0"/>
            <v:stroke on="f" joinstyle="miter"/>
            <v:imagedata r:id="rId326" o:title="eqIdb5c49a17eca159230eb8e93fe22969f5"/>
            <o:lock v:ext="edit" aspectratio="t"/>
            <w10:wrap type="none"/>
            <w10:anchorlock/>
          </v:shape>
          <o:OLEObject Type="Embed" ProgID="Equation.DSMT4" ShapeID="_x0000_i1241" DrawAspect="Content" ObjectID="_1468075885" r:id="rId32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，A错误；</w:t>
      </w:r>
    </w:p>
    <w:p w14:paraId="6FBCB48A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B．根据盖斯定律，途径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的热化学方程式可由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2" o:spt="75" alt="eqIdd7ecc261e7b75f7c3f5cd49f72017c4f" type="#_x0000_t75" style="height:27.1pt;width:123.15pt;" o:ole="t" filled="f" o:preferrelative="t" stroked="f" coordsize="21600,21600">
            <v:path/>
            <v:fill on="f" focussize="0,0"/>
            <v:stroke on="f" joinstyle="miter"/>
            <v:imagedata r:id="rId328" o:title="eqIdd7ecc261e7b75f7c3f5cd49f72017c4f"/>
            <o:lock v:ext="edit" aspectratio="t"/>
            <w10:wrap type="none"/>
            <w10:anchorlock/>
          </v:shape>
          <o:OLEObject Type="Embed" ProgID="Equation.DSMT4" ShapeID="_x0000_i1242" DrawAspect="Content" ObjectID="_1468075886" r:id="rId3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3" o:spt="75" alt="eqId19e48e13b2754bf8ce320992fe63c05f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289" o:title="eqId19e48e13b2754bf8ce320992fe63c05f"/>
            <o:lock v:ext="edit" aspectratio="t"/>
            <w10:wrap type="none"/>
            <w10:anchorlock/>
          </v:shape>
          <o:OLEObject Type="Embed" ProgID="Equation.DSMT4" ShapeID="_x0000_i1243" DrawAspect="Content" ObjectID="_1468075887" r:id="rId3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与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4" o:spt="75" alt="eqId4b97d5aa7b8fefed9ad965e55ced9569" type="#_x0000_t75" style="height:17.5pt;width:135.45pt;" o:ole="t" filled="f" o:preferrelative="t" stroked="f" coordsize="21600,21600">
            <v:path/>
            <v:fill on="f" focussize="0,0"/>
            <v:stroke on="f" joinstyle="miter"/>
            <v:imagedata r:id="rId331" o:title="eqId4b97d5aa7b8fefed9ad965e55ced9569"/>
            <o:lock v:ext="edit" aspectratio="t"/>
            <w10:wrap type="none"/>
            <w10:anchorlock/>
          </v:shape>
          <o:OLEObject Type="Embed" ProgID="Equation.DSMT4" ShapeID="_x0000_i1244" DrawAspect="Content" ObjectID="_1468075888" r:id="rId3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5" o:spt="75" alt="eqIda95d800b889e9e22aa00ec16b7f0a794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4" o:title="eqIda95d800b889e9e22aa00ec16b7f0a794"/>
            <o:lock v:ext="edit" aspectratio="t"/>
            <w10:wrap type="none"/>
            <w10:anchorlock/>
          </v:shape>
          <o:OLEObject Type="Embed" ProgID="Equation.DSMT4" ShapeID="_x0000_i1245" DrawAspect="Content" ObjectID="_1468075889" r:id="rId3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相加得到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6" o:spt="75" alt="eqIde3f9fb8d1d9180eaca65d1f400aa15a8" type="#_x0000_t75" style="height:27.1pt;width:183.05pt;" o:ole="t" filled="f" o:preferrelative="t" stroked="f" coordsize="21600,21600">
            <v:path/>
            <v:fill on="f" focussize="0,0"/>
            <v:stroke on="f" joinstyle="miter"/>
            <v:imagedata r:id="rId334" o:title="eqIde3f9fb8d1d9180eaca65d1f400aa15a8"/>
            <o:lock v:ext="edit" aspectratio="t"/>
            <w10:wrap type="none"/>
            <w10:anchorlock/>
          </v:shape>
          <o:OLEObject Type="Embed" ProgID="Equation.DSMT4" ShapeID="_x0000_i1246" DrawAspect="Content" ObjectID="_1468075890" r:id="rId3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</w:t>
      </w:r>
      <w:r>
        <w:rPr>
          <w:rFonts w:ascii="Times New Roman" w:hAnsi="Times New Roman" w:eastAsia="宋体" w:cs="Times New Roman"/>
          <w:color w:val="FF0000"/>
          <w:szCs w:val="21"/>
        </w:rPr>
        <w:sym w:font="Symbol" w:char="F044"/>
      </w:r>
      <w:r>
        <w:rPr>
          <w:rFonts w:ascii="Times New Roman" w:hAnsi="Times New Roman" w:eastAsia="宋体" w:cs="Times New Roman"/>
          <w:color w:val="FF0000"/>
          <w:szCs w:val="21"/>
        </w:rPr>
        <w:t xml:space="preserve">H =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7" o:spt="75" alt="eqId19e48e13b2754bf8ce320992fe63c05f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289" o:title="eqId19e48e13b2754bf8ce320992fe63c05f"/>
            <o:lock v:ext="edit" aspectratio="t"/>
            <w10:wrap type="none"/>
            <w10:anchorlock/>
          </v:shape>
          <o:OLEObject Type="Embed" ProgID="Equation.DSMT4" ShapeID="_x0000_i1247" DrawAspect="Content" ObjectID="_1468075891" r:id="rId33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+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8" o:spt="75" alt="eqIda95d800b889e9e22aa00ec16b7f0a794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4" o:title="eqIda95d800b889e9e22aa00ec16b7f0a794"/>
            <o:lock v:ext="edit" aspectratio="t"/>
            <w10:wrap type="none"/>
            <w10:anchorlock/>
          </v:shape>
          <o:OLEObject Type="Embed" ProgID="Equation.DSMT4" ShapeID="_x0000_i1248" DrawAspect="Content" ObjectID="_1468075892" r:id="rId3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，途径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49" o:spt="75" alt="eqId085c4bcfe7f9b2d279dd5d12a06dc702" type="#_x0000_t75" style="height:17.7pt;width:147.85pt;" o:ole="t" filled="f" o:preferrelative="t" stroked="f" coordsize="21600,21600">
            <v:path/>
            <v:fill on="f" focussize="0,0"/>
            <v:stroke on="f" joinstyle="miter"/>
            <v:imagedata r:id="rId338" o:title="eqId085c4bcfe7f9b2d279dd5d12a06dc702"/>
            <o:lock v:ext="edit" aspectratio="t"/>
            <w10:wrap type="none"/>
            <w10:anchorlock/>
          </v:shape>
          <o:OLEObject Type="Embed" ProgID="Equation.DSMT4" ShapeID="_x0000_i1249" DrawAspect="Content" ObjectID="_1468075893" r:id="rId3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50" o:spt="75" alt="eqId37cd1f4a298f1ff46fbfd45ed75be938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285" o:title="eqId37cd1f4a298f1ff46fbfd45ed75be938"/>
            <o:lock v:ext="edit" aspectratio="t"/>
            <w10:wrap type="none"/>
            <w10:anchorlock/>
          </v:shape>
          <o:OLEObject Type="Embed" ProgID="Equation.DSMT4" ShapeID="_x0000_i1250" DrawAspect="Content" ObjectID="_1468075894" r:id="rId33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，若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51" o:spt="75" alt="eqId96f1e5807dd541b8c8782ddb9d42ed9d" type="#_x0000_t75" style="height:16.05pt;width:78.3pt;" o:ole="t" filled="f" o:preferrelative="t" stroked="f" coordsize="21600,21600">
            <v:path/>
            <v:fill on="f" focussize="0,0"/>
            <v:stroke on="f" joinstyle="miter"/>
            <v:imagedata r:id="rId304" o:title="eqId96f1e5807dd541b8c8782ddb9d42ed9d"/>
            <o:lock v:ext="edit" aspectratio="t"/>
            <w10:wrap type="none"/>
            <w10:anchorlock/>
          </v:shape>
          <o:OLEObject Type="Embed" ProgID="Equation.DSMT4" ShapeID="_x0000_i1251" DrawAspect="Content" ObjectID="_1468075895" r:id="rId3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，说明H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(aq)分解生成H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O(l)和O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(g)是放热反应，即2molH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(ag)的能量大于2molH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O(l)和1molO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(g)的总能量，B错误；</w:t>
      </w:r>
    </w:p>
    <w:p w14:paraId="4E1ECB9D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C．对于反应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52" o:spt="75" alt="eqIdd7ecc261e7b75f7c3f5cd49f72017c4f" type="#_x0000_t75" style="height:27.1pt;width:123.15pt;" o:ole="t" filled="f" o:preferrelative="t" stroked="f" coordsize="21600,21600">
            <v:path/>
            <v:fill on="f" focussize="0,0"/>
            <v:stroke on="f" joinstyle="miter"/>
            <v:imagedata r:id="rId328" o:title="eqIdd7ecc261e7b75f7c3f5cd49f72017c4f"/>
            <o:lock v:ext="edit" aspectratio="t"/>
            <w10:wrap type="none"/>
            <w10:anchorlock/>
          </v:shape>
          <o:OLEObject Type="Embed" ProgID="Equation.DSMT4" ShapeID="_x0000_i1252" DrawAspect="Content" ObjectID="_1468075896" r:id="rId34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53" o:spt="75" alt="eqId19e48e13b2754bf8ce320992fe63c05f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289" o:title="eqId19e48e13b2754bf8ce320992fe63c05f"/>
            <o:lock v:ext="edit" aspectratio="t"/>
            <w10:wrap type="none"/>
            <w10:anchorlock/>
          </v:shape>
          <o:OLEObject Type="Embed" ProgID="Equation.DSMT4" ShapeID="_x0000_i1253" DrawAspect="Content" ObjectID="_1468075897" r:id="rId34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=反应物键能之和-生成物键能之和，若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54" o:spt="75" alt="eqId19e48e13b2754bf8ce320992fe63c05f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289" o:title="eqId19e48e13b2754bf8ce320992fe63c05f"/>
            <o:lock v:ext="edit" aspectratio="t"/>
            <w10:wrap type="none"/>
            <w10:anchorlock/>
          </v:shape>
          <o:OLEObject Type="Embed" ProgID="Equation.DSMT4" ShapeID="_x0000_i1254" DrawAspect="Content" ObjectID="_1468075898" r:id="rId34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&lt;0，则1molSO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和0.5molO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的键能之和小于1molSO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的键能，C错误；D．中和热是指在稀溶液中，强酸和强碱发生中和反应生成1mol水时放出的热量，为57.3kJ/mol。含0.5mol/L的H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SO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稀溶液，因未告知溶液体积，无法确定H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SO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物质的量，与足量NaOH稀溶液反应生成水的物质的量不确定，所以放出的热量可能小于57.3kJ，D正确；故选D。</w:t>
      </w:r>
    </w:p>
    <w:p w14:paraId="0E761264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 N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O和CO是环境污染性气体，可在Pt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O*表面转化为无害气体，有关化学反应的物质变化过程及能量变化过程分别如图甲、乙所示。下列说法不正确的是</w:t>
      </w:r>
    </w:p>
    <w:p w14:paraId="62AC3D53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19650" cy="1695450"/>
            <wp:effectExtent l="0" t="0" r="0" b="0"/>
            <wp:docPr id="100027" name="图片 100027" descr="@@@a5529e26-e603-43d0-a48e-d3748d0d8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5529e26-e603-43d0-a48e-d3748d0d894b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7F6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A．为了实现转化，需不断向反应器中补充Pt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55" o:spt="75" alt="eqId92012709c226f784bdabe95dff244ebe" type="#_x0000_t75" style="height:16.8pt;width:28.15pt;" o:ole="t" filled="f" o:preferrelative="t" stroked="f" coordsize="21600,21600">
            <v:path/>
            <v:fill on="f" focussize="0,0"/>
            <v:stroke on="f" joinstyle="miter"/>
            <v:imagedata r:id="rId346" o:title="eqId92012709c226f784bdabe95dff244ebe"/>
            <o:lock v:ext="edit" aspectratio="t"/>
            <w10:wrap type="none"/>
            <w10:anchorlock/>
          </v:shape>
          <o:OLEObject Type="Embed" ProgID="Equation.DSMT4" ShapeID="_x0000_i1255" DrawAspect="Content" ObjectID="_1468075899" r:id="rId345">
            <o:LockedField>false</o:LockedField>
          </o:OLEObject>
        </w:object>
      </w:r>
    </w:p>
    <w:p w14:paraId="5B5A767A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B．总反应为N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O(g)+CO(g)=CO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(g)+N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56" o:spt="75" alt="eqIdb7ec4b4a628ce4482e16a3edc2953fc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48" o:title="eqIdb7ec4b4a628ce4482e16a3edc2953fc8"/>
            <o:lock v:ext="edit" aspectratio="t"/>
            <w10:wrap type="none"/>
            <w10:anchorlock/>
          </v:shape>
          <o:OLEObject Type="Embed" ProgID="Equation.DSMT4" ShapeID="_x0000_i1256" DrawAspect="Content" ObjectID="_1468075900" r:id="rId34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57" o:spt="75" alt="eqIdb7ec4b4a628ce4482e16a3edc2953fc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48" o:title="eqIdb7ec4b4a628ce4482e16a3edc2953fc8"/>
            <o:lock v:ext="edit" aspectratio="t"/>
            <w10:wrap type="none"/>
            <w10:anchorlock/>
          </v:shape>
          <o:OLEObject Type="Embed" ProgID="Equation.DSMT4" ShapeID="_x0000_i1257" DrawAspect="Content" ObjectID="_1468075901" r:id="rId34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58" o:spt="75" alt="eqIdb7ec4b4a628ce4482e16a3edc2953fc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48" o:title="eqIdb7ec4b4a628ce4482e16a3edc2953fc8"/>
            <o:lock v:ext="edit" aspectratio="t"/>
            <w10:wrap type="none"/>
            <w10:anchorlock/>
          </v:shape>
          <o:OLEObject Type="Embed" ProgID="Equation.DSMT4" ShapeID="_x0000_i1258" DrawAspect="Content" ObjectID="_1468075902" r:id="rId3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</w:t>
      </w:r>
    </w:p>
    <w:p w14:paraId="3880062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C．该反应正反应的活化能小于逆反应的活化能</w:t>
      </w:r>
    </w:p>
    <w:p w14:paraId="2278EC3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D．总反应的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59" o:spt="75" alt="eqIdb7ec4b4a628ce4482e16a3edc2953fc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48" o:title="eqIdb7ec4b4a628ce4482e16a3edc2953fc8"/>
            <o:lock v:ext="edit" aspectratio="t"/>
            <w10:wrap type="none"/>
            <w10:anchorlock/>
          </v:shape>
          <o:OLEObject Type="Embed" ProgID="Equation.DSMT4" ShapeID="_x0000_i1259" DrawAspect="Content" ObjectID="_1468075903" r:id="rId35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H=﹣226kJ/mol</w:t>
      </w:r>
    </w:p>
    <w:p w14:paraId="140B0952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【答案】A</w:t>
      </w:r>
    </w:p>
    <w:p w14:paraId="067154A0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【解析】A．Pt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+</w:t>
      </w:r>
      <w:r>
        <w:rPr>
          <w:rFonts w:ascii="Times New Roman" w:hAnsi="Times New Roman" w:eastAsia="宋体" w:cs="Times New Roman"/>
          <w:color w:val="FF0000"/>
          <w:szCs w:val="21"/>
        </w:rPr>
        <w:t>在反应中先消耗后生成，为该反应的催化剂；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60" o:spt="75" alt="eqId92012709c226f784bdabe95dff244ebe" type="#_x0000_t75" style="height:16.8pt;width:28.15pt;" o:ole="t" filled="f" o:preferrelative="t" stroked="f" coordsize="21600,21600">
            <v:path/>
            <v:fill on="f" focussize="0,0"/>
            <v:stroke on="f" joinstyle="miter"/>
            <v:imagedata r:id="rId346" o:title="eqId92012709c226f784bdabe95dff244ebe"/>
            <o:lock v:ext="edit" aspectratio="t"/>
            <w10:wrap type="none"/>
            <w10:anchorlock/>
          </v:shape>
          <o:OLEObject Type="Embed" ProgID="Equation.DSMT4" ShapeID="_x0000_i1260" DrawAspect="Content" ObjectID="_1468075904" r:id="rId35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在反应中先生成后消耗，为中间产物，两种物质均不需要额外补充，A错误；</w:t>
      </w:r>
    </w:p>
    <w:p w14:paraId="44C83CB1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B．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O(g)+ Pt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+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(s)=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61" o:spt="75" alt="eqId92012709c226f784bdabe95dff244ebe" type="#_x0000_t75" style="height:16.8pt;width:28.15pt;" o:ole="t" filled="f" o:preferrelative="t" stroked="f" coordsize="21600,21600">
            <v:path/>
            <v:fill on="f" focussize="0,0"/>
            <v:stroke on="f" joinstyle="miter"/>
            <v:imagedata r:id="rId346" o:title="eqId92012709c226f784bdabe95dff244ebe"/>
            <o:lock v:ext="edit" aspectratio="t"/>
            <w10:wrap type="none"/>
            <w10:anchorlock/>
          </v:shape>
          <o:OLEObject Type="Embed" ProgID="Equation.DSMT4" ShapeID="_x0000_i1261" DrawAspect="Content" ObjectID="_1468075905" r:id="rId35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(s)+N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　ΔH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62" o:spt="75" alt="eqId92012709c226f784bdabe95dff244ebe" type="#_x0000_t75" style="height:16.8pt;width:28.15pt;" o:ole="t" filled="f" o:preferrelative="t" stroked="f" coordsize="21600,21600">
            <v:path/>
            <v:fill on="f" focussize="0,0"/>
            <v:stroke on="f" joinstyle="miter"/>
            <v:imagedata r:id="rId346" o:title="eqId92012709c226f784bdabe95dff244ebe"/>
            <o:lock v:ext="edit" aspectratio="t"/>
            <w10:wrap type="none"/>
            <w10:anchorlock/>
          </v:shape>
          <o:OLEObject Type="Embed" ProgID="Equation.DSMT4" ShapeID="_x0000_i1262" DrawAspect="Content" ObjectID="_1468075906" r:id="rId3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(s)+CO(g)= Pt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+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(s)+CO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　ΔH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；结合盖斯定律计算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+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得到N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O(g)+CO(g)=CO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(g)+N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　ΔH=ΔH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+ΔH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，B正确；</w:t>
      </w:r>
    </w:p>
    <w:p w14:paraId="50CD1F7A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C．由图乙可知，总反应为放热反应，正反应的活化能(E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a</w:t>
      </w:r>
      <w:r>
        <w:rPr>
          <w:rFonts w:ascii="Times New Roman" w:hAnsi="Times New Roman" w:eastAsia="宋体" w:cs="Times New Roman"/>
          <w:color w:val="FF0000"/>
          <w:szCs w:val="21"/>
        </w:rPr>
        <w:t>)小于逆反应的活化能(E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b</w:t>
      </w:r>
      <w:r>
        <w:rPr>
          <w:rFonts w:ascii="Times New Roman" w:hAnsi="Times New Roman" w:eastAsia="宋体" w:cs="Times New Roman"/>
          <w:color w:val="FF0000"/>
          <w:szCs w:val="21"/>
        </w:rPr>
        <w:t>)，C正确；</w:t>
      </w:r>
    </w:p>
    <w:p w14:paraId="16E2E19F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D．由图乙分析可知，反应物能量高于生成物的能量，反应为放热反应，反应焓变ΔH=134kJ·mol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-1</w:t>
      </w:r>
      <w:r>
        <w:rPr>
          <w:rFonts w:ascii="Times New Roman" w:hAnsi="Times New Roman" w:eastAsia="宋体" w:cs="Times New Roman"/>
          <w:color w:val="FF0000"/>
          <w:szCs w:val="21"/>
        </w:rPr>
        <w:t>－360kJ·mol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-1</w:t>
      </w:r>
      <w:r>
        <w:rPr>
          <w:rFonts w:ascii="Times New Roman" w:hAnsi="Times New Roman" w:eastAsia="宋体" w:cs="Times New Roman"/>
          <w:color w:val="FF0000"/>
          <w:szCs w:val="21"/>
        </w:rPr>
        <w:t>=-226kJ·mol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-1</w:t>
      </w:r>
      <w:r>
        <w:rPr>
          <w:rFonts w:ascii="Times New Roman" w:hAnsi="Times New Roman" w:eastAsia="宋体" w:cs="Times New Roman"/>
          <w:color w:val="FF0000"/>
          <w:szCs w:val="21"/>
        </w:rPr>
        <w:t>，D正确；故选A。</w:t>
      </w:r>
    </w:p>
    <w:p w14:paraId="18F6460A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．研究处理氮、硫的化合物对环境保护有着重要的意义，回答下列问题。</w:t>
      </w:r>
    </w:p>
    <w:p w14:paraId="3AE9A6B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(1)对烟道气中的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63" o:spt="75" alt="eqId39208d1c3e640e796d76875beeb9fb04" type="#_x0000_t75" style="height:15.5pt;width:20.25pt;" o:ole="t" filled="f" o:preferrelative="t" stroked="f" coordsize="21600,21600">
            <v:path/>
            <v:fill on="f" focussize="0,0"/>
            <v:stroke on="f" joinstyle="miter"/>
            <v:imagedata r:id="rId356" o:title="eqId39208d1c3e640e796d76875beeb9fb04"/>
            <o:lock v:ext="edit" aspectratio="t"/>
            <w10:wrap type="none"/>
            <w10:anchorlock/>
          </v:shape>
          <o:OLEObject Type="Embed" ProgID="Equation.DSMT4" ShapeID="_x0000_i1263" DrawAspect="Content" ObjectID="_1468075907" r:id="rId35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进行回收再利用具有较高的社会价值和经济价值。一定条件下，由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64" o:spt="75" alt="eqId39208d1c3e640e796d76875beeb9fb04" type="#_x0000_t75" style="height:15.5pt;width:20.25pt;" o:ole="t" filled="f" o:preferrelative="t" stroked="f" coordsize="21600,21600">
            <v:path/>
            <v:fill on="f" focussize="0,0"/>
            <v:stroke on="f" joinstyle="miter"/>
            <v:imagedata r:id="rId356" o:title="eqId39208d1c3e640e796d76875beeb9fb04"/>
            <o:lock v:ext="edit" aspectratio="t"/>
            <w10:wrap type="none"/>
            <w10:anchorlock/>
          </v:shape>
          <o:OLEObject Type="Embed" ProgID="Equation.DSMT4" ShapeID="_x0000_i1264" DrawAspect="Content" ObjectID="_1468075908" r:id="rId35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和CO反应生成S和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65" o:spt="75" alt="eqIde71c86dcd9a9e9b09bbbb65b9d313435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359" o:title="eqIde71c86dcd9a9e9b09bbbb65b9d313435"/>
            <o:lock v:ext="edit" aspectratio="t"/>
            <w10:wrap type="none"/>
            <w10:anchorlock/>
          </v:shape>
          <o:OLEObject Type="Embed" ProgID="Equation.DSMT4" ShapeID="_x0000_i1265" DrawAspect="Content" ObjectID="_1468075909" r:id="rId35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的能量变化如图所示，每生成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66" o:spt="75" alt="eqId51816e40db040cdc8cf0bc067051e068" type="#_x0000_t75" style="height:13.7pt;width:36.05pt;" o:ole="t" filled="f" o:preferrelative="t" stroked="f" coordsize="21600,21600">
            <v:path/>
            <v:fill on="f" focussize="0,0"/>
            <v:stroke on="f" joinstyle="miter"/>
            <v:imagedata r:id="rId361" o:title="eqId51816e40db040cdc8cf0bc067051e068"/>
            <o:lock v:ext="edit" aspectratio="t"/>
            <w10:wrap type="none"/>
            <w10:anchorlock/>
          </v:shape>
          <o:OLEObject Type="Embed" ProgID="Equation.DSMT4" ShapeID="_x0000_i1266" DrawAspect="Content" ObjectID="_1468075910" r:id="rId36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，该反应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(填“放出”或“吸收”)的热量为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kJ。</w:t>
      </w:r>
    </w:p>
    <w:p w14:paraId="30AE1725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33600" cy="1571625"/>
            <wp:effectExtent l="0" t="0" r="0" b="0"/>
            <wp:docPr id="100035" name="图片 100035" descr="@@@34789663-9302-4039-a037-1f556bf57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4789663-9302-4039-a037-1f556bf57ac0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BDA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(2)近年来，研究人员提出利用含硫物质热化学循环实现太阳能的转化与存储。过程如图：</w:t>
      </w:r>
    </w:p>
    <w:p w14:paraId="140AC05C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086350" cy="1066800"/>
            <wp:effectExtent l="0" t="0" r="0" b="0"/>
            <wp:docPr id="100037" name="图片 100037" descr="@@@b4e3e937-a106-42ca-a145-ed6c027a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4e3e937-a106-42ca-a145-ed6c027a3854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333B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反应Ⅰ：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67" o:spt="75" alt="eqId99fc91b5dc099e2861a94bb5f1bd7782" type="#_x0000_t75" style="height:16.05pt;width:176pt;" o:ole="t" filled="f" o:preferrelative="t" stroked="f" coordsize="21600,21600">
            <v:path/>
            <v:fill on="f" focussize="0,0"/>
            <v:stroke on="f" joinstyle="miter"/>
            <v:imagedata r:id="rId365" o:title="eqId99fc91b5dc099e2861a94bb5f1bd7782"/>
            <o:lock v:ext="edit" aspectratio="t"/>
            <w10:wrap type="none"/>
            <w10:anchorlock/>
          </v:shape>
          <o:OLEObject Type="Embed" ProgID="Equation.DSMT4" ShapeID="_x0000_i1267" DrawAspect="Content" ObjectID="_1468075911" r:id="rId36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68" o:spt="75" alt="eqId4f2907d606412b373a85770d29aee2a3" type="#_x0000_t75" style="height:15.8pt;width:85.3pt;" o:ole="t" filled="f" o:preferrelative="t" stroked="f" coordsize="21600,21600">
            <v:path/>
            <v:fill on="f" focussize="0,0"/>
            <v:stroke on="f" joinstyle="miter"/>
            <v:imagedata r:id="rId367" o:title="eqId4f2907d606412b373a85770d29aee2a3"/>
            <o:lock v:ext="edit" aspectratio="t"/>
            <w10:wrap type="none"/>
            <w10:anchorlock/>
          </v:shape>
          <o:OLEObject Type="Embed" ProgID="Equation.DSMT4" ShapeID="_x0000_i1268" DrawAspect="Content" ObjectID="_1468075912" r:id="rId366">
            <o:LockedField>false</o:LockedField>
          </o:OLEObject>
        </w:object>
      </w:r>
    </w:p>
    <w:p w14:paraId="4CF445E9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反应Ⅲ：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69" o:spt="75" alt="eqId5dd2bf828dc30315e47e0c2b49cd4be3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369" o:title="eqId5dd2bf828dc30315e47e0c2b49cd4be3"/>
            <o:lock v:ext="edit" aspectratio="t"/>
            <w10:wrap type="none"/>
            <w10:anchorlock/>
          </v:shape>
          <o:OLEObject Type="Embed" ProgID="Equation.DSMT4" ShapeID="_x0000_i1269" DrawAspect="Content" ObjectID="_1468075913" r:id="rId36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70" o:spt="75" alt="eqId58eb2e6f4e38c33edca4201a5e4e6b09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371" o:title="eqId58eb2e6f4e38c33edca4201a5e4e6b09"/>
            <o:lock v:ext="edit" aspectratio="t"/>
            <w10:wrap type="none"/>
            <w10:anchorlock/>
          </v:shape>
          <o:OLEObject Type="Embed" ProgID="Equation.DSMT4" ShapeID="_x0000_i1270" DrawAspect="Content" ObjectID="_1468075914" r:id="rId370">
            <o:LockedField>false</o:LockedField>
          </o:OLEObject>
        </w:object>
      </w:r>
    </w:p>
    <w:p w14:paraId="522ACFA3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则反应Ⅱ的热化学方程式为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4F6C91CE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(3)机动车发动机工作时会引发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71" o:spt="75" alt="eqIdf5547e0098754a8e3f31bae5d5bcb4dd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62" o:title="eqIdf5547e0098754a8e3f31bae5d5bcb4dd"/>
            <o:lock v:ext="edit" aspectratio="t"/>
            <w10:wrap type="none"/>
            <w10:anchorlock/>
          </v:shape>
          <o:OLEObject Type="Embed" ProgID="Equation.DSMT4" ShapeID="_x0000_i1271" DrawAspect="Content" ObjectID="_1468075915" r:id="rId37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72" o:spt="75" alt="eqId1e762a80c1216318892c2155bef79681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374" o:title="eqId1e762a80c1216318892c2155bef79681"/>
            <o:lock v:ext="edit" aspectratio="t"/>
            <w10:wrap type="none"/>
            <w10:anchorlock/>
          </v:shape>
          <o:OLEObject Type="Embed" ProgID="Equation.DSMT4" ShapeID="_x0000_i1272" DrawAspect="Content" ObjectID="_1468075916" r:id="rId37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的反应，该反应是吸热反应，则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73" o:spt="75" alt="eqId3ce622f5b09ac25f99094a04e3416334" type="#_x0000_t75" style="height:16.35pt;width:34.3pt;" o:ole="t" filled="f" o:preferrelative="t" stroked="f" coordsize="21600,21600">
            <v:path/>
            <v:fill on="f" focussize="0,0"/>
            <v:stroke on="f" joinstyle="miter"/>
            <v:imagedata r:id="rId376" o:title="eqId3ce622f5b09ac25f99094a04e3416334"/>
            <o:lock v:ext="edit" aspectratio="t"/>
            <w10:wrap type="none"/>
            <w10:anchorlock/>
          </v:shape>
          <o:OLEObject Type="Embed" ProgID="Equation.DSMT4" ShapeID="_x0000_i1273" DrawAspect="Content" ObjectID="_1468075917" r:id="rId37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74" o:spt="75" alt="eqId9569cfde1628b9aac936445cec9f8947" type="#_x0000_t75" style="height:16.35pt;width:34.3pt;" o:ole="t" filled="f" o:preferrelative="t" stroked="f" coordsize="21600,21600">
            <v:path/>
            <v:fill on="f" focussize="0,0"/>
            <v:stroke on="f" joinstyle="miter"/>
            <v:imagedata r:id="rId378" o:title="eqId9569cfde1628b9aac936445cec9f8947"/>
            <o:lock v:ext="edit" aspectratio="t"/>
            <w10:wrap type="none"/>
            <w10:anchorlock/>
          </v:shape>
          <o:OLEObject Type="Embed" ProgID="Equation.DSMT4" ShapeID="_x0000_i1274" DrawAspect="Content" ObjectID="_1468075918" r:id="rId37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的总能量比2molNO的总能量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(填“高”或“低”)，NO与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75" o:spt="75" alt="eqId7fa4e407156124daed6d1d94dbb26e29" type="#_x0000_t75" style="height:15.65pt;width:14.05pt;" o:ole="t" filled="f" o:preferrelative="t" stroked="f" coordsize="21600,21600">
            <v:path/>
            <v:fill on="f" focussize="0,0"/>
            <v:stroke on="f" joinstyle="miter"/>
            <v:imagedata r:id="rId380" o:title="eqId7fa4e407156124daed6d1d94dbb26e29"/>
            <o:lock v:ext="edit" aspectratio="t"/>
            <w10:wrap type="none"/>
            <w10:anchorlock/>
          </v:shape>
          <o:OLEObject Type="Embed" ProgID="Equation.DSMT4" ShapeID="_x0000_i1275" DrawAspect="Content" ObjectID="_1468075919" r:id="rId37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继续反应，可生成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色气体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276" o:spt="75" alt="eqId9b0a6c15428939414834c004df67176f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382" o:title="eqId9b0a6c15428939414834c004df67176f"/>
            <o:lock v:ext="edit" aspectratio="t"/>
            <w10:wrap type="none"/>
            <w10:anchorlock/>
          </v:shape>
          <o:OLEObject Type="Embed" ProgID="Equation.DSMT4" ShapeID="_x0000_i1276" DrawAspect="Content" ObjectID="_1468075920" r:id="rId38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3377CAB7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</w:t>
      </w:r>
      <w:bookmarkStart w:id="1" w:name="_Hlk239185053"/>
      <w:r>
        <w:rPr>
          <w:rFonts w:ascii="Times New Roman" w:hAnsi="Times New Roman" w:eastAsia="宋体" w:cs="Times New Roman"/>
          <w:color w:val="FF0000"/>
          <w:szCs w:val="21"/>
        </w:rPr>
        <w:t>(1)放出     540  (2)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87" o:spt="75" alt="eqId373d9bf14c58a310697838246ba7911e" type="#_x0000_t75" style="height:15.8pt;width:154.9pt;" o:ole="t" filled="f" o:preferrelative="t" stroked="f" coordsize="21600,21600">
            <v:path/>
            <v:fill on="f" focussize="0,0"/>
            <v:stroke on="f" joinstyle="miter"/>
            <v:imagedata r:id="rId384" o:title="eqId373d9bf14c58a310697838246ba7911e"/>
            <o:lock v:ext="edit" aspectratio="t"/>
            <w10:wrap type="none"/>
            <w10:anchorlock/>
          </v:shape>
          <o:OLEObject Type="Embed" ProgID="Equation.DSMT4" ShapeID="_x0000_i1287" DrawAspect="Content" ObjectID="_1468075921" r:id="rId38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88" o:spt="75" alt="eqId0bced6d2e14745101c107ec41131fdf0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386" o:title="eqId0bced6d2e14745101c107ec41131fdf0"/>
            <o:lock v:ext="edit" aspectratio="t"/>
            <w10:wrap type="none"/>
            <w10:anchorlock/>
          </v:shape>
          <o:OLEObject Type="Embed" ProgID="Equation.DSMT4" ShapeID="_x0000_i1288" DrawAspect="Content" ObjectID="_1468075922" r:id="rId385">
            <o:LockedField>false</o:LockedField>
          </o:OLEObject>
        </w:object>
      </w:r>
    </w:p>
    <w:p w14:paraId="00AD5638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(3)低     红棕   (4)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89" o:spt="75" alt="eqId689cceefc5aed24568b73c0a6910c539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388" o:title="eqId689cceefc5aed24568b73c0a6910c539"/>
            <o:lock v:ext="edit" aspectratio="t"/>
            <w10:wrap type="none"/>
            <w10:anchorlock/>
          </v:shape>
          <o:OLEObject Type="Embed" ProgID="Equation.DSMT4" ShapeID="_x0000_i1289" DrawAspect="Content" ObjectID="_1468075923" r:id="rId38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   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0" o:spt="75" alt="eqId7dd06d7e64474516512692da4397e662" type="#_x0000_t75" style="height:15.85pt;width:110pt;" o:ole="t" filled="f" o:preferrelative="t" stroked="f" coordsize="21600,21600">
            <v:path/>
            <v:fill on="f" focussize="0,0"/>
            <v:stroke on="f" joinstyle="miter"/>
            <v:imagedata r:id="rId390" o:title="eqId7dd06d7e64474516512692da4397e662"/>
            <o:lock v:ext="edit" aspectratio="t"/>
            <w10:wrap type="none"/>
            <w10:anchorlock/>
          </v:shape>
          <o:OLEObject Type="Embed" ProgID="Equation.DSMT4" ShapeID="_x0000_i1290" DrawAspect="Content" ObjectID="_1468075924" r:id="rId38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   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1" o:spt="75" alt="eqIde05bf875fc2a4b8eeb36e56122f37668" type="#_x0000_t75" style="height:14.3pt;width:96.75pt;" o:ole="t" filled="f" o:preferrelative="t" stroked="f" coordsize="21600,21600">
            <v:path/>
            <v:fill on="f" focussize="0,0"/>
            <v:stroke on="f" joinstyle="miter"/>
            <v:imagedata r:id="rId392" o:title="eqIde05bf875fc2a4b8eeb36e56122f37668"/>
            <o:lock v:ext="edit" aspectratio="t"/>
            <w10:wrap type="none"/>
            <w10:anchorlock/>
          </v:shape>
          <o:OLEObject Type="Embed" ProgID="Equation.DSMT4" ShapeID="_x0000_i1291" DrawAspect="Content" ObjectID="_1468075925" r:id="rId391">
            <o:LockedField>false</o:LockedField>
          </o:OLEObject>
        </w:object>
      </w:r>
    </w:p>
    <w:bookmarkEnd w:id="1"/>
    <w:p w14:paraId="14D1451D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【解析】(1)由图可知，一氧化碳与二氧化硫反应的热化学方程式为SO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(g)+2CO(g)=S(s)+2 CO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(g) 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H=409 kJ/mol -679 kJ/mol =-270kJ/mol，则生成64g固态硫(为2mol)放出的热量为2mol×270kJ/mol=540kJ；</w:t>
      </w:r>
    </w:p>
    <w:p w14:paraId="3B5527CD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(2)由图，反应Ⅱ为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2" o:spt="75" alt="eqId373d9bf14c58a310697838246ba7911e" type="#_x0000_t75" style="height:15.8pt;width:154.9pt;" o:ole="t" filled="f" o:preferrelative="t" stroked="f" coordsize="21600,21600">
            <v:path/>
            <v:fill on="f" focussize="0,0"/>
            <v:stroke on="f" joinstyle="miter"/>
            <v:imagedata r:id="rId384" o:title="eqId373d9bf14c58a310697838246ba7911e"/>
            <o:lock v:ext="edit" aspectratio="t"/>
            <w10:wrap type="none"/>
            <w10:anchorlock/>
          </v:shape>
          <o:OLEObject Type="Embed" ProgID="Equation.DSMT4" ShapeID="_x0000_i1292" DrawAspect="Content" ObjectID="_1468075926" r:id="rId3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，结合盖斯定律，-反应Ⅰ-反应Ⅲ得反应反应Ⅱ，故反应Ⅱ的热化学方程式为：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3" o:spt="75" alt="eqId373d9bf14c58a310697838246ba7911e" type="#_x0000_t75" style="height:15.8pt;width:154.9pt;" o:ole="t" filled="f" o:preferrelative="t" stroked="f" coordsize="21600,21600">
            <v:path/>
            <v:fill on="f" focussize="0,0"/>
            <v:stroke on="f" joinstyle="miter"/>
            <v:imagedata r:id="rId384" o:title="eqId373d9bf14c58a310697838246ba7911e"/>
            <o:lock v:ext="edit" aspectratio="t"/>
            <w10:wrap type="none"/>
            <w10:anchorlock/>
          </v:shape>
          <o:OLEObject Type="Embed" ProgID="Equation.DSMT4" ShapeID="_x0000_i1293" DrawAspect="Content" ObjectID="_1468075927" r:id="rId39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4" o:spt="75" alt="eqIdf8f572a7d43c81e85e75387706e98595" type="#_x0000_t75" style="height:16.6pt;width:154.9pt;" o:ole="t" filled="f" o:preferrelative="t" stroked="f" coordsize="21600,21600">
            <v:path/>
            <v:fill on="f" focussize="0,0"/>
            <v:stroke on="f" joinstyle="miter"/>
            <v:imagedata r:id="rId396" o:title="eqIdf8f572a7d43c81e85e75387706e98595"/>
            <o:lock v:ext="edit" aspectratio="t"/>
            <w10:wrap type="none"/>
            <w10:anchorlock/>
          </v:shape>
          <o:OLEObject Type="Embed" ProgID="Equation.DSMT4" ShapeID="_x0000_i1294" DrawAspect="Content" ObjectID="_1468075928" r:id="rId3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</w:p>
    <w:p w14:paraId="4CE4C6A4">
      <w:pPr>
        <w:adjustRightInd w:val="0"/>
        <w:snapToGrid w:val="0"/>
        <w:spacing w:line="264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(3)吸热反应中反应物能量低于生成物的能量和，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5" o:spt="75" alt="eqIdf5547e0098754a8e3f31bae5d5bcb4dd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62" o:title="eqIdf5547e0098754a8e3f31bae5d5bcb4dd"/>
            <o:lock v:ext="edit" aspectratio="t"/>
            <w10:wrap type="none"/>
            <w10:anchorlock/>
          </v:shape>
          <o:OLEObject Type="Embed" ProgID="Equation.DSMT4" ShapeID="_x0000_i1295" DrawAspect="Content" ObjectID="_1468075929" r:id="rId3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与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6" o:spt="75" alt="eqId1e762a80c1216318892c2155bef79681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374" o:title="eqId1e762a80c1216318892c2155bef79681"/>
            <o:lock v:ext="edit" aspectratio="t"/>
            <w10:wrap type="none"/>
            <w10:anchorlock/>
          </v:shape>
          <o:OLEObject Type="Embed" ProgID="Equation.DSMT4" ShapeID="_x0000_i1296" DrawAspect="Content" ObjectID="_1468075930" r:id="rId39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的反应，该反应是吸热反应，则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7" o:spt="75" alt="eqId3ce622f5b09ac25f99094a04e3416334" type="#_x0000_t75" style="height:16.35pt;width:34.3pt;" o:ole="t" filled="f" o:preferrelative="t" stroked="f" coordsize="21600,21600">
            <v:path/>
            <v:fill on="f" focussize="0,0"/>
            <v:stroke on="f" joinstyle="miter"/>
            <v:imagedata r:id="rId376" o:title="eqId3ce622f5b09ac25f99094a04e3416334"/>
            <o:lock v:ext="edit" aspectratio="t"/>
            <w10:wrap type="none"/>
            <w10:anchorlock/>
          </v:shape>
          <o:OLEObject Type="Embed" ProgID="Equation.DSMT4" ShapeID="_x0000_i1297" DrawAspect="Content" ObjectID="_1468075931" r:id="rId39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与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8" o:spt="75" alt="eqId9569cfde1628b9aac936445cec9f8947" type="#_x0000_t75" style="height:16.35pt;width:34.3pt;" o:ole="t" filled="f" o:preferrelative="t" stroked="f" coordsize="21600,21600">
            <v:path/>
            <v:fill on="f" focussize="0,0"/>
            <v:stroke on="f" joinstyle="miter"/>
            <v:imagedata r:id="rId378" o:title="eqId9569cfde1628b9aac936445cec9f8947"/>
            <o:lock v:ext="edit" aspectratio="t"/>
            <w10:wrap type="none"/>
            <w10:anchorlock/>
          </v:shape>
          <o:OLEObject Type="Embed" ProgID="Equation.DSMT4" ShapeID="_x0000_i1298" DrawAspect="Content" ObjectID="_1468075932" r:id="rId40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的总能量比2molNO的总能量低，NO与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299" o:spt="75" alt="eqId7fa4e407156124daed6d1d94dbb26e29" type="#_x0000_t75" style="height:15.65pt;width:14.05pt;" o:ole="t" filled="f" o:preferrelative="t" stroked="f" coordsize="21600,21600">
            <v:path/>
            <v:fill on="f" focussize="0,0"/>
            <v:stroke on="f" joinstyle="miter"/>
            <v:imagedata r:id="rId380" o:title="eqId7fa4e407156124daed6d1d94dbb26e29"/>
            <o:lock v:ext="edit" aspectratio="t"/>
            <w10:wrap type="none"/>
            <w10:anchorlock/>
          </v:shape>
          <o:OLEObject Type="Embed" ProgID="Equation.DSMT4" ShapeID="_x0000_i1299" DrawAspect="Content" ObjectID="_1468075933" r:id="rId40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继续反应可生成红棕色气体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300" o:spt="75" alt="eqId9b0a6c15428939414834c004df67176f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382" o:title="eqId9b0a6c15428939414834c004df67176f"/>
            <o:lock v:ext="edit" aspectratio="t"/>
            <w10:wrap type="none"/>
            <w10:anchorlock/>
          </v:shape>
          <o:OLEObject Type="Embed" ProgID="Equation.DSMT4" ShapeID="_x0000_i1300" DrawAspect="Content" ObjectID="_1468075934" r:id="rId40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 w14:paraId="42EBA622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．化学反应过程中伴随着能量变化，回答下列问题：</w:t>
      </w:r>
    </w:p>
    <w:p w14:paraId="655143A3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(1)汽车的安全气囊内叠氮化钠爆炸过程中的能量变化如图所示：</w:t>
      </w:r>
    </w:p>
    <w:p w14:paraId="799CA385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32305" cy="1409065"/>
            <wp:effectExtent l="0" t="0" r="10795" b="635"/>
            <wp:docPr id="817398902" name="图片 22" descr="@@@488f54fe-ada6-4a83-a7de-6f059881f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98902" name="图片 22" descr="@@@488f54fe-ada6-4a83-a7de-6f059881fa38"/>
                    <pic:cNvPicPr>
                      <a:picLocks noChangeAspect="1" noChangeArrowheads="1"/>
                    </pic:cNvPicPr>
                  </pic:nvPicPr>
                  <pic:blipFill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2752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叠氮化钠的爆炸属于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(填“吸热”或“放热”)反应。</w:t>
      </w:r>
    </w:p>
    <w:p w14:paraId="17032DF6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2" o:spt="75" alt="eqIda05171061ed9780f9f34308b0ef85186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05" o:title="eqIda05171061ed9780f9f34308b0ef85186"/>
            <o:lock v:ext="edit" aspectratio="t"/>
            <w10:wrap type="none"/>
            <w10:anchorlock/>
          </v:shape>
          <o:OLEObject Type="Embed" ProgID="Equation.DSMT4" ShapeID="_x0000_i1362" DrawAspect="Content" ObjectID="_1468075935" r:id="rId4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是由一种单原子离子和一种多原子离子以1：1的比例构成的化合物。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3" o:spt="75" alt="eqIda05171061ed9780f9f34308b0ef85186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05" o:title="eqIda05171061ed9780f9f34308b0ef85186"/>
            <o:lock v:ext="edit" aspectratio="t"/>
            <w10:wrap type="none"/>
            <w10:anchorlock/>
          </v:shape>
          <o:OLEObject Type="Embed" ProgID="Equation.DSMT4" ShapeID="_x0000_i1363" DrawAspect="Content" ObjectID="_1468075936" r:id="rId40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中存在的化学键类型是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7007008B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若爆炸过程能量变化为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4" o:spt="75" alt="eqId09613fe909396654b00ed542828c1845" type="#_x0000_t75" style="height:14.25pt;width:46.5pt;" o:ole="t" filled="f" o:preferrelative="t" stroked="f" coordsize="21600,21600">
            <v:path/>
            <v:fill on="f" focussize="0,0"/>
            <v:stroke on="f" joinstyle="miter"/>
            <v:imagedata r:id="rId408" o:title="eqId09613fe909396654b00ed542828c1845"/>
            <o:lock v:ext="edit" aspectratio="t"/>
            <w10:wrap type="none"/>
            <w10:anchorlock/>
          </v:shape>
          <o:OLEObject Type="Embed" ProgID="Equation.DSMT4" ShapeID="_x0000_i1364" DrawAspect="Content" ObjectID="_1468075937" r:id="rId40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，则生成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5" o:spt="75" alt="eqIdf5547e0098754a8e3f31bae5d5bcb4dd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410" o:title="eqIdf5547e0098754a8e3f31bae5d5bcb4dd"/>
            <o:lock v:ext="edit" aspectratio="t"/>
            <w10:wrap type="none"/>
            <w10:anchorlock/>
          </v:shape>
          <o:OLEObject Type="Embed" ProgID="Equation.DSMT4" ShapeID="_x0000_i1365" DrawAspect="Content" ObjectID="_1468075938" r:id="rId40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的物质的量为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6" o:spt="75" alt="eqId28d2bac56d876662d223f34aca2d5c9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412" o:title="eqId28d2bac56d876662d223f34aca2d5c95"/>
            <o:lock v:ext="edit" aspectratio="t"/>
            <w10:wrap type="none"/>
            <w10:anchorlock/>
          </v:shape>
          <o:OLEObject Type="Embed" ProgID="Equation.DSMT4" ShapeID="_x0000_i1366" DrawAspect="Content" ObjectID="_1468075939" r:id="rId4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57ACCDF4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(2)利用简易量热计测定中和反应的反应热，下列操作错误的是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(填标号)。</w:t>
      </w:r>
    </w:p>
    <w:p w14:paraId="1B65F46A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向量热计内筒中加入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7" o:spt="75" alt="eqIdbcf2b60c9d19dd6e3f0afbec79386552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14" o:title="eqIdbcf2b60c9d19dd6e3f0afbec79386552"/>
            <o:lock v:ext="edit" aspectratio="t"/>
            <w10:wrap type="none"/>
            <w10:anchorlock/>
          </v:shape>
          <o:OLEObject Type="Embed" ProgID="Equation.DSMT4" ShapeID="_x0000_i1367" DrawAspect="Content" ObjectID="_1468075940" r:id="rId4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的盐酸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8" o:spt="75" alt="eqId1ca720caff2ed2165dd1d50cefeb3c3b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416" o:title="eqId1ca720caff2ed2165dd1d50cefeb3c3b"/>
            <o:lock v:ext="edit" aspectratio="t"/>
            <w10:wrap type="none"/>
            <w10:anchorlock/>
          </v:shape>
          <o:OLEObject Type="Embed" ProgID="Equation.DSMT4" ShapeID="_x0000_i1368" DrawAspect="Content" ObjectID="_1468075941" r:id="rId4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，盖上杯盖，插入温度计，匀速搅拌后记录初始温度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69" o:spt="75" alt="eqIdbaa24a8004d0095ac9d9382113732970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418" o:title="eqIdbaa24a8004d0095ac9d9382113732970"/>
            <o:lock v:ext="edit" aspectratio="t"/>
            <w10:wrap type="none"/>
            <w10:anchorlock/>
          </v:shape>
          <o:OLEObject Type="Embed" ProgID="Equation.DSMT4" ShapeID="_x0000_i1369" DrawAspect="Content" ObjectID="_1468075942" r:id="rId41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315E5A21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向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0" o:spt="75" alt="eqId4d00b5f9dc5ca0b97c75447a17ff95a7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420" o:title="eqId4d00b5f9dc5ca0b97c75447a17ff95a7"/>
            <o:lock v:ext="edit" aspectratio="t"/>
            <w10:wrap type="none"/>
            <w10:anchorlock/>
          </v:shape>
          <o:OLEObject Type="Embed" ProgID="Equation.DSMT4" ShapeID="_x0000_i1370" DrawAspect="Content" ObjectID="_1468075943" r:id="rId4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烧杯中加入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1" o:spt="75" alt="eqIdbcf2b60c9d19dd6e3f0afbec79386552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14" o:title="eqIdbcf2b60c9d19dd6e3f0afbec79386552"/>
            <o:lock v:ext="edit" aspectratio="t"/>
            <w10:wrap type="none"/>
            <w10:anchorlock/>
          </v:shape>
          <o:OLEObject Type="Embed" ProgID="Equation.DSMT4" ShapeID="_x0000_i1371" DrawAspect="Content" ObjectID="_1468075944" r:id="rId4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2" o:spt="75" alt="eqIdce93086f0133444d40743d654cba1c55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423" o:title="eqIdce93086f0133444d40743d654cba1c55"/>
            <o:lock v:ext="edit" aspectratio="t"/>
            <w10:wrap type="none"/>
            <w10:anchorlock/>
          </v:shape>
          <o:OLEObject Type="Embed" ProgID="Equation.DSMT4" ShapeID="_x0000_i1372" DrawAspect="Content" ObjectID="_1468075945" r:id="rId42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溶液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3" o:spt="75" alt="eqId1ca720caff2ed2165dd1d50cefeb3c3b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416" o:title="eqId1ca720caff2ed2165dd1d50cefeb3c3b"/>
            <o:lock v:ext="edit" aspectratio="t"/>
            <w10:wrap type="none"/>
            <w10:anchorlock/>
          </v:shape>
          <o:OLEObject Type="Embed" ProgID="Equation.DSMT4" ShapeID="_x0000_i1373" DrawAspect="Content" ObjectID="_1468075946" r:id="rId4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，调节其温度，使之与量热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中盐酸的温度相同。</w:t>
      </w:r>
    </w:p>
    <w:p w14:paraId="0BB472BE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快速地将烧杯中的碱液倒入量热计中，盖好杯盖，记录体系达到的最高温度。</w:t>
      </w:r>
    </w:p>
    <w:p w14:paraId="24A292D4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根据溶液温度升高的数值计算此中和反应的反应热。</w:t>
      </w:r>
    </w:p>
    <w:p w14:paraId="0BE7A483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(3)已知：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4" o:spt="75" alt="eqIdfa7c0388cd9379fbf0a68e5dcbd90597" type="#_x0000_t75" style="height:15.75pt;width:163.5pt;" o:ole="t" filled="f" o:preferrelative="t" stroked="f" coordsize="21600,21600">
            <v:path/>
            <v:fill on="f" focussize="0,0"/>
            <v:stroke on="f" joinstyle="miter"/>
            <v:imagedata r:id="rId426" o:title="eqIdfa7c0388cd9379fbf0a68e5dcbd90597"/>
            <o:lock v:ext="edit" aspectratio="t"/>
            <w10:wrap type="none"/>
            <w10:anchorlock/>
          </v:shape>
          <o:OLEObject Type="Embed" ProgID="Equation.DSMT4" ShapeID="_x0000_i1374" DrawAspect="Content" ObjectID="_1468075947" r:id="rId42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5" o:spt="75" alt="eqIdf6517c433d11a0932d77c8aedd9a26fe" type="#_x0000_t75" style="height:14.25pt;width:96pt;" o:ole="t" filled="f" o:preferrelative="t" stroked="f" coordsize="21600,21600">
            <v:path/>
            <v:fill on="f" focussize="0,0"/>
            <v:stroke on="f" joinstyle="miter"/>
            <v:imagedata r:id="rId428" o:title="eqIdf6517c433d11a0932d77c8aedd9a26fe"/>
            <o:lock v:ext="edit" aspectratio="t"/>
            <w10:wrap type="none"/>
            <w10:anchorlock/>
          </v:shape>
          <o:OLEObject Type="Embed" ProgID="Equation.DSMT4" ShapeID="_x0000_i1375" DrawAspect="Content" ObjectID="_1468075948" r:id="rId4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的热量，则断开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6" o:spt="75" alt="eqIdd6d9effcd21425aa887c79b0adba978e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430" o:title="eqIdd6d9effcd21425aa887c79b0adba978e"/>
            <o:lock v:ext="edit" aspectratio="t"/>
            <w10:wrap type="none"/>
            <w10:anchorlock/>
          </v:shape>
          <o:OLEObject Type="Embed" ProgID="Equation.DSMT4" ShapeID="_x0000_i1376" DrawAspect="Content" ObjectID="_1468075949" r:id="rId4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键与断开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7" o:spt="75" alt="eqId2b26002dc8f0c554d30561ea0d54d2a8" type="#_x0000_t75" style="height:12.75pt;width:52.5pt;" o:ole="t" filled="f" o:preferrelative="t" stroked="f" coordsize="21600,21600">
            <v:path/>
            <v:fill on="f" focussize="0,0"/>
            <v:stroke on="f" joinstyle="miter"/>
            <v:imagedata r:id="rId432" o:title="eqId2b26002dc8f0c554d30561ea0d54d2a8"/>
            <o:lock v:ext="edit" aspectratio="t"/>
            <w10:wrap type="none"/>
            <w10:anchorlock/>
          </v:shape>
          <o:OLEObject Type="Embed" ProgID="Equation.DSMT4" ShapeID="_x0000_i1377" DrawAspect="Content" ObjectID="_1468075950" r:id="rId43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键所需能量相差约为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8" o:spt="75" alt="eqId9235414bc13fe2ad07f1f6fd8f14c9ad" type="#_x0000_t75" style="height:12.75pt;width:13.5pt;" o:ole="t" filled="f" o:preferrelative="t" stroked="f" coordsize="21600,21600">
            <v:path/>
            <v:fill on="f" focussize="0,0"/>
            <v:stroke on="f" joinstyle="miter"/>
            <v:imagedata r:id="rId434" o:title="eqId9235414bc13fe2ad07f1f6fd8f14c9ad"/>
            <o:lock v:ext="edit" aspectratio="t"/>
            <w10:wrap type="none"/>
            <w10:anchorlock/>
          </v:shape>
          <o:OLEObject Type="Embed" ProgID="Equation.DSMT4" ShapeID="_x0000_i1378" DrawAspect="Content" ObjectID="_1468075951" r:id="rId4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509EF2BB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81000"/>
            <wp:effectExtent l="0" t="0" r="0" b="0"/>
            <wp:docPr id="93271496" name="图片 21" descr="@@@e2b85174-6c9f-493f-98bc-594df150d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496" name="图片 21" descr="@@@e2b85174-6c9f-493f-98bc-594df150d191"/>
                    <pic:cNvPicPr>
                      <a:picLocks noChangeAspect="1" noChangeArrowheads="1"/>
                    </pic:cNvPicPr>
                  </pic:nvPicPr>
                  <pic:blipFill>
                    <a:blip r:embed="rId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D229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(4)在标准压强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79" o:spt="75" alt="eqId5b80bd27a3c2befaf183b5c0a3978496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437" o:title="eqId5b80bd27a3c2befaf183b5c0a3978496"/>
            <o:lock v:ext="edit" aspectratio="t"/>
            <w10:wrap type="none"/>
            <w10:anchorlock/>
          </v:shape>
          <o:OLEObject Type="Embed" ProgID="Equation.DSMT4" ShapeID="_x0000_i1379" DrawAspect="Content" ObjectID="_1468075952" r:id="rId4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0" o:spt="75" alt="eqIdf7894284fecbf72f41f8ee04c90b9148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439" o:title="eqIdf7894284fecbf72f41f8ee04c90b9148"/>
            <o:lock v:ext="edit" aspectratio="t"/>
            <w10:wrap type="none"/>
            <w10:anchorlock/>
          </v:shape>
          <o:OLEObject Type="Embed" ProgID="Equation.DSMT4" ShapeID="_x0000_i1380" DrawAspect="Content" ObjectID="_1468075953" r:id="rId4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下，由最稳定的单质生成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1" o:spt="75" alt="eqIdd76d4dda6aa565a98885393209192172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441" o:title="eqIdd76d4dda6aa565a98885393209192172"/>
            <o:lock v:ext="edit" aspectratio="t"/>
            <w10:wrap type="none"/>
            <w10:anchorlock/>
          </v:shape>
          <o:OLEObject Type="Embed" ProgID="Equation.DSMT4" ShapeID="_x0000_i1381" DrawAspect="Content" ObjectID="_1468075954" r:id="rId4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物质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2" o:spt="75" alt="eqIdea1e8babee63bfc889ae5a34632284bc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443" o:title="eqIdea1e8babee63bfc889ae5a34632284bc"/>
            <o:lock v:ext="edit" aspectratio="t"/>
            <w10:wrap type="none"/>
            <w10:anchorlock/>
          </v:shape>
          <o:OLEObject Type="Embed" ProgID="Equation.DSMT4" ShapeID="_x0000_i1382" DrawAspect="Content" ObjectID="_1468075955" r:id="rId44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的反应焓变，叫做物质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3" o:spt="75" alt="eqIdea1e8babee63bfc889ae5a34632284bc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443" o:title="eqIdea1e8babee63bfc889ae5a34632284bc"/>
            <o:lock v:ext="edit" aspectratio="t"/>
            <w10:wrap type="none"/>
            <w10:anchorlock/>
          </v:shape>
          <o:OLEObject Type="Embed" ProgID="Equation.DSMT4" ShapeID="_x0000_i1383" DrawAspect="Content" ObjectID="_1468075956" r:id="rId44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的标准摩尔生成焓，用符号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4" o:spt="75" alt="eqId58e2977cac9acafab9337176a459c610" type="#_x0000_t75" style="height:18.75pt;width:75.75pt;" o:ole="t" filled="f" o:preferrelative="t" stroked="f" coordsize="21600,21600">
            <v:path/>
            <v:fill on="f" focussize="0,0"/>
            <v:stroke on="f" joinstyle="miter"/>
            <v:imagedata r:id="rId446" o:title="eqId58e2977cac9acafab9337176a459c610"/>
            <o:lock v:ext="edit" aspectratio="t"/>
            <w10:wrap type="none"/>
            <w10:anchorlock/>
          </v:shape>
          <o:OLEObject Type="Embed" ProgID="Equation.DSMT4" ShapeID="_x0000_i1384" DrawAspect="Content" ObjectID="_1468075957" r:id="rId44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表示。部分物质的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5" o:spt="75" alt="eqIdbd33d77f9cbad44be5bf7f0422a5e22d" type="#_x0000_t75" style="height:16.5pt;width:27pt;" o:ole="t" filled="f" o:preferrelative="t" stroked="f" coordsize="21600,21600">
            <v:path/>
            <v:fill on="f" focussize="0,0"/>
            <v:stroke on="f" joinstyle="miter"/>
            <v:imagedata r:id="rId448" o:title="eqIdbd33d77f9cbad44be5bf7f0422a5e22d"/>
            <o:lock v:ext="edit" aspectratio="t"/>
            <w10:wrap type="none"/>
            <w10:anchorlock/>
          </v:shape>
          <o:OLEObject Type="Embed" ProgID="Equation.DSMT4" ShapeID="_x0000_i1385" DrawAspect="Content" ObjectID="_1468075958" r:id="rId44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如图所示，已知：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6" o:spt="75" alt="eqId444497cd37b296f9762dfb3d1ca7bc55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450" o:title="eqId444497cd37b296f9762dfb3d1ca7bc55"/>
            <o:lock v:ext="edit" aspectratio="t"/>
            <w10:wrap type="none"/>
            <w10:anchorlock/>
          </v:shape>
          <o:OLEObject Type="Embed" ProgID="Equation.DSMT4" ShapeID="_x0000_i1386" DrawAspect="Content" ObjectID="_1468075959" r:id="rId44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7" o:spt="75" alt="eqIdfb327ea4a788f1a6080a80e955b5f52c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452" o:title="eqIdfb327ea4a788f1a6080a80e955b5f52c"/>
            <o:lock v:ext="edit" aspectratio="t"/>
            <w10:wrap type="none"/>
            <w10:anchorlock/>
          </v:shape>
          <o:OLEObject Type="Embed" ProgID="Equation.DSMT4" ShapeID="_x0000_i1387" DrawAspect="Content" ObjectID="_1468075960" r:id="rId45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8" o:spt="75" alt="eqId2f5cc516498f456b28893a55464c47df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454" o:title="eqId2f5cc516498f456b28893a55464c47df"/>
            <o:lock v:ext="edit" aspectratio="t"/>
            <w10:wrap type="none"/>
            <w10:anchorlock/>
          </v:shape>
          <o:OLEObject Type="Embed" ProgID="Equation.DSMT4" ShapeID="_x0000_i1388" DrawAspect="Content" ObjectID="_1468075961" r:id="rId45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的标准摩尔生成焓为0。</w:t>
      </w:r>
    </w:p>
    <w:p w14:paraId="3ED5741E">
      <w:pPr>
        <w:adjustRightInd w:val="0"/>
        <w:snapToGrid w:val="0"/>
        <w:spacing w:line="264" w:lineRule="auto"/>
        <w:jc w:val="center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40355" cy="1447800"/>
            <wp:effectExtent l="0" t="0" r="0" b="0"/>
            <wp:docPr id="35510916" name="图片 20" descr="@@@bf7c2711-29ee-42ad-9338-b9873553d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0916" name="图片 20" descr="@@@bf7c2711-29ee-42ad-9338-b9873553d6fc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518" cy="145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7B3E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热稳定性：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89" o:spt="75" alt="eqIde988ad1d1df6aee927981d50a1b7c3d4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457" o:title="eqIde988ad1d1df6aee927981d50a1b7c3d4"/>
            <o:lock v:ext="edit" aspectratio="t"/>
            <w10:wrap type="none"/>
            <w10:anchorlock/>
          </v:shape>
          <o:OLEObject Type="Embed" ProgID="Equation.DSMT4" ShapeID="_x0000_i1389" DrawAspect="Content" ObjectID="_1468075962" r:id="rId45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90" o:spt="75" alt="eqId0f3e12970c4e46404fd80963b58bda7f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459" o:title="eqId0f3e12970c4e46404fd80963b58bda7f"/>
            <o:lock v:ext="edit" aspectratio="t"/>
            <w10:wrap type="none"/>
            <w10:anchorlock/>
          </v:shape>
          <o:OLEObject Type="Embed" ProgID="Equation.DSMT4" ShapeID="_x0000_i1390" DrawAspect="Content" ObjectID="_1468075963" r:id="rId45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(填“&gt;”“&lt;”“=”)。</w:t>
      </w:r>
    </w:p>
    <w:p w14:paraId="7B88B2EA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91" o:spt="75" alt="eqId7d3cc37910f38c57b2b3922338101c47" type="#_x0000_t75" style="height:15.75pt;width:172.5pt;" o:ole="t" filled="f" o:preferrelative="t" stroked="f" coordsize="21600,21600">
            <v:path/>
            <v:fill on="f" focussize="0,0"/>
            <v:stroke on="f" joinstyle="miter"/>
            <v:imagedata r:id="rId461" o:title="eqId7d3cc37910f38c57b2b3922338101c47"/>
            <o:lock v:ext="edit" aspectratio="t"/>
            <w10:wrap type="none"/>
            <w10:anchorlock/>
          </v:shape>
          <o:OLEObject Type="Embed" ProgID="Equation.DSMT4" ShapeID="_x0000_i1391" DrawAspect="Content" ObjectID="_1468075964" r:id="rId46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92" o:spt="75" alt="eqId41a0c6971b36d0629239b4e185ecad3a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463" o:title="eqId41a0c6971b36d0629239b4e185ecad3a"/>
            <o:lock v:ext="edit" aspectratio="t"/>
            <w10:wrap type="none"/>
            <w10:anchorlock/>
          </v:shape>
          <o:OLEObject Type="Embed" ProgID="Equation.DSMT4" ShapeID="_x0000_i1392" DrawAspect="Content" ObjectID="_1468075965" r:id="rId46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93" o:spt="75" alt="eqIda4b2a6bc4b5ef80a57a78c144749392c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135" o:title="eqIda4b2a6bc4b5ef80a57a78c144749392c"/>
            <o:lock v:ext="edit" aspectratio="t"/>
            <w10:wrap type="none"/>
            <w10:anchorlock/>
          </v:shape>
          <o:OLEObject Type="Embed" ProgID="Equation.DSMT4" ShapeID="_x0000_i1393" DrawAspect="Content" ObjectID="_1468075966" r:id="rId46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126D6BBE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</w:t>
      </w:r>
      <w:bookmarkStart w:id="2" w:name="_Hlk239185124"/>
      <w:r>
        <w:rPr>
          <w:rFonts w:ascii="Times New Roman" w:hAnsi="Times New Roman" w:eastAsia="宋体" w:cs="Times New Roman"/>
          <w:color w:val="FF0000"/>
          <w:szCs w:val="21"/>
        </w:rPr>
        <w:t>(1)放热     离子键、共价键     6  (2)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 (3)31.9  (4)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394" o:spt="75" alt="eqId4ff7942da6c3fc4005256fb1458557c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466" o:title="eqId4ff7942da6c3fc4005256fb1458557c0"/>
            <o:lock v:ext="edit" aspectratio="t"/>
            <w10:wrap type="none"/>
            <w10:anchorlock/>
          </v:shape>
          <o:OLEObject Type="Embed" ProgID="Equation.DSMT4" ShapeID="_x0000_i1394" DrawAspect="Content" ObjectID="_1468075967" r:id="rId4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   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395" o:spt="75" alt="eqIde585ff40ee7a4c7228ef60ce0bea0819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468" o:title="eqIde585ff40ee7a4c7228ef60ce0bea0819"/>
            <o:lock v:ext="edit" aspectratio="t"/>
            <w10:wrap type="none"/>
            <w10:anchorlock/>
          </v:shape>
          <o:OLEObject Type="Embed" ProgID="Equation.DSMT4" ShapeID="_x0000_i1395" DrawAspect="Content" ObjectID="_1468075968" r:id="rId467">
            <o:LockedField>false</o:LockedField>
          </o:OLEObject>
        </w:object>
      </w:r>
      <w:bookmarkEnd w:id="2"/>
    </w:p>
    <w:p w14:paraId="2BC410D1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bookmarkStart w:id="3" w:name="_Hlk239185599"/>
      <w:r>
        <w:rPr>
          <w:rFonts w:ascii="Times New Roman" w:hAnsi="Times New Roman" w:eastAsia="宋体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由题图可知，反应物的总能量高于生成物的总能量，该反应为放热反应；</w:t>
      </w:r>
    </w:p>
    <w:p w14:paraId="1BC5FE3D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NaN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是由一种单原子离子和一种多原子离子以1：1的比例构成的化合物，其中含有的离子有Na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+</w:t>
      </w:r>
      <w:r>
        <w:rPr>
          <w:rFonts w:ascii="Times New Roman" w:hAnsi="Times New Roman" w:eastAsia="宋体" w:cs="Times New Roman"/>
          <w:color w:val="FF0000"/>
          <w:szCs w:val="21"/>
        </w:rPr>
        <w:t>和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396" o:spt="75" alt="eqIdd973c2c5517291247faeddab5a333b03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470" o:title="eqIdd973c2c5517291247faeddab5a333b03"/>
            <o:lock v:ext="edit" aspectratio="t"/>
            <w10:wrap type="none"/>
            <w10:anchorlock/>
          </v:shape>
          <o:OLEObject Type="Embed" ProgID="Equation.DSMT4" ShapeID="_x0000_i1396" DrawAspect="Content" ObjectID="_1468075969" r:id="rId46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，阴阳离子间为离子键，N与N之间为非极性共价键；</w:t>
      </w:r>
    </w:p>
    <w:p w14:paraId="15B73B9C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t>NaN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分解的化学方程式为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397" o:spt="75" alt="eqIdff37925066de6c20113b543ca47e5cbe" type="#_x0000_t75" style="height:22.5pt;width:117pt;" o:ole="t" filled="f" o:preferrelative="t" stroked="f" coordsize="21600,21600">
            <v:path/>
            <v:fill on="f" focussize="0,0"/>
            <v:stroke on="f" joinstyle="miter"/>
            <v:imagedata r:id="rId472" o:title="eqIdff37925066de6c20113b543ca47e5cbe"/>
            <o:lock v:ext="edit" aspectratio="t"/>
            <w10:wrap type="none"/>
            <w10:anchorlock/>
          </v:shape>
          <o:OLEObject Type="Embed" ProgID="Equation.DSMT4" ShapeID="_x0000_i1397" DrawAspect="Content" ObjectID="_1468075970" r:id="rId47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，氮气中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398" o:spt="75" alt="eqId5fd6f4599741a1e981b23a0d21876ab7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474" o:title="eqId5fd6f4599741a1e981b23a0d21876ab7"/>
            <o:lock v:ext="edit" aspectratio="t"/>
            <w10:wrap type="none"/>
            <w10:anchorlock/>
          </v:shape>
          <o:OLEObject Type="Embed" ProgID="Equation.DSMT4" ShapeID="_x0000_i1398" DrawAspect="Content" ObjectID="_1468075971" r:id="rId47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键为非极性键，由反应及题图可知生成3molN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(g)时放热(a-b)kJ，当能量变化为2(a-b)kJ时，生成6molN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</w:p>
    <w:bookmarkEnd w:id="3"/>
    <w:p w14:paraId="31769428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向量热计内筒中加入1.0mol/L的盐酸100mL，盖上杯盖，插入温度计，匀速搅拌后记录初始温度T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，该操作为测量反应前盐酸的温度，盖上杯盖保温且搅拌均匀，操作正确，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不符合题意；</w:t>
      </w:r>
    </w:p>
    <w:p w14:paraId="2D1E9D1F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向250mL烧杯中加入1.0mol/L的NaOH溶液100mL，调节其温度，使之与量热汁中盐酸的温度相同，该操作为测量反应前NaOH溶液的温度，将温度调至与盐酸相同，减少实验误差，操作正确，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不符合题意；</w:t>
      </w:r>
    </w:p>
    <w:p w14:paraId="0A7E78E5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t>快速地将烧杯中的碱液倒入量热计中，盖好杯盖，应该用玻璃搅拌器搅拌，使液体充分混合，再记录体系达到的最高温度，操作错误，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t>符合题意；</w:t>
      </w:r>
    </w:p>
    <w:p w14:paraId="30F0995F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eastAsia="宋体" w:cs="Times New Roman"/>
          <w:color w:val="FF0000"/>
          <w:szCs w:val="21"/>
        </w:rPr>
        <w:t>根据溶液温度升高的数值计算此中和反应的反应热，温度的最高数值能体现出放出的热量，操作正确，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eastAsia="宋体" w:cs="Times New Roman"/>
          <w:color w:val="FF0000"/>
          <w:szCs w:val="21"/>
        </w:rPr>
        <w:t>不符合题意；</w:t>
      </w:r>
    </w:p>
    <w:p w14:paraId="1938A37C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故选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</w:p>
    <w:p w14:paraId="2CE49AF3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(3)4HCl(g)+O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399" o:spt="75" alt="eqId45844caab4f295bef83d594577f412d4" type="#_x0000_t75" style="height:21pt;width:57.75pt;" o:ole="t" filled="f" o:preferrelative="t" stroked="f" coordsize="21600,21600">
            <v:path/>
            <v:fill on="f" focussize="0,0"/>
            <v:stroke on="f" joinstyle="miter"/>
            <v:imagedata r:id="rId476" o:title="eqId45844caab4f295bef83d594577f412d4"/>
            <o:lock v:ext="edit" aspectratio="t"/>
            <w10:wrap type="none"/>
            <w10:anchorlock/>
          </v:shape>
          <o:OLEObject Type="Embed" ProgID="Equation.DSMT4" ShapeID="_x0000_i1399" DrawAspect="Content" ObjectID="_1468075972" r:id="rId47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2Cl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(g)+2H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O(g)  Δ</w:t>
      </w:r>
      <w:r>
        <w:rPr>
          <w:rFonts w:ascii="Times New Roman" w:hAnsi="Times New Roman" w:eastAsia="宋体" w:cs="Times New Roman"/>
          <w:i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</w:rPr>
        <w:t>=-115.6kJ·mol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-1</w:t>
      </w:r>
      <w:r>
        <w:rPr>
          <w:rFonts w:ascii="Times New Roman" w:hAnsi="Times New Roman" w:eastAsia="宋体" w:cs="Times New Roman"/>
          <w:color w:val="FF0000"/>
          <w:szCs w:val="21"/>
        </w:rPr>
        <w:t>；依据Δ</w:t>
      </w:r>
      <w:r>
        <w:rPr>
          <w:rFonts w:ascii="Times New Roman" w:hAnsi="Times New Roman" w:eastAsia="宋体" w:cs="Times New Roman"/>
          <w:i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</w:rPr>
        <w:t>=反应物的总键能之和减去生成物的总键能计算：4×H-Cl+498-[243×2+4×</w:t>
      </w:r>
      <w:r>
        <w:rPr>
          <w:rFonts w:ascii="Times New Roman" w:hAnsi="Times New Roman" w:eastAsia="宋体" w:cs="Times New Roman"/>
          <w:i/>
          <w:color w:val="FF0000"/>
          <w:szCs w:val="21"/>
        </w:rPr>
        <w:t>E</w:t>
      </w:r>
      <w:r>
        <w:rPr>
          <w:rFonts w:ascii="Times New Roman" w:hAnsi="Times New Roman" w:eastAsia="宋体" w:cs="Times New Roman"/>
          <w:color w:val="FF0000"/>
          <w:szCs w:val="21"/>
        </w:rPr>
        <w:t>(H-O)]=-115.6，得到4×</w:t>
      </w:r>
      <w:r>
        <w:rPr>
          <w:rFonts w:ascii="Times New Roman" w:hAnsi="Times New Roman" w:eastAsia="宋体" w:cs="Times New Roman"/>
          <w:i/>
          <w:color w:val="FF0000"/>
          <w:szCs w:val="21"/>
        </w:rPr>
        <w:t>E</w:t>
      </w:r>
      <w:r>
        <w:rPr>
          <w:rFonts w:ascii="Times New Roman" w:hAnsi="Times New Roman" w:eastAsia="宋体" w:cs="Times New Roman"/>
          <w:color w:val="FF0000"/>
          <w:szCs w:val="21"/>
        </w:rPr>
        <w:t>(H-O)-4×</w:t>
      </w:r>
      <w:r>
        <w:rPr>
          <w:rFonts w:ascii="Times New Roman" w:hAnsi="Times New Roman" w:eastAsia="宋体" w:cs="Times New Roman"/>
          <w:i/>
          <w:color w:val="FF0000"/>
          <w:szCs w:val="21"/>
        </w:rPr>
        <w:t>E</w:t>
      </w:r>
      <w:r>
        <w:rPr>
          <w:rFonts w:ascii="Times New Roman" w:hAnsi="Times New Roman" w:eastAsia="宋体" w:cs="Times New Roman"/>
          <w:color w:val="FF0000"/>
          <w:szCs w:val="21"/>
        </w:rPr>
        <w:t>(H-Cl)=498-486+115.6=127.6，</w:t>
      </w:r>
      <w:r>
        <w:rPr>
          <w:rFonts w:ascii="Times New Roman" w:hAnsi="Times New Roman" w:eastAsia="宋体" w:cs="Times New Roman"/>
          <w:i/>
          <w:color w:val="FF0000"/>
          <w:szCs w:val="21"/>
        </w:rPr>
        <w:t>E</w:t>
      </w:r>
      <w:r>
        <w:rPr>
          <w:rFonts w:ascii="Times New Roman" w:hAnsi="Times New Roman" w:eastAsia="宋体" w:cs="Times New Roman"/>
          <w:color w:val="FF0000"/>
          <w:szCs w:val="21"/>
        </w:rPr>
        <w:t>(H-O)-</w:t>
      </w:r>
      <w:r>
        <w:rPr>
          <w:rFonts w:ascii="Times New Roman" w:hAnsi="Times New Roman" w:eastAsia="宋体" w:cs="Times New Roman"/>
          <w:i/>
          <w:color w:val="FF0000"/>
          <w:szCs w:val="21"/>
        </w:rPr>
        <w:t>E</w:t>
      </w:r>
      <w:r>
        <w:rPr>
          <w:rFonts w:ascii="Times New Roman" w:hAnsi="Times New Roman" w:eastAsia="宋体" w:cs="Times New Roman"/>
          <w:color w:val="FF0000"/>
          <w:szCs w:val="21"/>
        </w:rPr>
        <w:t>(H-Cl)=31.9kJ；</w:t>
      </w:r>
    </w:p>
    <w:p w14:paraId="59191A04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(4)由图像可知，表示一氧化氮的标准摩尔生成焓的热化学方程式为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0" o:spt="75" alt="eqId04486417052744801d75c8f30ad3c31c" type="#_x0000_t75" style="height:25.5pt;width:125.25pt;" o:ole="t" filled="f" o:preferrelative="t" stroked="f" coordsize="21600,21600">
            <v:path/>
            <v:fill on="f" focussize="0,0"/>
            <v:stroke on="f" joinstyle="miter"/>
            <v:imagedata r:id="rId478" o:title="eqId04486417052744801d75c8f30ad3c31c"/>
            <o:lock v:ext="edit" aspectratio="t"/>
            <w10:wrap type="none"/>
            <w10:anchorlock/>
          </v:shape>
          <o:OLEObject Type="Embed" ProgID="Equation.DSMT4" ShapeID="_x0000_i1400" DrawAspect="Content" ObjectID="_1468075973" r:id="rId47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1" o:spt="75" alt="eqId34486809afe0c3ada6c935b8b661bd55" type="#_x0000_t75" style="height:12pt;width:86.25pt;" o:ole="t" filled="f" o:preferrelative="t" stroked="f" coordsize="21600,21600">
            <v:path/>
            <v:fill on="f" focussize="0,0"/>
            <v:stroke on="f" joinstyle="miter"/>
            <v:imagedata r:id="rId480" o:title="eqId34486809afe0c3ada6c935b8b661bd55"/>
            <o:lock v:ext="edit" aspectratio="t"/>
            <w10:wrap type="none"/>
            <w10:anchorlock/>
          </v:shape>
          <o:OLEObject Type="Embed" ProgID="Equation.DSMT4" ShapeID="_x0000_i1401" DrawAspect="Content" ObjectID="_1468075974" r:id="rId47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，表示H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O(g)的标准摩尔生成焓的热化学方程式为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2" o:spt="75" alt="eqIdcaca81a939c985a27c25a8d81397f18a" type="#_x0000_t75" style="height:27pt;width:120pt;" o:ole="t" filled="f" o:preferrelative="t" stroked="f" coordsize="21600,21600">
            <v:path/>
            <v:fill on="f" focussize="0,0"/>
            <v:stroke on="f" joinstyle="miter"/>
            <v:imagedata r:id="rId482" o:title="eqIdcaca81a939c985a27c25a8d81397f18a"/>
            <o:lock v:ext="edit" aspectratio="t"/>
            <w10:wrap type="none"/>
            <w10:anchorlock/>
          </v:shape>
          <o:OLEObject Type="Embed" ProgID="Equation.DSMT4" ShapeID="_x0000_i1402" DrawAspect="Content" ObjectID="_1468075975" r:id="rId48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3" o:spt="75" alt="eqIdc6ebb7c78ab75c5eb6e627f42ce1f32f" type="#_x0000_t75" style="height:12pt;width:91.5pt;" o:ole="t" filled="f" o:preferrelative="t" stroked="f" coordsize="21600,21600">
            <v:path/>
            <v:fill on="f" focussize="0,0"/>
            <v:stroke on="f" joinstyle="miter"/>
            <v:imagedata r:id="rId484" o:title="eqIdc6ebb7c78ab75c5eb6e627f42ce1f32f"/>
            <o:lock v:ext="edit" aspectratio="t"/>
            <w10:wrap type="none"/>
            <w10:anchorlock/>
          </v:shape>
          <o:OLEObject Type="Embed" ProgID="Equation.DSMT4" ShapeID="_x0000_i1403" DrawAspect="Content" ObjectID="_1468075976" r:id="rId48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，表示NH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(g)的标准摩尔生成焓的热化学方程式为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4" o:spt="75" alt="eqIde8b52176718363a5e23619ea82856b16" type="#_x0000_t75" style="height:27pt;width:129pt;" o:ole="t" filled="f" o:preferrelative="t" stroked="f" coordsize="21600,21600">
            <v:path/>
            <v:fill on="f" focussize="0,0"/>
            <v:stroke on="f" joinstyle="miter"/>
            <v:imagedata r:id="rId486" o:title="eqIde8b52176718363a5e23619ea82856b16"/>
            <o:lock v:ext="edit" aspectratio="t"/>
            <w10:wrap type="none"/>
            <w10:anchorlock/>
          </v:shape>
          <o:OLEObject Type="Embed" ProgID="Equation.DSMT4" ShapeID="_x0000_i1404" DrawAspect="Content" ObjectID="_1468075977" r:id="rId48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5" o:spt="75" alt="eqId760312c309cb63561538b401f13ea0f9" type="#_x0000_t75" style="height:12pt;width:87pt;" o:ole="t" filled="f" o:preferrelative="t" stroked="f" coordsize="21600,21600">
            <v:path/>
            <v:fill on="f" focussize="0,0"/>
            <v:stroke on="f" joinstyle="miter"/>
            <v:imagedata r:id="rId488" o:title="eqId760312c309cb63561538b401f13ea0f9"/>
            <o:lock v:ext="edit" aspectratio="t"/>
            <w10:wrap type="none"/>
            <w10:anchorlock/>
          </v:shape>
          <o:OLEObject Type="Embed" ProgID="Equation.DSMT4" ShapeID="_x0000_i1405" DrawAspect="Content" ObjectID="_1468075978" r:id="rId48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，表示N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(l)的标准摩尔生成焓的热化学方程式为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6" o:spt="75" alt="eqId052825d97273bce39ed9933c78966176" type="#_x0000_t75" style="height:18pt;width:123pt;" o:ole="t" filled="f" o:preferrelative="t" stroked="f" coordsize="21600,21600">
            <v:path/>
            <v:fill on="f" focussize="0,0"/>
            <v:stroke on="f" joinstyle="miter"/>
            <v:imagedata r:id="rId490" o:title="eqId052825d97273bce39ed9933c78966176"/>
            <o:lock v:ext="edit" aspectratio="t"/>
            <w10:wrap type="none"/>
            <w10:anchorlock/>
          </v:shape>
          <o:OLEObject Type="Embed" ProgID="Equation.DSMT4" ShapeID="_x0000_i1406" DrawAspect="Content" ObjectID="_1468075979" r:id="rId48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7" o:spt="75" alt="eqId0e86f8d4bddf12f2695f43186795222d" type="#_x0000_t75" style="height:12pt;width:87pt;" o:ole="t" filled="f" o:preferrelative="t" stroked="f" coordsize="21600,21600">
            <v:path/>
            <v:fill on="f" focussize="0,0"/>
            <v:stroke on="f" joinstyle="miter"/>
            <v:imagedata r:id="rId492" o:title="eqId0e86f8d4bddf12f2695f43186795222d"/>
            <o:lock v:ext="edit" aspectratio="t"/>
            <w10:wrap type="none"/>
            <w10:anchorlock/>
          </v:shape>
          <o:OLEObject Type="Embed" ProgID="Equation.DSMT4" ShapeID="_x0000_i1407" DrawAspect="Content" ObjectID="_1468075980" r:id="rId49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 w14:paraId="3307FF12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(g)的标准摩尔生成焓为-45.9kJ/mol，N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(l)的标准摩尔生成焓为50.6kJ/mol，N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和H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反应生成NH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放热，而生成N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吸热，则NH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的能量比N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低，NH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较稳定，稳定性N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(l)＜NH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(g)；</w:t>
      </w:r>
    </w:p>
    <w:p w14:paraId="54D1136E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据盖斯定律，6×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宋体" w:cs="Times New Roman"/>
          <w:color w:val="FF0000"/>
          <w:szCs w:val="21"/>
        </w:rPr>
        <w:t>-4×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eastAsia="宋体" w:cs="Times New Roman"/>
          <w:color w:val="FF0000"/>
          <w:szCs w:val="21"/>
        </w:rPr>
        <w:t>-6×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宋体" w:cs="Times New Roman"/>
          <w:color w:val="FF0000"/>
          <w:szCs w:val="21"/>
        </w:rPr>
        <w:t>得NO与NH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反应的热化学方程式：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8" o:spt="75" alt="eqId2813026d573a7f0213f687ed48483eda" type="#_x0000_t75" style="height:17.25pt;width:180.75pt;" o:ole="t" filled="f" o:preferrelative="t" stroked="f" coordsize="21600,21600">
            <v:path/>
            <v:fill on="f" focussize="0,0"/>
            <v:stroke on="f" joinstyle="miter"/>
            <v:imagedata r:id="rId494" o:title="eqId2813026d573a7f0213f687ed48483eda"/>
            <o:lock v:ext="edit" aspectratio="t"/>
            <w10:wrap type="none"/>
            <w10:anchorlock/>
          </v:shape>
          <o:OLEObject Type="Embed" ProgID="Equation.DSMT4" ShapeID="_x0000_i1408" DrawAspect="Content" ObjectID="_1468075981" r:id="rId4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 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09" o:spt="75" alt="eqIdec768c42256accd2bd07f2e81ce97956" type="#_x0000_t75" style="height:17.25pt;width:364.5pt;" o:ole="t" filled="f" o:preferrelative="t" stroked="f" coordsize="21600,21600">
            <v:path/>
            <v:fill on="f" focussize="0,0"/>
            <v:stroke on="f" joinstyle="miter"/>
            <v:imagedata r:id="rId496" o:title="eqIdec768c42256accd2bd07f2e81ce97956"/>
            <o:lock v:ext="edit" aspectratio="t"/>
            <w10:wrap type="none"/>
            <w10:anchorlock/>
          </v:shape>
          <o:OLEObject Type="Embed" ProgID="Equation.DSMT4" ShapeID="_x0000_i1409" DrawAspect="Content" ObjectID="_1468075982" r:id="rId4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 w14:paraId="73E33E25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．乙烯是重要的基础化工原料，工业上利用乙烷制乙烯涉及的相关反应如下：</w:t>
      </w:r>
    </w:p>
    <w:p w14:paraId="6FD413D0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反应I：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0" o:spt="75" alt="eqId28f1dcbc4c9b033437b1d1c2abb10f09" type="#_x0000_t75" style="height:18pt;width:132.75pt;" o:ole="t" filled="f" o:preferrelative="t" stroked="f" coordsize="21600,21600">
            <v:path/>
            <v:fill on="f" focussize="0,0"/>
            <v:stroke on="f" joinstyle="miter"/>
            <v:imagedata r:id="rId498" o:title="eqId28f1dcbc4c9b033437b1d1c2abb10f09"/>
            <o:lock v:ext="edit" aspectratio="t"/>
            <w10:wrap type="none"/>
            <w10:anchorlock/>
          </v:shape>
          <o:OLEObject Type="Embed" ProgID="Equation.DSMT4" ShapeID="_x0000_i1410" DrawAspect="Content" ObjectID="_1468075983" r:id="rId4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1" o:spt="75" alt="eqIdf8715199f94c46778c2d078122cd4d1f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500" o:title="eqIdf8715199f94c46778c2d078122cd4d1f"/>
            <o:lock v:ext="edit" aspectratio="t"/>
            <w10:wrap type="none"/>
            <w10:anchorlock/>
          </v:shape>
          <o:OLEObject Type="Embed" ProgID="Equation.DSMT4" ShapeID="_x0000_i1411" DrawAspect="Content" ObjectID="_1468075984" r:id="rId499">
            <o:LockedField>false</o:LockedField>
          </o:OLEObject>
        </w:object>
      </w:r>
    </w:p>
    <w:p w14:paraId="360914DD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反应Ⅱ：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2" o:spt="75" alt="eqIdf99de3c2f99fafa6e7a1d003d3259694" type="#_x0000_t75" style="height:18pt;width:192.75pt;" o:ole="t" filled="f" o:preferrelative="t" stroked="f" coordsize="21600,21600">
            <v:path/>
            <v:fill on="f" focussize="0,0"/>
            <v:stroke on="f" joinstyle="miter"/>
            <v:imagedata r:id="rId502" o:title="eqIdf99de3c2f99fafa6e7a1d003d3259694"/>
            <o:lock v:ext="edit" aspectratio="t"/>
            <w10:wrap type="none"/>
            <w10:anchorlock/>
          </v:shape>
          <o:OLEObject Type="Embed" ProgID="Equation.DSMT4" ShapeID="_x0000_i1412" DrawAspect="Content" ObjectID="_1468075985" r:id="rId50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3" o:spt="75" alt="eqIdaffc2de4968fae6b46918e17e0019443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04" o:title="eqIdaffc2de4968fae6b46918e17e0019443"/>
            <o:lock v:ext="edit" aspectratio="t"/>
            <w10:wrap type="none"/>
            <w10:anchorlock/>
          </v:shape>
          <o:OLEObject Type="Embed" ProgID="Equation.DSMT4" ShapeID="_x0000_i1413" DrawAspect="Content" ObjectID="_1468075986" r:id="rId503">
            <o:LockedField>false</o:LockedField>
          </o:OLEObject>
        </w:object>
      </w:r>
    </w:p>
    <w:p w14:paraId="15723755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298K时，反应I历程如图1所示。已知在标准压强101kPa、298K下，由最稳定的单质合成1mol物质B的反应焓变，叫做物质B的标准摩尔生成焓，用符号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4" o:spt="75" alt="eqId24f2ffac74fef130a4bab9ec67a7d796" type="#_x0000_t75" style="height:16.5pt;width:69.75pt;" o:ole="t" filled="f" o:preferrelative="t" stroked="f" coordsize="21600,21600">
            <v:path/>
            <v:fill on="f" focussize="0,0"/>
            <v:stroke on="f" joinstyle="miter"/>
            <v:imagedata r:id="rId506" o:title="eqId24f2ffac74fef130a4bab9ec67a7d796"/>
            <o:lock v:ext="edit" aspectratio="t"/>
            <w10:wrap type="none"/>
            <w10:anchorlock/>
          </v:shape>
          <o:OLEObject Type="Embed" ProgID="Equation.DSMT4" ShapeID="_x0000_i1414" DrawAspect="Content" ObjectID="_1468075987" r:id="rId50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)表示。部分物质的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5" o:spt="75" alt="eqId05638d01c7d55531887f2a9bc5f4613e" type="#_x0000_t75" style="height:16.5pt;width:27pt;" o:ole="t" filled="f" o:preferrelative="t" stroked="f" coordsize="21600,21600">
            <v:path/>
            <v:fill on="f" focussize="0,0"/>
            <v:stroke on="f" joinstyle="miter"/>
            <v:imagedata r:id="rId508" o:title="eqId05638d01c7d55531887f2a9bc5f4613e"/>
            <o:lock v:ext="edit" aspectratio="t"/>
            <w10:wrap type="none"/>
            <w10:anchorlock/>
          </v:shape>
          <o:OLEObject Type="Embed" ProgID="Equation.DSMT4" ShapeID="_x0000_i1415" DrawAspect="Content" ObjectID="_1468075988" r:id="rId50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如图2所示。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6" o:spt="75" alt="eqId7644a7769a5fa1bdab46cc0b2dee2861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510" o:title="eqId7644a7769a5fa1bdab46cc0b2dee2861"/>
            <o:lock v:ext="edit" aspectratio="t"/>
            <w10:wrap type="none"/>
            <w10:anchorlock/>
          </v:shape>
          <o:OLEObject Type="Embed" ProgID="Equation.DSMT4" ShapeID="_x0000_i1416" DrawAspect="Content" ObjectID="_1468075989" r:id="rId50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(g)、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7" o:spt="75" alt="eqId1e762a80c1216318892c2155bef79681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512" o:title="eqId1e762a80c1216318892c2155bef79681"/>
            <o:lock v:ext="edit" aspectratio="t"/>
            <w10:wrap type="none"/>
            <w10:anchorlock/>
          </v:shape>
          <o:OLEObject Type="Embed" ProgID="Equation.DSMT4" ShapeID="_x0000_i1417" DrawAspect="Content" ObjectID="_1468075990" r:id="rId5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(g)的标准摩尔生成焓为0。</w:t>
      </w:r>
    </w:p>
    <w:p w14:paraId="59C17193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62200" cy="1457325"/>
            <wp:effectExtent l="0" t="0" r="0" b="9525"/>
            <wp:docPr id="2136503818" name="图片 19" descr="@@@d6a6223a1143494ab7e609309c4fce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03818" name="图片 19" descr="@@@d6a6223a1143494ab7e609309c4fce8b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81250" cy="1457325"/>
            <wp:effectExtent l="0" t="0" r="0" b="9525"/>
            <wp:docPr id="943551605" name="图片 18" descr="@@@2018c432bd974cd38734f136e6e7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1605" name="图片 18" descr="@@@2018c432bd974cd38734f136e6e75252"/>
                    <pic:cNvPicPr>
                      <a:picLocks noChangeAspect="1" noChangeArrowheads="1"/>
                    </pic:cNvPicPr>
                  </pic:nvPicPr>
                  <pic:blipFill>
                    <a:blip r:embed="rId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  </w:t>
      </w:r>
    </w:p>
    <w:p w14:paraId="6D2EE8FE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该反应的决速步骤为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(填“反应a”或“反应b”)。图2中x=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，热稳定性：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8" o:spt="75" alt="eqIdd4e6553c72b887ca38fa8b1381a128f9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516" o:title="eqIdd4e6553c72b887ca38fa8b1381a128f9"/>
            <o:lock v:ext="edit" aspectratio="t"/>
            <w10:wrap type="none"/>
            <w10:anchorlock/>
          </v:shape>
          <o:OLEObject Type="Embed" ProgID="Equation.DSMT4" ShapeID="_x0000_i1418" DrawAspect="Content" ObjectID="_1468075991" r:id="rId5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19" o:spt="75" alt="eqId5805b8c82259f32c7f0471716818179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518" o:title="eqId5805b8c82259f32c7f04717168181791"/>
            <o:lock v:ext="edit" aspectratio="t"/>
            <w10:wrap type="none"/>
            <w10:anchorlock/>
          </v:shape>
          <o:OLEObject Type="Embed" ProgID="Equation.DSMT4" ShapeID="_x0000_i1419" DrawAspect="Content" ObjectID="_1468075992" r:id="rId51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(g)(填“&gt;”或“&lt;”)，反应Ⅱ的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20" o:spt="75" alt="eqId5cff2f878fa5bfc5b12887d07f8b02ec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520" o:title="eqId5cff2f878fa5bfc5b12887d07f8b02ec"/>
            <o:lock v:ext="edit" aspectratio="t"/>
            <w10:wrap type="none"/>
            <w10:anchorlock/>
          </v:shape>
          <o:OLEObject Type="Embed" ProgID="Equation.DSMT4" ShapeID="_x0000_i1420" DrawAspect="Content" ObjectID="_1468075993" r:id="rId5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21" o:spt="75" alt="eqIda4b2a6bc4b5ef80a57a78c144749392c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135" o:title="eqIda4b2a6bc4b5ef80a57a78c144749392c"/>
            <o:lock v:ext="edit" aspectratio="t"/>
            <w10:wrap type="none"/>
            <w10:anchorlock/>
          </v:shape>
          <o:OLEObject Type="Embed" ProgID="Equation.DSMT4" ShapeID="_x0000_i1421" DrawAspect="Content" ObjectID="_1468075994" r:id="rId5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3BAD5B40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     反应a     -86     &lt;     -205.6</w:t>
      </w:r>
    </w:p>
    <w:p w14:paraId="0074649F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【解析】由图可知，反应a的活化能为+80.8kJ/mol-(-104.1kJ/mol)=184.9kJ/mol，反应b的活化能为+185.2kJ/mol-(+54.5kJ/mol)=130.7kJ/mol，反应的活化能越大、反应速率越慢，为反应的决速步骤，则该反应的决速步骤为反应a；</w:t>
      </w:r>
    </w:p>
    <w:p w14:paraId="0C44DD7D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由图1可知，反应ⅠC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6</w:t>
      </w:r>
      <w:r>
        <w:rPr>
          <w:rFonts w:ascii="Times New Roman" w:hAnsi="Times New Roman" w:eastAsia="宋体" w:cs="Times New Roman"/>
          <w:color w:val="FF0000"/>
          <w:szCs w:val="21"/>
        </w:rPr>
        <w:t>(g)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22" o:spt="75" alt="eqIdde4ac184aef047428370bf877105fa50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523" o:title="eqIdde4ac184aef047428370bf877105fa50"/>
            <o:lock v:ext="edit" aspectratio="t"/>
            <w10:wrap type="none"/>
            <w10:anchorlock/>
          </v:shape>
          <o:OLEObject Type="Embed" ProgID="Equation.DSMT4" ShapeID="_x0000_i1422" DrawAspect="Content" ObjectID="_1468075995" r:id="rId52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C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(g)+H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(g)的∆H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=+139kJ/mol，∆H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1"/>
        </w:rPr>
        <w:t>=生成物的标准摩尔生成焓之和-反应物的标准摩尔生成焓之和=53kJ/mol+0kJ/mol-xkJ/mol=+139kJ/mol，解得x=-86；</w:t>
      </w:r>
    </w:p>
    <w:p w14:paraId="48F1C0F4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C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6</w:t>
      </w:r>
      <w:r>
        <w:rPr>
          <w:rFonts w:ascii="Times New Roman" w:hAnsi="Times New Roman" w:eastAsia="宋体" w:cs="Times New Roman"/>
          <w:color w:val="FF0000"/>
          <w:szCs w:val="21"/>
        </w:rPr>
        <w:t>(g)的标准摩尔生成焓为-86kJ/mol，C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(g)的标准摩尔生成焓为53kJ/mol，结合标准摩尔生成焓的概念，热稳定性：C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1"/>
        </w:rPr>
        <w:t>(g)＜C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6</w:t>
      </w:r>
      <w:r>
        <w:rPr>
          <w:rFonts w:ascii="Times New Roman" w:hAnsi="Times New Roman" w:eastAsia="宋体" w:cs="Times New Roman"/>
          <w:color w:val="FF0000"/>
          <w:szCs w:val="21"/>
        </w:rPr>
        <w:t>(g)；</w:t>
      </w:r>
    </w:p>
    <w:p w14:paraId="7D842CFC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反应Ⅱ的∆H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=2×53kJ/mol+2×(-241.8kJ/mol)-2×(-86kJ/mol)-0kJ/mol=-205.6kJ/mol。</w:t>
      </w:r>
    </w:p>
    <w:p w14:paraId="5771A502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．NO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储存还原技术法(NSR)利用催化剂消除汽车尾气中的NO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，其原理：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23" o:spt="75" alt="eqIde9d0e4a88ae9334a497a92da5043ce07" type="#_x0000_t75" style="height:18pt;width:177pt;" o:ole="t" filled="f" o:preferrelative="t" stroked="f" coordsize="21600,21600">
            <v:path/>
            <v:fill on="f" focussize="0,0"/>
            <v:stroke on="f" joinstyle="miter"/>
            <v:imagedata r:id="rId525" o:title="eqIde9d0e4a88ae9334a497a92da5043ce07"/>
            <o:lock v:ext="edit" aspectratio="t"/>
            <w10:wrap type="none"/>
            <w10:anchorlock/>
          </v:shape>
          <o:OLEObject Type="Embed" ProgID="Equation.DSMT4" ShapeID="_x0000_i1423" DrawAspect="Content" ObjectID="_1468075996" r:id="rId52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△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H。NSR反应机理及相对能量如下图(TS表示过渡态)：</w:t>
      </w:r>
    </w:p>
    <w:p w14:paraId="3DD42A13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47870" cy="1452880"/>
            <wp:effectExtent l="0" t="0" r="5080" b="13970"/>
            <wp:docPr id="1933729158" name="图片 16" descr="@@@0775b0c9-c8b4-44cf-aa1d-1dd67541b8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9158" name="图片 16" descr="@@@0775b0c9-c8b4-44cf-aa1d-1dd67541b8a9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E768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反应过程中，决速步骤的热化学方程式为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24DF5B84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</w:t>
      </w:r>
      <w:bookmarkStart w:id="4" w:name="_Hlk239185213"/>
      <w:r>
        <w:rPr>
          <w:rFonts w:ascii="Times New Roman" w:hAnsi="Times New Roman" w:eastAsia="宋体" w:cs="Times New Roman"/>
          <w:color w:val="FF0000"/>
          <w:szCs w:val="21"/>
        </w:rPr>
        <w:t xml:space="preserve"> +180 (2)2NO(g)=N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O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(g)  </w:t>
      </w:r>
      <w:r>
        <w:rPr>
          <w:rFonts w:hint="eastAsia" w:ascii="宋体" w:hAnsi="宋体" w:eastAsia="宋体" w:cs="宋体"/>
          <w:color w:val="FF0000"/>
          <w:szCs w:val="21"/>
        </w:rPr>
        <w:t>△</w:t>
      </w:r>
      <w:r>
        <w:rPr>
          <w:rFonts w:ascii="Times New Roman" w:hAnsi="Times New Roman" w:eastAsia="宋体" w:cs="Times New Roman"/>
          <w:color w:val="FF0000"/>
          <w:szCs w:val="21"/>
        </w:rPr>
        <w:t>H=+398.4kJ</w:t>
      </w:r>
      <w:r>
        <w:rPr>
          <w:rFonts w:hint="eastAsia" w:ascii="MS Mincho" w:hAnsi="MS Mincho" w:eastAsia="MS Mincho" w:cs="MS Mincho"/>
          <w:color w:val="FF0000"/>
          <w:szCs w:val="21"/>
        </w:rPr>
        <w:t>⋅</w:t>
      </w:r>
      <w:r>
        <w:rPr>
          <w:rFonts w:ascii="Times New Roman" w:hAnsi="Times New Roman" w:eastAsia="宋体" w:cs="Times New Roman"/>
          <w:color w:val="FF0000"/>
          <w:szCs w:val="21"/>
        </w:rPr>
        <w:t>mol-1</w:t>
      </w:r>
    </w:p>
    <w:p w14:paraId="065AA6AF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</w:t>
      </w:r>
      <w:bookmarkStart w:id="5" w:name="_Hlk239185201"/>
      <w:r>
        <w:rPr>
          <w:rFonts w:ascii="Times New Roman" w:hAnsi="Times New Roman" w:eastAsia="宋体" w:cs="Times New Roman"/>
          <w:color w:val="FF0000"/>
          <w:szCs w:val="21"/>
        </w:rPr>
        <w:t>从图中可以看出，在发生的三步反应中，第一步的活化能最大，为决速步，则决速步骤的热化学方程式为：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36" o:spt="75" alt="eqId70523b9c21c443969987ef8f2db40719" type="#_x0000_t75" style="height:18pt;width:180.75pt;" o:ole="t" filled="f" o:preferrelative="t" stroked="f" coordsize="21600,21600">
            <v:path/>
            <v:fill on="f" focussize="0,0"/>
            <v:stroke on="f" joinstyle="miter"/>
            <v:imagedata r:id="rId528" o:title="eqId70523b9c21c443969987ef8f2db40719"/>
            <o:lock v:ext="edit" aspectratio="t"/>
            <w10:wrap type="none"/>
            <w10:anchorlock/>
          </v:shape>
          <o:OLEObject Type="Embed" ProgID="Equation.DSMT4" ShapeID="_x0000_i1436" DrawAspect="Content" ObjectID="_1468075997" r:id="rId5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。故答案为：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37" o:spt="75" alt="eqId70523b9c21c443969987ef8f2db40719" type="#_x0000_t75" style="height:18pt;width:180.75pt;" o:ole="t" filled="f" o:preferrelative="t" stroked="f" coordsize="21600,21600">
            <v:path/>
            <v:fill on="f" focussize="0,0"/>
            <v:stroke on="f" joinstyle="miter"/>
            <v:imagedata r:id="rId528" o:title="eqId70523b9c21c443969987ef8f2db40719"/>
            <o:lock v:ext="edit" aspectratio="t"/>
            <w10:wrap type="none"/>
            <w10:anchorlock/>
          </v:shape>
          <o:OLEObject Type="Embed" ProgID="Equation.DSMT4" ShapeID="_x0000_i1437" DrawAspect="Content" ObjectID="_1468075998" r:id="rId5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bookmarkEnd w:id="4"/>
    <w:bookmarkEnd w:id="5"/>
    <w:p w14:paraId="5EB937E7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18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．化学反应伴随着能量变化，根据所学知识，回答下列问题：</w:t>
      </w:r>
    </w:p>
    <w:p w14:paraId="02A278D5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(1)化学反应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38" o:spt="75" alt="eqId31b61ad69678cc1ec95b7f890949e567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531" o:title="eqId31b61ad69678cc1ec95b7f890949e567"/>
            <o:lock v:ext="edit" aspectratio="t"/>
            <w10:wrap type="none"/>
            <w10:anchorlock/>
          </v:shape>
          <o:OLEObject Type="Embed" ProgID="Equation.DSMT4" ShapeID="_x0000_i1438" DrawAspect="Content" ObjectID="_1468075999" r:id="rId5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的能量变化如</w:t>
      </w:r>
      <w:bookmarkStart w:id="7" w:name="_GoBack"/>
      <w:bookmarkEnd w:id="7"/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图所示。试写出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39" o:spt="75" alt="eqIdfb327ea4a788f1a6080a80e955b5f52c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452" o:title="eqIdfb327ea4a788f1a6080a80e955b5f52c"/>
            <o:lock v:ext="edit" aspectratio="t"/>
            <w10:wrap type="none"/>
            <w10:anchorlock/>
          </v:shape>
          <o:OLEObject Type="Embed" ProgID="Equation.DSMT4" ShapeID="_x0000_i1439" DrawAspect="Content" ObjectID="_1468076000" r:id="rId5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40" o:spt="75" alt="eqId444497cd37b296f9762dfb3d1ca7bc55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450" o:title="eqId444497cd37b296f9762dfb3d1ca7bc55"/>
            <o:lock v:ext="edit" aspectratio="t"/>
            <w10:wrap type="none"/>
            <w10:anchorlock/>
          </v:shape>
          <o:OLEObject Type="Embed" ProgID="Equation.DSMT4" ShapeID="_x0000_i1440" DrawAspect="Content" ObjectID="_1468076001" r:id="rId5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反应生成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441" o:spt="75" alt="eqIdfa7a44e7015c21cc18c5eb8d7d413560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535" o:title="eqIdfa7a44e7015c21cc18c5eb8d7d413560"/>
            <o:lock v:ext="edit" aspectratio="t"/>
            <w10:wrap type="none"/>
            <w10:anchorlock/>
          </v:shape>
          <o:OLEObject Type="Embed" ProgID="Equation.DSMT4" ShapeID="_x0000_i1441" DrawAspect="Content" ObjectID="_1468076002" r:id="rId5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的热化学方程式</w:t>
      </w:r>
      <w:r>
        <w:rPr>
          <w:rFonts w:ascii="Times New Roman" w:hAnsi="Times New Roman" w:eastAsia="宋体" w:cs="Times New Roman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2E0223AD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536190" cy="1492885"/>
            <wp:effectExtent l="0" t="0" r="16510" b="12065"/>
            <wp:docPr id="1337416499" name="图片 15" descr="@@@72589668-e62e-477b-b896-a0817a70dc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16499" name="图片 15" descr="@@@72589668-e62e-477b-b896-a0817a70dcab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1428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</w:t>
      </w:r>
      <w:bookmarkStart w:id="6" w:name="_Hlk239185387"/>
      <w:r>
        <w:rPr>
          <w:rFonts w:ascii="Times New Roman" w:hAnsi="Times New Roman" w:eastAsia="宋体" w:cs="Times New Roman"/>
          <w:color w:val="FF0000"/>
          <w:szCs w:val="21"/>
        </w:rPr>
        <w:t>(1)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42" o:spt="75" alt="eqId53c30a5f56099aab4ef6b7ca01cbfb0d" type="#_x0000_t75" style="height:15.75pt;width:121.5pt;" o:ole="t" filled="f" o:preferrelative="t" stroked="f" coordsize="21600,21600">
            <v:path/>
            <v:fill on="f" focussize="0,0"/>
            <v:stroke on="f" joinstyle="miter"/>
            <v:imagedata r:id="rId538" o:title="eqId53c30a5f56099aab4ef6b7ca01cbfb0d"/>
            <o:lock v:ext="edit" aspectratio="t"/>
            <w10:wrap type="none"/>
            <w10:anchorlock/>
          </v:shape>
          <o:OLEObject Type="Embed" ProgID="Equation.DSMT4" ShapeID="_x0000_i1442" DrawAspect="Content" ObjectID="_1468076003" r:id="rId5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>  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43" o:spt="75" alt="eqId535613ca8103b8f7041cf9616a1879c0" type="#_x0000_t75" style="height:15.75pt;width:120pt;" o:ole="t" filled="f" o:preferrelative="t" stroked="f" coordsize="21600,21600">
            <v:path/>
            <v:fill on="f" focussize="0,0"/>
            <v:stroke on="f" joinstyle="miter"/>
            <v:imagedata r:id="rId540" o:title="eqId535613ca8103b8f7041cf9616a1879c0"/>
            <o:lock v:ext="edit" aspectratio="t"/>
            <w10:wrap type="none"/>
            <w10:anchorlock/>
          </v:shape>
          <o:OLEObject Type="Embed" ProgID="Equation.DSMT4" ShapeID="_x0000_i1443" DrawAspect="Content" ObjectID="_1468076004" r:id="rId539">
            <o:LockedField>false</o:LockedField>
          </o:OLEObject>
        </w:object>
      </w:r>
    </w:p>
    <w:p w14:paraId="3D313A1F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【解析】(1)根据箭头的指向可知a、b、c均为正值。生成1mol 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(l)时放出的热量为：(b+c-a) kJ，则N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(g)和H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(g)反应生成NH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(l)的热化学方程式：N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(g)＋3H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1"/>
        </w:rPr>
        <w:t>(g)</w:t>
      </w:r>
      <w:r>
        <w:rPr>
          <w:rFonts w:ascii="Times New Roman" w:hAnsi="Times New Roman" w:eastAsia="宋体" w:cs="Times New Roman"/>
          <w:color w:val="FF0000"/>
          <w:szCs w:val="21"/>
        </w:rPr>
        <w:object>
          <v:shape id="_x0000_i1444" o:spt="75" alt="eqIdde4ac184aef047428370bf877105fa50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523" o:title="eqIdde4ac184aef047428370bf877105fa50"/>
            <o:lock v:ext="edit" aspectratio="t"/>
            <w10:wrap type="none"/>
            <w10:anchorlock/>
          </v:shape>
          <o:OLEObject Type="Embed" ProgID="Equation.DSMT4" ShapeID="_x0000_i1444" DrawAspect="Content" ObjectID="_1468076005" r:id="rId54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2NH</w:t>
      </w:r>
      <w:r>
        <w:rPr>
          <w:rFonts w:ascii="Times New Roman" w:hAnsi="Times New Roman" w:eastAsia="宋体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1"/>
        </w:rPr>
        <w:t>(l)　ΔH=+2(a-b-c) kJ·mol</w:t>
      </w:r>
      <w:r>
        <w:rPr>
          <w:rFonts w:ascii="Times New Roman" w:hAnsi="Times New Roman" w:eastAsia="宋体" w:cs="Times New Roman"/>
          <w:color w:val="FF0000"/>
          <w:szCs w:val="21"/>
          <w:vertAlign w:val="superscript"/>
        </w:rPr>
        <w:t>-1</w:t>
      </w:r>
      <w:r>
        <w:rPr>
          <w:rFonts w:ascii="Times New Roman" w:hAnsi="Times New Roman" w:eastAsia="宋体" w:cs="Times New Roman"/>
          <w:color w:val="FF0000"/>
          <w:szCs w:val="21"/>
        </w:rPr>
        <w:t>；</w:t>
      </w:r>
    </w:p>
    <w:p w14:paraId="05E6DDEB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答案选AD。</w:t>
      </w:r>
    </w:p>
    <w:bookmarkEnd w:id="6"/>
    <w:p w14:paraId="04DC4130">
      <w:pPr>
        <w:adjustRightInd w:val="0"/>
        <w:snapToGrid w:val="0"/>
        <w:spacing w:line="264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567" w:footer="567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MS UI Gothic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D7B67">
    <w:pPr>
      <w:ind w:firstLine="2415" w:firstLineChars="1150"/>
      <w:textAlignment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843B06">
                          <w:pPr>
                            <w:pStyle w:val="4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843B06">
                    <w:pPr>
                      <w:pStyle w:val="4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8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16401C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54A4DD5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696FE">
    <w:pPr>
      <w:pStyle w:val="5"/>
      <w:pBdr>
        <w:bottom w:val="none" w:color="auto" w:sz="0" w:space="0"/>
      </w:pBdr>
      <w:tabs>
        <w:tab w:val="left" w:pos="2102"/>
      </w:tabs>
      <w:jc w:val="left"/>
    </w:pPr>
    <w:r>
      <w:rPr>
        <w:rFonts w:hint="eastAsia"/>
      </w:rPr>
      <w:tab/>
    </w:r>
  </w:p>
  <w:p w14:paraId="239B81B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4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FCD060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46" o:spt="136" alt="学科网 zxxk.com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HorizontalSpacing w:val="21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wNmM2M2Y1NDIzMjFjYjU0OTk1Y2FiNzZmYmZmZTcifQ=="/>
  </w:docVars>
  <w:rsids>
    <w:rsidRoot w:val="00172A27"/>
    <w:rsid w:val="00012FC2"/>
    <w:rsid w:val="000166ED"/>
    <w:rsid w:val="00030B58"/>
    <w:rsid w:val="00032AAD"/>
    <w:rsid w:val="000C3824"/>
    <w:rsid w:val="000D0A78"/>
    <w:rsid w:val="00143AA9"/>
    <w:rsid w:val="001442CC"/>
    <w:rsid w:val="00172A27"/>
    <w:rsid w:val="00174274"/>
    <w:rsid w:val="00266905"/>
    <w:rsid w:val="003420C6"/>
    <w:rsid w:val="003B03C4"/>
    <w:rsid w:val="003B531C"/>
    <w:rsid w:val="003D31F0"/>
    <w:rsid w:val="003F4AD9"/>
    <w:rsid w:val="003F561A"/>
    <w:rsid w:val="00400124"/>
    <w:rsid w:val="004151FC"/>
    <w:rsid w:val="004406E8"/>
    <w:rsid w:val="004D5F63"/>
    <w:rsid w:val="005561FD"/>
    <w:rsid w:val="005861B6"/>
    <w:rsid w:val="005B6051"/>
    <w:rsid w:val="00620A9F"/>
    <w:rsid w:val="006231E8"/>
    <w:rsid w:val="006D6B31"/>
    <w:rsid w:val="00735CBE"/>
    <w:rsid w:val="00737B13"/>
    <w:rsid w:val="007F39B2"/>
    <w:rsid w:val="008553CB"/>
    <w:rsid w:val="00870BB4"/>
    <w:rsid w:val="008E2175"/>
    <w:rsid w:val="00962106"/>
    <w:rsid w:val="009E3FD7"/>
    <w:rsid w:val="00A50F62"/>
    <w:rsid w:val="00BF6B0E"/>
    <w:rsid w:val="00C02FC6"/>
    <w:rsid w:val="00C069E7"/>
    <w:rsid w:val="00C262F5"/>
    <w:rsid w:val="00C52858"/>
    <w:rsid w:val="00C60690"/>
    <w:rsid w:val="00CF22F3"/>
    <w:rsid w:val="00DA6A96"/>
    <w:rsid w:val="00DF5F69"/>
    <w:rsid w:val="00E55257"/>
    <w:rsid w:val="00E73841"/>
    <w:rsid w:val="00EC6C18"/>
    <w:rsid w:val="00F13100"/>
    <w:rsid w:val="00F43225"/>
    <w:rsid w:val="00FB2830"/>
    <w:rsid w:val="011E7635"/>
    <w:rsid w:val="01443A28"/>
    <w:rsid w:val="022F4F6E"/>
    <w:rsid w:val="02B20860"/>
    <w:rsid w:val="02BA4EA4"/>
    <w:rsid w:val="02BF77F6"/>
    <w:rsid w:val="030F1F7E"/>
    <w:rsid w:val="035124A8"/>
    <w:rsid w:val="03A10FD4"/>
    <w:rsid w:val="03C56D03"/>
    <w:rsid w:val="040F1ED1"/>
    <w:rsid w:val="054C4671"/>
    <w:rsid w:val="06C069A3"/>
    <w:rsid w:val="06C158EB"/>
    <w:rsid w:val="071D0B0C"/>
    <w:rsid w:val="072506FA"/>
    <w:rsid w:val="073D4803"/>
    <w:rsid w:val="07493674"/>
    <w:rsid w:val="074B3407"/>
    <w:rsid w:val="07BA14B5"/>
    <w:rsid w:val="0846085E"/>
    <w:rsid w:val="08B70410"/>
    <w:rsid w:val="08F63B48"/>
    <w:rsid w:val="0A4A3E4A"/>
    <w:rsid w:val="0A687AD8"/>
    <w:rsid w:val="0A830C70"/>
    <w:rsid w:val="0AA04FB4"/>
    <w:rsid w:val="0B9D4CB5"/>
    <w:rsid w:val="0BBE35C7"/>
    <w:rsid w:val="0CCE5330"/>
    <w:rsid w:val="0D092489"/>
    <w:rsid w:val="0D4252AC"/>
    <w:rsid w:val="0E5A03D3"/>
    <w:rsid w:val="0E5B6625"/>
    <w:rsid w:val="0E611A32"/>
    <w:rsid w:val="0E674BA2"/>
    <w:rsid w:val="0F7F477C"/>
    <w:rsid w:val="10146D27"/>
    <w:rsid w:val="11F77791"/>
    <w:rsid w:val="12521E00"/>
    <w:rsid w:val="12E97100"/>
    <w:rsid w:val="14183E89"/>
    <w:rsid w:val="160D7128"/>
    <w:rsid w:val="16A8314F"/>
    <w:rsid w:val="175B58B1"/>
    <w:rsid w:val="199F6E23"/>
    <w:rsid w:val="19EF59BA"/>
    <w:rsid w:val="1D41732E"/>
    <w:rsid w:val="1E205A0A"/>
    <w:rsid w:val="1F3E6060"/>
    <w:rsid w:val="1FE13D1F"/>
    <w:rsid w:val="204A7721"/>
    <w:rsid w:val="21132D8F"/>
    <w:rsid w:val="21963970"/>
    <w:rsid w:val="22077EAB"/>
    <w:rsid w:val="22F57EAF"/>
    <w:rsid w:val="23454050"/>
    <w:rsid w:val="23CC192B"/>
    <w:rsid w:val="251C7334"/>
    <w:rsid w:val="253A197B"/>
    <w:rsid w:val="253B7EF0"/>
    <w:rsid w:val="25A6683E"/>
    <w:rsid w:val="25FB54E6"/>
    <w:rsid w:val="2810618F"/>
    <w:rsid w:val="2857710D"/>
    <w:rsid w:val="28932D88"/>
    <w:rsid w:val="28E65FFE"/>
    <w:rsid w:val="2AA91D98"/>
    <w:rsid w:val="2AB4113F"/>
    <w:rsid w:val="2ADD0BB2"/>
    <w:rsid w:val="2B47078A"/>
    <w:rsid w:val="2B682A08"/>
    <w:rsid w:val="2C4829BD"/>
    <w:rsid w:val="2C8C11DD"/>
    <w:rsid w:val="2F2A2F8A"/>
    <w:rsid w:val="2F5876C2"/>
    <w:rsid w:val="2F827582"/>
    <w:rsid w:val="3025488D"/>
    <w:rsid w:val="30DA1C73"/>
    <w:rsid w:val="321656AE"/>
    <w:rsid w:val="324B1359"/>
    <w:rsid w:val="32B97039"/>
    <w:rsid w:val="32BE4949"/>
    <w:rsid w:val="33D22C2B"/>
    <w:rsid w:val="340B51F1"/>
    <w:rsid w:val="34D05115"/>
    <w:rsid w:val="34DB19BE"/>
    <w:rsid w:val="37B65A46"/>
    <w:rsid w:val="37F35313"/>
    <w:rsid w:val="38585147"/>
    <w:rsid w:val="39CB1E5C"/>
    <w:rsid w:val="3B56122C"/>
    <w:rsid w:val="3CFC5CFD"/>
    <w:rsid w:val="3E2B12C1"/>
    <w:rsid w:val="3E302AD9"/>
    <w:rsid w:val="3E302FAA"/>
    <w:rsid w:val="3FC574F3"/>
    <w:rsid w:val="403E5AE8"/>
    <w:rsid w:val="409243BE"/>
    <w:rsid w:val="41695FF3"/>
    <w:rsid w:val="4184316F"/>
    <w:rsid w:val="421B3E90"/>
    <w:rsid w:val="433F7E95"/>
    <w:rsid w:val="434661BF"/>
    <w:rsid w:val="452E0BB6"/>
    <w:rsid w:val="45E81FF5"/>
    <w:rsid w:val="45EF4D65"/>
    <w:rsid w:val="46DC584E"/>
    <w:rsid w:val="46E3720C"/>
    <w:rsid w:val="47064475"/>
    <w:rsid w:val="475060AF"/>
    <w:rsid w:val="48FB5D34"/>
    <w:rsid w:val="4A181876"/>
    <w:rsid w:val="4A7C355C"/>
    <w:rsid w:val="4C105824"/>
    <w:rsid w:val="4E835BA2"/>
    <w:rsid w:val="4F1D1146"/>
    <w:rsid w:val="4F6768F9"/>
    <w:rsid w:val="4FEE214E"/>
    <w:rsid w:val="50507BB0"/>
    <w:rsid w:val="50AA0EC9"/>
    <w:rsid w:val="50D71373"/>
    <w:rsid w:val="513A3AA6"/>
    <w:rsid w:val="52B82624"/>
    <w:rsid w:val="52CB49C9"/>
    <w:rsid w:val="557C43C4"/>
    <w:rsid w:val="56893B64"/>
    <w:rsid w:val="56D30863"/>
    <w:rsid w:val="58EC0A5F"/>
    <w:rsid w:val="59CA000B"/>
    <w:rsid w:val="5A1C7A58"/>
    <w:rsid w:val="5A252481"/>
    <w:rsid w:val="5B5724A3"/>
    <w:rsid w:val="5C6058C3"/>
    <w:rsid w:val="5C6760BF"/>
    <w:rsid w:val="5CB00EB7"/>
    <w:rsid w:val="5E94711B"/>
    <w:rsid w:val="5ECA2C74"/>
    <w:rsid w:val="5FC60AF2"/>
    <w:rsid w:val="60676BE3"/>
    <w:rsid w:val="60690D23"/>
    <w:rsid w:val="615A3CBB"/>
    <w:rsid w:val="619B4474"/>
    <w:rsid w:val="61CF56B7"/>
    <w:rsid w:val="64A86918"/>
    <w:rsid w:val="67027D55"/>
    <w:rsid w:val="67901DE5"/>
    <w:rsid w:val="697664E9"/>
    <w:rsid w:val="6ADF0B63"/>
    <w:rsid w:val="6BCE2980"/>
    <w:rsid w:val="6C6857D1"/>
    <w:rsid w:val="6D325918"/>
    <w:rsid w:val="6D413EF5"/>
    <w:rsid w:val="6DA47E46"/>
    <w:rsid w:val="6DC20F1D"/>
    <w:rsid w:val="6DF55653"/>
    <w:rsid w:val="6E0E0DEF"/>
    <w:rsid w:val="6ECA4467"/>
    <w:rsid w:val="6EEC100C"/>
    <w:rsid w:val="709654EB"/>
    <w:rsid w:val="70C62CED"/>
    <w:rsid w:val="71AA0501"/>
    <w:rsid w:val="720B179A"/>
    <w:rsid w:val="7295497F"/>
    <w:rsid w:val="729A65A7"/>
    <w:rsid w:val="72FC0465"/>
    <w:rsid w:val="73135419"/>
    <w:rsid w:val="739531F2"/>
    <w:rsid w:val="73BD6C1A"/>
    <w:rsid w:val="742966E2"/>
    <w:rsid w:val="74382034"/>
    <w:rsid w:val="74F312A8"/>
    <w:rsid w:val="75405343"/>
    <w:rsid w:val="76EB5674"/>
    <w:rsid w:val="787C6C7E"/>
    <w:rsid w:val="78AB0A2D"/>
    <w:rsid w:val="79960190"/>
    <w:rsid w:val="7A6B6883"/>
    <w:rsid w:val="7ADB0244"/>
    <w:rsid w:val="7B39441D"/>
    <w:rsid w:val="7B825CBD"/>
    <w:rsid w:val="7C1607F6"/>
    <w:rsid w:val="7DE31DEC"/>
    <w:rsid w:val="7E236C23"/>
    <w:rsid w:val="7ED904A9"/>
    <w:rsid w:val="7F18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rPr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1.bin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" Type="http://schemas.openxmlformats.org/officeDocument/2006/relationships/oleObject" Target="embeddings/oleObject35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9.png"/><Relationship Id="rId55" Type="http://schemas.openxmlformats.org/officeDocument/2006/relationships/image" Target="media/image28.png"/><Relationship Id="rId544" Type="http://schemas.openxmlformats.org/officeDocument/2006/relationships/fontTable" Target="fontTable.xml"/><Relationship Id="rId543" Type="http://schemas.openxmlformats.org/officeDocument/2006/relationships/customXml" Target="../customXml/item2.xml"/><Relationship Id="rId542" Type="http://schemas.openxmlformats.org/officeDocument/2006/relationships/customXml" Target="../customXml/item1.xml"/><Relationship Id="rId541" Type="http://schemas.openxmlformats.org/officeDocument/2006/relationships/oleObject" Target="embeddings/oleObject281.bin"/><Relationship Id="rId540" Type="http://schemas.openxmlformats.org/officeDocument/2006/relationships/image" Target="media/image256.wmf"/><Relationship Id="rId54" Type="http://schemas.openxmlformats.org/officeDocument/2006/relationships/image" Target="media/image27.png"/><Relationship Id="rId539" Type="http://schemas.openxmlformats.org/officeDocument/2006/relationships/oleObject" Target="embeddings/oleObject280.bin"/><Relationship Id="rId538" Type="http://schemas.openxmlformats.org/officeDocument/2006/relationships/image" Target="media/image255.wmf"/><Relationship Id="rId537" Type="http://schemas.openxmlformats.org/officeDocument/2006/relationships/oleObject" Target="embeddings/oleObject279.bin"/><Relationship Id="rId536" Type="http://schemas.openxmlformats.org/officeDocument/2006/relationships/image" Target="media/image254.png"/><Relationship Id="rId535" Type="http://schemas.openxmlformats.org/officeDocument/2006/relationships/image" Target="media/image253.wmf"/><Relationship Id="rId534" Type="http://schemas.openxmlformats.org/officeDocument/2006/relationships/oleObject" Target="embeddings/oleObject278.bin"/><Relationship Id="rId533" Type="http://schemas.openxmlformats.org/officeDocument/2006/relationships/oleObject" Target="embeddings/oleObject277.bin"/><Relationship Id="rId532" Type="http://schemas.openxmlformats.org/officeDocument/2006/relationships/oleObject" Target="embeddings/oleObject276.bin"/><Relationship Id="rId531" Type="http://schemas.openxmlformats.org/officeDocument/2006/relationships/image" Target="media/image252.wmf"/><Relationship Id="rId530" Type="http://schemas.openxmlformats.org/officeDocument/2006/relationships/oleObject" Target="embeddings/oleObject275.bin"/><Relationship Id="rId53" Type="http://schemas.openxmlformats.org/officeDocument/2006/relationships/image" Target="media/image26.png"/><Relationship Id="rId529" Type="http://schemas.openxmlformats.org/officeDocument/2006/relationships/oleObject" Target="embeddings/oleObject274.bin"/><Relationship Id="rId528" Type="http://schemas.openxmlformats.org/officeDocument/2006/relationships/image" Target="media/image251.wmf"/><Relationship Id="rId527" Type="http://schemas.openxmlformats.org/officeDocument/2006/relationships/oleObject" Target="embeddings/oleObject273.bin"/><Relationship Id="rId526" Type="http://schemas.openxmlformats.org/officeDocument/2006/relationships/image" Target="media/image250.png"/><Relationship Id="rId525" Type="http://schemas.openxmlformats.org/officeDocument/2006/relationships/image" Target="media/image249.wmf"/><Relationship Id="rId524" Type="http://schemas.openxmlformats.org/officeDocument/2006/relationships/oleObject" Target="embeddings/oleObject272.bin"/><Relationship Id="rId523" Type="http://schemas.openxmlformats.org/officeDocument/2006/relationships/image" Target="media/image248.wmf"/><Relationship Id="rId522" Type="http://schemas.openxmlformats.org/officeDocument/2006/relationships/oleObject" Target="embeddings/oleObject271.bin"/><Relationship Id="rId521" Type="http://schemas.openxmlformats.org/officeDocument/2006/relationships/oleObject" Target="embeddings/oleObject270.bin"/><Relationship Id="rId520" Type="http://schemas.openxmlformats.org/officeDocument/2006/relationships/image" Target="media/image247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269.bin"/><Relationship Id="rId518" Type="http://schemas.openxmlformats.org/officeDocument/2006/relationships/image" Target="media/image246.wmf"/><Relationship Id="rId517" Type="http://schemas.openxmlformats.org/officeDocument/2006/relationships/oleObject" Target="embeddings/oleObject268.bin"/><Relationship Id="rId516" Type="http://schemas.openxmlformats.org/officeDocument/2006/relationships/image" Target="media/image245.wmf"/><Relationship Id="rId515" Type="http://schemas.openxmlformats.org/officeDocument/2006/relationships/oleObject" Target="embeddings/oleObject267.bin"/><Relationship Id="rId514" Type="http://schemas.openxmlformats.org/officeDocument/2006/relationships/image" Target="media/image244.png"/><Relationship Id="rId513" Type="http://schemas.openxmlformats.org/officeDocument/2006/relationships/image" Target="media/image243.png"/><Relationship Id="rId512" Type="http://schemas.openxmlformats.org/officeDocument/2006/relationships/image" Target="media/image242.wmf"/><Relationship Id="rId511" Type="http://schemas.openxmlformats.org/officeDocument/2006/relationships/oleObject" Target="embeddings/oleObject266.bin"/><Relationship Id="rId510" Type="http://schemas.openxmlformats.org/officeDocument/2006/relationships/image" Target="media/image241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65.bin"/><Relationship Id="rId508" Type="http://schemas.openxmlformats.org/officeDocument/2006/relationships/image" Target="media/image240.wmf"/><Relationship Id="rId507" Type="http://schemas.openxmlformats.org/officeDocument/2006/relationships/oleObject" Target="embeddings/oleObject264.bin"/><Relationship Id="rId506" Type="http://schemas.openxmlformats.org/officeDocument/2006/relationships/image" Target="media/image239.wmf"/><Relationship Id="rId505" Type="http://schemas.openxmlformats.org/officeDocument/2006/relationships/oleObject" Target="embeddings/oleObject263.bin"/><Relationship Id="rId504" Type="http://schemas.openxmlformats.org/officeDocument/2006/relationships/image" Target="media/image238.wmf"/><Relationship Id="rId503" Type="http://schemas.openxmlformats.org/officeDocument/2006/relationships/oleObject" Target="embeddings/oleObject262.bin"/><Relationship Id="rId502" Type="http://schemas.openxmlformats.org/officeDocument/2006/relationships/image" Target="media/image237.wmf"/><Relationship Id="rId501" Type="http://schemas.openxmlformats.org/officeDocument/2006/relationships/oleObject" Target="embeddings/oleObject261.bin"/><Relationship Id="rId500" Type="http://schemas.openxmlformats.org/officeDocument/2006/relationships/image" Target="media/image236.wmf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0.bin"/><Relationship Id="rId498" Type="http://schemas.openxmlformats.org/officeDocument/2006/relationships/image" Target="media/image235.wmf"/><Relationship Id="rId497" Type="http://schemas.openxmlformats.org/officeDocument/2006/relationships/oleObject" Target="embeddings/oleObject259.bin"/><Relationship Id="rId496" Type="http://schemas.openxmlformats.org/officeDocument/2006/relationships/image" Target="media/image234.wmf"/><Relationship Id="rId495" Type="http://schemas.openxmlformats.org/officeDocument/2006/relationships/oleObject" Target="embeddings/oleObject258.bin"/><Relationship Id="rId494" Type="http://schemas.openxmlformats.org/officeDocument/2006/relationships/image" Target="media/image233.wmf"/><Relationship Id="rId493" Type="http://schemas.openxmlformats.org/officeDocument/2006/relationships/oleObject" Target="embeddings/oleObject257.bin"/><Relationship Id="rId492" Type="http://schemas.openxmlformats.org/officeDocument/2006/relationships/image" Target="media/image232.wmf"/><Relationship Id="rId491" Type="http://schemas.openxmlformats.org/officeDocument/2006/relationships/oleObject" Target="embeddings/oleObject256.bin"/><Relationship Id="rId490" Type="http://schemas.openxmlformats.org/officeDocument/2006/relationships/image" Target="media/image231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55.bin"/><Relationship Id="rId488" Type="http://schemas.openxmlformats.org/officeDocument/2006/relationships/image" Target="media/image230.wmf"/><Relationship Id="rId487" Type="http://schemas.openxmlformats.org/officeDocument/2006/relationships/oleObject" Target="embeddings/oleObject254.bin"/><Relationship Id="rId486" Type="http://schemas.openxmlformats.org/officeDocument/2006/relationships/image" Target="media/image229.wmf"/><Relationship Id="rId485" Type="http://schemas.openxmlformats.org/officeDocument/2006/relationships/oleObject" Target="embeddings/oleObject253.bin"/><Relationship Id="rId484" Type="http://schemas.openxmlformats.org/officeDocument/2006/relationships/image" Target="media/image228.wmf"/><Relationship Id="rId483" Type="http://schemas.openxmlformats.org/officeDocument/2006/relationships/oleObject" Target="embeddings/oleObject252.bin"/><Relationship Id="rId482" Type="http://schemas.openxmlformats.org/officeDocument/2006/relationships/image" Target="media/image227.wmf"/><Relationship Id="rId481" Type="http://schemas.openxmlformats.org/officeDocument/2006/relationships/oleObject" Target="embeddings/oleObject251.bin"/><Relationship Id="rId480" Type="http://schemas.openxmlformats.org/officeDocument/2006/relationships/image" Target="media/image226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50.bin"/><Relationship Id="rId478" Type="http://schemas.openxmlformats.org/officeDocument/2006/relationships/image" Target="media/image225.wmf"/><Relationship Id="rId477" Type="http://schemas.openxmlformats.org/officeDocument/2006/relationships/oleObject" Target="embeddings/oleObject249.bin"/><Relationship Id="rId476" Type="http://schemas.openxmlformats.org/officeDocument/2006/relationships/image" Target="media/image224.wmf"/><Relationship Id="rId475" Type="http://schemas.openxmlformats.org/officeDocument/2006/relationships/oleObject" Target="embeddings/oleObject248.bin"/><Relationship Id="rId474" Type="http://schemas.openxmlformats.org/officeDocument/2006/relationships/image" Target="media/image223.wmf"/><Relationship Id="rId473" Type="http://schemas.openxmlformats.org/officeDocument/2006/relationships/oleObject" Target="embeddings/oleObject247.bin"/><Relationship Id="rId472" Type="http://schemas.openxmlformats.org/officeDocument/2006/relationships/image" Target="media/image222.wmf"/><Relationship Id="rId471" Type="http://schemas.openxmlformats.org/officeDocument/2006/relationships/oleObject" Target="embeddings/oleObject246.bin"/><Relationship Id="rId470" Type="http://schemas.openxmlformats.org/officeDocument/2006/relationships/image" Target="media/image221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45.bin"/><Relationship Id="rId468" Type="http://schemas.openxmlformats.org/officeDocument/2006/relationships/image" Target="media/image220.wmf"/><Relationship Id="rId467" Type="http://schemas.openxmlformats.org/officeDocument/2006/relationships/oleObject" Target="embeddings/oleObject244.bin"/><Relationship Id="rId466" Type="http://schemas.openxmlformats.org/officeDocument/2006/relationships/image" Target="media/image219.wmf"/><Relationship Id="rId465" Type="http://schemas.openxmlformats.org/officeDocument/2006/relationships/oleObject" Target="embeddings/oleObject243.bin"/><Relationship Id="rId464" Type="http://schemas.openxmlformats.org/officeDocument/2006/relationships/oleObject" Target="embeddings/oleObject242.bin"/><Relationship Id="rId463" Type="http://schemas.openxmlformats.org/officeDocument/2006/relationships/image" Target="media/image218.wmf"/><Relationship Id="rId462" Type="http://schemas.openxmlformats.org/officeDocument/2006/relationships/oleObject" Target="embeddings/oleObject241.bin"/><Relationship Id="rId461" Type="http://schemas.openxmlformats.org/officeDocument/2006/relationships/image" Target="media/image217.wmf"/><Relationship Id="rId460" Type="http://schemas.openxmlformats.org/officeDocument/2006/relationships/oleObject" Target="embeddings/oleObject240.bin"/><Relationship Id="rId46" Type="http://schemas.openxmlformats.org/officeDocument/2006/relationships/image" Target="media/image22.wmf"/><Relationship Id="rId459" Type="http://schemas.openxmlformats.org/officeDocument/2006/relationships/image" Target="media/image216.wmf"/><Relationship Id="rId458" Type="http://schemas.openxmlformats.org/officeDocument/2006/relationships/oleObject" Target="embeddings/oleObject239.bin"/><Relationship Id="rId457" Type="http://schemas.openxmlformats.org/officeDocument/2006/relationships/image" Target="media/image215.wmf"/><Relationship Id="rId456" Type="http://schemas.openxmlformats.org/officeDocument/2006/relationships/oleObject" Target="embeddings/oleObject238.bin"/><Relationship Id="rId455" Type="http://schemas.openxmlformats.org/officeDocument/2006/relationships/image" Target="media/image214.png"/><Relationship Id="rId454" Type="http://schemas.openxmlformats.org/officeDocument/2006/relationships/image" Target="media/image213.wmf"/><Relationship Id="rId453" Type="http://schemas.openxmlformats.org/officeDocument/2006/relationships/oleObject" Target="embeddings/oleObject237.bin"/><Relationship Id="rId452" Type="http://schemas.openxmlformats.org/officeDocument/2006/relationships/image" Target="media/image212.wmf"/><Relationship Id="rId451" Type="http://schemas.openxmlformats.org/officeDocument/2006/relationships/oleObject" Target="embeddings/oleObject236.bin"/><Relationship Id="rId450" Type="http://schemas.openxmlformats.org/officeDocument/2006/relationships/image" Target="media/image211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35.bin"/><Relationship Id="rId448" Type="http://schemas.openxmlformats.org/officeDocument/2006/relationships/image" Target="media/image210.wmf"/><Relationship Id="rId447" Type="http://schemas.openxmlformats.org/officeDocument/2006/relationships/oleObject" Target="embeddings/oleObject234.bin"/><Relationship Id="rId446" Type="http://schemas.openxmlformats.org/officeDocument/2006/relationships/image" Target="media/image209.wmf"/><Relationship Id="rId445" Type="http://schemas.openxmlformats.org/officeDocument/2006/relationships/oleObject" Target="embeddings/oleObject233.bin"/><Relationship Id="rId444" Type="http://schemas.openxmlformats.org/officeDocument/2006/relationships/oleObject" Target="embeddings/oleObject232.bin"/><Relationship Id="rId443" Type="http://schemas.openxmlformats.org/officeDocument/2006/relationships/image" Target="media/image208.wmf"/><Relationship Id="rId442" Type="http://schemas.openxmlformats.org/officeDocument/2006/relationships/oleObject" Target="embeddings/oleObject231.bin"/><Relationship Id="rId441" Type="http://schemas.openxmlformats.org/officeDocument/2006/relationships/image" Target="media/image207.wmf"/><Relationship Id="rId440" Type="http://schemas.openxmlformats.org/officeDocument/2006/relationships/oleObject" Target="embeddings/oleObject230.bin"/><Relationship Id="rId44" Type="http://schemas.openxmlformats.org/officeDocument/2006/relationships/image" Target="media/image21.wmf"/><Relationship Id="rId439" Type="http://schemas.openxmlformats.org/officeDocument/2006/relationships/image" Target="media/image206.wmf"/><Relationship Id="rId438" Type="http://schemas.openxmlformats.org/officeDocument/2006/relationships/oleObject" Target="embeddings/oleObject229.bin"/><Relationship Id="rId437" Type="http://schemas.openxmlformats.org/officeDocument/2006/relationships/image" Target="media/image205.wmf"/><Relationship Id="rId436" Type="http://schemas.openxmlformats.org/officeDocument/2006/relationships/oleObject" Target="embeddings/oleObject228.bin"/><Relationship Id="rId435" Type="http://schemas.openxmlformats.org/officeDocument/2006/relationships/image" Target="media/image204.png"/><Relationship Id="rId434" Type="http://schemas.openxmlformats.org/officeDocument/2006/relationships/image" Target="media/image203.wmf"/><Relationship Id="rId433" Type="http://schemas.openxmlformats.org/officeDocument/2006/relationships/oleObject" Target="embeddings/oleObject227.bin"/><Relationship Id="rId432" Type="http://schemas.openxmlformats.org/officeDocument/2006/relationships/image" Target="media/image202.wmf"/><Relationship Id="rId431" Type="http://schemas.openxmlformats.org/officeDocument/2006/relationships/oleObject" Target="embeddings/oleObject226.bin"/><Relationship Id="rId430" Type="http://schemas.openxmlformats.org/officeDocument/2006/relationships/image" Target="media/image201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25.bin"/><Relationship Id="rId428" Type="http://schemas.openxmlformats.org/officeDocument/2006/relationships/image" Target="media/image200.wmf"/><Relationship Id="rId427" Type="http://schemas.openxmlformats.org/officeDocument/2006/relationships/oleObject" Target="embeddings/oleObject224.bin"/><Relationship Id="rId426" Type="http://schemas.openxmlformats.org/officeDocument/2006/relationships/image" Target="media/image199.wmf"/><Relationship Id="rId425" Type="http://schemas.openxmlformats.org/officeDocument/2006/relationships/oleObject" Target="embeddings/oleObject223.bin"/><Relationship Id="rId424" Type="http://schemas.openxmlformats.org/officeDocument/2006/relationships/oleObject" Target="embeddings/oleObject222.bin"/><Relationship Id="rId423" Type="http://schemas.openxmlformats.org/officeDocument/2006/relationships/image" Target="media/image198.wmf"/><Relationship Id="rId422" Type="http://schemas.openxmlformats.org/officeDocument/2006/relationships/oleObject" Target="embeddings/oleObject221.bin"/><Relationship Id="rId421" Type="http://schemas.openxmlformats.org/officeDocument/2006/relationships/oleObject" Target="embeddings/oleObject220.bin"/><Relationship Id="rId420" Type="http://schemas.openxmlformats.org/officeDocument/2006/relationships/image" Target="media/image197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19.bin"/><Relationship Id="rId418" Type="http://schemas.openxmlformats.org/officeDocument/2006/relationships/image" Target="media/image196.wmf"/><Relationship Id="rId417" Type="http://schemas.openxmlformats.org/officeDocument/2006/relationships/oleObject" Target="embeddings/oleObject218.bin"/><Relationship Id="rId416" Type="http://schemas.openxmlformats.org/officeDocument/2006/relationships/image" Target="media/image195.wmf"/><Relationship Id="rId415" Type="http://schemas.openxmlformats.org/officeDocument/2006/relationships/oleObject" Target="embeddings/oleObject217.bin"/><Relationship Id="rId414" Type="http://schemas.openxmlformats.org/officeDocument/2006/relationships/image" Target="media/image194.wmf"/><Relationship Id="rId413" Type="http://schemas.openxmlformats.org/officeDocument/2006/relationships/oleObject" Target="embeddings/oleObject216.bin"/><Relationship Id="rId412" Type="http://schemas.openxmlformats.org/officeDocument/2006/relationships/image" Target="media/image193.wmf"/><Relationship Id="rId411" Type="http://schemas.openxmlformats.org/officeDocument/2006/relationships/oleObject" Target="embeddings/oleObject215.bin"/><Relationship Id="rId410" Type="http://schemas.openxmlformats.org/officeDocument/2006/relationships/image" Target="media/image192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14.bin"/><Relationship Id="rId408" Type="http://schemas.openxmlformats.org/officeDocument/2006/relationships/image" Target="media/image191.wmf"/><Relationship Id="rId407" Type="http://schemas.openxmlformats.org/officeDocument/2006/relationships/oleObject" Target="embeddings/oleObject213.bin"/><Relationship Id="rId406" Type="http://schemas.openxmlformats.org/officeDocument/2006/relationships/oleObject" Target="embeddings/oleObject212.bin"/><Relationship Id="rId405" Type="http://schemas.openxmlformats.org/officeDocument/2006/relationships/image" Target="media/image190.wmf"/><Relationship Id="rId404" Type="http://schemas.openxmlformats.org/officeDocument/2006/relationships/oleObject" Target="embeddings/oleObject211.bin"/><Relationship Id="rId403" Type="http://schemas.openxmlformats.org/officeDocument/2006/relationships/image" Target="media/image189.png"/><Relationship Id="rId402" Type="http://schemas.openxmlformats.org/officeDocument/2006/relationships/oleObject" Target="embeddings/oleObject210.bin"/><Relationship Id="rId401" Type="http://schemas.openxmlformats.org/officeDocument/2006/relationships/oleObject" Target="embeddings/oleObject209.bin"/><Relationship Id="rId400" Type="http://schemas.openxmlformats.org/officeDocument/2006/relationships/oleObject" Target="embeddings/oleObject208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07.bin"/><Relationship Id="rId398" Type="http://schemas.openxmlformats.org/officeDocument/2006/relationships/oleObject" Target="embeddings/oleObject206.bin"/><Relationship Id="rId397" Type="http://schemas.openxmlformats.org/officeDocument/2006/relationships/oleObject" Target="embeddings/oleObject205.bin"/><Relationship Id="rId396" Type="http://schemas.openxmlformats.org/officeDocument/2006/relationships/image" Target="media/image188.wmf"/><Relationship Id="rId395" Type="http://schemas.openxmlformats.org/officeDocument/2006/relationships/oleObject" Target="embeddings/oleObject204.bin"/><Relationship Id="rId394" Type="http://schemas.openxmlformats.org/officeDocument/2006/relationships/oleObject" Target="embeddings/oleObject203.bin"/><Relationship Id="rId393" Type="http://schemas.openxmlformats.org/officeDocument/2006/relationships/oleObject" Target="embeddings/oleObject202.bin"/><Relationship Id="rId392" Type="http://schemas.openxmlformats.org/officeDocument/2006/relationships/image" Target="media/image187.wmf"/><Relationship Id="rId391" Type="http://schemas.openxmlformats.org/officeDocument/2006/relationships/oleObject" Target="embeddings/oleObject201.bin"/><Relationship Id="rId390" Type="http://schemas.openxmlformats.org/officeDocument/2006/relationships/image" Target="media/image186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00.bin"/><Relationship Id="rId388" Type="http://schemas.openxmlformats.org/officeDocument/2006/relationships/image" Target="media/image185.wmf"/><Relationship Id="rId387" Type="http://schemas.openxmlformats.org/officeDocument/2006/relationships/oleObject" Target="embeddings/oleObject199.bin"/><Relationship Id="rId386" Type="http://schemas.openxmlformats.org/officeDocument/2006/relationships/image" Target="media/image184.wmf"/><Relationship Id="rId385" Type="http://schemas.openxmlformats.org/officeDocument/2006/relationships/oleObject" Target="embeddings/oleObject198.bin"/><Relationship Id="rId384" Type="http://schemas.openxmlformats.org/officeDocument/2006/relationships/image" Target="media/image183.wmf"/><Relationship Id="rId383" Type="http://schemas.openxmlformats.org/officeDocument/2006/relationships/oleObject" Target="embeddings/oleObject197.bin"/><Relationship Id="rId382" Type="http://schemas.openxmlformats.org/officeDocument/2006/relationships/image" Target="media/image182.wmf"/><Relationship Id="rId381" Type="http://schemas.openxmlformats.org/officeDocument/2006/relationships/oleObject" Target="embeddings/oleObject196.bin"/><Relationship Id="rId380" Type="http://schemas.openxmlformats.org/officeDocument/2006/relationships/image" Target="media/image181.wmf"/><Relationship Id="rId38" Type="http://schemas.openxmlformats.org/officeDocument/2006/relationships/image" Target="media/image19.wmf"/><Relationship Id="rId379" Type="http://schemas.openxmlformats.org/officeDocument/2006/relationships/oleObject" Target="embeddings/oleObject195.bin"/><Relationship Id="rId378" Type="http://schemas.openxmlformats.org/officeDocument/2006/relationships/image" Target="media/image180.wmf"/><Relationship Id="rId377" Type="http://schemas.openxmlformats.org/officeDocument/2006/relationships/oleObject" Target="embeddings/oleObject194.bin"/><Relationship Id="rId376" Type="http://schemas.openxmlformats.org/officeDocument/2006/relationships/image" Target="media/image179.wmf"/><Relationship Id="rId375" Type="http://schemas.openxmlformats.org/officeDocument/2006/relationships/oleObject" Target="embeddings/oleObject193.bin"/><Relationship Id="rId374" Type="http://schemas.openxmlformats.org/officeDocument/2006/relationships/image" Target="media/image178.wmf"/><Relationship Id="rId373" Type="http://schemas.openxmlformats.org/officeDocument/2006/relationships/oleObject" Target="embeddings/oleObject192.bin"/><Relationship Id="rId372" Type="http://schemas.openxmlformats.org/officeDocument/2006/relationships/oleObject" Target="embeddings/oleObject191.bin"/><Relationship Id="rId371" Type="http://schemas.openxmlformats.org/officeDocument/2006/relationships/image" Target="media/image177.wmf"/><Relationship Id="rId370" Type="http://schemas.openxmlformats.org/officeDocument/2006/relationships/oleObject" Target="embeddings/oleObject190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76.wmf"/><Relationship Id="rId368" Type="http://schemas.openxmlformats.org/officeDocument/2006/relationships/oleObject" Target="embeddings/oleObject189.bin"/><Relationship Id="rId367" Type="http://schemas.openxmlformats.org/officeDocument/2006/relationships/image" Target="media/image175.wmf"/><Relationship Id="rId366" Type="http://schemas.openxmlformats.org/officeDocument/2006/relationships/oleObject" Target="embeddings/oleObject188.bin"/><Relationship Id="rId365" Type="http://schemas.openxmlformats.org/officeDocument/2006/relationships/image" Target="media/image174.wmf"/><Relationship Id="rId364" Type="http://schemas.openxmlformats.org/officeDocument/2006/relationships/oleObject" Target="embeddings/oleObject187.bin"/><Relationship Id="rId363" Type="http://schemas.openxmlformats.org/officeDocument/2006/relationships/image" Target="media/image173.png"/><Relationship Id="rId362" Type="http://schemas.openxmlformats.org/officeDocument/2006/relationships/image" Target="media/image172.png"/><Relationship Id="rId361" Type="http://schemas.openxmlformats.org/officeDocument/2006/relationships/image" Target="media/image171.wmf"/><Relationship Id="rId360" Type="http://schemas.openxmlformats.org/officeDocument/2006/relationships/oleObject" Target="embeddings/oleObject186.bin"/><Relationship Id="rId36" Type="http://schemas.openxmlformats.org/officeDocument/2006/relationships/image" Target="media/image18.wmf"/><Relationship Id="rId359" Type="http://schemas.openxmlformats.org/officeDocument/2006/relationships/image" Target="media/image170.wmf"/><Relationship Id="rId358" Type="http://schemas.openxmlformats.org/officeDocument/2006/relationships/oleObject" Target="embeddings/oleObject185.bin"/><Relationship Id="rId357" Type="http://schemas.openxmlformats.org/officeDocument/2006/relationships/oleObject" Target="embeddings/oleObject184.bin"/><Relationship Id="rId356" Type="http://schemas.openxmlformats.org/officeDocument/2006/relationships/image" Target="media/image169.wmf"/><Relationship Id="rId355" Type="http://schemas.openxmlformats.org/officeDocument/2006/relationships/oleObject" Target="embeddings/oleObject183.bin"/><Relationship Id="rId354" Type="http://schemas.openxmlformats.org/officeDocument/2006/relationships/oleObject" Target="embeddings/oleObject182.bin"/><Relationship Id="rId353" Type="http://schemas.openxmlformats.org/officeDocument/2006/relationships/oleObject" Target="embeddings/oleObject181.bin"/><Relationship Id="rId352" Type="http://schemas.openxmlformats.org/officeDocument/2006/relationships/oleObject" Target="embeddings/oleObject180.bin"/><Relationship Id="rId351" Type="http://schemas.openxmlformats.org/officeDocument/2006/relationships/oleObject" Target="embeddings/oleObject179.bin"/><Relationship Id="rId350" Type="http://schemas.openxmlformats.org/officeDocument/2006/relationships/oleObject" Target="embeddings/oleObject178.bin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77.bin"/><Relationship Id="rId348" Type="http://schemas.openxmlformats.org/officeDocument/2006/relationships/image" Target="media/image168.wmf"/><Relationship Id="rId347" Type="http://schemas.openxmlformats.org/officeDocument/2006/relationships/oleObject" Target="embeddings/oleObject176.bin"/><Relationship Id="rId346" Type="http://schemas.openxmlformats.org/officeDocument/2006/relationships/image" Target="media/image167.wmf"/><Relationship Id="rId345" Type="http://schemas.openxmlformats.org/officeDocument/2006/relationships/oleObject" Target="embeddings/oleObject175.bin"/><Relationship Id="rId344" Type="http://schemas.openxmlformats.org/officeDocument/2006/relationships/image" Target="media/image166.png"/><Relationship Id="rId343" Type="http://schemas.openxmlformats.org/officeDocument/2006/relationships/oleObject" Target="embeddings/oleObject174.bin"/><Relationship Id="rId342" Type="http://schemas.openxmlformats.org/officeDocument/2006/relationships/oleObject" Target="embeddings/oleObject173.bin"/><Relationship Id="rId341" Type="http://schemas.openxmlformats.org/officeDocument/2006/relationships/oleObject" Target="embeddings/oleObject172.bin"/><Relationship Id="rId340" Type="http://schemas.openxmlformats.org/officeDocument/2006/relationships/oleObject" Target="embeddings/oleObject171.bin"/><Relationship Id="rId34" Type="http://schemas.openxmlformats.org/officeDocument/2006/relationships/image" Target="media/image17.wmf"/><Relationship Id="rId339" Type="http://schemas.openxmlformats.org/officeDocument/2006/relationships/oleObject" Target="embeddings/oleObject170.bin"/><Relationship Id="rId338" Type="http://schemas.openxmlformats.org/officeDocument/2006/relationships/image" Target="media/image165.wmf"/><Relationship Id="rId337" Type="http://schemas.openxmlformats.org/officeDocument/2006/relationships/oleObject" Target="embeddings/oleObject169.bin"/><Relationship Id="rId336" Type="http://schemas.openxmlformats.org/officeDocument/2006/relationships/oleObject" Target="embeddings/oleObject168.bin"/><Relationship Id="rId335" Type="http://schemas.openxmlformats.org/officeDocument/2006/relationships/oleObject" Target="embeddings/oleObject167.bin"/><Relationship Id="rId334" Type="http://schemas.openxmlformats.org/officeDocument/2006/relationships/image" Target="media/image164.wmf"/><Relationship Id="rId333" Type="http://schemas.openxmlformats.org/officeDocument/2006/relationships/oleObject" Target="embeddings/oleObject166.bin"/><Relationship Id="rId332" Type="http://schemas.openxmlformats.org/officeDocument/2006/relationships/oleObject" Target="embeddings/oleObject165.bin"/><Relationship Id="rId331" Type="http://schemas.openxmlformats.org/officeDocument/2006/relationships/image" Target="media/image163.wmf"/><Relationship Id="rId330" Type="http://schemas.openxmlformats.org/officeDocument/2006/relationships/oleObject" Target="embeddings/oleObject164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63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62.bin"/><Relationship Id="rId326" Type="http://schemas.openxmlformats.org/officeDocument/2006/relationships/image" Target="media/image161.wmf"/><Relationship Id="rId325" Type="http://schemas.openxmlformats.org/officeDocument/2006/relationships/oleObject" Target="embeddings/oleObject161.bin"/><Relationship Id="rId324" Type="http://schemas.openxmlformats.org/officeDocument/2006/relationships/image" Target="media/image160.wmf"/><Relationship Id="rId323" Type="http://schemas.openxmlformats.org/officeDocument/2006/relationships/oleObject" Target="embeddings/oleObject160.bin"/><Relationship Id="rId322" Type="http://schemas.openxmlformats.org/officeDocument/2006/relationships/image" Target="media/image159.wmf"/><Relationship Id="rId321" Type="http://schemas.openxmlformats.org/officeDocument/2006/relationships/oleObject" Target="embeddings/oleObject159.bin"/><Relationship Id="rId320" Type="http://schemas.openxmlformats.org/officeDocument/2006/relationships/image" Target="media/image158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58.bin"/><Relationship Id="rId318" Type="http://schemas.openxmlformats.org/officeDocument/2006/relationships/image" Target="media/image157.wmf"/><Relationship Id="rId317" Type="http://schemas.openxmlformats.org/officeDocument/2006/relationships/oleObject" Target="embeddings/oleObject157.bin"/><Relationship Id="rId316" Type="http://schemas.openxmlformats.org/officeDocument/2006/relationships/image" Target="media/image156.wmf"/><Relationship Id="rId315" Type="http://schemas.openxmlformats.org/officeDocument/2006/relationships/oleObject" Target="embeddings/oleObject156.bin"/><Relationship Id="rId314" Type="http://schemas.openxmlformats.org/officeDocument/2006/relationships/image" Target="media/image155.wmf"/><Relationship Id="rId313" Type="http://schemas.openxmlformats.org/officeDocument/2006/relationships/oleObject" Target="embeddings/oleObject155.bin"/><Relationship Id="rId312" Type="http://schemas.openxmlformats.org/officeDocument/2006/relationships/image" Target="media/image154.wmf"/><Relationship Id="rId311" Type="http://schemas.openxmlformats.org/officeDocument/2006/relationships/oleObject" Target="embeddings/oleObject154.bin"/><Relationship Id="rId310" Type="http://schemas.openxmlformats.org/officeDocument/2006/relationships/image" Target="media/image153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53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52.bin"/><Relationship Id="rId306" Type="http://schemas.openxmlformats.org/officeDocument/2006/relationships/image" Target="media/image151.wmf"/><Relationship Id="rId305" Type="http://schemas.openxmlformats.org/officeDocument/2006/relationships/oleObject" Target="embeddings/oleObject151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50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49.bin"/><Relationship Id="rId300" Type="http://schemas.openxmlformats.org/officeDocument/2006/relationships/image" Target="media/image148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48.bin"/><Relationship Id="rId298" Type="http://schemas.openxmlformats.org/officeDocument/2006/relationships/image" Target="media/image147.wmf"/><Relationship Id="rId297" Type="http://schemas.openxmlformats.org/officeDocument/2006/relationships/oleObject" Target="embeddings/oleObject147.bin"/><Relationship Id="rId296" Type="http://schemas.openxmlformats.org/officeDocument/2006/relationships/image" Target="media/image146.wmf"/><Relationship Id="rId295" Type="http://schemas.openxmlformats.org/officeDocument/2006/relationships/oleObject" Target="embeddings/oleObject146.bin"/><Relationship Id="rId294" Type="http://schemas.openxmlformats.org/officeDocument/2006/relationships/image" Target="media/image145.wmf"/><Relationship Id="rId293" Type="http://schemas.openxmlformats.org/officeDocument/2006/relationships/oleObject" Target="embeddings/oleObject145.bin"/><Relationship Id="rId292" Type="http://schemas.openxmlformats.org/officeDocument/2006/relationships/oleObject" Target="embeddings/oleObject144.bin"/><Relationship Id="rId291" Type="http://schemas.openxmlformats.org/officeDocument/2006/relationships/image" Target="media/image144.wmf"/><Relationship Id="rId290" Type="http://schemas.openxmlformats.org/officeDocument/2006/relationships/oleObject" Target="embeddings/oleObject143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43.wmf"/><Relationship Id="rId288" Type="http://schemas.openxmlformats.org/officeDocument/2006/relationships/oleObject" Target="embeddings/oleObject142.bin"/><Relationship Id="rId287" Type="http://schemas.openxmlformats.org/officeDocument/2006/relationships/image" Target="media/image142.wmf"/><Relationship Id="rId286" Type="http://schemas.openxmlformats.org/officeDocument/2006/relationships/oleObject" Target="embeddings/oleObject141.bin"/><Relationship Id="rId285" Type="http://schemas.openxmlformats.org/officeDocument/2006/relationships/image" Target="media/image141.wmf"/><Relationship Id="rId284" Type="http://schemas.openxmlformats.org/officeDocument/2006/relationships/oleObject" Target="embeddings/oleObject140.bin"/><Relationship Id="rId283" Type="http://schemas.openxmlformats.org/officeDocument/2006/relationships/image" Target="media/image140.wmf"/><Relationship Id="rId282" Type="http://schemas.openxmlformats.org/officeDocument/2006/relationships/oleObject" Target="embeddings/oleObject139.bin"/><Relationship Id="rId281" Type="http://schemas.openxmlformats.org/officeDocument/2006/relationships/image" Target="media/image139.png"/><Relationship Id="rId280" Type="http://schemas.openxmlformats.org/officeDocument/2006/relationships/image" Target="media/image138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7.wmf"/><Relationship Id="rId277" Type="http://schemas.openxmlformats.org/officeDocument/2006/relationships/oleObject" Target="embeddings/oleObject137.bin"/><Relationship Id="rId276" Type="http://schemas.openxmlformats.org/officeDocument/2006/relationships/image" Target="media/image136.wmf"/><Relationship Id="rId275" Type="http://schemas.openxmlformats.org/officeDocument/2006/relationships/oleObject" Target="embeddings/oleObject136.bin"/><Relationship Id="rId274" Type="http://schemas.openxmlformats.org/officeDocument/2006/relationships/image" Target="media/image135.wmf"/><Relationship Id="rId273" Type="http://schemas.openxmlformats.org/officeDocument/2006/relationships/oleObject" Target="embeddings/oleObject135.bin"/><Relationship Id="rId272" Type="http://schemas.openxmlformats.org/officeDocument/2006/relationships/image" Target="media/image134.wmf"/><Relationship Id="rId271" Type="http://schemas.openxmlformats.org/officeDocument/2006/relationships/oleObject" Target="embeddings/oleObject134.bin"/><Relationship Id="rId270" Type="http://schemas.openxmlformats.org/officeDocument/2006/relationships/image" Target="media/image133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3.bin"/><Relationship Id="rId268" Type="http://schemas.openxmlformats.org/officeDocument/2006/relationships/image" Target="media/image132.wmf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1.wmf"/><Relationship Id="rId265" Type="http://schemas.openxmlformats.org/officeDocument/2006/relationships/oleObject" Target="embeddings/oleObject131.bin"/><Relationship Id="rId264" Type="http://schemas.openxmlformats.org/officeDocument/2006/relationships/oleObject" Target="embeddings/oleObject130.bin"/><Relationship Id="rId263" Type="http://schemas.openxmlformats.org/officeDocument/2006/relationships/image" Target="media/image130.wmf"/><Relationship Id="rId262" Type="http://schemas.openxmlformats.org/officeDocument/2006/relationships/oleObject" Target="embeddings/oleObject129.bin"/><Relationship Id="rId261" Type="http://schemas.openxmlformats.org/officeDocument/2006/relationships/image" Target="media/image129.wmf"/><Relationship Id="rId260" Type="http://schemas.openxmlformats.org/officeDocument/2006/relationships/oleObject" Target="embeddings/oleObject128.bin"/><Relationship Id="rId26" Type="http://schemas.openxmlformats.org/officeDocument/2006/relationships/image" Target="media/image13.wmf"/><Relationship Id="rId259" Type="http://schemas.openxmlformats.org/officeDocument/2006/relationships/image" Target="media/image128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7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6.png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5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4.wmf"/><Relationship Id="rId250" Type="http://schemas.openxmlformats.org/officeDocument/2006/relationships/oleObject" Target="embeddings/oleObject123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3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2.wmf"/><Relationship Id="rId246" Type="http://schemas.openxmlformats.org/officeDocument/2006/relationships/oleObject" Target="embeddings/oleObject121.bin"/><Relationship Id="rId245" Type="http://schemas.openxmlformats.org/officeDocument/2006/relationships/image" Target="media/image121.wmf"/><Relationship Id="rId244" Type="http://schemas.openxmlformats.org/officeDocument/2006/relationships/oleObject" Target="embeddings/oleObject120.bin"/><Relationship Id="rId243" Type="http://schemas.openxmlformats.org/officeDocument/2006/relationships/oleObject" Target="embeddings/oleObject119.bin"/><Relationship Id="rId242" Type="http://schemas.openxmlformats.org/officeDocument/2006/relationships/image" Target="media/image120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9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8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7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6.wmf"/><Relationship Id="rId233" Type="http://schemas.openxmlformats.org/officeDocument/2006/relationships/oleObject" Target="embeddings/oleObject114.bin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5.wmf"/><Relationship Id="rId230" Type="http://schemas.openxmlformats.org/officeDocument/2006/relationships/oleObject" Target="embeddings/oleObject112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4.wmf"/><Relationship Id="rId228" Type="http://schemas.openxmlformats.org/officeDocument/2006/relationships/oleObject" Target="embeddings/oleObject111.bin"/><Relationship Id="rId227" Type="http://schemas.openxmlformats.org/officeDocument/2006/relationships/oleObject" Target="embeddings/oleObject110.bin"/><Relationship Id="rId226" Type="http://schemas.openxmlformats.org/officeDocument/2006/relationships/image" Target="media/image113.wmf"/><Relationship Id="rId225" Type="http://schemas.openxmlformats.org/officeDocument/2006/relationships/oleObject" Target="embeddings/oleObject109.bin"/><Relationship Id="rId224" Type="http://schemas.openxmlformats.org/officeDocument/2006/relationships/image" Target="media/image112.wmf"/><Relationship Id="rId223" Type="http://schemas.openxmlformats.org/officeDocument/2006/relationships/oleObject" Target="embeddings/oleObject108.bin"/><Relationship Id="rId222" Type="http://schemas.openxmlformats.org/officeDocument/2006/relationships/image" Target="media/image111.wmf"/><Relationship Id="rId221" Type="http://schemas.openxmlformats.org/officeDocument/2006/relationships/oleObject" Target="embeddings/oleObject107.bin"/><Relationship Id="rId220" Type="http://schemas.openxmlformats.org/officeDocument/2006/relationships/image" Target="media/image110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06.bin"/><Relationship Id="rId218" Type="http://schemas.openxmlformats.org/officeDocument/2006/relationships/image" Target="media/image109.wmf"/><Relationship Id="rId217" Type="http://schemas.openxmlformats.org/officeDocument/2006/relationships/oleObject" Target="embeddings/oleObject105.bin"/><Relationship Id="rId216" Type="http://schemas.openxmlformats.org/officeDocument/2006/relationships/image" Target="media/image108.wmf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5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1.bin"/><Relationship Id="rId208" Type="http://schemas.openxmlformats.org/officeDocument/2006/relationships/image" Target="media/image104.wmf"/><Relationship Id="rId207" Type="http://schemas.openxmlformats.org/officeDocument/2006/relationships/oleObject" Target="embeddings/oleObject100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102.png"/><Relationship Id="rId203" Type="http://schemas.openxmlformats.org/officeDocument/2006/relationships/image" Target="media/image101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100.wmf"/><Relationship Id="rId200" Type="http://schemas.openxmlformats.org/officeDocument/2006/relationships/oleObject" Target="embeddings/oleObject9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9.png"/><Relationship Id="rId198" Type="http://schemas.openxmlformats.org/officeDocument/2006/relationships/image" Target="media/image98.png"/><Relationship Id="rId197" Type="http://schemas.openxmlformats.org/officeDocument/2006/relationships/image" Target="media/image97.png"/><Relationship Id="rId196" Type="http://schemas.openxmlformats.org/officeDocument/2006/relationships/image" Target="media/image96.png"/><Relationship Id="rId195" Type="http://schemas.openxmlformats.org/officeDocument/2006/relationships/image" Target="media/image95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9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oleObject" Target="embeddings/oleObject86.bin"/><Relationship Id="rId174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3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8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6.bin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4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png"/><Relationship Id="rId145" Type="http://schemas.openxmlformats.org/officeDocument/2006/relationships/image" Target="media/image71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7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7.png"/><Relationship Id="rId136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6.wmf"/><Relationship Id="rId119" Type="http://schemas.openxmlformats.org/officeDocument/2006/relationships/image" Target="media/image58.wmf"/><Relationship Id="rId118" Type="http://schemas.openxmlformats.org/officeDocument/2006/relationships/oleObject" Target="embeddings/oleObject57.bin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3.bin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5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png"/><Relationship Id="rId100" Type="http://schemas.openxmlformats.org/officeDocument/2006/relationships/image" Target="media/image50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  <customShpInfo spid="_x0000_s2054"/>
    <customShpInfo spid="_x0000_s2058"/>
    <customShpInfo spid="_x0000_s2056"/>
    <customShpInfo spid="_x0000_s20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D7AD8C-E9FE-4DA0-B7B0-5A3A7C4DF3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4421</Words>
  <Characters>6070</Characters>
  <Lines>151</Lines>
  <Paragraphs>42</Paragraphs>
  <TotalTime>203</TotalTime>
  <ScaleCrop>false</ScaleCrop>
  <LinksUpToDate>false</LinksUpToDate>
  <CharactersWithSpaces>6552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2022-07-14T00:56:00Z</dcterms:created>
  <dc:creator>文小语</dc:creator>
  <cp:lastModifiedBy>郑志伟</cp:lastModifiedBy>
  <dcterms:modified xsi:type="dcterms:W3CDTF">2026-09-02T05:13:44Z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eyJoZGlkIjoiNWQ4YmE4Mjk5ZmE0NDc0Zjc5MTc5MmVlOTM2YWZiOTMiLCJ1c2VySWQiOiIxNzE4MzU5MjEyIn0=</vt:lpwstr>
  </property>
  <property fmtid="{D5CDD505-2E9C-101B-9397-08002B2CF9AE}" pid="7" name="KSOProductBuildVer">
    <vt:lpwstr>2052-12.1.0.28043</vt:lpwstr>
  </property>
  <property fmtid="{D5CDD505-2E9C-101B-9397-08002B2CF9AE}" pid="8" name="ICV">
    <vt:lpwstr>81260A186E88448FAA8652790C9E9BDC_13</vt:lpwstr>
  </property>
</Properties>
</file>