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4FA45" w14:textId="77777777" w:rsidR="009938A4" w:rsidRPr="0038449F" w:rsidRDefault="009938A4" w:rsidP="009938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38449F">
        <w:rPr>
          <w:rFonts w:ascii="Times New Roman" w:hAnsi="Times New Roman" w:cs="Times New Roman" w:hint="eastAsia"/>
          <w:b/>
          <w:sz w:val="28"/>
          <w:szCs w:val="28"/>
        </w:rPr>
        <w:t>(a)</w:t>
      </w:r>
    </w:p>
    <w:p w14:paraId="26F20887" w14:textId="77777777" w:rsidR="009938A4" w:rsidRDefault="00EE6CC9" w:rsidP="009579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=nlog n=O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1+ε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=O(nlog n)</m:t>
        </m:r>
      </m:oMath>
    </w:p>
    <w:p w14:paraId="2E3DE641" w14:textId="77777777" w:rsidR="0095790F" w:rsidRDefault="0095790F" w:rsidP="009579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a=0.3&lt;1</m:t>
        </m:r>
      </m:oMath>
      <w:r>
        <w:rPr>
          <w:rFonts w:ascii="Times New Roman" w:hAnsi="Times New Roman" w:cs="Times New Roman" w:hint="eastAsia"/>
          <w:sz w:val="28"/>
          <w:szCs w:val="28"/>
        </w:rPr>
        <w:t>, not applicable</w:t>
      </w:r>
    </w:p>
    <w:p w14:paraId="17B722D5" w14:textId="77777777" w:rsidR="0095790F" w:rsidRDefault="00EE6CC9" w:rsidP="009579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1+ε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67C00956" w14:textId="77777777" w:rsidR="0095790F" w:rsidRDefault="0095790F" w:rsidP="009579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a=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≠constant</m:t>
        </m:r>
      </m:oMath>
      <w:r>
        <w:rPr>
          <w:rFonts w:ascii="Times New Roman" w:hAnsi="Times New Roman" w:cs="Times New Roman" w:hint="eastAsia"/>
          <w:sz w:val="28"/>
          <w:szCs w:val="28"/>
        </w:rPr>
        <w:t>, not applicable</w:t>
      </w:r>
    </w:p>
    <w:p w14:paraId="4D331EC7" w14:textId="77777777" w:rsidR="00715F2D" w:rsidRDefault="00EE6CC9" w:rsidP="00715F2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=2,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5/2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2+ε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5/2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D309FC5" w14:textId="77777777" w:rsidR="0095790F" w:rsidRDefault="00C62799" w:rsidP="009579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he </w:t>
      </w:r>
      <w:r>
        <w:rPr>
          <w:rFonts w:ascii="Times New Roman" w:hAnsi="Times New Roman" w:cs="Times New Roman"/>
          <w:sz w:val="28"/>
          <w:szCs w:val="28"/>
        </w:rPr>
        <w:t xml:space="preserve">combination cost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f(n)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is negative, </w:t>
      </w:r>
      <w:r>
        <w:rPr>
          <w:rFonts w:ascii="Times New Roman" w:hAnsi="Times New Roman" w:cs="Times New Roman"/>
          <w:sz w:val="28"/>
          <w:szCs w:val="28"/>
        </w:rPr>
        <w:t>not applicable</w:t>
      </w:r>
    </w:p>
    <w:p w14:paraId="0D6E1C7D" w14:textId="77777777" w:rsidR="002108DC" w:rsidRPr="002108DC" w:rsidRDefault="00EE6CC9" w:rsidP="002108D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=2,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log n)</m:t>
        </m:r>
      </m:oMath>
    </w:p>
    <w:p w14:paraId="5C91AB2B" w14:textId="40E406B4" w:rsidR="0038449F" w:rsidRPr="00EE6CC9" w:rsidRDefault="0038449F" w:rsidP="0038449F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EE6CC9">
        <w:rPr>
          <w:rFonts w:ascii="Times New Roman" w:hAnsi="Times New Roman" w:cs="Times New Roman" w:hint="eastAsia"/>
          <w:b/>
          <w:sz w:val="28"/>
          <w:szCs w:val="28"/>
        </w:rPr>
        <w:t>(b)</w:t>
      </w:r>
      <w:r w:rsidR="00EE6CC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2B32B0">
        <w:rPr>
          <w:rFonts w:ascii="Times New Roman" w:hAnsi="Times New Roman" w:cs="Times New Roman"/>
          <w:sz w:val="28"/>
          <w:szCs w:val="28"/>
        </w:rPr>
        <w:t>T</w:t>
      </w:r>
      <w:r w:rsidR="002B32B0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="002B32B0">
        <w:rPr>
          <w:rFonts w:ascii="Times New Roman" w:hAnsi="Times New Roman" w:cs="Times New Roman"/>
          <w:sz w:val="28"/>
          <w:szCs w:val="28"/>
        </w:rPr>
        <w:t xml:space="preserve">recursion tree has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="00BC68CA">
        <w:rPr>
          <w:rFonts w:ascii="Times New Roman" w:hAnsi="Times New Roman" w:cs="Times New Roman"/>
          <w:sz w:val="28"/>
          <w:szCs w:val="28"/>
        </w:rPr>
        <w:t xml:space="preserve"> layers. The ith layer has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</m:oMath>
      <w:r w:rsidR="00BC68CA">
        <w:rPr>
          <w:rFonts w:ascii="Times New Roman" w:hAnsi="Times New Roman" w:cs="Times New Roman" w:hint="eastAsia"/>
          <w:sz w:val="28"/>
          <w:szCs w:val="28"/>
        </w:rPr>
        <w:t xml:space="preserve"> node. </w:t>
      </w:r>
      <w:r w:rsidR="00BC68CA">
        <w:rPr>
          <w:rFonts w:ascii="Times New Roman" w:hAnsi="Times New Roman" w:cs="Times New Roman"/>
          <w:sz w:val="28"/>
          <w:szCs w:val="28"/>
        </w:rPr>
        <w:t xml:space="preserve">The combination cost at each layer is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=n(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-i)</m:t>
        </m:r>
      </m:oMath>
      <w:r w:rsidR="00B3588F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691057">
        <w:rPr>
          <w:rFonts w:ascii="Times New Roman" w:hAnsi="Times New Roman" w:cs="Times New Roman"/>
          <w:sz w:val="28"/>
          <w:szCs w:val="28"/>
        </w:rPr>
        <w:t>So,</w:t>
      </w:r>
      <w:r w:rsidR="00B3588F">
        <w:rPr>
          <w:rFonts w:ascii="Times New Roman" w:hAnsi="Times New Roman" w:cs="Times New Roman"/>
          <w:sz w:val="28"/>
          <w:szCs w:val="28"/>
        </w:rPr>
        <w:t xml:space="preserve"> the total complexity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>O(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nlog n)</m:t>
        </m:r>
      </m:oMath>
      <w:r w:rsidR="00B3588F">
        <w:rPr>
          <w:rFonts w:ascii="Times New Roman" w:hAnsi="Times New Roman" w:cs="Times New Roman" w:hint="eastAsia"/>
          <w:sz w:val="28"/>
          <w:szCs w:val="28"/>
        </w:rPr>
        <w:t>.</w:t>
      </w:r>
    </w:p>
    <w:p w14:paraId="5B60679D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14:paraId="1C73C775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20B789AE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3C299833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22C0BB04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56D33DCD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00F6C7E7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165FA803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6EBD2C51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6A5A11BA" w14:textId="77777777" w:rsidR="000C7B4C" w:rsidRDefault="000C7B4C" w:rsidP="0038449F">
      <w:pPr>
        <w:rPr>
          <w:rFonts w:ascii="Times New Roman" w:hAnsi="Times New Roman" w:cs="Times New Roman" w:hint="eastAsia"/>
          <w:sz w:val="28"/>
          <w:szCs w:val="28"/>
        </w:rPr>
      </w:pPr>
    </w:p>
    <w:p w14:paraId="1C66FD31" w14:textId="77777777" w:rsidR="000C7B4C" w:rsidRPr="0038449F" w:rsidRDefault="000C7B4C" w:rsidP="0038449F">
      <w:pPr>
        <w:rPr>
          <w:rFonts w:ascii="Times New Roman" w:hAnsi="Times New Roman" w:cs="Times New Roman"/>
          <w:sz w:val="28"/>
          <w:szCs w:val="28"/>
        </w:rPr>
      </w:pPr>
    </w:p>
    <w:p w14:paraId="2185876D" w14:textId="77777777" w:rsidR="00EE6CC9" w:rsidRDefault="00EE6CC9" w:rsidP="00EE6CC9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03AFB915" w14:textId="64411685" w:rsidR="007A2EFB" w:rsidRPr="00EE6CC9" w:rsidRDefault="00BC68CA">
      <w:pPr>
        <w:rPr>
          <w:rFonts w:ascii="Times New Roman" w:hAnsi="Times New Roman" w:cs="Times New Roman"/>
          <w:b/>
          <w:sz w:val="28"/>
          <w:szCs w:val="28"/>
        </w:rPr>
      </w:pPr>
      <w:r w:rsidRPr="00EE6CC9">
        <w:rPr>
          <w:rFonts w:ascii="Times New Roman" w:hAnsi="Times New Roman" w:cs="Times New Roman" w:hint="eastAsia"/>
          <w:b/>
          <w:sz w:val="28"/>
          <w:szCs w:val="28"/>
        </w:rPr>
        <w:lastRenderedPageBreak/>
        <w:t>(c)</w:t>
      </w:r>
      <w:r w:rsidR="00EE6CC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A2EFB">
        <w:rPr>
          <w:rFonts w:ascii="Times New Roman" w:hAnsi="Times New Roman" w:cs="Times New Roman" w:hint="eastAsia"/>
          <w:sz w:val="28"/>
          <w:szCs w:val="28"/>
        </w:rPr>
        <w:t xml:space="preserve">Assume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075C014C" w14:textId="77777777" w:rsidR="00BC68CA" w:rsidRDefault="007A2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(1+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)(2n)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6FAA6998" w14:textId="77777777" w:rsidR="00BC68CA" w:rsidRDefault="005B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So,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c=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den>
        </m:f>
      </m:oMath>
    </w:p>
    <w:p w14:paraId="2AD37F75" w14:textId="77777777" w:rsidR="00EE6CC9" w:rsidRDefault="00EE6CC9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77A1D3C4" w14:textId="77777777" w:rsidR="00A47601" w:rsidRPr="00B93C87" w:rsidRDefault="00A7771E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B93C87">
        <w:rPr>
          <w:rFonts w:ascii="Times New Roman" w:hAnsi="Times New Roman" w:cs="Times New Roman" w:hint="eastAsia"/>
          <w:b/>
          <w:sz w:val="28"/>
          <w:szCs w:val="28"/>
        </w:rPr>
        <w:t>2.</w:t>
      </w:r>
    </w:p>
    <w:p w14:paraId="1646079B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># array is the input list</w:t>
      </w:r>
    </w:p>
    <w:p w14:paraId="179E937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Peak_1D(array):</w:t>
      </w:r>
    </w:p>
    <w:p w14:paraId="398BDAA7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maximum =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0]</w:t>
      </w:r>
    </w:p>
    <w:p w14:paraId="455008C4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1:]:</w:t>
      </w:r>
    </w:p>
    <w:p w14:paraId="2A6D27B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&gt; maximum:</w:t>
      </w:r>
    </w:p>
    <w:p w14:paraId="38994929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maximum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6B986DC7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return maximum</w:t>
      </w:r>
    </w:p>
    <w:p w14:paraId="51B85ADC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28829598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):</w:t>
      </w:r>
    </w:p>
    <w:p w14:paraId="34B1C2BC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array = [2, 3, 5, 4, 6, 7, 3]</w:t>
      </w:r>
    </w:p>
    <w:p w14:paraId="228869F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('input example:')</w:t>
      </w:r>
    </w:p>
    <w:p w14:paraId="6655B6AA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(array)</w:t>
      </w:r>
    </w:p>
    <w:p w14:paraId="014D8FB9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('result:')</w:t>
      </w:r>
    </w:p>
    <w:p w14:paraId="178F5845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(Peak_1D(array))</w:t>
      </w:r>
    </w:p>
    <w:p w14:paraId="7139FB0C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5860F89A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1B2E0A22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50477A31" w14:textId="77777777" w:rsidR="00B93C87" w:rsidRDefault="00B93C87" w:rsidP="00B93C87">
      <w:pPr>
        <w:rPr>
          <w:rFonts w:ascii="Times New Roman" w:hAnsi="Times New Roman" w:cs="Times New Roman" w:hint="eastAsia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</w:t>
      </w:r>
    </w:p>
    <w:p w14:paraId="61277A59" w14:textId="77777777" w:rsidR="00A47601" w:rsidRPr="00B93C87" w:rsidRDefault="00B93C87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B93C87">
        <w:rPr>
          <w:rFonts w:ascii="Times New Roman" w:hAnsi="Times New Roman" w:cs="Times New Roman" w:hint="eastAsia"/>
          <w:b/>
          <w:sz w:val="28"/>
          <w:szCs w:val="28"/>
        </w:rPr>
        <w:lastRenderedPageBreak/>
        <w:t>3.</w:t>
      </w:r>
    </w:p>
    <w:p w14:paraId="428D8C49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B4BB232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320014A9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># array is the input array</w:t>
      </w:r>
    </w:p>
    <w:p w14:paraId="482571D5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Peak_2D(array):</w:t>
      </w:r>
    </w:p>
    <w:p w14:paraId="5F8CDB6F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array.max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</w:t>
      </w:r>
    </w:p>
    <w:p w14:paraId="39CB101C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3E35D365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):</w:t>
      </w:r>
    </w:p>
    <w:p w14:paraId="31FB9FA3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array =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B93C87">
        <w:rPr>
          <w:rFonts w:ascii="Times New Roman" w:hAnsi="Times New Roman" w:cs="Times New Roman"/>
          <w:sz w:val="28"/>
          <w:szCs w:val="28"/>
        </w:rPr>
        <w:t>([[1,2,3],[4,5,6],[7,8,9]])</w:t>
      </w:r>
    </w:p>
    <w:p w14:paraId="1D27F0CE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('input example:')</w:t>
      </w:r>
    </w:p>
    <w:p w14:paraId="204DD858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(array)</w:t>
      </w:r>
    </w:p>
    <w:p w14:paraId="657162B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('result:')</w:t>
      </w:r>
    </w:p>
    <w:p w14:paraId="49E4C98A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(Peak_2D(array))</w:t>
      </w:r>
    </w:p>
    <w:p w14:paraId="6914A2C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57B5787E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67DC6F8F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0EB0AF79" w14:textId="77777777" w:rsidR="00B93C87" w:rsidRDefault="00B93C87" w:rsidP="00B93C87">
      <w:pPr>
        <w:rPr>
          <w:rFonts w:ascii="Times New Roman" w:hAnsi="Times New Roman" w:cs="Times New Roman" w:hint="eastAsia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</w:t>
      </w:r>
    </w:p>
    <w:p w14:paraId="2B48655D" w14:textId="77777777" w:rsidR="00A47601" w:rsidRDefault="00A47601">
      <w:pPr>
        <w:rPr>
          <w:rFonts w:ascii="Times New Roman" w:hAnsi="Times New Roman" w:cs="Times New Roman"/>
          <w:sz w:val="28"/>
          <w:szCs w:val="28"/>
        </w:rPr>
      </w:pPr>
    </w:p>
    <w:p w14:paraId="1365614D" w14:textId="77777777" w:rsidR="00A47601" w:rsidRDefault="00A47601">
      <w:pPr>
        <w:rPr>
          <w:rFonts w:ascii="Times New Roman" w:hAnsi="Times New Roman" w:cs="Times New Roman"/>
          <w:sz w:val="28"/>
          <w:szCs w:val="28"/>
        </w:rPr>
      </w:pPr>
    </w:p>
    <w:p w14:paraId="33528983" w14:textId="77777777" w:rsidR="00A47601" w:rsidRDefault="00A47601">
      <w:pPr>
        <w:rPr>
          <w:rFonts w:ascii="Times New Roman" w:hAnsi="Times New Roman" w:cs="Times New Roman" w:hint="eastAsia"/>
          <w:sz w:val="28"/>
          <w:szCs w:val="28"/>
        </w:rPr>
      </w:pPr>
    </w:p>
    <w:p w14:paraId="00722575" w14:textId="77777777" w:rsidR="00B93C87" w:rsidRDefault="00B93C87">
      <w:pPr>
        <w:rPr>
          <w:rFonts w:ascii="Times New Roman" w:hAnsi="Times New Roman" w:cs="Times New Roman" w:hint="eastAsia"/>
          <w:sz w:val="28"/>
          <w:szCs w:val="28"/>
        </w:rPr>
      </w:pPr>
    </w:p>
    <w:p w14:paraId="3613BC31" w14:textId="77777777" w:rsidR="00A47601" w:rsidRDefault="00A47601">
      <w:pPr>
        <w:rPr>
          <w:rFonts w:ascii="Times New Roman" w:hAnsi="Times New Roman" w:cs="Times New Roman"/>
          <w:sz w:val="28"/>
          <w:szCs w:val="28"/>
        </w:rPr>
      </w:pPr>
    </w:p>
    <w:p w14:paraId="2E27709B" w14:textId="77777777" w:rsidR="00A47601" w:rsidRDefault="00A47601">
      <w:pPr>
        <w:rPr>
          <w:rFonts w:ascii="Times New Roman" w:hAnsi="Times New Roman" w:cs="Times New Roman"/>
          <w:sz w:val="28"/>
          <w:szCs w:val="28"/>
        </w:rPr>
      </w:pPr>
    </w:p>
    <w:p w14:paraId="3A17B038" w14:textId="77777777" w:rsidR="00CD139D" w:rsidRPr="00A47601" w:rsidRDefault="006516A5">
      <w:pPr>
        <w:rPr>
          <w:rFonts w:ascii="Times New Roman" w:hAnsi="Times New Roman" w:cs="Times New Roman"/>
          <w:b/>
          <w:sz w:val="28"/>
          <w:szCs w:val="28"/>
        </w:rPr>
      </w:pPr>
      <w:r w:rsidRPr="00A47601">
        <w:rPr>
          <w:rFonts w:ascii="Times New Roman" w:hAnsi="Times New Roman" w:cs="Times New Roman" w:hint="cs"/>
          <w:b/>
          <w:sz w:val="28"/>
          <w:szCs w:val="28"/>
        </w:rPr>
        <w:lastRenderedPageBreak/>
        <w:t>4. (</w:t>
      </w:r>
      <w:r w:rsidRPr="00A47601">
        <w:rPr>
          <w:rFonts w:ascii="Times New Roman" w:hAnsi="Times New Roman" w:cs="Times New Roman"/>
          <w:b/>
          <w:sz w:val="28"/>
          <w:szCs w:val="28"/>
        </w:rPr>
        <w:t>a</w:t>
      </w:r>
      <w:r w:rsidRPr="00A47601">
        <w:rPr>
          <w:rFonts w:ascii="Times New Roman" w:hAnsi="Times New Roman" w:cs="Times New Roman" w:hint="cs"/>
          <w:b/>
          <w:sz w:val="28"/>
          <w:szCs w:val="28"/>
        </w:rPr>
        <w:t>)</w:t>
      </w:r>
    </w:p>
    <w:p w14:paraId="39D019E1" w14:textId="77777777" w:rsidR="006516A5" w:rsidRDefault="00651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</w:t>
      </w:r>
      <w:r w:rsidR="007E1218">
        <w:rPr>
          <w:rFonts w:ascii="Times New Roman" w:hAnsi="Times New Roman" w:cs="Times New Roman"/>
          <w:sz w:val="28"/>
          <w:szCs w:val="28"/>
        </w:rPr>
        <w:t xml:space="preserve">that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x+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⋯+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7F7D95CA" w14:textId="77777777" w:rsidR="006516A5" w:rsidRDefault="00651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1218">
        <w:rPr>
          <w:rFonts w:ascii="Times New Roman" w:hAnsi="Times New Roman" w:cs="Times New Roman"/>
          <w:sz w:val="28"/>
          <w:szCs w:val="28"/>
        </w:rPr>
        <w:t xml:space="preserve"> </w:t>
      </w:r>
      <w:r w:rsidR="007E1218">
        <w:rPr>
          <w:rFonts w:ascii="Times New Roman" w:hAnsi="Times New Roman" w:cs="Times New Roman"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x+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⋯+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0FE86A69" w14:textId="77777777" w:rsidR="00866A5F" w:rsidRDefault="002B5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E95D94">
        <w:rPr>
          <w:rFonts w:ascii="Times New Roman" w:hAnsi="Times New Roman" w:cs="Times New Roman" w:hint="eastAsia"/>
          <w:sz w:val="28"/>
          <w:szCs w:val="28"/>
        </w:rPr>
        <w:t>or each part of</w:t>
      </w:r>
      <w:r w:rsidR="00866A5F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p(x)</m:t>
        </m:r>
      </m:oMath>
      <w:r w:rsidR="00866A5F">
        <w:rPr>
          <w:rFonts w:ascii="Times New Roman" w:hAnsi="Times New Roman" w:cs="Times New Roman" w:hint="eastAsia"/>
          <w:sz w:val="28"/>
          <w:szCs w:val="28"/>
        </w:rPr>
        <w:t xml:space="preserve">, we need to multiply it with each part of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q(x)</m:t>
        </m:r>
      </m:oMath>
      <w:r w:rsidR="00866A5F">
        <w:rPr>
          <w:rFonts w:ascii="Times New Roman" w:hAnsi="Times New Roman" w:cs="Times New Roman"/>
          <w:sz w:val="28"/>
          <w:szCs w:val="28"/>
        </w:rPr>
        <w:t xml:space="preserve">. As both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p(x)</m:t>
        </m:r>
      </m:oMath>
      <w:r w:rsidR="00866A5F"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q(x)</m:t>
        </m:r>
      </m:oMath>
      <w:r w:rsidR="00866A5F">
        <w:rPr>
          <w:rFonts w:ascii="Times New Roman" w:hAnsi="Times New Roman" w:cs="Times New Roman" w:hint="eastAsia"/>
          <w:sz w:val="28"/>
          <w:szCs w:val="28"/>
        </w:rPr>
        <w:t xml:space="preserve"> have n parts, so the total number of </w:t>
      </w:r>
      <w:r w:rsidR="00866A5F">
        <w:rPr>
          <w:rFonts w:ascii="Times New Roman" w:hAnsi="Times New Roman" w:cs="Times New Roman"/>
          <w:sz w:val="28"/>
          <w:szCs w:val="28"/>
        </w:rPr>
        <w:t xml:space="preserve">multiplication is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95D94">
        <w:rPr>
          <w:rFonts w:ascii="Times New Roman" w:hAnsi="Times New Roman" w:cs="Times New Roman" w:hint="eastAsia"/>
          <w:sz w:val="28"/>
          <w:szCs w:val="28"/>
        </w:rPr>
        <w:t xml:space="preserve">, the total number of </w:t>
      </w:r>
      <w:r w:rsidR="00E95D94">
        <w:rPr>
          <w:rFonts w:ascii="Times New Roman" w:hAnsi="Times New Roman" w:cs="Times New Roman"/>
          <w:sz w:val="28"/>
          <w:szCs w:val="28"/>
        </w:rPr>
        <w:t xml:space="preserve">summation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n(n+1)</m:t>
        </m:r>
      </m:oMath>
      <w:r w:rsidR="00866A5F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866A5F">
        <w:rPr>
          <w:rFonts w:ascii="Times New Roman" w:hAnsi="Times New Roman" w:cs="Times New Roman"/>
          <w:sz w:val="28"/>
          <w:szCs w:val="28"/>
        </w:rPr>
        <w:t xml:space="preserve">The complexity of polynomial multiplication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66A5F">
        <w:rPr>
          <w:rFonts w:ascii="Times New Roman" w:hAnsi="Times New Roman" w:cs="Times New Roman" w:hint="eastAsia"/>
          <w:sz w:val="28"/>
          <w:szCs w:val="28"/>
        </w:rPr>
        <w:t>.</w:t>
      </w:r>
    </w:p>
    <w:p w14:paraId="5700AED0" w14:textId="3980CA3C" w:rsidR="00866A5F" w:rsidRPr="00EE6CC9" w:rsidRDefault="00866A5F">
      <w:pPr>
        <w:rPr>
          <w:rFonts w:ascii="Times New Roman" w:hAnsi="Times New Roman" w:cs="Times New Roman"/>
          <w:b/>
          <w:sz w:val="28"/>
          <w:szCs w:val="28"/>
        </w:rPr>
      </w:pPr>
      <w:r w:rsidRPr="00A47601">
        <w:rPr>
          <w:rFonts w:ascii="Times New Roman" w:hAnsi="Times New Roman" w:cs="Times New Roman"/>
          <w:b/>
          <w:sz w:val="28"/>
          <w:szCs w:val="28"/>
        </w:rPr>
        <w:t>(b)</w:t>
      </w:r>
      <w:r w:rsidR="00EE6CC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A156B">
        <w:rPr>
          <w:rFonts w:ascii="Times New Roman" w:hAnsi="Times New Roman" w:cs="Times New Roman"/>
          <w:sz w:val="28"/>
          <w:szCs w:val="28"/>
        </w:rPr>
        <w:t>D</w:t>
      </w:r>
      <w:r w:rsidR="007A156B">
        <w:rPr>
          <w:rFonts w:ascii="Times New Roman" w:hAnsi="Times New Roman" w:cs="Times New Roman" w:hint="eastAsia"/>
          <w:sz w:val="28"/>
          <w:szCs w:val="28"/>
        </w:rPr>
        <w:t xml:space="preserve">ivide </w:t>
      </w:r>
      <w:r w:rsidR="007A156B">
        <w:rPr>
          <w:rFonts w:ascii="Times New Roman" w:hAnsi="Times New Roman" w:cs="Times New Roman"/>
          <w:sz w:val="28"/>
          <w:szCs w:val="28"/>
        </w:rPr>
        <w:t>the two polynomials into the following form:</w:t>
      </w:r>
    </w:p>
    <w:p w14:paraId="503F3AA7" w14:textId="77777777" w:rsidR="007A156B" w:rsidRPr="00014717" w:rsidRDefault="0001471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n/2</m:t>
              </m:r>
            </m:sup>
          </m:sSup>
        </m:oMath>
      </m:oMathPara>
    </w:p>
    <w:p w14:paraId="24B9F163" w14:textId="77777777" w:rsidR="00014717" w:rsidRPr="00866A5F" w:rsidRDefault="002E3593" w:rsidP="0001471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n/2</m:t>
              </m:r>
            </m:sup>
          </m:sSup>
        </m:oMath>
      </m:oMathPara>
    </w:p>
    <w:p w14:paraId="0C6E18D7" w14:textId="77777777" w:rsidR="00014717" w:rsidRDefault="00D43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Let</w:t>
      </w:r>
    </w:p>
    <w:p w14:paraId="76BBBA95" w14:textId="77777777" w:rsidR="00D431EA" w:rsidRPr="00BC475F" w:rsidRDefault="00EE6CC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1AF1D51A" w14:textId="77777777" w:rsidR="00BC475F" w:rsidRPr="00866A5F" w:rsidRDefault="00EE6CC9" w:rsidP="00BC475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4A88FA5F" w14:textId="77777777" w:rsidR="00BC475F" w:rsidRPr="00866A5F" w:rsidRDefault="00EE6CC9" w:rsidP="00BC475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(q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(x))</m:t>
          </m:r>
        </m:oMath>
      </m:oMathPara>
    </w:p>
    <w:p w14:paraId="03F9E3A2" w14:textId="77777777" w:rsidR="00BC475F" w:rsidRDefault="00E95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hen </w:t>
      </w:r>
      <w:r>
        <w:rPr>
          <w:rFonts w:ascii="Times New Roman" w:hAnsi="Times New Roman" w:cs="Times New Roman"/>
          <w:sz w:val="28"/>
          <w:szCs w:val="28"/>
        </w:rPr>
        <w:t>we have that</w:t>
      </w:r>
    </w:p>
    <w:p w14:paraId="249E7E84" w14:textId="77777777" w:rsidR="00E95D94" w:rsidRPr="00B40A44" w:rsidRDefault="00DC767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6F685E6C" w14:textId="77777777" w:rsidR="00B40A44" w:rsidRDefault="00B40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n-order polynomial multiplication, we only need to </w:t>
      </w:r>
      <w:r>
        <w:rPr>
          <w:rFonts w:ascii="Times New Roman" w:hAnsi="Times New Roman" w:cs="Times New Roman"/>
          <w:sz w:val="28"/>
          <w:szCs w:val="28"/>
        </w:rPr>
        <w:t xml:space="preserve">calculate the three (n/2)-order polynomial multiplication, namely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Some additional summation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required to calculate each part. </w:t>
      </w:r>
      <w:r w:rsidR="00CE558E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y using Divide and Conquer method, we have that</w:t>
      </w:r>
    </w:p>
    <w:p w14:paraId="11FB5896" w14:textId="77777777" w:rsidR="00B40A44" w:rsidRPr="00574EB2" w:rsidRDefault="00B40A4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+O(n)</m:t>
          </m:r>
        </m:oMath>
      </m:oMathPara>
    </w:p>
    <w:p w14:paraId="72823600" w14:textId="77777777" w:rsidR="00574EB2" w:rsidRDefault="00306CB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master theorem, t</w:t>
      </w:r>
      <w:r w:rsidR="00574EB2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="00574EB2">
        <w:rPr>
          <w:rFonts w:ascii="Times New Roman" w:hAnsi="Times New Roman" w:cs="Times New Roman"/>
          <w:sz w:val="28"/>
          <w:szCs w:val="28"/>
        </w:rPr>
        <w:t xml:space="preserve">final complexity is improved to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log3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420B4E6" w14:textId="77777777" w:rsidR="00EE6CC9" w:rsidRDefault="00EE6CC9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085E9118" w14:textId="77777777" w:rsidR="00B93C87" w:rsidRPr="00B93C87" w:rsidRDefault="00B93C87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B93C87">
        <w:rPr>
          <w:rFonts w:ascii="Times New Roman" w:hAnsi="Times New Roman" w:cs="Times New Roman" w:hint="eastAsia"/>
          <w:b/>
          <w:sz w:val="28"/>
          <w:szCs w:val="28"/>
        </w:rPr>
        <w:lastRenderedPageBreak/>
        <w:t>5.</w:t>
      </w:r>
    </w:p>
    <w:p w14:paraId="2EF0F932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># array is the input list</w:t>
      </w:r>
    </w:p>
    <w:p w14:paraId="6D94C4D5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(array):</w:t>
      </w:r>
    </w:p>
    <w:p w14:paraId="7F501F21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(array) &lt;= 1:</w:t>
      </w:r>
    </w:p>
    <w:p w14:paraId="3FC729A7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return array</w:t>
      </w:r>
    </w:p>
    <w:p w14:paraId="5695BE7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pivot =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-1]</w:t>
      </w:r>
    </w:p>
    <w:p w14:paraId="49B8AA0E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pivots = [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in array if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== pivot]</w:t>
      </w:r>
    </w:p>
    <w:p w14:paraId="4C60B839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left =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in array if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&lt; pivot])</w:t>
      </w:r>
    </w:p>
    <w:p w14:paraId="35883415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right =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in array if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&gt; pivot])</w:t>
      </w:r>
    </w:p>
    <w:p w14:paraId="4542C725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return left + pivots + right</w:t>
      </w:r>
    </w:p>
    <w:p w14:paraId="2DDEB527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53D8636C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># O(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nlgn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 algorithm</w:t>
      </w:r>
    </w:p>
    <w:p w14:paraId="2F6B004D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Method_1(array):</w:t>
      </w:r>
    </w:p>
    <w:p w14:paraId="36F74A30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sorted_array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(array)</w:t>
      </w:r>
    </w:p>
    <w:p w14:paraId="47E5E077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maximum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sorted_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-1]</w:t>
      </w:r>
    </w:p>
    <w:p w14:paraId="58E10494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minimum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sorted_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0]</w:t>
      </w:r>
    </w:p>
    <w:p w14:paraId="4B798951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(array)):</w:t>
      </w:r>
    </w:p>
    <w:p w14:paraId="1095C351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if (array[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] == maximum):</w:t>
      </w:r>
    </w:p>
    <w:p w14:paraId="5C72BA90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maximum_id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386C12BC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(array[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] == minimum):</w:t>
      </w:r>
    </w:p>
    <w:p w14:paraId="251789C5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minimum_id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30D0B62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minimum_id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maximum_id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</w:t>
      </w:r>
    </w:p>
    <w:p w14:paraId="767A66A5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50C0C30C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O(n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 algorithm</w:t>
      </w:r>
    </w:p>
    <w:p w14:paraId="0E078DFC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Method_2(array):</w:t>
      </w:r>
    </w:p>
    <w:p w14:paraId="52DEC23B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maximum = 0</w:t>
      </w:r>
    </w:p>
    <w:p w14:paraId="46CE286D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minimum = 0</w:t>
      </w:r>
    </w:p>
    <w:p w14:paraId="6DF1B303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(array)):</w:t>
      </w:r>
    </w:p>
    <w:p w14:paraId="6C6D7CFD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if (array[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] &lt; minimum):</w:t>
      </w:r>
    </w:p>
    <w:p w14:paraId="3F60DC5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minimum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01F1B4C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(array[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] &gt; maximum):</w:t>
      </w:r>
    </w:p>
    <w:p w14:paraId="30B0C821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maximum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08FA5650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return (minimum, maximum)</w:t>
      </w:r>
    </w:p>
    <w:p w14:paraId="06CDE7A6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243C81B4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):</w:t>
      </w:r>
    </w:p>
    <w:p w14:paraId="4048AB49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array = [1,2,5,8,6,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14,-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3]</w:t>
      </w:r>
    </w:p>
    <w:p w14:paraId="3EDFE1A4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('input example:')</w:t>
      </w:r>
    </w:p>
    <w:p w14:paraId="2DE02D6A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(array)</w:t>
      </w:r>
    </w:p>
    <w:p w14:paraId="0C3B1760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('O(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nlgn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 algorithm result:')</w:t>
      </w:r>
    </w:p>
    <w:p w14:paraId="51FC6583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(Method_1(array))</w:t>
      </w:r>
    </w:p>
    <w:p w14:paraId="5ACF2FCD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O(n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 algorithm result:')</w:t>
      </w:r>
    </w:p>
    <w:p w14:paraId="5969A3D0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(Method_2(array))</w:t>
      </w:r>
    </w:p>
    <w:p w14:paraId="44BE4252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520322DF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</w:p>
    <w:p w14:paraId="5D5DB21B" w14:textId="77777777" w:rsidR="00B93C87" w:rsidRPr="00B93C87" w:rsidRDefault="00B93C87" w:rsidP="00B93C87">
      <w:pPr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6E86A1A1" w14:textId="77777777" w:rsidR="00B93C87" w:rsidRDefault="00B93C87" w:rsidP="00B93C87">
      <w:pPr>
        <w:ind w:firstLine="560"/>
        <w:rPr>
          <w:rFonts w:ascii="Times New Roman" w:hAnsi="Times New Roman" w:cs="Times New Roman" w:hint="eastAsia"/>
          <w:sz w:val="28"/>
          <w:szCs w:val="28"/>
        </w:rPr>
      </w:pPr>
      <w:proofErr w:type="gramStart"/>
      <w:r w:rsidRPr="00B93C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</w:t>
      </w:r>
    </w:p>
    <w:p w14:paraId="3DF385F0" w14:textId="77777777" w:rsidR="00B93C87" w:rsidRPr="00B93C87" w:rsidRDefault="00B93C87" w:rsidP="00B93C87">
      <w:pPr>
        <w:ind w:firstLine="560"/>
        <w:rPr>
          <w:rFonts w:ascii="Times New Roman" w:hAnsi="Times New Roman" w:cs="Times New Roman" w:hint="eastAsia"/>
          <w:b/>
          <w:sz w:val="28"/>
          <w:szCs w:val="28"/>
        </w:rPr>
      </w:pPr>
      <w:r w:rsidRPr="00B93C87">
        <w:rPr>
          <w:rFonts w:ascii="Times New Roman" w:hAnsi="Times New Roman" w:cs="Times New Roman" w:hint="eastAsia"/>
          <w:b/>
          <w:sz w:val="28"/>
          <w:szCs w:val="28"/>
        </w:rPr>
        <w:lastRenderedPageBreak/>
        <w:t>6.</w:t>
      </w:r>
    </w:p>
    <w:p w14:paraId="42662A1E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is the input list</w:t>
      </w:r>
    </w:p>
    <w:p w14:paraId="646AAA3F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O(n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 algorithm</w:t>
      </w:r>
    </w:p>
    <w:p w14:paraId="6B121B8F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Method_1(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):</w:t>
      </w:r>
    </w:p>
    <w:p w14:paraId="30B833A3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k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 / 2)</w:t>
      </w:r>
    </w:p>
    <w:p w14:paraId="25A1C344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in range(k):</w:t>
      </w:r>
    </w:p>
    <w:p w14:paraId="49CCD361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 xml:space="preserve">2 *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] !=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[2 *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+ 1]:</w:t>
      </w:r>
    </w:p>
    <w:p w14:paraId="51D61B9C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 xml:space="preserve">2 *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]</w:t>
      </w:r>
    </w:p>
    <w:p w14:paraId="1DEE14AD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-1]</w:t>
      </w:r>
    </w:p>
    <w:p w14:paraId="519C04FE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</w:p>
    <w:p w14:paraId="69785D70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B93C87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n) algorithm</w:t>
      </w:r>
    </w:p>
    <w:p w14:paraId="49A5715F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Method_2(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):</w:t>
      </w:r>
    </w:p>
    <w:p w14:paraId="6AFB21A0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start = 0</w:t>
      </w:r>
    </w:p>
    <w:p w14:paraId="3F45E858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finish =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</w:t>
      </w:r>
    </w:p>
    <w:p w14:paraId="77EF3D20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while (finish - start &gt; 2):</w:t>
      </w:r>
    </w:p>
    <w:p w14:paraId="3008E791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length = finish - start</w:t>
      </w:r>
    </w:p>
    <w:p w14:paraId="60A871BA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k =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(start + finish) / 2)</w:t>
      </w:r>
    </w:p>
    <w:p w14:paraId="391FD46C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if (k % 2):</w:t>
      </w:r>
    </w:p>
    <w:p w14:paraId="152503A3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k -= 1</w:t>
      </w:r>
    </w:p>
    <w:p w14:paraId="480933DE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[k] == </w:t>
      </w:r>
      <w:proofErr w:type="spellStart"/>
      <w:proofErr w:type="gram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k + 1]):</w:t>
      </w:r>
    </w:p>
    <w:p w14:paraId="2417B992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start = k + 2</w:t>
      </w:r>
    </w:p>
    <w:p w14:paraId="3D36DB6C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C8C9FB6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        finish = k</w:t>
      </w:r>
    </w:p>
    <w:p w14:paraId="39D81562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[start]</w:t>
      </w:r>
    </w:p>
    <w:p w14:paraId="31B92BA4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</w:p>
    <w:p w14:paraId="27CC00A8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proofErr w:type="spellStart"/>
      <w:r w:rsidRPr="00B93C8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):</w:t>
      </w:r>
    </w:p>
    <w:p w14:paraId="5841EAD9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= [5, 5, 12, 12, 18, 18, 19, 21, 21, 50, 50]</w:t>
      </w:r>
    </w:p>
    <w:p w14:paraId="73DB5B0C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O(n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 algorithm result: %d' % Method_1(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))</w:t>
      </w:r>
    </w:p>
    <w:p w14:paraId="4140E1DB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print ('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B93C87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 xml:space="preserve"> n) algorithm result: %d' % Method_2(</w:t>
      </w:r>
      <w:proofErr w:type="spellStart"/>
      <w:r w:rsidRPr="00B93C8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93C87">
        <w:rPr>
          <w:rFonts w:ascii="Times New Roman" w:hAnsi="Times New Roman" w:cs="Times New Roman"/>
          <w:sz w:val="28"/>
          <w:szCs w:val="28"/>
        </w:rPr>
        <w:t>))</w:t>
      </w:r>
    </w:p>
    <w:p w14:paraId="71256A31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</w:p>
    <w:p w14:paraId="4367DF9F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</w:p>
    <w:p w14:paraId="02FAC07D" w14:textId="77777777" w:rsidR="00B93C87" w:rsidRPr="00B93C87" w:rsidRDefault="00B93C87" w:rsidP="00B93C87">
      <w:pPr>
        <w:ind w:firstLine="560"/>
        <w:rPr>
          <w:rFonts w:ascii="Times New Roman" w:hAnsi="Times New Roman" w:cs="Times New Roman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68B73A33" w14:textId="77777777" w:rsidR="00B93C87" w:rsidRPr="00866A5F" w:rsidRDefault="00B93C87" w:rsidP="00B93C87">
      <w:pPr>
        <w:ind w:firstLine="560"/>
        <w:rPr>
          <w:rFonts w:ascii="Times New Roman" w:hAnsi="Times New Roman" w:cs="Times New Roman" w:hint="eastAsia"/>
          <w:sz w:val="28"/>
          <w:szCs w:val="28"/>
        </w:rPr>
      </w:pPr>
      <w:r w:rsidRPr="00B93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3C87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B93C87">
        <w:rPr>
          <w:rFonts w:ascii="Times New Roman" w:hAnsi="Times New Roman" w:cs="Times New Roman"/>
          <w:sz w:val="28"/>
          <w:szCs w:val="28"/>
        </w:rPr>
        <w:t>)</w:t>
      </w:r>
    </w:p>
    <w:sectPr w:rsidR="00B93C87" w:rsidRPr="00866A5F" w:rsidSect="006516A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3172B"/>
    <w:multiLevelType w:val="hybridMultilevel"/>
    <w:tmpl w:val="28406856"/>
    <w:lvl w:ilvl="0" w:tplc="28A81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316C81"/>
    <w:multiLevelType w:val="hybridMultilevel"/>
    <w:tmpl w:val="C2DCFEFA"/>
    <w:lvl w:ilvl="0" w:tplc="D686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6078F2"/>
    <w:multiLevelType w:val="hybridMultilevel"/>
    <w:tmpl w:val="6B980B9A"/>
    <w:lvl w:ilvl="0" w:tplc="BD585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5879B1"/>
    <w:multiLevelType w:val="hybridMultilevel"/>
    <w:tmpl w:val="679C3C10"/>
    <w:lvl w:ilvl="0" w:tplc="154EA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A5"/>
    <w:rsid w:val="00014717"/>
    <w:rsid w:val="000C7B4C"/>
    <w:rsid w:val="002108DC"/>
    <w:rsid w:val="002B32B0"/>
    <w:rsid w:val="002B5EA9"/>
    <w:rsid w:val="002E165D"/>
    <w:rsid w:val="002E3593"/>
    <w:rsid w:val="00302F0D"/>
    <w:rsid w:val="00306CB0"/>
    <w:rsid w:val="0038449F"/>
    <w:rsid w:val="00574EB2"/>
    <w:rsid w:val="005B0C9C"/>
    <w:rsid w:val="0064707F"/>
    <w:rsid w:val="006516A5"/>
    <w:rsid w:val="00691057"/>
    <w:rsid w:val="00715F2D"/>
    <w:rsid w:val="007A156B"/>
    <w:rsid w:val="007A2EFB"/>
    <w:rsid w:val="007E1218"/>
    <w:rsid w:val="00866A5F"/>
    <w:rsid w:val="0095790F"/>
    <w:rsid w:val="009938A4"/>
    <w:rsid w:val="009B3AD1"/>
    <w:rsid w:val="00A47601"/>
    <w:rsid w:val="00A7771E"/>
    <w:rsid w:val="00B016F1"/>
    <w:rsid w:val="00B3588F"/>
    <w:rsid w:val="00B40A44"/>
    <w:rsid w:val="00B93C87"/>
    <w:rsid w:val="00BC475F"/>
    <w:rsid w:val="00BC68CA"/>
    <w:rsid w:val="00C62799"/>
    <w:rsid w:val="00CD139D"/>
    <w:rsid w:val="00CE558E"/>
    <w:rsid w:val="00D431EA"/>
    <w:rsid w:val="00DC7678"/>
    <w:rsid w:val="00E95D94"/>
    <w:rsid w:val="00E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247E"/>
  <w15:chartTrackingRefBased/>
  <w15:docId w15:val="{F2F76228-86A6-466A-818D-3857F28B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6A5"/>
    <w:rPr>
      <w:color w:val="808080"/>
    </w:rPr>
  </w:style>
  <w:style w:type="paragraph" w:styleId="ListParagraph">
    <w:name w:val="List Paragraph"/>
    <w:basedOn w:val="Normal"/>
    <w:uiPriority w:val="34"/>
    <w:qFormat/>
    <w:rsid w:val="00993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661</Words>
  <Characters>3772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熊铮</dc:creator>
  <cp:keywords/>
  <dc:description/>
  <cp:lastModifiedBy>xhc2081@163.com</cp:lastModifiedBy>
  <cp:revision>26</cp:revision>
  <dcterms:created xsi:type="dcterms:W3CDTF">2017-07-06T07:44:00Z</dcterms:created>
  <dcterms:modified xsi:type="dcterms:W3CDTF">2017-07-07T16:11:00Z</dcterms:modified>
</cp:coreProperties>
</file>