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CS3110: Assignment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Funciton findMaxNoneOverlapActivities: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Q = []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i = n to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i to Q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j &gt;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j.endTime &gt; i.startTime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 = j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 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While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|Q|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findMinExamRooms: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Sort exams by start time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 i=1 to n</w:t>
        <w:br w:type="textWrapping"/>
        <w:tab/>
        <w:tab/>
        <w:t xml:space="preserve">j←1</w:t>
        <w:br w:type="textWrapping"/>
        <w:tab/>
        <w:tab/>
        <w:t xml:space="preserve">While (exam i not scheduled)</w:t>
        <w:br w:type="textWrapping"/>
        <w:tab/>
        <w:tab/>
        <w:tab/>
        <w:t xml:space="preserve">lastj← finish time of the last exam currently scheduled on room j</w:t>
        <w:br w:type="textWrapping"/>
        <w:tab/>
        <w:tab/>
        <w:tab/>
        <w:t xml:space="preserve">if si≥lastj</w:t>
        <w:br w:type="textWrapping"/>
        <w:tab/>
        <w:tab/>
        <w:tab/>
        <w:tab/>
        <w:t xml:space="preserve">schedule request i on resource j</w:t>
        <w:br w:type="textWrapping"/>
        <w:tab/>
        <w:tab/>
        <w:tab/>
        <w:tab/>
        <w:t xml:space="preserve">j←j+1</w:t>
        <w:br w:type="textWrapping"/>
        <w:tab/>
        <w:tab/>
        <w:t xml:space="preserve">End While</w:t>
        <w:br w:type="textWrapping"/>
        <w:tab/>
        <w:t xml:space="preserve">End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j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Complexity: O(NlogN)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Since we need to schedule all exams, the problem is to find the largest number of overlapped intervals at certain time. To prove greedy algorithm works: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d = number of classrooms that the greedy algorithm allocates.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Classroom d is opened because we needed to schedule a job, say j, that is incompatible with all d-1 other classrooms.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Since we sorted by start time, all these incompatibilities are caused by lectures that start no later than sj 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Thus, we have d lectures overlapping at time sj + 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has been proved that greedy algorithm never schedules two incompatible lectures in the same classroom. So there are at least d classroom scheduled.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Proof.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findMinEmpHour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Ret←0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Sort appointment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i=1 to 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Ret++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j=i+1 to 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diff(j.time - i.time) &lt; 3600 seconds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 = j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Ret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Complexity: O(NlogN)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greedy algorithm can be proved by: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the optimal result be 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certain time, T-1 intervals have been selected.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selecting the earliest time of remaining appointments and add one interval, there is no additional cost to add other appointments within that interval.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Hence the greedy algorithm is correct.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Proof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 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 (by contradiction)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minimum spanning tree changes then at least one edge from the old graph G in the old minimum spanning tree T must be replaced by a new edge in tree T' from the graph G' with squared edge weights.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new edge from G' must have a lower weight than the edge from G. This implies that there exists some weights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such that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&lt;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&gt;=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contradiction.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 Proof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Proof: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G=(V,E)G=(V,E) be the original graph.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Suppose there are two distinct MSTs T1 and T2, ∃e∈(E1−E2).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e∉E2, adding it to T2 creates a cycle. By cycle property the most expensive edge of this cycle (e’) does not belong to any MST.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there are two cases here: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e′=e then e′∈E1 (because e∈E1−E2).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e′≠e then e′∈E2.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cases are contradicting with the fact that e′ is not in any MST.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 Proof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 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checkStillValid(newEdge):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Find the unique path P from newEdge.from to newEdge.to in 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w*←0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w in P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w &gt; w*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w* ← 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newEdge.weight &gt; w*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 new edge to MST must create a cycle. There are two cases: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all edges in that cycle, if the new edge is maximum, updating the MST by containing new edge will not decrease the total cost.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new edge is not maximum, that edge should be included to MST.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Proof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Complexity: BFS to search for path from newEdge.from to newEdge.to is O(|V|)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Based on the algorithm above, remove w* and add new edge to construct new MST.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updateMST(newEdge):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Find the unique path P from newEdge.from to newEdge.to in 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w*←0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w in P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w &gt; w*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w* ← 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newEdge.weight &gt; w*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Remove w* in 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newEdge to 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