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F3A10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变量约定</w:t>
      </w:r>
    </w:p>
    <w:p w14:paraId="25433794" w14:textId="77777777" w:rsidR="00C35242" w:rsidRPr="00C35242" w:rsidRDefault="00C35242" w:rsidP="00C35242">
      <w:pPr>
        <w:rPr>
          <w:b/>
          <w:bCs/>
        </w:rPr>
      </w:pPr>
      <w:hyperlink r:id="rId4" w:anchor="symbol-%E4%BB%A3%E7%A0%81%E6%A0%87%E8%AF%86" w:history="1">
        <w:r w:rsidRPr="00C35242">
          <w:rPr>
            <w:rStyle w:val="ae"/>
            <w:b/>
            <w:bCs/>
          </w:rPr>
          <w:t>#</w:t>
        </w:r>
      </w:hyperlink>
      <w:r w:rsidRPr="00C35242">
        <w:rPr>
          <w:b/>
          <w:bCs/>
        </w:rPr>
        <w:t>symbol - 代码标识</w:t>
      </w:r>
    </w:p>
    <w:p w14:paraId="1EB7F259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掘金代码(symbol)是掘金平台用于唯一标识交易标的代码,</w:t>
      </w:r>
    </w:p>
    <w:p w14:paraId="11D9020C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格式为：交易所代码.交易标代码, 比如深圳平安的symbol，示例：SZSE.000001（注意区分大小写）。 板块为：BK.板块代码，比如鸿蒙概念的symbol，示例：BK.007347，板块symbol可通过</w:t>
      </w:r>
      <w:proofErr w:type="spellStart"/>
      <w:r w:rsidRPr="00C35242">
        <w:rPr>
          <w:b/>
          <w:bCs/>
        </w:rPr>
        <w:t>get_symbols</w:t>
      </w:r>
      <w:proofErr w:type="spellEnd"/>
      <w:r w:rsidRPr="00C35242">
        <w:rPr>
          <w:b/>
          <w:bCs/>
        </w:rPr>
        <w:t>(sec_type1=1070)获取。 代码标识表示可以在掘金终端的仿真交易或交易工具中进行查询。</w:t>
      </w:r>
    </w:p>
    <w:p w14:paraId="4D30454C" w14:textId="6F0A06BA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drawing>
          <wp:inline distT="0" distB="0" distL="0" distR="0" wp14:anchorId="3806758C" wp14:editId="303301BB">
            <wp:extent cx="5274310" cy="2789555"/>
            <wp:effectExtent l="0" t="0" r="2540" b="0"/>
            <wp:docPr id="54859456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F64A0" w14:textId="77777777" w:rsidR="00C35242" w:rsidRPr="00C35242" w:rsidRDefault="00C35242" w:rsidP="00C35242">
      <w:pPr>
        <w:rPr>
          <w:b/>
          <w:bCs/>
        </w:rPr>
      </w:pPr>
      <w:hyperlink r:id="rId6" w:anchor="%E4%BA%A4%E6%98%93%E6%89%80%E4%BB%A3%E7%A0%81" w:history="1">
        <w:r w:rsidRPr="00C35242">
          <w:rPr>
            <w:rStyle w:val="ae"/>
            <w:b/>
            <w:bCs/>
          </w:rPr>
          <w:t>#</w:t>
        </w:r>
      </w:hyperlink>
      <w:r w:rsidRPr="00C35242">
        <w:rPr>
          <w:b/>
          <w:bCs/>
        </w:rPr>
        <w:t>交易所代码</w:t>
      </w:r>
    </w:p>
    <w:p w14:paraId="48243D2B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目前掘金支持国内的 8 个交易所, 各交易所的代码缩写如下：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0"/>
        <w:gridCol w:w="1360"/>
      </w:tblGrid>
      <w:tr w:rsidR="00C35242" w:rsidRPr="00C35242" w14:paraId="280CA4CF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4B7BC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市场中文名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D957D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市场代码</w:t>
            </w:r>
          </w:p>
        </w:tc>
      </w:tr>
      <w:tr w:rsidR="00C35242" w:rsidRPr="00C35242" w14:paraId="3F170B1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1B65C8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上交所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1C4F3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SHSE</w:t>
            </w:r>
          </w:p>
        </w:tc>
      </w:tr>
      <w:tr w:rsidR="00C35242" w:rsidRPr="00C35242" w14:paraId="33588AF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10D6E7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深交所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11578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SZSE</w:t>
            </w:r>
          </w:p>
        </w:tc>
      </w:tr>
      <w:tr w:rsidR="00C35242" w:rsidRPr="00C35242" w14:paraId="13364BE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D8489F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中金所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66F79F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CFFEX</w:t>
            </w:r>
          </w:p>
        </w:tc>
      </w:tr>
      <w:tr w:rsidR="00C35242" w:rsidRPr="00C35242" w14:paraId="37B798F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0ABF27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上期所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53F3AA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SHFE</w:t>
            </w:r>
          </w:p>
        </w:tc>
      </w:tr>
      <w:tr w:rsidR="00C35242" w:rsidRPr="00C35242" w14:paraId="2D16E42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73741A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lastRenderedPageBreak/>
              <w:t>大商所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39CA68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DCE</w:t>
            </w:r>
          </w:p>
        </w:tc>
      </w:tr>
      <w:tr w:rsidR="00C35242" w:rsidRPr="00C35242" w14:paraId="509EC19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3A92A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郑商所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187072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CZCE</w:t>
            </w:r>
          </w:p>
        </w:tc>
      </w:tr>
      <w:tr w:rsidR="00C35242" w:rsidRPr="00C35242" w14:paraId="791206A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74D720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上海国际能源交易中心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6DE5B5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INE</w:t>
            </w:r>
          </w:p>
        </w:tc>
      </w:tr>
      <w:tr w:rsidR="00C35242" w:rsidRPr="00C35242" w14:paraId="71062EF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9518F8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广期所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EBAAD9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GFEX</w:t>
            </w:r>
          </w:p>
        </w:tc>
      </w:tr>
    </w:tbl>
    <w:p w14:paraId="15453F75" w14:textId="77777777" w:rsidR="00C35242" w:rsidRPr="00C35242" w:rsidRDefault="00C35242" w:rsidP="00C35242">
      <w:pPr>
        <w:rPr>
          <w:b/>
          <w:bCs/>
        </w:rPr>
      </w:pPr>
      <w:hyperlink r:id="rId7" w:anchor="%E4%BA%A4%E6%98%93%E6%A0%87%E7%9A%84%E4%BB%A3%E7%A0%81" w:history="1">
        <w:r w:rsidRPr="00C35242">
          <w:rPr>
            <w:rStyle w:val="ae"/>
            <w:b/>
            <w:bCs/>
          </w:rPr>
          <w:t>#</w:t>
        </w:r>
      </w:hyperlink>
      <w:r w:rsidRPr="00C35242">
        <w:rPr>
          <w:b/>
          <w:bCs/>
        </w:rPr>
        <w:t>交易标的代码</w:t>
      </w:r>
    </w:p>
    <w:p w14:paraId="1CA0311D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交易表代码是指交易所给出的交易标的代码, 包括股票（如 600000）, 期货（如 rb2011）, 期权(如 10002498）, 指数（如 000001）, 基金（如 510300）等代码。</w:t>
      </w:r>
    </w:p>
    <w:p w14:paraId="4888F58F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具体的代码请参考交易所的给出的证券代码定义。</w:t>
      </w:r>
    </w:p>
    <w:p w14:paraId="4941487D" w14:textId="77777777" w:rsidR="00C35242" w:rsidRPr="00C35242" w:rsidRDefault="00C35242" w:rsidP="00C35242">
      <w:pPr>
        <w:rPr>
          <w:b/>
          <w:bCs/>
        </w:rPr>
      </w:pPr>
      <w:hyperlink r:id="rId8" w:anchor="symbol-%E7%A4%BA%E4%BE%8B" w:history="1">
        <w:r w:rsidRPr="00C35242">
          <w:rPr>
            <w:rStyle w:val="ae"/>
            <w:b/>
            <w:bCs/>
          </w:rPr>
          <w:t>#</w:t>
        </w:r>
      </w:hyperlink>
      <w:r w:rsidRPr="00C35242">
        <w:rPr>
          <w:b/>
          <w:bCs/>
        </w:rPr>
        <w:t>symbol 示例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1"/>
        <w:gridCol w:w="1264"/>
        <w:gridCol w:w="1831"/>
        <w:gridCol w:w="3214"/>
      </w:tblGrid>
      <w:tr w:rsidR="00C35242" w:rsidRPr="00C35242" w14:paraId="41F3A463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86BF92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市场中文名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702DEA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市场代码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9E36BC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示例代码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A6A424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证券简称</w:t>
            </w:r>
          </w:p>
        </w:tc>
      </w:tr>
      <w:tr w:rsidR="00C35242" w:rsidRPr="00C35242" w14:paraId="61A47FD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F6435B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上交所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82C849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SHSE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4A6445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SHSE.600000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F59D68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浦发银行</w:t>
            </w:r>
          </w:p>
        </w:tc>
      </w:tr>
      <w:tr w:rsidR="00C35242" w:rsidRPr="00C35242" w14:paraId="7AE5E51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C83104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深交所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0D5A37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SZSE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4AE23F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SZSE.000001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D664CD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平安银行</w:t>
            </w:r>
          </w:p>
        </w:tc>
      </w:tr>
      <w:tr w:rsidR="00C35242" w:rsidRPr="00C35242" w14:paraId="53E95EF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935ECD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中金所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A8D397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CFFEX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C9F7A9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CFFEX.IC2011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2EE3E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中证 500 指数 2020 年 11 月期货合约</w:t>
            </w:r>
          </w:p>
        </w:tc>
      </w:tr>
      <w:tr w:rsidR="00C35242" w:rsidRPr="00C35242" w14:paraId="2B90ED2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ED325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上期所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B0790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SHFE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1F4047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SHFE.rb2011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F1DBFA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螺纹钢 2020 年 11 月期货合约</w:t>
            </w:r>
          </w:p>
        </w:tc>
      </w:tr>
      <w:tr w:rsidR="00C35242" w:rsidRPr="00C35242" w14:paraId="4FADD6C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E690DC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大商所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5041C2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DCE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F77070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DCE.m2011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A16509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豆粕 2020 年 11 月期货合约</w:t>
            </w:r>
          </w:p>
        </w:tc>
      </w:tr>
      <w:tr w:rsidR="00C35242" w:rsidRPr="00C35242" w14:paraId="24CA2D9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152EDD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郑商所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B3B252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CZCE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CCCC0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CZCE.FG101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BD0DE0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玻璃 2021 年 1 月期货合</w:t>
            </w:r>
            <w:r w:rsidRPr="00C35242">
              <w:rPr>
                <w:b/>
                <w:bCs/>
              </w:rPr>
              <w:lastRenderedPageBreak/>
              <w:t>约</w:t>
            </w:r>
          </w:p>
        </w:tc>
      </w:tr>
      <w:tr w:rsidR="00C35242" w:rsidRPr="00C35242" w14:paraId="29F55F0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43737C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lastRenderedPageBreak/>
              <w:t>上海国际能源交易中心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B24B6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INE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03122D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INE.sc2011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DCE978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原油 2020 年 11 月期货合约</w:t>
            </w:r>
          </w:p>
        </w:tc>
      </w:tr>
      <w:tr w:rsidR="00C35242" w:rsidRPr="00C35242" w14:paraId="5FC62A0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4AB554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广期所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1B3D0B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GFEX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01AD8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GFEX.lc2405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6C0345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碳酸锂 2024 年 05 月期货合约</w:t>
            </w:r>
          </w:p>
        </w:tc>
      </w:tr>
    </w:tbl>
    <w:p w14:paraId="5046748E" w14:textId="77777777" w:rsidR="00C35242" w:rsidRPr="00C35242" w:rsidRDefault="00C35242" w:rsidP="00C35242">
      <w:pPr>
        <w:rPr>
          <w:b/>
          <w:bCs/>
        </w:rPr>
      </w:pPr>
      <w:hyperlink r:id="rId9" w:anchor="%E8%99%9A%E6%8B%9F%E5%90%88%E7%BA%A6" w:history="1">
        <w:r w:rsidRPr="00C35242">
          <w:rPr>
            <w:rStyle w:val="ae"/>
            <w:b/>
            <w:bCs/>
          </w:rPr>
          <w:t>#</w:t>
        </w:r>
      </w:hyperlink>
      <w:r w:rsidRPr="00C35242">
        <w:rPr>
          <w:b/>
          <w:bCs/>
        </w:rPr>
        <w:t>虚拟合约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1360"/>
        <w:gridCol w:w="1554"/>
        <w:gridCol w:w="2680"/>
      </w:tblGrid>
      <w:tr w:rsidR="00C35242" w:rsidRPr="00C35242" w14:paraId="06CD105A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F23FA8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市场中文名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80E23B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市场代码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73AEDF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示例代码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089F1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证券简称</w:t>
            </w:r>
          </w:p>
        </w:tc>
      </w:tr>
      <w:tr w:rsidR="00C35242" w:rsidRPr="00C35242" w14:paraId="245BB54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F906F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上期所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8DFDE4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SHFE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51CF78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SHFE.RB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911EE9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螺纹钢主力连续合约</w:t>
            </w:r>
          </w:p>
        </w:tc>
      </w:tr>
      <w:tr w:rsidR="00C35242" w:rsidRPr="00C35242" w14:paraId="5B7FE63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461618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上期所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CA847D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SHFE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498D4B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SHFE.RB22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BE66F1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螺纹钢次主力连续合约</w:t>
            </w:r>
          </w:p>
        </w:tc>
      </w:tr>
      <w:tr w:rsidR="00C35242" w:rsidRPr="00C35242" w14:paraId="7EA1A98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AFD4CC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上期所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8389DF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SHFE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4D223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SHFE.RB99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25F7D6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螺纹钢加权指数合约</w:t>
            </w:r>
          </w:p>
        </w:tc>
      </w:tr>
      <w:tr w:rsidR="00C35242" w:rsidRPr="00C35242" w14:paraId="687F1A7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F08EC2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上期所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A17AAD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SHFE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EBFC49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SHFE.RB00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3A7AA1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螺纹钢当月连续合约</w:t>
            </w:r>
          </w:p>
        </w:tc>
      </w:tr>
      <w:tr w:rsidR="00C35242" w:rsidRPr="00C35242" w14:paraId="3ABA61D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287A30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上期所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E46D88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SHFE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4B0267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SHFE.RB01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A7F6F9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螺纹钢下月连续合约</w:t>
            </w:r>
          </w:p>
        </w:tc>
      </w:tr>
      <w:tr w:rsidR="00C35242" w:rsidRPr="00C35242" w14:paraId="12DFE05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48FFA1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上期所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837AA2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SHFE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048D12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SHFE.RB02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A49474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螺纹钢下季连续合约</w:t>
            </w:r>
          </w:p>
        </w:tc>
      </w:tr>
      <w:tr w:rsidR="00C35242" w:rsidRPr="00C35242" w14:paraId="2F311D0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AF13EF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上期所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9C863D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SHFE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D69C27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SHFE.RB03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315905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螺纹钢隔季连续合约</w:t>
            </w:r>
          </w:p>
        </w:tc>
      </w:tr>
    </w:tbl>
    <w:p w14:paraId="0A3254C2" w14:textId="77777777" w:rsidR="00C35242" w:rsidRPr="00C35242" w:rsidRDefault="00C35242" w:rsidP="00C35242">
      <w:pPr>
        <w:rPr>
          <w:b/>
          <w:bCs/>
        </w:rPr>
      </w:pPr>
      <w:hyperlink r:id="rId10" w:anchor="%E6%9C%9F%E8%B4%A7%E4%B8%BB%E5%8A%9B%E8%BF%9E%E7%BB%AD%E5%90%88%E7%BA%A6" w:history="1">
        <w:r w:rsidRPr="00C35242">
          <w:rPr>
            <w:rStyle w:val="ae"/>
            <w:b/>
            <w:bCs/>
          </w:rPr>
          <w:t>#</w:t>
        </w:r>
      </w:hyperlink>
      <w:r w:rsidRPr="00C35242">
        <w:rPr>
          <w:b/>
          <w:bCs/>
        </w:rPr>
        <w:t>期货主力连续合约</w:t>
      </w:r>
    </w:p>
    <w:p w14:paraId="47EA3C17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仅回测模式下使用，期货主力连续合约为量价数据的简单拼接，未做平滑处理， 如 SHFE.RB 螺纹钢主力连续合约，其他主力合约请查看</w:t>
      </w:r>
      <w:r w:rsidRPr="00C35242">
        <w:rPr>
          <w:b/>
          <w:bCs/>
        </w:rPr>
        <w:fldChar w:fldCharType="begin"/>
      </w:r>
      <w:r w:rsidRPr="00C35242">
        <w:rPr>
          <w:b/>
          <w:bCs/>
        </w:rPr>
        <w:instrText>HYPERLINK "https://www.myquant.cn/docs2/docs/%E6%9C%9F%E8%B4%A7.html" \l "%E8%BF%9E%E7%BB%AD%E5%90%88%E7%BA%A6%E6%95%B0%E6%8D%AE"</w:instrText>
      </w:r>
      <w:r w:rsidRPr="00C35242">
        <w:rPr>
          <w:b/>
          <w:bCs/>
        </w:rPr>
      </w:r>
      <w:r w:rsidRPr="00C35242">
        <w:rPr>
          <w:b/>
          <w:bCs/>
        </w:rPr>
        <w:fldChar w:fldCharType="separate"/>
      </w:r>
      <w:r w:rsidRPr="00C35242">
        <w:rPr>
          <w:rStyle w:val="ae"/>
          <w:b/>
          <w:bCs/>
        </w:rPr>
        <w:t>期货主力连续合约</w:t>
      </w:r>
      <w:r w:rsidRPr="00C35242">
        <w:rPr>
          <w:b/>
          <w:bCs/>
        </w:rPr>
        <w:fldChar w:fldCharType="end"/>
      </w:r>
    </w:p>
    <w:p w14:paraId="00101F3E" w14:textId="77777777" w:rsidR="00C35242" w:rsidRPr="00C35242" w:rsidRDefault="00C35242" w:rsidP="00C35242">
      <w:pPr>
        <w:rPr>
          <w:b/>
          <w:bCs/>
        </w:rPr>
      </w:pPr>
      <w:hyperlink r:id="rId11" w:anchor="mode-%E6%A8%A1%E5%BC%8F%E9%80%89%E6%8B%A9" w:history="1">
        <w:r w:rsidRPr="00C35242">
          <w:rPr>
            <w:rStyle w:val="ae"/>
            <w:b/>
            <w:bCs/>
          </w:rPr>
          <w:t>#</w:t>
        </w:r>
      </w:hyperlink>
      <w:r w:rsidRPr="00C35242">
        <w:rPr>
          <w:b/>
          <w:bCs/>
        </w:rPr>
        <w:t>mode - 模式选择</w:t>
      </w:r>
    </w:p>
    <w:p w14:paraId="058B3BAF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策略支持两种运行模式,需要在run()里面指定，分别为实时模式和回测模式。</w:t>
      </w:r>
    </w:p>
    <w:p w14:paraId="497D57DB" w14:textId="77777777" w:rsidR="00C35242" w:rsidRPr="00C35242" w:rsidRDefault="00C35242" w:rsidP="00C35242">
      <w:pPr>
        <w:rPr>
          <w:b/>
          <w:bCs/>
        </w:rPr>
      </w:pPr>
      <w:hyperlink r:id="rId12" w:anchor="%E5%AE%9E%E6%97%B6%E6%A8%A1%E5%BC%8F" w:history="1">
        <w:r w:rsidRPr="00C35242">
          <w:rPr>
            <w:rStyle w:val="ae"/>
            <w:b/>
            <w:bCs/>
          </w:rPr>
          <w:t>#</w:t>
        </w:r>
      </w:hyperlink>
      <w:r w:rsidRPr="00C35242">
        <w:rPr>
          <w:b/>
          <w:bCs/>
        </w:rPr>
        <w:t>实时模式</w:t>
      </w:r>
    </w:p>
    <w:p w14:paraId="68A0454A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实时模式需指定 mode = MODE_LIVE</w:t>
      </w:r>
    </w:p>
    <w:p w14:paraId="678F229D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订阅行情服务器推送的实时行情，也就是交易所的实时行情，只在交易时段提供，常用于仿真和实盘。</w:t>
      </w:r>
    </w:p>
    <w:p w14:paraId="792FCF1A" w14:textId="77777777" w:rsidR="00C35242" w:rsidRPr="00C35242" w:rsidRDefault="00C35242" w:rsidP="00C35242">
      <w:pPr>
        <w:rPr>
          <w:b/>
          <w:bCs/>
        </w:rPr>
      </w:pPr>
      <w:hyperlink r:id="rId13" w:anchor="%E5%9B%9E%E6%B5%8B%E6%A8%A1%E5%BC%8F" w:history="1">
        <w:r w:rsidRPr="00C35242">
          <w:rPr>
            <w:rStyle w:val="ae"/>
            <w:b/>
            <w:bCs/>
          </w:rPr>
          <w:t>#</w:t>
        </w:r>
      </w:hyperlink>
      <w:r w:rsidRPr="00C35242">
        <w:rPr>
          <w:b/>
          <w:bCs/>
        </w:rPr>
        <w:t>回测模式</w:t>
      </w:r>
    </w:p>
    <w:p w14:paraId="3A291221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回测模式需指定 mode = MODE_BACKTEST</w:t>
      </w:r>
    </w:p>
    <w:p w14:paraId="54A9553A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订阅指定时段、指定交易代码、指定数据类型的历史行情，行情服务器将按指定条件全速回放对应的行情数据。适用的场景是策略回测阶段，快速验证策略的绩效是否符合预期。</w:t>
      </w:r>
    </w:p>
    <w:p w14:paraId="7F3778B8" w14:textId="77777777" w:rsidR="00C35242" w:rsidRPr="00C35242" w:rsidRDefault="00C35242" w:rsidP="00C35242">
      <w:pPr>
        <w:rPr>
          <w:b/>
          <w:bCs/>
        </w:rPr>
      </w:pPr>
      <w:hyperlink r:id="rId14" w:anchor="context-%E4%B8%8A%E4%B8%8B%E6%96%87%E5%AF%B9%E8%B1%A1" w:history="1">
        <w:r w:rsidRPr="00C35242">
          <w:rPr>
            <w:rStyle w:val="ae"/>
            <w:b/>
            <w:bCs/>
          </w:rPr>
          <w:t>#</w:t>
        </w:r>
      </w:hyperlink>
      <w:r w:rsidRPr="00C35242">
        <w:rPr>
          <w:b/>
          <w:bCs/>
        </w:rPr>
        <w:t>context - 上下文对象</w:t>
      </w:r>
    </w:p>
    <w:p w14:paraId="0E1F2534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context 是策略运行上下文环境对象，该对象将会在你的算法策略的任何方法之间做传递。用户可以通过 context 定义多种自己需要的属性，也可以查看 context 固有属性，context 结构如下图：</w:t>
      </w:r>
    </w:p>
    <w:p w14:paraId="5BE30731" w14:textId="2B664E13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drawing>
          <wp:inline distT="0" distB="0" distL="0" distR="0" wp14:anchorId="6AD85C71" wp14:editId="5A3E844C">
            <wp:extent cx="5274310" cy="3078480"/>
            <wp:effectExtent l="0" t="0" r="2540" b="7620"/>
            <wp:docPr id="5557466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7D1B2" w14:textId="77777777" w:rsidR="00C35242" w:rsidRPr="00C35242" w:rsidRDefault="00C35242" w:rsidP="00C35242">
      <w:pPr>
        <w:rPr>
          <w:b/>
          <w:bCs/>
        </w:rPr>
      </w:pPr>
      <w:hyperlink r:id="rId16" w:anchor="context-symbols-%E8%AE%A2%E9%98%85%E4%BB%A3%E7%A0%81%E9%9B%86%E5%90%88" w:history="1">
        <w:r w:rsidRPr="00C35242">
          <w:rPr>
            <w:rStyle w:val="ae"/>
            <w:b/>
            <w:bCs/>
          </w:rPr>
          <w:t>#</w:t>
        </w:r>
      </w:hyperlink>
      <w:r w:rsidRPr="00C35242">
        <w:rPr>
          <w:b/>
          <w:bCs/>
        </w:rPr>
        <w:t>context.symbols - 订阅代码集合</w:t>
      </w:r>
    </w:p>
    <w:p w14:paraId="6E546CE8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通过 subscribe 行情订阅函数， 订阅代码会生成一个代码集合</w:t>
      </w:r>
    </w:p>
    <w:p w14:paraId="37E2F8EB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函数原型：</w:t>
      </w:r>
    </w:p>
    <w:p w14:paraId="197413EF" w14:textId="77777777" w:rsidR="00C35242" w:rsidRPr="00C35242" w:rsidRDefault="00C35242" w:rsidP="00C35242">
      <w:pPr>
        <w:rPr>
          <w:b/>
          <w:bCs/>
        </w:rPr>
      </w:pPr>
      <w:proofErr w:type="spellStart"/>
      <w:r w:rsidRPr="00C35242">
        <w:rPr>
          <w:b/>
          <w:bCs/>
        </w:rPr>
        <w:t>context.symbols</w:t>
      </w:r>
      <w:proofErr w:type="spellEnd"/>
    </w:p>
    <w:p w14:paraId="152D7305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</w:t>
      </w:r>
    </w:p>
    <w:p w14:paraId="0BA24D54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lastRenderedPageBreak/>
        <w:t xml:space="preserve">        复制成功</w:t>
      </w:r>
    </w:p>
    <w:p w14:paraId="6C7D4011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</w:t>
      </w:r>
    </w:p>
    <w:p w14:paraId="1C0FC0FE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返回值：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  <w:gridCol w:w="1800"/>
      </w:tblGrid>
      <w:tr w:rsidR="00C35242" w:rsidRPr="00C35242" w14:paraId="3311CC91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6B8AA5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B2A285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5C2C630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E1A114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set(str)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ED6445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订阅代码集合</w:t>
            </w:r>
          </w:p>
        </w:tc>
      </w:tr>
    </w:tbl>
    <w:p w14:paraId="2DE04469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示例：</w:t>
      </w:r>
    </w:p>
    <w:p w14:paraId="0FAD3874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subscribe(symbols=['SHSE.600519', 'SHSE.600419'], frequency='60s')</w:t>
      </w:r>
    </w:p>
    <w:p w14:paraId="035B787C" w14:textId="77777777" w:rsidR="00C35242" w:rsidRPr="00C35242" w:rsidRDefault="00C35242" w:rsidP="00C35242">
      <w:pPr>
        <w:rPr>
          <w:b/>
          <w:bCs/>
        </w:rPr>
      </w:pPr>
      <w:proofErr w:type="spellStart"/>
      <w:r w:rsidRPr="00C35242">
        <w:rPr>
          <w:b/>
          <w:bCs/>
        </w:rPr>
        <w:t>context.symbols</w:t>
      </w:r>
      <w:proofErr w:type="spellEnd"/>
    </w:p>
    <w:p w14:paraId="6729E551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</w:t>
      </w:r>
    </w:p>
    <w:p w14:paraId="4D4F3E13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    复制成功</w:t>
      </w:r>
    </w:p>
    <w:p w14:paraId="740D3D16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</w:t>
      </w:r>
    </w:p>
    <w:p w14:paraId="3AED5B32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返回值：</w:t>
      </w:r>
    </w:p>
    <w:p w14:paraId="3ED05DB6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{'SHSE.600519', 'SHSE.600419'}</w:t>
      </w:r>
    </w:p>
    <w:p w14:paraId="5AA7F312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</w:t>
      </w:r>
    </w:p>
    <w:p w14:paraId="7824DF37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    复制成功</w:t>
      </w:r>
    </w:p>
    <w:p w14:paraId="39942D7A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</w:t>
      </w:r>
    </w:p>
    <w:p w14:paraId="04A17BC3" w14:textId="77777777" w:rsidR="00C35242" w:rsidRPr="00C35242" w:rsidRDefault="00C35242" w:rsidP="00C35242">
      <w:pPr>
        <w:rPr>
          <w:b/>
          <w:bCs/>
        </w:rPr>
      </w:pPr>
      <w:hyperlink r:id="rId17" w:anchor="context-now-%E5%BD%93%E5%89%8D%E6%97%B6%E9%97%B4" w:history="1">
        <w:r w:rsidRPr="00C35242">
          <w:rPr>
            <w:rStyle w:val="ae"/>
            <w:b/>
            <w:bCs/>
          </w:rPr>
          <w:t>#</w:t>
        </w:r>
      </w:hyperlink>
      <w:r w:rsidRPr="00C35242">
        <w:rPr>
          <w:b/>
          <w:bCs/>
        </w:rPr>
        <w:t>context.now - 当前时间</w:t>
      </w:r>
    </w:p>
    <w:p w14:paraId="4215A488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实时模式返回当前本地时间, 回测模式返回当前回测时间</w:t>
      </w:r>
    </w:p>
    <w:p w14:paraId="5355D431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函数原型：</w:t>
      </w:r>
    </w:p>
    <w:p w14:paraId="1EBA2D07" w14:textId="77777777" w:rsidR="00C35242" w:rsidRPr="00C35242" w:rsidRDefault="00C35242" w:rsidP="00C35242">
      <w:pPr>
        <w:rPr>
          <w:b/>
          <w:bCs/>
        </w:rPr>
      </w:pPr>
      <w:proofErr w:type="spellStart"/>
      <w:r w:rsidRPr="00C35242">
        <w:rPr>
          <w:b/>
          <w:bCs/>
        </w:rPr>
        <w:t>context.now</w:t>
      </w:r>
      <w:proofErr w:type="spellEnd"/>
    </w:p>
    <w:p w14:paraId="675E151F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</w:t>
      </w:r>
    </w:p>
    <w:p w14:paraId="1F5D2D37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    复制成功</w:t>
      </w:r>
    </w:p>
    <w:p w14:paraId="549C607C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</w:t>
      </w:r>
    </w:p>
    <w:p w14:paraId="0E2E5628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返回值：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5972"/>
      </w:tblGrid>
      <w:tr w:rsidR="00C35242" w:rsidRPr="00C35242" w14:paraId="33B981B4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ABFF98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lastRenderedPageBreak/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793380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313CFB7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B1A5D0" w14:textId="77777777" w:rsidR="00C35242" w:rsidRPr="00C35242" w:rsidRDefault="00C35242" w:rsidP="00C35242">
            <w:pPr>
              <w:rPr>
                <w:b/>
                <w:bCs/>
              </w:rPr>
            </w:pPr>
            <w:proofErr w:type="spellStart"/>
            <w:r w:rsidRPr="00C35242">
              <w:rPr>
                <w:b/>
                <w:bCs/>
              </w:rPr>
              <w:t>datetime.datetime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330B15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当前时间(回测模式下是策略回测的当前历史时间， 实时模式下是用户的系统本地时间)</w:t>
            </w:r>
          </w:p>
        </w:tc>
      </w:tr>
    </w:tbl>
    <w:p w14:paraId="0B881871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示例：</w:t>
      </w:r>
    </w:p>
    <w:p w14:paraId="7F1E6576" w14:textId="77777777" w:rsidR="00C35242" w:rsidRPr="00C35242" w:rsidRDefault="00C35242" w:rsidP="00C35242">
      <w:pPr>
        <w:rPr>
          <w:b/>
          <w:bCs/>
        </w:rPr>
      </w:pPr>
      <w:proofErr w:type="spellStart"/>
      <w:r w:rsidRPr="00C35242">
        <w:rPr>
          <w:b/>
          <w:bCs/>
        </w:rPr>
        <w:t>context.now</w:t>
      </w:r>
      <w:proofErr w:type="spellEnd"/>
    </w:p>
    <w:p w14:paraId="4C276BD5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</w:t>
      </w:r>
    </w:p>
    <w:p w14:paraId="1F60AFE9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    复制成功</w:t>
      </w:r>
    </w:p>
    <w:p w14:paraId="5B4935D7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</w:t>
      </w:r>
    </w:p>
    <w:p w14:paraId="22A35BCA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返回:</w:t>
      </w:r>
    </w:p>
    <w:p w14:paraId="70051053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2020-09-01 09:40:00+08:00</w:t>
      </w:r>
    </w:p>
    <w:p w14:paraId="0D5025FC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</w:t>
      </w:r>
    </w:p>
    <w:p w14:paraId="56CDE254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    复制成功</w:t>
      </w:r>
    </w:p>
    <w:p w14:paraId="337089AE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</w:t>
      </w:r>
    </w:p>
    <w:p w14:paraId="7F5EB7E4" w14:textId="77777777" w:rsidR="00C35242" w:rsidRPr="00C35242" w:rsidRDefault="00C35242" w:rsidP="00C35242">
      <w:pPr>
        <w:rPr>
          <w:b/>
          <w:bCs/>
        </w:rPr>
      </w:pPr>
      <w:hyperlink r:id="rId18" w:anchor="context-mode-%E8%BF%90%E8%A1%8C%E6%A8%A1%E5%BC%8F" w:history="1">
        <w:r w:rsidRPr="00C35242">
          <w:rPr>
            <w:rStyle w:val="ae"/>
            <w:b/>
            <w:bCs/>
          </w:rPr>
          <w:t>#</w:t>
        </w:r>
      </w:hyperlink>
      <w:r w:rsidRPr="00C35242">
        <w:rPr>
          <w:b/>
          <w:bCs/>
        </w:rPr>
        <w:t>context.mode - 运行模式</w:t>
      </w:r>
    </w:p>
    <w:p w14:paraId="6FC1A44E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实时模式为1，回测模式为2</w:t>
      </w:r>
    </w:p>
    <w:p w14:paraId="72C9358D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函数原型：</w:t>
      </w:r>
    </w:p>
    <w:p w14:paraId="2C184DBF" w14:textId="77777777" w:rsidR="00C35242" w:rsidRPr="00C35242" w:rsidRDefault="00C35242" w:rsidP="00C35242">
      <w:pPr>
        <w:rPr>
          <w:b/>
          <w:bCs/>
        </w:rPr>
      </w:pPr>
      <w:proofErr w:type="spellStart"/>
      <w:r w:rsidRPr="00C35242">
        <w:rPr>
          <w:b/>
          <w:bCs/>
        </w:rPr>
        <w:t>context.mode</w:t>
      </w:r>
      <w:proofErr w:type="spellEnd"/>
    </w:p>
    <w:p w14:paraId="3B6B650A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</w:t>
      </w:r>
    </w:p>
    <w:p w14:paraId="22100381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    复制成功</w:t>
      </w:r>
    </w:p>
    <w:p w14:paraId="5B6341A8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</w:t>
      </w:r>
    </w:p>
    <w:p w14:paraId="09DAA30D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返回值：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3255"/>
      </w:tblGrid>
      <w:tr w:rsidR="00C35242" w:rsidRPr="00C35242" w14:paraId="37FE34BA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ADD51C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D54D2A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5448F75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398FB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4A8E7B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实时模式为1，回测模式为2</w:t>
            </w:r>
          </w:p>
        </w:tc>
      </w:tr>
    </w:tbl>
    <w:p w14:paraId="0E4501B3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示例：</w:t>
      </w:r>
    </w:p>
    <w:p w14:paraId="085EDBA4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if </w:t>
      </w:r>
      <w:proofErr w:type="spellStart"/>
      <w:r w:rsidRPr="00C35242">
        <w:rPr>
          <w:b/>
          <w:bCs/>
        </w:rPr>
        <w:t>context.mode</w:t>
      </w:r>
      <w:proofErr w:type="spellEnd"/>
      <w:r w:rsidRPr="00C35242">
        <w:rPr>
          <w:b/>
          <w:bCs/>
        </w:rPr>
        <w:t xml:space="preserve"> == 1:</w:t>
      </w:r>
    </w:p>
    <w:p w14:paraId="3A1CCB1D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lastRenderedPageBreak/>
        <w:t xml:space="preserve">    print('执行实时模式:', </w:t>
      </w:r>
      <w:proofErr w:type="spellStart"/>
      <w:r w:rsidRPr="00C35242">
        <w:rPr>
          <w:b/>
          <w:bCs/>
        </w:rPr>
        <w:t>context.mode</w:t>
      </w:r>
      <w:proofErr w:type="spellEnd"/>
      <w:r w:rsidRPr="00C35242">
        <w:rPr>
          <w:b/>
          <w:bCs/>
        </w:rPr>
        <w:t>)</w:t>
      </w:r>
    </w:p>
    <w:p w14:paraId="7DA8FBA3" w14:textId="77777777" w:rsidR="00C35242" w:rsidRPr="00C35242" w:rsidRDefault="00C35242" w:rsidP="00C35242">
      <w:pPr>
        <w:rPr>
          <w:b/>
          <w:bCs/>
        </w:rPr>
      </w:pPr>
      <w:proofErr w:type="spellStart"/>
      <w:r w:rsidRPr="00C35242">
        <w:rPr>
          <w:b/>
          <w:bCs/>
        </w:rPr>
        <w:t>elif</w:t>
      </w:r>
      <w:proofErr w:type="spellEnd"/>
      <w:r w:rsidRPr="00C35242">
        <w:rPr>
          <w:b/>
          <w:bCs/>
        </w:rPr>
        <w:t xml:space="preserve"> </w:t>
      </w:r>
      <w:proofErr w:type="spellStart"/>
      <w:r w:rsidRPr="00C35242">
        <w:rPr>
          <w:b/>
          <w:bCs/>
        </w:rPr>
        <w:t>context.mode</w:t>
      </w:r>
      <w:proofErr w:type="spellEnd"/>
      <w:r w:rsidRPr="00C35242">
        <w:rPr>
          <w:b/>
          <w:bCs/>
        </w:rPr>
        <w:t xml:space="preserve"> == 2:</w:t>
      </w:r>
    </w:p>
    <w:p w14:paraId="56CA8FD4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print('执行回测模式:', </w:t>
      </w:r>
      <w:proofErr w:type="spellStart"/>
      <w:r w:rsidRPr="00C35242">
        <w:rPr>
          <w:b/>
          <w:bCs/>
        </w:rPr>
        <w:t>context.mode</w:t>
      </w:r>
      <w:proofErr w:type="spellEnd"/>
      <w:r w:rsidRPr="00C35242">
        <w:rPr>
          <w:b/>
          <w:bCs/>
        </w:rPr>
        <w:t>)</w:t>
      </w:r>
    </w:p>
    <w:p w14:paraId="33FC9C58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else:</w:t>
      </w:r>
    </w:p>
    <w:p w14:paraId="7D06BE1F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print('未知模式:', </w:t>
      </w:r>
      <w:proofErr w:type="spellStart"/>
      <w:r w:rsidRPr="00C35242">
        <w:rPr>
          <w:b/>
          <w:bCs/>
        </w:rPr>
        <w:t>context.mode</w:t>
      </w:r>
      <w:proofErr w:type="spellEnd"/>
      <w:r w:rsidRPr="00C35242">
        <w:rPr>
          <w:b/>
          <w:bCs/>
        </w:rPr>
        <w:t>)</w:t>
      </w:r>
    </w:p>
    <w:p w14:paraId="06B8A985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</w:t>
      </w:r>
    </w:p>
    <w:p w14:paraId="754C0956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    复制成功</w:t>
      </w:r>
    </w:p>
    <w:p w14:paraId="010F2706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</w:t>
      </w:r>
    </w:p>
    <w:p w14:paraId="3D58D18B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返回:</w:t>
      </w:r>
    </w:p>
    <w:p w14:paraId="136B9C77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执行实时模式:1</w:t>
      </w:r>
    </w:p>
    <w:p w14:paraId="225E2D71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</w:t>
      </w:r>
    </w:p>
    <w:p w14:paraId="120201F9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    复制成功</w:t>
      </w:r>
    </w:p>
    <w:p w14:paraId="72127097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</w:t>
      </w:r>
    </w:p>
    <w:p w14:paraId="48764777" w14:textId="77777777" w:rsidR="00C35242" w:rsidRPr="00C35242" w:rsidRDefault="00C35242" w:rsidP="00C35242">
      <w:pPr>
        <w:rPr>
          <w:b/>
          <w:bCs/>
        </w:rPr>
      </w:pPr>
      <w:hyperlink r:id="rId19" w:anchor="context-data-%E6%95%B0%E6%8D%AE%E6%BB%91%E7%AA%97" w:history="1">
        <w:r w:rsidRPr="00C35242">
          <w:rPr>
            <w:rStyle w:val="ae"/>
            <w:b/>
            <w:bCs/>
          </w:rPr>
          <w:t>#</w:t>
        </w:r>
      </w:hyperlink>
      <w:r w:rsidRPr="00C35242">
        <w:rPr>
          <w:b/>
          <w:bCs/>
        </w:rPr>
        <w:t>context.data - 数据滑窗</w:t>
      </w:r>
    </w:p>
    <w:p w14:paraId="7CA08EBF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获取订阅的</w:t>
      </w:r>
      <w:hyperlink r:id="rId20" w:anchor="tick-tick-%E5%AF%B9%E8%B1%A1" w:history="1">
        <w:r w:rsidRPr="00C35242">
          <w:rPr>
            <w:rStyle w:val="ae"/>
            <w:b/>
            <w:bCs/>
          </w:rPr>
          <w:t>tick 对象</w:t>
        </w:r>
      </w:hyperlink>
      <w:r w:rsidRPr="00C35242">
        <w:rPr>
          <w:b/>
          <w:bCs/>
        </w:rPr>
        <w:t> 或者 </w:t>
      </w:r>
      <w:hyperlink r:id="rId21" w:anchor="bar-bar-%E5%AF%B9%E8%B1%A1" w:history="1">
        <w:r w:rsidRPr="00C35242">
          <w:rPr>
            <w:rStyle w:val="ae"/>
            <w:b/>
            <w:bCs/>
          </w:rPr>
          <w:t>bar 对象</w:t>
        </w:r>
      </w:hyperlink>
      <w:r w:rsidRPr="00C35242">
        <w:rPr>
          <w:b/>
          <w:bCs/>
        </w:rPr>
        <w:t>滑窗，数据为包含当前时刻推送 tick 或 bar 的前 count 条tick或者bar数据</w:t>
      </w:r>
    </w:p>
    <w:p w14:paraId="36913285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原型:</w:t>
      </w:r>
    </w:p>
    <w:p w14:paraId="7B4BD8FA" w14:textId="77777777" w:rsidR="00C35242" w:rsidRPr="00C35242" w:rsidRDefault="00C35242" w:rsidP="00C35242">
      <w:pPr>
        <w:rPr>
          <w:b/>
          <w:bCs/>
        </w:rPr>
      </w:pPr>
      <w:proofErr w:type="spellStart"/>
      <w:r w:rsidRPr="00C35242">
        <w:rPr>
          <w:b/>
          <w:bCs/>
        </w:rPr>
        <w:t>context.data</w:t>
      </w:r>
      <w:proofErr w:type="spellEnd"/>
      <w:r w:rsidRPr="00C35242">
        <w:rPr>
          <w:b/>
          <w:bCs/>
        </w:rPr>
        <w:t>(</w:t>
      </w:r>
      <w:proofErr w:type="spellStart"/>
      <w:r w:rsidRPr="00C35242">
        <w:rPr>
          <w:b/>
          <w:bCs/>
        </w:rPr>
        <w:t>symbol,frequency,count,fields</w:t>
      </w:r>
      <w:proofErr w:type="spellEnd"/>
      <w:r w:rsidRPr="00C35242">
        <w:rPr>
          <w:b/>
          <w:bCs/>
        </w:rPr>
        <w:t>)</w:t>
      </w:r>
    </w:p>
    <w:p w14:paraId="27CFE5A9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</w:t>
      </w:r>
    </w:p>
    <w:p w14:paraId="6DAA3B2A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    复制成功</w:t>
      </w:r>
    </w:p>
    <w:p w14:paraId="36ACB1FE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</w:t>
      </w:r>
    </w:p>
    <w:p w14:paraId="1A35414E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797"/>
        <w:gridCol w:w="6017"/>
      </w:tblGrid>
      <w:tr w:rsidR="00C35242" w:rsidRPr="00C35242" w14:paraId="1E85628F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17139F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587CC5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B792BD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70C40A1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22D23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E6EEF5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69ED5D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标的代码(只允许单个标的的代码字符串)，使用时参考</w:t>
            </w:r>
            <w:r w:rsidRPr="00C35242">
              <w:rPr>
                <w:rFonts w:hint="eastAsia"/>
                <w:b/>
                <w:bCs/>
              </w:rPr>
              <w:fldChar w:fldCharType="begin"/>
            </w:r>
            <w:r w:rsidRPr="00C35242">
              <w:rPr>
                <w:rFonts w:hint="eastAsia"/>
                <w:b/>
                <w:bCs/>
              </w:rPr>
              <w:instrText>HYPERLINK "https://www.myquant.cn/docs2/sdk/python/%E5%8F%98%E9%87%8F%E7%BA%A6%E5%AE%9A.html" \l "symbol-%E4%BB%A3%E7%A0%81%E6%A0%87%E8%AF%86"</w:instrText>
            </w:r>
            <w:r w:rsidRPr="00C35242">
              <w:rPr>
                <w:rFonts w:hint="eastAsia"/>
                <w:b/>
                <w:bCs/>
              </w:rPr>
            </w:r>
            <w:r w:rsidRPr="00C35242">
              <w:rPr>
                <w:rFonts w:hint="eastAsia"/>
                <w:b/>
                <w:bCs/>
              </w:rPr>
              <w:fldChar w:fldCharType="separate"/>
            </w:r>
            <w:r w:rsidRPr="00C35242">
              <w:rPr>
                <w:rStyle w:val="ae"/>
                <w:b/>
                <w:bCs/>
              </w:rPr>
              <w:t>symbol</w:t>
            </w:r>
            <w:r w:rsidRPr="00C35242">
              <w:rPr>
                <w:rFonts w:hint="eastAsia"/>
                <w:b/>
                <w:bCs/>
              </w:rPr>
              <w:fldChar w:fldCharType="end"/>
            </w:r>
          </w:p>
        </w:tc>
      </w:tr>
      <w:tr w:rsidR="00C35242" w:rsidRPr="00C35242" w14:paraId="3E69191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C4C1CB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lastRenderedPageBreak/>
              <w:t>frequency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4B58B2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96773D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频率, 支持 'tick', '1d', '60s' 等, 默认 '1d', 详情见</w:t>
            </w:r>
            <w:r w:rsidRPr="00C35242">
              <w:rPr>
                <w:rFonts w:hint="eastAsia"/>
                <w:b/>
                <w:bCs/>
              </w:rPr>
              <w:fldChar w:fldCharType="begin"/>
            </w:r>
            <w:r w:rsidRPr="00C35242">
              <w:rPr>
                <w:rFonts w:hint="eastAsia"/>
                <w:b/>
                <w:bCs/>
              </w:rPr>
              <w:instrText>HYPERLINK "https://www.myquant.cn/docs2/docs/index.html" \l "%E8%A1%8C%E6%83%85%E6%95%B0%E6%8D%AE"</w:instrText>
            </w:r>
            <w:r w:rsidRPr="00C35242">
              <w:rPr>
                <w:rFonts w:hint="eastAsia"/>
                <w:b/>
                <w:bCs/>
              </w:rPr>
            </w:r>
            <w:r w:rsidRPr="00C35242">
              <w:rPr>
                <w:rFonts w:hint="eastAsia"/>
                <w:b/>
                <w:bCs/>
              </w:rPr>
              <w:fldChar w:fldCharType="separate"/>
            </w:r>
            <w:r w:rsidRPr="00C35242">
              <w:rPr>
                <w:rStyle w:val="ae"/>
                <w:b/>
                <w:bCs/>
              </w:rPr>
              <w:t>股票行情数据</w:t>
            </w:r>
            <w:r w:rsidRPr="00C35242">
              <w:rPr>
                <w:rFonts w:hint="eastAsia"/>
                <w:b/>
                <w:bCs/>
              </w:rPr>
              <w:fldChar w:fldCharType="end"/>
            </w:r>
            <w:r w:rsidRPr="00C35242">
              <w:rPr>
                <w:b/>
                <w:bCs/>
              </w:rPr>
              <w:t>和</w:t>
            </w:r>
            <w:hyperlink r:id="rId22" w:anchor="%E8%A1%8C%E6%83%85%E6%95%B0%E6%8D%AE" w:history="1">
              <w:r w:rsidRPr="00C35242">
                <w:rPr>
                  <w:rStyle w:val="ae"/>
                  <w:b/>
                  <w:bCs/>
                </w:rPr>
                <w:t>期货行情数据</w:t>
              </w:r>
            </w:hyperlink>
            <w:r w:rsidRPr="00C35242">
              <w:rPr>
                <w:b/>
                <w:bCs/>
              </w:rPr>
              <w:t>, </w:t>
            </w:r>
            <w:hyperlink r:id="rId23" w:anchor="%E8%AE%A2%E9%98%85%E5%AE%9E%E6%97%B6%E6%95%B0%E6%8D%AE%E6%94%AF%E6%8C%81%E5%93%AA%E4%BA%9B%E9%A2%91%E7%8E%87" w:history="1">
              <w:r w:rsidRPr="00C35242">
                <w:rPr>
                  <w:rStyle w:val="ae"/>
                  <w:b/>
                  <w:bCs/>
                </w:rPr>
                <w:t>实时行情支持的频率</w:t>
              </w:r>
            </w:hyperlink>
          </w:p>
        </w:tc>
      </w:tr>
      <w:tr w:rsidR="00C35242" w:rsidRPr="00C35242" w14:paraId="0284748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F3FDC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count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5B1874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C5E239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滑窗大小(正整数)，需小于等于 subscribe 函数中 count 值</w:t>
            </w:r>
          </w:p>
        </w:tc>
      </w:tr>
      <w:tr w:rsidR="00C35242" w:rsidRPr="00C35242" w14:paraId="402BAFD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7663DD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fields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E1D774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13302C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指定返回对象字段, 如有多个字段, 中间用, 隔开, 默认所有, 具体字段见:</w:t>
            </w:r>
            <w:hyperlink r:id="rId24" w:anchor="tick-tick-%E5%AF%B9%E8%B1%A1" w:history="1">
              <w:r w:rsidRPr="00C35242">
                <w:rPr>
                  <w:rStyle w:val="ae"/>
                  <w:b/>
                  <w:bCs/>
                </w:rPr>
                <w:t>tick 对象</w:t>
              </w:r>
            </w:hyperlink>
            <w:r w:rsidRPr="00C35242">
              <w:rPr>
                <w:b/>
                <w:bCs/>
              </w:rPr>
              <w:t> 和 </w:t>
            </w:r>
            <w:hyperlink r:id="rId25" w:anchor="bar-bar-%E5%AF%B9%E8%B1%A1" w:history="1">
              <w:r w:rsidRPr="00C35242">
                <w:rPr>
                  <w:rStyle w:val="ae"/>
                  <w:b/>
                  <w:bCs/>
                </w:rPr>
                <w:t>bar 对象</w:t>
              </w:r>
            </w:hyperlink>
            <w:r w:rsidRPr="00C35242">
              <w:rPr>
                <w:b/>
                <w:bCs/>
              </w:rPr>
              <w:t> ，需在 subscribe 函数中指定的fields范围内，指定字段越少，查询速度越快</w:t>
            </w:r>
          </w:p>
        </w:tc>
      </w:tr>
    </w:tbl>
    <w:p w14:paraId="6705E395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返回值：</w:t>
      </w:r>
    </w:p>
    <w:p w14:paraId="67F8BD78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当subscribe的format="</w:t>
      </w:r>
      <w:proofErr w:type="spellStart"/>
      <w:r w:rsidRPr="00C35242">
        <w:rPr>
          <w:b/>
          <w:bCs/>
        </w:rPr>
        <w:t>df</w:t>
      </w:r>
      <w:proofErr w:type="spellEnd"/>
      <w:r w:rsidRPr="00C35242">
        <w:rPr>
          <w:b/>
          <w:bCs/>
        </w:rPr>
        <w:t>"（默认）时，返回</w:t>
      </w:r>
      <w:proofErr w:type="spellStart"/>
      <w:r w:rsidRPr="00C35242">
        <w:rPr>
          <w:b/>
          <w:bCs/>
        </w:rPr>
        <w:t>dataframe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4756"/>
      </w:tblGrid>
      <w:tr w:rsidR="00C35242" w:rsidRPr="00C35242" w14:paraId="6DCCA6BF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89857A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D26DD7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6583D6B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25DED4" w14:textId="77777777" w:rsidR="00C35242" w:rsidRPr="00C35242" w:rsidRDefault="00C35242" w:rsidP="00C35242">
            <w:pPr>
              <w:rPr>
                <w:b/>
                <w:bCs/>
              </w:rPr>
            </w:pPr>
            <w:proofErr w:type="spellStart"/>
            <w:r w:rsidRPr="00C35242">
              <w:rPr>
                <w:b/>
                <w:bCs/>
              </w:rPr>
              <w:t>dataframe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E24527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 xml:space="preserve">tick 的 </w:t>
            </w:r>
            <w:proofErr w:type="spellStart"/>
            <w:r w:rsidRPr="00C35242">
              <w:rPr>
                <w:b/>
                <w:bCs/>
              </w:rPr>
              <w:t>dataframe</w:t>
            </w:r>
            <w:proofErr w:type="spellEnd"/>
            <w:r w:rsidRPr="00C35242">
              <w:rPr>
                <w:b/>
                <w:bCs/>
              </w:rPr>
              <w:t xml:space="preserve"> 或者 bar 的 </w:t>
            </w:r>
            <w:proofErr w:type="spellStart"/>
            <w:r w:rsidRPr="00C35242">
              <w:rPr>
                <w:b/>
                <w:bCs/>
              </w:rPr>
              <w:t>dataframe</w:t>
            </w:r>
            <w:proofErr w:type="spellEnd"/>
          </w:p>
        </w:tc>
      </w:tr>
    </w:tbl>
    <w:p w14:paraId="0DD0F364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示例：</w:t>
      </w:r>
    </w:p>
    <w:p w14:paraId="2415ECB1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def </w:t>
      </w:r>
      <w:proofErr w:type="spellStart"/>
      <w:r w:rsidRPr="00C35242">
        <w:rPr>
          <w:b/>
          <w:bCs/>
        </w:rPr>
        <w:t>init</w:t>
      </w:r>
      <w:proofErr w:type="spellEnd"/>
      <w:r w:rsidRPr="00C35242">
        <w:rPr>
          <w:b/>
          <w:bCs/>
        </w:rPr>
        <w:t>(context):</w:t>
      </w:r>
    </w:p>
    <w:p w14:paraId="7825FFF7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subscribe(symbols='SHSE.600519', frequency='60s', count=50, fields='symbol, close, </w:t>
      </w:r>
      <w:proofErr w:type="spellStart"/>
      <w:r w:rsidRPr="00C35242">
        <w:rPr>
          <w:b/>
          <w:bCs/>
        </w:rPr>
        <w:t>eob</w:t>
      </w:r>
      <w:proofErr w:type="spellEnd"/>
      <w:r w:rsidRPr="00C35242">
        <w:rPr>
          <w:b/>
          <w:bCs/>
        </w:rPr>
        <w:t>', format='</w:t>
      </w:r>
      <w:proofErr w:type="spellStart"/>
      <w:r w:rsidRPr="00C35242">
        <w:rPr>
          <w:b/>
          <w:bCs/>
        </w:rPr>
        <w:t>df</w:t>
      </w:r>
      <w:proofErr w:type="spellEnd"/>
      <w:r w:rsidRPr="00C35242">
        <w:rPr>
          <w:b/>
          <w:bCs/>
        </w:rPr>
        <w:t>')</w:t>
      </w:r>
    </w:p>
    <w:p w14:paraId="64D99360" w14:textId="77777777" w:rsidR="00C35242" w:rsidRPr="00C35242" w:rsidRDefault="00C35242" w:rsidP="00C35242">
      <w:pPr>
        <w:rPr>
          <w:b/>
          <w:bCs/>
        </w:rPr>
      </w:pPr>
    </w:p>
    <w:p w14:paraId="09F7B267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def </w:t>
      </w:r>
      <w:proofErr w:type="spellStart"/>
      <w:r w:rsidRPr="00C35242">
        <w:rPr>
          <w:b/>
          <w:bCs/>
        </w:rPr>
        <w:t>on_bar</w:t>
      </w:r>
      <w:proofErr w:type="spellEnd"/>
      <w:r w:rsidRPr="00C35242">
        <w:rPr>
          <w:b/>
          <w:bCs/>
        </w:rPr>
        <w:t>(</w:t>
      </w:r>
      <w:proofErr w:type="spellStart"/>
      <w:r w:rsidRPr="00C35242">
        <w:rPr>
          <w:b/>
          <w:bCs/>
        </w:rPr>
        <w:t>context,bars</w:t>
      </w:r>
      <w:proofErr w:type="spellEnd"/>
      <w:r w:rsidRPr="00C35242">
        <w:rPr>
          <w:b/>
          <w:bCs/>
        </w:rPr>
        <w:t>):</w:t>
      </w:r>
    </w:p>
    <w:p w14:paraId="7E83DBCD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data = </w:t>
      </w:r>
      <w:proofErr w:type="spellStart"/>
      <w:r w:rsidRPr="00C35242">
        <w:rPr>
          <w:b/>
          <w:bCs/>
        </w:rPr>
        <w:t>context.data</w:t>
      </w:r>
      <w:proofErr w:type="spellEnd"/>
      <w:r w:rsidRPr="00C35242">
        <w:rPr>
          <w:b/>
          <w:bCs/>
        </w:rPr>
        <w:t>(symbol=bars[0]['symbol'], frequency='60s', count=10)</w:t>
      </w:r>
    </w:p>
    <w:p w14:paraId="23944521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print(</w:t>
      </w:r>
      <w:proofErr w:type="spellStart"/>
      <w:r w:rsidRPr="00C35242">
        <w:rPr>
          <w:b/>
          <w:bCs/>
        </w:rPr>
        <w:t>data.tail</w:t>
      </w:r>
      <w:proofErr w:type="spellEnd"/>
      <w:r w:rsidRPr="00C35242">
        <w:rPr>
          <w:b/>
          <w:bCs/>
        </w:rPr>
        <w:t>())</w:t>
      </w:r>
    </w:p>
    <w:p w14:paraId="0A2CCDFF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</w:t>
      </w:r>
    </w:p>
    <w:p w14:paraId="73E75C4B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    复制成功</w:t>
      </w:r>
    </w:p>
    <w:p w14:paraId="0DCC8CFB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</w:t>
      </w:r>
    </w:p>
    <w:p w14:paraId="7B4923AA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lastRenderedPageBreak/>
        <w:t>输出：</w:t>
      </w:r>
    </w:p>
    <w:p w14:paraId="3FEA3096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            symbol    close                       </w:t>
      </w:r>
      <w:proofErr w:type="spellStart"/>
      <w:r w:rsidRPr="00C35242">
        <w:rPr>
          <w:b/>
          <w:bCs/>
        </w:rPr>
        <w:t>eob</w:t>
      </w:r>
      <w:proofErr w:type="spellEnd"/>
    </w:p>
    <w:p w14:paraId="1656BFD7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5  SHSE.600519  1629.96 2024-01-22 14:56:00+08:00</w:t>
      </w:r>
    </w:p>
    <w:p w14:paraId="190A4A50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6  SHSE.600519  1627.25 2024-01-22 14:57:00+08:00</w:t>
      </w:r>
    </w:p>
    <w:p w14:paraId="3AD1A32C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7  SHSE.600519  1627.98 2024-01-22 14:58:00+08:00</w:t>
      </w:r>
    </w:p>
    <w:p w14:paraId="176DAD19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8  SHSE.600519  1642.00 2024-01-22 15:00:00+08:00</w:t>
      </w:r>
    </w:p>
    <w:p w14:paraId="659650F3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9  SHSE.600519  1632.96 2024-01-23 09:31:00+08:00</w:t>
      </w:r>
    </w:p>
    <w:p w14:paraId="52AC754F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</w:t>
      </w:r>
    </w:p>
    <w:p w14:paraId="3D1D3B48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    复制成功</w:t>
      </w:r>
    </w:p>
    <w:p w14:paraId="2577FBFF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</w:t>
      </w:r>
    </w:p>
    <w:p w14:paraId="070B1A04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subscribe的format ="row"时，返回list[</w:t>
      </w:r>
      <w:proofErr w:type="spellStart"/>
      <w:r w:rsidRPr="00C35242">
        <w:rPr>
          <w:b/>
          <w:bCs/>
        </w:rPr>
        <w:t>dict</w:t>
      </w:r>
      <w:proofErr w:type="spellEnd"/>
      <w:r w:rsidRPr="00C35242">
        <w:rPr>
          <w:b/>
          <w:bCs/>
        </w:rPr>
        <w:t>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7001"/>
      </w:tblGrid>
      <w:tr w:rsidR="00C35242" w:rsidRPr="00C35242" w14:paraId="5B7E2399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F1BDA8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05A456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4D5A0DE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2892C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list[</w:t>
            </w:r>
            <w:proofErr w:type="spellStart"/>
            <w:r w:rsidRPr="00C35242">
              <w:rPr>
                <w:b/>
                <w:bCs/>
              </w:rPr>
              <w:t>dict</w:t>
            </w:r>
            <w:proofErr w:type="spellEnd"/>
            <w:r w:rsidRPr="00C35242">
              <w:rPr>
                <w:b/>
                <w:bCs/>
              </w:rPr>
              <w:t>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94A3BA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当frequency='tick'时，返回tick列表：[{tick_1}, {tick_2}, ..., {</w:t>
            </w:r>
            <w:proofErr w:type="spellStart"/>
            <w:r w:rsidRPr="00C35242">
              <w:rPr>
                <w:b/>
                <w:bCs/>
              </w:rPr>
              <w:t>tick_n</w:t>
            </w:r>
            <w:proofErr w:type="spellEnd"/>
            <w:r w:rsidRPr="00C35242">
              <w:rPr>
                <w:b/>
                <w:bCs/>
              </w:rPr>
              <w:t>}]，列表长度等于滑窗大小，即n=count， 当frequency='60s', '300s', '900s', '1800s', '3600s'时，返回bar列表：[{bar_1}, {bar_2}, {</w:t>
            </w:r>
            <w:proofErr w:type="spellStart"/>
            <w:r w:rsidRPr="00C35242">
              <w:rPr>
                <w:b/>
                <w:bCs/>
              </w:rPr>
              <w:t>bar_n</w:t>
            </w:r>
            <w:proofErr w:type="spellEnd"/>
            <w:r w:rsidRPr="00C35242">
              <w:rPr>
                <w:b/>
                <w:bCs/>
              </w:rPr>
              <w:t>}, ..., ] ，列表长度等于滑窗大小，即n=count</w:t>
            </w:r>
          </w:p>
        </w:tc>
      </w:tr>
    </w:tbl>
    <w:p w14:paraId="12D54ADD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示例：</w:t>
      </w:r>
    </w:p>
    <w:p w14:paraId="1BA5CD3D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def </w:t>
      </w:r>
      <w:proofErr w:type="spellStart"/>
      <w:r w:rsidRPr="00C35242">
        <w:rPr>
          <w:b/>
          <w:bCs/>
        </w:rPr>
        <w:t>init</w:t>
      </w:r>
      <w:proofErr w:type="spellEnd"/>
      <w:r w:rsidRPr="00C35242">
        <w:rPr>
          <w:b/>
          <w:bCs/>
        </w:rPr>
        <w:t>(context):</w:t>
      </w:r>
    </w:p>
    <w:p w14:paraId="42BF658B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subscribe(symbols='SHSE.600519', frequency='tick', count=50, fields='symbol, price, </w:t>
      </w:r>
      <w:proofErr w:type="spellStart"/>
      <w:r w:rsidRPr="00C35242">
        <w:rPr>
          <w:b/>
          <w:bCs/>
        </w:rPr>
        <w:t>quotes,created_at</w:t>
      </w:r>
      <w:proofErr w:type="spellEnd"/>
      <w:r w:rsidRPr="00C35242">
        <w:rPr>
          <w:b/>
          <w:bCs/>
        </w:rPr>
        <w:t>', format='row')</w:t>
      </w:r>
    </w:p>
    <w:p w14:paraId="43A74ACE" w14:textId="77777777" w:rsidR="00C35242" w:rsidRPr="00C35242" w:rsidRDefault="00C35242" w:rsidP="00C35242">
      <w:pPr>
        <w:rPr>
          <w:b/>
          <w:bCs/>
        </w:rPr>
      </w:pPr>
    </w:p>
    <w:p w14:paraId="03ED9B5A" w14:textId="77777777" w:rsidR="00C35242" w:rsidRPr="00C35242" w:rsidRDefault="00C35242" w:rsidP="00C35242">
      <w:pPr>
        <w:rPr>
          <w:b/>
          <w:bCs/>
        </w:rPr>
      </w:pPr>
    </w:p>
    <w:p w14:paraId="4D6D8F5B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def </w:t>
      </w:r>
      <w:proofErr w:type="spellStart"/>
      <w:r w:rsidRPr="00C35242">
        <w:rPr>
          <w:b/>
          <w:bCs/>
        </w:rPr>
        <w:t>on_tick</w:t>
      </w:r>
      <w:proofErr w:type="spellEnd"/>
      <w:r w:rsidRPr="00C35242">
        <w:rPr>
          <w:b/>
          <w:bCs/>
        </w:rPr>
        <w:t>(context, tick):</w:t>
      </w:r>
    </w:p>
    <w:p w14:paraId="7F2170B8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data = </w:t>
      </w:r>
      <w:proofErr w:type="spellStart"/>
      <w:r w:rsidRPr="00C35242">
        <w:rPr>
          <w:b/>
          <w:bCs/>
        </w:rPr>
        <w:t>context.data</w:t>
      </w:r>
      <w:proofErr w:type="spellEnd"/>
      <w:r w:rsidRPr="00C35242">
        <w:rPr>
          <w:b/>
          <w:bCs/>
        </w:rPr>
        <w:t>(symbol=tick['symbol'], frequency='tick', count=3)</w:t>
      </w:r>
    </w:p>
    <w:p w14:paraId="40EE3ACE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print(data)</w:t>
      </w:r>
    </w:p>
    <w:p w14:paraId="0E52C356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</w:t>
      </w:r>
    </w:p>
    <w:p w14:paraId="181C6D32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lastRenderedPageBreak/>
        <w:t xml:space="preserve">        复制成功</w:t>
      </w:r>
    </w:p>
    <w:p w14:paraId="1595DE6C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</w:t>
      </w:r>
    </w:p>
    <w:p w14:paraId="3182A51C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输出：</w:t>
      </w:r>
    </w:p>
    <w:p w14:paraId="7C04EEC5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[{'symbol': 'SHSE.600519', 'price': 1642.0, 'quotes': [{'</w:t>
      </w:r>
      <w:proofErr w:type="spellStart"/>
      <w:r w:rsidRPr="00C35242">
        <w:rPr>
          <w:b/>
          <w:bCs/>
        </w:rPr>
        <w:t>bid_p</w:t>
      </w:r>
      <w:proofErr w:type="spellEnd"/>
      <w:r w:rsidRPr="00C35242">
        <w:rPr>
          <w:b/>
          <w:bCs/>
        </w:rPr>
        <w:t>': 1640.0, '</w:t>
      </w:r>
      <w:proofErr w:type="spellStart"/>
      <w:r w:rsidRPr="00C35242">
        <w:rPr>
          <w:b/>
          <w:bCs/>
        </w:rPr>
        <w:t>bid_v</w:t>
      </w:r>
      <w:proofErr w:type="spellEnd"/>
      <w:r w:rsidRPr="00C35242">
        <w:rPr>
          <w:b/>
          <w:bCs/>
        </w:rPr>
        <w:t>': 100, '</w:t>
      </w:r>
      <w:proofErr w:type="spellStart"/>
      <w:r w:rsidRPr="00C35242">
        <w:rPr>
          <w:b/>
          <w:bCs/>
        </w:rPr>
        <w:t>ask_p</w:t>
      </w:r>
      <w:proofErr w:type="spellEnd"/>
      <w:r w:rsidRPr="00C35242">
        <w:rPr>
          <w:b/>
          <w:bCs/>
        </w:rPr>
        <w:t>': 1642.0, '</w:t>
      </w:r>
      <w:proofErr w:type="spellStart"/>
      <w:r w:rsidRPr="00C35242">
        <w:rPr>
          <w:b/>
          <w:bCs/>
        </w:rPr>
        <w:t>ask_v</w:t>
      </w:r>
      <w:proofErr w:type="spellEnd"/>
      <w:r w:rsidRPr="00C35242">
        <w:rPr>
          <w:b/>
          <w:bCs/>
        </w:rPr>
        <w:t>': 4168}, {'</w:t>
      </w:r>
      <w:proofErr w:type="spellStart"/>
      <w:r w:rsidRPr="00C35242">
        <w:rPr>
          <w:b/>
          <w:bCs/>
        </w:rPr>
        <w:t>bid_p</w:t>
      </w:r>
      <w:proofErr w:type="spellEnd"/>
      <w:r w:rsidRPr="00C35242">
        <w:rPr>
          <w:b/>
          <w:bCs/>
        </w:rPr>
        <w:t>': 1634.52, '</w:t>
      </w:r>
      <w:proofErr w:type="spellStart"/>
      <w:r w:rsidRPr="00C35242">
        <w:rPr>
          <w:b/>
          <w:bCs/>
        </w:rPr>
        <w:t>bid_v</w:t>
      </w:r>
      <w:proofErr w:type="spellEnd"/>
      <w:r w:rsidRPr="00C35242">
        <w:rPr>
          <w:b/>
          <w:bCs/>
        </w:rPr>
        <w:t>': 300, '</w:t>
      </w:r>
      <w:proofErr w:type="spellStart"/>
      <w:r w:rsidRPr="00C35242">
        <w:rPr>
          <w:b/>
          <w:bCs/>
        </w:rPr>
        <w:t>ask_p</w:t>
      </w:r>
      <w:proofErr w:type="spellEnd"/>
      <w:r w:rsidRPr="00C35242">
        <w:rPr>
          <w:b/>
          <w:bCs/>
        </w:rPr>
        <w:t>': 1642.01, '</w:t>
      </w:r>
      <w:proofErr w:type="spellStart"/>
      <w:r w:rsidRPr="00C35242">
        <w:rPr>
          <w:b/>
          <w:bCs/>
        </w:rPr>
        <w:t>ask_v</w:t>
      </w:r>
      <w:proofErr w:type="spellEnd"/>
      <w:r w:rsidRPr="00C35242">
        <w:rPr>
          <w:b/>
          <w:bCs/>
        </w:rPr>
        <w:t>': 100}, {'</w:t>
      </w:r>
      <w:proofErr w:type="spellStart"/>
      <w:r w:rsidRPr="00C35242">
        <w:rPr>
          <w:b/>
          <w:bCs/>
        </w:rPr>
        <w:t>bid_p</w:t>
      </w:r>
      <w:proofErr w:type="spellEnd"/>
      <w:r w:rsidRPr="00C35242">
        <w:rPr>
          <w:b/>
          <w:bCs/>
        </w:rPr>
        <w:t>': 1633.0, '</w:t>
      </w:r>
      <w:proofErr w:type="spellStart"/>
      <w:r w:rsidRPr="00C35242">
        <w:rPr>
          <w:b/>
          <w:bCs/>
        </w:rPr>
        <w:t>bid_v</w:t>
      </w:r>
      <w:proofErr w:type="spellEnd"/>
      <w:r w:rsidRPr="00C35242">
        <w:rPr>
          <w:b/>
          <w:bCs/>
        </w:rPr>
        <w:t>': 100, '</w:t>
      </w:r>
      <w:proofErr w:type="spellStart"/>
      <w:r w:rsidRPr="00C35242">
        <w:rPr>
          <w:b/>
          <w:bCs/>
        </w:rPr>
        <w:t>ask_p</w:t>
      </w:r>
      <w:proofErr w:type="spellEnd"/>
      <w:r w:rsidRPr="00C35242">
        <w:rPr>
          <w:b/>
          <w:bCs/>
        </w:rPr>
        <w:t>': 1642.06, '</w:t>
      </w:r>
      <w:proofErr w:type="spellStart"/>
      <w:r w:rsidRPr="00C35242">
        <w:rPr>
          <w:b/>
          <w:bCs/>
        </w:rPr>
        <w:t>ask_v</w:t>
      </w:r>
      <w:proofErr w:type="spellEnd"/>
      <w:r w:rsidRPr="00C35242">
        <w:rPr>
          <w:b/>
          <w:bCs/>
        </w:rPr>
        <w:t>': 100}, {'</w:t>
      </w:r>
      <w:proofErr w:type="spellStart"/>
      <w:r w:rsidRPr="00C35242">
        <w:rPr>
          <w:b/>
          <w:bCs/>
        </w:rPr>
        <w:t>bid_p</w:t>
      </w:r>
      <w:proofErr w:type="spellEnd"/>
      <w:r w:rsidRPr="00C35242">
        <w:rPr>
          <w:b/>
          <w:bCs/>
        </w:rPr>
        <w:t>': 1632.96, '</w:t>
      </w:r>
      <w:proofErr w:type="spellStart"/>
      <w:r w:rsidRPr="00C35242">
        <w:rPr>
          <w:b/>
          <w:bCs/>
        </w:rPr>
        <w:t>bid_v</w:t>
      </w:r>
      <w:proofErr w:type="spellEnd"/>
      <w:r w:rsidRPr="00C35242">
        <w:rPr>
          <w:b/>
          <w:bCs/>
        </w:rPr>
        <w:t>': 100, '</w:t>
      </w:r>
      <w:proofErr w:type="spellStart"/>
      <w:r w:rsidRPr="00C35242">
        <w:rPr>
          <w:b/>
          <w:bCs/>
        </w:rPr>
        <w:t>ask_p</w:t>
      </w:r>
      <w:proofErr w:type="spellEnd"/>
      <w:r w:rsidRPr="00C35242">
        <w:rPr>
          <w:b/>
          <w:bCs/>
        </w:rPr>
        <w:t>': 1642.08, '</w:t>
      </w:r>
      <w:proofErr w:type="spellStart"/>
      <w:r w:rsidRPr="00C35242">
        <w:rPr>
          <w:b/>
          <w:bCs/>
        </w:rPr>
        <w:t>ask_v</w:t>
      </w:r>
      <w:proofErr w:type="spellEnd"/>
      <w:r w:rsidRPr="00C35242">
        <w:rPr>
          <w:b/>
          <w:bCs/>
        </w:rPr>
        <w:t>': 200}, {'</w:t>
      </w:r>
      <w:proofErr w:type="spellStart"/>
      <w:r w:rsidRPr="00C35242">
        <w:rPr>
          <w:b/>
          <w:bCs/>
        </w:rPr>
        <w:t>bid_p</w:t>
      </w:r>
      <w:proofErr w:type="spellEnd"/>
      <w:r w:rsidRPr="00C35242">
        <w:rPr>
          <w:b/>
          <w:bCs/>
        </w:rPr>
        <w:t>': 1632.89, '</w:t>
      </w:r>
      <w:proofErr w:type="spellStart"/>
      <w:r w:rsidRPr="00C35242">
        <w:rPr>
          <w:b/>
          <w:bCs/>
        </w:rPr>
        <w:t>bid_v</w:t>
      </w:r>
      <w:proofErr w:type="spellEnd"/>
      <w:r w:rsidRPr="00C35242">
        <w:rPr>
          <w:b/>
          <w:bCs/>
        </w:rPr>
        <w:t>': 100, '</w:t>
      </w:r>
      <w:proofErr w:type="spellStart"/>
      <w:r w:rsidRPr="00C35242">
        <w:rPr>
          <w:b/>
          <w:bCs/>
        </w:rPr>
        <w:t>ask_p</w:t>
      </w:r>
      <w:proofErr w:type="spellEnd"/>
      <w:r w:rsidRPr="00C35242">
        <w:rPr>
          <w:b/>
          <w:bCs/>
        </w:rPr>
        <w:t>': 1642.2, '</w:t>
      </w:r>
      <w:proofErr w:type="spellStart"/>
      <w:r w:rsidRPr="00C35242">
        <w:rPr>
          <w:b/>
          <w:bCs/>
        </w:rPr>
        <w:t>ask_v</w:t>
      </w:r>
      <w:proofErr w:type="spellEnd"/>
      <w:r w:rsidRPr="00C35242">
        <w:rPr>
          <w:b/>
          <w:bCs/>
        </w:rPr>
        <w:t>': 200}], '</w:t>
      </w:r>
      <w:proofErr w:type="spellStart"/>
      <w:r w:rsidRPr="00C35242">
        <w:rPr>
          <w:b/>
          <w:bCs/>
        </w:rPr>
        <w:t>created_at</w:t>
      </w:r>
      <w:proofErr w:type="spellEnd"/>
      <w:r w:rsidRPr="00C35242">
        <w:rPr>
          <w:b/>
          <w:bCs/>
        </w:rPr>
        <w:t xml:space="preserve">': </w:t>
      </w:r>
      <w:proofErr w:type="spellStart"/>
      <w:r w:rsidRPr="00C35242">
        <w:rPr>
          <w:b/>
          <w:bCs/>
        </w:rPr>
        <w:t>datetime.datetime</w:t>
      </w:r>
      <w:proofErr w:type="spellEnd"/>
      <w:r w:rsidRPr="00C35242">
        <w:rPr>
          <w:b/>
          <w:bCs/>
        </w:rPr>
        <w:t xml:space="preserve">(2024, 1, 22, 15, 1, 51, 286000, </w:t>
      </w:r>
      <w:proofErr w:type="spellStart"/>
      <w:r w:rsidRPr="00C35242">
        <w:rPr>
          <w:b/>
          <w:bCs/>
        </w:rPr>
        <w:t>tzinfo</w:t>
      </w:r>
      <w:proofErr w:type="spellEnd"/>
      <w:r w:rsidRPr="00C35242">
        <w:rPr>
          <w:b/>
          <w:bCs/>
        </w:rPr>
        <w:t>=</w:t>
      </w:r>
      <w:proofErr w:type="spellStart"/>
      <w:r w:rsidRPr="00C35242">
        <w:rPr>
          <w:b/>
          <w:bCs/>
        </w:rPr>
        <w:t>datetime.timezone</w:t>
      </w:r>
      <w:proofErr w:type="spellEnd"/>
      <w:r w:rsidRPr="00C35242">
        <w:rPr>
          <w:b/>
          <w:bCs/>
        </w:rPr>
        <w:t>(</w:t>
      </w:r>
      <w:proofErr w:type="spellStart"/>
      <w:r w:rsidRPr="00C35242">
        <w:rPr>
          <w:b/>
          <w:bCs/>
        </w:rPr>
        <w:t>datetime.timedelta</w:t>
      </w:r>
      <w:proofErr w:type="spellEnd"/>
      <w:r w:rsidRPr="00C35242">
        <w:rPr>
          <w:b/>
          <w:bCs/>
        </w:rPr>
        <w:t>(seconds=28800), 'Asia/Shanghai'))}, {'symbol': 'SHSE.600519', 'price': 1642.0, 'quotes': [{'</w:t>
      </w:r>
      <w:proofErr w:type="spellStart"/>
      <w:r w:rsidRPr="00C35242">
        <w:rPr>
          <w:b/>
          <w:bCs/>
        </w:rPr>
        <w:t>bid_p</w:t>
      </w:r>
      <w:proofErr w:type="spellEnd"/>
      <w:r w:rsidRPr="00C35242">
        <w:rPr>
          <w:b/>
          <w:bCs/>
        </w:rPr>
        <w:t>': 1640.0, '</w:t>
      </w:r>
      <w:proofErr w:type="spellStart"/>
      <w:r w:rsidRPr="00C35242">
        <w:rPr>
          <w:b/>
          <w:bCs/>
        </w:rPr>
        <w:t>bid_v</w:t>
      </w:r>
      <w:proofErr w:type="spellEnd"/>
      <w:r w:rsidRPr="00C35242">
        <w:rPr>
          <w:b/>
          <w:bCs/>
        </w:rPr>
        <w:t>': 100, '</w:t>
      </w:r>
      <w:proofErr w:type="spellStart"/>
      <w:r w:rsidRPr="00C35242">
        <w:rPr>
          <w:b/>
          <w:bCs/>
        </w:rPr>
        <w:t>ask_p</w:t>
      </w:r>
      <w:proofErr w:type="spellEnd"/>
      <w:r w:rsidRPr="00C35242">
        <w:rPr>
          <w:b/>
          <w:bCs/>
        </w:rPr>
        <w:t>': 1642.0, '</w:t>
      </w:r>
      <w:proofErr w:type="spellStart"/>
      <w:r w:rsidRPr="00C35242">
        <w:rPr>
          <w:b/>
          <w:bCs/>
        </w:rPr>
        <w:t>ask_v</w:t>
      </w:r>
      <w:proofErr w:type="spellEnd"/>
      <w:r w:rsidRPr="00C35242">
        <w:rPr>
          <w:b/>
          <w:bCs/>
        </w:rPr>
        <w:t>': 4168}, {'</w:t>
      </w:r>
      <w:proofErr w:type="spellStart"/>
      <w:r w:rsidRPr="00C35242">
        <w:rPr>
          <w:b/>
          <w:bCs/>
        </w:rPr>
        <w:t>bid_p</w:t>
      </w:r>
      <w:proofErr w:type="spellEnd"/>
      <w:r w:rsidRPr="00C35242">
        <w:rPr>
          <w:b/>
          <w:bCs/>
        </w:rPr>
        <w:t>': 1634.52, '</w:t>
      </w:r>
      <w:proofErr w:type="spellStart"/>
      <w:r w:rsidRPr="00C35242">
        <w:rPr>
          <w:b/>
          <w:bCs/>
        </w:rPr>
        <w:t>bid_v</w:t>
      </w:r>
      <w:proofErr w:type="spellEnd"/>
      <w:r w:rsidRPr="00C35242">
        <w:rPr>
          <w:b/>
          <w:bCs/>
        </w:rPr>
        <w:t>': 300, '</w:t>
      </w:r>
      <w:proofErr w:type="spellStart"/>
      <w:r w:rsidRPr="00C35242">
        <w:rPr>
          <w:b/>
          <w:bCs/>
        </w:rPr>
        <w:t>ask_p</w:t>
      </w:r>
      <w:proofErr w:type="spellEnd"/>
      <w:r w:rsidRPr="00C35242">
        <w:rPr>
          <w:b/>
          <w:bCs/>
        </w:rPr>
        <w:t>': 1642.01, '</w:t>
      </w:r>
      <w:proofErr w:type="spellStart"/>
      <w:r w:rsidRPr="00C35242">
        <w:rPr>
          <w:b/>
          <w:bCs/>
        </w:rPr>
        <w:t>ask_v</w:t>
      </w:r>
      <w:proofErr w:type="spellEnd"/>
      <w:r w:rsidRPr="00C35242">
        <w:rPr>
          <w:b/>
          <w:bCs/>
        </w:rPr>
        <w:t>': 100}, {'</w:t>
      </w:r>
      <w:proofErr w:type="spellStart"/>
      <w:r w:rsidRPr="00C35242">
        <w:rPr>
          <w:b/>
          <w:bCs/>
        </w:rPr>
        <w:t>bid_p</w:t>
      </w:r>
      <w:proofErr w:type="spellEnd"/>
      <w:r w:rsidRPr="00C35242">
        <w:rPr>
          <w:b/>
          <w:bCs/>
        </w:rPr>
        <w:t>': 1633.0, '</w:t>
      </w:r>
      <w:proofErr w:type="spellStart"/>
      <w:r w:rsidRPr="00C35242">
        <w:rPr>
          <w:b/>
          <w:bCs/>
        </w:rPr>
        <w:t>bid_v</w:t>
      </w:r>
      <w:proofErr w:type="spellEnd"/>
      <w:r w:rsidRPr="00C35242">
        <w:rPr>
          <w:b/>
          <w:bCs/>
        </w:rPr>
        <w:t>': 100, '</w:t>
      </w:r>
      <w:proofErr w:type="spellStart"/>
      <w:r w:rsidRPr="00C35242">
        <w:rPr>
          <w:b/>
          <w:bCs/>
        </w:rPr>
        <w:t>ask_p</w:t>
      </w:r>
      <w:proofErr w:type="spellEnd"/>
      <w:r w:rsidRPr="00C35242">
        <w:rPr>
          <w:b/>
          <w:bCs/>
        </w:rPr>
        <w:t>': 1642.06, '</w:t>
      </w:r>
      <w:proofErr w:type="spellStart"/>
      <w:r w:rsidRPr="00C35242">
        <w:rPr>
          <w:b/>
          <w:bCs/>
        </w:rPr>
        <w:t>ask_v</w:t>
      </w:r>
      <w:proofErr w:type="spellEnd"/>
      <w:r w:rsidRPr="00C35242">
        <w:rPr>
          <w:b/>
          <w:bCs/>
        </w:rPr>
        <w:t>': 100}, {'</w:t>
      </w:r>
      <w:proofErr w:type="spellStart"/>
      <w:r w:rsidRPr="00C35242">
        <w:rPr>
          <w:b/>
          <w:bCs/>
        </w:rPr>
        <w:t>bid_p</w:t>
      </w:r>
      <w:proofErr w:type="spellEnd"/>
      <w:r w:rsidRPr="00C35242">
        <w:rPr>
          <w:b/>
          <w:bCs/>
        </w:rPr>
        <w:t>': 1632.96, '</w:t>
      </w:r>
      <w:proofErr w:type="spellStart"/>
      <w:r w:rsidRPr="00C35242">
        <w:rPr>
          <w:b/>
          <w:bCs/>
        </w:rPr>
        <w:t>bid_v</w:t>
      </w:r>
      <w:proofErr w:type="spellEnd"/>
      <w:r w:rsidRPr="00C35242">
        <w:rPr>
          <w:b/>
          <w:bCs/>
        </w:rPr>
        <w:t>': 100, '</w:t>
      </w:r>
      <w:proofErr w:type="spellStart"/>
      <w:r w:rsidRPr="00C35242">
        <w:rPr>
          <w:b/>
          <w:bCs/>
        </w:rPr>
        <w:t>ask_p</w:t>
      </w:r>
      <w:proofErr w:type="spellEnd"/>
      <w:r w:rsidRPr="00C35242">
        <w:rPr>
          <w:b/>
          <w:bCs/>
        </w:rPr>
        <w:t>': 1642.08, '</w:t>
      </w:r>
      <w:proofErr w:type="spellStart"/>
      <w:r w:rsidRPr="00C35242">
        <w:rPr>
          <w:b/>
          <w:bCs/>
        </w:rPr>
        <w:t>ask_v</w:t>
      </w:r>
      <w:proofErr w:type="spellEnd"/>
      <w:r w:rsidRPr="00C35242">
        <w:rPr>
          <w:b/>
          <w:bCs/>
        </w:rPr>
        <w:t>': 200}, {'</w:t>
      </w:r>
      <w:proofErr w:type="spellStart"/>
      <w:r w:rsidRPr="00C35242">
        <w:rPr>
          <w:b/>
          <w:bCs/>
        </w:rPr>
        <w:t>bid_p</w:t>
      </w:r>
      <w:proofErr w:type="spellEnd"/>
      <w:r w:rsidRPr="00C35242">
        <w:rPr>
          <w:b/>
          <w:bCs/>
        </w:rPr>
        <w:t>': 1632.89, '</w:t>
      </w:r>
      <w:proofErr w:type="spellStart"/>
      <w:r w:rsidRPr="00C35242">
        <w:rPr>
          <w:b/>
          <w:bCs/>
        </w:rPr>
        <w:t>bid_v</w:t>
      </w:r>
      <w:proofErr w:type="spellEnd"/>
      <w:r w:rsidRPr="00C35242">
        <w:rPr>
          <w:b/>
          <w:bCs/>
        </w:rPr>
        <w:t>': 100, '</w:t>
      </w:r>
      <w:proofErr w:type="spellStart"/>
      <w:r w:rsidRPr="00C35242">
        <w:rPr>
          <w:b/>
          <w:bCs/>
        </w:rPr>
        <w:t>ask_p</w:t>
      </w:r>
      <w:proofErr w:type="spellEnd"/>
      <w:r w:rsidRPr="00C35242">
        <w:rPr>
          <w:b/>
          <w:bCs/>
        </w:rPr>
        <w:t>': 1642.2, '</w:t>
      </w:r>
      <w:proofErr w:type="spellStart"/>
      <w:r w:rsidRPr="00C35242">
        <w:rPr>
          <w:b/>
          <w:bCs/>
        </w:rPr>
        <w:t>ask_v</w:t>
      </w:r>
      <w:proofErr w:type="spellEnd"/>
      <w:r w:rsidRPr="00C35242">
        <w:rPr>
          <w:b/>
          <w:bCs/>
        </w:rPr>
        <w:t>': 200}], '</w:t>
      </w:r>
      <w:proofErr w:type="spellStart"/>
      <w:r w:rsidRPr="00C35242">
        <w:rPr>
          <w:b/>
          <w:bCs/>
        </w:rPr>
        <w:t>created_at</w:t>
      </w:r>
      <w:proofErr w:type="spellEnd"/>
      <w:r w:rsidRPr="00C35242">
        <w:rPr>
          <w:b/>
          <w:bCs/>
        </w:rPr>
        <w:t xml:space="preserve">': </w:t>
      </w:r>
      <w:proofErr w:type="spellStart"/>
      <w:r w:rsidRPr="00C35242">
        <w:rPr>
          <w:b/>
          <w:bCs/>
        </w:rPr>
        <w:t>datetime.datetime</w:t>
      </w:r>
      <w:proofErr w:type="spellEnd"/>
      <w:r w:rsidRPr="00C35242">
        <w:rPr>
          <w:b/>
          <w:bCs/>
        </w:rPr>
        <w:t xml:space="preserve">(2024, 1, 22, 15, 1, 54, 280000, </w:t>
      </w:r>
      <w:proofErr w:type="spellStart"/>
      <w:r w:rsidRPr="00C35242">
        <w:rPr>
          <w:b/>
          <w:bCs/>
        </w:rPr>
        <w:t>tzinfo</w:t>
      </w:r>
      <w:proofErr w:type="spellEnd"/>
      <w:r w:rsidRPr="00C35242">
        <w:rPr>
          <w:b/>
          <w:bCs/>
        </w:rPr>
        <w:t>=</w:t>
      </w:r>
      <w:proofErr w:type="spellStart"/>
      <w:r w:rsidRPr="00C35242">
        <w:rPr>
          <w:b/>
          <w:bCs/>
        </w:rPr>
        <w:t>datetime.timezone</w:t>
      </w:r>
      <w:proofErr w:type="spellEnd"/>
      <w:r w:rsidRPr="00C35242">
        <w:rPr>
          <w:b/>
          <w:bCs/>
        </w:rPr>
        <w:t>(</w:t>
      </w:r>
      <w:proofErr w:type="spellStart"/>
      <w:r w:rsidRPr="00C35242">
        <w:rPr>
          <w:b/>
          <w:bCs/>
        </w:rPr>
        <w:t>datetime.timedelta</w:t>
      </w:r>
      <w:proofErr w:type="spellEnd"/>
      <w:r w:rsidRPr="00C35242">
        <w:rPr>
          <w:b/>
          <w:bCs/>
        </w:rPr>
        <w:t>(seconds=28800), 'Asia/Shanghai'))}, {'symbol': 'SHSE.600519', 'price': 0.0, 'quotes': [{'</w:t>
      </w:r>
      <w:proofErr w:type="spellStart"/>
      <w:r w:rsidRPr="00C35242">
        <w:rPr>
          <w:b/>
          <w:bCs/>
        </w:rPr>
        <w:t>bid_p</w:t>
      </w:r>
      <w:proofErr w:type="spellEnd"/>
      <w:r w:rsidRPr="00C35242">
        <w:rPr>
          <w:b/>
          <w:bCs/>
        </w:rPr>
        <w:t>': 0.0, '</w:t>
      </w:r>
      <w:proofErr w:type="spellStart"/>
      <w:r w:rsidRPr="00C35242">
        <w:rPr>
          <w:b/>
          <w:bCs/>
        </w:rPr>
        <w:t>bid_v</w:t>
      </w:r>
      <w:proofErr w:type="spellEnd"/>
      <w:r w:rsidRPr="00C35242">
        <w:rPr>
          <w:b/>
          <w:bCs/>
        </w:rPr>
        <w:t>': 0, '</w:t>
      </w:r>
      <w:proofErr w:type="spellStart"/>
      <w:r w:rsidRPr="00C35242">
        <w:rPr>
          <w:b/>
          <w:bCs/>
        </w:rPr>
        <w:t>ask_p</w:t>
      </w:r>
      <w:proofErr w:type="spellEnd"/>
      <w:r w:rsidRPr="00C35242">
        <w:rPr>
          <w:b/>
          <w:bCs/>
        </w:rPr>
        <w:t>': 0.0, '</w:t>
      </w:r>
      <w:proofErr w:type="spellStart"/>
      <w:r w:rsidRPr="00C35242">
        <w:rPr>
          <w:b/>
          <w:bCs/>
        </w:rPr>
        <w:t>ask_v</w:t>
      </w:r>
      <w:proofErr w:type="spellEnd"/>
      <w:r w:rsidRPr="00C35242">
        <w:rPr>
          <w:b/>
          <w:bCs/>
        </w:rPr>
        <w:t>': 0}, {'</w:t>
      </w:r>
      <w:proofErr w:type="spellStart"/>
      <w:r w:rsidRPr="00C35242">
        <w:rPr>
          <w:b/>
          <w:bCs/>
        </w:rPr>
        <w:t>bid_p</w:t>
      </w:r>
      <w:proofErr w:type="spellEnd"/>
      <w:r w:rsidRPr="00C35242">
        <w:rPr>
          <w:b/>
          <w:bCs/>
        </w:rPr>
        <w:t>': 0.0, '</w:t>
      </w:r>
      <w:proofErr w:type="spellStart"/>
      <w:r w:rsidRPr="00C35242">
        <w:rPr>
          <w:b/>
          <w:bCs/>
        </w:rPr>
        <w:t>bid_v</w:t>
      </w:r>
      <w:proofErr w:type="spellEnd"/>
      <w:r w:rsidRPr="00C35242">
        <w:rPr>
          <w:b/>
          <w:bCs/>
        </w:rPr>
        <w:t>': 0, '</w:t>
      </w:r>
      <w:proofErr w:type="spellStart"/>
      <w:r w:rsidRPr="00C35242">
        <w:rPr>
          <w:b/>
          <w:bCs/>
        </w:rPr>
        <w:t>ask_p</w:t>
      </w:r>
      <w:proofErr w:type="spellEnd"/>
      <w:r w:rsidRPr="00C35242">
        <w:rPr>
          <w:b/>
          <w:bCs/>
        </w:rPr>
        <w:t>': 0.0, '</w:t>
      </w:r>
      <w:proofErr w:type="spellStart"/>
      <w:r w:rsidRPr="00C35242">
        <w:rPr>
          <w:b/>
          <w:bCs/>
        </w:rPr>
        <w:t>ask_v</w:t>
      </w:r>
      <w:proofErr w:type="spellEnd"/>
      <w:r w:rsidRPr="00C35242">
        <w:rPr>
          <w:b/>
          <w:bCs/>
        </w:rPr>
        <w:t>': 0}, {'</w:t>
      </w:r>
      <w:proofErr w:type="spellStart"/>
      <w:r w:rsidRPr="00C35242">
        <w:rPr>
          <w:b/>
          <w:bCs/>
        </w:rPr>
        <w:t>bid_p</w:t>
      </w:r>
      <w:proofErr w:type="spellEnd"/>
      <w:r w:rsidRPr="00C35242">
        <w:rPr>
          <w:b/>
          <w:bCs/>
        </w:rPr>
        <w:t>': 0.0, '</w:t>
      </w:r>
      <w:proofErr w:type="spellStart"/>
      <w:r w:rsidRPr="00C35242">
        <w:rPr>
          <w:b/>
          <w:bCs/>
        </w:rPr>
        <w:t>bid_v</w:t>
      </w:r>
      <w:proofErr w:type="spellEnd"/>
      <w:r w:rsidRPr="00C35242">
        <w:rPr>
          <w:b/>
          <w:bCs/>
        </w:rPr>
        <w:t>': 0, '</w:t>
      </w:r>
      <w:proofErr w:type="spellStart"/>
      <w:r w:rsidRPr="00C35242">
        <w:rPr>
          <w:b/>
          <w:bCs/>
        </w:rPr>
        <w:t>ask_p</w:t>
      </w:r>
      <w:proofErr w:type="spellEnd"/>
      <w:r w:rsidRPr="00C35242">
        <w:rPr>
          <w:b/>
          <w:bCs/>
        </w:rPr>
        <w:t>': 0.0, '</w:t>
      </w:r>
      <w:proofErr w:type="spellStart"/>
      <w:r w:rsidRPr="00C35242">
        <w:rPr>
          <w:b/>
          <w:bCs/>
        </w:rPr>
        <w:t>ask_v</w:t>
      </w:r>
      <w:proofErr w:type="spellEnd"/>
      <w:r w:rsidRPr="00C35242">
        <w:rPr>
          <w:b/>
          <w:bCs/>
        </w:rPr>
        <w:t>': 0}, {'</w:t>
      </w:r>
      <w:proofErr w:type="spellStart"/>
      <w:r w:rsidRPr="00C35242">
        <w:rPr>
          <w:b/>
          <w:bCs/>
        </w:rPr>
        <w:t>bid_p</w:t>
      </w:r>
      <w:proofErr w:type="spellEnd"/>
      <w:r w:rsidRPr="00C35242">
        <w:rPr>
          <w:b/>
          <w:bCs/>
        </w:rPr>
        <w:t>': 0.0, '</w:t>
      </w:r>
      <w:proofErr w:type="spellStart"/>
      <w:r w:rsidRPr="00C35242">
        <w:rPr>
          <w:b/>
          <w:bCs/>
        </w:rPr>
        <w:t>bid_v</w:t>
      </w:r>
      <w:proofErr w:type="spellEnd"/>
      <w:r w:rsidRPr="00C35242">
        <w:rPr>
          <w:b/>
          <w:bCs/>
        </w:rPr>
        <w:t>': 0, '</w:t>
      </w:r>
      <w:proofErr w:type="spellStart"/>
      <w:r w:rsidRPr="00C35242">
        <w:rPr>
          <w:b/>
          <w:bCs/>
        </w:rPr>
        <w:t>ask_p</w:t>
      </w:r>
      <w:proofErr w:type="spellEnd"/>
      <w:r w:rsidRPr="00C35242">
        <w:rPr>
          <w:b/>
          <w:bCs/>
        </w:rPr>
        <w:t>': 0.0, '</w:t>
      </w:r>
      <w:proofErr w:type="spellStart"/>
      <w:r w:rsidRPr="00C35242">
        <w:rPr>
          <w:b/>
          <w:bCs/>
        </w:rPr>
        <w:t>ask_v</w:t>
      </w:r>
      <w:proofErr w:type="spellEnd"/>
      <w:r w:rsidRPr="00C35242">
        <w:rPr>
          <w:b/>
          <w:bCs/>
        </w:rPr>
        <w:t>': 0}, {'</w:t>
      </w:r>
      <w:proofErr w:type="spellStart"/>
      <w:r w:rsidRPr="00C35242">
        <w:rPr>
          <w:b/>
          <w:bCs/>
        </w:rPr>
        <w:t>bid_p</w:t>
      </w:r>
      <w:proofErr w:type="spellEnd"/>
      <w:r w:rsidRPr="00C35242">
        <w:rPr>
          <w:b/>
          <w:bCs/>
        </w:rPr>
        <w:t>': 0.0, '</w:t>
      </w:r>
      <w:proofErr w:type="spellStart"/>
      <w:r w:rsidRPr="00C35242">
        <w:rPr>
          <w:b/>
          <w:bCs/>
        </w:rPr>
        <w:t>bid_v</w:t>
      </w:r>
      <w:proofErr w:type="spellEnd"/>
      <w:r w:rsidRPr="00C35242">
        <w:rPr>
          <w:b/>
          <w:bCs/>
        </w:rPr>
        <w:t>': 0, '</w:t>
      </w:r>
      <w:proofErr w:type="spellStart"/>
      <w:r w:rsidRPr="00C35242">
        <w:rPr>
          <w:b/>
          <w:bCs/>
        </w:rPr>
        <w:t>ask_p</w:t>
      </w:r>
      <w:proofErr w:type="spellEnd"/>
      <w:r w:rsidRPr="00C35242">
        <w:rPr>
          <w:b/>
          <w:bCs/>
        </w:rPr>
        <w:t>': 0.0, '</w:t>
      </w:r>
      <w:proofErr w:type="spellStart"/>
      <w:r w:rsidRPr="00C35242">
        <w:rPr>
          <w:b/>
          <w:bCs/>
        </w:rPr>
        <w:t>ask_v</w:t>
      </w:r>
      <w:proofErr w:type="spellEnd"/>
      <w:r w:rsidRPr="00C35242">
        <w:rPr>
          <w:b/>
          <w:bCs/>
        </w:rPr>
        <w:t>': 0}], '</w:t>
      </w:r>
      <w:proofErr w:type="spellStart"/>
      <w:r w:rsidRPr="00C35242">
        <w:rPr>
          <w:b/>
          <w:bCs/>
        </w:rPr>
        <w:t>created_at</w:t>
      </w:r>
      <w:proofErr w:type="spellEnd"/>
      <w:r w:rsidRPr="00C35242">
        <w:rPr>
          <w:b/>
          <w:bCs/>
        </w:rPr>
        <w:t xml:space="preserve">': </w:t>
      </w:r>
      <w:proofErr w:type="spellStart"/>
      <w:r w:rsidRPr="00C35242">
        <w:rPr>
          <w:b/>
          <w:bCs/>
        </w:rPr>
        <w:t>datetime.datetime</w:t>
      </w:r>
      <w:proofErr w:type="spellEnd"/>
      <w:r w:rsidRPr="00C35242">
        <w:rPr>
          <w:b/>
          <w:bCs/>
        </w:rPr>
        <w:t xml:space="preserve">(2024, 1, 23, 9, 14, 1, 91000, </w:t>
      </w:r>
      <w:proofErr w:type="spellStart"/>
      <w:r w:rsidRPr="00C35242">
        <w:rPr>
          <w:b/>
          <w:bCs/>
        </w:rPr>
        <w:t>tzinfo</w:t>
      </w:r>
      <w:proofErr w:type="spellEnd"/>
      <w:r w:rsidRPr="00C35242">
        <w:rPr>
          <w:b/>
          <w:bCs/>
        </w:rPr>
        <w:t>=</w:t>
      </w:r>
      <w:proofErr w:type="spellStart"/>
      <w:r w:rsidRPr="00C35242">
        <w:rPr>
          <w:b/>
          <w:bCs/>
        </w:rPr>
        <w:t>datetime.timezone</w:t>
      </w:r>
      <w:proofErr w:type="spellEnd"/>
      <w:r w:rsidRPr="00C35242">
        <w:rPr>
          <w:b/>
          <w:bCs/>
        </w:rPr>
        <w:t>(</w:t>
      </w:r>
      <w:proofErr w:type="spellStart"/>
      <w:r w:rsidRPr="00C35242">
        <w:rPr>
          <w:b/>
          <w:bCs/>
        </w:rPr>
        <w:t>datetime.timedelta</w:t>
      </w:r>
      <w:proofErr w:type="spellEnd"/>
      <w:r w:rsidRPr="00C35242">
        <w:rPr>
          <w:b/>
          <w:bCs/>
        </w:rPr>
        <w:t>(seconds=28800), 'Asia/Shanghai'))}]</w:t>
      </w:r>
    </w:p>
    <w:p w14:paraId="64490655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</w:t>
      </w:r>
    </w:p>
    <w:p w14:paraId="6084D400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    复制成功</w:t>
      </w:r>
    </w:p>
    <w:p w14:paraId="62C5FE22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</w:t>
      </w:r>
    </w:p>
    <w:p w14:paraId="60B33B09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subscribe的format ="col"时，返回</w:t>
      </w:r>
      <w:proofErr w:type="spellStart"/>
      <w:r w:rsidRPr="00C35242">
        <w:rPr>
          <w:b/>
          <w:bCs/>
        </w:rPr>
        <w:t>dict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7422"/>
      </w:tblGrid>
      <w:tr w:rsidR="00C35242" w:rsidRPr="00C35242" w14:paraId="574A8443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ECBC8F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0A9031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3D84DAE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C0DDB9" w14:textId="77777777" w:rsidR="00C35242" w:rsidRPr="00C35242" w:rsidRDefault="00C35242" w:rsidP="00C35242">
            <w:pPr>
              <w:rPr>
                <w:b/>
                <w:bCs/>
              </w:rPr>
            </w:pPr>
            <w:proofErr w:type="spellStart"/>
            <w:r w:rsidRPr="00C35242">
              <w:rPr>
                <w:b/>
                <w:bCs/>
              </w:rPr>
              <w:t>dict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06E4D0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当frequency='tick'时，返回tick数据（symbol为str格式，其余字段为列表，列表长度等于滑窗大小count），当frequency='60s', '300s', '900s', '1800s', '3600s'时，返回bar数据（symbol和frequency为str格式，其余字段为列表，列表长度等于滑窗大小count）</w:t>
            </w:r>
          </w:p>
        </w:tc>
      </w:tr>
    </w:tbl>
    <w:p w14:paraId="2CCE9381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lastRenderedPageBreak/>
        <w:t>示例：</w:t>
      </w:r>
    </w:p>
    <w:p w14:paraId="0BFD8F90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def </w:t>
      </w:r>
      <w:proofErr w:type="spellStart"/>
      <w:r w:rsidRPr="00C35242">
        <w:rPr>
          <w:b/>
          <w:bCs/>
        </w:rPr>
        <w:t>init</w:t>
      </w:r>
      <w:proofErr w:type="spellEnd"/>
      <w:r w:rsidRPr="00C35242">
        <w:rPr>
          <w:b/>
          <w:bCs/>
        </w:rPr>
        <w:t>(context):</w:t>
      </w:r>
    </w:p>
    <w:p w14:paraId="197936AB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subscribe(symbols='SHSE.600519', frequency='tick', count=10, fields='symbol, price, </w:t>
      </w:r>
      <w:proofErr w:type="spellStart"/>
      <w:r w:rsidRPr="00C35242">
        <w:rPr>
          <w:b/>
          <w:bCs/>
        </w:rPr>
        <w:t>bid_p</w:t>
      </w:r>
      <w:proofErr w:type="spellEnd"/>
      <w:r w:rsidRPr="00C35242">
        <w:rPr>
          <w:b/>
          <w:bCs/>
        </w:rPr>
        <w:t xml:space="preserve">, </w:t>
      </w:r>
      <w:proofErr w:type="spellStart"/>
      <w:r w:rsidRPr="00C35242">
        <w:rPr>
          <w:b/>
          <w:bCs/>
        </w:rPr>
        <w:t>created_at</w:t>
      </w:r>
      <w:proofErr w:type="spellEnd"/>
      <w:r w:rsidRPr="00C35242">
        <w:rPr>
          <w:b/>
          <w:bCs/>
        </w:rPr>
        <w:t>', format='col')</w:t>
      </w:r>
    </w:p>
    <w:p w14:paraId="5A33102B" w14:textId="77777777" w:rsidR="00C35242" w:rsidRPr="00C35242" w:rsidRDefault="00C35242" w:rsidP="00C35242">
      <w:pPr>
        <w:rPr>
          <w:b/>
          <w:bCs/>
        </w:rPr>
      </w:pPr>
    </w:p>
    <w:p w14:paraId="7400177C" w14:textId="77777777" w:rsidR="00C35242" w:rsidRPr="00C35242" w:rsidRDefault="00C35242" w:rsidP="00C35242">
      <w:pPr>
        <w:rPr>
          <w:b/>
          <w:bCs/>
        </w:rPr>
      </w:pPr>
    </w:p>
    <w:p w14:paraId="4291F665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def </w:t>
      </w:r>
      <w:proofErr w:type="spellStart"/>
      <w:r w:rsidRPr="00C35242">
        <w:rPr>
          <w:b/>
          <w:bCs/>
        </w:rPr>
        <w:t>on_tick</w:t>
      </w:r>
      <w:proofErr w:type="spellEnd"/>
      <w:r w:rsidRPr="00C35242">
        <w:rPr>
          <w:b/>
          <w:bCs/>
        </w:rPr>
        <w:t>(context, tick):</w:t>
      </w:r>
    </w:p>
    <w:p w14:paraId="74A64E64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data = </w:t>
      </w:r>
      <w:proofErr w:type="spellStart"/>
      <w:r w:rsidRPr="00C35242">
        <w:rPr>
          <w:b/>
          <w:bCs/>
        </w:rPr>
        <w:t>context.data</w:t>
      </w:r>
      <w:proofErr w:type="spellEnd"/>
      <w:r w:rsidRPr="00C35242">
        <w:rPr>
          <w:b/>
          <w:bCs/>
        </w:rPr>
        <w:t>(symbol=tick['symbol'], frequency='tick', count=10)</w:t>
      </w:r>
    </w:p>
    <w:p w14:paraId="2B1A3A08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print(data)</w:t>
      </w:r>
    </w:p>
    <w:p w14:paraId="2831075F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</w:t>
      </w:r>
    </w:p>
    <w:p w14:paraId="7BF47F68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    复制成功</w:t>
      </w:r>
    </w:p>
    <w:p w14:paraId="6DC8A5F3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</w:t>
      </w:r>
    </w:p>
    <w:p w14:paraId="45934E24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输出：</w:t>
      </w:r>
    </w:p>
    <w:p w14:paraId="3F29A673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{'symbol': 'SHSE.600519', 'price': [1642.0, 1642.0, 1642.0, 1642.0, 1642.0, 1642.0, 1642.0, 1642.0, 1642.0, 0.0], '</w:t>
      </w:r>
      <w:proofErr w:type="spellStart"/>
      <w:r w:rsidRPr="00C35242">
        <w:rPr>
          <w:b/>
          <w:bCs/>
        </w:rPr>
        <w:t>bid_p</w:t>
      </w:r>
      <w:proofErr w:type="spellEnd"/>
      <w:r w:rsidRPr="00C35242">
        <w:rPr>
          <w:b/>
          <w:bCs/>
        </w:rPr>
        <w:t>': [1640.0, 1640.0, 1640.0, 1640.0, 1640.0, 1640.0, 1640.0, 1640.0, 1640.0, 0.0], '</w:t>
      </w:r>
      <w:proofErr w:type="spellStart"/>
      <w:r w:rsidRPr="00C35242">
        <w:rPr>
          <w:b/>
          <w:bCs/>
        </w:rPr>
        <w:t>created_at</w:t>
      </w:r>
      <w:proofErr w:type="spellEnd"/>
      <w:r w:rsidRPr="00C35242">
        <w:rPr>
          <w:b/>
          <w:bCs/>
        </w:rPr>
        <w:t>': [</w:t>
      </w:r>
      <w:proofErr w:type="spellStart"/>
      <w:r w:rsidRPr="00C35242">
        <w:rPr>
          <w:b/>
          <w:bCs/>
        </w:rPr>
        <w:t>datetime.datetime</w:t>
      </w:r>
      <w:proofErr w:type="spellEnd"/>
      <w:r w:rsidRPr="00C35242">
        <w:rPr>
          <w:b/>
          <w:bCs/>
        </w:rPr>
        <w:t xml:space="preserve">(2024, 1, 22, 15, 1, 12, 280000, </w:t>
      </w:r>
      <w:proofErr w:type="spellStart"/>
      <w:r w:rsidRPr="00C35242">
        <w:rPr>
          <w:b/>
          <w:bCs/>
        </w:rPr>
        <w:t>tzinfo</w:t>
      </w:r>
      <w:proofErr w:type="spellEnd"/>
      <w:r w:rsidRPr="00C35242">
        <w:rPr>
          <w:b/>
          <w:bCs/>
        </w:rPr>
        <w:t>=</w:t>
      </w:r>
      <w:proofErr w:type="spellStart"/>
      <w:r w:rsidRPr="00C35242">
        <w:rPr>
          <w:b/>
          <w:bCs/>
        </w:rPr>
        <w:t>datetime.timezone</w:t>
      </w:r>
      <w:proofErr w:type="spellEnd"/>
      <w:r w:rsidRPr="00C35242">
        <w:rPr>
          <w:b/>
          <w:bCs/>
        </w:rPr>
        <w:t>(</w:t>
      </w:r>
      <w:proofErr w:type="spellStart"/>
      <w:r w:rsidRPr="00C35242">
        <w:rPr>
          <w:b/>
          <w:bCs/>
        </w:rPr>
        <w:t>datetime.timedelta</w:t>
      </w:r>
      <w:proofErr w:type="spellEnd"/>
      <w:r w:rsidRPr="00C35242">
        <w:rPr>
          <w:b/>
          <w:bCs/>
        </w:rPr>
        <w:t xml:space="preserve">(seconds=28800), 'Asia/Shanghai')), </w:t>
      </w:r>
      <w:proofErr w:type="spellStart"/>
      <w:r w:rsidRPr="00C35242">
        <w:rPr>
          <w:b/>
          <w:bCs/>
        </w:rPr>
        <w:t>datetime.datetime</w:t>
      </w:r>
      <w:proofErr w:type="spellEnd"/>
      <w:r w:rsidRPr="00C35242">
        <w:rPr>
          <w:b/>
          <w:bCs/>
        </w:rPr>
        <w:t xml:space="preserve">(2024, 1, 22, 15, 1, 21, 277000, </w:t>
      </w:r>
      <w:proofErr w:type="spellStart"/>
      <w:r w:rsidRPr="00C35242">
        <w:rPr>
          <w:b/>
          <w:bCs/>
        </w:rPr>
        <w:t>tzinfo</w:t>
      </w:r>
      <w:proofErr w:type="spellEnd"/>
      <w:r w:rsidRPr="00C35242">
        <w:rPr>
          <w:b/>
          <w:bCs/>
        </w:rPr>
        <w:t>=</w:t>
      </w:r>
      <w:proofErr w:type="spellStart"/>
      <w:r w:rsidRPr="00C35242">
        <w:rPr>
          <w:b/>
          <w:bCs/>
        </w:rPr>
        <w:t>datetime.timezone</w:t>
      </w:r>
      <w:proofErr w:type="spellEnd"/>
      <w:r w:rsidRPr="00C35242">
        <w:rPr>
          <w:b/>
          <w:bCs/>
        </w:rPr>
        <w:t>(</w:t>
      </w:r>
      <w:proofErr w:type="spellStart"/>
      <w:r w:rsidRPr="00C35242">
        <w:rPr>
          <w:b/>
          <w:bCs/>
        </w:rPr>
        <w:t>datetime.timedelta</w:t>
      </w:r>
      <w:proofErr w:type="spellEnd"/>
      <w:r w:rsidRPr="00C35242">
        <w:rPr>
          <w:b/>
          <w:bCs/>
        </w:rPr>
        <w:t xml:space="preserve">(seconds=28800), 'Asia/Shanghai')), </w:t>
      </w:r>
      <w:proofErr w:type="spellStart"/>
      <w:r w:rsidRPr="00C35242">
        <w:rPr>
          <w:b/>
          <w:bCs/>
        </w:rPr>
        <w:t>datetime.datetime</w:t>
      </w:r>
      <w:proofErr w:type="spellEnd"/>
      <w:r w:rsidRPr="00C35242">
        <w:rPr>
          <w:b/>
          <w:bCs/>
        </w:rPr>
        <w:t xml:space="preserve">(2024, 1, 22, 15, 1, 24, 278000, </w:t>
      </w:r>
      <w:proofErr w:type="spellStart"/>
      <w:r w:rsidRPr="00C35242">
        <w:rPr>
          <w:b/>
          <w:bCs/>
        </w:rPr>
        <w:t>tzinfo</w:t>
      </w:r>
      <w:proofErr w:type="spellEnd"/>
      <w:r w:rsidRPr="00C35242">
        <w:rPr>
          <w:b/>
          <w:bCs/>
        </w:rPr>
        <w:t>=</w:t>
      </w:r>
      <w:proofErr w:type="spellStart"/>
      <w:r w:rsidRPr="00C35242">
        <w:rPr>
          <w:b/>
          <w:bCs/>
        </w:rPr>
        <w:t>datetime.timezone</w:t>
      </w:r>
      <w:proofErr w:type="spellEnd"/>
      <w:r w:rsidRPr="00C35242">
        <w:rPr>
          <w:b/>
          <w:bCs/>
        </w:rPr>
        <w:t>(</w:t>
      </w:r>
      <w:proofErr w:type="spellStart"/>
      <w:r w:rsidRPr="00C35242">
        <w:rPr>
          <w:b/>
          <w:bCs/>
        </w:rPr>
        <w:t>datetime.timedelta</w:t>
      </w:r>
      <w:proofErr w:type="spellEnd"/>
      <w:r w:rsidRPr="00C35242">
        <w:rPr>
          <w:b/>
          <w:bCs/>
        </w:rPr>
        <w:t xml:space="preserve">(seconds=28800), 'Asia/Shanghai')), </w:t>
      </w:r>
      <w:proofErr w:type="spellStart"/>
      <w:r w:rsidRPr="00C35242">
        <w:rPr>
          <w:b/>
          <w:bCs/>
        </w:rPr>
        <w:t>datetime.datetime</w:t>
      </w:r>
      <w:proofErr w:type="spellEnd"/>
      <w:r w:rsidRPr="00C35242">
        <w:rPr>
          <w:b/>
          <w:bCs/>
        </w:rPr>
        <w:t xml:space="preserve">(2024, 1, 22, 15, 1, 33, 280000, </w:t>
      </w:r>
      <w:proofErr w:type="spellStart"/>
      <w:r w:rsidRPr="00C35242">
        <w:rPr>
          <w:b/>
          <w:bCs/>
        </w:rPr>
        <w:t>tzinfo</w:t>
      </w:r>
      <w:proofErr w:type="spellEnd"/>
      <w:r w:rsidRPr="00C35242">
        <w:rPr>
          <w:b/>
          <w:bCs/>
        </w:rPr>
        <w:t>=</w:t>
      </w:r>
      <w:proofErr w:type="spellStart"/>
      <w:r w:rsidRPr="00C35242">
        <w:rPr>
          <w:b/>
          <w:bCs/>
        </w:rPr>
        <w:t>datetime.timezone</w:t>
      </w:r>
      <w:proofErr w:type="spellEnd"/>
      <w:r w:rsidRPr="00C35242">
        <w:rPr>
          <w:b/>
          <w:bCs/>
        </w:rPr>
        <w:t>(</w:t>
      </w:r>
      <w:proofErr w:type="spellStart"/>
      <w:r w:rsidRPr="00C35242">
        <w:rPr>
          <w:b/>
          <w:bCs/>
        </w:rPr>
        <w:t>datetime.timedelta</w:t>
      </w:r>
      <w:proofErr w:type="spellEnd"/>
      <w:r w:rsidRPr="00C35242">
        <w:rPr>
          <w:b/>
          <w:bCs/>
        </w:rPr>
        <w:t xml:space="preserve">(seconds=28800), 'Asia/Shanghai')), </w:t>
      </w:r>
      <w:proofErr w:type="spellStart"/>
      <w:r w:rsidRPr="00C35242">
        <w:rPr>
          <w:b/>
          <w:bCs/>
        </w:rPr>
        <w:t>datetime.datetime</w:t>
      </w:r>
      <w:proofErr w:type="spellEnd"/>
      <w:r w:rsidRPr="00C35242">
        <w:rPr>
          <w:b/>
          <w:bCs/>
        </w:rPr>
        <w:t xml:space="preserve">(2024, 1, 22, 15, 1, 36, 282000, </w:t>
      </w:r>
      <w:proofErr w:type="spellStart"/>
      <w:r w:rsidRPr="00C35242">
        <w:rPr>
          <w:b/>
          <w:bCs/>
        </w:rPr>
        <w:t>tzinfo</w:t>
      </w:r>
      <w:proofErr w:type="spellEnd"/>
      <w:r w:rsidRPr="00C35242">
        <w:rPr>
          <w:b/>
          <w:bCs/>
        </w:rPr>
        <w:t>=</w:t>
      </w:r>
      <w:proofErr w:type="spellStart"/>
      <w:r w:rsidRPr="00C35242">
        <w:rPr>
          <w:b/>
          <w:bCs/>
        </w:rPr>
        <w:t>datetime.timezone</w:t>
      </w:r>
      <w:proofErr w:type="spellEnd"/>
      <w:r w:rsidRPr="00C35242">
        <w:rPr>
          <w:b/>
          <w:bCs/>
        </w:rPr>
        <w:t>(</w:t>
      </w:r>
      <w:proofErr w:type="spellStart"/>
      <w:r w:rsidRPr="00C35242">
        <w:rPr>
          <w:b/>
          <w:bCs/>
        </w:rPr>
        <w:t>datetime.timedelta</w:t>
      </w:r>
      <w:proofErr w:type="spellEnd"/>
      <w:r w:rsidRPr="00C35242">
        <w:rPr>
          <w:b/>
          <w:bCs/>
        </w:rPr>
        <w:t xml:space="preserve">(seconds=28800), 'Asia/Shanghai')), </w:t>
      </w:r>
      <w:proofErr w:type="spellStart"/>
      <w:r w:rsidRPr="00C35242">
        <w:rPr>
          <w:b/>
          <w:bCs/>
        </w:rPr>
        <w:t>datetime.datetime</w:t>
      </w:r>
      <w:proofErr w:type="spellEnd"/>
      <w:r w:rsidRPr="00C35242">
        <w:rPr>
          <w:b/>
          <w:bCs/>
        </w:rPr>
        <w:t xml:space="preserve">(2024, 1, 22, 15, 1, 39, 279000, </w:t>
      </w:r>
      <w:proofErr w:type="spellStart"/>
      <w:r w:rsidRPr="00C35242">
        <w:rPr>
          <w:b/>
          <w:bCs/>
        </w:rPr>
        <w:t>tzinfo</w:t>
      </w:r>
      <w:proofErr w:type="spellEnd"/>
      <w:r w:rsidRPr="00C35242">
        <w:rPr>
          <w:b/>
          <w:bCs/>
        </w:rPr>
        <w:t>=</w:t>
      </w:r>
      <w:proofErr w:type="spellStart"/>
      <w:r w:rsidRPr="00C35242">
        <w:rPr>
          <w:b/>
          <w:bCs/>
        </w:rPr>
        <w:t>datetime.timezone</w:t>
      </w:r>
      <w:proofErr w:type="spellEnd"/>
      <w:r w:rsidRPr="00C35242">
        <w:rPr>
          <w:b/>
          <w:bCs/>
        </w:rPr>
        <w:t>(</w:t>
      </w:r>
      <w:proofErr w:type="spellStart"/>
      <w:r w:rsidRPr="00C35242">
        <w:rPr>
          <w:b/>
          <w:bCs/>
        </w:rPr>
        <w:t>datetime.timedelta</w:t>
      </w:r>
      <w:proofErr w:type="spellEnd"/>
      <w:r w:rsidRPr="00C35242">
        <w:rPr>
          <w:b/>
          <w:bCs/>
        </w:rPr>
        <w:t xml:space="preserve">(seconds=28800), 'Asia/Shanghai')), </w:t>
      </w:r>
      <w:proofErr w:type="spellStart"/>
      <w:r w:rsidRPr="00C35242">
        <w:rPr>
          <w:b/>
          <w:bCs/>
        </w:rPr>
        <w:t>datetime.datetime</w:t>
      </w:r>
      <w:proofErr w:type="spellEnd"/>
      <w:r w:rsidRPr="00C35242">
        <w:rPr>
          <w:b/>
          <w:bCs/>
        </w:rPr>
        <w:t xml:space="preserve">(2024, 1, 22, 15, 1, 48, 283000, </w:t>
      </w:r>
      <w:proofErr w:type="spellStart"/>
      <w:r w:rsidRPr="00C35242">
        <w:rPr>
          <w:b/>
          <w:bCs/>
        </w:rPr>
        <w:t>tzinfo</w:t>
      </w:r>
      <w:proofErr w:type="spellEnd"/>
      <w:r w:rsidRPr="00C35242">
        <w:rPr>
          <w:b/>
          <w:bCs/>
        </w:rPr>
        <w:t>=</w:t>
      </w:r>
      <w:proofErr w:type="spellStart"/>
      <w:r w:rsidRPr="00C35242">
        <w:rPr>
          <w:b/>
          <w:bCs/>
        </w:rPr>
        <w:t>datetime.timezone</w:t>
      </w:r>
      <w:proofErr w:type="spellEnd"/>
      <w:r w:rsidRPr="00C35242">
        <w:rPr>
          <w:b/>
          <w:bCs/>
        </w:rPr>
        <w:t>(</w:t>
      </w:r>
      <w:proofErr w:type="spellStart"/>
      <w:r w:rsidRPr="00C35242">
        <w:rPr>
          <w:b/>
          <w:bCs/>
        </w:rPr>
        <w:t>datetime.timedelta</w:t>
      </w:r>
      <w:proofErr w:type="spellEnd"/>
      <w:r w:rsidRPr="00C35242">
        <w:rPr>
          <w:b/>
          <w:bCs/>
        </w:rPr>
        <w:t xml:space="preserve">(seconds=28800), 'Asia/Shanghai')), </w:t>
      </w:r>
      <w:proofErr w:type="spellStart"/>
      <w:r w:rsidRPr="00C35242">
        <w:rPr>
          <w:b/>
          <w:bCs/>
        </w:rPr>
        <w:t>datetime.datetime</w:t>
      </w:r>
      <w:proofErr w:type="spellEnd"/>
      <w:r w:rsidRPr="00C35242">
        <w:rPr>
          <w:b/>
          <w:bCs/>
        </w:rPr>
        <w:t xml:space="preserve">(2024, 1, 22, 15, 1, 51, 286000, </w:t>
      </w:r>
      <w:proofErr w:type="spellStart"/>
      <w:r w:rsidRPr="00C35242">
        <w:rPr>
          <w:b/>
          <w:bCs/>
        </w:rPr>
        <w:t>tzinfo</w:t>
      </w:r>
      <w:proofErr w:type="spellEnd"/>
      <w:r w:rsidRPr="00C35242">
        <w:rPr>
          <w:b/>
          <w:bCs/>
        </w:rPr>
        <w:t>=</w:t>
      </w:r>
      <w:proofErr w:type="spellStart"/>
      <w:r w:rsidRPr="00C35242">
        <w:rPr>
          <w:b/>
          <w:bCs/>
        </w:rPr>
        <w:t>datetime.timezone</w:t>
      </w:r>
      <w:proofErr w:type="spellEnd"/>
      <w:r w:rsidRPr="00C35242">
        <w:rPr>
          <w:b/>
          <w:bCs/>
        </w:rPr>
        <w:t>(</w:t>
      </w:r>
      <w:proofErr w:type="spellStart"/>
      <w:r w:rsidRPr="00C35242">
        <w:rPr>
          <w:b/>
          <w:bCs/>
        </w:rPr>
        <w:t>datetime.timedelta</w:t>
      </w:r>
      <w:proofErr w:type="spellEnd"/>
      <w:r w:rsidRPr="00C35242">
        <w:rPr>
          <w:b/>
          <w:bCs/>
        </w:rPr>
        <w:t xml:space="preserve">(seconds=28800), 'Asia/Shanghai')), </w:t>
      </w:r>
      <w:proofErr w:type="spellStart"/>
      <w:r w:rsidRPr="00C35242">
        <w:rPr>
          <w:b/>
          <w:bCs/>
        </w:rPr>
        <w:t>datetime.datetime</w:t>
      </w:r>
      <w:proofErr w:type="spellEnd"/>
      <w:r w:rsidRPr="00C35242">
        <w:rPr>
          <w:b/>
          <w:bCs/>
        </w:rPr>
        <w:t xml:space="preserve">(2024, 1, 22, 15, 1, 54, 280000, </w:t>
      </w:r>
      <w:proofErr w:type="spellStart"/>
      <w:r w:rsidRPr="00C35242">
        <w:rPr>
          <w:b/>
          <w:bCs/>
        </w:rPr>
        <w:t>tzinfo</w:t>
      </w:r>
      <w:proofErr w:type="spellEnd"/>
      <w:r w:rsidRPr="00C35242">
        <w:rPr>
          <w:b/>
          <w:bCs/>
        </w:rPr>
        <w:t>=</w:t>
      </w:r>
      <w:proofErr w:type="spellStart"/>
      <w:r w:rsidRPr="00C35242">
        <w:rPr>
          <w:b/>
          <w:bCs/>
        </w:rPr>
        <w:t>datetime.timezone</w:t>
      </w:r>
      <w:proofErr w:type="spellEnd"/>
      <w:r w:rsidRPr="00C35242">
        <w:rPr>
          <w:b/>
          <w:bCs/>
        </w:rPr>
        <w:t>(</w:t>
      </w:r>
      <w:proofErr w:type="spellStart"/>
      <w:r w:rsidRPr="00C35242">
        <w:rPr>
          <w:b/>
          <w:bCs/>
        </w:rPr>
        <w:t>datetime.timedelta</w:t>
      </w:r>
      <w:proofErr w:type="spellEnd"/>
      <w:r w:rsidRPr="00C35242">
        <w:rPr>
          <w:b/>
          <w:bCs/>
        </w:rPr>
        <w:t xml:space="preserve">(seconds=28800), 'Asia/Shanghai')), </w:t>
      </w:r>
      <w:proofErr w:type="spellStart"/>
      <w:r w:rsidRPr="00C35242">
        <w:rPr>
          <w:b/>
          <w:bCs/>
        </w:rPr>
        <w:lastRenderedPageBreak/>
        <w:t>datetime.datetime</w:t>
      </w:r>
      <w:proofErr w:type="spellEnd"/>
      <w:r w:rsidRPr="00C35242">
        <w:rPr>
          <w:b/>
          <w:bCs/>
        </w:rPr>
        <w:t xml:space="preserve">(2024, 1, 23, 9, 14, 1, 91000, </w:t>
      </w:r>
      <w:proofErr w:type="spellStart"/>
      <w:r w:rsidRPr="00C35242">
        <w:rPr>
          <w:b/>
          <w:bCs/>
        </w:rPr>
        <w:t>tzinfo</w:t>
      </w:r>
      <w:proofErr w:type="spellEnd"/>
      <w:r w:rsidRPr="00C35242">
        <w:rPr>
          <w:b/>
          <w:bCs/>
        </w:rPr>
        <w:t>=</w:t>
      </w:r>
      <w:proofErr w:type="spellStart"/>
      <w:r w:rsidRPr="00C35242">
        <w:rPr>
          <w:b/>
          <w:bCs/>
        </w:rPr>
        <w:t>datetime.timezone</w:t>
      </w:r>
      <w:proofErr w:type="spellEnd"/>
      <w:r w:rsidRPr="00C35242">
        <w:rPr>
          <w:b/>
          <w:bCs/>
        </w:rPr>
        <w:t>(</w:t>
      </w:r>
      <w:proofErr w:type="spellStart"/>
      <w:r w:rsidRPr="00C35242">
        <w:rPr>
          <w:b/>
          <w:bCs/>
        </w:rPr>
        <w:t>datetime.timedelta</w:t>
      </w:r>
      <w:proofErr w:type="spellEnd"/>
      <w:r w:rsidRPr="00C35242">
        <w:rPr>
          <w:b/>
          <w:bCs/>
        </w:rPr>
        <w:t>(seconds=28800), 'Asia/Shanghai'))]}</w:t>
      </w:r>
    </w:p>
    <w:p w14:paraId="3BE36EC8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</w:t>
      </w:r>
    </w:p>
    <w:p w14:paraId="1F1DC2CE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    复制成功</w:t>
      </w:r>
    </w:p>
    <w:p w14:paraId="53C70BA3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</w:t>
      </w:r>
    </w:p>
    <w:p w14:paraId="16164BE7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注意：</w:t>
      </w:r>
    </w:p>
    <w:p w14:paraId="706A8EAB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1. 只有在订阅后，此接口才能取到数据，如未订阅数据，则返回报错。</w:t>
      </w:r>
    </w:p>
    <w:p w14:paraId="42F02757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2. symbol 参数只支持输入一个标的。</w:t>
      </w:r>
    </w:p>
    <w:p w14:paraId="1221F9C4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3. count 参数必须小于或等于订阅函数里面的 count 值。</w:t>
      </w:r>
    </w:p>
    <w:p w14:paraId="3C77A0C8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4. fields 参数必须在订阅函数subscribe里面指定的 fields 范围内。指定字段越少，查询速度越快，目前效率是row &gt; col &gt; </w:t>
      </w:r>
      <w:proofErr w:type="spellStart"/>
      <w:r w:rsidRPr="00C35242">
        <w:rPr>
          <w:b/>
          <w:bCs/>
        </w:rPr>
        <w:t>df</w:t>
      </w:r>
      <w:proofErr w:type="spellEnd"/>
      <w:r w:rsidRPr="00C35242">
        <w:rPr>
          <w:b/>
          <w:bCs/>
        </w:rPr>
        <w:t>。</w:t>
      </w:r>
    </w:p>
    <w:p w14:paraId="545FE48F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5. 当subscribe的format指定col时，tick的quotes字段会被拆分，只返回买卖一档的量和价，即只有</w:t>
      </w:r>
      <w:proofErr w:type="spellStart"/>
      <w:r w:rsidRPr="00C35242">
        <w:rPr>
          <w:b/>
          <w:bCs/>
        </w:rPr>
        <w:t>bid_p</w:t>
      </w:r>
      <w:proofErr w:type="spellEnd"/>
      <w:r w:rsidRPr="00C35242">
        <w:rPr>
          <w:b/>
          <w:bCs/>
        </w:rPr>
        <w:t>，</w:t>
      </w:r>
      <w:proofErr w:type="spellStart"/>
      <w:r w:rsidRPr="00C35242">
        <w:rPr>
          <w:b/>
          <w:bCs/>
        </w:rPr>
        <w:t>bid_v</w:t>
      </w:r>
      <w:proofErr w:type="spellEnd"/>
      <w:r w:rsidRPr="00C35242">
        <w:rPr>
          <w:b/>
          <w:bCs/>
        </w:rPr>
        <w:t xml:space="preserve">, </w:t>
      </w:r>
      <w:proofErr w:type="spellStart"/>
      <w:r w:rsidRPr="00C35242">
        <w:rPr>
          <w:b/>
          <w:bCs/>
        </w:rPr>
        <w:t>ask_p</w:t>
      </w:r>
      <w:proofErr w:type="spellEnd"/>
      <w:r w:rsidRPr="00C35242">
        <w:rPr>
          <w:b/>
          <w:bCs/>
        </w:rPr>
        <w:t>和</w:t>
      </w:r>
      <w:proofErr w:type="spellStart"/>
      <w:r w:rsidRPr="00C35242">
        <w:rPr>
          <w:b/>
          <w:bCs/>
        </w:rPr>
        <w:t>ask_v</w:t>
      </w:r>
      <w:proofErr w:type="spellEnd"/>
      <w:r w:rsidRPr="00C35242">
        <w:rPr>
          <w:b/>
          <w:bCs/>
        </w:rPr>
        <w:t>。</w:t>
      </w:r>
    </w:p>
    <w:p w14:paraId="7DD01BDC" w14:textId="77777777" w:rsidR="00C35242" w:rsidRPr="00C35242" w:rsidRDefault="00C35242" w:rsidP="00C35242">
      <w:pPr>
        <w:rPr>
          <w:b/>
          <w:bCs/>
        </w:rPr>
      </w:pPr>
      <w:hyperlink r:id="rId26" w:anchor="context-account-%E8%B4%A6%E6%88%B7%E4%BF%A1%E6%81%AF" w:history="1">
        <w:r w:rsidRPr="00C35242">
          <w:rPr>
            <w:rStyle w:val="ae"/>
            <w:b/>
            <w:bCs/>
          </w:rPr>
          <w:t>#</w:t>
        </w:r>
      </w:hyperlink>
      <w:r w:rsidRPr="00C35242">
        <w:rPr>
          <w:b/>
          <w:bCs/>
        </w:rPr>
        <w:t>context.account - 账户信息</w:t>
      </w:r>
    </w:p>
    <w:p w14:paraId="33C9C5ED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可通过此函数获取账户资金信息及持仓信息。</w:t>
      </w:r>
    </w:p>
    <w:p w14:paraId="5EBAEA70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原型:</w:t>
      </w:r>
    </w:p>
    <w:p w14:paraId="43C0C69E" w14:textId="77777777" w:rsidR="00C35242" w:rsidRPr="00C35242" w:rsidRDefault="00C35242" w:rsidP="00C35242">
      <w:pPr>
        <w:rPr>
          <w:b/>
          <w:bCs/>
        </w:rPr>
      </w:pPr>
      <w:proofErr w:type="spellStart"/>
      <w:r w:rsidRPr="00C35242">
        <w:rPr>
          <w:b/>
          <w:bCs/>
        </w:rPr>
        <w:t>context.account</w:t>
      </w:r>
      <w:proofErr w:type="spellEnd"/>
      <w:r w:rsidRPr="00C35242">
        <w:rPr>
          <w:b/>
          <w:bCs/>
        </w:rPr>
        <w:t>(</w:t>
      </w:r>
      <w:proofErr w:type="spellStart"/>
      <w:r w:rsidRPr="00C35242">
        <w:rPr>
          <w:b/>
          <w:bCs/>
        </w:rPr>
        <w:t>account_id</w:t>
      </w:r>
      <w:proofErr w:type="spellEnd"/>
      <w:r w:rsidRPr="00C35242">
        <w:rPr>
          <w:b/>
          <w:bCs/>
        </w:rPr>
        <w:t>=None)</w:t>
      </w:r>
    </w:p>
    <w:p w14:paraId="559085DF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</w:t>
      </w:r>
    </w:p>
    <w:p w14:paraId="246C9A20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    复制成功</w:t>
      </w:r>
    </w:p>
    <w:p w14:paraId="7561767E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</w:t>
      </w:r>
    </w:p>
    <w:p w14:paraId="370BBACE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897"/>
        <w:gridCol w:w="5842"/>
      </w:tblGrid>
      <w:tr w:rsidR="00C35242" w:rsidRPr="00C35242" w14:paraId="74A833BE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0A5490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5B0F7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6C8147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6DB2244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D5EDA4" w14:textId="77777777" w:rsidR="00C35242" w:rsidRPr="00C35242" w:rsidRDefault="00C35242" w:rsidP="00C35242">
            <w:pPr>
              <w:rPr>
                <w:b/>
                <w:bCs/>
              </w:rPr>
            </w:pPr>
            <w:proofErr w:type="spellStart"/>
            <w:r w:rsidRPr="00C35242">
              <w:rPr>
                <w:b/>
                <w:bCs/>
              </w:rPr>
              <w:t>account_id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0AA2E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17D779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 xml:space="preserve">账户信息，默认返回默认账户, 如多个账户需指定 </w:t>
            </w:r>
            <w:proofErr w:type="spellStart"/>
            <w:r w:rsidRPr="00C35242">
              <w:rPr>
                <w:b/>
                <w:bCs/>
              </w:rPr>
              <w:t>account_id</w:t>
            </w:r>
            <w:proofErr w:type="spellEnd"/>
          </w:p>
        </w:tc>
      </w:tr>
    </w:tbl>
    <w:p w14:paraId="6626CA80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返回值：</w:t>
      </w:r>
    </w:p>
    <w:p w14:paraId="79338383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返回类型为</w:t>
      </w:r>
      <w:hyperlink r:id="rId27" w:anchor="account-%E8%B4%A6%E6%88%B7%E5%AF%B9%E8%B1%A1" w:history="1">
        <w:r w:rsidRPr="00C35242">
          <w:rPr>
            <w:rStyle w:val="ae"/>
            <w:b/>
            <w:bCs/>
          </w:rPr>
          <w:t>account - 账户对象</w:t>
        </w:r>
      </w:hyperlink>
      <w:r w:rsidRPr="00C35242">
        <w:rPr>
          <w:b/>
          <w:bCs/>
        </w:rPr>
        <w:t>。</w:t>
      </w:r>
    </w:p>
    <w:p w14:paraId="484931D3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  <w:i/>
          <w:iCs/>
        </w:rPr>
        <w:lastRenderedPageBreak/>
        <w:t>示例-获取当前持仓：</w:t>
      </w:r>
    </w:p>
    <w:p w14:paraId="3B094199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# 所有持仓</w:t>
      </w:r>
    </w:p>
    <w:p w14:paraId="6D264B2B" w14:textId="77777777" w:rsidR="00C35242" w:rsidRPr="00C35242" w:rsidRDefault="00C35242" w:rsidP="00C35242">
      <w:pPr>
        <w:rPr>
          <w:b/>
          <w:bCs/>
        </w:rPr>
      </w:pPr>
      <w:proofErr w:type="spellStart"/>
      <w:r w:rsidRPr="00C35242">
        <w:rPr>
          <w:b/>
          <w:bCs/>
        </w:rPr>
        <w:t>Account_positions</w:t>
      </w:r>
      <w:proofErr w:type="spellEnd"/>
      <w:r w:rsidRPr="00C35242">
        <w:rPr>
          <w:b/>
          <w:bCs/>
        </w:rPr>
        <w:t xml:space="preserve"> = </w:t>
      </w:r>
      <w:proofErr w:type="spellStart"/>
      <w:r w:rsidRPr="00C35242">
        <w:rPr>
          <w:b/>
          <w:bCs/>
        </w:rPr>
        <w:t>context.account</w:t>
      </w:r>
      <w:proofErr w:type="spellEnd"/>
      <w:r w:rsidRPr="00C35242">
        <w:rPr>
          <w:b/>
          <w:bCs/>
        </w:rPr>
        <w:t>().positions()</w:t>
      </w:r>
    </w:p>
    <w:p w14:paraId="711EA07D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# 指定持仓</w:t>
      </w:r>
    </w:p>
    <w:p w14:paraId="3EFFBC98" w14:textId="77777777" w:rsidR="00C35242" w:rsidRPr="00C35242" w:rsidRDefault="00C35242" w:rsidP="00C35242">
      <w:pPr>
        <w:rPr>
          <w:b/>
          <w:bCs/>
        </w:rPr>
      </w:pPr>
      <w:proofErr w:type="spellStart"/>
      <w:r w:rsidRPr="00C35242">
        <w:rPr>
          <w:b/>
          <w:bCs/>
        </w:rPr>
        <w:t>Account_position</w:t>
      </w:r>
      <w:proofErr w:type="spellEnd"/>
      <w:r w:rsidRPr="00C35242">
        <w:rPr>
          <w:b/>
          <w:bCs/>
        </w:rPr>
        <w:t xml:space="preserve"> = </w:t>
      </w:r>
      <w:proofErr w:type="spellStart"/>
      <w:r w:rsidRPr="00C35242">
        <w:rPr>
          <w:b/>
          <w:bCs/>
        </w:rPr>
        <w:t>context.account</w:t>
      </w:r>
      <w:proofErr w:type="spellEnd"/>
      <w:r w:rsidRPr="00C35242">
        <w:rPr>
          <w:b/>
          <w:bCs/>
        </w:rPr>
        <w:t xml:space="preserve">().position(symbol='SHSE.600519',side = </w:t>
      </w:r>
      <w:proofErr w:type="spellStart"/>
      <w:r w:rsidRPr="00C35242">
        <w:rPr>
          <w:b/>
          <w:bCs/>
        </w:rPr>
        <w:t>PositionSide_Long</w:t>
      </w:r>
      <w:proofErr w:type="spellEnd"/>
      <w:r w:rsidRPr="00C35242">
        <w:rPr>
          <w:b/>
          <w:bCs/>
        </w:rPr>
        <w:t>)</w:t>
      </w:r>
    </w:p>
    <w:p w14:paraId="73F2DD52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</w:t>
      </w:r>
    </w:p>
    <w:p w14:paraId="47218548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    复制成功</w:t>
      </w:r>
    </w:p>
    <w:p w14:paraId="6C02E39C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</w:t>
      </w:r>
    </w:p>
    <w:p w14:paraId="45E2CA50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返回值：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1800"/>
      </w:tblGrid>
      <w:tr w:rsidR="00C35242" w:rsidRPr="00C35242" w14:paraId="617A920E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78359B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AD4D48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00E0C6F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420731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list[position]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1AB00E" w14:textId="77777777" w:rsidR="00C35242" w:rsidRPr="00C35242" w:rsidRDefault="00C35242" w:rsidP="00C35242">
            <w:pPr>
              <w:rPr>
                <w:b/>
                <w:bCs/>
              </w:rPr>
            </w:pPr>
            <w:hyperlink r:id="rId28" w:anchor="position-%E6%8C%81%E4%BB%93%E5%AF%B9%E8%B1%A1" w:history="1">
              <w:r w:rsidRPr="00C35242">
                <w:rPr>
                  <w:rStyle w:val="ae"/>
                  <w:b/>
                  <w:bCs/>
                </w:rPr>
                <w:t>持仓对象</w:t>
              </w:r>
            </w:hyperlink>
            <w:r w:rsidRPr="00C35242">
              <w:rPr>
                <w:b/>
                <w:bCs/>
              </w:rPr>
              <w:t>列表</w:t>
            </w:r>
          </w:p>
        </w:tc>
      </w:tr>
    </w:tbl>
    <w:p w14:paraId="4A3E4002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注意： 没有持仓的情况下， 用 </w:t>
      </w:r>
      <w:proofErr w:type="spellStart"/>
      <w:r w:rsidRPr="00C35242">
        <w:rPr>
          <w:b/>
          <w:bCs/>
        </w:rPr>
        <w:t>context.account</w:t>
      </w:r>
      <w:proofErr w:type="spellEnd"/>
      <w:r w:rsidRPr="00C35242">
        <w:rPr>
          <w:b/>
          <w:bCs/>
        </w:rPr>
        <w:t xml:space="preserve">().positions()查总持仓， 返回空列表， 用 </w:t>
      </w:r>
      <w:proofErr w:type="spellStart"/>
      <w:r w:rsidRPr="00C35242">
        <w:rPr>
          <w:b/>
          <w:bCs/>
        </w:rPr>
        <w:t>context.account</w:t>
      </w:r>
      <w:proofErr w:type="spellEnd"/>
      <w:r w:rsidRPr="00C35242">
        <w:rPr>
          <w:b/>
          <w:bCs/>
        </w:rPr>
        <w:t>().position()查单个持仓，返回 None</w:t>
      </w:r>
    </w:p>
    <w:p w14:paraId="512A68BD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输出：</w:t>
      </w:r>
    </w:p>
    <w:p w14:paraId="6301020F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# 所有持仓输出</w:t>
      </w:r>
    </w:p>
    <w:p w14:paraId="38B8ECC4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[{'</w:t>
      </w:r>
      <w:proofErr w:type="spellStart"/>
      <w:r w:rsidRPr="00C35242">
        <w:rPr>
          <w:b/>
          <w:bCs/>
        </w:rPr>
        <w:t>account_id</w:t>
      </w:r>
      <w:proofErr w:type="spellEnd"/>
      <w:r w:rsidRPr="00C35242">
        <w:rPr>
          <w:b/>
          <w:bCs/>
        </w:rPr>
        <w:t>': 'd7443a53-f65b-11ea-bb9d-484d7eaefe55', 'symbol': 'SHSE.600419', 'side': 1, 'volume': 2200, '</w:t>
      </w:r>
      <w:proofErr w:type="spellStart"/>
      <w:r w:rsidRPr="00C35242">
        <w:rPr>
          <w:b/>
          <w:bCs/>
        </w:rPr>
        <w:t>volume_today</w:t>
      </w:r>
      <w:proofErr w:type="spellEnd"/>
      <w:r w:rsidRPr="00C35242">
        <w:rPr>
          <w:b/>
          <w:bCs/>
        </w:rPr>
        <w:t>': 100, '</w:t>
      </w:r>
      <w:proofErr w:type="spellStart"/>
      <w:r w:rsidRPr="00C35242">
        <w:rPr>
          <w:b/>
          <w:bCs/>
        </w:rPr>
        <w:t>vwap</w:t>
      </w:r>
      <w:proofErr w:type="spellEnd"/>
      <w:r w:rsidRPr="00C35242">
        <w:rPr>
          <w:b/>
          <w:bCs/>
        </w:rPr>
        <w:t>': 16.43391600830338, 'amount': 36154.61521826744, '</w:t>
      </w:r>
      <w:proofErr w:type="spellStart"/>
      <w:r w:rsidRPr="00C35242">
        <w:rPr>
          <w:b/>
          <w:bCs/>
        </w:rPr>
        <w:t>fpnl</w:t>
      </w:r>
      <w:proofErr w:type="spellEnd"/>
      <w:r w:rsidRPr="00C35242">
        <w:rPr>
          <w:b/>
          <w:bCs/>
        </w:rPr>
        <w:t>': -2362.6138754940007, 'cost': 36154.61521826744, 'available': 2200, '</w:t>
      </w:r>
      <w:proofErr w:type="spellStart"/>
      <w:r w:rsidRPr="00C35242">
        <w:rPr>
          <w:b/>
          <w:bCs/>
        </w:rPr>
        <w:t>available_today</w:t>
      </w:r>
      <w:proofErr w:type="spellEnd"/>
      <w:r w:rsidRPr="00C35242">
        <w:rPr>
          <w:b/>
          <w:bCs/>
        </w:rPr>
        <w:t>': 100, '</w:t>
      </w:r>
      <w:proofErr w:type="spellStart"/>
      <w:r w:rsidRPr="00C35242">
        <w:rPr>
          <w:b/>
          <w:bCs/>
        </w:rPr>
        <w:t>created_at</w:t>
      </w:r>
      <w:proofErr w:type="spellEnd"/>
      <w:r w:rsidRPr="00C35242">
        <w:rPr>
          <w:b/>
          <w:bCs/>
        </w:rPr>
        <w:t xml:space="preserve">': </w:t>
      </w:r>
      <w:proofErr w:type="spellStart"/>
      <w:r w:rsidRPr="00C35242">
        <w:rPr>
          <w:b/>
          <w:bCs/>
        </w:rPr>
        <w:t>datetime.datetime</w:t>
      </w:r>
      <w:proofErr w:type="spellEnd"/>
      <w:r w:rsidRPr="00C35242">
        <w:rPr>
          <w:b/>
          <w:bCs/>
        </w:rPr>
        <w:t xml:space="preserve">(2020, 9, 1, 9, 40, </w:t>
      </w:r>
      <w:proofErr w:type="spellStart"/>
      <w:r w:rsidRPr="00C35242">
        <w:rPr>
          <w:b/>
          <w:bCs/>
        </w:rPr>
        <w:t>tzinfo</w:t>
      </w:r>
      <w:proofErr w:type="spellEnd"/>
      <w:r w:rsidRPr="00C35242">
        <w:rPr>
          <w:b/>
          <w:bCs/>
        </w:rPr>
        <w:t>=</w:t>
      </w:r>
      <w:proofErr w:type="spellStart"/>
      <w:r w:rsidRPr="00C35242">
        <w:rPr>
          <w:b/>
          <w:bCs/>
        </w:rPr>
        <w:t>tzfile</w:t>
      </w:r>
      <w:proofErr w:type="spellEnd"/>
      <w:r w:rsidRPr="00C35242">
        <w:rPr>
          <w:b/>
          <w:bCs/>
        </w:rPr>
        <w:t>('PRC')), '</w:t>
      </w:r>
      <w:proofErr w:type="spellStart"/>
      <w:r w:rsidRPr="00C35242">
        <w:rPr>
          <w:b/>
          <w:bCs/>
        </w:rPr>
        <w:t>updated_at</w:t>
      </w:r>
      <w:proofErr w:type="spellEnd"/>
      <w:r w:rsidRPr="00C35242">
        <w:rPr>
          <w:b/>
          <w:bCs/>
        </w:rPr>
        <w:t xml:space="preserve">': </w:t>
      </w:r>
      <w:proofErr w:type="spellStart"/>
      <w:r w:rsidRPr="00C35242">
        <w:rPr>
          <w:b/>
          <w:bCs/>
        </w:rPr>
        <w:t>datetime.datetime</w:t>
      </w:r>
      <w:proofErr w:type="spellEnd"/>
      <w:r w:rsidRPr="00C35242">
        <w:rPr>
          <w:b/>
          <w:bCs/>
        </w:rPr>
        <w:t xml:space="preserve">(2020, 9, 30, 9, 40, </w:t>
      </w:r>
      <w:proofErr w:type="spellStart"/>
      <w:r w:rsidRPr="00C35242">
        <w:rPr>
          <w:b/>
          <w:bCs/>
        </w:rPr>
        <w:t>tzinfo</w:t>
      </w:r>
      <w:proofErr w:type="spellEnd"/>
      <w:r w:rsidRPr="00C35242">
        <w:rPr>
          <w:b/>
          <w:bCs/>
        </w:rPr>
        <w:t>=</w:t>
      </w:r>
      <w:proofErr w:type="spellStart"/>
      <w:r w:rsidRPr="00C35242">
        <w:rPr>
          <w:b/>
          <w:bCs/>
        </w:rPr>
        <w:t>tzfile</w:t>
      </w:r>
      <w:proofErr w:type="spellEnd"/>
      <w:r w:rsidRPr="00C35242">
        <w:rPr>
          <w:b/>
          <w:bCs/>
        </w:rPr>
        <w:t>('PRC')), '</w:t>
      </w:r>
      <w:proofErr w:type="spellStart"/>
      <w:r w:rsidRPr="00C35242">
        <w:rPr>
          <w:b/>
          <w:bCs/>
        </w:rPr>
        <w:t>account_name</w:t>
      </w:r>
      <w:proofErr w:type="spellEnd"/>
      <w:r w:rsidRPr="00C35242">
        <w:rPr>
          <w:b/>
          <w:bCs/>
        </w:rPr>
        <w:t>': '', '</w:t>
      </w:r>
      <w:proofErr w:type="spellStart"/>
      <w:r w:rsidRPr="00C35242">
        <w:rPr>
          <w:b/>
          <w:bCs/>
        </w:rPr>
        <w:t>vwap_diluted</w:t>
      </w:r>
      <w:proofErr w:type="spellEnd"/>
      <w:r w:rsidRPr="00C35242">
        <w:rPr>
          <w:b/>
          <w:bCs/>
        </w:rPr>
        <w:t>': 0.0, 'price': 0.0, '</w:t>
      </w:r>
      <w:proofErr w:type="spellStart"/>
      <w:r w:rsidRPr="00C35242">
        <w:rPr>
          <w:b/>
          <w:bCs/>
        </w:rPr>
        <w:t>order_frozen</w:t>
      </w:r>
      <w:proofErr w:type="spellEnd"/>
      <w:r w:rsidRPr="00C35242">
        <w:rPr>
          <w:b/>
          <w:bCs/>
        </w:rPr>
        <w:t>': 0, '</w:t>
      </w:r>
      <w:proofErr w:type="spellStart"/>
      <w:r w:rsidRPr="00C35242">
        <w:rPr>
          <w:b/>
          <w:bCs/>
        </w:rPr>
        <w:t>order_frozen_today</w:t>
      </w:r>
      <w:proofErr w:type="spellEnd"/>
      <w:r w:rsidRPr="00C35242">
        <w:rPr>
          <w:b/>
          <w:bCs/>
        </w:rPr>
        <w:t>': 0, '</w:t>
      </w:r>
      <w:proofErr w:type="spellStart"/>
      <w:r w:rsidRPr="00C35242">
        <w:rPr>
          <w:b/>
          <w:bCs/>
        </w:rPr>
        <w:t>available_now</w:t>
      </w:r>
      <w:proofErr w:type="spellEnd"/>
      <w:r w:rsidRPr="00C35242">
        <w:rPr>
          <w:b/>
          <w:bCs/>
        </w:rPr>
        <w:t>': 0, '</w:t>
      </w:r>
      <w:proofErr w:type="spellStart"/>
      <w:r w:rsidRPr="00C35242">
        <w:rPr>
          <w:b/>
          <w:bCs/>
        </w:rPr>
        <w:t>market_value</w:t>
      </w:r>
      <w:proofErr w:type="spellEnd"/>
      <w:r w:rsidRPr="00C35242">
        <w:rPr>
          <w:b/>
          <w:bCs/>
        </w:rPr>
        <w:t>': 0.0, '</w:t>
      </w:r>
      <w:proofErr w:type="spellStart"/>
      <w:r w:rsidRPr="00C35242">
        <w:rPr>
          <w:b/>
          <w:bCs/>
        </w:rPr>
        <w:t>last_price</w:t>
      </w:r>
      <w:proofErr w:type="spellEnd"/>
      <w:r w:rsidRPr="00C35242">
        <w:rPr>
          <w:b/>
          <w:bCs/>
        </w:rPr>
        <w:t>': 0.0, '</w:t>
      </w:r>
      <w:proofErr w:type="spellStart"/>
      <w:r w:rsidRPr="00C35242">
        <w:rPr>
          <w:b/>
          <w:bCs/>
        </w:rPr>
        <w:t>last_volume</w:t>
      </w:r>
      <w:proofErr w:type="spellEnd"/>
      <w:r w:rsidRPr="00C35242">
        <w:rPr>
          <w:b/>
          <w:bCs/>
        </w:rPr>
        <w:t>': 0, '</w:t>
      </w:r>
      <w:proofErr w:type="spellStart"/>
      <w:r w:rsidRPr="00C35242">
        <w:rPr>
          <w:b/>
          <w:bCs/>
        </w:rPr>
        <w:t>last_inout</w:t>
      </w:r>
      <w:proofErr w:type="spellEnd"/>
      <w:r w:rsidRPr="00C35242">
        <w:rPr>
          <w:b/>
          <w:bCs/>
        </w:rPr>
        <w:t>': 0, '</w:t>
      </w:r>
      <w:proofErr w:type="spellStart"/>
      <w:r w:rsidRPr="00C35242">
        <w:rPr>
          <w:b/>
          <w:bCs/>
        </w:rPr>
        <w:t>change_reason</w:t>
      </w:r>
      <w:proofErr w:type="spellEnd"/>
      <w:r w:rsidRPr="00C35242">
        <w:rPr>
          <w:b/>
          <w:bCs/>
        </w:rPr>
        <w:t>': 0, '</w:t>
      </w:r>
      <w:proofErr w:type="spellStart"/>
      <w:r w:rsidRPr="00C35242">
        <w:rPr>
          <w:b/>
          <w:bCs/>
        </w:rPr>
        <w:t>change_event_id</w:t>
      </w:r>
      <w:proofErr w:type="spellEnd"/>
      <w:r w:rsidRPr="00C35242">
        <w:rPr>
          <w:b/>
          <w:bCs/>
        </w:rPr>
        <w:t>': '', '</w:t>
      </w:r>
      <w:proofErr w:type="spellStart"/>
      <w:r w:rsidRPr="00C35242">
        <w:rPr>
          <w:b/>
          <w:bCs/>
        </w:rPr>
        <w:t>has_dividend</w:t>
      </w:r>
      <w:proofErr w:type="spellEnd"/>
      <w:r w:rsidRPr="00C35242">
        <w:rPr>
          <w:b/>
          <w:bCs/>
        </w:rPr>
        <w:t>': 0}, {'</w:t>
      </w:r>
      <w:proofErr w:type="spellStart"/>
      <w:r w:rsidRPr="00C35242">
        <w:rPr>
          <w:b/>
          <w:bCs/>
        </w:rPr>
        <w:t>account_id</w:t>
      </w:r>
      <w:proofErr w:type="spellEnd"/>
      <w:r w:rsidRPr="00C35242">
        <w:rPr>
          <w:b/>
          <w:bCs/>
        </w:rPr>
        <w:t>': 'd7443a53-f65b-11ea-bb9d-484d7eaefe55', 'symbol': 'SHSE.600519', 'side': 1, 'volume': 1100, '</w:t>
      </w:r>
      <w:proofErr w:type="spellStart"/>
      <w:r w:rsidRPr="00C35242">
        <w:rPr>
          <w:b/>
          <w:bCs/>
        </w:rPr>
        <w:t>vwap</w:t>
      </w:r>
      <w:proofErr w:type="spellEnd"/>
      <w:r w:rsidRPr="00C35242">
        <w:rPr>
          <w:b/>
          <w:bCs/>
        </w:rPr>
        <w:t>': 1752.575242219682, 'amount': 1927832.7664416502, '</w:t>
      </w:r>
      <w:proofErr w:type="spellStart"/>
      <w:r w:rsidRPr="00C35242">
        <w:rPr>
          <w:b/>
          <w:bCs/>
        </w:rPr>
        <w:t>fpnl</w:t>
      </w:r>
      <w:proofErr w:type="spellEnd"/>
      <w:r w:rsidRPr="00C35242">
        <w:rPr>
          <w:b/>
          <w:bCs/>
        </w:rPr>
        <w:t>': -110302.84700805641, 'cost': 1927832.7664416502, 'available': 1100, '</w:t>
      </w:r>
      <w:proofErr w:type="spellStart"/>
      <w:r w:rsidRPr="00C35242">
        <w:rPr>
          <w:b/>
          <w:bCs/>
        </w:rPr>
        <w:t>created_at</w:t>
      </w:r>
      <w:proofErr w:type="spellEnd"/>
      <w:r w:rsidRPr="00C35242">
        <w:rPr>
          <w:b/>
          <w:bCs/>
        </w:rPr>
        <w:t xml:space="preserve">': </w:t>
      </w:r>
      <w:proofErr w:type="spellStart"/>
      <w:r w:rsidRPr="00C35242">
        <w:rPr>
          <w:b/>
          <w:bCs/>
        </w:rPr>
        <w:t>datetime.datetime</w:t>
      </w:r>
      <w:proofErr w:type="spellEnd"/>
      <w:r w:rsidRPr="00C35242">
        <w:rPr>
          <w:b/>
          <w:bCs/>
        </w:rPr>
        <w:t xml:space="preserve">(2020, 9, 1, 9, 40, </w:t>
      </w:r>
      <w:proofErr w:type="spellStart"/>
      <w:r w:rsidRPr="00C35242">
        <w:rPr>
          <w:b/>
          <w:bCs/>
        </w:rPr>
        <w:t>tzinfo</w:t>
      </w:r>
      <w:proofErr w:type="spellEnd"/>
      <w:r w:rsidRPr="00C35242">
        <w:rPr>
          <w:b/>
          <w:bCs/>
        </w:rPr>
        <w:t>=</w:t>
      </w:r>
      <w:proofErr w:type="spellStart"/>
      <w:r w:rsidRPr="00C35242">
        <w:rPr>
          <w:b/>
          <w:bCs/>
        </w:rPr>
        <w:t>tzfile</w:t>
      </w:r>
      <w:proofErr w:type="spellEnd"/>
      <w:r w:rsidRPr="00C35242">
        <w:rPr>
          <w:b/>
          <w:bCs/>
        </w:rPr>
        <w:t>('PRC')), '</w:t>
      </w:r>
      <w:proofErr w:type="spellStart"/>
      <w:r w:rsidRPr="00C35242">
        <w:rPr>
          <w:b/>
          <w:bCs/>
        </w:rPr>
        <w:t>updated_at</w:t>
      </w:r>
      <w:proofErr w:type="spellEnd"/>
      <w:r w:rsidRPr="00C35242">
        <w:rPr>
          <w:b/>
          <w:bCs/>
        </w:rPr>
        <w:t xml:space="preserve">': </w:t>
      </w:r>
      <w:proofErr w:type="spellStart"/>
      <w:r w:rsidRPr="00C35242">
        <w:rPr>
          <w:b/>
          <w:bCs/>
        </w:rPr>
        <w:t>datetime.datetime</w:t>
      </w:r>
      <w:proofErr w:type="spellEnd"/>
      <w:r w:rsidRPr="00C35242">
        <w:rPr>
          <w:b/>
          <w:bCs/>
        </w:rPr>
        <w:t xml:space="preserve">(2020, 9, 15, 9, 40, </w:t>
      </w:r>
      <w:proofErr w:type="spellStart"/>
      <w:r w:rsidRPr="00C35242">
        <w:rPr>
          <w:b/>
          <w:bCs/>
        </w:rPr>
        <w:t>tzinfo</w:t>
      </w:r>
      <w:proofErr w:type="spellEnd"/>
      <w:r w:rsidRPr="00C35242">
        <w:rPr>
          <w:b/>
          <w:bCs/>
        </w:rPr>
        <w:t>=</w:t>
      </w:r>
      <w:proofErr w:type="spellStart"/>
      <w:r w:rsidRPr="00C35242">
        <w:rPr>
          <w:b/>
          <w:bCs/>
        </w:rPr>
        <w:t>tzfile</w:t>
      </w:r>
      <w:proofErr w:type="spellEnd"/>
      <w:r w:rsidRPr="00C35242">
        <w:rPr>
          <w:b/>
          <w:bCs/>
        </w:rPr>
        <w:t>('PRC')), '</w:t>
      </w:r>
      <w:proofErr w:type="spellStart"/>
      <w:r w:rsidRPr="00C35242">
        <w:rPr>
          <w:b/>
          <w:bCs/>
        </w:rPr>
        <w:t>account_name</w:t>
      </w:r>
      <w:proofErr w:type="spellEnd"/>
      <w:r w:rsidRPr="00C35242">
        <w:rPr>
          <w:b/>
          <w:bCs/>
        </w:rPr>
        <w:t xml:space="preserve">': '', </w:t>
      </w:r>
      <w:r w:rsidRPr="00C35242">
        <w:rPr>
          <w:b/>
          <w:bCs/>
        </w:rPr>
        <w:lastRenderedPageBreak/>
        <w:t>'</w:t>
      </w:r>
      <w:proofErr w:type="spellStart"/>
      <w:r w:rsidRPr="00C35242">
        <w:rPr>
          <w:b/>
          <w:bCs/>
        </w:rPr>
        <w:t>volume_today</w:t>
      </w:r>
      <w:proofErr w:type="spellEnd"/>
      <w:r w:rsidRPr="00C35242">
        <w:rPr>
          <w:b/>
          <w:bCs/>
        </w:rPr>
        <w:t>': 0, '</w:t>
      </w:r>
      <w:proofErr w:type="spellStart"/>
      <w:r w:rsidRPr="00C35242">
        <w:rPr>
          <w:b/>
          <w:bCs/>
        </w:rPr>
        <w:t>vwap_diluted</w:t>
      </w:r>
      <w:proofErr w:type="spellEnd"/>
      <w:r w:rsidRPr="00C35242">
        <w:rPr>
          <w:b/>
          <w:bCs/>
        </w:rPr>
        <w:t>': 0.0, 'price': 0.0, '</w:t>
      </w:r>
      <w:proofErr w:type="spellStart"/>
      <w:r w:rsidRPr="00C35242">
        <w:rPr>
          <w:b/>
          <w:bCs/>
        </w:rPr>
        <w:t>order_frozen</w:t>
      </w:r>
      <w:proofErr w:type="spellEnd"/>
      <w:r w:rsidRPr="00C35242">
        <w:rPr>
          <w:b/>
          <w:bCs/>
        </w:rPr>
        <w:t>': 0, '</w:t>
      </w:r>
      <w:proofErr w:type="spellStart"/>
      <w:r w:rsidRPr="00C35242">
        <w:rPr>
          <w:b/>
          <w:bCs/>
        </w:rPr>
        <w:t>order_frozen_today</w:t>
      </w:r>
      <w:proofErr w:type="spellEnd"/>
      <w:r w:rsidRPr="00C35242">
        <w:rPr>
          <w:b/>
          <w:bCs/>
        </w:rPr>
        <w:t>': 0, '</w:t>
      </w:r>
      <w:proofErr w:type="spellStart"/>
      <w:r w:rsidRPr="00C35242">
        <w:rPr>
          <w:b/>
          <w:bCs/>
        </w:rPr>
        <w:t>available_today</w:t>
      </w:r>
      <w:proofErr w:type="spellEnd"/>
      <w:r w:rsidRPr="00C35242">
        <w:rPr>
          <w:b/>
          <w:bCs/>
        </w:rPr>
        <w:t>': 0, '</w:t>
      </w:r>
      <w:proofErr w:type="spellStart"/>
      <w:r w:rsidRPr="00C35242">
        <w:rPr>
          <w:b/>
          <w:bCs/>
        </w:rPr>
        <w:t>available_now</w:t>
      </w:r>
      <w:proofErr w:type="spellEnd"/>
      <w:r w:rsidRPr="00C35242">
        <w:rPr>
          <w:b/>
          <w:bCs/>
        </w:rPr>
        <w:t>': 0, '</w:t>
      </w:r>
      <w:proofErr w:type="spellStart"/>
      <w:r w:rsidRPr="00C35242">
        <w:rPr>
          <w:b/>
          <w:bCs/>
        </w:rPr>
        <w:t>market_value</w:t>
      </w:r>
      <w:proofErr w:type="spellEnd"/>
      <w:r w:rsidRPr="00C35242">
        <w:rPr>
          <w:b/>
          <w:bCs/>
        </w:rPr>
        <w:t>': 0.0, '</w:t>
      </w:r>
      <w:proofErr w:type="spellStart"/>
      <w:r w:rsidRPr="00C35242">
        <w:rPr>
          <w:b/>
          <w:bCs/>
        </w:rPr>
        <w:t>last_price</w:t>
      </w:r>
      <w:proofErr w:type="spellEnd"/>
      <w:r w:rsidRPr="00C35242">
        <w:rPr>
          <w:b/>
          <w:bCs/>
        </w:rPr>
        <w:t>': 0.0, '</w:t>
      </w:r>
      <w:proofErr w:type="spellStart"/>
      <w:r w:rsidRPr="00C35242">
        <w:rPr>
          <w:b/>
          <w:bCs/>
        </w:rPr>
        <w:t>last_volume</w:t>
      </w:r>
      <w:proofErr w:type="spellEnd"/>
      <w:r w:rsidRPr="00C35242">
        <w:rPr>
          <w:b/>
          <w:bCs/>
        </w:rPr>
        <w:t>': 0, '</w:t>
      </w:r>
      <w:proofErr w:type="spellStart"/>
      <w:r w:rsidRPr="00C35242">
        <w:rPr>
          <w:b/>
          <w:bCs/>
        </w:rPr>
        <w:t>last_inout</w:t>
      </w:r>
      <w:proofErr w:type="spellEnd"/>
      <w:r w:rsidRPr="00C35242">
        <w:rPr>
          <w:b/>
          <w:bCs/>
        </w:rPr>
        <w:t>': 0, '</w:t>
      </w:r>
      <w:proofErr w:type="spellStart"/>
      <w:r w:rsidRPr="00C35242">
        <w:rPr>
          <w:b/>
          <w:bCs/>
        </w:rPr>
        <w:t>change_reason</w:t>
      </w:r>
      <w:proofErr w:type="spellEnd"/>
      <w:r w:rsidRPr="00C35242">
        <w:rPr>
          <w:b/>
          <w:bCs/>
        </w:rPr>
        <w:t>': 0, '</w:t>
      </w:r>
      <w:proofErr w:type="spellStart"/>
      <w:r w:rsidRPr="00C35242">
        <w:rPr>
          <w:b/>
          <w:bCs/>
        </w:rPr>
        <w:t>change_event_id</w:t>
      </w:r>
      <w:proofErr w:type="spellEnd"/>
      <w:r w:rsidRPr="00C35242">
        <w:rPr>
          <w:b/>
          <w:bCs/>
        </w:rPr>
        <w:t>': '', '</w:t>
      </w:r>
      <w:proofErr w:type="spellStart"/>
      <w:r w:rsidRPr="00C35242">
        <w:rPr>
          <w:b/>
          <w:bCs/>
        </w:rPr>
        <w:t>has_dividend</w:t>
      </w:r>
      <w:proofErr w:type="spellEnd"/>
      <w:r w:rsidRPr="00C35242">
        <w:rPr>
          <w:b/>
          <w:bCs/>
        </w:rPr>
        <w:t>': 0}]</w:t>
      </w:r>
    </w:p>
    <w:p w14:paraId="295FE396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# 指定持仓输出</w:t>
      </w:r>
    </w:p>
    <w:p w14:paraId="5EAAB6CD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{'</w:t>
      </w:r>
      <w:proofErr w:type="spellStart"/>
      <w:r w:rsidRPr="00C35242">
        <w:rPr>
          <w:b/>
          <w:bCs/>
        </w:rPr>
        <w:t>account_id</w:t>
      </w:r>
      <w:proofErr w:type="spellEnd"/>
      <w:r w:rsidRPr="00C35242">
        <w:rPr>
          <w:b/>
          <w:bCs/>
        </w:rPr>
        <w:t>': 'd7443a53-f65b-11ea-bb9d-484d7eaefe55', 'symbol': 'SHSE.600519', 'side': 1, 'volume': 1100, '</w:t>
      </w:r>
      <w:proofErr w:type="spellStart"/>
      <w:r w:rsidRPr="00C35242">
        <w:rPr>
          <w:b/>
          <w:bCs/>
        </w:rPr>
        <w:t>vwap</w:t>
      </w:r>
      <w:proofErr w:type="spellEnd"/>
      <w:r w:rsidRPr="00C35242">
        <w:rPr>
          <w:b/>
          <w:bCs/>
        </w:rPr>
        <w:t>': 1752.575242219682, 'amount': 1927832.7664416502, '</w:t>
      </w:r>
      <w:proofErr w:type="spellStart"/>
      <w:r w:rsidRPr="00C35242">
        <w:rPr>
          <w:b/>
          <w:bCs/>
        </w:rPr>
        <w:t>fpnl</w:t>
      </w:r>
      <w:proofErr w:type="spellEnd"/>
      <w:r w:rsidRPr="00C35242">
        <w:rPr>
          <w:b/>
          <w:bCs/>
        </w:rPr>
        <w:t>': -110302.84700805641, 'cost': 1927832.7664416502, 'available': 1100, '</w:t>
      </w:r>
      <w:proofErr w:type="spellStart"/>
      <w:r w:rsidRPr="00C35242">
        <w:rPr>
          <w:b/>
          <w:bCs/>
        </w:rPr>
        <w:t>created_at</w:t>
      </w:r>
      <w:proofErr w:type="spellEnd"/>
      <w:r w:rsidRPr="00C35242">
        <w:rPr>
          <w:b/>
          <w:bCs/>
        </w:rPr>
        <w:t xml:space="preserve">': </w:t>
      </w:r>
      <w:proofErr w:type="spellStart"/>
      <w:r w:rsidRPr="00C35242">
        <w:rPr>
          <w:b/>
          <w:bCs/>
        </w:rPr>
        <w:t>datetime.datetime</w:t>
      </w:r>
      <w:proofErr w:type="spellEnd"/>
      <w:r w:rsidRPr="00C35242">
        <w:rPr>
          <w:b/>
          <w:bCs/>
        </w:rPr>
        <w:t xml:space="preserve">(2020, 9, 1, 9, 40, </w:t>
      </w:r>
      <w:proofErr w:type="spellStart"/>
      <w:r w:rsidRPr="00C35242">
        <w:rPr>
          <w:b/>
          <w:bCs/>
        </w:rPr>
        <w:t>tzinfo</w:t>
      </w:r>
      <w:proofErr w:type="spellEnd"/>
      <w:r w:rsidRPr="00C35242">
        <w:rPr>
          <w:b/>
          <w:bCs/>
        </w:rPr>
        <w:t>=</w:t>
      </w:r>
      <w:proofErr w:type="spellStart"/>
      <w:r w:rsidRPr="00C35242">
        <w:rPr>
          <w:b/>
          <w:bCs/>
        </w:rPr>
        <w:t>tzfile</w:t>
      </w:r>
      <w:proofErr w:type="spellEnd"/>
      <w:r w:rsidRPr="00C35242">
        <w:rPr>
          <w:b/>
          <w:bCs/>
        </w:rPr>
        <w:t>('PRC')), '</w:t>
      </w:r>
      <w:proofErr w:type="spellStart"/>
      <w:r w:rsidRPr="00C35242">
        <w:rPr>
          <w:b/>
          <w:bCs/>
        </w:rPr>
        <w:t>updated_at</w:t>
      </w:r>
      <w:proofErr w:type="spellEnd"/>
      <w:r w:rsidRPr="00C35242">
        <w:rPr>
          <w:b/>
          <w:bCs/>
        </w:rPr>
        <w:t xml:space="preserve">': </w:t>
      </w:r>
      <w:proofErr w:type="spellStart"/>
      <w:r w:rsidRPr="00C35242">
        <w:rPr>
          <w:b/>
          <w:bCs/>
        </w:rPr>
        <w:t>datetime.datetime</w:t>
      </w:r>
      <w:proofErr w:type="spellEnd"/>
      <w:r w:rsidRPr="00C35242">
        <w:rPr>
          <w:b/>
          <w:bCs/>
        </w:rPr>
        <w:t xml:space="preserve">(2020, 9, 15, 9, 40, </w:t>
      </w:r>
      <w:proofErr w:type="spellStart"/>
      <w:r w:rsidRPr="00C35242">
        <w:rPr>
          <w:b/>
          <w:bCs/>
        </w:rPr>
        <w:t>tzinfo</w:t>
      </w:r>
      <w:proofErr w:type="spellEnd"/>
      <w:r w:rsidRPr="00C35242">
        <w:rPr>
          <w:b/>
          <w:bCs/>
        </w:rPr>
        <w:t>=</w:t>
      </w:r>
      <w:proofErr w:type="spellStart"/>
      <w:r w:rsidRPr="00C35242">
        <w:rPr>
          <w:b/>
          <w:bCs/>
        </w:rPr>
        <w:t>tzfile</w:t>
      </w:r>
      <w:proofErr w:type="spellEnd"/>
      <w:r w:rsidRPr="00C35242">
        <w:rPr>
          <w:b/>
          <w:bCs/>
        </w:rPr>
        <w:t>('PRC')), '</w:t>
      </w:r>
      <w:proofErr w:type="spellStart"/>
      <w:r w:rsidRPr="00C35242">
        <w:rPr>
          <w:b/>
          <w:bCs/>
        </w:rPr>
        <w:t>account_name</w:t>
      </w:r>
      <w:proofErr w:type="spellEnd"/>
      <w:r w:rsidRPr="00C35242">
        <w:rPr>
          <w:b/>
          <w:bCs/>
        </w:rPr>
        <w:t>': '', '</w:t>
      </w:r>
      <w:proofErr w:type="spellStart"/>
      <w:r w:rsidRPr="00C35242">
        <w:rPr>
          <w:b/>
          <w:bCs/>
        </w:rPr>
        <w:t>volume_today</w:t>
      </w:r>
      <w:proofErr w:type="spellEnd"/>
      <w:r w:rsidRPr="00C35242">
        <w:rPr>
          <w:b/>
          <w:bCs/>
        </w:rPr>
        <w:t>': 0, '</w:t>
      </w:r>
      <w:proofErr w:type="spellStart"/>
      <w:r w:rsidRPr="00C35242">
        <w:rPr>
          <w:b/>
          <w:bCs/>
        </w:rPr>
        <w:t>vwap_diluted</w:t>
      </w:r>
      <w:proofErr w:type="spellEnd"/>
      <w:r w:rsidRPr="00C35242">
        <w:rPr>
          <w:b/>
          <w:bCs/>
        </w:rPr>
        <w:t>': 0.0, 'price': 0.0, '</w:t>
      </w:r>
      <w:proofErr w:type="spellStart"/>
      <w:r w:rsidRPr="00C35242">
        <w:rPr>
          <w:b/>
          <w:bCs/>
        </w:rPr>
        <w:t>order_frozen</w:t>
      </w:r>
      <w:proofErr w:type="spellEnd"/>
      <w:r w:rsidRPr="00C35242">
        <w:rPr>
          <w:b/>
          <w:bCs/>
        </w:rPr>
        <w:t>': 0, '</w:t>
      </w:r>
      <w:proofErr w:type="spellStart"/>
      <w:r w:rsidRPr="00C35242">
        <w:rPr>
          <w:b/>
          <w:bCs/>
        </w:rPr>
        <w:t>order_frozen_today</w:t>
      </w:r>
      <w:proofErr w:type="spellEnd"/>
      <w:r w:rsidRPr="00C35242">
        <w:rPr>
          <w:b/>
          <w:bCs/>
        </w:rPr>
        <w:t>': 0, '</w:t>
      </w:r>
      <w:proofErr w:type="spellStart"/>
      <w:r w:rsidRPr="00C35242">
        <w:rPr>
          <w:b/>
          <w:bCs/>
        </w:rPr>
        <w:t>available_today</w:t>
      </w:r>
      <w:proofErr w:type="spellEnd"/>
      <w:r w:rsidRPr="00C35242">
        <w:rPr>
          <w:b/>
          <w:bCs/>
        </w:rPr>
        <w:t>': 0, '</w:t>
      </w:r>
      <w:proofErr w:type="spellStart"/>
      <w:r w:rsidRPr="00C35242">
        <w:rPr>
          <w:b/>
          <w:bCs/>
        </w:rPr>
        <w:t>available_now</w:t>
      </w:r>
      <w:proofErr w:type="spellEnd"/>
      <w:r w:rsidRPr="00C35242">
        <w:rPr>
          <w:b/>
          <w:bCs/>
        </w:rPr>
        <w:t>': 0, '</w:t>
      </w:r>
      <w:proofErr w:type="spellStart"/>
      <w:r w:rsidRPr="00C35242">
        <w:rPr>
          <w:b/>
          <w:bCs/>
        </w:rPr>
        <w:t>market_value</w:t>
      </w:r>
      <w:proofErr w:type="spellEnd"/>
      <w:r w:rsidRPr="00C35242">
        <w:rPr>
          <w:b/>
          <w:bCs/>
        </w:rPr>
        <w:t>': 0.0, '</w:t>
      </w:r>
      <w:proofErr w:type="spellStart"/>
      <w:r w:rsidRPr="00C35242">
        <w:rPr>
          <w:b/>
          <w:bCs/>
        </w:rPr>
        <w:t>last_price</w:t>
      </w:r>
      <w:proofErr w:type="spellEnd"/>
      <w:r w:rsidRPr="00C35242">
        <w:rPr>
          <w:b/>
          <w:bCs/>
        </w:rPr>
        <w:t>': 0.0, '</w:t>
      </w:r>
      <w:proofErr w:type="spellStart"/>
      <w:r w:rsidRPr="00C35242">
        <w:rPr>
          <w:b/>
          <w:bCs/>
        </w:rPr>
        <w:t>last_volume</w:t>
      </w:r>
      <w:proofErr w:type="spellEnd"/>
      <w:r w:rsidRPr="00C35242">
        <w:rPr>
          <w:b/>
          <w:bCs/>
        </w:rPr>
        <w:t>': 0, '</w:t>
      </w:r>
      <w:proofErr w:type="spellStart"/>
      <w:r w:rsidRPr="00C35242">
        <w:rPr>
          <w:b/>
          <w:bCs/>
        </w:rPr>
        <w:t>last_inout</w:t>
      </w:r>
      <w:proofErr w:type="spellEnd"/>
      <w:r w:rsidRPr="00C35242">
        <w:rPr>
          <w:b/>
          <w:bCs/>
        </w:rPr>
        <w:t>': 0, '</w:t>
      </w:r>
      <w:proofErr w:type="spellStart"/>
      <w:r w:rsidRPr="00C35242">
        <w:rPr>
          <w:b/>
          <w:bCs/>
        </w:rPr>
        <w:t>change_reason</w:t>
      </w:r>
      <w:proofErr w:type="spellEnd"/>
      <w:r w:rsidRPr="00C35242">
        <w:rPr>
          <w:b/>
          <w:bCs/>
        </w:rPr>
        <w:t>': 0, '</w:t>
      </w:r>
      <w:proofErr w:type="spellStart"/>
      <w:r w:rsidRPr="00C35242">
        <w:rPr>
          <w:b/>
          <w:bCs/>
        </w:rPr>
        <w:t>change_event_id</w:t>
      </w:r>
      <w:proofErr w:type="spellEnd"/>
      <w:r w:rsidRPr="00C35242">
        <w:rPr>
          <w:b/>
          <w:bCs/>
        </w:rPr>
        <w:t>': '', '</w:t>
      </w:r>
      <w:proofErr w:type="spellStart"/>
      <w:r w:rsidRPr="00C35242">
        <w:rPr>
          <w:b/>
          <w:bCs/>
        </w:rPr>
        <w:t>has_dividend</w:t>
      </w:r>
      <w:proofErr w:type="spellEnd"/>
      <w:r w:rsidRPr="00C35242">
        <w:rPr>
          <w:b/>
          <w:bCs/>
        </w:rPr>
        <w:t>': 0}</w:t>
      </w:r>
    </w:p>
    <w:p w14:paraId="5633B0FC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</w:t>
      </w:r>
    </w:p>
    <w:p w14:paraId="18199D93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    复制成功</w:t>
      </w:r>
    </w:p>
    <w:p w14:paraId="29BEC4B4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</w:t>
      </w:r>
    </w:p>
    <w:p w14:paraId="168CFEFE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  <w:i/>
          <w:iCs/>
        </w:rPr>
        <w:t>示例-获取当前账户资金：</w:t>
      </w:r>
    </w:p>
    <w:p w14:paraId="3A1F0255" w14:textId="77777777" w:rsidR="00C35242" w:rsidRPr="00C35242" w:rsidRDefault="00C35242" w:rsidP="00C35242">
      <w:pPr>
        <w:rPr>
          <w:b/>
          <w:bCs/>
        </w:rPr>
      </w:pPr>
      <w:proofErr w:type="spellStart"/>
      <w:r w:rsidRPr="00C35242">
        <w:rPr>
          <w:b/>
          <w:bCs/>
        </w:rPr>
        <w:t>context.account</w:t>
      </w:r>
      <w:proofErr w:type="spellEnd"/>
      <w:r w:rsidRPr="00C35242">
        <w:rPr>
          <w:b/>
          <w:bCs/>
        </w:rPr>
        <w:t>().cash</w:t>
      </w:r>
    </w:p>
    <w:p w14:paraId="52A94939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</w:t>
      </w:r>
    </w:p>
    <w:p w14:paraId="436B0173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    复制成功</w:t>
      </w:r>
    </w:p>
    <w:p w14:paraId="7B236846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</w:t>
      </w:r>
    </w:p>
    <w:p w14:paraId="18643AEC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返回值：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1800"/>
      </w:tblGrid>
      <w:tr w:rsidR="00C35242" w:rsidRPr="00C35242" w14:paraId="4B6E5AC5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351C04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80ACB5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0AC41EF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9D0830" w14:textId="77777777" w:rsidR="00C35242" w:rsidRPr="00C35242" w:rsidRDefault="00C35242" w:rsidP="00C35242">
            <w:pPr>
              <w:rPr>
                <w:b/>
                <w:bCs/>
              </w:rPr>
            </w:pPr>
            <w:proofErr w:type="spellStart"/>
            <w:r w:rsidRPr="00C35242">
              <w:rPr>
                <w:b/>
                <w:bCs/>
              </w:rPr>
              <w:t>dict</w:t>
            </w:r>
            <w:proofErr w:type="spellEnd"/>
            <w:r w:rsidRPr="00C35242">
              <w:rPr>
                <w:b/>
                <w:bCs/>
              </w:rPr>
              <w:t>[cash]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50045D" w14:textId="77777777" w:rsidR="00C35242" w:rsidRPr="00C35242" w:rsidRDefault="00C35242" w:rsidP="00C35242">
            <w:pPr>
              <w:rPr>
                <w:b/>
                <w:bCs/>
              </w:rPr>
            </w:pPr>
            <w:hyperlink r:id="rId29" w:anchor="cash-%E8%B5%84%E9%87%91%E5%AF%B9%E8%B1%A1" w:history="1">
              <w:r w:rsidRPr="00C35242">
                <w:rPr>
                  <w:rStyle w:val="ae"/>
                  <w:b/>
                  <w:bCs/>
                </w:rPr>
                <w:t>资金对象</w:t>
              </w:r>
            </w:hyperlink>
            <w:r w:rsidRPr="00C35242">
              <w:rPr>
                <w:b/>
                <w:bCs/>
              </w:rPr>
              <w:t>字典</w:t>
            </w:r>
          </w:p>
        </w:tc>
      </w:tr>
    </w:tbl>
    <w:p w14:paraId="20E549B1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输出：</w:t>
      </w:r>
    </w:p>
    <w:p w14:paraId="1748E238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{'</w:t>
      </w:r>
      <w:proofErr w:type="spellStart"/>
      <w:r w:rsidRPr="00C35242">
        <w:rPr>
          <w:b/>
          <w:bCs/>
        </w:rPr>
        <w:t>account_id</w:t>
      </w:r>
      <w:proofErr w:type="spellEnd"/>
      <w:r w:rsidRPr="00C35242">
        <w:rPr>
          <w:b/>
          <w:bCs/>
        </w:rPr>
        <w:t>': 'd7443a53-f65b-11ea-bb9d-484d7eaefe55', 'nav': 1905248.2789094353, '</w:t>
      </w:r>
      <w:proofErr w:type="spellStart"/>
      <w:r w:rsidRPr="00C35242">
        <w:rPr>
          <w:b/>
          <w:bCs/>
        </w:rPr>
        <w:t>pnl</w:t>
      </w:r>
      <w:proofErr w:type="spellEnd"/>
      <w:r w:rsidRPr="00C35242">
        <w:rPr>
          <w:b/>
          <w:bCs/>
        </w:rPr>
        <w:t>': -94751.72109056474, '</w:t>
      </w:r>
      <w:proofErr w:type="spellStart"/>
      <w:r w:rsidRPr="00C35242">
        <w:rPr>
          <w:b/>
          <w:bCs/>
        </w:rPr>
        <w:t>fpnl</w:t>
      </w:r>
      <w:proofErr w:type="spellEnd"/>
      <w:r w:rsidRPr="00C35242">
        <w:rPr>
          <w:b/>
          <w:bCs/>
        </w:rPr>
        <w:t>': -94555.35135529494, 'frozen': 1963697.3526980684, 'available': 36106.277566661825, '</w:t>
      </w:r>
      <w:proofErr w:type="spellStart"/>
      <w:r w:rsidRPr="00C35242">
        <w:rPr>
          <w:b/>
          <w:bCs/>
        </w:rPr>
        <w:t>cum_inout</w:t>
      </w:r>
      <w:proofErr w:type="spellEnd"/>
      <w:r w:rsidRPr="00C35242">
        <w:rPr>
          <w:b/>
          <w:bCs/>
        </w:rPr>
        <w:t>': 2000000.0, '</w:t>
      </w:r>
      <w:proofErr w:type="spellStart"/>
      <w:r w:rsidRPr="00C35242">
        <w:rPr>
          <w:b/>
          <w:bCs/>
        </w:rPr>
        <w:t>cum_trade</w:t>
      </w:r>
      <w:proofErr w:type="spellEnd"/>
      <w:r w:rsidRPr="00C35242">
        <w:rPr>
          <w:b/>
          <w:bCs/>
        </w:rPr>
        <w:t>': 1963697.3526980684, '</w:t>
      </w:r>
      <w:proofErr w:type="spellStart"/>
      <w:r w:rsidRPr="00C35242">
        <w:rPr>
          <w:b/>
          <w:bCs/>
        </w:rPr>
        <w:t>cum_commission</w:t>
      </w:r>
      <w:proofErr w:type="spellEnd"/>
      <w:r w:rsidRPr="00C35242">
        <w:rPr>
          <w:b/>
          <w:bCs/>
        </w:rPr>
        <w:t xml:space="preserve">': </w:t>
      </w:r>
      <w:r w:rsidRPr="00C35242">
        <w:rPr>
          <w:b/>
          <w:bCs/>
        </w:rPr>
        <w:lastRenderedPageBreak/>
        <w:t>196.3697352698069, '</w:t>
      </w:r>
      <w:proofErr w:type="spellStart"/>
      <w:r w:rsidRPr="00C35242">
        <w:rPr>
          <w:b/>
          <w:bCs/>
        </w:rPr>
        <w:t>last_trade</w:t>
      </w:r>
      <w:proofErr w:type="spellEnd"/>
      <w:r w:rsidRPr="00C35242">
        <w:rPr>
          <w:b/>
          <w:bCs/>
        </w:rPr>
        <w:t>': 1536.1536610412597, '</w:t>
      </w:r>
      <w:proofErr w:type="spellStart"/>
      <w:r w:rsidRPr="00C35242">
        <w:rPr>
          <w:b/>
          <w:bCs/>
        </w:rPr>
        <w:t>last_commission</w:t>
      </w:r>
      <w:proofErr w:type="spellEnd"/>
      <w:r w:rsidRPr="00C35242">
        <w:rPr>
          <w:b/>
          <w:bCs/>
        </w:rPr>
        <w:t>': 0.153615366104126, '</w:t>
      </w:r>
      <w:proofErr w:type="spellStart"/>
      <w:r w:rsidRPr="00C35242">
        <w:rPr>
          <w:b/>
          <w:bCs/>
        </w:rPr>
        <w:t>created_at</w:t>
      </w:r>
      <w:proofErr w:type="spellEnd"/>
      <w:r w:rsidRPr="00C35242">
        <w:rPr>
          <w:b/>
          <w:bCs/>
        </w:rPr>
        <w:t xml:space="preserve">': </w:t>
      </w:r>
      <w:proofErr w:type="spellStart"/>
      <w:r w:rsidRPr="00C35242">
        <w:rPr>
          <w:b/>
          <w:bCs/>
        </w:rPr>
        <w:t>datetime.datetime</w:t>
      </w:r>
      <w:proofErr w:type="spellEnd"/>
      <w:r w:rsidRPr="00C35242">
        <w:rPr>
          <w:b/>
          <w:bCs/>
        </w:rPr>
        <w:t xml:space="preserve">(2020, 9, 1, 8, 0, </w:t>
      </w:r>
      <w:proofErr w:type="spellStart"/>
      <w:r w:rsidRPr="00C35242">
        <w:rPr>
          <w:b/>
          <w:bCs/>
        </w:rPr>
        <w:t>tzinfo</w:t>
      </w:r>
      <w:proofErr w:type="spellEnd"/>
      <w:r w:rsidRPr="00C35242">
        <w:rPr>
          <w:b/>
          <w:bCs/>
        </w:rPr>
        <w:t>=</w:t>
      </w:r>
      <w:proofErr w:type="spellStart"/>
      <w:r w:rsidRPr="00C35242">
        <w:rPr>
          <w:b/>
          <w:bCs/>
        </w:rPr>
        <w:t>tzfile</w:t>
      </w:r>
      <w:proofErr w:type="spellEnd"/>
      <w:r w:rsidRPr="00C35242">
        <w:rPr>
          <w:b/>
          <w:bCs/>
        </w:rPr>
        <w:t>('PRC')), '</w:t>
      </w:r>
      <w:proofErr w:type="spellStart"/>
      <w:r w:rsidRPr="00C35242">
        <w:rPr>
          <w:b/>
          <w:bCs/>
        </w:rPr>
        <w:t>updated_at</w:t>
      </w:r>
      <w:proofErr w:type="spellEnd"/>
      <w:r w:rsidRPr="00C35242">
        <w:rPr>
          <w:b/>
          <w:bCs/>
        </w:rPr>
        <w:t xml:space="preserve">': </w:t>
      </w:r>
      <w:proofErr w:type="spellStart"/>
      <w:r w:rsidRPr="00C35242">
        <w:rPr>
          <w:b/>
          <w:bCs/>
        </w:rPr>
        <w:t>datetime.datetime</w:t>
      </w:r>
      <w:proofErr w:type="spellEnd"/>
      <w:r w:rsidRPr="00C35242">
        <w:rPr>
          <w:b/>
          <w:bCs/>
        </w:rPr>
        <w:t xml:space="preserve">(2020, 9, 30, 9, 40, </w:t>
      </w:r>
      <w:proofErr w:type="spellStart"/>
      <w:r w:rsidRPr="00C35242">
        <w:rPr>
          <w:b/>
          <w:bCs/>
        </w:rPr>
        <w:t>tzinfo</w:t>
      </w:r>
      <w:proofErr w:type="spellEnd"/>
      <w:r w:rsidRPr="00C35242">
        <w:rPr>
          <w:b/>
          <w:bCs/>
        </w:rPr>
        <w:t>=</w:t>
      </w:r>
      <w:proofErr w:type="spellStart"/>
      <w:r w:rsidRPr="00C35242">
        <w:rPr>
          <w:b/>
          <w:bCs/>
        </w:rPr>
        <w:t>tzfile</w:t>
      </w:r>
      <w:proofErr w:type="spellEnd"/>
      <w:r w:rsidRPr="00C35242">
        <w:rPr>
          <w:b/>
          <w:bCs/>
        </w:rPr>
        <w:t>('PRC')), '</w:t>
      </w:r>
      <w:proofErr w:type="spellStart"/>
      <w:r w:rsidRPr="00C35242">
        <w:rPr>
          <w:b/>
          <w:bCs/>
        </w:rPr>
        <w:t>account_name</w:t>
      </w:r>
      <w:proofErr w:type="spellEnd"/>
      <w:r w:rsidRPr="00C35242">
        <w:rPr>
          <w:b/>
          <w:bCs/>
        </w:rPr>
        <w:t>': '', 'currency': 0, '</w:t>
      </w:r>
      <w:proofErr w:type="spellStart"/>
      <w:r w:rsidRPr="00C35242">
        <w:rPr>
          <w:b/>
          <w:bCs/>
        </w:rPr>
        <w:t>order_frozen</w:t>
      </w:r>
      <w:proofErr w:type="spellEnd"/>
      <w:r w:rsidRPr="00C35242">
        <w:rPr>
          <w:b/>
          <w:bCs/>
        </w:rPr>
        <w:t>': 0.0, 'balance': 0.0, '</w:t>
      </w:r>
      <w:proofErr w:type="spellStart"/>
      <w:r w:rsidRPr="00C35242">
        <w:rPr>
          <w:b/>
          <w:bCs/>
        </w:rPr>
        <w:t>market_value</w:t>
      </w:r>
      <w:proofErr w:type="spellEnd"/>
      <w:r w:rsidRPr="00C35242">
        <w:rPr>
          <w:b/>
          <w:bCs/>
        </w:rPr>
        <w:t>': 0.0, '</w:t>
      </w:r>
      <w:proofErr w:type="spellStart"/>
      <w:r w:rsidRPr="00C35242">
        <w:rPr>
          <w:b/>
          <w:bCs/>
        </w:rPr>
        <w:t>cum_pnl</w:t>
      </w:r>
      <w:proofErr w:type="spellEnd"/>
      <w:r w:rsidRPr="00C35242">
        <w:rPr>
          <w:b/>
          <w:bCs/>
        </w:rPr>
        <w:t>': 0.0, '</w:t>
      </w:r>
      <w:proofErr w:type="spellStart"/>
      <w:r w:rsidRPr="00C35242">
        <w:rPr>
          <w:b/>
          <w:bCs/>
        </w:rPr>
        <w:t>last_pnl</w:t>
      </w:r>
      <w:proofErr w:type="spellEnd"/>
      <w:r w:rsidRPr="00C35242">
        <w:rPr>
          <w:b/>
          <w:bCs/>
        </w:rPr>
        <w:t>': 0.0, '</w:t>
      </w:r>
      <w:proofErr w:type="spellStart"/>
      <w:r w:rsidRPr="00C35242">
        <w:rPr>
          <w:b/>
          <w:bCs/>
        </w:rPr>
        <w:t>last_inout</w:t>
      </w:r>
      <w:proofErr w:type="spellEnd"/>
      <w:r w:rsidRPr="00C35242">
        <w:rPr>
          <w:b/>
          <w:bCs/>
        </w:rPr>
        <w:t>': 0.0, '</w:t>
      </w:r>
      <w:proofErr w:type="spellStart"/>
      <w:r w:rsidRPr="00C35242">
        <w:rPr>
          <w:b/>
          <w:bCs/>
        </w:rPr>
        <w:t>change_reason</w:t>
      </w:r>
      <w:proofErr w:type="spellEnd"/>
      <w:r w:rsidRPr="00C35242">
        <w:rPr>
          <w:b/>
          <w:bCs/>
        </w:rPr>
        <w:t>': 0, '</w:t>
      </w:r>
      <w:proofErr w:type="spellStart"/>
      <w:r w:rsidRPr="00C35242">
        <w:rPr>
          <w:b/>
          <w:bCs/>
        </w:rPr>
        <w:t>change_event_id</w:t>
      </w:r>
      <w:proofErr w:type="spellEnd"/>
      <w:r w:rsidRPr="00C35242">
        <w:rPr>
          <w:b/>
          <w:bCs/>
        </w:rPr>
        <w:t>': ''}</w:t>
      </w:r>
    </w:p>
    <w:p w14:paraId="621B4CCB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</w:t>
      </w:r>
    </w:p>
    <w:p w14:paraId="4C5DE867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    复制成功</w:t>
      </w:r>
    </w:p>
    <w:p w14:paraId="49A99D65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</w:t>
      </w:r>
    </w:p>
    <w:p w14:paraId="0B080DB3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  <w:i/>
          <w:iCs/>
        </w:rPr>
        <w:t>示例-获取账户连接状态：</w:t>
      </w:r>
    </w:p>
    <w:p w14:paraId="4F0255FB" w14:textId="77777777" w:rsidR="00C35242" w:rsidRPr="00C35242" w:rsidRDefault="00C35242" w:rsidP="00C35242">
      <w:pPr>
        <w:rPr>
          <w:b/>
          <w:bCs/>
        </w:rPr>
      </w:pPr>
      <w:proofErr w:type="spellStart"/>
      <w:r w:rsidRPr="00C35242">
        <w:rPr>
          <w:b/>
          <w:bCs/>
        </w:rPr>
        <w:t>context.account</w:t>
      </w:r>
      <w:proofErr w:type="spellEnd"/>
      <w:r w:rsidRPr="00C35242">
        <w:rPr>
          <w:b/>
          <w:bCs/>
        </w:rPr>
        <w:t>().status</w:t>
      </w:r>
    </w:p>
    <w:p w14:paraId="27A962BD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</w:t>
      </w:r>
    </w:p>
    <w:p w14:paraId="283DBD5C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    复制成功</w:t>
      </w:r>
    </w:p>
    <w:p w14:paraId="63963DF3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</w:t>
      </w:r>
    </w:p>
    <w:p w14:paraId="15D370B7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输出：</w:t>
      </w:r>
    </w:p>
    <w:p w14:paraId="6B97E35C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{'state': 3, 'error': {'code': 0, 'type': '', 'info': ''}}</w:t>
      </w:r>
    </w:p>
    <w:p w14:paraId="3CFA3A2E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</w:t>
      </w:r>
    </w:p>
    <w:p w14:paraId="6696D6FE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    复制成功</w:t>
      </w:r>
    </w:p>
    <w:p w14:paraId="43C2B7C6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</w:t>
      </w:r>
    </w:p>
    <w:p w14:paraId="2010F72E" w14:textId="77777777" w:rsidR="00C35242" w:rsidRPr="00C35242" w:rsidRDefault="00C35242" w:rsidP="00C35242">
      <w:pPr>
        <w:rPr>
          <w:b/>
          <w:bCs/>
        </w:rPr>
      </w:pPr>
      <w:hyperlink r:id="rId30" w:anchor="context-parameters-%E5%8A%A8%E6%80%81%E5%8F%82%E6%95%B0" w:history="1">
        <w:r w:rsidRPr="00C35242">
          <w:rPr>
            <w:rStyle w:val="ae"/>
            <w:b/>
            <w:bCs/>
          </w:rPr>
          <w:t>#</w:t>
        </w:r>
      </w:hyperlink>
      <w:r w:rsidRPr="00C35242">
        <w:rPr>
          <w:b/>
          <w:bCs/>
        </w:rPr>
        <w:t>context.parameters - 动态参数</w:t>
      </w:r>
    </w:p>
    <w:p w14:paraId="45E767CB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获取所有动态参数</w:t>
      </w:r>
    </w:p>
    <w:p w14:paraId="5985A68B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函数原型：</w:t>
      </w:r>
    </w:p>
    <w:p w14:paraId="77530D7E" w14:textId="77777777" w:rsidR="00C35242" w:rsidRPr="00C35242" w:rsidRDefault="00C35242" w:rsidP="00C35242">
      <w:pPr>
        <w:rPr>
          <w:b/>
          <w:bCs/>
        </w:rPr>
      </w:pPr>
      <w:proofErr w:type="spellStart"/>
      <w:r w:rsidRPr="00C35242">
        <w:rPr>
          <w:b/>
          <w:bCs/>
        </w:rPr>
        <w:t>context.parameters</w:t>
      </w:r>
      <w:proofErr w:type="spellEnd"/>
    </w:p>
    <w:p w14:paraId="4839834C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</w:t>
      </w:r>
    </w:p>
    <w:p w14:paraId="616EE36F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    复制成功</w:t>
      </w:r>
    </w:p>
    <w:p w14:paraId="7617F795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</w:t>
      </w:r>
    </w:p>
    <w:p w14:paraId="1081FC4D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返回值：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6282"/>
      </w:tblGrid>
      <w:tr w:rsidR="00C35242" w:rsidRPr="00C35242" w14:paraId="0C4FC6A7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B8E279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lastRenderedPageBreak/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D52742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53AD6F7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84A692" w14:textId="77777777" w:rsidR="00C35242" w:rsidRPr="00C35242" w:rsidRDefault="00C35242" w:rsidP="00C35242">
            <w:pPr>
              <w:rPr>
                <w:b/>
                <w:bCs/>
              </w:rPr>
            </w:pPr>
            <w:proofErr w:type="spellStart"/>
            <w:r w:rsidRPr="00C35242">
              <w:rPr>
                <w:b/>
                <w:bCs/>
              </w:rPr>
              <w:t>dict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F71354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key 为动态参数的 key, 值为动态参数对象， 参见</w:t>
            </w:r>
            <w:hyperlink r:id="rId31" w:anchor="%E5%8A%A8%E6%80%81%E5%8F%82%E6%95%B0" w:history="1">
              <w:r w:rsidRPr="00C35242">
                <w:rPr>
                  <w:rStyle w:val="ae"/>
                  <w:b/>
                  <w:bCs/>
                </w:rPr>
                <w:t>动态参数</w:t>
              </w:r>
            </w:hyperlink>
          </w:p>
        </w:tc>
      </w:tr>
    </w:tbl>
    <w:p w14:paraId="3F9AA616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  <w:i/>
          <w:iCs/>
        </w:rPr>
        <w:t>示例-添加动态参数和查询所有设置的动态参数</w:t>
      </w:r>
    </w:p>
    <w:p w14:paraId="2AE2831E" w14:textId="77777777" w:rsidR="00C35242" w:rsidRPr="00C35242" w:rsidRDefault="00C35242" w:rsidP="00C35242">
      <w:pPr>
        <w:rPr>
          <w:b/>
          <w:bCs/>
        </w:rPr>
      </w:pPr>
      <w:proofErr w:type="spellStart"/>
      <w:r w:rsidRPr="00C35242">
        <w:rPr>
          <w:b/>
          <w:bCs/>
        </w:rPr>
        <w:t>add_parameter</w:t>
      </w:r>
      <w:proofErr w:type="spellEnd"/>
      <w:r w:rsidRPr="00C35242">
        <w:rPr>
          <w:b/>
          <w:bCs/>
        </w:rPr>
        <w:t>(key='</w:t>
      </w:r>
      <w:proofErr w:type="spellStart"/>
      <w:r w:rsidRPr="00C35242">
        <w:rPr>
          <w:b/>
          <w:bCs/>
        </w:rPr>
        <w:t>k_value</w:t>
      </w:r>
      <w:proofErr w:type="spellEnd"/>
      <w:r w:rsidRPr="00C35242">
        <w:rPr>
          <w:b/>
          <w:bCs/>
        </w:rPr>
        <w:t>', value=</w:t>
      </w:r>
      <w:proofErr w:type="spellStart"/>
      <w:r w:rsidRPr="00C35242">
        <w:rPr>
          <w:b/>
          <w:bCs/>
        </w:rPr>
        <w:t>context.k_value</w:t>
      </w:r>
      <w:proofErr w:type="spellEnd"/>
      <w:r w:rsidRPr="00C35242">
        <w:rPr>
          <w:b/>
          <w:bCs/>
        </w:rPr>
        <w:t xml:space="preserve">, min=0, max=100, name='k值阀值', intro='k值阀值',group='1', </w:t>
      </w:r>
      <w:proofErr w:type="spellStart"/>
      <w:r w:rsidRPr="00C35242">
        <w:rPr>
          <w:b/>
          <w:bCs/>
        </w:rPr>
        <w:t>readonly</w:t>
      </w:r>
      <w:proofErr w:type="spellEnd"/>
      <w:r w:rsidRPr="00C35242">
        <w:rPr>
          <w:b/>
          <w:bCs/>
        </w:rPr>
        <w:t>=False)</w:t>
      </w:r>
    </w:p>
    <w:p w14:paraId="4ECCE9AB" w14:textId="77777777" w:rsidR="00C35242" w:rsidRPr="00C35242" w:rsidRDefault="00C35242" w:rsidP="00C35242">
      <w:pPr>
        <w:rPr>
          <w:b/>
          <w:bCs/>
        </w:rPr>
      </w:pPr>
    </w:p>
    <w:p w14:paraId="262D21CF" w14:textId="77777777" w:rsidR="00C35242" w:rsidRPr="00C35242" w:rsidRDefault="00C35242" w:rsidP="00C35242">
      <w:pPr>
        <w:rPr>
          <w:b/>
          <w:bCs/>
        </w:rPr>
      </w:pPr>
      <w:proofErr w:type="spellStart"/>
      <w:r w:rsidRPr="00C35242">
        <w:rPr>
          <w:b/>
          <w:bCs/>
        </w:rPr>
        <w:t>context.parameters</w:t>
      </w:r>
      <w:proofErr w:type="spellEnd"/>
    </w:p>
    <w:p w14:paraId="2C76D020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</w:t>
      </w:r>
    </w:p>
    <w:p w14:paraId="651B31DE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    复制成功</w:t>
      </w:r>
    </w:p>
    <w:p w14:paraId="5F54EE1C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</w:t>
      </w:r>
    </w:p>
    <w:p w14:paraId="583F878E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输出：</w:t>
      </w:r>
    </w:p>
    <w:p w14:paraId="18403532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{'</w:t>
      </w:r>
      <w:proofErr w:type="spellStart"/>
      <w:r w:rsidRPr="00C35242">
        <w:rPr>
          <w:b/>
          <w:bCs/>
        </w:rPr>
        <w:t>k_value</w:t>
      </w:r>
      <w:proofErr w:type="spellEnd"/>
      <w:r w:rsidRPr="00C35242">
        <w:rPr>
          <w:b/>
          <w:bCs/>
        </w:rPr>
        <w:t>': {'key': '</w:t>
      </w:r>
      <w:proofErr w:type="spellStart"/>
      <w:r w:rsidRPr="00C35242">
        <w:rPr>
          <w:b/>
          <w:bCs/>
        </w:rPr>
        <w:t>k_value</w:t>
      </w:r>
      <w:proofErr w:type="spellEnd"/>
      <w:r w:rsidRPr="00C35242">
        <w:rPr>
          <w:b/>
          <w:bCs/>
        </w:rPr>
        <w:t>', 'value': 80.0, 'max': 100.0, 'name': 'k值阀值', 'intro': 'k值阀值', 'group': '1', 'min': 0.0, '</w:t>
      </w:r>
      <w:proofErr w:type="spellStart"/>
      <w:r w:rsidRPr="00C35242">
        <w:rPr>
          <w:b/>
          <w:bCs/>
        </w:rPr>
        <w:t>readonly</w:t>
      </w:r>
      <w:proofErr w:type="spellEnd"/>
      <w:r w:rsidRPr="00C35242">
        <w:rPr>
          <w:b/>
          <w:bCs/>
        </w:rPr>
        <w:t>': False}}</w:t>
      </w:r>
    </w:p>
    <w:p w14:paraId="72457423" w14:textId="77777777" w:rsidR="00C35242" w:rsidRPr="00C35242" w:rsidRDefault="00C35242" w:rsidP="00C35242">
      <w:pPr>
        <w:rPr>
          <w:b/>
          <w:bCs/>
        </w:rPr>
      </w:pPr>
    </w:p>
    <w:p w14:paraId="6D854CA9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</w:t>
      </w:r>
    </w:p>
    <w:p w14:paraId="2DDAE99B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    复制成功</w:t>
      </w:r>
    </w:p>
    <w:p w14:paraId="42409CAD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</w:t>
      </w:r>
    </w:p>
    <w:p w14:paraId="43C7699F" w14:textId="77777777" w:rsidR="00C35242" w:rsidRPr="00C35242" w:rsidRDefault="00C35242" w:rsidP="00C35242">
      <w:pPr>
        <w:rPr>
          <w:b/>
          <w:bCs/>
        </w:rPr>
      </w:pPr>
      <w:hyperlink r:id="rId32" w:anchor="context-xxxxx-%E8%87%AA%E5%AE%9A%E4%B9%89%E5%B1%9E%E6%80%A7" w:history="1">
        <w:r w:rsidRPr="00C35242">
          <w:rPr>
            <w:rStyle w:val="ae"/>
            <w:b/>
            <w:bCs/>
          </w:rPr>
          <w:t>#</w:t>
        </w:r>
      </w:hyperlink>
      <w:r w:rsidRPr="00C35242">
        <w:rPr>
          <w:b/>
          <w:bCs/>
        </w:rPr>
        <w:t>context.xxxxx - 自定义属性</w:t>
      </w:r>
    </w:p>
    <w:p w14:paraId="542BCB42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通过自定义属性设置参数， 随 context 全局变量传入策略各个事件里</w:t>
      </w:r>
    </w:p>
    <w:p w14:paraId="2F217C4B" w14:textId="77777777" w:rsidR="00C35242" w:rsidRPr="00C35242" w:rsidRDefault="00C35242" w:rsidP="00C35242">
      <w:pPr>
        <w:rPr>
          <w:b/>
          <w:bCs/>
        </w:rPr>
      </w:pPr>
      <w:proofErr w:type="spellStart"/>
      <w:r w:rsidRPr="00C35242">
        <w:rPr>
          <w:b/>
          <w:bCs/>
        </w:rPr>
        <w:t>context.my_value</w:t>
      </w:r>
      <w:proofErr w:type="spellEnd"/>
      <w:r w:rsidRPr="00C35242">
        <w:rPr>
          <w:b/>
          <w:bCs/>
        </w:rPr>
        <w:t xml:space="preserve"> = 100000000</w:t>
      </w:r>
    </w:p>
    <w:p w14:paraId="32AA1081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</w:t>
      </w:r>
    </w:p>
    <w:p w14:paraId="4147F4BD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    复制成功</w:t>
      </w:r>
    </w:p>
    <w:p w14:paraId="0084C244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</w:t>
      </w:r>
    </w:p>
    <w:p w14:paraId="001D68BF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返回值：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1580"/>
      </w:tblGrid>
      <w:tr w:rsidR="00C35242" w:rsidRPr="00C35242" w14:paraId="62FF571E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482A27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lastRenderedPageBreak/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85D314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32E3ED9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BE0439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any 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B4E5E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自定义属性</w:t>
            </w:r>
          </w:p>
        </w:tc>
      </w:tr>
    </w:tbl>
    <w:p w14:paraId="6D1E6F34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  <w:i/>
          <w:iCs/>
        </w:rPr>
        <w:t>示例-输出自定义属性</w:t>
      </w:r>
    </w:p>
    <w:p w14:paraId="439D0451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print(</w:t>
      </w:r>
      <w:proofErr w:type="spellStart"/>
      <w:r w:rsidRPr="00C35242">
        <w:rPr>
          <w:b/>
          <w:bCs/>
        </w:rPr>
        <w:t>context.my_value</w:t>
      </w:r>
      <w:proofErr w:type="spellEnd"/>
      <w:r w:rsidRPr="00C35242">
        <w:rPr>
          <w:b/>
          <w:bCs/>
        </w:rPr>
        <w:t>)</w:t>
      </w:r>
    </w:p>
    <w:p w14:paraId="79BB7CF3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</w:t>
      </w:r>
    </w:p>
    <w:p w14:paraId="28B57B34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    复制成功</w:t>
      </w:r>
    </w:p>
    <w:p w14:paraId="5544365B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</w:t>
      </w:r>
    </w:p>
    <w:p w14:paraId="34E6314D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输出：</w:t>
      </w:r>
    </w:p>
    <w:p w14:paraId="7DFE348E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100000000</w:t>
      </w:r>
    </w:p>
    <w:p w14:paraId="1C3326C5" w14:textId="77777777" w:rsidR="00C35242" w:rsidRPr="00C35242" w:rsidRDefault="00C35242" w:rsidP="00C35242">
      <w:pPr>
        <w:rPr>
          <w:b/>
          <w:bCs/>
        </w:rPr>
      </w:pPr>
    </w:p>
    <w:p w14:paraId="71631EB7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</w:t>
      </w:r>
    </w:p>
    <w:p w14:paraId="029E59CE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    复制成功</w:t>
      </w:r>
    </w:p>
    <w:p w14:paraId="0FE7E91D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 xml:space="preserve">    </w:t>
      </w:r>
    </w:p>
    <w:p w14:paraId="0326C340" w14:textId="77777777" w:rsidR="00C35242" w:rsidRDefault="00C35242" w:rsidP="00C35242">
      <w:pPr>
        <w:rPr>
          <w:b/>
          <w:bCs/>
        </w:rPr>
      </w:pPr>
    </w:p>
    <w:p w14:paraId="638B12E2" w14:textId="49595536" w:rsidR="00C35242" w:rsidRPr="00C35242" w:rsidRDefault="00C35242" w:rsidP="00C35242">
      <w:pPr>
        <w:rPr>
          <w:b/>
          <w:bCs/>
        </w:rPr>
      </w:pPr>
      <w:proofErr w:type="spellStart"/>
      <w:r w:rsidRPr="00C35242">
        <w:rPr>
          <w:b/>
          <w:bCs/>
        </w:rPr>
        <w:t>init</w:t>
      </w:r>
      <w:proofErr w:type="spellEnd"/>
      <w:r w:rsidRPr="00C35242">
        <w:rPr>
          <w:b/>
          <w:bCs/>
        </w:rPr>
        <w:t xml:space="preserve"> - 初始化策略</w:t>
      </w:r>
    </w:p>
    <w:p w14:paraId="696064B5" w14:textId="77777777" w:rsidR="00C35242" w:rsidRPr="00C35242" w:rsidRDefault="00C35242" w:rsidP="00C35242">
      <w:r w:rsidRPr="00C35242">
        <w:t>初始化策略, 策略启动时自动执行。可以在这里初始化策略配置参数。</w:t>
      </w:r>
    </w:p>
    <w:p w14:paraId="32045037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6A862D5D" w14:textId="77777777" w:rsidR="00C35242" w:rsidRPr="00C35242" w:rsidRDefault="00C35242" w:rsidP="00C35242">
      <w:proofErr w:type="spellStart"/>
      <w:r w:rsidRPr="00C35242">
        <w:t>init</w:t>
      </w:r>
      <w:proofErr w:type="spellEnd"/>
      <w:r w:rsidRPr="00C35242">
        <w:t>(context)</w:t>
      </w:r>
    </w:p>
    <w:p w14:paraId="38872B64" w14:textId="77777777" w:rsidR="00C35242" w:rsidRPr="00C35242" w:rsidRDefault="00C35242" w:rsidP="00C35242">
      <w:r w:rsidRPr="00C35242">
        <w:t xml:space="preserve"> </w:t>
      </w:r>
    </w:p>
    <w:p w14:paraId="349876AB" w14:textId="77777777" w:rsidR="00C35242" w:rsidRPr="00C35242" w:rsidRDefault="00C35242" w:rsidP="00C35242">
      <w:r w:rsidRPr="00C35242">
        <w:t xml:space="preserve">        复制成功</w:t>
      </w:r>
    </w:p>
    <w:p w14:paraId="580D41B5" w14:textId="77777777" w:rsidR="00C35242" w:rsidRPr="00C35242" w:rsidRDefault="00C35242" w:rsidP="00C35242">
      <w:r w:rsidRPr="00C35242">
        <w:t xml:space="preserve">    </w:t>
      </w:r>
    </w:p>
    <w:p w14:paraId="0F9E9074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177"/>
        <w:gridCol w:w="3560"/>
      </w:tblGrid>
      <w:tr w:rsidR="00C35242" w:rsidRPr="00C35242" w14:paraId="6EDF6C88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18617F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61172F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C33BF1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04EE1EC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539166" w14:textId="77777777" w:rsidR="00C35242" w:rsidRPr="00C35242" w:rsidRDefault="00C35242" w:rsidP="00C35242">
            <w:r w:rsidRPr="00C35242">
              <w:t>context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FDB06C" w14:textId="77777777" w:rsidR="00C35242" w:rsidRPr="00C35242" w:rsidRDefault="00C35242" w:rsidP="00C35242">
            <w:hyperlink r:id="rId33" w:anchor="context-%E4%B8%8A%E4%B8%8B%E6%96%87%E5%AF%B9%E8%B1%A1" w:history="1">
              <w:r w:rsidRPr="00C35242">
                <w:rPr>
                  <w:rStyle w:val="ae"/>
                </w:rPr>
                <w:t>context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660C2F" w14:textId="77777777" w:rsidR="00C35242" w:rsidRPr="00C35242" w:rsidRDefault="00C35242" w:rsidP="00C35242">
            <w:r w:rsidRPr="00C35242">
              <w:t>上下文，全局变量可存储在这里</w:t>
            </w:r>
          </w:p>
        </w:tc>
      </w:tr>
    </w:tbl>
    <w:p w14:paraId="3E1E5DA7" w14:textId="77777777" w:rsidR="00C35242" w:rsidRPr="00C35242" w:rsidRDefault="00C35242" w:rsidP="00C35242">
      <w:r w:rsidRPr="00C35242">
        <w:rPr>
          <w:b/>
          <w:bCs/>
        </w:rPr>
        <w:lastRenderedPageBreak/>
        <w:t>示例：</w:t>
      </w:r>
    </w:p>
    <w:p w14:paraId="2DFBA876" w14:textId="77777777" w:rsidR="00C35242" w:rsidRPr="00C35242" w:rsidRDefault="00C35242" w:rsidP="00C35242">
      <w:r w:rsidRPr="00C35242">
        <w:t xml:space="preserve">def </w:t>
      </w:r>
      <w:proofErr w:type="spellStart"/>
      <w:r w:rsidRPr="00C35242">
        <w:t>init</w:t>
      </w:r>
      <w:proofErr w:type="spellEnd"/>
      <w:r w:rsidRPr="00C35242">
        <w:t>(context):</w:t>
      </w:r>
    </w:p>
    <w:p w14:paraId="2A7A73B6" w14:textId="77777777" w:rsidR="00C35242" w:rsidRPr="00C35242" w:rsidRDefault="00C35242" w:rsidP="00C35242">
      <w:r w:rsidRPr="00C35242">
        <w:t xml:space="preserve">    # 订阅bar</w:t>
      </w:r>
    </w:p>
    <w:p w14:paraId="36B5D37A" w14:textId="77777777" w:rsidR="00C35242" w:rsidRPr="00C35242" w:rsidRDefault="00C35242" w:rsidP="00C35242">
      <w:r w:rsidRPr="00C35242">
        <w:t xml:space="preserve">    subscribe(symbols='SHSE.600000,SHSE.600004', frequency='30s', count=5)</w:t>
      </w:r>
    </w:p>
    <w:p w14:paraId="787EB84C" w14:textId="77777777" w:rsidR="00C35242" w:rsidRPr="00C35242" w:rsidRDefault="00C35242" w:rsidP="00C35242">
      <w:r w:rsidRPr="00C35242">
        <w:tab/>
        <w:t># 增加对象属性，如:设置一个股票资金占用百分比</w:t>
      </w:r>
    </w:p>
    <w:p w14:paraId="307138AA" w14:textId="77777777" w:rsidR="00C35242" w:rsidRPr="00C35242" w:rsidRDefault="00C35242" w:rsidP="00C35242">
      <w:r w:rsidRPr="00C35242">
        <w:tab/>
      </w:r>
      <w:proofErr w:type="spellStart"/>
      <w:r w:rsidRPr="00C35242">
        <w:t>context.percentage_stock</w:t>
      </w:r>
      <w:proofErr w:type="spellEnd"/>
      <w:r w:rsidRPr="00C35242">
        <w:t xml:space="preserve"> = 0.8</w:t>
      </w:r>
    </w:p>
    <w:p w14:paraId="0297B1BF" w14:textId="77777777" w:rsidR="00C35242" w:rsidRPr="00C35242" w:rsidRDefault="00C35242" w:rsidP="00C35242">
      <w:r w:rsidRPr="00C35242">
        <w:t xml:space="preserve"> </w:t>
      </w:r>
    </w:p>
    <w:p w14:paraId="108A93A7" w14:textId="77777777" w:rsidR="00C35242" w:rsidRPr="00C35242" w:rsidRDefault="00C35242" w:rsidP="00C35242">
      <w:r w:rsidRPr="00C35242">
        <w:t xml:space="preserve">        复制成功</w:t>
      </w:r>
    </w:p>
    <w:p w14:paraId="2F4F280A" w14:textId="77777777" w:rsidR="00C35242" w:rsidRPr="00C35242" w:rsidRDefault="00C35242" w:rsidP="00C35242">
      <w:r w:rsidRPr="00C35242">
        <w:t xml:space="preserve">    </w:t>
      </w:r>
    </w:p>
    <w:p w14:paraId="0ABFE539" w14:textId="77777777" w:rsidR="00C35242" w:rsidRPr="00C35242" w:rsidRDefault="00C35242" w:rsidP="00C35242">
      <w:r w:rsidRPr="00C35242">
        <w:rPr>
          <w:b/>
          <w:bCs/>
        </w:rPr>
        <w:t>注意：</w:t>
      </w:r>
    </w:p>
    <w:p w14:paraId="7EC96A29" w14:textId="77777777" w:rsidR="00C35242" w:rsidRPr="00C35242" w:rsidRDefault="00C35242" w:rsidP="00C35242">
      <w:r w:rsidRPr="00C35242">
        <w:rPr>
          <w:b/>
          <w:bCs/>
        </w:rPr>
        <w:t>1.</w:t>
      </w:r>
      <w:r w:rsidRPr="00C35242">
        <w:t> 回测模式下</w:t>
      </w:r>
      <w:proofErr w:type="spellStart"/>
      <w:r w:rsidRPr="00C35242">
        <w:t>init</w:t>
      </w:r>
      <w:proofErr w:type="spellEnd"/>
      <w:r w:rsidRPr="00C35242">
        <w:t>函数里不支持交易操作，仿真模式和实盘模式支持。</w:t>
      </w:r>
    </w:p>
    <w:p w14:paraId="0FFA986A" w14:textId="77777777" w:rsidR="00C35242" w:rsidRPr="00C35242" w:rsidRDefault="00C35242" w:rsidP="00C35242">
      <w:r w:rsidRPr="00C35242">
        <w:rPr>
          <w:b/>
          <w:bCs/>
        </w:rPr>
        <w:t>2.</w:t>
      </w:r>
      <w:r w:rsidRPr="00C35242">
        <w:t> </w:t>
      </w:r>
      <w:proofErr w:type="spellStart"/>
      <w:r w:rsidRPr="00C35242">
        <w:t>init</w:t>
      </w:r>
      <w:proofErr w:type="spellEnd"/>
      <w:r w:rsidRPr="00C35242">
        <w:t>只会在策略启动时运行一次，如果不是每天重启策略，每天需要查询更新数据，可以通过设置定时任务执行。</w:t>
      </w:r>
    </w:p>
    <w:p w14:paraId="1BB5D52E" w14:textId="77777777" w:rsidR="00C35242" w:rsidRPr="00C35242" w:rsidRDefault="00C35242" w:rsidP="00C35242">
      <w:pPr>
        <w:rPr>
          <w:b/>
          <w:bCs/>
        </w:rPr>
      </w:pPr>
      <w:hyperlink r:id="rId34" w:anchor="schedule-%E5%AE%9A%E6%97%B6%E4%BB%BB%E5%8A%A1%E9%85%8D%E7%BD%AE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schedule - 定时任务配置</w:t>
      </w:r>
    </w:p>
    <w:p w14:paraId="29C001CE" w14:textId="77777777" w:rsidR="00C35242" w:rsidRPr="00C35242" w:rsidRDefault="00C35242" w:rsidP="00C35242">
      <w:r w:rsidRPr="00C35242">
        <w:t>在指定时间自动执行策略算法, 通常用于选股类型策略</w:t>
      </w:r>
    </w:p>
    <w:p w14:paraId="4612093D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3CF934FD" w14:textId="77777777" w:rsidR="00C35242" w:rsidRPr="00C35242" w:rsidRDefault="00C35242" w:rsidP="00C35242">
      <w:r w:rsidRPr="00C35242">
        <w:t>schedule(</w:t>
      </w:r>
      <w:proofErr w:type="spellStart"/>
      <w:r w:rsidRPr="00C35242">
        <w:t>schedule_func</w:t>
      </w:r>
      <w:proofErr w:type="spellEnd"/>
      <w:r w:rsidRPr="00C35242">
        <w:t xml:space="preserve">, </w:t>
      </w:r>
      <w:proofErr w:type="spellStart"/>
      <w:r w:rsidRPr="00C35242">
        <w:t>date_rule</w:t>
      </w:r>
      <w:proofErr w:type="spellEnd"/>
      <w:r w:rsidRPr="00C35242">
        <w:t xml:space="preserve">, </w:t>
      </w:r>
      <w:proofErr w:type="spellStart"/>
      <w:r w:rsidRPr="00C35242">
        <w:t>time_rule</w:t>
      </w:r>
      <w:proofErr w:type="spellEnd"/>
      <w:r w:rsidRPr="00C35242">
        <w:t>)</w:t>
      </w:r>
    </w:p>
    <w:p w14:paraId="3F72A0DB" w14:textId="77777777" w:rsidR="00C35242" w:rsidRPr="00C35242" w:rsidRDefault="00C35242" w:rsidP="00C35242">
      <w:r w:rsidRPr="00C35242">
        <w:t xml:space="preserve"> </w:t>
      </w:r>
    </w:p>
    <w:p w14:paraId="2B91CE52" w14:textId="77777777" w:rsidR="00C35242" w:rsidRPr="00C35242" w:rsidRDefault="00C35242" w:rsidP="00C35242">
      <w:r w:rsidRPr="00C35242">
        <w:t xml:space="preserve">        复制成功</w:t>
      </w:r>
    </w:p>
    <w:p w14:paraId="13A4F4B0" w14:textId="77777777" w:rsidR="00C35242" w:rsidRPr="00C35242" w:rsidRDefault="00C35242" w:rsidP="00C35242">
      <w:r w:rsidRPr="00C35242">
        <w:t xml:space="preserve">    </w:t>
      </w:r>
    </w:p>
    <w:p w14:paraId="3A4BAFB2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1253"/>
        <w:gridCol w:w="5226"/>
      </w:tblGrid>
      <w:tr w:rsidR="00C35242" w:rsidRPr="00C35242" w14:paraId="167A0B3C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A01C81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72365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9C5BC8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46E418E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0DAEC6" w14:textId="77777777" w:rsidR="00C35242" w:rsidRPr="00C35242" w:rsidRDefault="00C35242" w:rsidP="00C35242">
            <w:proofErr w:type="spellStart"/>
            <w:r w:rsidRPr="00C35242">
              <w:t>schedule_func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F6C1B1" w14:textId="77777777" w:rsidR="00C35242" w:rsidRPr="00C35242" w:rsidRDefault="00C35242" w:rsidP="00C35242">
            <w:r w:rsidRPr="00C35242">
              <w:t>function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715C05" w14:textId="77777777" w:rsidR="00C35242" w:rsidRPr="00C35242" w:rsidRDefault="00C35242" w:rsidP="00C35242">
            <w:r w:rsidRPr="00C35242">
              <w:t>策略定时执行算法</w:t>
            </w:r>
          </w:p>
        </w:tc>
      </w:tr>
      <w:tr w:rsidR="00C35242" w:rsidRPr="00C35242" w14:paraId="2F3BBAB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9C8E78" w14:textId="77777777" w:rsidR="00C35242" w:rsidRPr="00C35242" w:rsidRDefault="00C35242" w:rsidP="00C35242">
            <w:proofErr w:type="spellStart"/>
            <w:r w:rsidRPr="00C35242">
              <w:t>date_rule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1253AF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211BFE" w14:textId="77777777" w:rsidR="00C35242" w:rsidRPr="00C35242" w:rsidRDefault="00C35242" w:rsidP="00C35242">
            <w:r w:rsidRPr="00C35242">
              <w:t>n + 时间单位， 可选'd/w/m' 表示 n 天/n 周/n 月</w:t>
            </w:r>
          </w:p>
        </w:tc>
      </w:tr>
      <w:tr w:rsidR="00C35242" w:rsidRPr="00C35242" w14:paraId="2CE2C52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75BC7E" w14:textId="77777777" w:rsidR="00C35242" w:rsidRPr="00C35242" w:rsidRDefault="00C35242" w:rsidP="00C35242">
            <w:proofErr w:type="spellStart"/>
            <w:r w:rsidRPr="00C35242">
              <w:lastRenderedPageBreak/>
              <w:t>time_rule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CCFD59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20156D" w14:textId="77777777" w:rsidR="00C35242" w:rsidRPr="00C35242" w:rsidRDefault="00C35242" w:rsidP="00C35242">
            <w:r w:rsidRPr="00C35242">
              <w:t>执行算法的具体时间 (%H:%M:%S 格式)</w:t>
            </w:r>
          </w:p>
        </w:tc>
      </w:tr>
    </w:tbl>
    <w:p w14:paraId="12B11DE4" w14:textId="77777777" w:rsidR="00C35242" w:rsidRPr="00C35242" w:rsidRDefault="00C35242" w:rsidP="00C35242">
      <w:r w:rsidRPr="00C35242">
        <w:rPr>
          <w:b/>
          <w:bCs/>
        </w:rPr>
        <w:t>返回值：</w:t>
      </w:r>
    </w:p>
    <w:p w14:paraId="2FD46F53" w14:textId="77777777" w:rsidR="00C35242" w:rsidRPr="00C35242" w:rsidRDefault="00C35242" w:rsidP="00C35242">
      <w:r w:rsidRPr="00C35242">
        <w:t>None</w:t>
      </w:r>
    </w:p>
    <w:p w14:paraId="03BF7F2D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647E816A" w14:textId="77777777" w:rsidR="00C35242" w:rsidRPr="00C35242" w:rsidRDefault="00C35242" w:rsidP="00C35242">
      <w:r w:rsidRPr="00C35242">
        <w:t xml:space="preserve">def </w:t>
      </w:r>
      <w:proofErr w:type="spellStart"/>
      <w:r w:rsidRPr="00C35242">
        <w:t>init</w:t>
      </w:r>
      <w:proofErr w:type="spellEnd"/>
      <w:r w:rsidRPr="00C35242">
        <w:t>(context):</w:t>
      </w:r>
    </w:p>
    <w:p w14:paraId="6437B5D1" w14:textId="77777777" w:rsidR="00C35242" w:rsidRPr="00C35242" w:rsidRDefault="00C35242" w:rsidP="00C35242">
      <w:r w:rsidRPr="00C35242">
        <w:t xml:space="preserve">    #每天的19:06:20执行策略algo_1</w:t>
      </w:r>
    </w:p>
    <w:p w14:paraId="48470BDC" w14:textId="77777777" w:rsidR="00C35242" w:rsidRPr="00C35242" w:rsidRDefault="00C35242" w:rsidP="00C35242">
      <w:r w:rsidRPr="00C35242">
        <w:t xml:space="preserve">    schedule(</w:t>
      </w:r>
      <w:proofErr w:type="spellStart"/>
      <w:r w:rsidRPr="00C35242">
        <w:t>schedule_func</w:t>
      </w:r>
      <w:proofErr w:type="spellEnd"/>
      <w:r w:rsidRPr="00C35242">
        <w:t xml:space="preserve">=algo_1, </w:t>
      </w:r>
      <w:proofErr w:type="spellStart"/>
      <w:r w:rsidRPr="00C35242">
        <w:t>date_rule</w:t>
      </w:r>
      <w:proofErr w:type="spellEnd"/>
      <w:r w:rsidRPr="00C35242">
        <w:t xml:space="preserve">='1d', </w:t>
      </w:r>
      <w:proofErr w:type="spellStart"/>
      <w:r w:rsidRPr="00C35242">
        <w:t>time_rule</w:t>
      </w:r>
      <w:proofErr w:type="spellEnd"/>
      <w:r w:rsidRPr="00C35242">
        <w:t>='19:06:20')</w:t>
      </w:r>
    </w:p>
    <w:p w14:paraId="689ED734" w14:textId="77777777" w:rsidR="00C35242" w:rsidRPr="00C35242" w:rsidRDefault="00C35242" w:rsidP="00C35242">
      <w:r w:rsidRPr="00C35242">
        <w:tab/>
        <w:t>#每月的第一个交易日的09:40:00执行策略algo_2</w:t>
      </w:r>
    </w:p>
    <w:p w14:paraId="30B2CF64" w14:textId="77777777" w:rsidR="00C35242" w:rsidRPr="00C35242" w:rsidRDefault="00C35242" w:rsidP="00C35242">
      <w:r w:rsidRPr="00C35242">
        <w:tab/>
        <w:t>schedule(</w:t>
      </w:r>
      <w:proofErr w:type="spellStart"/>
      <w:r w:rsidRPr="00C35242">
        <w:t>schedule_func</w:t>
      </w:r>
      <w:proofErr w:type="spellEnd"/>
      <w:r w:rsidRPr="00C35242">
        <w:t xml:space="preserve">=algo_2, </w:t>
      </w:r>
      <w:proofErr w:type="spellStart"/>
      <w:r w:rsidRPr="00C35242">
        <w:t>date_rule</w:t>
      </w:r>
      <w:proofErr w:type="spellEnd"/>
      <w:r w:rsidRPr="00C35242">
        <w:t xml:space="preserve">='1m', </w:t>
      </w:r>
      <w:proofErr w:type="spellStart"/>
      <w:r w:rsidRPr="00C35242">
        <w:t>time_rule</w:t>
      </w:r>
      <w:proofErr w:type="spellEnd"/>
      <w:r w:rsidRPr="00C35242">
        <w:t>='9:40:00')</w:t>
      </w:r>
    </w:p>
    <w:p w14:paraId="56CAFF93" w14:textId="77777777" w:rsidR="00C35242" w:rsidRPr="00C35242" w:rsidRDefault="00C35242" w:rsidP="00C35242"/>
    <w:p w14:paraId="44BB98D9" w14:textId="77777777" w:rsidR="00C35242" w:rsidRPr="00C35242" w:rsidRDefault="00C35242" w:rsidP="00C35242">
      <w:r w:rsidRPr="00C35242">
        <w:t>def algo_1(context):</w:t>
      </w:r>
    </w:p>
    <w:p w14:paraId="6BE38CA1" w14:textId="77777777" w:rsidR="00C35242" w:rsidRPr="00C35242" w:rsidRDefault="00C35242" w:rsidP="00C35242">
      <w:r w:rsidRPr="00C35242">
        <w:t xml:space="preserve">    print(</w:t>
      </w:r>
      <w:proofErr w:type="spellStart"/>
      <w:r w:rsidRPr="00C35242">
        <w:t>context.symbols</w:t>
      </w:r>
      <w:proofErr w:type="spellEnd"/>
      <w:r w:rsidRPr="00C35242">
        <w:t>)</w:t>
      </w:r>
    </w:p>
    <w:p w14:paraId="1396E77D" w14:textId="77777777" w:rsidR="00C35242" w:rsidRPr="00C35242" w:rsidRDefault="00C35242" w:rsidP="00C35242"/>
    <w:p w14:paraId="1F3B6893" w14:textId="77777777" w:rsidR="00C35242" w:rsidRPr="00C35242" w:rsidRDefault="00C35242" w:rsidP="00C35242">
      <w:r w:rsidRPr="00C35242">
        <w:t>def algo_2(context):</w:t>
      </w:r>
    </w:p>
    <w:p w14:paraId="452791CA" w14:textId="77777777" w:rsidR="00C35242" w:rsidRPr="00C35242" w:rsidRDefault="00C35242" w:rsidP="00C35242">
      <w:r w:rsidRPr="00C35242">
        <w:t xml:space="preserve">    </w:t>
      </w:r>
      <w:proofErr w:type="spellStart"/>
      <w:r w:rsidRPr="00C35242">
        <w:t>order_volume</w:t>
      </w:r>
      <w:proofErr w:type="spellEnd"/>
      <w:r w:rsidRPr="00C35242">
        <w:t>(symbol='SHSE.600000', volume=200, side=</w:t>
      </w:r>
      <w:proofErr w:type="spellStart"/>
      <w:r w:rsidRPr="00C35242">
        <w:t>OrderSide_Buy</w:t>
      </w:r>
      <w:proofErr w:type="spellEnd"/>
      <w:r w:rsidRPr="00C35242">
        <w:t xml:space="preserve">, </w:t>
      </w:r>
      <w:proofErr w:type="spellStart"/>
      <w:r w:rsidRPr="00C35242">
        <w:t>order_type</w:t>
      </w:r>
      <w:proofErr w:type="spellEnd"/>
      <w:r w:rsidRPr="00C35242">
        <w:t>=</w:t>
      </w:r>
      <w:proofErr w:type="spellStart"/>
      <w:r w:rsidRPr="00C35242">
        <w:t>OrderType_Market</w:t>
      </w:r>
      <w:proofErr w:type="spellEnd"/>
      <w:r w:rsidRPr="00C35242">
        <w:t xml:space="preserve">, </w:t>
      </w:r>
      <w:proofErr w:type="spellStart"/>
      <w:r w:rsidRPr="00C35242">
        <w:t>position_effect</w:t>
      </w:r>
      <w:proofErr w:type="spellEnd"/>
      <w:r w:rsidRPr="00C35242">
        <w:t>=</w:t>
      </w:r>
      <w:proofErr w:type="spellStart"/>
      <w:r w:rsidRPr="00C35242">
        <w:t>PositionEffect_Open</w:t>
      </w:r>
      <w:proofErr w:type="spellEnd"/>
      <w:r w:rsidRPr="00C35242">
        <w:t>)</w:t>
      </w:r>
    </w:p>
    <w:p w14:paraId="1A10C9AD" w14:textId="77777777" w:rsidR="00C35242" w:rsidRPr="00C35242" w:rsidRDefault="00C35242" w:rsidP="00C35242"/>
    <w:p w14:paraId="1115BCC7" w14:textId="77777777" w:rsidR="00C35242" w:rsidRPr="00C35242" w:rsidRDefault="00C35242" w:rsidP="00C35242"/>
    <w:p w14:paraId="09F7EA59" w14:textId="77777777" w:rsidR="00C35242" w:rsidRPr="00C35242" w:rsidRDefault="00C35242" w:rsidP="00C35242">
      <w:r w:rsidRPr="00C35242">
        <w:t xml:space="preserve"> </w:t>
      </w:r>
    </w:p>
    <w:p w14:paraId="06E619D3" w14:textId="77777777" w:rsidR="00C35242" w:rsidRPr="00C35242" w:rsidRDefault="00C35242" w:rsidP="00C35242">
      <w:r w:rsidRPr="00C35242">
        <w:t xml:space="preserve">        复制成功</w:t>
      </w:r>
    </w:p>
    <w:p w14:paraId="44795DB0" w14:textId="77777777" w:rsidR="00C35242" w:rsidRPr="00C35242" w:rsidRDefault="00C35242" w:rsidP="00C35242">
      <w:r w:rsidRPr="00C35242">
        <w:t xml:space="preserve">    </w:t>
      </w:r>
    </w:p>
    <w:p w14:paraId="7F0BFEF4" w14:textId="77777777" w:rsidR="00C35242" w:rsidRPr="00C35242" w:rsidRDefault="00C35242" w:rsidP="00C35242">
      <w:r w:rsidRPr="00C35242">
        <w:rPr>
          <w:b/>
          <w:bCs/>
        </w:rPr>
        <w:t>注意：</w:t>
      </w:r>
    </w:p>
    <w:p w14:paraId="0A40C490" w14:textId="77777777" w:rsidR="00C35242" w:rsidRPr="00C35242" w:rsidRDefault="00C35242" w:rsidP="00C35242">
      <w:r w:rsidRPr="00C35242">
        <w:rPr>
          <w:b/>
          <w:bCs/>
        </w:rPr>
        <w:t>1.</w:t>
      </w:r>
      <w:r w:rsidRPr="00C35242">
        <w:t> </w:t>
      </w:r>
      <w:proofErr w:type="spellStart"/>
      <w:r w:rsidRPr="00C35242">
        <w:t>time_rule</w:t>
      </w:r>
      <w:proofErr w:type="spellEnd"/>
      <w:r w:rsidRPr="00C35242">
        <w:t xml:space="preserve"> 的时,分,秒均不可以只输入个位数，例:'9:40:0'或'14:5:0'</w:t>
      </w:r>
    </w:p>
    <w:p w14:paraId="71C18DC5" w14:textId="77777777" w:rsidR="00C35242" w:rsidRPr="00C35242" w:rsidRDefault="00C35242" w:rsidP="00C35242">
      <w:r w:rsidRPr="00C35242">
        <w:rPr>
          <w:b/>
          <w:bCs/>
        </w:rPr>
        <w:t>2.</w:t>
      </w:r>
      <w:r w:rsidRPr="00C35242">
        <w:t> 目前暂时支持1d、1w、1m，其中1w、1m仅用于回测</w:t>
      </w:r>
    </w:p>
    <w:p w14:paraId="2968A705" w14:textId="77777777" w:rsidR="00C35242" w:rsidRPr="00C35242" w:rsidRDefault="00C35242" w:rsidP="00C35242">
      <w:pPr>
        <w:rPr>
          <w:b/>
          <w:bCs/>
        </w:rPr>
      </w:pPr>
      <w:hyperlink r:id="rId35" w:anchor="run-%E8%BF%90%E8%A1%8C%E7%AD%96%E7%95%A5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run - 运行策略</w:t>
      </w:r>
    </w:p>
    <w:p w14:paraId="2EDC2663" w14:textId="77777777" w:rsidR="00C35242" w:rsidRPr="00C35242" w:rsidRDefault="00C35242" w:rsidP="00C35242">
      <w:r w:rsidRPr="00C35242">
        <w:rPr>
          <w:b/>
          <w:bCs/>
        </w:rPr>
        <w:lastRenderedPageBreak/>
        <w:t>函数原型：</w:t>
      </w:r>
    </w:p>
    <w:p w14:paraId="4EB966F3" w14:textId="77777777" w:rsidR="00C35242" w:rsidRPr="00C35242" w:rsidRDefault="00C35242" w:rsidP="00C35242">
      <w:r w:rsidRPr="00C35242">
        <w:t>run(</w:t>
      </w:r>
      <w:proofErr w:type="spellStart"/>
      <w:r w:rsidRPr="00C35242">
        <w:t>strategy_id</w:t>
      </w:r>
      <w:proofErr w:type="spellEnd"/>
      <w:r w:rsidRPr="00C35242">
        <w:t xml:space="preserve">='', filename='', mode=MODE_UNKNOWN, token='', </w:t>
      </w:r>
      <w:proofErr w:type="spellStart"/>
      <w:r w:rsidRPr="00C35242">
        <w:t>backtest_start_time</w:t>
      </w:r>
      <w:proofErr w:type="spellEnd"/>
      <w:r w:rsidRPr="00C35242">
        <w:t>='',</w:t>
      </w:r>
    </w:p>
    <w:p w14:paraId="39AF60F4" w14:textId="77777777" w:rsidR="00C35242" w:rsidRPr="00C35242" w:rsidRDefault="00C35242" w:rsidP="00C35242">
      <w:r w:rsidRPr="00C35242">
        <w:t xml:space="preserve">    </w:t>
      </w:r>
      <w:proofErr w:type="spellStart"/>
      <w:r w:rsidRPr="00C35242">
        <w:t>backtest_end_time</w:t>
      </w:r>
      <w:proofErr w:type="spellEnd"/>
      <w:r w:rsidRPr="00C35242">
        <w:t xml:space="preserve">='', </w:t>
      </w:r>
      <w:proofErr w:type="spellStart"/>
      <w:r w:rsidRPr="00C35242">
        <w:t>backtest_initial_cash</w:t>
      </w:r>
      <w:proofErr w:type="spellEnd"/>
      <w:r w:rsidRPr="00C35242">
        <w:t>=1000000,</w:t>
      </w:r>
    </w:p>
    <w:p w14:paraId="182740F7" w14:textId="77777777" w:rsidR="00C35242" w:rsidRPr="00C35242" w:rsidRDefault="00C35242" w:rsidP="00C35242">
      <w:r w:rsidRPr="00C35242">
        <w:t xml:space="preserve">    </w:t>
      </w:r>
      <w:proofErr w:type="spellStart"/>
      <w:r w:rsidRPr="00C35242">
        <w:t>backtest_transaction_ratio</w:t>
      </w:r>
      <w:proofErr w:type="spellEnd"/>
      <w:r w:rsidRPr="00C35242">
        <w:t xml:space="preserve">=1, </w:t>
      </w:r>
      <w:proofErr w:type="spellStart"/>
      <w:r w:rsidRPr="00C35242">
        <w:t>backtest_commission_ratio</w:t>
      </w:r>
      <w:proofErr w:type="spellEnd"/>
      <w:r w:rsidRPr="00C35242">
        <w:t>=0,</w:t>
      </w:r>
    </w:p>
    <w:p w14:paraId="34F412C8" w14:textId="77777777" w:rsidR="00C35242" w:rsidRPr="00C35242" w:rsidRDefault="00C35242" w:rsidP="00C35242">
      <w:r w:rsidRPr="00C35242">
        <w:t xml:space="preserve">    </w:t>
      </w:r>
      <w:proofErr w:type="spellStart"/>
      <w:r w:rsidRPr="00C35242">
        <w:t>backtest_slippage_ratio</w:t>
      </w:r>
      <w:proofErr w:type="spellEnd"/>
      <w:r w:rsidRPr="00C35242">
        <w:t xml:space="preserve">=0, </w:t>
      </w:r>
      <w:proofErr w:type="spellStart"/>
      <w:r w:rsidRPr="00C35242">
        <w:t>backtest_adjust</w:t>
      </w:r>
      <w:proofErr w:type="spellEnd"/>
      <w:r w:rsidRPr="00C35242">
        <w:t xml:space="preserve">=ADJUST_NONE, </w:t>
      </w:r>
      <w:proofErr w:type="spellStart"/>
      <w:r w:rsidRPr="00C35242">
        <w:t>backtest_check_cache</w:t>
      </w:r>
      <w:proofErr w:type="spellEnd"/>
      <w:r w:rsidRPr="00C35242">
        <w:t>=1,</w:t>
      </w:r>
    </w:p>
    <w:p w14:paraId="12814E56" w14:textId="77777777" w:rsidR="00C35242" w:rsidRPr="00C35242" w:rsidRDefault="00C35242" w:rsidP="00C35242">
      <w:r w:rsidRPr="00C35242">
        <w:t xml:space="preserve">    </w:t>
      </w:r>
      <w:proofErr w:type="spellStart"/>
      <w:r w:rsidRPr="00C35242">
        <w:t>serv_addr</w:t>
      </w:r>
      <w:proofErr w:type="spellEnd"/>
      <w:r w:rsidRPr="00C35242">
        <w:t xml:space="preserve">='', </w:t>
      </w:r>
      <w:proofErr w:type="spellStart"/>
      <w:r w:rsidRPr="00C35242">
        <w:t>backtest_match_mode</w:t>
      </w:r>
      <w:proofErr w:type="spellEnd"/>
      <w:r w:rsidRPr="00C35242">
        <w:t>=0)</w:t>
      </w:r>
    </w:p>
    <w:p w14:paraId="05A6FE41" w14:textId="77777777" w:rsidR="00C35242" w:rsidRPr="00C35242" w:rsidRDefault="00C35242" w:rsidP="00C35242">
      <w:r w:rsidRPr="00C35242">
        <w:t xml:space="preserve"> </w:t>
      </w:r>
    </w:p>
    <w:p w14:paraId="7274C240" w14:textId="77777777" w:rsidR="00C35242" w:rsidRPr="00C35242" w:rsidRDefault="00C35242" w:rsidP="00C35242">
      <w:r w:rsidRPr="00C35242">
        <w:t xml:space="preserve">        复制成功</w:t>
      </w:r>
    </w:p>
    <w:p w14:paraId="044D0BC3" w14:textId="77777777" w:rsidR="00C35242" w:rsidRPr="00C35242" w:rsidRDefault="00C35242" w:rsidP="00C35242">
      <w:r w:rsidRPr="00C35242">
        <w:t xml:space="preserve">    </w:t>
      </w:r>
    </w:p>
    <w:p w14:paraId="1AC8EAB8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5"/>
        <w:gridCol w:w="1143"/>
        <w:gridCol w:w="4152"/>
      </w:tblGrid>
      <w:tr w:rsidR="00C35242" w:rsidRPr="00C35242" w14:paraId="4AA347E0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E15522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8BCD58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519A8F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2B86FC0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0933D0" w14:textId="77777777" w:rsidR="00C35242" w:rsidRPr="00C35242" w:rsidRDefault="00C35242" w:rsidP="00C35242">
            <w:proofErr w:type="spellStart"/>
            <w:r w:rsidRPr="00C35242">
              <w:t>strategy_id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15B1CA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527CB5" w14:textId="77777777" w:rsidR="00C35242" w:rsidRPr="00C35242" w:rsidRDefault="00C35242" w:rsidP="00C35242">
            <w:r w:rsidRPr="00C35242">
              <w:t>策略 id</w:t>
            </w:r>
          </w:p>
        </w:tc>
      </w:tr>
      <w:tr w:rsidR="00C35242" w:rsidRPr="00C35242" w14:paraId="6B67386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7E7A71" w14:textId="77777777" w:rsidR="00C35242" w:rsidRPr="00C35242" w:rsidRDefault="00C35242" w:rsidP="00C35242">
            <w:r w:rsidRPr="00C35242">
              <w:t>filename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2C3737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4EFDB1" w14:textId="77777777" w:rsidR="00C35242" w:rsidRPr="00C35242" w:rsidRDefault="00C35242" w:rsidP="00C35242">
            <w:r w:rsidRPr="00C35242">
              <w:t>策略文件名称</w:t>
            </w:r>
          </w:p>
        </w:tc>
      </w:tr>
      <w:tr w:rsidR="00C35242" w:rsidRPr="00C35242" w14:paraId="1CC22F9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ECB896" w14:textId="77777777" w:rsidR="00C35242" w:rsidRPr="00C35242" w:rsidRDefault="00C35242" w:rsidP="00C35242">
            <w:r w:rsidRPr="00C35242">
              <w:t>mode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725099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8ACC08" w14:textId="77777777" w:rsidR="00C35242" w:rsidRPr="00C35242" w:rsidRDefault="00C35242" w:rsidP="00C35242">
            <w:r w:rsidRPr="00C35242">
              <w:t>策略模式 MODE_LIVE(实时)=1 MODE_BACKTEST(回测) =2</w:t>
            </w:r>
          </w:p>
        </w:tc>
      </w:tr>
      <w:tr w:rsidR="00C35242" w:rsidRPr="00C35242" w14:paraId="73C8FA3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A78D4A" w14:textId="77777777" w:rsidR="00C35242" w:rsidRPr="00C35242" w:rsidRDefault="00C35242" w:rsidP="00C35242">
            <w:r w:rsidRPr="00C35242">
              <w:t>token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E431E4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5AC1C8" w14:textId="77777777" w:rsidR="00C35242" w:rsidRPr="00C35242" w:rsidRDefault="00C35242" w:rsidP="00C35242">
            <w:r w:rsidRPr="00C35242">
              <w:t>用户标识</w:t>
            </w:r>
          </w:p>
        </w:tc>
      </w:tr>
      <w:tr w:rsidR="00C35242" w:rsidRPr="00C35242" w14:paraId="393AB46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33BA52" w14:textId="77777777" w:rsidR="00C35242" w:rsidRPr="00C35242" w:rsidRDefault="00C35242" w:rsidP="00C35242">
            <w:proofErr w:type="spellStart"/>
            <w:r w:rsidRPr="00C35242">
              <w:t>backtest_start_time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7F8107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85CDF3" w14:textId="77777777" w:rsidR="00C35242" w:rsidRPr="00C35242" w:rsidRDefault="00C35242" w:rsidP="00C35242">
            <w:r w:rsidRPr="00C35242">
              <w:t>回测开始时间 (%Y-%m-%d %H:%M:%S 格式)</w:t>
            </w:r>
          </w:p>
        </w:tc>
      </w:tr>
      <w:tr w:rsidR="00C35242" w:rsidRPr="00C35242" w14:paraId="7D3E2F6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288893" w14:textId="77777777" w:rsidR="00C35242" w:rsidRPr="00C35242" w:rsidRDefault="00C35242" w:rsidP="00C35242">
            <w:proofErr w:type="spellStart"/>
            <w:r w:rsidRPr="00C35242">
              <w:t>backtest_end_time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0C341C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3805AB" w14:textId="77777777" w:rsidR="00C35242" w:rsidRPr="00C35242" w:rsidRDefault="00C35242" w:rsidP="00C35242">
            <w:r w:rsidRPr="00C35242">
              <w:t>回测结束时间 (%Y-%m-%d %H:%M:%S 格式)</w:t>
            </w:r>
          </w:p>
        </w:tc>
      </w:tr>
      <w:tr w:rsidR="00C35242" w:rsidRPr="00C35242" w14:paraId="2F6FB78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ACC0A1" w14:textId="77777777" w:rsidR="00C35242" w:rsidRPr="00C35242" w:rsidRDefault="00C35242" w:rsidP="00C35242">
            <w:proofErr w:type="spellStart"/>
            <w:r w:rsidRPr="00C35242">
              <w:t>backtest_initial_cash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66CE68" w14:textId="77777777" w:rsidR="00C35242" w:rsidRPr="00C35242" w:rsidRDefault="00C35242" w:rsidP="00C35242">
            <w:r w:rsidRPr="00C35242">
              <w:t>double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095788" w14:textId="77777777" w:rsidR="00C35242" w:rsidRPr="00C35242" w:rsidRDefault="00C35242" w:rsidP="00C35242">
            <w:r w:rsidRPr="00C35242">
              <w:t>回测初始资金, 默认 1000000</w:t>
            </w:r>
          </w:p>
        </w:tc>
      </w:tr>
      <w:tr w:rsidR="00C35242" w:rsidRPr="00C35242" w14:paraId="0B9F83B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E07594" w14:textId="77777777" w:rsidR="00C35242" w:rsidRPr="00C35242" w:rsidRDefault="00C35242" w:rsidP="00C35242">
            <w:proofErr w:type="spellStart"/>
            <w:r w:rsidRPr="00C35242">
              <w:lastRenderedPageBreak/>
              <w:t>backtest_transaction_ratio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0BB02B" w14:textId="77777777" w:rsidR="00C35242" w:rsidRPr="00C35242" w:rsidRDefault="00C35242" w:rsidP="00C35242">
            <w:r w:rsidRPr="00C35242">
              <w:t>double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722FC5" w14:textId="77777777" w:rsidR="00C35242" w:rsidRPr="00C35242" w:rsidRDefault="00C35242" w:rsidP="00C35242">
            <w:r w:rsidRPr="00C35242">
              <w:t>回测成交比例, 默认 1.0, 即下单 100%成交</w:t>
            </w:r>
          </w:p>
        </w:tc>
      </w:tr>
      <w:tr w:rsidR="00C35242" w:rsidRPr="00C35242" w14:paraId="00AAEF5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8CD395" w14:textId="77777777" w:rsidR="00C35242" w:rsidRPr="00C35242" w:rsidRDefault="00C35242" w:rsidP="00C35242">
            <w:proofErr w:type="spellStart"/>
            <w:r w:rsidRPr="00C35242">
              <w:t>backtest_commission_ratio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9DB547" w14:textId="77777777" w:rsidR="00C35242" w:rsidRPr="00C35242" w:rsidRDefault="00C35242" w:rsidP="00C35242">
            <w:r w:rsidRPr="00C35242">
              <w:t>double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401679" w14:textId="77777777" w:rsidR="00C35242" w:rsidRPr="00C35242" w:rsidRDefault="00C35242" w:rsidP="00C35242">
            <w:r w:rsidRPr="00C35242">
              <w:t>回测佣金比例, 默认 0</w:t>
            </w:r>
          </w:p>
        </w:tc>
      </w:tr>
      <w:tr w:rsidR="00C35242" w:rsidRPr="00C35242" w14:paraId="59579A6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ACDAC9" w14:textId="77777777" w:rsidR="00C35242" w:rsidRPr="00C35242" w:rsidRDefault="00C35242" w:rsidP="00C35242">
            <w:proofErr w:type="spellStart"/>
            <w:r w:rsidRPr="00C35242">
              <w:t>backtest_slippage_ratio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52265D" w14:textId="77777777" w:rsidR="00C35242" w:rsidRPr="00C35242" w:rsidRDefault="00C35242" w:rsidP="00C35242">
            <w:r w:rsidRPr="00C35242">
              <w:t>double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969ED2" w14:textId="77777777" w:rsidR="00C35242" w:rsidRPr="00C35242" w:rsidRDefault="00C35242" w:rsidP="00C35242">
            <w:r w:rsidRPr="00C35242">
              <w:t>回测滑点比例, 默认 0</w:t>
            </w:r>
          </w:p>
        </w:tc>
      </w:tr>
      <w:tr w:rsidR="00C35242" w:rsidRPr="00C35242" w14:paraId="4138EB2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CA6F01" w14:textId="77777777" w:rsidR="00C35242" w:rsidRPr="00C35242" w:rsidRDefault="00C35242" w:rsidP="00C35242">
            <w:proofErr w:type="spellStart"/>
            <w:r w:rsidRPr="00C35242">
              <w:t>backtest_adjust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114531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983BBF" w14:textId="77777777" w:rsidR="00C35242" w:rsidRPr="00C35242" w:rsidRDefault="00C35242" w:rsidP="00C35242">
            <w:r w:rsidRPr="00C35242">
              <w:t>回测复权方式(默认不复权) ADJUST_NONE(不复权)=0 ADJUST_PREV(前复权)=1 ADJUST_POST(后复权)=2</w:t>
            </w:r>
          </w:p>
        </w:tc>
      </w:tr>
      <w:tr w:rsidR="00C35242" w:rsidRPr="00C35242" w14:paraId="5BFA0B7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A1E5B3" w14:textId="77777777" w:rsidR="00C35242" w:rsidRPr="00C35242" w:rsidRDefault="00C35242" w:rsidP="00C35242">
            <w:proofErr w:type="spellStart"/>
            <w:r w:rsidRPr="00C35242">
              <w:t>backtest_check_cache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F5D626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254CA4" w14:textId="77777777" w:rsidR="00C35242" w:rsidRPr="00C35242" w:rsidRDefault="00C35242" w:rsidP="00C35242">
            <w:r w:rsidRPr="00C35242">
              <w:t>回测是否使用缓存：1 - 使用， 0 - 不使用；默认使用</w:t>
            </w:r>
          </w:p>
        </w:tc>
      </w:tr>
      <w:tr w:rsidR="00C35242" w:rsidRPr="00C35242" w14:paraId="6F16C30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95BC0E" w14:textId="77777777" w:rsidR="00C35242" w:rsidRPr="00C35242" w:rsidRDefault="00C35242" w:rsidP="00C35242">
            <w:proofErr w:type="spellStart"/>
            <w:r w:rsidRPr="00C35242">
              <w:t>serv_addr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5C1BEE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A8782B" w14:textId="77777777" w:rsidR="00C35242" w:rsidRPr="00C35242" w:rsidRDefault="00C35242" w:rsidP="00C35242">
            <w:r w:rsidRPr="00C35242">
              <w:t xml:space="preserve">终端服务地址, 默认本地地址, 可不填，若需指定应输入 </w:t>
            </w:r>
            <w:proofErr w:type="spellStart"/>
            <w:r w:rsidRPr="00C35242">
              <w:t>ip</w:t>
            </w:r>
            <w:proofErr w:type="spellEnd"/>
            <w:r w:rsidRPr="00C35242">
              <w:t>+端口号，如"127.0.0.1:7001"</w:t>
            </w:r>
          </w:p>
        </w:tc>
      </w:tr>
      <w:tr w:rsidR="00C35242" w:rsidRPr="00C35242" w14:paraId="79829F2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444F89" w14:textId="77777777" w:rsidR="00C35242" w:rsidRPr="00C35242" w:rsidRDefault="00C35242" w:rsidP="00C35242">
            <w:proofErr w:type="spellStart"/>
            <w:r w:rsidRPr="00C35242">
              <w:t>backtest_match_mode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AC27F0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8514FA" w14:textId="77777777" w:rsidR="00C35242" w:rsidRPr="00C35242" w:rsidRDefault="00C35242" w:rsidP="00C35242">
            <w:r w:rsidRPr="00C35242">
              <w:t>回测市价撮合模式： 1-实时撮合：在当前 bar 的收盘价/当前 tick 的 price 撮合，0-延时撮合：在下个 bar 的开盘价/下个 tick 的 price 撮合，默认是模式 0</w:t>
            </w:r>
          </w:p>
        </w:tc>
      </w:tr>
    </w:tbl>
    <w:p w14:paraId="232056F6" w14:textId="77777777" w:rsidR="00C35242" w:rsidRPr="00C35242" w:rsidRDefault="00C35242" w:rsidP="00C35242">
      <w:r w:rsidRPr="00C35242">
        <w:rPr>
          <w:b/>
          <w:bCs/>
        </w:rPr>
        <w:t>返回值：</w:t>
      </w:r>
    </w:p>
    <w:p w14:paraId="2AB4F369" w14:textId="77777777" w:rsidR="00C35242" w:rsidRPr="00C35242" w:rsidRDefault="00C35242" w:rsidP="00C35242">
      <w:r w:rsidRPr="00C35242">
        <w:t>None</w:t>
      </w:r>
    </w:p>
    <w:p w14:paraId="7AEAC707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1BE2471D" w14:textId="77777777" w:rsidR="00C35242" w:rsidRPr="00C35242" w:rsidRDefault="00C35242" w:rsidP="00C35242">
      <w:r w:rsidRPr="00C35242">
        <w:t>run(</w:t>
      </w:r>
      <w:proofErr w:type="spellStart"/>
      <w:r w:rsidRPr="00C35242">
        <w:t>strategy_id</w:t>
      </w:r>
      <w:proofErr w:type="spellEnd"/>
      <w:r w:rsidRPr="00C35242">
        <w:t>='strategy_1', filename='main.py', mode=MODE_BACKTEST, token='</w:t>
      </w:r>
      <w:proofErr w:type="spellStart"/>
      <w:r w:rsidRPr="00C35242">
        <w:t>token_id</w:t>
      </w:r>
      <w:proofErr w:type="spellEnd"/>
      <w:r w:rsidRPr="00C35242">
        <w:t>',</w:t>
      </w:r>
    </w:p>
    <w:p w14:paraId="52CEE8D8" w14:textId="77777777" w:rsidR="00C35242" w:rsidRPr="00C35242" w:rsidRDefault="00C35242" w:rsidP="00C35242">
      <w:r w:rsidRPr="00C35242">
        <w:t xml:space="preserve">    </w:t>
      </w:r>
      <w:proofErr w:type="spellStart"/>
      <w:r w:rsidRPr="00C35242">
        <w:t>backtest_start_time</w:t>
      </w:r>
      <w:proofErr w:type="spellEnd"/>
      <w:r w:rsidRPr="00C35242">
        <w:t xml:space="preserve">='2016-06-17 13:00:00', </w:t>
      </w:r>
      <w:proofErr w:type="spellStart"/>
      <w:r w:rsidRPr="00C35242">
        <w:t>backtest_end_time</w:t>
      </w:r>
      <w:proofErr w:type="spellEnd"/>
      <w:r w:rsidRPr="00C35242">
        <w:t>='2017-08-21 15:00:00')</w:t>
      </w:r>
    </w:p>
    <w:p w14:paraId="66C780FB" w14:textId="77777777" w:rsidR="00C35242" w:rsidRPr="00C35242" w:rsidRDefault="00C35242" w:rsidP="00C35242">
      <w:r w:rsidRPr="00C35242">
        <w:lastRenderedPageBreak/>
        <w:t xml:space="preserve"> </w:t>
      </w:r>
    </w:p>
    <w:p w14:paraId="0EAC0736" w14:textId="77777777" w:rsidR="00C35242" w:rsidRPr="00C35242" w:rsidRDefault="00C35242" w:rsidP="00C35242">
      <w:r w:rsidRPr="00C35242">
        <w:t xml:space="preserve">        复制成功</w:t>
      </w:r>
    </w:p>
    <w:p w14:paraId="789D56EA" w14:textId="77777777" w:rsidR="00C35242" w:rsidRPr="00C35242" w:rsidRDefault="00C35242" w:rsidP="00C35242">
      <w:r w:rsidRPr="00C35242">
        <w:t xml:space="preserve">    </w:t>
      </w:r>
    </w:p>
    <w:p w14:paraId="471C46F8" w14:textId="77777777" w:rsidR="00C35242" w:rsidRPr="00C35242" w:rsidRDefault="00C35242" w:rsidP="00C35242">
      <w:r w:rsidRPr="00C35242">
        <w:rPr>
          <w:b/>
          <w:bCs/>
        </w:rPr>
        <w:t>注意：</w:t>
      </w:r>
    </w:p>
    <w:p w14:paraId="22DB6A98" w14:textId="77777777" w:rsidR="00C35242" w:rsidRPr="00C35242" w:rsidRDefault="00C35242" w:rsidP="00C35242">
      <w:r w:rsidRPr="00C35242">
        <w:rPr>
          <w:b/>
          <w:bCs/>
        </w:rPr>
        <w:t>1.</w:t>
      </w:r>
      <w:r w:rsidRPr="00C35242">
        <w:t> run 函数中，mode=1也可改为mode=MODE_LIVE，两者等价，</w:t>
      </w:r>
      <w:proofErr w:type="spellStart"/>
      <w:r w:rsidRPr="00C35242">
        <w:t>backtest_adjust</w:t>
      </w:r>
      <w:proofErr w:type="spellEnd"/>
      <w:r w:rsidRPr="00C35242">
        <w:t>同理</w:t>
      </w:r>
    </w:p>
    <w:p w14:paraId="5694FC2B" w14:textId="77777777" w:rsidR="00C35242" w:rsidRPr="00C35242" w:rsidRDefault="00C35242" w:rsidP="00C35242">
      <w:r w:rsidRPr="00C35242">
        <w:rPr>
          <w:b/>
          <w:bCs/>
        </w:rPr>
        <w:t>2.</w:t>
      </w:r>
      <w:r w:rsidRPr="00C35242">
        <w:t> 在前复权和后复权回测模式下，是不会处理分红、送股、拆分事件的，因为除权除息产生的变动已经通过复权因子调整反映在前复权/后复权股价中，无需重复处理。不复权会自动处理分红送转。</w:t>
      </w:r>
    </w:p>
    <w:p w14:paraId="2C9AEB3E" w14:textId="77777777" w:rsidR="00C35242" w:rsidRPr="00C35242" w:rsidRDefault="00C35242" w:rsidP="00C35242">
      <w:r w:rsidRPr="00C35242">
        <w:rPr>
          <w:b/>
          <w:bCs/>
        </w:rPr>
        <w:t>3.</w:t>
      </w:r>
      <w:r w:rsidRPr="00C35242">
        <w:t xml:space="preserve"> filename 指运行的 </w:t>
      </w:r>
      <w:proofErr w:type="spellStart"/>
      <w:r w:rsidRPr="00C35242">
        <w:t>py</w:t>
      </w:r>
      <w:proofErr w:type="spellEnd"/>
      <w:r w:rsidRPr="00C35242">
        <w:t xml:space="preserve"> 文件名字，如该策略文件名为 Strategy.py,则此处应填"Strategy.py"</w:t>
      </w:r>
    </w:p>
    <w:p w14:paraId="4E3F7965" w14:textId="77777777" w:rsidR="00C35242" w:rsidRPr="00C35242" w:rsidRDefault="00C35242" w:rsidP="00C35242">
      <w:pPr>
        <w:rPr>
          <w:b/>
          <w:bCs/>
        </w:rPr>
      </w:pPr>
      <w:hyperlink r:id="rId36" w:anchor="stop-%E5%81%9C%E6%AD%A2%E7%AD%96%E7%95%A5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stop - 停止策略</w:t>
      </w:r>
    </w:p>
    <w:p w14:paraId="742109A8" w14:textId="77777777" w:rsidR="00C35242" w:rsidRPr="00C35242" w:rsidRDefault="00C35242" w:rsidP="00C35242">
      <w:r w:rsidRPr="00C35242">
        <w:t>停止策略，退出策略进程</w:t>
      </w:r>
    </w:p>
    <w:p w14:paraId="327C5670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670CC972" w14:textId="77777777" w:rsidR="00C35242" w:rsidRPr="00C35242" w:rsidRDefault="00C35242" w:rsidP="00C35242">
      <w:r w:rsidRPr="00C35242">
        <w:t>stop()</w:t>
      </w:r>
    </w:p>
    <w:p w14:paraId="7099148B" w14:textId="77777777" w:rsidR="00C35242" w:rsidRPr="00C35242" w:rsidRDefault="00C35242" w:rsidP="00C35242">
      <w:r w:rsidRPr="00C35242">
        <w:t xml:space="preserve"> </w:t>
      </w:r>
    </w:p>
    <w:p w14:paraId="3BB61B8C" w14:textId="77777777" w:rsidR="00C35242" w:rsidRPr="00C35242" w:rsidRDefault="00C35242" w:rsidP="00C35242">
      <w:r w:rsidRPr="00C35242">
        <w:t xml:space="preserve">        复制成功</w:t>
      </w:r>
    </w:p>
    <w:p w14:paraId="544B97DC" w14:textId="77777777" w:rsidR="00C35242" w:rsidRPr="00C35242" w:rsidRDefault="00C35242" w:rsidP="00C35242">
      <w:r w:rsidRPr="00C35242">
        <w:t xml:space="preserve">    </w:t>
      </w:r>
    </w:p>
    <w:p w14:paraId="730DB021" w14:textId="77777777" w:rsidR="00C35242" w:rsidRPr="00C35242" w:rsidRDefault="00C35242" w:rsidP="00C35242">
      <w:r w:rsidRPr="00C35242">
        <w:rPr>
          <w:b/>
          <w:bCs/>
        </w:rPr>
        <w:t>返回值：</w:t>
      </w:r>
    </w:p>
    <w:p w14:paraId="6F2AE0B1" w14:textId="77777777" w:rsidR="00C35242" w:rsidRPr="00C35242" w:rsidRDefault="00C35242" w:rsidP="00C35242">
      <w:r w:rsidRPr="00C35242">
        <w:t>None</w:t>
      </w:r>
    </w:p>
    <w:p w14:paraId="5AFAC622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618FEC7A" w14:textId="77777777" w:rsidR="00C35242" w:rsidRPr="00C35242" w:rsidRDefault="00C35242" w:rsidP="00C35242">
      <w:r w:rsidRPr="00C35242">
        <w:t>#若订阅过的代码集合为空，停止策略</w:t>
      </w:r>
    </w:p>
    <w:p w14:paraId="696FF443" w14:textId="77777777" w:rsidR="00C35242" w:rsidRPr="00C35242" w:rsidRDefault="00C35242" w:rsidP="00C35242">
      <w:r w:rsidRPr="00C35242">
        <w:t xml:space="preserve">if not </w:t>
      </w:r>
      <w:proofErr w:type="spellStart"/>
      <w:r w:rsidRPr="00C35242">
        <w:t>context.symbols</w:t>
      </w:r>
      <w:proofErr w:type="spellEnd"/>
      <w:r w:rsidRPr="00C35242">
        <w:t>:</w:t>
      </w:r>
    </w:p>
    <w:p w14:paraId="06FA966B" w14:textId="77777777" w:rsidR="00C35242" w:rsidRPr="00C35242" w:rsidRDefault="00C35242" w:rsidP="00C35242">
      <w:r w:rsidRPr="00C35242">
        <w:t xml:space="preserve">   stop()</w:t>
      </w:r>
    </w:p>
    <w:p w14:paraId="566945CF" w14:textId="77777777" w:rsidR="00C35242" w:rsidRPr="00C35242" w:rsidRDefault="00C35242" w:rsidP="00C35242">
      <w:r w:rsidRPr="00C35242">
        <w:t xml:space="preserve"> </w:t>
      </w:r>
    </w:p>
    <w:p w14:paraId="1FA80638" w14:textId="77777777" w:rsidR="00C35242" w:rsidRPr="00C35242" w:rsidRDefault="00C35242" w:rsidP="00C35242">
      <w:r w:rsidRPr="00C35242">
        <w:t xml:space="preserve">        复制成功</w:t>
      </w:r>
    </w:p>
    <w:p w14:paraId="0C035B07" w14:textId="77777777" w:rsidR="00C35242" w:rsidRPr="00C35242" w:rsidRDefault="00C35242" w:rsidP="00C35242">
      <w:r w:rsidRPr="00C35242">
        <w:t xml:space="preserve">    </w:t>
      </w:r>
    </w:p>
    <w:p w14:paraId="77C7D65C" w14:textId="77777777" w:rsidR="00C35242" w:rsidRPr="00C35242" w:rsidRDefault="00C35242" w:rsidP="00C35242">
      <w:pPr>
        <w:rPr>
          <w:b/>
          <w:bCs/>
        </w:rPr>
      </w:pPr>
      <w:hyperlink r:id="rId37" w:anchor="timer-%E8%AE%BE%E7%BD%AE%E5%AE%9A%E6%97%B6%E5%99%A8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timer - 设置定时器</w:t>
      </w:r>
    </w:p>
    <w:p w14:paraId="487777D0" w14:textId="77777777" w:rsidR="00C35242" w:rsidRPr="00C35242" w:rsidRDefault="00C35242" w:rsidP="00C35242">
      <w:r w:rsidRPr="00C35242">
        <w:lastRenderedPageBreak/>
        <w:t xml:space="preserve">设定定时器的间隔秒数，每过设定好的秒数调用一次计时器 </w:t>
      </w:r>
      <w:proofErr w:type="spellStart"/>
      <w:r w:rsidRPr="00C35242">
        <w:t>timer_func</w:t>
      </w:r>
      <w:proofErr w:type="spellEnd"/>
      <w:r w:rsidRPr="00C35242">
        <w:t xml:space="preserve">()，直到 </w:t>
      </w:r>
      <w:proofErr w:type="spellStart"/>
      <w:r w:rsidRPr="00C35242">
        <w:t>timer_stop</w:t>
      </w:r>
      <w:proofErr w:type="spellEnd"/>
      <w:r w:rsidRPr="00C35242">
        <w:t>()结束定时器为止。 （仿真、实盘场景适用，回测模式下不生效）</w:t>
      </w:r>
    </w:p>
    <w:p w14:paraId="2A3C5216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6725E291" w14:textId="77777777" w:rsidR="00C35242" w:rsidRPr="00C35242" w:rsidRDefault="00C35242" w:rsidP="00C35242">
      <w:r w:rsidRPr="00C35242">
        <w:t>timer(</w:t>
      </w:r>
      <w:proofErr w:type="spellStart"/>
      <w:r w:rsidRPr="00C35242">
        <w:t>timer_func</w:t>
      </w:r>
      <w:proofErr w:type="spellEnd"/>
      <w:r w:rsidRPr="00C35242">
        <w:t xml:space="preserve">, period, </w:t>
      </w:r>
      <w:proofErr w:type="spellStart"/>
      <w:r w:rsidRPr="00C35242">
        <w:t>start_delay</w:t>
      </w:r>
      <w:proofErr w:type="spellEnd"/>
      <w:r w:rsidRPr="00C35242">
        <w:t>)</w:t>
      </w:r>
    </w:p>
    <w:p w14:paraId="3371C6F1" w14:textId="77777777" w:rsidR="00C35242" w:rsidRPr="00C35242" w:rsidRDefault="00C35242" w:rsidP="00C35242">
      <w:r w:rsidRPr="00C35242">
        <w:t xml:space="preserve"> </w:t>
      </w:r>
    </w:p>
    <w:p w14:paraId="2EE9E577" w14:textId="77777777" w:rsidR="00C35242" w:rsidRPr="00C35242" w:rsidRDefault="00C35242" w:rsidP="00C35242">
      <w:r w:rsidRPr="00C35242">
        <w:t xml:space="preserve">        复制成功</w:t>
      </w:r>
    </w:p>
    <w:p w14:paraId="5E14DEDE" w14:textId="77777777" w:rsidR="00C35242" w:rsidRPr="00C35242" w:rsidRDefault="00C35242" w:rsidP="00C35242">
      <w:r w:rsidRPr="00C35242">
        <w:t xml:space="preserve">    </w:t>
      </w:r>
    </w:p>
    <w:p w14:paraId="61B6E647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1253"/>
        <w:gridCol w:w="5549"/>
      </w:tblGrid>
      <w:tr w:rsidR="00C35242" w:rsidRPr="00C35242" w14:paraId="23146F2B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AD26C2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B4A8B5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B9057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75E3A5D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F98788" w14:textId="77777777" w:rsidR="00C35242" w:rsidRPr="00C35242" w:rsidRDefault="00C35242" w:rsidP="00C35242">
            <w:proofErr w:type="spellStart"/>
            <w:r w:rsidRPr="00C35242">
              <w:t>timer_func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D14E1D" w14:textId="77777777" w:rsidR="00C35242" w:rsidRPr="00C35242" w:rsidRDefault="00C35242" w:rsidP="00C35242">
            <w:r w:rsidRPr="00C35242">
              <w:t>function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AE82FB" w14:textId="77777777" w:rsidR="00C35242" w:rsidRPr="00C35242" w:rsidRDefault="00C35242" w:rsidP="00C35242">
            <w:r w:rsidRPr="00C35242">
              <w:t>在 timer 设置的时间到达时触发的事件函数</w:t>
            </w:r>
          </w:p>
        </w:tc>
      </w:tr>
      <w:tr w:rsidR="00C35242" w:rsidRPr="00C35242" w14:paraId="41DA4E8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5EB81F" w14:textId="77777777" w:rsidR="00C35242" w:rsidRPr="00C35242" w:rsidRDefault="00C35242" w:rsidP="00C35242">
            <w:r w:rsidRPr="00C35242">
              <w:t>period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CA56F4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769260" w14:textId="77777777" w:rsidR="00C35242" w:rsidRPr="00C35242" w:rsidRDefault="00C35242" w:rsidP="00C35242">
            <w:r w:rsidRPr="00C35242">
              <w:t>定时事件间隔毫秒数，设定每隔多少毫秒触发一次定时器，范围在 [1,43200000]</w:t>
            </w:r>
          </w:p>
        </w:tc>
      </w:tr>
      <w:tr w:rsidR="00C35242" w:rsidRPr="00C35242" w14:paraId="363757B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02B5B4" w14:textId="77777777" w:rsidR="00C35242" w:rsidRPr="00C35242" w:rsidRDefault="00C35242" w:rsidP="00C35242">
            <w:proofErr w:type="spellStart"/>
            <w:r w:rsidRPr="00C35242">
              <w:t>start_delay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01AA7B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F626B3" w14:textId="77777777" w:rsidR="00C35242" w:rsidRPr="00C35242" w:rsidRDefault="00C35242" w:rsidP="00C35242">
            <w:r w:rsidRPr="00C35242">
              <w:t>等待秒数(毫秒)，设定多少毫秒后启动定时器，范围在[0,43200000]</w:t>
            </w:r>
          </w:p>
        </w:tc>
      </w:tr>
    </w:tbl>
    <w:p w14:paraId="042D44FA" w14:textId="77777777" w:rsidR="00C35242" w:rsidRPr="00C35242" w:rsidRDefault="00C35242" w:rsidP="00C35242">
      <w:r w:rsidRPr="00C35242">
        <w:rPr>
          <w:b/>
          <w:bCs/>
        </w:rPr>
        <w:t xml:space="preserve">返回值： </w:t>
      </w:r>
      <w:proofErr w:type="spellStart"/>
      <w:r w:rsidRPr="00C35242">
        <w:rPr>
          <w:b/>
          <w:bCs/>
        </w:rPr>
        <w:t>dict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  <w:gridCol w:w="870"/>
        <w:gridCol w:w="5806"/>
      </w:tblGrid>
      <w:tr w:rsidR="00C35242" w:rsidRPr="00C35242" w14:paraId="0A7F2969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BBEC75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6B22D6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245FE2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4285881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645F7C" w14:textId="77777777" w:rsidR="00C35242" w:rsidRPr="00C35242" w:rsidRDefault="00C35242" w:rsidP="00C35242">
            <w:proofErr w:type="spellStart"/>
            <w:r w:rsidRPr="00C35242">
              <w:t>timer_status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AFF6AE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975ADC" w14:textId="77777777" w:rsidR="00C35242" w:rsidRPr="00C35242" w:rsidRDefault="00C35242" w:rsidP="00C35242">
            <w:r w:rsidRPr="00C35242">
              <w:t>定时器设置是否成功，成功=0，失败=非 0 错误码（</w:t>
            </w:r>
            <w:proofErr w:type="spellStart"/>
            <w:r w:rsidRPr="00C35242">
              <w:t>timer_id</w:t>
            </w:r>
            <w:proofErr w:type="spellEnd"/>
            <w:r w:rsidRPr="00C35242">
              <w:t xml:space="preserve"> 无效）。</w:t>
            </w:r>
          </w:p>
        </w:tc>
      </w:tr>
      <w:tr w:rsidR="00C35242" w:rsidRPr="00C35242" w14:paraId="49A9214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C35A03" w14:textId="77777777" w:rsidR="00C35242" w:rsidRPr="00C35242" w:rsidRDefault="00C35242" w:rsidP="00C35242">
            <w:proofErr w:type="spellStart"/>
            <w:r w:rsidRPr="00C35242">
              <w:t>timer_id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60F5A3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BC522B" w14:textId="77777777" w:rsidR="00C35242" w:rsidRPr="00C35242" w:rsidRDefault="00C35242" w:rsidP="00C35242">
            <w:r w:rsidRPr="00C35242">
              <w:t>设定好的定时器 id</w:t>
            </w:r>
          </w:p>
        </w:tc>
      </w:tr>
    </w:tbl>
    <w:p w14:paraId="786F4D2D" w14:textId="77777777" w:rsidR="00C35242" w:rsidRPr="00C35242" w:rsidRDefault="00C35242" w:rsidP="00C35242">
      <w:pPr>
        <w:rPr>
          <w:b/>
          <w:bCs/>
        </w:rPr>
      </w:pPr>
      <w:hyperlink r:id="rId38" w:anchor="timer-stop-%E5%81%9C%E6%AD%A2%E5%AE%9A%E6%97%B6%E5%99%A8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timer_stop - 停止定时器</w:t>
      </w:r>
    </w:p>
    <w:p w14:paraId="60F0BF1E" w14:textId="77777777" w:rsidR="00C35242" w:rsidRPr="00C35242" w:rsidRDefault="00C35242" w:rsidP="00C35242">
      <w:r w:rsidRPr="00C35242">
        <w:t>停止已设置的定时器</w:t>
      </w:r>
    </w:p>
    <w:p w14:paraId="0EE0C0D6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5F528A89" w14:textId="77777777" w:rsidR="00C35242" w:rsidRPr="00C35242" w:rsidRDefault="00C35242" w:rsidP="00C35242">
      <w:proofErr w:type="spellStart"/>
      <w:r w:rsidRPr="00C35242">
        <w:t>timer_stop</w:t>
      </w:r>
      <w:proofErr w:type="spellEnd"/>
      <w:r w:rsidRPr="00C35242">
        <w:t>(</w:t>
      </w:r>
      <w:proofErr w:type="spellStart"/>
      <w:r w:rsidRPr="00C35242">
        <w:t>timer_id</w:t>
      </w:r>
      <w:proofErr w:type="spellEnd"/>
      <w:r w:rsidRPr="00C35242">
        <w:t>)</w:t>
      </w:r>
    </w:p>
    <w:p w14:paraId="7C999DD5" w14:textId="77777777" w:rsidR="00C35242" w:rsidRPr="00C35242" w:rsidRDefault="00C35242" w:rsidP="00C35242">
      <w:r w:rsidRPr="00C35242">
        <w:lastRenderedPageBreak/>
        <w:t xml:space="preserve"> </w:t>
      </w:r>
    </w:p>
    <w:p w14:paraId="2C48DC15" w14:textId="77777777" w:rsidR="00C35242" w:rsidRPr="00C35242" w:rsidRDefault="00C35242" w:rsidP="00C35242">
      <w:r w:rsidRPr="00C35242">
        <w:t xml:space="preserve">        复制成功</w:t>
      </w:r>
    </w:p>
    <w:p w14:paraId="022FD418" w14:textId="77777777" w:rsidR="00C35242" w:rsidRPr="00C35242" w:rsidRDefault="00C35242" w:rsidP="00C35242">
      <w:r w:rsidRPr="00C35242">
        <w:t xml:space="preserve">    </w:t>
      </w:r>
    </w:p>
    <w:p w14:paraId="7FE8549D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9"/>
        <w:gridCol w:w="920"/>
        <w:gridCol w:w="2306"/>
      </w:tblGrid>
      <w:tr w:rsidR="00C35242" w:rsidRPr="00C35242" w14:paraId="1A0484E0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02F836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F8ECA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9CD0D7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16BE781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6A44C4" w14:textId="77777777" w:rsidR="00C35242" w:rsidRPr="00C35242" w:rsidRDefault="00C35242" w:rsidP="00C35242">
            <w:proofErr w:type="spellStart"/>
            <w:r w:rsidRPr="00C35242">
              <w:t>timer_id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DCE04F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95E6A7" w14:textId="77777777" w:rsidR="00C35242" w:rsidRPr="00C35242" w:rsidRDefault="00C35242" w:rsidP="00C35242">
            <w:r w:rsidRPr="00C35242">
              <w:t>要停止的定时器 id</w:t>
            </w:r>
          </w:p>
        </w:tc>
      </w:tr>
    </w:tbl>
    <w:p w14:paraId="24123259" w14:textId="77777777" w:rsidR="00C35242" w:rsidRPr="00C35242" w:rsidRDefault="00C35242" w:rsidP="00C35242">
      <w:r w:rsidRPr="00C35242">
        <w:rPr>
          <w:b/>
          <w:bCs/>
        </w:rPr>
        <w:t>返回值：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920"/>
        <w:gridCol w:w="3231"/>
      </w:tblGrid>
      <w:tr w:rsidR="00C35242" w:rsidRPr="00C35242" w14:paraId="164D2F62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223CF2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890E17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EE840F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5BB3B70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1F86B7" w14:textId="77777777" w:rsidR="00C35242" w:rsidRPr="00C35242" w:rsidRDefault="00C35242" w:rsidP="00C35242">
            <w:proofErr w:type="spellStart"/>
            <w:r w:rsidRPr="00C35242">
              <w:t>is_stop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7FD23B" w14:textId="77777777" w:rsidR="00C35242" w:rsidRPr="00C35242" w:rsidRDefault="00C35242" w:rsidP="00C35242">
            <w:r w:rsidRPr="00C35242">
              <w:t>bool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B0DA4E" w14:textId="77777777" w:rsidR="00C35242" w:rsidRPr="00C35242" w:rsidRDefault="00C35242" w:rsidP="00C35242">
            <w:r w:rsidRPr="00C35242">
              <w:t>是否成功停止，True or False</w:t>
            </w:r>
          </w:p>
        </w:tc>
      </w:tr>
    </w:tbl>
    <w:p w14:paraId="188084F2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1578FAC1" w14:textId="77777777" w:rsidR="00C35242" w:rsidRPr="00C35242" w:rsidRDefault="00C35242" w:rsidP="00C35242">
      <w:r w:rsidRPr="00C35242">
        <w:t xml:space="preserve">def </w:t>
      </w:r>
      <w:proofErr w:type="spellStart"/>
      <w:r w:rsidRPr="00C35242">
        <w:t>init</w:t>
      </w:r>
      <w:proofErr w:type="spellEnd"/>
      <w:r w:rsidRPr="00C35242">
        <w:t>(context):</w:t>
      </w:r>
    </w:p>
    <w:p w14:paraId="5D38727D" w14:textId="77777777" w:rsidR="00C35242" w:rsidRPr="00C35242" w:rsidRDefault="00C35242" w:rsidP="00C35242">
      <w:r w:rsidRPr="00C35242">
        <w:t xml:space="preserve">    # 每隔1分钟执行ontime_1, 即时启动</w:t>
      </w:r>
    </w:p>
    <w:p w14:paraId="598CFDF9" w14:textId="77777777" w:rsidR="00C35242" w:rsidRPr="00C35242" w:rsidRDefault="00C35242" w:rsidP="00C35242">
      <w:r w:rsidRPr="00C35242">
        <w:t xml:space="preserve">    context.timerid_1 = timer(</w:t>
      </w:r>
      <w:proofErr w:type="spellStart"/>
      <w:r w:rsidRPr="00C35242">
        <w:t>timer_func</w:t>
      </w:r>
      <w:proofErr w:type="spellEnd"/>
      <w:r w:rsidRPr="00C35242">
        <w:t xml:space="preserve">=ontimer_1, period=60000, </w:t>
      </w:r>
      <w:proofErr w:type="spellStart"/>
      <w:r w:rsidRPr="00C35242">
        <w:t>start_delay</w:t>
      </w:r>
      <w:proofErr w:type="spellEnd"/>
      <w:r w:rsidRPr="00C35242">
        <w:t>=0)</w:t>
      </w:r>
    </w:p>
    <w:p w14:paraId="10F82E20" w14:textId="77777777" w:rsidR="00C35242" w:rsidRPr="00C35242" w:rsidRDefault="00C35242" w:rsidP="00C35242">
      <w:r w:rsidRPr="00C35242">
        <w:t xml:space="preserve">    context.counter_1 = 0</w:t>
      </w:r>
    </w:p>
    <w:p w14:paraId="1C0E2DFC" w14:textId="77777777" w:rsidR="00C35242" w:rsidRPr="00C35242" w:rsidRDefault="00C35242" w:rsidP="00C35242"/>
    <w:p w14:paraId="6706E467" w14:textId="77777777" w:rsidR="00C35242" w:rsidRPr="00C35242" w:rsidRDefault="00C35242" w:rsidP="00C35242">
      <w:r w:rsidRPr="00C35242">
        <w:t xml:space="preserve">    # 每隔半小时执行ontime_2, 5分钟之后启动</w:t>
      </w:r>
    </w:p>
    <w:p w14:paraId="0E7524AE" w14:textId="77777777" w:rsidR="00C35242" w:rsidRPr="00C35242" w:rsidRDefault="00C35242" w:rsidP="00C35242">
      <w:r w:rsidRPr="00C35242">
        <w:t xml:space="preserve">    context.timerid_2 = timer(</w:t>
      </w:r>
      <w:proofErr w:type="spellStart"/>
      <w:r w:rsidRPr="00C35242">
        <w:t>timer_func</w:t>
      </w:r>
      <w:proofErr w:type="spellEnd"/>
      <w:r w:rsidRPr="00C35242">
        <w:t xml:space="preserve">=ontimer_2, period=300000, </w:t>
      </w:r>
      <w:proofErr w:type="spellStart"/>
      <w:r w:rsidRPr="00C35242">
        <w:t>start_delay</w:t>
      </w:r>
      <w:proofErr w:type="spellEnd"/>
      <w:r w:rsidRPr="00C35242">
        <w:t>=0)</w:t>
      </w:r>
    </w:p>
    <w:p w14:paraId="3F0CD1D8" w14:textId="77777777" w:rsidR="00C35242" w:rsidRPr="00C35242" w:rsidRDefault="00C35242" w:rsidP="00C35242">
      <w:r w:rsidRPr="00C35242">
        <w:t xml:space="preserve">    print('启动定时器2：', </w:t>
      </w:r>
      <w:proofErr w:type="spellStart"/>
      <w:r w:rsidRPr="00C35242">
        <w:t>context.now</w:t>
      </w:r>
      <w:proofErr w:type="spellEnd"/>
      <w:r w:rsidRPr="00C35242">
        <w:t>)</w:t>
      </w:r>
    </w:p>
    <w:p w14:paraId="69DB32DE" w14:textId="77777777" w:rsidR="00C35242" w:rsidRPr="00C35242" w:rsidRDefault="00C35242" w:rsidP="00C35242">
      <w:r w:rsidRPr="00C35242">
        <w:t xml:space="preserve">    context.counter_2 = 0</w:t>
      </w:r>
    </w:p>
    <w:p w14:paraId="193B61F7" w14:textId="77777777" w:rsidR="00C35242" w:rsidRPr="00C35242" w:rsidRDefault="00C35242" w:rsidP="00C35242"/>
    <w:p w14:paraId="162A091D" w14:textId="77777777" w:rsidR="00C35242" w:rsidRPr="00C35242" w:rsidRDefault="00C35242" w:rsidP="00C35242"/>
    <w:p w14:paraId="65AC62D8" w14:textId="77777777" w:rsidR="00C35242" w:rsidRPr="00C35242" w:rsidRDefault="00C35242" w:rsidP="00C35242">
      <w:r w:rsidRPr="00C35242">
        <w:t>def ontimer_1(context):</w:t>
      </w:r>
    </w:p>
    <w:p w14:paraId="2158D2FC" w14:textId="77777777" w:rsidR="00C35242" w:rsidRPr="00C35242" w:rsidRDefault="00C35242" w:rsidP="00C35242">
      <w:r w:rsidRPr="00C35242">
        <w:t xml:space="preserve">    # 定时器执行次数计数</w:t>
      </w:r>
    </w:p>
    <w:p w14:paraId="67A2D134" w14:textId="77777777" w:rsidR="00C35242" w:rsidRPr="00C35242" w:rsidRDefault="00C35242" w:rsidP="00C35242">
      <w:r w:rsidRPr="00C35242">
        <w:t xml:space="preserve">    context.counter_1 += 1</w:t>
      </w:r>
    </w:p>
    <w:p w14:paraId="6C40B8EA" w14:textId="77777777" w:rsidR="00C35242" w:rsidRPr="00C35242" w:rsidRDefault="00C35242" w:rsidP="00C35242">
      <w:r w:rsidRPr="00C35242">
        <w:lastRenderedPageBreak/>
        <w:t xml:space="preserve">    # 定时器执行逻辑</w:t>
      </w:r>
    </w:p>
    <w:p w14:paraId="0A02E0F9" w14:textId="77777777" w:rsidR="00C35242" w:rsidRPr="00C35242" w:rsidRDefault="00C35242" w:rsidP="00C35242">
      <w:r w:rsidRPr="00C35242">
        <w:t xml:space="preserve">    print('定时器1：', </w:t>
      </w:r>
      <w:proofErr w:type="spellStart"/>
      <w:r w:rsidRPr="00C35242">
        <w:t>context.now</w:t>
      </w:r>
      <w:proofErr w:type="spellEnd"/>
      <w:r w:rsidRPr="00C35242">
        <w:t>)</w:t>
      </w:r>
    </w:p>
    <w:p w14:paraId="2B7D5C97" w14:textId="77777777" w:rsidR="00C35242" w:rsidRPr="00C35242" w:rsidRDefault="00C35242" w:rsidP="00C35242"/>
    <w:p w14:paraId="0355E62D" w14:textId="77777777" w:rsidR="00C35242" w:rsidRPr="00C35242" w:rsidRDefault="00C35242" w:rsidP="00C35242"/>
    <w:p w14:paraId="116BED3F" w14:textId="77777777" w:rsidR="00C35242" w:rsidRPr="00C35242" w:rsidRDefault="00C35242" w:rsidP="00C35242">
      <w:r w:rsidRPr="00C35242">
        <w:t>def ontimer_2(context):</w:t>
      </w:r>
    </w:p>
    <w:p w14:paraId="74793365" w14:textId="77777777" w:rsidR="00C35242" w:rsidRPr="00C35242" w:rsidRDefault="00C35242" w:rsidP="00C35242">
      <w:r w:rsidRPr="00C35242">
        <w:t xml:space="preserve">    # 定时器执行次数计数</w:t>
      </w:r>
    </w:p>
    <w:p w14:paraId="68B59BA8" w14:textId="77777777" w:rsidR="00C35242" w:rsidRPr="00C35242" w:rsidRDefault="00C35242" w:rsidP="00C35242">
      <w:r w:rsidRPr="00C35242">
        <w:t xml:space="preserve">    context.counter_2 += 1</w:t>
      </w:r>
    </w:p>
    <w:p w14:paraId="1A216083" w14:textId="77777777" w:rsidR="00C35242" w:rsidRPr="00C35242" w:rsidRDefault="00C35242" w:rsidP="00C35242">
      <w:r w:rsidRPr="00C35242">
        <w:t xml:space="preserve">    # 定时器执行逻辑（如查询账户资金）</w:t>
      </w:r>
    </w:p>
    <w:p w14:paraId="0D804B53" w14:textId="77777777" w:rsidR="00C35242" w:rsidRPr="00C35242" w:rsidRDefault="00C35242" w:rsidP="00C35242">
      <w:r w:rsidRPr="00C35242">
        <w:t xml:space="preserve">    cash = </w:t>
      </w:r>
      <w:proofErr w:type="spellStart"/>
      <w:r w:rsidRPr="00C35242">
        <w:t>context.account</w:t>
      </w:r>
      <w:proofErr w:type="spellEnd"/>
      <w:r w:rsidRPr="00C35242">
        <w:t>().cash</w:t>
      </w:r>
    </w:p>
    <w:p w14:paraId="0DD65871" w14:textId="77777777" w:rsidR="00C35242" w:rsidRPr="00C35242" w:rsidRDefault="00C35242" w:rsidP="00C35242"/>
    <w:p w14:paraId="730B9DBF" w14:textId="77777777" w:rsidR="00C35242" w:rsidRPr="00C35242" w:rsidRDefault="00C35242" w:rsidP="00C35242">
      <w:r w:rsidRPr="00C35242">
        <w:t xml:space="preserve">    print('定时器2：', </w:t>
      </w:r>
      <w:proofErr w:type="spellStart"/>
      <w:r w:rsidRPr="00C35242">
        <w:t>context.now</w:t>
      </w:r>
      <w:proofErr w:type="spellEnd"/>
      <w:r w:rsidRPr="00C35242">
        <w:t>)</w:t>
      </w:r>
    </w:p>
    <w:p w14:paraId="1FAF9928" w14:textId="77777777" w:rsidR="00C35242" w:rsidRPr="00C35242" w:rsidRDefault="00C35242" w:rsidP="00C35242"/>
    <w:p w14:paraId="2E93553F" w14:textId="77777777" w:rsidR="00C35242" w:rsidRPr="00C35242" w:rsidRDefault="00C35242" w:rsidP="00C35242">
      <w:r w:rsidRPr="00C35242">
        <w:t xml:space="preserve">    # 按执行次数条件停止定时器</w:t>
      </w:r>
    </w:p>
    <w:p w14:paraId="653A10D3" w14:textId="77777777" w:rsidR="00C35242" w:rsidRPr="00C35242" w:rsidRDefault="00C35242" w:rsidP="00C35242">
      <w:r w:rsidRPr="00C35242">
        <w:t xml:space="preserve">    if context.counter_1 &gt;= 5:</w:t>
      </w:r>
    </w:p>
    <w:p w14:paraId="7FA45EAB" w14:textId="77777777" w:rsidR="00C35242" w:rsidRPr="00C35242" w:rsidRDefault="00C35242" w:rsidP="00C35242">
      <w:r w:rsidRPr="00C35242">
        <w:t xml:space="preserve">        ret1 = </w:t>
      </w:r>
      <w:proofErr w:type="spellStart"/>
      <w:r w:rsidRPr="00C35242">
        <w:t>timer_stop</w:t>
      </w:r>
      <w:proofErr w:type="spellEnd"/>
      <w:r w:rsidRPr="00C35242">
        <w:t>(context.timerid_1['</w:t>
      </w:r>
      <w:proofErr w:type="spellStart"/>
      <w:r w:rsidRPr="00C35242">
        <w:t>timer_id</w:t>
      </w:r>
      <w:proofErr w:type="spellEnd"/>
      <w:r w:rsidRPr="00C35242">
        <w:t>'])</w:t>
      </w:r>
    </w:p>
    <w:p w14:paraId="5FD0B52A" w14:textId="77777777" w:rsidR="00C35242" w:rsidRPr="00C35242" w:rsidRDefault="00C35242" w:rsidP="00C35242">
      <w:r w:rsidRPr="00C35242">
        <w:t xml:space="preserve">        if ret1:</w:t>
      </w:r>
    </w:p>
    <w:p w14:paraId="64C2ED96" w14:textId="77777777" w:rsidR="00C35242" w:rsidRPr="00C35242" w:rsidRDefault="00C35242" w:rsidP="00C35242">
      <w:r w:rsidRPr="00C35242">
        <w:t xml:space="preserve">            print("结束1分钟定时器")</w:t>
      </w:r>
    </w:p>
    <w:p w14:paraId="252191D3" w14:textId="77777777" w:rsidR="00C35242" w:rsidRPr="00C35242" w:rsidRDefault="00C35242" w:rsidP="00C35242"/>
    <w:p w14:paraId="13E40892" w14:textId="77777777" w:rsidR="00C35242" w:rsidRPr="00C35242" w:rsidRDefault="00C35242" w:rsidP="00C35242">
      <w:r w:rsidRPr="00C35242">
        <w:t xml:space="preserve">    if context.counter_2 &gt;= 10:</w:t>
      </w:r>
    </w:p>
    <w:p w14:paraId="2E29965E" w14:textId="77777777" w:rsidR="00C35242" w:rsidRPr="00C35242" w:rsidRDefault="00C35242" w:rsidP="00C35242">
      <w:r w:rsidRPr="00C35242">
        <w:t xml:space="preserve">        ret2 = </w:t>
      </w:r>
      <w:proofErr w:type="spellStart"/>
      <w:r w:rsidRPr="00C35242">
        <w:t>timer_stop</w:t>
      </w:r>
      <w:proofErr w:type="spellEnd"/>
      <w:r w:rsidRPr="00C35242">
        <w:t>(context.timerid_2['</w:t>
      </w:r>
      <w:proofErr w:type="spellStart"/>
      <w:r w:rsidRPr="00C35242">
        <w:t>timer_id</w:t>
      </w:r>
      <w:proofErr w:type="spellEnd"/>
      <w:r w:rsidRPr="00C35242">
        <w:t>'])</w:t>
      </w:r>
    </w:p>
    <w:p w14:paraId="0C7A5903" w14:textId="77777777" w:rsidR="00C35242" w:rsidRPr="00C35242" w:rsidRDefault="00C35242" w:rsidP="00C35242">
      <w:r w:rsidRPr="00C35242">
        <w:t xml:space="preserve"> </w:t>
      </w:r>
    </w:p>
    <w:p w14:paraId="4CB578CB" w14:textId="77777777" w:rsidR="00C35242" w:rsidRPr="00C35242" w:rsidRDefault="00C35242" w:rsidP="00C35242">
      <w:r w:rsidRPr="00C35242">
        <w:t xml:space="preserve">        复制成功</w:t>
      </w:r>
    </w:p>
    <w:p w14:paraId="68E7E021" w14:textId="77777777" w:rsidR="00C35242" w:rsidRPr="00C35242" w:rsidRDefault="00C35242" w:rsidP="00C35242">
      <w:r w:rsidRPr="00C35242">
        <w:t xml:space="preserve">    </w:t>
      </w:r>
    </w:p>
    <w:p w14:paraId="228E50C5" w14:textId="77777777" w:rsidR="00C35242" w:rsidRPr="00C35242" w:rsidRDefault="00C35242" w:rsidP="00C35242">
      <w:r w:rsidRPr="00C35242">
        <w:rPr>
          <w:b/>
          <w:bCs/>
        </w:rPr>
        <w:t>注意：</w:t>
      </w:r>
    </w:p>
    <w:p w14:paraId="48BD55EE" w14:textId="77777777" w:rsidR="00C35242" w:rsidRPr="00C35242" w:rsidRDefault="00C35242" w:rsidP="00C35242">
      <w:r w:rsidRPr="00C35242">
        <w:rPr>
          <w:b/>
          <w:bCs/>
        </w:rPr>
        <w:t>1.</w:t>
      </w:r>
      <w:r w:rsidRPr="00C35242">
        <w:t> 仿真、实盘场景适用，回测模式下不生效</w:t>
      </w:r>
    </w:p>
    <w:p w14:paraId="2296666D" w14:textId="77777777" w:rsidR="00C35242" w:rsidRPr="00C35242" w:rsidRDefault="00C35242" w:rsidP="00C35242">
      <w:r w:rsidRPr="00C35242">
        <w:rPr>
          <w:b/>
          <w:bCs/>
        </w:rPr>
        <w:t>2.</w:t>
      </w:r>
      <w:r w:rsidRPr="00C35242">
        <w:t> period 从前一次事件函数开始执行时点起算，若下一次事件函数需要执行时，前一次事件函数没运行完毕，等待上一个事件执行完毕再执行下一个事件。</w:t>
      </w:r>
    </w:p>
    <w:p w14:paraId="5040042D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lastRenderedPageBreak/>
        <w:t>subscribe - 行情订阅</w:t>
      </w:r>
    </w:p>
    <w:p w14:paraId="42ED1208" w14:textId="77777777" w:rsidR="00C35242" w:rsidRPr="00C35242" w:rsidRDefault="00C35242" w:rsidP="00C35242">
      <w:r w:rsidRPr="00C35242">
        <w:t>订阅行情, 可以指定 symbol, 数据滑窗大小, 以及是否需要等待全部代码的数据到齐再触发事件。</w:t>
      </w:r>
    </w:p>
    <w:p w14:paraId="1BD99506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0536D209" w14:textId="77777777" w:rsidR="00C35242" w:rsidRPr="00C35242" w:rsidRDefault="00C35242" w:rsidP="00C35242">
      <w:r w:rsidRPr="00C35242">
        <w:t xml:space="preserve">subscribe(symbols, frequency='1d', count=1, </w:t>
      </w:r>
      <w:proofErr w:type="spellStart"/>
      <w:r w:rsidRPr="00C35242">
        <w:t>unsubscribe_previous</w:t>
      </w:r>
      <w:proofErr w:type="spellEnd"/>
      <w:r w:rsidRPr="00C35242">
        <w:t>=False)</w:t>
      </w:r>
    </w:p>
    <w:p w14:paraId="2324685B" w14:textId="77777777" w:rsidR="00C35242" w:rsidRPr="00C35242" w:rsidRDefault="00C35242" w:rsidP="00C35242">
      <w:r w:rsidRPr="00C35242">
        <w:t xml:space="preserve"> </w:t>
      </w:r>
    </w:p>
    <w:p w14:paraId="46C430AB" w14:textId="77777777" w:rsidR="00C35242" w:rsidRPr="00C35242" w:rsidRDefault="00C35242" w:rsidP="00C35242">
      <w:r w:rsidRPr="00C35242">
        <w:t xml:space="preserve">        复制成功</w:t>
      </w:r>
    </w:p>
    <w:p w14:paraId="6F8BE024" w14:textId="77777777" w:rsidR="00C35242" w:rsidRPr="00C35242" w:rsidRDefault="00C35242" w:rsidP="00C35242">
      <w:r w:rsidRPr="00C35242">
        <w:t xml:space="preserve">    </w:t>
      </w:r>
    </w:p>
    <w:p w14:paraId="6422C4FB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  <w:gridCol w:w="966"/>
        <w:gridCol w:w="4819"/>
      </w:tblGrid>
      <w:tr w:rsidR="00C35242" w:rsidRPr="00C35242" w14:paraId="53E04935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EBAD6C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68D2B8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687F16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6F3DD37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6552CA" w14:textId="77777777" w:rsidR="00C35242" w:rsidRPr="00C35242" w:rsidRDefault="00C35242" w:rsidP="00C35242">
            <w:r w:rsidRPr="00C35242">
              <w:t>symbols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25F5BB" w14:textId="77777777" w:rsidR="00C35242" w:rsidRPr="00C35242" w:rsidRDefault="00C35242" w:rsidP="00C35242">
            <w:r w:rsidRPr="00C35242">
              <w:t>str or list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510BC7" w14:textId="77777777" w:rsidR="00C35242" w:rsidRPr="00C35242" w:rsidRDefault="00C35242" w:rsidP="00C35242">
            <w:r w:rsidRPr="00C35242">
              <w:t>订阅</w:t>
            </w:r>
            <w:r w:rsidRPr="00C35242">
              <w:rPr>
                <w:rFonts w:hint="eastAsia"/>
              </w:rPr>
              <w:fldChar w:fldCharType="begin"/>
            </w:r>
            <w:r w:rsidRPr="00C35242">
              <w:rPr>
                <w:rFonts w:hint="eastAsia"/>
              </w:rPr>
              <w:instrText>HYPERLINK "https://www.myquant.cn/docs2/sdk/python/%E5%8F%98%E9%87%8F%E7%BA%A6%E5%AE%9A.html" \l "symbol-%E4%BB%A3%E7%A0%81%E6%A0%87%E8%AF%86"</w:instrText>
            </w:r>
            <w:r w:rsidRPr="00C35242">
              <w:rPr>
                <w:rFonts w:hint="eastAsia"/>
              </w:rPr>
            </w:r>
            <w:r w:rsidRPr="00C35242">
              <w:rPr>
                <w:rFonts w:hint="eastAsia"/>
              </w:rPr>
              <w:fldChar w:fldCharType="separate"/>
            </w:r>
            <w:r w:rsidRPr="00C35242">
              <w:rPr>
                <w:rStyle w:val="ae"/>
              </w:rPr>
              <w:t>标的代码</w:t>
            </w:r>
            <w:r w:rsidRPr="00C35242">
              <w:rPr>
                <w:rFonts w:hint="eastAsia"/>
              </w:rPr>
              <w:fldChar w:fldCharType="end"/>
            </w:r>
            <w:r w:rsidRPr="00C35242">
              <w:t>, 注意大小写，支持字串格式，如有多个代码, 中间用 , (英文逗号) 隔开, 也支持 ['symbol1', 'symbol2'] 这种列表格式</w:t>
            </w:r>
          </w:p>
        </w:tc>
      </w:tr>
      <w:tr w:rsidR="00C35242" w:rsidRPr="00C35242" w14:paraId="465F0A1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E58386" w14:textId="77777777" w:rsidR="00C35242" w:rsidRPr="00C35242" w:rsidRDefault="00C35242" w:rsidP="00C35242">
            <w:r w:rsidRPr="00C35242">
              <w:t>frequency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F36DB1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C3FA1D" w14:textId="77777777" w:rsidR="00C35242" w:rsidRPr="00C35242" w:rsidRDefault="00C35242" w:rsidP="00C35242">
            <w:r w:rsidRPr="00C35242">
              <w:t>频率, 支持 'tick', '60s', '300s', '900s' 等, 默认'1d', 详情见</w:t>
            </w:r>
            <w:r w:rsidRPr="00C35242">
              <w:rPr>
                <w:rFonts w:hint="eastAsia"/>
              </w:rPr>
              <w:fldChar w:fldCharType="begin"/>
            </w:r>
            <w:r w:rsidRPr="00C35242">
              <w:rPr>
                <w:rFonts w:hint="eastAsia"/>
              </w:rPr>
              <w:instrText>HYPERLINK "https://www.myquant.cn/docs2/docs/index.html" \l "%E8%A1%8C%E6%83%85%E6%95%B0%E6%8D%AE"</w:instrText>
            </w:r>
            <w:r w:rsidRPr="00C35242">
              <w:rPr>
                <w:rFonts w:hint="eastAsia"/>
              </w:rPr>
            </w:r>
            <w:r w:rsidRPr="00C35242">
              <w:rPr>
                <w:rFonts w:hint="eastAsia"/>
              </w:rPr>
              <w:fldChar w:fldCharType="separate"/>
            </w:r>
            <w:r w:rsidRPr="00C35242">
              <w:rPr>
                <w:rStyle w:val="ae"/>
              </w:rPr>
              <w:t>股票行情数据</w:t>
            </w:r>
            <w:r w:rsidRPr="00C35242">
              <w:rPr>
                <w:rFonts w:hint="eastAsia"/>
              </w:rPr>
              <w:fldChar w:fldCharType="end"/>
            </w:r>
            <w:r w:rsidRPr="00C35242">
              <w:t>和</w:t>
            </w:r>
            <w:hyperlink r:id="rId39" w:anchor="%E8%A1%8C%E6%83%85%E6%95%B0%E6%8D%AE" w:history="1">
              <w:r w:rsidRPr="00C35242">
                <w:rPr>
                  <w:rStyle w:val="ae"/>
                </w:rPr>
                <w:t>期货行情数据</w:t>
              </w:r>
            </w:hyperlink>
            <w:r w:rsidRPr="00C35242">
              <w:t>, </w:t>
            </w:r>
            <w:hyperlink r:id="rId40" w:anchor="%E8%AE%A2%E9%98%85%E5%AE%9E%E6%97%B6%E6%95%B0%E6%8D%AE%E6%94%AF%E6%8C%81%E5%93%AA%E4%BA%9B%E9%A2%91%E7%8E%87" w:history="1">
              <w:r w:rsidRPr="00C35242">
                <w:rPr>
                  <w:rStyle w:val="ae"/>
                </w:rPr>
                <w:t>实时行情支持的频率</w:t>
              </w:r>
            </w:hyperlink>
          </w:p>
        </w:tc>
      </w:tr>
      <w:tr w:rsidR="00C35242" w:rsidRPr="00C35242" w14:paraId="0269711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121EB8" w14:textId="77777777" w:rsidR="00C35242" w:rsidRPr="00C35242" w:rsidRDefault="00C35242" w:rsidP="00C35242">
            <w:r w:rsidRPr="00C35242">
              <w:t>count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314BF1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3B20E4" w14:textId="77777777" w:rsidR="00C35242" w:rsidRPr="00C35242" w:rsidRDefault="00C35242" w:rsidP="00C35242">
            <w:proofErr w:type="spellStart"/>
            <w:r w:rsidRPr="00C35242">
              <w:t>context.data</w:t>
            </w:r>
            <w:proofErr w:type="spellEnd"/>
            <w:r w:rsidRPr="00C35242">
              <w:t>返回的订阅数据滑窗大小, 默认1 ,详情见</w:t>
            </w:r>
            <w:r w:rsidRPr="00C35242">
              <w:rPr>
                <w:rFonts w:hint="eastAsia"/>
              </w:rPr>
              <w:fldChar w:fldCharType="begin"/>
            </w:r>
            <w:r w:rsidRPr="00C35242">
              <w:rPr>
                <w:rFonts w:hint="eastAsia"/>
              </w:rPr>
              <w:instrText>HYPERLINK "https://www.myquant.cn/docs2/sdk/python/API%E4%BB%8B%E7%BB%8D/%E8%A1%8C%E6%83%85%E6%95%B0%E6%8D%AE%E6%9F%A5%E8%AF%A2%E5%87%BD%E6%95%B0%EF%BC%88%E5%85%8D%E8%B4%B9%EF%BC%89.html" \l "context-data-%E6%9F%A5%E8%AF%A2%E8%AE%A2%E9%98%85%E6%95%B0%E6%8D%AE"</w:instrText>
            </w:r>
            <w:r w:rsidRPr="00C35242">
              <w:rPr>
                <w:rFonts w:hint="eastAsia"/>
              </w:rPr>
            </w:r>
            <w:r w:rsidRPr="00C35242">
              <w:rPr>
                <w:rFonts w:hint="eastAsia"/>
              </w:rPr>
              <w:fldChar w:fldCharType="separate"/>
            </w:r>
            <w:r w:rsidRPr="00C35242">
              <w:rPr>
                <w:rStyle w:val="ae"/>
              </w:rPr>
              <w:t>数据滑窗</w:t>
            </w:r>
            <w:r w:rsidRPr="00C35242">
              <w:rPr>
                <w:rFonts w:hint="eastAsia"/>
              </w:rPr>
              <w:fldChar w:fldCharType="end"/>
            </w:r>
          </w:p>
        </w:tc>
      </w:tr>
      <w:tr w:rsidR="00C35242" w:rsidRPr="00C35242" w14:paraId="3FE435B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255EC5" w14:textId="77777777" w:rsidR="00C35242" w:rsidRPr="00C35242" w:rsidRDefault="00C35242" w:rsidP="00C35242">
            <w:proofErr w:type="spellStart"/>
            <w:r w:rsidRPr="00C35242">
              <w:t>wait_group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B1815D" w14:textId="77777777" w:rsidR="00C35242" w:rsidRPr="00C35242" w:rsidRDefault="00C35242" w:rsidP="00C35242">
            <w:r w:rsidRPr="00C35242">
              <w:t>bool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BC9670" w14:textId="77777777" w:rsidR="00C35242" w:rsidRPr="00C35242" w:rsidRDefault="00C35242" w:rsidP="00C35242">
            <w:r w:rsidRPr="00C35242">
              <w:t>是否等待同一频率的bar同时到齐（只支持bar频率），默认False不取消, 输入True则同时等待同频率所有bar到齐再一次性返回</w:t>
            </w:r>
          </w:p>
        </w:tc>
      </w:tr>
      <w:tr w:rsidR="00C35242" w:rsidRPr="00C35242" w14:paraId="62D7435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EE281E" w14:textId="77777777" w:rsidR="00C35242" w:rsidRPr="00C35242" w:rsidRDefault="00C35242" w:rsidP="00C35242">
            <w:proofErr w:type="spellStart"/>
            <w:r w:rsidRPr="00C35242">
              <w:t>wait_group_timeout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85D0EE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ACFF9F" w14:textId="77777777" w:rsidR="00C35242" w:rsidRPr="00C35242" w:rsidRDefault="00C35242" w:rsidP="00C35242">
            <w:r w:rsidRPr="00C35242">
              <w:t>等待超时时间，只有</w:t>
            </w:r>
            <w:proofErr w:type="spellStart"/>
            <w:r w:rsidRPr="00C35242">
              <w:t>wait_group</w:t>
            </w:r>
            <w:proofErr w:type="spellEnd"/>
            <w:r w:rsidRPr="00C35242">
              <w:t>=True时生效，默认'10s'</w:t>
            </w:r>
          </w:p>
        </w:tc>
      </w:tr>
      <w:tr w:rsidR="00C35242" w:rsidRPr="00C35242" w14:paraId="2E962A1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3F2C81" w14:textId="77777777" w:rsidR="00C35242" w:rsidRPr="00C35242" w:rsidRDefault="00C35242" w:rsidP="00C35242">
            <w:proofErr w:type="spellStart"/>
            <w:r w:rsidRPr="00C35242">
              <w:t>unsubscribe_previous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9B5124" w14:textId="77777777" w:rsidR="00C35242" w:rsidRPr="00C35242" w:rsidRDefault="00C35242" w:rsidP="00C35242">
            <w:r w:rsidRPr="00C35242">
              <w:t>bool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84AAB8" w14:textId="77777777" w:rsidR="00C35242" w:rsidRPr="00C35242" w:rsidRDefault="00C35242" w:rsidP="00C35242">
            <w:r w:rsidRPr="00C35242">
              <w:t>是否取消过去订阅的 symbols, 默认False不取消, 输入True则取消所有原来的订阅。</w:t>
            </w:r>
          </w:p>
        </w:tc>
      </w:tr>
      <w:tr w:rsidR="00C35242" w:rsidRPr="00C35242" w14:paraId="16C5831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DA6922" w14:textId="77777777" w:rsidR="00C35242" w:rsidRPr="00C35242" w:rsidRDefault="00C35242" w:rsidP="00C35242">
            <w:r w:rsidRPr="00C35242">
              <w:lastRenderedPageBreak/>
              <w:t>fields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002BF2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A2C0A5" w14:textId="77777777" w:rsidR="00C35242" w:rsidRPr="00C35242" w:rsidRDefault="00C35242" w:rsidP="00C35242">
            <w:proofErr w:type="spellStart"/>
            <w:r w:rsidRPr="00C35242">
              <w:t>context.data</w:t>
            </w:r>
            <w:proofErr w:type="spellEnd"/>
            <w:r w:rsidRPr="00C35242">
              <w:t>返回的对象字段, 如有多个字段, 中间用, 隔开, 默认所有, 具体字段见:</w:t>
            </w:r>
            <w:hyperlink r:id="rId41" w:anchor="tick-tick-%E5%AF%B9%E8%B1%A1" w:history="1">
              <w:r w:rsidRPr="00C35242">
                <w:rPr>
                  <w:rStyle w:val="ae"/>
                </w:rPr>
                <w:t>tick 对象</w:t>
              </w:r>
            </w:hyperlink>
            <w:r w:rsidRPr="00C35242">
              <w:t> 和 </w:t>
            </w:r>
            <w:hyperlink r:id="rId42" w:anchor="bar-bar-%E5%AF%B9%E8%B1%A1" w:history="1">
              <w:r w:rsidRPr="00C35242">
                <w:rPr>
                  <w:rStyle w:val="ae"/>
                </w:rPr>
                <w:t>bar 对象</w:t>
              </w:r>
            </w:hyperlink>
            <w:r w:rsidRPr="00C35242">
              <w:t> ，在 subscribe 函数中指定的字段越少，</w:t>
            </w:r>
            <w:proofErr w:type="spellStart"/>
            <w:r w:rsidRPr="00C35242">
              <w:t>context.data</w:t>
            </w:r>
            <w:proofErr w:type="spellEnd"/>
            <w:r w:rsidRPr="00C35242">
              <w:t>查询速度越快</w:t>
            </w:r>
          </w:p>
        </w:tc>
      </w:tr>
      <w:tr w:rsidR="00C35242" w:rsidRPr="00C35242" w14:paraId="162EA73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41BFE0" w14:textId="77777777" w:rsidR="00C35242" w:rsidRPr="00C35242" w:rsidRDefault="00C35242" w:rsidP="00C35242">
            <w:r w:rsidRPr="00C35242">
              <w:t>format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6ABDA8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FAA23B" w14:textId="77777777" w:rsidR="00C35242" w:rsidRPr="00C35242" w:rsidRDefault="00C35242" w:rsidP="00C35242">
            <w:proofErr w:type="spellStart"/>
            <w:r w:rsidRPr="00C35242">
              <w:t>context.data</w:t>
            </w:r>
            <w:proofErr w:type="spellEnd"/>
            <w:r w:rsidRPr="00C35242">
              <w:t>返回的数据格式，默认"</w:t>
            </w:r>
            <w:proofErr w:type="spellStart"/>
            <w:r w:rsidRPr="00C35242">
              <w:t>df</w:t>
            </w:r>
            <w:proofErr w:type="spellEnd"/>
            <w:r w:rsidRPr="00C35242">
              <w:t>", "</w:t>
            </w:r>
            <w:proofErr w:type="spellStart"/>
            <w:r w:rsidRPr="00C35242">
              <w:t>df</w:t>
            </w:r>
            <w:proofErr w:type="spellEnd"/>
            <w:r w:rsidRPr="00C35242">
              <w:t>": 数据框格式，返回</w:t>
            </w:r>
            <w:proofErr w:type="spellStart"/>
            <w:r w:rsidRPr="00C35242">
              <w:t>dataframe</w:t>
            </w:r>
            <w:proofErr w:type="spellEnd"/>
            <w:r w:rsidRPr="00C35242">
              <w:t>（默认）,"row": 原始行式组织格式，返回list[</w:t>
            </w:r>
            <w:proofErr w:type="spellStart"/>
            <w:r w:rsidRPr="00C35242">
              <w:t>dict</w:t>
            </w:r>
            <w:proofErr w:type="spellEnd"/>
            <w:r w:rsidRPr="00C35242">
              <w:t>]（当用户对性能有要求时, 推荐使用此格式）, "col": 列式组织格式，返回</w:t>
            </w:r>
            <w:proofErr w:type="spellStart"/>
            <w:r w:rsidRPr="00C35242">
              <w:t>dict</w:t>
            </w:r>
            <w:proofErr w:type="spellEnd"/>
            <w:r w:rsidRPr="00C35242">
              <w:t xml:space="preserve"> 。</w:t>
            </w:r>
          </w:p>
        </w:tc>
      </w:tr>
    </w:tbl>
    <w:p w14:paraId="16D1FDDE" w14:textId="77777777" w:rsidR="00C35242" w:rsidRPr="00C35242" w:rsidRDefault="00C35242" w:rsidP="00C35242">
      <w:r w:rsidRPr="00C35242">
        <w:rPr>
          <w:b/>
          <w:bCs/>
        </w:rPr>
        <w:t>返回值：</w:t>
      </w:r>
    </w:p>
    <w:p w14:paraId="1104DE0E" w14:textId="77777777" w:rsidR="00C35242" w:rsidRPr="00C35242" w:rsidRDefault="00C35242" w:rsidP="00C35242">
      <w:r w:rsidRPr="00C35242">
        <w:t>None</w:t>
      </w:r>
    </w:p>
    <w:p w14:paraId="02C77F9A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3A76F97B" w14:textId="77777777" w:rsidR="00C35242" w:rsidRPr="00C35242" w:rsidRDefault="00C35242" w:rsidP="00C35242">
      <w:r w:rsidRPr="00C35242">
        <w:t xml:space="preserve">def </w:t>
      </w:r>
      <w:proofErr w:type="spellStart"/>
      <w:r w:rsidRPr="00C35242">
        <w:t>init</w:t>
      </w:r>
      <w:proofErr w:type="spellEnd"/>
      <w:r w:rsidRPr="00C35242">
        <w:t>(context):</w:t>
      </w:r>
    </w:p>
    <w:p w14:paraId="014DC8EB" w14:textId="77777777" w:rsidR="00C35242" w:rsidRPr="00C35242" w:rsidRDefault="00C35242" w:rsidP="00C35242">
      <w:r w:rsidRPr="00C35242">
        <w:t xml:space="preserve">    # 同时订阅600519的tick数据和分钟数据</w:t>
      </w:r>
    </w:p>
    <w:p w14:paraId="202192B3" w14:textId="77777777" w:rsidR="00C35242" w:rsidRPr="00C35242" w:rsidRDefault="00C35242" w:rsidP="00C35242">
      <w:r w:rsidRPr="00C35242">
        <w:t xml:space="preserve">    subscribe(symbols='SHSE.600519', frequency='tick', count=2)</w:t>
      </w:r>
    </w:p>
    <w:p w14:paraId="4305A0C4" w14:textId="77777777" w:rsidR="00C35242" w:rsidRPr="00C35242" w:rsidRDefault="00C35242" w:rsidP="00C35242">
      <w:r w:rsidRPr="00C35242">
        <w:t xml:space="preserve">    subscribe(symbols='SHSE.600519', frequency='60s', count=2)</w:t>
      </w:r>
    </w:p>
    <w:p w14:paraId="49F545F9" w14:textId="77777777" w:rsidR="00C35242" w:rsidRPr="00C35242" w:rsidRDefault="00C35242" w:rsidP="00C35242"/>
    <w:p w14:paraId="618A3D9E" w14:textId="77777777" w:rsidR="00C35242" w:rsidRPr="00C35242" w:rsidRDefault="00C35242" w:rsidP="00C35242"/>
    <w:p w14:paraId="0F6AC047" w14:textId="77777777" w:rsidR="00C35242" w:rsidRPr="00C35242" w:rsidRDefault="00C35242" w:rsidP="00C35242">
      <w:r w:rsidRPr="00C35242">
        <w:t xml:space="preserve">def </w:t>
      </w:r>
      <w:proofErr w:type="spellStart"/>
      <w:r w:rsidRPr="00C35242">
        <w:t>on_tick</w:t>
      </w:r>
      <w:proofErr w:type="spellEnd"/>
      <w:r w:rsidRPr="00C35242">
        <w:t>(</w:t>
      </w:r>
      <w:proofErr w:type="spellStart"/>
      <w:r w:rsidRPr="00C35242">
        <w:t>context,tick</w:t>
      </w:r>
      <w:proofErr w:type="spellEnd"/>
      <w:r w:rsidRPr="00C35242">
        <w:t>):</w:t>
      </w:r>
    </w:p>
    <w:p w14:paraId="0D5F0A29" w14:textId="77777777" w:rsidR="00C35242" w:rsidRPr="00C35242" w:rsidRDefault="00C35242" w:rsidP="00C35242">
      <w:r w:rsidRPr="00C35242">
        <w:t xml:space="preserve">    print('收到tick行情---', tick)</w:t>
      </w:r>
    </w:p>
    <w:p w14:paraId="12157A60" w14:textId="77777777" w:rsidR="00C35242" w:rsidRPr="00C35242" w:rsidRDefault="00C35242" w:rsidP="00C35242"/>
    <w:p w14:paraId="5D04602F" w14:textId="77777777" w:rsidR="00C35242" w:rsidRPr="00C35242" w:rsidRDefault="00C35242" w:rsidP="00C35242"/>
    <w:p w14:paraId="0BEAC478" w14:textId="77777777" w:rsidR="00C35242" w:rsidRPr="00C35242" w:rsidRDefault="00C35242" w:rsidP="00C35242">
      <w:r w:rsidRPr="00C35242">
        <w:t xml:space="preserve">def </w:t>
      </w:r>
      <w:proofErr w:type="spellStart"/>
      <w:r w:rsidRPr="00C35242">
        <w:t>on_bar</w:t>
      </w:r>
      <w:proofErr w:type="spellEnd"/>
      <w:r w:rsidRPr="00C35242">
        <w:t>(</w:t>
      </w:r>
      <w:proofErr w:type="spellStart"/>
      <w:r w:rsidRPr="00C35242">
        <w:t>context,bars</w:t>
      </w:r>
      <w:proofErr w:type="spellEnd"/>
      <w:r w:rsidRPr="00C35242">
        <w:t>):</w:t>
      </w:r>
    </w:p>
    <w:p w14:paraId="487FD775" w14:textId="77777777" w:rsidR="00C35242" w:rsidRPr="00C35242" w:rsidRDefault="00C35242" w:rsidP="00C35242">
      <w:r w:rsidRPr="00C35242">
        <w:t xml:space="preserve">    print('收到bar行情---', bars)</w:t>
      </w:r>
    </w:p>
    <w:p w14:paraId="6B796F41" w14:textId="77777777" w:rsidR="00C35242" w:rsidRPr="00C35242" w:rsidRDefault="00C35242" w:rsidP="00C35242">
      <w:r w:rsidRPr="00C35242">
        <w:t xml:space="preserve">    data = </w:t>
      </w:r>
      <w:proofErr w:type="spellStart"/>
      <w:r w:rsidRPr="00C35242">
        <w:t>context.data</w:t>
      </w:r>
      <w:proofErr w:type="spellEnd"/>
      <w:r w:rsidRPr="00C35242">
        <w:t>(symbol='SHSE.600519', frequency='60s', count=2)</w:t>
      </w:r>
    </w:p>
    <w:p w14:paraId="2CAE02F5" w14:textId="77777777" w:rsidR="00C35242" w:rsidRPr="00C35242" w:rsidRDefault="00C35242" w:rsidP="00C35242">
      <w:r w:rsidRPr="00C35242">
        <w:t xml:space="preserve">    print('bar数据滑窗---', data)</w:t>
      </w:r>
    </w:p>
    <w:p w14:paraId="2AB42BAD" w14:textId="77777777" w:rsidR="00C35242" w:rsidRPr="00C35242" w:rsidRDefault="00C35242" w:rsidP="00C35242">
      <w:r w:rsidRPr="00C35242">
        <w:lastRenderedPageBreak/>
        <w:t xml:space="preserve"> </w:t>
      </w:r>
    </w:p>
    <w:p w14:paraId="5CFC47F0" w14:textId="77777777" w:rsidR="00C35242" w:rsidRPr="00C35242" w:rsidRDefault="00C35242" w:rsidP="00C35242">
      <w:r w:rsidRPr="00C35242">
        <w:t xml:space="preserve">        复制成功</w:t>
      </w:r>
    </w:p>
    <w:p w14:paraId="5560B5F3" w14:textId="77777777" w:rsidR="00C35242" w:rsidRPr="00C35242" w:rsidRDefault="00C35242" w:rsidP="00C35242">
      <w:r w:rsidRPr="00C35242">
        <w:t xml:space="preserve">    </w:t>
      </w:r>
    </w:p>
    <w:p w14:paraId="7A311D77" w14:textId="77777777" w:rsidR="00C35242" w:rsidRPr="00C35242" w:rsidRDefault="00C35242" w:rsidP="00C35242">
      <w:r w:rsidRPr="00C35242">
        <w:rPr>
          <w:b/>
          <w:bCs/>
        </w:rPr>
        <w:t>注意：</w:t>
      </w:r>
    </w:p>
    <w:p w14:paraId="4944578A" w14:textId="77777777" w:rsidR="00C35242" w:rsidRPr="00C35242" w:rsidRDefault="00C35242" w:rsidP="00C35242">
      <w:r w:rsidRPr="00C35242">
        <w:rPr>
          <w:b/>
          <w:bCs/>
        </w:rPr>
        <w:t>1.</w:t>
      </w:r>
      <w:r w:rsidRPr="00C35242">
        <w:t xml:space="preserve"> subscribe 支持多次调用，支持同一标的不同频率订阅。订阅后的数据储存在本地，需要通过 </w:t>
      </w:r>
      <w:proofErr w:type="spellStart"/>
      <w:r w:rsidRPr="00C35242">
        <w:t>context.data</w:t>
      </w:r>
      <w:proofErr w:type="spellEnd"/>
      <w:r w:rsidRPr="00C35242">
        <w:t xml:space="preserve"> 接口调用或是直接在 </w:t>
      </w:r>
      <w:proofErr w:type="spellStart"/>
      <w:r w:rsidRPr="00C35242">
        <w:t>on_tick</w:t>
      </w:r>
      <w:proofErr w:type="spellEnd"/>
      <w:r w:rsidRPr="00C35242">
        <w:t xml:space="preserve"> 或 </w:t>
      </w:r>
      <w:proofErr w:type="spellStart"/>
      <w:r w:rsidRPr="00C35242">
        <w:t>on_bar</w:t>
      </w:r>
      <w:proofErr w:type="spellEnd"/>
      <w:r w:rsidRPr="00C35242">
        <w:t xml:space="preserve"> 中获取。</w:t>
      </w:r>
    </w:p>
    <w:p w14:paraId="5DDF25F8" w14:textId="77777777" w:rsidR="00C35242" w:rsidRPr="00C35242" w:rsidRDefault="00C35242" w:rsidP="00C35242">
      <w:r w:rsidRPr="00C35242">
        <w:rPr>
          <w:b/>
          <w:bCs/>
        </w:rPr>
        <w:t>2.</w:t>
      </w:r>
      <w:r w:rsidRPr="00C35242">
        <w:t> 在实时模式下，最新返回的数据是</w:t>
      </w:r>
      <w:r w:rsidRPr="00C35242">
        <w:rPr>
          <w:b/>
          <w:bCs/>
        </w:rPr>
        <w:t>不复权</w:t>
      </w:r>
      <w:r w:rsidRPr="00C35242">
        <w:t>的。</w:t>
      </w:r>
    </w:p>
    <w:p w14:paraId="54C076F4" w14:textId="77777777" w:rsidR="00C35242" w:rsidRPr="00C35242" w:rsidRDefault="00C35242" w:rsidP="00C35242">
      <w:r w:rsidRPr="00C35242">
        <w:rPr>
          <w:b/>
          <w:bCs/>
        </w:rPr>
        <w:t>3.</w:t>
      </w:r>
      <w:r w:rsidRPr="00C35242">
        <w:t xml:space="preserve"> 订阅函数subscribe里面指定字段越少，查询速度越快，目前效率是row &gt; col &gt; </w:t>
      </w:r>
      <w:proofErr w:type="spellStart"/>
      <w:r w:rsidRPr="00C35242">
        <w:t>df</w:t>
      </w:r>
      <w:proofErr w:type="spellEnd"/>
      <w:r w:rsidRPr="00C35242">
        <w:t>。</w:t>
      </w:r>
    </w:p>
    <w:p w14:paraId="76A06300" w14:textId="77777777" w:rsidR="00C35242" w:rsidRPr="00C35242" w:rsidRDefault="00C35242" w:rsidP="00C35242">
      <w:r w:rsidRPr="00C35242">
        <w:rPr>
          <w:b/>
          <w:bCs/>
        </w:rPr>
        <w:t>4.</w:t>
      </w:r>
      <w:r w:rsidRPr="00C35242">
        <w:t> 当subscribe的format指定col时，tick的quotes字段会被拆分，只返回买卖一档的量和价，即只有</w:t>
      </w:r>
      <w:proofErr w:type="spellStart"/>
      <w:r w:rsidRPr="00C35242">
        <w:t>bid_p</w:t>
      </w:r>
      <w:proofErr w:type="spellEnd"/>
      <w:r w:rsidRPr="00C35242">
        <w:t>，</w:t>
      </w:r>
      <w:proofErr w:type="spellStart"/>
      <w:r w:rsidRPr="00C35242">
        <w:t>bid_v</w:t>
      </w:r>
      <w:proofErr w:type="spellEnd"/>
      <w:r w:rsidRPr="00C35242">
        <w:t xml:space="preserve">, </w:t>
      </w:r>
      <w:proofErr w:type="spellStart"/>
      <w:r w:rsidRPr="00C35242">
        <w:t>ask_p</w:t>
      </w:r>
      <w:proofErr w:type="spellEnd"/>
      <w:r w:rsidRPr="00C35242">
        <w:t>和</w:t>
      </w:r>
      <w:proofErr w:type="spellStart"/>
      <w:r w:rsidRPr="00C35242">
        <w:t>ask_v</w:t>
      </w:r>
      <w:proofErr w:type="spellEnd"/>
      <w:r w:rsidRPr="00C35242">
        <w:t>。</w:t>
      </w:r>
    </w:p>
    <w:p w14:paraId="0202FA94" w14:textId="77777777" w:rsidR="00C35242" w:rsidRPr="00C35242" w:rsidRDefault="00C35242" w:rsidP="00C35242">
      <w:r w:rsidRPr="00C35242">
        <w:rPr>
          <w:b/>
          <w:bCs/>
        </w:rPr>
        <w:t>5.</w:t>
      </w:r>
      <w:r w:rsidRPr="00C35242">
        <w:t> 在回测模式下，subscribe使用</w:t>
      </w:r>
      <w:proofErr w:type="spellStart"/>
      <w:r w:rsidRPr="00C35242">
        <w:t>wait_group</w:t>
      </w:r>
      <w:proofErr w:type="spellEnd"/>
      <w:r w:rsidRPr="00C35242">
        <w:t>=True时，等待的标的需要下个时间到期。例如订阅60s的频率A和B标的，当天第一条bar数据是在09:32:00推送</w:t>
      </w:r>
      <w:proofErr w:type="spellStart"/>
      <w:r w:rsidRPr="00C35242">
        <w:t>eob</w:t>
      </w:r>
      <w:proofErr w:type="spellEnd"/>
      <w:r w:rsidRPr="00C35242">
        <w:t>为09:31:00的A和B的bar，因为需要走到09:32:00才能确认09:31:00的全部bar是否到齐。在实时模式下，会根据实时到齐时间推送。</w:t>
      </w:r>
    </w:p>
    <w:p w14:paraId="4753B1BE" w14:textId="77777777" w:rsidR="00C35242" w:rsidRPr="00C35242" w:rsidRDefault="00C35242" w:rsidP="00C35242">
      <w:pPr>
        <w:rPr>
          <w:b/>
          <w:bCs/>
        </w:rPr>
      </w:pPr>
      <w:hyperlink r:id="rId43" w:anchor="unsubscribe-%E5%8F%96%E6%B6%88%E8%AE%A2%E9%98%85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unsubscribe - 取消订阅</w:t>
      </w:r>
    </w:p>
    <w:p w14:paraId="70D6A5C8" w14:textId="77777777" w:rsidR="00C35242" w:rsidRPr="00C35242" w:rsidRDefault="00C35242" w:rsidP="00C35242">
      <w:r w:rsidRPr="00C35242">
        <w:t>取消行情订阅, 默认取消所有已订阅行情</w:t>
      </w:r>
    </w:p>
    <w:p w14:paraId="75A2DFBE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046E600F" w14:textId="77777777" w:rsidR="00C35242" w:rsidRPr="00C35242" w:rsidRDefault="00C35242" w:rsidP="00C35242">
      <w:r w:rsidRPr="00C35242">
        <w:t>unsubscribe(symbols='*', frequency='60s')</w:t>
      </w:r>
    </w:p>
    <w:p w14:paraId="1967BF72" w14:textId="77777777" w:rsidR="00C35242" w:rsidRPr="00C35242" w:rsidRDefault="00C35242" w:rsidP="00C35242">
      <w:r w:rsidRPr="00C35242">
        <w:t xml:space="preserve"> </w:t>
      </w:r>
    </w:p>
    <w:p w14:paraId="3C284165" w14:textId="77777777" w:rsidR="00C35242" w:rsidRPr="00C35242" w:rsidRDefault="00C35242" w:rsidP="00C35242">
      <w:r w:rsidRPr="00C35242">
        <w:t xml:space="preserve">        复制成功</w:t>
      </w:r>
    </w:p>
    <w:p w14:paraId="6F619662" w14:textId="77777777" w:rsidR="00C35242" w:rsidRPr="00C35242" w:rsidRDefault="00C35242" w:rsidP="00C35242">
      <w:r w:rsidRPr="00C35242">
        <w:t xml:space="preserve">    </w:t>
      </w:r>
    </w:p>
    <w:p w14:paraId="0DD30D83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970"/>
        <w:gridCol w:w="5903"/>
      </w:tblGrid>
      <w:tr w:rsidR="00C35242" w:rsidRPr="00C35242" w14:paraId="2925BD95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BA213F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9A52B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650961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401CA65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E6D3F9" w14:textId="77777777" w:rsidR="00C35242" w:rsidRPr="00C35242" w:rsidRDefault="00C35242" w:rsidP="00C35242">
            <w:r w:rsidRPr="00C35242">
              <w:t>symbols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5EBEF0" w14:textId="77777777" w:rsidR="00C35242" w:rsidRPr="00C35242" w:rsidRDefault="00C35242" w:rsidP="00C35242">
            <w:r w:rsidRPr="00C35242">
              <w:t>str or list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CFE1F8" w14:textId="77777777" w:rsidR="00C35242" w:rsidRPr="00C35242" w:rsidRDefault="00C35242" w:rsidP="00C35242">
            <w:r w:rsidRPr="00C35242">
              <w:t>订阅</w:t>
            </w:r>
            <w:r w:rsidRPr="00C35242">
              <w:rPr>
                <w:rFonts w:hint="eastAsia"/>
              </w:rPr>
              <w:fldChar w:fldCharType="begin"/>
            </w:r>
            <w:r w:rsidRPr="00C35242">
              <w:rPr>
                <w:rFonts w:hint="eastAsia"/>
              </w:rPr>
              <w:instrText>HYPERLINK "https://www.myquant.cn/docs2/sdk/python/%E5%8F%98%E9%87%8F%E7%BA%A6%E5%AE%9A.html" \l "symbol-%E4%BB%A3%E7%A0%81%E6%A0%87%E8%AF%86"</w:instrText>
            </w:r>
            <w:r w:rsidRPr="00C35242">
              <w:rPr>
                <w:rFonts w:hint="eastAsia"/>
              </w:rPr>
            </w:r>
            <w:r w:rsidRPr="00C35242">
              <w:rPr>
                <w:rFonts w:hint="eastAsia"/>
              </w:rPr>
              <w:fldChar w:fldCharType="separate"/>
            </w:r>
            <w:r w:rsidRPr="00C35242">
              <w:rPr>
                <w:rStyle w:val="ae"/>
              </w:rPr>
              <w:t>标的代码</w:t>
            </w:r>
            <w:r w:rsidRPr="00C35242">
              <w:rPr>
                <w:rFonts w:hint="eastAsia"/>
              </w:rPr>
              <w:fldChar w:fldCharType="end"/>
            </w:r>
            <w:r w:rsidRPr="00C35242">
              <w:t>, 支持字串格式，如有多个代码, 中间用 , (英文逗号) 隔开, 也支持 ['symbol1', 'symbol2'] 这种列表格式</w:t>
            </w:r>
          </w:p>
        </w:tc>
      </w:tr>
      <w:tr w:rsidR="00C35242" w:rsidRPr="00C35242" w14:paraId="55C352D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25F069" w14:textId="77777777" w:rsidR="00C35242" w:rsidRPr="00C35242" w:rsidRDefault="00C35242" w:rsidP="00C35242">
            <w:r w:rsidRPr="00C35242">
              <w:lastRenderedPageBreak/>
              <w:t>frequency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84A458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A18049" w14:textId="77777777" w:rsidR="00C35242" w:rsidRPr="00C35242" w:rsidRDefault="00C35242" w:rsidP="00C35242">
            <w:r w:rsidRPr="00C35242">
              <w:t>频率, 支持 'tick', '60s', '300s', '900s' 等, 默认'1d', 详情见</w:t>
            </w:r>
            <w:r w:rsidRPr="00C35242">
              <w:rPr>
                <w:rFonts w:hint="eastAsia"/>
              </w:rPr>
              <w:fldChar w:fldCharType="begin"/>
            </w:r>
            <w:r w:rsidRPr="00C35242">
              <w:rPr>
                <w:rFonts w:hint="eastAsia"/>
              </w:rPr>
              <w:instrText>HYPERLINK "https://www.myquant.cn/docs2/docs/index.html" \l "%E8%A1%8C%E6%83%85%E6%95%B0%E6%8D%AE"</w:instrText>
            </w:r>
            <w:r w:rsidRPr="00C35242">
              <w:rPr>
                <w:rFonts w:hint="eastAsia"/>
              </w:rPr>
            </w:r>
            <w:r w:rsidRPr="00C35242">
              <w:rPr>
                <w:rFonts w:hint="eastAsia"/>
              </w:rPr>
              <w:fldChar w:fldCharType="separate"/>
            </w:r>
            <w:r w:rsidRPr="00C35242">
              <w:rPr>
                <w:rStyle w:val="ae"/>
              </w:rPr>
              <w:t>股票行情数据</w:t>
            </w:r>
            <w:r w:rsidRPr="00C35242">
              <w:rPr>
                <w:rFonts w:hint="eastAsia"/>
              </w:rPr>
              <w:fldChar w:fldCharType="end"/>
            </w:r>
            <w:r w:rsidRPr="00C35242">
              <w:t>和</w:t>
            </w:r>
            <w:hyperlink r:id="rId44" w:anchor="%E8%A1%8C%E6%83%85%E6%95%B0%E6%8D%AE" w:history="1">
              <w:r w:rsidRPr="00C35242">
                <w:rPr>
                  <w:rStyle w:val="ae"/>
                </w:rPr>
                <w:t>期货行情数据</w:t>
              </w:r>
            </w:hyperlink>
            <w:r w:rsidRPr="00C35242">
              <w:t>, </w:t>
            </w:r>
            <w:hyperlink r:id="rId45" w:anchor="%E8%AE%A2%E9%98%85%E5%AE%9E%E6%97%B6%E6%95%B0%E6%8D%AE%E6%94%AF%E6%8C%81%E5%93%AA%E4%BA%9B%E9%A2%91%E7%8E%87" w:history="1">
              <w:r w:rsidRPr="00C35242">
                <w:rPr>
                  <w:rStyle w:val="ae"/>
                </w:rPr>
                <w:t>实时行情支持的频率</w:t>
              </w:r>
            </w:hyperlink>
          </w:p>
        </w:tc>
      </w:tr>
    </w:tbl>
    <w:p w14:paraId="414D4E7B" w14:textId="77777777" w:rsidR="00C35242" w:rsidRPr="00C35242" w:rsidRDefault="00C35242" w:rsidP="00C35242">
      <w:r w:rsidRPr="00C35242">
        <w:rPr>
          <w:b/>
          <w:bCs/>
        </w:rPr>
        <w:t>返回值：</w:t>
      </w:r>
    </w:p>
    <w:p w14:paraId="4DC898C1" w14:textId="77777777" w:rsidR="00C35242" w:rsidRPr="00C35242" w:rsidRDefault="00C35242" w:rsidP="00C35242">
      <w:r w:rsidRPr="00C35242">
        <w:t>None</w:t>
      </w:r>
    </w:p>
    <w:p w14:paraId="2398F650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3E2E1881" w14:textId="77777777" w:rsidR="00C35242" w:rsidRPr="00C35242" w:rsidRDefault="00C35242" w:rsidP="00C35242">
      <w:r w:rsidRPr="00C35242">
        <w:t>unsubscribe(symbols='SHSE.600000,SHSE.600004', frequency='60s')</w:t>
      </w:r>
    </w:p>
    <w:p w14:paraId="096EE49C" w14:textId="77777777" w:rsidR="00C35242" w:rsidRPr="00C35242" w:rsidRDefault="00C35242" w:rsidP="00C35242">
      <w:r w:rsidRPr="00C35242">
        <w:t xml:space="preserve"> </w:t>
      </w:r>
    </w:p>
    <w:p w14:paraId="7E44DCAE" w14:textId="77777777" w:rsidR="00C35242" w:rsidRPr="00C35242" w:rsidRDefault="00C35242" w:rsidP="00C35242">
      <w:r w:rsidRPr="00C35242">
        <w:t xml:space="preserve">        复制成功</w:t>
      </w:r>
    </w:p>
    <w:p w14:paraId="32D2FF44" w14:textId="77777777" w:rsidR="00C35242" w:rsidRPr="00C35242" w:rsidRDefault="00C35242" w:rsidP="00C35242">
      <w:r w:rsidRPr="00C35242">
        <w:t xml:space="preserve">    </w:t>
      </w:r>
    </w:p>
    <w:p w14:paraId="63979783" w14:textId="77777777" w:rsidR="00C35242" w:rsidRPr="00C35242" w:rsidRDefault="00C35242" w:rsidP="00C35242">
      <w:r w:rsidRPr="00C35242">
        <w:rPr>
          <w:b/>
          <w:bCs/>
        </w:rPr>
        <w:t>注意：</w:t>
      </w:r>
      <w:r w:rsidRPr="00C35242">
        <w:t> 如示例所示代码，取消SHSE.600000,SHSE.600004两只代码60s行情的订阅，若SHSE.600000同时还订阅了"300s"频度的行情，该代码不会取消该标的此频度的订阅</w:t>
      </w:r>
    </w:p>
    <w:p w14:paraId="499C6531" w14:textId="77777777" w:rsidR="00C35242" w:rsidRPr="00C35242" w:rsidRDefault="00C35242" w:rsidP="00C35242">
      <w:r w:rsidRPr="00C35242">
        <w:pict w14:anchorId="5CBCC0DF">
          <v:rect id="_x0000_i1031" style="width:0;height:1.5pt" o:hralign="center" o:hrstd="t" o:hr="t" fillcolor="#a0a0a0" stroked="f"/>
        </w:pict>
      </w:r>
    </w:p>
    <w:p w14:paraId="159A3A7A" w14:textId="77777777" w:rsidR="00C35242" w:rsidRPr="00C35242" w:rsidRDefault="00C35242" w:rsidP="00C35242">
      <w:pPr>
        <w:rPr>
          <w:b/>
          <w:bCs/>
        </w:rPr>
      </w:pPr>
      <w:proofErr w:type="spellStart"/>
      <w:r w:rsidRPr="00C35242">
        <w:rPr>
          <w:b/>
          <w:bCs/>
        </w:rPr>
        <w:t>on_tick</w:t>
      </w:r>
      <w:proofErr w:type="spellEnd"/>
      <w:r w:rsidRPr="00C35242">
        <w:rPr>
          <w:b/>
          <w:bCs/>
        </w:rPr>
        <w:t> - tick 数据推送事件</w:t>
      </w:r>
    </w:p>
    <w:p w14:paraId="58C215F6" w14:textId="77777777" w:rsidR="00C35242" w:rsidRPr="00C35242" w:rsidRDefault="00C35242" w:rsidP="00C35242">
      <w:r w:rsidRPr="00C35242">
        <w:t>接收 tick 分笔数据， 通过 subscribe 订阅 tick 行情，行情服务主动推送 tick 数据</w:t>
      </w:r>
    </w:p>
    <w:p w14:paraId="28D16EB0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05901422" w14:textId="77777777" w:rsidR="00C35242" w:rsidRPr="00C35242" w:rsidRDefault="00C35242" w:rsidP="00C35242">
      <w:proofErr w:type="spellStart"/>
      <w:r w:rsidRPr="00C35242">
        <w:t>on_tick</w:t>
      </w:r>
      <w:proofErr w:type="spellEnd"/>
      <w:r w:rsidRPr="00C35242">
        <w:t>(context, tick)</w:t>
      </w:r>
    </w:p>
    <w:p w14:paraId="036106B1" w14:textId="77777777" w:rsidR="00C35242" w:rsidRPr="00C35242" w:rsidRDefault="00C35242" w:rsidP="00C35242">
      <w:r w:rsidRPr="00C35242">
        <w:t xml:space="preserve"> </w:t>
      </w:r>
    </w:p>
    <w:p w14:paraId="3C4A5977" w14:textId="77777777" w:rsidR="00C35242" w:rsidRPr="00C35242" w:rsidRDefault="00C35242" w:rsidP="00C35242">
      <w:r w:rsidRPr="00C35242">
        <w:t xml:space="preserve">        复制成功</w:t>
      </w:r>
    </w:p>
    <w:p w14:paraId="0B5707AB" w14:textId="77777777" w:rsidR="00C35242" w:rsidRPr="00C35242" w:rsidRDefault="00C35242" w:rsidP="00C35242">
      <w:r w:rsidRPr="00C35242">
        <w:t xml:space="preserve">    </w:t>
      </w:r>
    </w:p>
    <w:p w14:paraId="24CDF201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727"/>
        <w:gridCol w:w="2233"/>
      </w:tblGrid>
      <w:tr w:rsidR="00C35242" w:rsidRPr="00C35242" w14:paraId="2D507D2E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C9E3C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3369AF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6A411A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5782584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DF156C" w14:textId="77777777" w:rsidR="00C35242" w:rsidRPr="00C35242" w:rsidRDefault="00C35242" w:rsidP="00C35242">
            <w:r w:rsidRPr="00C35242">
              <w:t>context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457D32" w14:textId="77777777" w:rsidR="00C35242" w:rsidRPr="00C35242" w:rsidRDefault="00C35242" w:rsidP="00C35242">
            <w:hyperlink r:id="rId46" w:anchor="context-%E4%B8%8A%E4%B8%8B%E6%96%87%E5%AF%B9%E8%B1%A1" w:history="1">
              <w:r w:rsidRPr="00C35242">
                <w:rPr>
                  <w:rStyle w:val="ae"/>
                </w:rPr>
                <w:t>context 对象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E09A0B" w14:textId="77777777" w:rsidR="00C35242" w:rsidRPr="00C35242" w:rsidRDefault="00C35242" w:rsidP="00C35242">
            <w:r w:rsidRPr="00C35242">
              <w:t>上下文</w:t>
            </w:r>
          </w:p>
        </w:tc>
      </w:tr>
      <w:tr w:rsidR="00C35242" w:rsidRPr="00C35242" w14:paraId="6F21779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81BC84" w14:textId="77777777" w:rsidR="00C35242" w:rsidRPr="00C35242" w:rsidRDefault="00C35242" w:rsidP="00C35242">
            <w:r w:rsidRPr="00C35242">
              <w:lastRenderedPageBreak/>
              <w:t>tick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29DF2F" w14:textId="77777777" w:rsidR="00C35242" w:rsidRPr="00C35242" w:rsidRDefault="00C35242" w:rsidP="00C35242">
            <w:hyperlink r:id="rId47" w:anchor="tick-tick-%E5%AF%B9%E8%B1%A1" w:history="1">
              <w:r w:rsidRPr="00C35242">
                <w:rPr>
                  <w:rStyle w:val="ae"/>
                </w:rPr>
                <w:t>tick 对象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63CFA2" w14:textId="77777777" w:rsidR="00C35242" w:rsidRPr="00C35242" w:rsidRDefault="00C35242" w:rsidP="00C35242">
            <w:r w:rsidRPr="00C35242">
              <w:t>当前被推送的 tick</w:t>
            </w:r>
          </w:p>
        </w:tc>
      </w:tr>
    </w:tbl>
    <w:p w14:paraId="71F5612C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6D9DD14A" w14:textId="77777777" w:rsidR="00C35242" w:rsidRPr="00C35242" w:rsidRDefault="00C35242" w:rsidP="00C35242">
      <w:r w:rsidRPr="00C35242">
        <w:t xml:space="preserve">def </w:t>
      </w:r>
      <w:proofErr w:type="spellStart"/>
      <w:r w:rsidRPr="00C35242">
        <w:t>init</w:t>
      </w:r>
      <w:proofErr w:type="spellEnd"/>
      <w:r w:rsidRPr="00C35242">
        <w:t>(context):</w:t>
      </w:r>
    </w:p>
    <w:p w14:paraId="5A72EAE8" w14:textId="77777777" w:rsidR="00C35242" w:rsidRPr="00C35242" w:rsidRDefault="00C35242" w:rsidP="00C35242">
      <w:r w:rsidRPr="00C35242">
        <w:t xml:space="preserve">    # 订阅600519的tick数据</w:t>
      </w:r>
    </w:p>
    <w:p w14:paraId="05AABD32" w14:textId="77777777" w:rsidR="00C35242" w:rsidRPr="00C35242" w:rsidRDefault="00C35242" w:rsidP="00C35242">
      <w:r w:rsidRPr="00C35242">
        <w:t xml:space="preserve">    subscribe(symbols='SHSE.600519', frequency='tick', count=2)</w:t>
      </w:r>
    </w:p>
    <w:p w14:paraId="0228E4C2" w14:textId="77777777" w:rsidR="00C35242" w:rsidRPr="00C35242" w:rsidRDefault="00C35242" w:rsidP="00C35242"/>
    <w:p w14:paraId="75DCA5CA" w14:textId="77777777" w:rsidR="00C35242" w:rsidRPr="00C35242" w:rsidRDefault="00C35242" w:rsidP="00C35242"/>
    <w:p w14:paraId="2CD122E2" w14:textId="77777777" w:rsidR="00C35242" w:rsidRPr="00C35242" w:rsidRDefault="00C35242" w:rsidP="00C35242">
      <w:r w:rsidRPr="00C35242">
        <w:t xml:space="preserve">def </w:t>
      </w:r>
      <w:proofErr w:type="spellStart"/>
      <w:r w:rsidRPr="00C35242">
        <w:t>on_tick</w:t>
      </w:r>
      <w:proofErr w:type="spellEnd"/>
      <w:r w:rsidRPr="00C35242">
        <w:t>(</w:t>
      </w:r>
      <w:proofErr w:type="spellStart"/>
      <w:r w:rsidRPr="00C35242">
        <w:t>context,tick</w:t>
      </w:r>
      <w:proofErr w:type="spellEnd"/>
      <w:r w:rsidRPr="00C35242">
        <w:t>):</w:t>
      </w:r>
    </w:p>
    <w:p w14:paraId="6E340341" w14:textId="77777777" w:rsidR="00C35242" w:rsidRPr="00C35242" w:rsidRDefault="00C35242" w:rsidP="00C35242">
      <w:r w:rsidRPr="00C35242">
        <w:t xml:space="preserve">    print('收到tick行情---', tick)</w:t>
      </w:r>
    </w:p>
    <w:p w14:paraId="5C6DB592" w14:textId="77777777" w:rsidR="00C35242" w:rsidRPr="00C35242" w:rsidRDefault="00C35242" w:rsidP="00C35242">
      <w:r w:rsidRPr="00C35242">
        <w:t xml:space="preserve"> </w:t>
      </w:r>
    </w:p>
    <w:p w14:paraId="77DB7DAC" w14:textId="77777777" w:rsidR="00C35242" w:rsidRPr="00C35242" w:rsidRDefault="00C35242" w:rsidP="00C35242">
      <w:r w:rsidRPr="00C35242">
        <w:t xml:space="preserve">        复制成功</w:t>
      </w:r>
    </w:p>
    <w:p w14:paraId="3A71354F" w14:textId="77777777" w:rsidR="00C35242" w:rsidRPr="00C35242" w:rsidRDefault="00C35242" w:rsidP="00C35242">
      <w:r w:rsidRPr="00C35242">
        <w:t xml:space="preserve">    </w:t>
      </w:r>
    </w:p>
    <w:p w14:paraId="2416DB10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1BDEB39B" w14:textId="77777777" w:rsidR="00C35242" w:rsidRPr="00C35242" w:rsidRDefault="00C35242" w:rsidP="00C35242">
      <w:r w:rsidRPr="00C35242">
        <w:t>{'symbol': 'SHSE.600519', '</w:t>
      </w:r>
      <w:proofErr w:type="spellStart"/>
      <w:r w:rsidRPr="00C35242">
        <w:t>created_at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(2020, 9, 2, 14, 7, 23, 620000,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'price': 1798.8800048828125, 'open': 1825.0, 'high': 1828.0, 'low': 1770.0, '</w:t>
      </w:r>
      <w:proofErr w:type="spellStart"/>
      <w:r w:rsidRPr="00C35242">
        <w:t>cum_volume</w:t>
      </w:r>
      <w:proofErr w:type="spellEnd"/>
      <w:r w:rsidRPr="00C35242">
        <w:t>': 2651191, '</w:t>
      </w:r>
      <w:proofErr w:type="spellStart"/>
      <w:r w:rsidRPr="00C35242">
        <w:t>cum_amount</w:t>
      </w:r>
      <w:proofErr w:type="spellEnd"/>
      <w:r w:rsidRPr="00C35242">
        <w:t>': 4760586491.0, '</w:t>
      </w:r>
      <w:proofErr w:type="spellStart"/>
      <w:r w:rsidRPr="00C35242">
        <w:t>cum_position</w:t>
      </w:r>
      <w:proofErr w:type="spellEnd"/>
      <w:r w:rsidRPr="00C35242">
        <w:t>': 0, '</w:t>
      </w:r>
      <w:proofErr w:type="spellStart"/>
      <w:r w:rsidRPr="00C35242">
        <w:t>last_amount</w:t>
      </w:r>
      <w:proofErr w:type="spellEnd"/>
      <w:r w:rsidRPr="00C35242">
        <w:t>': 179888.0, '</w:t>
      </w:r>
      <w:proofErr w:type="spellStart"/>
      <w:r w:rsidRPr="00C35242">
        <w:t>last_volume</w:t>
      </w:r>
      <w:proofErr w:type="spellEnd"/>
      <w:r w:rsidRPr="00C35242">
        <w:t>': 100, '</w:t>
      </w:r>
      <w:proofErr w:type="spellStart"/>
      <w:r w:rsidRPr="00C35242">
        <w:t>trade_type</w:t>
      </w:r>
      <w:proofErr w:type="spellEnd"/>
      <w:r w:rsidRPr="00C35242">
        <w:t>': 0, '</w:t>
      </w:r>
      <w:proofErr w:type="spellStart"/>
      <w:r w:rsidRPr="00C35242">
        <w:t>receive_local_time</w:t>
      </w:r>
      <w:proofErr w:type="spellEnd"/>
      <w:r w:rsidRPr="00C35242">
        <w:t>': 1602751345.262745}</w:t>
      </w:r>
    </w:p>
    <w:p w14:paraId="499CFD07" w14:textId="77777777" w:rsidR="00C35242" w:rsidRPr="00C35242" w:rsidRDefault="00C35242" w:rsidP="00C35242">
      <w:r w:rsidRPr="00C35242">
        <w:t xml:space="preserve"> </w:t>
      </w:r>
    </w:p>
    <w:p w14:paraId="26A3C678" w14:textId="77777777" w:rsidR="00C35242" w:rsidRPr="00C35242" w:rsidRDefault="00C35242" w:rsidP="00C35242">
      <w:r w:rsidRPr="00C35242">
        <w:t xml:space="preserve">        复制成功</w:t>
      </w:r>
    </w:p>
    <w:p w14:paraId="7401A3A9" w14:textId="77777777" w:rsidR="00C35242" w:rsidRPr="00C35242" w:rsidRDefault="00C35242" w:rsidP="00C35242">
      <w:r w:rsidRPr="00C35242">
        <w:t xml:space="preserve">    </w:t>
      </w:r>
    </w:p>
    <w:p w14:paraId="7DF081D4" w14:textId="77777777" w:rsidR="00C35242" w:rsidRPr="00C35242" w:rsidRDefault="00C35242" w:rsidP="00C35242">
      <w:pPr>
        <w:rPr>
          <w:b/>
          <w:bCs/>
        </w:rPr>
      </w:pPr>
      <w:hyperlink r:id="rId48" w:anchor="on-bar-bar-%E6%95%B0%E6%8D%AE%E6%8E%A8%E9%80%81%E4%BA%8B%E4%BB%B6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on_bar - bar 数据推送事件</w:t>
      </w:r>
    </w:p>
    <w:p w14:paraId="0EB1908A" w14:textId="77777777" w:rsidR="00C35242" w:rsidRPr="00C35242" w:rsidRDefault="00C35242" w:rsidP="00C35242">
      <w:r w:rsidRPr="00C35242">
        <w:t>接收固定周期 bar 数据， 通过 subscribe 订阅 bar 行情，行情服务主动推送 bar 数据</w:t>
      </w:r>
    </w:p>
    <w:p w14:paraId="4D02AE9C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7AF18483" w14:textId="77777777" w:rsidR="00C35242" w:rsidRPr="00C35242" w:rsidRDefault="00C35242" w:rsidP="00C35242">
      <w:proofErr w:type="spellStart"/>
      <w:r w:rsidRPr="00C35242">
        <w:t>on_bar</w:t>
      </w:r>
      <w:proofErr w:type="spellEnd"/>
      <w:r w:rsidRPr="00C35242">
        <w:t>(context, bars)</w:t>
      </w:r>
    </w:p>
    <w:p w14:paraId="1E75A0BC" w14:textId="77777777" w:rsidR="00C35242" w:rsidRPr="00C35242" w:rsidRDefault="00C35242" w:rsidP="00C35242">
      <w:r w:rsidRPr="00C35242">
        <w:lastRenderedPageBreak/>
        <w:t xml:space="preserve"> </w:t>
      </w:r>
    </w:p>
    <w:p w14:paraId="21A40B9D" w14:textId="77777777" w:rsidR="00C35242" w:rsidRPr="00C35242" w:rsidRDefault="00C35242" w:rsidP="00C35242">
      <w:r w:rsidRPr="00C35242">
        <w:t xml:space="preserve">        复制成功</w:t>
      </w:r>
    </w:p>
    <w:p w14:paraId="2D5E4C2B" w14:textId="77777777" w:rsidR="00C35242" w:rsidRPr="00C35242" w:rsidRDefault="00C35242" w:rsidP="00C35242">
      <w:r w:rsidRPr="00C35242">
        <w:t xml:space="preserve">    </w:t>
      </w:r>
    </w:p>
    <w:p w14:paraId="159CE810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727"/>
        <w:gridCol w:w="2771"/>
      </w:tblGrid>
      <w:tr w:rsidR="00C35242" w:rsidRPr="00C35242" w14:paraId="55547AFC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7F6A81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25B5A7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B67287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6DF1140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FEFC80" w14:textId="77777777" w:rsidR="00C35242" w:rsidRPr="00C35242" w:rsidRDefault="00C35242" w:rsidP="00C35242">
            <w:r w:rsidRPr="00C35242">
              <w:t>context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298401" w14:textId="77777777" w:rsidR="00C35242" w:rsidRPr="00C35242" w:rsidRDefault="00C35242" w:rsidP="00C35242">
            <w:hyperlink r:id="rId49" w:anchor="context-%E4%B8%8A%E4%B8%8B%E6%96%87%E5%AF%B9%E8%B1%A1" w:history="1">
              <w:r w:rsidRPr="00C35242">
                <w:rPr>
                  <w:rStyle w:val="ae"/>
                </w:rPr>
                <w:t>context 对象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B9FB79" w14:textId="77777777" w:rsidR="00C35242" w:rsidRPr="00C35242" w:rsidRDefault="00C35242" w:rsidP="00C35242">
            <w:r w:rsidRPr="00C35242">
              <w:t>上下文对象</w:t>
            </w:r>
          </w:p>
        </w:tc>
      </w:tr>
      <w:tr w:rsidR="00C35242" w:rsidRPr="00C35242" w14:paraId="477D66D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99CD18" w14:textId="77777777" w:rsidR="00C35242" w:rsidRPr="00C35242" w:rsidRDefault="00C35242" w:rsidP="00C35242">
            <w:r w:rsidRPr="00C35242">
              <w:t>bars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5E0470" w14:textId="77777777" w:rsidR="00C35242" w:rsidRPr="00C35242" w:rsidRDefault="00C35242" w:rsidP="00C35242">
            <w:r w:rsidRPr="00C35242">
              <w:t>list(</w:t>
            </w:r>
            <w:hyperlink r:id="rId50" w:anchor="Bar-Bar%E5%AF%B9%E8%B1%A1" w:history="1">
              <w:r w:rsidRPr="00C35242">
                <w:rPr>
                  <w:rStyle w:val="ae"/>
                </w:rPr>
                <w:t>bar</w:t>
              </w:r>
            </w:hyperlink>
            <w:r w:rsidRPr="00C35242"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DCF3AF" w14:textId="77777777" w:rsidR="00C35242" w:rsidRPr="00C35242" w:rsidRDefault="00C35242" w:rsidP="00C35242">
            <w:r w:rsidRPr="00C35242">
              <w:t>当前被推送的 bar 列表</w:t>
            </w:r>
          </w:p>
        </w:tc>
      </w:tr>
    </w:tbl>
    <w:p w14:paraId="30DF90B6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0BBF75F4" w14:textId="77777777" w:rsidR="00C35242" w:rsidRPr="00C35242" w:rsidRDefault="00C35242" w:rsidP="00C35242">
      <w:r w:rsidRPr="00C35242">
        <w:t># coding=utf-8</w:t>
      </w:r>
    </w:p>
    <w:p w14:paraId="4B1CD154" w14:textId="77777777" w:rsidR="00C35242" w:rsidRPr="00C35242" w:rsidRDefault="00C35242" w:rsidP="00C35242">
      <w:r w:rsidRPr="00C35242">
        <w:t xml:space="preserve">from __future__ import </w:t>
      </w:r>
      <w:proofErr w:type="spellStart"/>
      <w:r w:rsidRPr="00C35242">
        <w:t>print_function</w:t>
      </w:r>
      <w:proofErr w:type="spellEnd"/>
      <w:r w:rsidRPr="00C35242">
        <w:t xml:space="preserve">, </w:t>
      </w:r>
      <w:proofErr w:type="spellStart"/>
      <w:r w:rsidRPr="00C35242">
        <w:t>absolute_import</w:t>
      </w:r>
      <w:proofErr w:type="spellEnd"/>
    </w:p>
    <w:p w14:paraId="2B976C7E" w14:textId="77777777" w:rsidR="00C35242" w:rsidRPr="00C35242" w:rsidRDefault="00C35242" w:rsidP="00C35242">
      <w:r w:rsidRPr="00C35242">
        <w:t xml:space="preserve">from </w:t>
      </w:r>
      <w:proofErr w:type="spellStart"/>
      <w:r w:rsidRPr="00C35242">
        <w:t>gm.api</w:t>
      </w:r>
      <w:proofErr w:type="spellEnd"/>
      <w:r w:rsidRPr="00C35242">
        <w:t xml:space="preserve"> import *</w:t>
      </w:r>
    </w:p>
    <w:p w14:paraId="6B29E39B" w14:textId="77777777" w:rsidR="00C35242" w:rsidRPr="00C35242" w:rsidRDefault="00C35242" w:rsidP="00C35242">
      <w:r w:rsidRPr="00C35242">
        <w:t xml:space="preserve">from datetime import datetime, </w:t>
      </w:r>
      <w:proofErr w:type="spellStart"/>
      <w:r w:rsidRPr="00C35242">
        <w:t>timedelta</w:t>
      </w:r>
      <w:proofErr w:type="spellEnd"/>
    </w:p>
    <w:p w14:paraId="410D963D" w14:textId="77777777" w:rsidR="00C35242" w:rsidRPr="00C35242" w:rsidRDefault="00C35242" w:rsidP="00C35242"/>
    <w:p w14:paraId="41496F69" w14:textId="77777777" w:rsidR="00C35242" w:rsidRPr="00C35242" w:rsidRDefault="00C35242" w:rsidP="00C35242"/>
    <w:p w14:paraId="3943F366" w14:textId="77777777" w:rsidR="00C35242" w:rsidRPr="00C35242" w:rsidRDefault="00C35242" w:rsidP="00C35242">
      <w:r w:rsidRPr="00C35242">
        <w:t xml:space="preserve">def </w:t>
      </w:r>
      <w:proofErr w:type="spellStart"/>
      <w:r w:rsidRPr="00C35242">
        <w:t>init</w:t>
      </w:r>
      <w:proofErr w:type="spellEnd"/>
      <w:r w:rsidRPr="00C35242">
        <w:t>(context):</w:t>
      </w:r>
    </w:p>
    <w:p w14:paraId="7EDD6B3D" w14:textId="77777777" w:rsidR="00C35242" w:rsidRPr="00C35242" w:rsidRDefault="00C35242" w:rsidP="00C35242">
      <w:r w:rsidRPr="00C35242">
        <w:t xml:space="preserve">    # 订阅600519和000001的分钟数据</w:t>
      </w:r>
    </w:p>
    <w:p w14:paraId="0F68058A" w14:textId="77777777" w:rsidR="00C35242" w:rsidRPr="00C35242" w:rsidRDefault="00C35242" w:rsidP="00C35242">
      <w:r w:rsidRPr="00C35242">
        <w:t xml:space="preserve">    subscribe(symbols='SHSE.600519,SZSE.000001', frequency='60s', count=2)</w:t>
      </w:r>
    </w:p>
    <w:p w14:paraId="24A934B5" w14:textId="77777777" w:rsidR="00C35242" w:rsidRPr="00C35242" w:rsidRDefault="00C35242" w:rsidP="00C35242"/>
    <w:p w14:paraId="0A57D8BA" w14:textId="77777777" w:rsidR="00C35242" w:rsidRPr="00C35242" w:rsidRDefault="00C35242" w:rsidP="00C35242"/>
    <w:p w14:paraId="67220A4B" w14:textId="77777777" w:rsidR="00C35242" w:rsidRPr="00C35242" w:rsidRDefault="00C35242" w:rsidP="00C35242">
      <w:r w:rsidRPr="00C35242">
        <w:t xml:space="preserve">def </w:t>
      </w:r>
      <w:proofErr w:type="spellStart"/>
      <w:r w:rsidRPr="00C35242">
        <w:t>on_bar</w:t>
      </w:r>
      <w:proofErr w:type="spellEnd"/>
      <w:r w:rsidRPr="00C35242">
        <w:t>(</w:t>
      </w:r>
      <w:proofErr w:type="spellStart"/>
      <w:r w:rsidRPr="00C35242">
        <w:t>context,bars</w:t>
      </w:r>
      <w:proofErr w:type="spellEnd"/>
      <w:r w:rsidRPr="00C35242">
        <w:t>):</w:t>
      </w:r>
    </w:p>
    <w:p w14:paraId="1FF1DE54" w14:textId="77777777" w:rsidR="00C35242" w:rsidRPr="00C35242" w:rsidRDefault="00C35242" w:rsidP="00C35242">
      <w:r w:rsidRPr="00C35242">
        <w:t xml:space="preserve">    print('收到bars行情---', bars)</w:t>
      </w:r>
    </w:p>
    <w:p w14:paraId="1CEAF264" w14:textId="77777777" w:rsidR="00C35242" w:rsidRPr="00C35242" w:rsidRDefault="00C35242" w:rsidP="00C35242"/>
    <w:p w14:paraId="7C61B0CE" w14:textId="77777777" w:rsidR="00C35242" w:rsidRPr="00C35242" w:rsidRDefault="00C35242" w:rsidP="00C35242"/>
    <w:p w14:paraId="4AC8BDCE" w14:textId="77777777" w:rsidR="00C35242" w:rsidRPr="00C35242" w:rsidRDefault="00C35242" w:rsidP="00C35242">
      <w:r w:rsidRPr="00C35242">
        <w:t>if __name__ == '__main__':</w:t>
      </w:r>
    </w:p>
    <w:p w14:paraId="12266221" w14:textId="77777777" w:rsidR="00C35242" w:rsidRPr="00C35242" w:rsidRDefault="00C35242" w:rsidP="00C35242">
      <w:r w:rsidRPr="00C35242">
        <w:t xml:space="preserve">    '''</w:t>
      </w:r>
    </w:p>
    <w:p w14:paraId="658F3ABE" w14:textId="77777777" w:rsidR="00C35242" w:rsidRPr="00C35242" w:rsidRDefault="00C35242" w:rsidP="00C35242">
      <w:r w:rsidRPr="00C35242">
        <w:lastRenderedPageBreak/>
        <w:t xml:space="preserve">        </w:t>
      </w:r>
      <w:proofErr w:type="spellStart"/>
      <w:r w:rsidRPr="00C35242">
        <w:t>strategy_id</w:t>
      </w:r>
      <w:proofErr w:type="spellEnd"/>
      <w:r w:rsidRPr="00C35242">
        <w:t>策略ID, 由系统生成</w:t>
      </w:r>
    </w:p>
    <w:p w14:paraId="42CD720D" w14:textId="77777777" w:rsidR="00C35242" w:rsidRPr="00C35242" w:rsidRDefault="00C35242" w:rsidP="00C35242">
      <w:r w:rsidRPr="00C35242">
        <w:t xml:space="preserve">        filename文件名, 请与本文件名保持一致</w:t>
      </w:r>
    </w:p>
    <w:p w14:paraId="5E9D2D32" w14:textId="77777777" w:rsidR="00C35242" w:rsidRPr="00C35242" w:rsidRDefault="00C35242" w:rsidP="00C35242">
      <w:r w:rsidRPr="00C35242">
        <w:t xml:space="preserve">        mode运行模式, 实时模式:MODE_LIVE回测模式:MODE_BACKTEST</w:t>
      </w:r>
    </w:p>
    <w:p w14:paraId="4EDBB426" w14:textId="77777777" w:rsidR="00C35242" w:rsidRPr="00C35242" w:rsidRDefault="00C35242" w:rsidP="00C35242">
      <w:r w:rsidRPr="00C35242">
        <w:t xml:space="preserve">        token绑定计算机的ID, 可在系统设置-密钥管理中生成</w:t>
      </w:r>
    </w:p>
    <w:p w14:paraId="5D9AFF9A" w14:textId="77777777" w:rsidR="00C35242" w:rsidRPr="00C35242" w:rsidRDefault="00C35242" w:rsidP="00C35242">
      <w:r w:rsidRPr="00C35242">
        <w:t xml:space="preserve">        </w:t>
      </w:r>
      <w:proofErr w:type="spellStart"/>
      <w:r w:rsidRPr="00C35242">
        <w:t>backtest_start_time</w:t>
      </w:r>
      <w:proofErr w:type="spellEnd"/>
      <w:r w:rsidRPr="00C35242">
        <w:t>回测开始时间</w:t>
      </w:r>
    </w:p>
    <w:p w14:paraId="1E4CA312" w14:textId="77777777" w:rsidR="00C35242" w:rsidRPr="00C35242" w:rsidRDefault="00C35242" w:rsidP="00C35242">
      <w:r w:rsidRPr="00C35242">
        <w:t xml:space="preserve">        </w:t>
      </w:r>
      <w:proofErr w:type="spellStart"/>
      <w:r w:rsidRPr="00C35242">
        <w:t>backtest_end_time</w:t>
      </w:r>
      <w:proofErr w:type="spellEnd"/>
      <w:r w:rsidRPr="00C35242">
        <w:t>回测结束时间</w:t>
      </w:r>
    </w:p>
    <w:p w14:paraId="7D18A122" w14:textId="77777777" w:rsidR="00C35242" w:rsidRPr="00C35242" w:rsidRDefault="00C35242" w:rsidP="00C35242">
      <w:r w:rsidRPr="00C35242">
        <w:t xml:space="preserve">        </w:t>
      </w:r>
      <w:proofErr w:type="spellStart"/>
      <w:r w:rsidRPr="00C35242">
        <w:t>backtest_adjust</w:t>
      </w:r>
      <w:proofErr w:type="spellEnd"/>
      <w:r w:rsidRPr="00C35242">
        <w:t>股票复权方式, 不复权:ADJUST_NONE前复权:ADJUST_PREV后复权:ADJUST_POST</w:t>
      </w:r>
    </w:p>
    <w:p w14:paraId="34EA8D03" w14:textId="77777777" w:rsidR="00C35242" w:rsidRPr="00C35242" w:rsidRDefault="00C35242" w:rsidP="00C35242">
      <w:r w:rsidRPr="00C35242">
        <w:t xml:space="preserve">        </w:t>
      </w:r>
      <w:proofErr w:type="spellStart"/>
      <w:r w:rsidRPr="00C35242">
        <w:t>backtest_initial_cash</w:t>
      </w:r>
      <w:proofErr w:type="spellEnd"/>
      <w:r w:rsidRPr="00C35242">
        <w:t>回测初始资金</w:t>
      </w:r>
    </w:p>
    <w:p w14:paraId="25308914" w14:textId="77777777" w:rsidR="00C35242" w:rsidRPr="00C35242" w:rsidRDefault="00C35242" w:rsidP="00C35242">
      <w:r w:rsidRPr="00C35242">
        <w:t xml:space="preserve">        </w:t>
      </w:r>
      <w:proofErr w:type="spellStart"/>
      <w:r w:rsidRPr="00C35242">
        <w:t>backtest_commission_ratio</w:t>
      </w:r>
      <w:proofErr w:type="spellEnd"/>
      <w:r w:rsidRPr="00C35242">
        <w:t>回测佣金比例</w:t>
      </w:r>
    </w:p>
    <w:p w14:paraId="520787B3" w14:textId="77777777" w:rsidR="00C35242" w:rsidRPr="00C35242" w:rsidRDefault="00C35242" w:rsidP="00C35242">
      <w:r w:rsidRPr="00C35242">
        <w:t xml:space="preserve">        </w:t>
      </w:r>
      <w:proofErr w:type="spellStart"/>
      <w:r w:rsidRPr="00C35242">
        <w:t>backtest_slippage_ratio</w:t>
      </w:r>
      <w:proofErr w:type="spellEnd"/>
      <w:r w:rsidRPr="00C35242">
        <w:t>回测滑点比例</w:t>
      </w:r>
    </w:p>
    <w:p w14:paraId="05EDCA27" w14:textId="77777777" w:rsidR="00C35242" w:rsidRPr="00C35242" w:rsidRDefault="00C35242" w:rsidP="00C35242">
      <w:r w:rsidRPr="00C35242">
        <w:t xml:space="preserve">        </w:t>
      </w:r>
      <w:proofErr w:type="spellStart"/>
      <w:r w:rsidRPr="00C35242">
        <w:t>backtest_match_mode</w:t>
      </w:r>
      <w:proofErr w:type="spellEnd"/>
      <w:r w:rsidRPr="00C35242">
        <w:t>市价撮合模式，以下一tick/bar开盘价撮合:0，以当前tick/bar收盘价撮合：1</w:t>
      </w:r>
    </w:p>
    <w:p w14:paraId="0E70F1C5" w14:textId="77777777" w:rsidR="00C35242" w:rsidRPr="00C35242" w:rsidRDefault="00C35242" w:rsidP="00C35242">
      <w:r w:rsidRPr="00C35242">
        <w:t xml:space="preserve">    '''</w:t>
      </w:r>
    </w:p>
    <w:p w14:paraId="1DF7BD81" w14:textId="77777777" w:rsidR="00C35242" w:rsidRPr="00C35242" w:rsidRDefault="00C35242" w:rsidP="00C35242">
      <w:r w:rsidRPr="00C35242">
        <w:t xml:space="preserve">    </w:t>
      </w:r>
      <w:proofErr w:type="spellStart"/>
      <w:r w:rsidRPr="00C35242">
        <w:t>backtest_start_time</w:t>
      </w:r>
      <w:proofErr w:type="spellEnd"/>
      <w:r w:rsidRPr="00C35242">
        <w:t xml:space="preserve"> = str(</w:t>
      </w:r>
      <w:proofErr w:type="spellStart"/>
      <w:r w:rsidRPr="00C35242">
        <w:t>datetime.now</w:t>
      </w:r>
      <w:proofErr w:type="spellEnd"/>
      <w:r w:rsidRPr="00C35242">
        <w:t xml:space="preserve">() - </w:t>
      </w:r>
      <w:proofErr w:type="spellStart"/>
      <w:r w:rsidRPr="00C35242">
        <w:t>timedelta</w:t>
      </w:r>
      <w:proofErr w:type="spellEnd"/>
      <w:r w:rsidRPr="00C35242">
        <w:t>(weeks=1))[:19]</w:t>
      </w:r>
    </w:p>
    <w:p w14:paraId="442DB469" w14:textId="77777777" w:rsidR="00C35242" w:rsidRPr="00C35242" w:rsidRDefault="00C35242" w:rsidP="00C35242">
      <w:r w:rsidRPr="00C35242">
        <w:t xml:space="preserve">    </w:t>
      </w:r>
      <w:proofErr w:type="spellStart"/>
      <w:r w:rsidRPr="00C35242">
        <w:t>backtest_end_time</w:t>
      </w:r>
      <w:proofErr w:type="spellEnd"/>
      <w:r w:rsidRPr="00C35242">
        <w:t xml:space="preserve"> = str(</w:t>
      </w:r>
      <w:proofErr w:type="spellStart"/>
      <w:r w:rsidRPr="00C35242">
        <w:t>datetime.now</w:t>
      </w:r>
      <w:proofErr w:type="spellEnd"/>
      <w:r w:rsidRPr="00C35242">
        <w:t>())[:19]</w:t>
      </w:r>
    </w:p>
    <w:p w14:paraId="286F02FA" w14:textId="77777777" w:rsidR="00C35242" w:rsidRPr="00C35242" w:rsidRDefault="00C35242" w:rsidP="00C35242">
      <w:r w:rsidRPr="00C35242">
        <w:t xml:space="preserve">    run(</w:t>
      </w:r>
      <w:proofErr w:type="spellStart"/>
      <w:r w:rsidRPr="00C35242">
        <w:t>strategy_id</w:t>
      </w:r>
      <w:proofErr w:type="spellEnd"/>
      <w:r w:rsidRPr="00C35242">
        <w:t>='</w:t>
      </w:r>
      <w:proofErr w:type="spellStart"/>
      <w:r w:rsidRPr="00C35242">
        <w:t>xxxxxx</w:t>
      </w:r>
      <w:proofErr w:type="spellEnd"/>
      <w:r w:rsidRPr="00C35242">
        <w:t>',</w:t>
      </w:r>
    </w:p>
    <w:p w14:paraId="45D1FAB3" w14:textId="77777777" w:rsidR="00C35242" w:rsidRPr="00C35242" w:rsidRDefault="00C35242" w:rsidP="00C35242">
      <w:r w:rsidRPr="00C35242">
        <w:t xml:space="preserve">        filename='main.py',</w:t>
      </w:r>
    </w:p>
    <w:p w14:paraId="238B829D" w14:textId="77777777" w:rsidR="00C35242" w:rsidRPr="00C35242" w:rsidRDefault="00C35242" w:rsidP="00C35242">
      <w:r w:rsidRPr="00C35242">
        <w:t xml:space="preserve">        mode=MODE_BACKTEST,</w:t>
      </w:r>
    </w:p>
    <w:p w14:paraId="3A1E95DB" w14:textId="77777777" w:rsidR="00C35242" w:rsidRPr="00C35242" w:rsidRDefault="00C35242" w:rsidP="00C35242">
      <w:r w:rsidRPr="00C35242">
        <w:t xml:space="preserve">        token='</w:t>
      </w:r>
      <w:proofErr w:type="spellStart"/>
      <w:r w:rsidRPr="00C35242">
        <w:t>xxxxxxx</w:t>
      </w:r>
      <w:proofErr w:type="spellEnd"/>
      <w:r w:rsidRPr="00C35242">
        <w:t>',</w:t>
      </w:r>
    </w:p>
    <w:p w14:paraId="4267BDB6" w14:textId="77777777" w:rsidR="00C35242" w:rsidRPr="00C35242" w:rsidRDefault="00C35242" w:rsidP="00C35242">
      <w:r w:rsidRPr="00C35242">
        <w:t xml:space="preserve">        </w:t>
      </w:r>
      <w:proofErr w:type="spellStart"/>
      <w:r w:rsidRPr="00C35242">
        <w:t>backtest_start_time</w:t>
      </w:r>
      <w:proofErr w:type="spellEnd"/>
      <w:r w:rsidRPr="00C35242">
        <w:t>=</w:t>
      </w:r>
      <w:proofErr w:type="spellStart"/>
      <w:r w:rsidRPr="00C35242">
        <w:t>backtest_start_time</w:t>
      </w:r>
      <w:proofErr w:type="spellEnd"/>
      <w:r w:rsidRPr="00C35242">
        <w:t>,</w:t>
      </w:r>
    </w:p>
    <w:p w14:paraId="20E5D014" w14:textId="77777777" w:rsidR="00C35242" w:rsidRPr="00C35242" w:rsidRDefault="00C35242" w:rsidP="00C35242">
      <w:r w:rsidRPr="00C35242">
        <w:t xml:space="preserve">        </w:t>
      </w:r>
      <w:proofErr w:type="spellStart"/>
      <w:r w:rsidRPr="00C35242">
        <w:t>backtest_end_time</w:t>
      </w:r>
      <w:proofErr w:type="spellEnd"/>
      <w:r w:rsidRPr="00C35242">
        <w:t>=</w:t>
      </w:r>
      <w:proofErr w:type="spellStart"/>
      <w:r w:rsidRPr="00C35242">
        <w:t>backtest_end_time</w:t>
      </w:r>
      <w:proofErr w:type="spellEnd"/>
      <w:r w:rsidRPr="00C35242">
        <w:t>,</w:t>
      </w:r>
    </w:p>
    <w:p w14:paraId="2B6C4464" w14:textId="77777777" w:rsidR="00C35242" w:rsidRPr="00C35242" w:rsidRDefault="00C35242" w:rsidP="00C35242">
      <w:r w:rsidRPr="00C35242">
        <w:t xml:space="preserve">        </w:t>
      </w:r>
      <w:proofErr w:type="spellStart"/>
      <w:r w:rsidRPr="00C35242">
        <w:t>backtest_adjust</w:t>
      </w:r>
      <w:proofErr w:type="spellEnd"/>
      <w:r w:rsidRPr="00C35242">
        <w:t>=ADJUST_PREV,</w:t>
      </w:r>
    </w:p>
    <w:p w14:paraId="738881D9" w14:textId="77777777" w:rsidR="00C35242" w:rsidRPr="00C35242" w:rsidRDefault="00C35242" w:rsidP="00C35242">
      <w:r w:rsidRPr="00C35242">
        <w:t xml:space="preserve">        </w:t>
      </w:r>
      <w:proofErr w:type="spellStart"/>
      <w:r w:rsidRPr="00C35242">
        <w:t>backtest_initial_cash</w:t>
      </w:r>
      <w:proofErr w:type="spellEnd"/>
      <w:r w:rsidRPr="00C35242">
        <w:t>=10000000,</w:t>
      </w:r>
    </w:p>
    <w:p w14:paraId="56EA53A6" w14:textId="77777777" w:rsidR="00C35242" w:rsidRPr="00C35242" w:rsidRDefault="00C35242" w:rsidP="00C35242">
      <w:r w:rsidRPr="00C35242">
        <w:t xml:space="preserve">        </w:t>
      </w:r>
      <w:proofErr w:type="spellStart"/>
      <w:r w:rsidRPr="00C35242">
        <w:t>backtest_commission_ratio</w:t>
      </w:r>
      <w:proofErr w:type="spellEnd"/>
      <w:r w:rsidRPr="00C35242">
        <w:t>=0.0001,</w:t>
      </w:r>
    </w:p>
    <w:p w14:paraId="7697DDD8" w14:textId="77777777" w:rsidR="00C35242" w:rsidRPr="00C35242" w:rsidRDefault="00C35242" w:rsidP="00C35242">
      <w:r w:rsidRPr="00C35242">
        <w:t xml:space="preserve">        </w:t>
      </w:r>
      <w:proofErr w:type="spellStart"/>
      <w:r w:rsidRPr="00C35242">
        <w:t>backtest_slippage_ratio</w:t>
      </w:r>
      <w:proofErr w:type="spellEnd"/>
      <w:r w:rsidRPr="00C35242">
        <w:t>=0.0001,</w:t>
      </w:r>
    </w:p>
    <w:p w14:paraId="3B269FCE" w14:textId="77777777" w:rsidR="00C35242" w:rsidRPr="00C35242" w:rsidRDefault="00C35242" w:rsidP="00C35242">
      <w:r w:rsidRPr="00C35242">
        <w:t xml:space="preserve">        </w:t>
      </w:r>
      <w:proofErr w:type="spellStart"/>
      <w:r w:rsidRPr="00C35242">
        <w:t>backtest_match_mode</w:t>
      </w:r>
      <w:proofErr w:type="spellEnd"/>
      <w:r w:rsidRPr="00C35242">
        <w:t>=1)</w:t>
      </w:r>
    </w:p>
    <w:p w14:paraId="53CD70E2" w14:textId="77777777" w:rsidR="00C35242" w:rsidRPr="00C35242" w:rsidRDefault="00C35242" w:rsidP="00C35242">
      <w:r w:rsidRPr="00C35242">
        <w:lastRenderedPageBreak/>
        <w:t xml:space="preserve"> </w:t>
      </w:r>
    </w:p>
    <w:p w14:paraId="0B708025" w14:textId="77777777" w:rsidR="00C35242" w:rsidRPr="00C35242" w:rsidRDefault="00C35242" w:rsidP="00C35242">
      <w:r w:rsidRPr="00C35242">
        <w:t xml:space="preserve">        复制成功</w:t>
      </w:r>
    </w:p>
    <w:p w14:paraId="75F0D073" w14:textId="77777777" w:rsidR="00C35242" w:rsidRPr="00C35242" w:rsidRDefault="00C35242" w:rsidP="00C35242">
      <w:r w:rsidRPr="00C35242">
        <w:t xml:space="preserve">    </w:t>
      </w:r>
    </w:p>
    <w:p w14:paraId="3279B0C8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017FBCCE" w14:textId="77777777" w:rsidR="00C35242" w:rsidRPr="00C35242" w:rsidRDefault="00C35242" w:rsidP="00C35242">
      <w:r w:rsidRPr="00C35242">
        <w:t>收到bars行情--- [{'symbol': 'SHSE.600519', 'frequency': '60s', 'open': 1786.0, 'high': 1786.0, 'low': 1786.0, 'close': 1786.0, 'volume': 20200, 'amount': 36077200.0, '</w:t>
      </w:r>
      <w:proofErr w:type="spellStart"/>
      <w:r w:rsidRPr="00C35242">
        <w:t>pre_close</w:t>
      </w:r>
      <w:proofErr w:type="spellEnd"/>
      <w:r w:rsidRPr="00C35242">
        <w:t xml:space="preserve">': 0.0, 'position': 0, 'bob': </w:t>
      </w:r>
      <w:proofErr w:type="spellStart"/>
      <w:r w:rsidRPr="00C35242">
        <w:t>datetime.datetime</w:t>
      </w:r>
      <w:proofErr w:type="spellEnd"/>
      <w:r w:rsidRPr="00C35242">
        <w:t xml:space="preserve">(2023, 11, 23, 14, 59,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datetime.timezone</w:t>
      </w:r>
      <w:proofErr w:type="spellEnd"/>
      <w:r w:rsidRPr="00C35242">
        <w:t>(</w:t>
      </w:r>
      <w:proofErr w:type="spellStart"/>
      <w:r w:rsidRPr="00C35242">
        <w:t>datetime.timedelta</w:t>
      </w:r>
      <w:proofErr w:type="spellEnd"/>
      <w:r w:rsidRPr="00C35242">
        <w:t>(seconds=28800), 'Asia/Shanghai')), '</w:t>
      </w:r>
      <w:proofErr w:type="spellStart"/>
      <w:r w:rsidRPr="00C35242">
        <w:t>eob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(2023, 11, 23, 15, 0,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datetime.timezone</w:t>
      </w:r>
      <w:proofErr w:type="spellEnd"/>
      <w:r w:rsidRPr="00C35242">
        <w:t>(</w:t>
      </w:r>
      <w:proofErr w:type="spellStart"/>
      <w:r w:rsidRPr="00C35242">
        <w:t>datetime.timedelta</w:t>
      </w:r>
      <w:proofErr w:type="spellEnd"/>
      <w:r w:rsidRPr="00C35242">
        <w:t>(seconds=28800), 'Asia/Shanghai'))}]</w:t>
      </w:r>
    </w:p>
    <w:p w14:paraId="1C7ADDA4" w14:textId="77777777" w:rsidR="00C35242" w:rsidRPr="00C35242" w:rsidRDefault="00C35242" w:rsidP="00C35242">
      <w:r w:rsidRPr="00C35242">
        <w:t xml:space="preserve"> </w:t>
      </w:r>
    </w:p>
    <w:p w14:paraId="309595E7" w14:textId="77777777" w:rsidR="00C35242" w:rsidRPr="00C35242" w:rsidRDefault="00C35242" w:rsidP="00C35242">
      <w:r w:rsidRPr="00C35242">
        <w:t xml:space="preserve">        复制成功</w:t>
      </w:r>
    </w:p>
    <w:p w14:paraId="75A47C2B" w14:textId="77777777" w:rsidR="00C35242" w:rsidRPr="00C35242" w:rsidRDefault="00C35242" w:rsidP="00C35242">
      <w:r w:rsidRPr="00C35242">
        <w:t xml:space="preserve">    </w:t>
      </w:r>
    </w:p>
    <w:p w14:paraId="423C7D7D" w14:textId="77777777" w:rsidR="00C35242" w:rsidRPr="00C35242" w:rsidRDefault="00C35242" w:rsidP="00C35242">
      <w:r w:rsidRPr="00C35242">
        <w:rPr>
          <w:b/>
          <w:bCs/>
        </w:rPr>
        <w:t>注意：</w:t>
      </w:r>
    </w:p>
    <w:p w14:paraId="25A6EA05" w14:textId="77777777" w:rsidR="00C35242" w:rsidRPr="00C35242" w:rsidRDefault="00C35242" w:rsidP="00C35242">
      <w:r w:rsidRPr="00C35242">
        <w:rPr>
          <w:b/>
          <w:bCs/>
        </w:rPr>
        <w:t>1.</w:t>
      </w:r>
      <w:r w:rsidRPr="00C35242">
        <w:t xml:space="preserve"> 若在 subscribe 函数中订阅了多个标的的 bar，但 </w:t>
      </w:r>
      <w:proofErr w:type="spellStart"/>
      <w:r w:rsidRPr="00C35242">
        <w:t>wait_group</w:t>
      </w:r>
      <w:proofErr w:type="spellEnd"/>
      <w:r w:rsidRPr="00C35242">
        <w:t xml:space="preserve"> 参数值为 False,则多次触发 </w:t>
      </w:r>
      <w:proofErr w:type="spellStart"/>
      <w:r w:rsidRPr="00C35242">
        <w:t>On_bar</w:t>
      </w:r>
      <w:proofErr w:type="spellEnd"/>
      <w:r w:rsidRPr="00C35242">
        <w:t xml:space="preserve">,每次返回只包含单个标的 list 长度为 1 的 bars;若参数值为 True,则只会触发一次 </w:t>
      </w:r>
      <w:proofErr w:type="spellStart"/>
      <w:r w:rsidRPr="00C35242">
        <w:t>On_bar</w:t>
      </w:r>
      <w:proofErr w:type="spellEnd"/>
      <w:r w:rsidRPr="00C35242">
        <w:t>,返回包含多个标的的 bars。</w:t>
      </w:r>
    </w:p>
    <w:p w14:paraId="0F6C91D8" w14:textId="77777777" w:rsidR="00C35242" w:rsidRPr="00C35242" w:rsidRDefault="00C35242" w:rsidP="00C35242">
      <w:r w:rsidRPr="00C35242">
        <w:rPr>
          <w:b/>
          <w:bCs/>
        </w:rPr>
        <w:t>2.</w:t>
      </w:r>
      <w:r w:rsidRPr="00C35242">
        <w:t> bar 在本周期结束时间后才会推送，标的在这个周期内无交易则不推送 bar。</w:t>
      </w:r>
    </w:p>
    <w:p w14:paraId="5323BEA5" w14:textId="77777777" w:rsidR="00C35242" w:rsidRPr="00C35242" w:rsidRDefault="00C35242" w:rsidP="00C35242">
      <w:pPr>
        <w:rPr>
          <w:b/>
          <w:bCs/>
        </w:rPr>
      </w:pPr>
      <w:hyperlink r:id="rId51" w:anchor="on-l2transaction-%E9%80%90%E7%AC%94%E6%88%90%E4%BA%A4%E4%BA%8B%E4%BB%B6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on_l2transaction - 逐笔成交事件</w:t>
      </w:r>
    </w:p>
    <w:p w14:paraId="1D559C1B" w14:textId="77777777" w:rsidR="00C35242" w:rsidRPr="00C35242" w:rsidRDefault="00C35242" w:rsidP="00C35242">
      <w:r w:rsidRPr="00C35242">
        <w:t>接收逐笔成交数据(L2 行情时有效) 仅特定券商付费提供 </w:t>
      </w:r>
      <w:r w:rsidRPr="00C35242">
        <w:rPr>
          <w:b/>
          <w:bCs/>
        </w:rPr>
        <w:t>函数原型：</w:t>
      </w:r>
    </w:p>
    <w:p w14:paraId="78527B51" w14:textId="77777777" w:rsidR="00C35242" w:rsidRPr="00C35242" w:rsidRDefault="00C35242" w:rsidP="00C35242">
      <w:r w:rsidRPr="00C35242">
        <w:t>on_l2transaction(context, transaction)</w:t>
      </w:r>
    </w:p>
    <w:p w14:paraId="0F51C585" w14:textId="77777777" w:rsidR="00C35242" w:rsidRPr="00C35242" w:rsidRDefault="00C35242" w:rsidP="00C35242">
      <w:r w:rsidRPr="00C35242">
        <w:t xml:space="preserve"> </w:t>
      </w:r>
    </w:p>
    <w:p w14:paraId="4F1332CB" w14:textId="77777777" w:rsidR="00C35242" w:rsidRPr="00C35242" w:rsidRDefault="00C35242" w:rsidP="00C35242">
      <w:r w:rsidRPr="00C35242">
        <w:t xml:space="preserve">        复制成功</w:t>
      </w:r>
    </w:p>
    <w:p w14:paraId="2E90676B" w14:textId="77777777" w:rsidR="00C35242" w:rsidRPr="00C35242" w:rsidRDefault="00C35242" w:rsidP="00C35242">
      <w:r w:rsidRPr="00C35242">
        <w:t xml:space="preserve">    </w:t>
      </w:r>
    </w:p>
    <w:p w14:paraId="74DC4D42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2334"/>
        <w:gridCol w:w="2460"/>
      </w:tblGrid>
      <w:tr w:rsidR="00C35242" w:rsidRPr="00C35242" w14:paraId="256EEE12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8CD191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50736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690EF0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4A41D11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AFFD0F" w14:textId="77777777" w:rsidR="00C35242" w:rsidRPr="00C35242" w:rsidRDefault="00C35242" w:rsidP="00C35242">
            <w:r w:rsidRPr="00C35242">
              <w:t>context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8BFE18" w14:textId="77777777" w:rsidR="00C35242" w:rsidRPr="00C35242" w:rsidRDefault="00C35242" w:rsidP="00C35242">
            <w:hyperlink r:id="rId52" w:anchor="context-%E4%B8%8A%E4%B8%8B%E6%96%87%E5%AF%B9%E8%B1%A1" w:history="1">
              <w:r w:rsidRPr="00C35242">
                <w:rPr>
                  <w:rStyle w:val="ae"/>
                </w:rPr>
                <w:t>context 对象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9FA9CC" w14:textId="77777777" w:rsidR="00C35242" w:rsidRPr="00C35242" w:rsidRDefault="00C35242" w:rsidP="00C35242">
            <w:r w:rsidRPr="00C35242">
              <w:t>上下文对象</w:t>
            </w:r>
          </w:p>
        </w:tc>
      </w:tr>
      <w:tr w:rsidR="00C35242" w:rsidRPr="00C35242" w14:paraId="284358D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FF8BB0" w14:textId="77777777" w:rsidR="00C35242" w:rsidRPr="00C35242" w:rsidRDefault="00C35242" w:rsidP="00C35242">
            <w:r w:rsidRPr="00C35242">
              <w:lastRenderedPageBreak/>
              <w:t>transaction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9ED673" w14:textId="77777777" w:rsidR="00C35242" w:rsidRPr="00C35242" w:rsidRDefault="00C35242" w:rsidP="00C35242">
            <w:hyperlink r:id="rId53" w:anchor="on-l2transaction-%E9%80%90%E7%AC%94%E6%88%90%E4%BA%A4%E4%BA%8B%E4%BB%B6" w:history="1">
              <w:r w:rsidRPr="00C35242">
                <w:rPr>
                  <w:rStyle w:val="ae"/>
                </w:rPr>
                <w:t>L2Transaction 对象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95C8C0" w14:textId="77777777" w:rsidR="00C35242" w:rsidRPr="00C35242" w:rsidRDefault="00C35242" w:rsidP="00C35242">
            <w:r w:rsidRPr="00C35242">
              <w:t>收到的逐笔成交行情</w:t>
            </w:r>
          </w:p>
        </w:tc>
      </w:tr>
    </w:tbl>
    <w:p w14:paraId="3AB35FC8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0E6E604A" w14:textId="77777777" w:rsidR="00C35242" w:rsidRPr="00C35242" w:rsidRDefault="00C35242" w:rsidP="00C35242">
      <w:r w:rsidRPr="00C35242">
        <w:t>def on_l2transaction(context, transaction):</w:t>
      </w:r>
    </w:p>
    <w:p w14:paraId="3B70A830" w14:textId="77777777" w:rsidR="00C35242" w:rsidRPr="00C35242" w:rsidRDefault="00C35242" w:rsidP="00C35242">
      <w:r w:rsidRPr="00C35242">
        <w:t xml:space="preserve">    print(transaction)</w:t>
      </w:r>
    </w:p>
    <w:p w14:paraId="6BF100D8" w14:textId="77777777" w:rsidR="00C35242" w:rsidRPr="00C35242" w:rsidRDefault="00C35242" w:rsidP="00C35242">
      <w:r w:rsidRPr="00C35242">
        <w:t xml:space="preserve"> </w:t>
      </w:r>
    </w:p>
    <w:p w14:paraId="17BA3C48" w14:textId="77777777" w:rsidR="00C35242" w:rsidRPr="00C35242" w:rsidRDefault="00C35242" w:rsidP="00C35242">
      <w:r w:rsidRPr="00C35242">
        <w:t xml:space="preserve">        复制成功</w:t>
      </w:r>
    </w:p>
    <w:p w14:paraId="5EA75984" w14:textId="77777777" w:rsidR="00C35242" w:rsidRPr="00C35242" w:rsidRDefault="00C35242" w:rsidP="00C35242">
      <w:r w:rsidRPr="00C35242">
        <w:t xml:space="preserve">    </w:t>
      </w:r>
    </w:p>
    <w:p w14:paraId="5522021B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14B7A7E5" w14:textId="77777777" w:rsidR="00C35242" w:rsidRPr="00C35242" w:rsidRDefault="00C35242" w:rsidP="00C35242">
      <w:r w:rsidRPr="00C35242">
        <w:t>{'symbol': 'SZSE.300003', 'volume': 300, '</w:t>
      </w:r>
      <w:proofErr w:type="spellStart"/>
      <w:r w:rsidRPr="00C35242">
        <w:t>created_at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(2020, 11, 24, 9, 38, 16, 50,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exec_type</w:t>
      </w:r>
      <w:proofErr w:type="spellEnd"/>
      <w:r w:rsidRPr="00C35242">
        <w:t>': '4', 'side': '', 'price': 0.0}</w:t>
      </w:r>
    </w:p>
    <w:p w14:paraId="64B0A6C0" w14:textId="77777777" w:rsidR="00C35242" w:rsidRPr="00C35242" w:rsidRDefault="00C35242" w:rsidP="00C35242"/>
    <w:p w14:paraId="67F9F42E" w14:textId="77777777" w:rsidR="00C35242" w:rsidRPr="00C35242" w:rsidRDefault="00C35242" w:rsidP="00C35242">
      <w:r w:rsidRPr="00C35242">
        <w:t xml:space="preserve"> </w:t>
      </w:r>
    </w:p>
    <w:p w14:paraId="7B198025" w14:textId="77777777" w:rsidR="00C35242" w:rsidRPr="00C35242" w:rsidRDefault="00C35242" w:rsidP="00C35242">
      <w:r w:rsidRPr="00C35242">
        <w:t xml:space="preserve">        复制成功</w:t>
      </w:r>
    </w:p>
    <w:p w14:paraId="1C55F9D0" w14:textId="77777777" w:rsidR="00C35242" w:rsidRPr="00C35242" w:rsidRDefault="00C35242" w:rsidP="00C35242">
      <w:r w:rsidRPr="00C35242">
        <w:t xml:space="preserve">    </w:t>
      </w:r>
    </w:p>
    <w:p w14:paraId="295D6978" w14:textId="77777777" w:rsidR="00C35242" w:rsidRPr="00C35242" w:rsidRDefault="00C35242" w:rsidP="00C35242">
      <w:pPr>
        <w:rPr>
          <w:b/>
          <w:bCs/>
        </w:rPr>
      </w:pPr>
      <w:hyperlink r:id="rId54" w:anchor="on-l2order-%E9%80%90%E7%AC%94%E5%A7%94%E6%89%98%E4%BA%8B%E4%BB%B6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on_l2order - 逐笔委托事件</w:t>
      </w:r>
    </w:p>
    <w:p w14:paraId="7FA3F050" w14:textId="77777777" w:rsidR="00C35242" w:rsidRPr="00C35242" w:rsidRDefault="00C35242" w:rsidP="00C35242">
      <w:r w:rsidRPr="00C35242">
        <w:t>接收逐笔委托数据（深交所 L2 行情时有效） 仅特定券商付费提供 </w:t>
      </w:r>
      <w:r w:rsidRPr="00C35242">
        <w:rPr>
          <w:b/>
          <w:bCs/>
        </w:rPr>
        <w:t>函数原型：</w:t>
      </w:r>
    </w:p>
    <w:p w14:paraId="4F473774" w14:textId="77777777" w:rsidR="00C35242" w:rsidRPr="00C35242" w:rsidRDefault="00C35242" w:rsidP="00C35242">
      <w:r w:rsidRPr="00C35242">
        <w:t>on_l2order(context, l2order)</w:t>
      </w:r>
    </w:p>
    <w:p w14:paraId="7A2749DC" w14:textId="77777777" w:rsidR="00C35242" w:rsidRPr="00C35242" w:rsidRDefault="00C35242" w:rsidP="00C35242">
      <w:r w:rsidRPr="00C35242">
        <w:t xml:space="preserve"> </w:t>
      </w:r>
    </w:p>
    <w:p w14:paraId="50496C44" w14:textId="77777777" w:rsidR="00C35242" w:rsidRPr="00C35242" w:rsidRDefault="00C35242" w:rsidP="00C35242">
      <w:r w:rsidRPr="00C35242">
        <w:t xml:space="preserve">        复制成功</w:t>
      </w:r>
    </w:p>
    <w:p w14:paraId="2BCB438C" w14:textId="77777777" w:rsidR="00C35242" w:rsidRPr="00C35242" w:rsidRDefault="00C35242" w:rsidP="00C35242">
      <w:r w:rsidRPr="00C35242">
        <w:t xml:space="preserve">    </w:t>
      </w:r>
    </w:p>
    <w:p w14:paraId="2FEB1958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804"/>
        <w:gridCol w:w="2460"/>
      </w:tblGrid>
      <w:tr w:rsidR="00C35242" w:rsidRPr="00C35242" w14:paraId="1DD9E36F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380362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E6AC35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692C6B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0B235B9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F6D5A4" w14:textId="77777777" w:rsidR="00C35242" w:rsidRPr="00C35242" w:rsidRDefault="00C35242" w:rsidP="00C35242">
            <w:r w:rsidRPr="00C35242">
              <w:t>context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6ED6E1" w14:textId="77777777" w:rsidR="00C35242" w:rsidRPr="00C35242" w:rsidRDefault="00C35242" w:rsidP="00C35242">
            <w:hyperlink r:id="rId55" w:anchor="context-%E4%B8%8A%E4%B8%8B%E6%96%87%E5%AF%B9%E8%B1%A1" w:history="1">
              <w:r w:rsidRPr="00C35242">
                <w:rPr>
                  <w:rStyle w:val="ae"/>
                </w:rPr>
                <w:t>context 对象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3681EF" w14:textId="77777777" w:rsidR="00C35242" w:rsidRPr="00C35242" w:rsidRDefault="00C35242" w:rsidP="00C35242">
            <w:r w:rsidRPr="00C35242">
              <w:t>上下文对象</w:t>
            </w:r>
          </w:p>
        </w:tc>
      </w:tr>
      <w:tr w:rsidR="00C35242" w:rsidRPr="00C35242" w14:paraId="04BCC98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7E2279" w14:textId="77777777" w:rsidR="00C35242" w:rsidRPr="00C35242" w:rsidRDefault="00C35242" w:rsidP="00C35242">
            <w:r w:rsidRPr="00C35242">
              <w:lastRenderedPageBreak/>
              <w:t>l2order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FD5BA5" w14:textId="77777777" w:rsidR="00C35242" w:rsidRPr="00C35242" w:rsidRDefault="00C35242" w:rsidP="00C35242">
            <w:hyperlink r:id="rId56" w:anchor="l2order-level2-%E9%80%90%E7%AC%94%E5%A7%94%E6%89%98" w:history="1">
              <w:r w:rsidRPr="00C35242">
                <w:rPr>
                  <w:rStyle w:val="ae"/>
                </w:rPr>
                <w:t>L2Order 对象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B17AB3" w14:textId="77777777" w:rsidR="00C35242" w:rsidRPr="00C35242" w:rsidRDefault="00C35242" w:rsidP="00C35242">
            <w:r w:rsidRPr="00C35242">
              <w:t>收到的逐笔委托行情</w:t>
            </w:r>
          </w:p>
        </w:tc>
      </w:tr>
    </w:tbl>
    <w:p w14:paraId="598BB866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602E0D06" w14:textId="77777777" w:rsidR="00C35242" w:rsidRPr="00C35242" w:rsidRDefault="00C35242" w:rsidP="00C35242">
      <w:r w:rsidRPr="00C35242">
        <w:t>def on_l2order(context, l2order):</w:t>
      </w:r>
    </w:p>
    <w:p w14:paraId="61B69591" w14:textId="77777777" w:rsidR="00C35242" w:rsidRPr="00C35242" w:rsidRDefault="00C35242" w:rsidP="00C35242">
      <w:r w:rsidRPr="00C35242">
        <w:t xml:space="preserve">    print(l2order)</w:t>
      </w:r>
    </w:p>
    <w:p w14:paraId="3494B537" w14:textId="77777777" w:rsidR="00C35242" w:rsidRPr="00C35242" w:rsidRDefault="00C35242" w:rsidP="00C35242">
      <w:r w:rsidRPr="00C35242">
        <w:t xml:space="preserve"> </w:t>
      </w:r>
    </w:p>
    <w:p w14:paraId="47F8DB24" w14:textId="77777777" w:rsidR="00C35242" w:rsidRPr="00C35242" w:rsidRDefault="00C35242" w:rsidP="00C35242">
      <w:r w:rsidRPr="00C35242">
        <w:t xml:space="preserve">        复制成功</w:t>
      </w:r>
    </w:p>
    <w:p w14:paraId="30FBDDF4" w14:textId="77777777" w:rsidR="00C35242" w:rsidRPr="00C35242" w:rsidRDefault="00C35242" w:rsidP="00C35242">
      <w:r w:rsidRPr="00C35242">
        <w:t xml:space="preserve">    </w:t>
      </w:r>
    </w:p>
    <w:p w14:paraId="497EA65E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1AC13DFD" w14:textId="77777777" w:rsidR="00C35242" w:rsidRPr="00C35242" w:rsidRDefault="00C35242" w:rsidP="00C35242">
      <w:r w:rsidRPr="00C35242">
        <w:t>{'symbol': 'SZSE.300003', 'side': '1', 'price': 29.350000381469727, 'volume': 2400, '</w:t>
      </w:r>
      <w:proofErr w:type="spellStart"/>
      <w:r w:rsidRPr="00C35242">
        <w:t>created_at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(2020, 11, 24, 9, 38, 16, 80,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order_type</w:t>
      </w:r>
      <w:proofErr w:type="spellEnd"/>
      <w:r w:rsidRPr="00C35242">
        <w:t>': '2'}</w:t>
      </w:r>
    </w:p>
    <w:p w14:paraId="0273E496" w14:textId="77777777" w:rsidR="00C35242" w:rsidRPr="00C35242" w:rsidRDefault="00C35242" w:rsidP="00C35242"/>
    <w:p w14:paraId="33150185" w14:textId="77777777" w:rsidR="00C35242" w:rsidRPr="00C35242" w:rsidRDefault="00C35242" w:rsidP="00C35242">
      <w:r w:rsidRPr="00C35242">
        <w:t xml:space="preserve"> </w:t>
      </w:r>
    </w:p>
    <w:p w14:paraId="671D40D5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current - 查询当前行情快照</w:t>
      </w:r>
    </w:p>
    <w:p w14:paraId="684D1DA4" w14:textId="77777777" w:rsidR="00C35242" w:rsidRPr="00C35242" w:rsidRDefault="00C35242" w:rsidP="00C35242">
      <w:r w:rsidRPr="00C35242">
        <w:t>查询当前行情快照，返回 tick 数据。实时模式，返回当前最新 tick 数据，回测模式，返回回测当前时间点的收盘价</w:t>
      </w:r>
    </w:p>
    <w:p w14:paraId="71771CDA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019AD634" w14:textId="77777777" w:rsidR="00C35242" w:rsidRPr="00C35242" w:rsidRDefault="00C35242" w:rsidP="00C35242">
      <w:r w:rsidRPr="00C35242">
        <w:t xml:space="preserve">current(symbols, fields='', </w:t>
      </w:r>
      <w:proofErr w:type="spellStart"/>
      <w:r w:rsidRPr="00C35242">
        <w:t>include_call_auction</w:t>
      </w:r>
      <w:proofErr w:type="spellEnd"/>
      <w:r w:rsidRPr="00C35242">
        <w:t>=False)</w:t>
      </w:r>
    </w:p>
    <w:p w14:paraId="2C1837DF" w14:textId="77777777" w:rsidR="00C35242" w:rsidRPr="00C35242" w:rsidRDefault="00C35242" w:rsidP="00C35242">
      <w:r w:rsidRPr="00C35242">
        <w:t xml:space="preserve"> </w:t>
      </w:r>
    </w:p>
    <w:p w14:paraId="38243B95" w14:textId="77777777" w:rsidR="00C35242" w:rsidRPr="00C35242" w:rsidRDefault="00C35242" w:rsidP="00C35242">
      <w:r w:rsidRPr="00C35242">
        <w:t xml:space="preserve">        复制成功</w:t>
      </w:r>
    </w:p>
    <w:p w14:paraId="610E92BD" w14:textId="77777777" w:rsidR="00C35242" w:rsidRPr="00C35242" w:rsidRDefault="00C35242" w:rsidP="00C35242">
      <w:r w:rsidRPr="00C35242">
        <w:t xml:space="preserve">    </w:t>
      </w:r>
    </w:p>
    <w:p w14:paraId="07204976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030"/>
        <w:gridCol w:w="4912"/>
      </w:tblGrid>
      <w:tr w:rsidR="00C35242" w:rsidRPr="00C35242" w14:paraId="0488E54D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AEDD7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727DB6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4D8F8D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2E64AB9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D15C9E" w14:textId="77777777" w:rsidR="00C35242" w:rsidRPr="00C35242" w:rsidRDefault="00C35242" w:rsidP="00C35242">
            <w:r w:rsidRPr="00C35242">
              <w:t>symbols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DAE23C" w14:textId="77777777" w:rsidR="00C35242" w:rsidRPr="00C35242" w:rsidRDefault="00C35242" w:rsidP="00C35242">
            <w:r w:rsidRPr="00C35242">
              <w:t xml:space="preserve">str or </w:t>
            </w:r>
            <w:r w:rsidRPr="00C35242">
              <w:lastRenderedPageBreak/>
              <w:t>list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25BA30" w14:textId="77777777" w:rsidR="00C35242" w:rsidRPr="00C35242" w:rsidRDefault="00C35242" w:rsidP="00C35242">
            <w:r w:rsidRPr="00C35242">
              <w:lastRenderedPageBreak/>
              <w:t xml:space="preserve">查询代码，如有多个代码, 中间用 , (英文逗号) </w:t>
            </w:r>
            <w:r w:rsidRPr="00C35242">
              <w:lastRenderedPageBreak/>
              <w:t>隔开, 也支持 ['symbol1', 'symbol2'] 这种列表格式 ，使用参考</w:t>
            </w:r>
            <w:hyperlink r:id="rId57" w:anchor="symbol-%E4%BB%A3%E7%A0%81%E6%A0%87%E8%AF%86" w:history="1">
              <w:r w:rsidRPr="00C35242">
                <w:rPr>
                  <w:rStyle w:val="ae"/>
                </w:rPr>
                <w:t>symbol</w:t>
              </w:r>
            </w:hyperlink>
          </w:p>
        </w:tc>
      </w:tr>
      <w:tr w:rsidR="00C35242" w:rsidRPr="00C35242" w14:paraId="6220F62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1785C3" w14:textId="77777777" w:rsidR="00C35242" w:rsidRPr="00C35242" w:rsidRDefault="00C35242" w:rsidP="00C35242">
            <w:r w:rsidRPr="00C35242">
              <w:lastRenderedPageBreak/>
              <w:t>fields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7375BD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789CB7" w14:textId="77777777" w:rsidR="00C35242" w:rsidRPr="00C35242" w:rsidRDefault="00C35242" w:rsidP="00C35242">
            <w:r w:rsidRPr="00C35242">
              <w:t>查询字段, 默认所有字段 具体字段见:</w:t>
            </w:r>
            <w:hyperlink r:id="rId58" w:anchor="tick-tick-%E5%AF%B9%E8%B1%A1" w:history="1">
              <w:r w:rsidRPr="00C35242">
                <w:rPr>
                  <w:rStyle w:val="ae"/>
                </w:rPr>
                <w:t>tick 对象</w:t>
              </w:r>
            </w:hyperlink>
          </w:p>
        </w:tc>
      </w:tr>
      <w:tr w:rsidR="00C35242" w:rsidRPr="00C35242" w14:paraId="7404097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8F9EDE" w14:textId="77777777" w:rsidR="00C35242" w:rsidRPr="00C35242" w:rsidRDefault="00C35242" w:rsidP="00C35242">
            <w:proofErr w:type="spellStart"/>
            <w:r w:rsidRPr="00C35242">
              <w:t>include_call_auction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CE71AF" w14:textId="77777777" w:rsidR="00C35242" w:rsidRPr="00C35242" w:rsidRDefault="00C35242" w:rsidP="00C35242">
            <w:r w:rsidRPr="00C35242">
              <w:t>bool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EC018B" w14:textId="77777777" w:rsidR="00C35242" w:rsidRPr="00C35242" w:rsidRDefault="00C35242" w:rsidP="00C35242">
            <w:r w:rsidRPr="00C35242">
              <w:t>是否支持集合竞价(9:15-9:25)取数，True为支持，False为不支持，默认为False</w:t>
            </w:r>
          </w:p>
        </w:tc>
      </w:tr>
    </w:tbl>
    <w:p w14:paraId="59EBD725" w14:textId="77777777" w:rsidR="00C35242" w:rsidRPr="00C35242" w:rsidRDefault="00C35242" w:rsidP="00C35242">
      <w:r w:rsidRPr="00C35242">
        <w:rPr>
          <w:b/>
          <w:bCs/>
        </w:rPr>
        <w:t>返回值：</w:t>
      </w:r>
      <w:r w:rsidRPr="00C35242">
        <w:t> list[</w:t>
      </w:r>
      <w:proofErr w:type="spellStart"/>
      <w:r w:rsidRPr="00C35242">
        <w:t>dict</w:t>
      </w:r>
      <w:proofErr w:type="spellEnd"/>
      <w:r w:rsidRPr="00C35242">
        <w:t>]</w:t>
      </w:r>
    </w:p>
    <w:p w14:paraId="47A99A35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508DAF15" w14:textId="77777777" w:rsidR="00C35242" w:rsidRPr="00C35242" w:rsidRDefault="00C35242" w:rsidP="00C35242">
      <w:proofErr w:type="spellStart"/>
      <w:r w:rsidRPr="00C35242">
        <w:t>current_data</w:t>
      </w:r>
      <w:proofErr w:type="spellEnd"/>
      <w:r w:rsidRPr="00C35242">
        <w:t xml:space="preserve"> = current(symbols='SZSE.000001')</w:t>
      </w:r>
    </w:p>
    <w:p w14:paraId="66828B93" w14:textId="77777777" w:rsidR="00C35242" w:rsidRPr="00C35242" w:rsidRDefault="00C35242" w:rsidP="00C35242">
      <w:r w:rsidRPr="00C35242">
        <w:t xml:space="preserve"> </w:t>
      </w:r>
    </w:p>
    <w:p w14:paraId="3931632A" w14:textId="77777777" w:rsidR="00C35242" w:rsidRPr="00C35242" w:rsidRDefault="00C35242" w:rsidP="00C35242">
      <w:r w:rsidRPr="00C35242">
        <w:t xml:space="preserve">        复制成功</w:t>
      </w:r>
    </w:p>
    <w:p w14:paraId="36B61727" w14:textId="77777777" w:rsidR="00C35242" w:rsidRPr="00C35242" w:rsidRDefault="00C35242" w:rsidP="00C35242">
      <w:r w:rsidRPr="00C35242">
        <w:t xml:space="preserve">    </w:t>
      </w:r>
    </w:p>
    <w:p w14:paraId="02A3054B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430EC4B8" w14:textId="77777777" w:rsidR="00C35242" w:rsidRPr="00C35242" w:rsidRDefault="00C35242" w:rsidP="00C35242">
      <w:r w:rsidRPr="00C35242">
        <w:t>[{'symbol': 'SZSE.000001', 'open': 16.200000762939453, 'high': 16.920000076293945, 'low': 16.149999618530273, 'price': 16.559999465942383, 'quotes': [{'</w:t>
      </w:r>
      <w:proofErr w:type="spellStart"/>
      <w:r w:rsidRPr="00C35242">
        <w:t>bid_p</w:t>
      </w:r>
      <w:proofErr w:type="spellEnd"/>
      <w:r w:rsidRPr="00C35242">
        <w:t>': 16.549999237060547, '</w:t>
      </w:r>
      <w:proofErr w:type="spellStart"/>
      <w:r w:rsidRPr="00C35242">
        <w:t>bid_v</w:t>
      </w:r>
      <w:proofErr w:type="spellEnd"/>
      <w:r w:rsidRPr="00C35242">
        <w:t>': 209200, '</w:t>
      </w:r>
      <w:proofErr w:type="spellStart"/>
      <w:r w:rsidRPr="00C35242">
        <w:t>ask_p</w:t>
      </w:r>
      <w:proofErr w:type="spellEnd"/>
      <w:r w:rsidRPr="00C35242">
        <w:t>': 16.559999465942383, '</w:t>
      </w:r>
      <w:proofErr w:type="spellStart"/>
      <w:r w:rsidRPr="00C35242">
        <w:t>ask_v</w:t>
      </w:r>
      <w:proofErr w:type="spellEnd"/>
      <w:r w:rsidRPr="00C35242">
        <w:t>': 296455}, {'</w:t>
      </w:r>
      <w:proofErr w:type="spellStart"/>
      <w:r w:rsidRPr="00C35242">
        <w:t>bid_p</w:t>
      </w:r>
      <w:proofErr w:type="spellEnd"/>
      <w:r w:rsidRPr="00C35242">
        <w:t>': 16.540000915527344, '</w:t>
      </w:r>
      <w:proofErr w:type="spellStart"/>
      <w:r w:rsidRPr="00C35242">
        <w:t>bid_v</w:t>
      </w:r>
      <w:proofErr w:type="spellEnd"/>
      <w:r w:rsidRPr="00C35242">
        <w:t>': 188900, '</w:t>
      </w:r>
      <w:proofErr w:type="spellStart"/>
      <w:r w:rsidRPr="00C35242">
        <w:t>ask_p</w:t>
      </w:r>
      <w:proofErr w:type="spellEnd"/>
      <w:r w:rsidRPr="00C35242">
        <w:t>': 16.56999969482422, '</w:t>
      </w:r>
      <w:proofErr w:type="spellStart"/>
      <w:r w:rsidRPr="00C35242">
        <w:t>ask_v</w:t>
      </w:r>
      <w:proofErr w:type="spellEnd"/>
      <w:r w:rsidRPr="00C35242">
        <w:t>': 374405}, {'</w:t>
      </w:r>
      <w:proofErr w:type="spellStart"/>
      <w:r w:rsidRPr="00C35242">
        <w:t>bid_p</w:t>
      </w:r>
      <w:proofErr w:type="spellEnd"/>
      <w:r w:rsidRPr="00C35242">
        <w:t>': 16.530000686645508, '</w:t>
      </w:r>
      <w:proofErr w:type="spellStart"/>
      <w:r w:rsidRPr="00C35242">
        <w:t>bid_v</w:t>
      </w:r>
      <w:proofErr w:type="spellEnd"/>
      <w:r w:rsidRPr="00C35242">
        <w:t>': 44900, '</w:t>
      </w:r>
      <w:proofErr w:type="spellStart"/>
      <w:r w:rsidRPr="00C35242">
        <w:t>ask_p</w:t>
      </w:r>
      <w:proofErr w:type="spellEnd"/>
      <w:r w:rsidRPr="00C35242">
        <w:t>': 16.579999923706055, '</w:t>
      </w:r>
      <w:proofErr w:type="spellStart"/>
      <w:r w:rsidRPr="00C35242">
        <w:t>ask_v</w:t>
      </w:r>
      <w:proofErr w:type="spellEnd"/>
      <w:r w:rsidRPr="00C35242">
        <w:t>': 187220}, {'</w:t>
      </w:r>
      <w:proofErr w:type="spellStart"/>
      <w:r w:rsidRPr="00C35242">
        <w:t>bid_p</w:t>
      </w:r>
      <w:proofErr w:type="spellEnd"/>
      <w:r w:rsidRPr="00C35242">
        <w:t>': 16.520000457763672, '</w:t>
      </w:r>
      <w:proofErr w:type="spellStart"/>
      <w:r w:rsidRPr="00C35242">
        <w:t>bid_v</w:t>
      </w:r>
      <w:proofErr w:type="spellEnd"/>
      <w:r w:rsidRPr="00C35242">
        <w:t>': 20800, '</w:t>
      </w:r>
      <w:proofErr w:type="spellStart"/>
      <w:r w:rsidRPr="00C35242">
        <w:t>ask_p</w:t>
      </w:r>
      <w:proofErr w:type="spellEnd"/>
      <w:r w:rsidRPr="00C35242">
        <w:t>': 16.59000015258789, '</w:t>
      </w:r>
      <w:proofErr w:type="spellStart"/>
      <w:r w:rsidRPr="00C35242">
        <w:t>ask_v</w:t>
      </w:r>
      <w:proofErr w:type="spellEnd"/>
      <w:r w:rsidRPr="00C35242">
        <w:t>': 102622}, {'</w:t>
      </w:r>
      <w:proofErr w:type="spellStart"/>
      <w:r w:rsidRPr="00C35242">
        <w:t>bid_p</w:t>
      </w:r>
      <w:proofErr w:type="spellEnd"/>
      <w:r w:rsidRPr="00C35242">
        <w:t>': 16.510000228881836, '</w:t>
      </w:r>
      <w:proofErr w:type="spellStart"/>
      <w:r w:rsidRPr="00C35242">
        <w:t>bid_v</w:t>
      </w:r>
      <w:proofErr w:type="spellEnd"/>
      <w:r w:rsidRPr="00C35242">
        <w:t>': 37700, '</w:t>
      </w:r>
      <w:proofErr w:type="spellStart"/>
      <w:r w:rsidRPr="00C35242">
        <w:t>ask_p</w:t>
      </w:r>
      <w:proofErr w:type="spellEnd"/>
      <w:r w:rsidRPr="00C35242">
        <w:t>': 16.600000381469727, '</w:t>
      </w:r>
      <w:proofErr w:type="spellStart"/>
      <w:r w:rsidRPr="00C35242">
        <w:t>ask_v</w:t>
      </w:r>
      <w:proofErr w:type="spellEnd"/>
      <w:r w:rsidRPr="00C35242">
        <w:t>': 337002}], '</w:t>
      </w:r>
      <w:proofErr w:type="spellStart"/>
      <w:r w:rsidRPr="00C35242">
        <w:t>cum_volume</w:t>
      </w:r>
      <w:proofErr w:type="spellEnd"/>
      <w:r w:rsidRPr="00C35242">
        <w:t>': 160006232, '</w:t>
      </w:r>
      <w:proofErr w:type="spellStart"/>
      <w:r w:rsidRPr="00C35242">
        <w:t>cum_amount</w:t>
      </w:r>
      <w:proofErr w:type="spellEnd"/>
      <w:r w:rsidRPr="00C35242">
        <w:t>': 2654379585.66, '</w:t>
      </w:r>
      <w:proofErr w:type="spellStart"/>
      <w:r w:rsidRPr="00C35242">
        <w:t>last_amount</w:t>
      </w:r>
      <w:proofErr w:type="spellEnd"/>
      <w:r w:rsidRPr="00C35242">
        <w:t>': 14153832.0, '</w:t>
      </w:r>
      <w:proofErr w:type="spellStart"/>
      <w:r w:rsidRPr="00C35242">
        <w:t>last_volume</w:t>
      </w:r>
      <w:proofErr w:type="spellEnd"/>
      <w:r w:rsidRPr="00C35242">
        <w:t>': 854700, '</w:t>
      </w:r>
      <w:proofErr w:type="spellStart"/>
      <w:r w:rsidRPr="00C35242">
        <w:t>trade_type</w:t>
      </w:r>
      <w:proofErr w:type="spellEnd"/>
      <w:r w:rsidRPr="00C35242">
        <w:t>': 7, '</w:t>
      </w:r>
      <w:proofErr w:type="spellStart"/>
      <w:r w:rsidRPr="00C35242">
        <w:t>created_at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(2020, 10, 15, 15, 0, 3,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('PRC'))}]</w:t>
      </w:r>
    </w:p>
    <w:p w14:paraId="289DA2B6" w14:textId="77777777" w:rsidR="00C35242" w:rsidRPr="00C35242" w:rsidRDefault="00C35242" w:rsidP="00C35242">
      <w:r w:rsidRPr="00C35242">
        <w:t xml:space="preserve"> </w:t>
      </w:r>
    </w:p>
    <w:p w14:paraId="4277DEC2" w14:textId="77777777" w:rsidR="00C35242" w:rsidRPr="00C35242" w:rsidRDefault="00C35242" w:rsidP="00C35242">
      <w:r w:rsidRPr="00C35242">
        <w:t xml:space="preserve">        复制成功</w:t>
      </w:r>
    </w:p>
    <w:p w14:paraId="0BA98CA0" w14:textId="77777777" w:rsidR="00C35242" w:rsidRPr="00C35242" w:rsidRDefault="00C35242" w:rsidP="00C35242">
      <w:r w:rsidRPr="00C35242">
        <w:t xml:space="preserve">    </w:t>
      </w:r>
    </w:p>
    <w:p w14:paraId="028488EE" w14:textId="77777777" w:rsidR="00C35242" w:rsidRPr="00C35242" w:rsidRDefault="00C35242" w:rsidP="00C35242">
      <w:r w:rsidRPr="00C35242">
        <w:rPr>
          <w:b/>
          <w:bCs/>
        </w:rPr>
        <w:lastRenderedPageBreak/>
        <w:t>注意：</w:t>
      </w:r>
    </w:p>
    <w:p w14:paraId="3185CBC8" w14:textId="77777777" w:rsidR="00C35242" w:rsidRPr="00C35242" w:rsidRDefault="00C35242" w:rsidP="00C35242">
      <w:r w:rsidRPr="00C35242">
        <w:rPr>
          <w:b/>
          <w:bCs/>
        </w:rPr>
        <w:t>1.</w:t>
      </w:r>
      <w:r w:rsidRPr="00C35242">
        <w:t> 若输入包含无效标的代码，则返回的列表只包含有效标的代码对应的</w:t>
      </w:r>
      <w:proofErr w:type="spellStart"/>
      <w:r w:rsidRPr="00C35242">
        <w:t>dict</w:t>
      </w:r>
      <w:proofErr w:type="spellEnd"/>
    </w:p>
    <w:p w14:paraId="74E78FC5" w14:textId="77777777" w:rsidR="00C35242" w:rsidRPr="00C35242" w:rsidRDefault="00C35242" w:rsidP="00C35242">
      <w:r w:rsidRPr="00C35242">
        <w:rPr>
          <w:b/>
          <w:bCs/>
        </w:rPr>
        <w:t>2.</w:t>
      </w:r>
      <w:r w:rsidRPr="00C35242">
        <w:t> 若输入代码正确，但查询字段中包括错误字段，返回的列表仍包含对应数量的</w:t>
      </w:r>
      <w:proofErr w:type="spellStart"/>
      <w:r w:rsidRPr="00C35242">
        <w:t>dict</w:t>
      </w:r>
      <w:proofErr w:type="spellEnd"/>
      <w:r w:rsidRPr="00C35242">
        <w:t>，但每个</w:t>
      </w:r>
      <w:proofErr w:type="spellStart"/>
      <w:r w:rsidRPr="00C35242">
        <w:t>dict</w:t>
      </w:r>
      <w:proofErr w:type="spellEnd"/>
      <w:r w:rsidRPr="00C35242">
        <w:t>中除有效字段外，其他字段的值均为空字符串/0</w:t>
      </w:r>
    </w:p>
    <w:p w14:paraId="728380C9" w14:textId="77777777" w:rsidR="00C35242" w:rsidRPr="00C35242" w:rsidRDefault="00C35242" w:rsidP="00C35242">
      <w:r w:rsidRPr="00C35242">
        <w:rPr>
          <w:b/>
          <w:bCs/>
        </w:rPr>
        <w:t>3.</w:t>
      </w:r>
      <w:r w:rsidRPr="00C35242">
        <w:t xml:space="preserve"> 回测只有 symbol、price 和 </w:t>
      </w:r>
      <w:proofErr w:type="spellStart"/>
      <w:r w:rsidRPr="00C35242">
        <w:t>created_at</w:t>
      </w:r>
      <w:proofErr w:type="spellEnd"/>
      <w:r w:rsidRPr="00C35242">
        <w:t xml:space="preserve"> 字段有效，其余字段为0，实时模式全部字段有效。</w:t>
      </w:r>
    </w:p>
    <w:p w14:paraId="39F0818D" w14:textId="77777777" w:rsidR="00C35242" w:rsidRPr="00C35242" w:rsidRDefault="00C35242" w:rsidP="00C35242">
      <w:r w:rsidRPr="00C35242">
        <w:rPr>
          <w:b/>
          <w:bCs/>
        </w:rPr>
        <w:t>4.</w:t>
      </w:r>
      <w:r w:rsidRPr="00C35242">
        <w:t> 集合竞价阶段还没有成交时，tick 行情快照的有效字段只有盘口报价quotes。</w:t>
      </w:r>
    </w:p>
    <w:p w14:paraId="5AA6D2AA" w14:textId="77777777" w:rsidR="00C35242" w:rsidRPr="00C35242" w:rsidRDefault="00C35242" w:rsidP="00C35242">
      <w:r w:rsidRPr="00C35242">
        <w:rPr>
          <w:b/>
          <w:bCs/>
        </w:rPr>
        <w:t>5.</w:t>
      </w:r>
      <w:r w:rsidRPr="00C35242">
        <w:t> 回测模式下，如果订阅行情再调用current，会返回订阅频度（tick，分钟bar，日线）回测当前时刻的最新价格，超出历史行情权限会报错中止回测；如果不订阅行情直接调用current，会返回回测当前时刻最近的日线收盘价。</w:t>
      </w:r>
    </w:p>
    <w:p w14:paraId="4CECB8CC" w14:textId="77777777" w:rsidR="00C35242" w:rsidRPr="00C35242" w:rsidRDefault="00C35242" w:rsidP="00C35242">
      <w:pPr>
        <w:rPr>
          <w:b/>
          <w:bCs/>
        </w:rPr>
      </w:pPr>
      <w:hyperlink r:id="rId59" w:anchor="current-price-%E6%9F%A5%E8%AF%A2%E5%BD%93%E5%89%8D%E6%9C%80%E6%96%B0%E4%BB%B7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current_price - 查询当前最新价</w:t>
      </w:r>
    </w:p>
    <w:p w14:paraId="307A394F" w14:textId="77777777" w:rsidR="00C35242" w:rsidRPr="00C35242" w:rsidRDefault="00C35242" w:rsidP="00C35242">
      <w:r w:rsidRPr="00C35242">
        <w:t xml:space="preserve">查询指定标的当前时点最新价。实时模式，返回当前最新 </w:t>
      </w:r>
      <w:proofErr w:type="spellStart"/>
      <w:r w:rsidRPr="00C35242">
        <w:t>tick.price</w:t>
      </w:r>
      <w:proofErr w:type="spellEnd"/>
      <w:r w:rsidRPr="00C35242">
        <w:t xml:space="preserve"> ；回测模式，返回回测当前时间点的收盘价。</w:t>
      </w:r>
    </w:p>
    <w:p w14:paraId="5BF56550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703C9131" w14:textId="77777777" w:rsidR="00C35242" w:rsidRPr="00C35242" w:rsidRDefault="00C35242" w:rsidP="00C35242">
      <w:proofErr w:type="spellStart"/>
      <w:r w:rsidRPr="00C35242">
        <w:t>current_price</w:t>
      </w:r>
      <w:proofErr w:type="spellEnd"/>
      <w:r w:rsidRPr="00C35242">
        <w:t>(symbols)</w:t>
      </w:r>
    </w:p>
    <w:p w14:paraId="5E9AEA8D" w14:textId="77777777" w:rsidR="00C35242" w:rsidRPr="00C35242" w:rsidRDefault="00C35242" w:rsidP="00C35242">
      <w:r w:rsidRPr="00C35242">
        <w:t xml:space="preserve"> </w:t>
      </w:r>
    </w:p>
    <w:p w14:paraId="782516D5" w14:textId="77777777" w:rsidR="00C35242" w:rsidRPr="00C35242" w:rsidRDefault="00C35242" w:rsidP="00C35242">
      <w:r w:rsidRPr="00C35242">
        <w:t xml:space="preserve">        复制成功</w:t>
      </w:r>
    </w:p>
    <w:p w14:paraId="41E9F3FF" w14:textId="77777777" w:rsidR="00C35242" w:rsidRPr="00C35242" w:rsidRDefault="00C35242" w:rsidP="00C35242">
      <w:r w:rsidRPr="00C35242">
        <w:t xml:space="preserve">    </w:t>
      </w:r>
    </w:p>
    <w:p w14:paraId="474258F9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979"/>
        <w:gridCol w:w="6062"/>
      </w:tblGrid>
      <w:tr w:rsidR="00C35242" w:rsidRPr="00C35242" w14:paraId="1F80A2AE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5C3268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06937B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54850A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4F3EAC1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EDC315" w14:textId="77777777" w:rsidR="00C35242" w:rsidRPr="00C35242" w:rsidRDefault="00C35242" w:rsidP="00C35242">
            <w:r w:rsidRPr="00C35242">
              <w:t>symbols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61B640" w14:textId="77777777" w:rsidR="00C35242" w:rsidRPr="00C35242" w:rsidRDefault="00C35242" w:rsidP="00C35242">
            <w:r w:rsidRPr="00C35242">
              <w:t>str or list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9982E0" w14:textId="77777777" w:rsidR="00C35242" w:rsidRPr="00C35242" w:rsidRDefault="00C35242" w:rsidP="00C35242">
            <w:r w:rsidRPr="00C35242">
              <w:t>查询代码，如有多个代码, 中间用 , (英文逗号) 隔开, 也支持 ['symbol1', 'symbol2'] 这种列表格式 ，使用参考</w:t>
            </w:r>
            <w:hyperlink r:id="rId60" w:anchor="symbol-%E4%BB%A3%E7%A0%81%E6%A0%87%E8%AF%86" w:history="1">
              <w:r w:rsidRPr="00C35242">
                <w:rPr>
                  <w:rStyle w:val="ae"/>
                </w:rPr>
                <w:t>symbol</w:t>
              </w:r>
            </w:hyperlink>
          </w:p>
        </w:tc>
      </w:tr>
    </w:tbl>
    <w:p w14:paraId="325D74C1" w14:textId="77777777" w:rsidR="00C35242" w:rsidRPr="00C35242" w:rsidRDefault="00C35242" w:rsidP="00C35242">
      <w:r w:rsidRPr="00C35242">
        <w:rPr>
          <w:b/>
          <w:bCs/>
        </w:rPr>
        <w:t>返回值：</w:t>
      </w:r>
      <w:r w:rsidRPr="00C35242">
        <w:t> list[</w:t>
      </w:r>
      <w:proofErr w:type="spellStart"/>
      <w:r w:rsidRPr="00C35242">
        <w:t>dict</w:t>
      </w:r>
      <w:proofErr w:type="spellEnd"/>
      <w:r w:rsidRPr="00C35242">
        <w:t>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2202"/>
        <w:gridCol w:w="745"/>
        <w:gridCol w:w="3884"/>
      </w:tblGrid>
      <w:tr w:rsidR="00C35242" w:rsidRPr="00C35242" w14:paraId="3435E8D4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54EE00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3B4054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1FB78C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D15852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4DDDA09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31D8D9" w14:textId="77777777" w:rsidR="00C35242" w:rsidRPr="00C35242" w:rsidRDefault="00C35242" w:rsidP="00C35242">
            <w:r w:rsidRPr="00C35242"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58C06A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DA9C91" w14:textId="77777777" w:rsidR="00C35242" w:rsidRPr="00C35242" w:rsidRDefault="00C35242" w:rsidP="00C35242">
            <w:r w:rsidRPr="00C35242">
              <w:t>标的代码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B53C79" w14:textId="77777777" w:rsidR="00C35242" w:rsidRPr="00C35242" w:rsidRDefault="00C35242" w:rsidP="00C35242">
            <w:r w:rsidRPr="00C35242">
              <w:t>格式</w:t>
            </w:r>
            <w:proofErr w:type="spellStart"/>
            <w:r w:rsidRPr="00C35242">
              <w:t>exchange.sec_id</w:t>
            </w:r>
            <w:proofErr w:type="spellEnd"/>
            <w:r w:rsidRPr="00C35242">
              <w:t>（SHSE.600000, SZSE.000001）</w:t>
            </w:r>
          </w:p>
        </w:tc>
      </w:tr>
      <w:tr w:rsidR="00C35242" w:rsidRPr="00C35242" w14:paraId="0227ECA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67526B" w14:textId="77777777" w:rsidR="00C35242" w:rsidRPr="00C35242" w:rsidRDefault="00C35242" w:rsidP="00C35242">
            <w:r w:rsidRPr="00C35242">
              <w:t>price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D1B33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D5A88A" w14:textId="77777777" w:rsidR="00C35242" w:rsidRPr="00C35242" w:rsidRDefault="00C35242" w:rsidP="00C35242">
            <w:r w:rsidRPr="00C35242">
              <w:t>最新价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AF8255" w14:textId="77777777" w:rsidR="00C35242" w:rsidRPr="00C35242" w:rsidRDefault="00C35242" w:rsidP="00C35242">
            <w:r w:rsidRPr="00C35242">
              <w:t>实时模式：当前时点最新</w:t>
            </w:r>
            <w:proofErr w:type="spellStart"/>
            <w:r w:rsidRPr="00C35242">
              <w:t>tick.price</w:t>
            </w:r>
            <w:proofErr w:type="spellEnd"/>
            <w:r w:rsidRPr="00C35242">
              <w:t>。回测模式：若在subscribe的订阅频度frequency='tick', 返回回测当前时点最新</w:t>
            </w:r>
            <w:proofErr w:type="spellStart"/>
            <w:r w:rsidRPr="00C35242">
              <w:t>tick.price</w:t>
            </w:r>
            <w:proofErr w:type="spellEnd"/>
            <w:r w:rsidRPr="00C35242">
              <w:t>;若在subscribe的订阅频度frequency='60s', 返回回测当前时点最近1分钟</w:t>
            </w:r>
            <w:proofErr w:type="spellStart"/>
            <w:r w:rsidRPr="00C35242">
              <w:t>bar.close</w:t>
            </w:r>
            <w:proofErr w:type="spellEnd"/>
            <w:r w:rsidRPr="00C35242">
              <w:t>;若在subscribe的订阅频度frequency='1d', 返回回测当前时点最近日线</w:t>
            </w:r>
            <w:proofErr w:type="spellStart"/>
            <w:r w:rsidRPr="00C35242">
              <w:t>bar.close</w:t>
            </w:r>
            <w:proofErr w:type="spellEnd"/>
            <w:r w:rsidRPr="00C35242">
              <w:t>.</w:t>
            </w:r>
          </w:p>
        </w:tc>
      </w:tr>
      <w:tr w:rsidR="00C35242" w:rsidRPr="00C35242" w14:paraId="69FFC7F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AF2447" w14:textId="77777777" w:rsidR="00C35242" w:rsidRPr="00C35242" w:rsidRDefault="00C35242" w:rsidP="00C35242">
            <w:proofErr w:type="spellStart"/>
            <w:r w:rsidRPr="00C35242">
              <w:t>created_at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0F8E8F" w14:textId="77777777" w:rsidR="00C35242" w:rsidRPr="00C35242" w:rsidRDefault="00C35242" w:rsidP="00C35242">
            <w:proofErr w:type="spellStart"/>
            <w:r w:rsidRPr="00C35242">
              <w:t>datetime.datetime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DD01D3" w14:textId="77777777" w:rsidR="00C35242" w:rsidRPr="00C35242" w:rsidRDefault="00C35242" w:rsidP="00C35242">
            <w:r w:rsidRPr="00C35242">
              <w:t>创建时间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9C01D9" w14:textId="77777777" w:rsidR="00C35242" w:rsidRPr="00C35242" w:rsidRDefault="00C35242" w:rsidP="00C35242">
            <w:r w:rsidRPr="00C35242">
              <w:t>实时模式：当前时点最新</w:t>
            </w:r>
            <w:proofErr w:type="spellStart"/>
            <w:r w:rsidRPr="00C35242">
              <w:t>tick.created_at</w:t>
            </w:r>
            <w:proofErr w:type="spellEnd"/>
            <w:r w:rsidRPr="00C35242">
              <w:t>。回测模式：若在subscribe的订阅频度frequency='tick', 返回回测当前时点最新</w:t>
            </w:r>
            <w:proofErr w:type="spellStart"/>
            <w:r w:rsidRPr="00C35242">
              <w:t>tick.created_at</w:t>
            </w:r>
            <w:proofErr w:type="spellEnd"/>
            <w:r w:rsidRPr="00C35242">
              <w:t>;若在subscribe的订阅频度frequency='60s', 返回回测当前时点最近1分钟</w:t>
            </w:r>
            <w:proofErr w:type="spellStart"/>
            <w:r w:rsidRPr="00C35242">
              <w:t>bar.eob</w:t>
            </w:r>
            <w:proofErr w:type="spellEnd"/>
            <w:r w:rsidRPr="00C35242">
              <w:t>; 若在subscribe的订阅频度frequency='1d', 返回回测当前时点最近日线</w:t>
            </w:r>
            <w:proofErr w:type="spellStart"/>
            <w:r w:rsidRPr="00C35242">
              <w:t>bar.eob</w:t>
            </w:r>
            <w:proofErr w:type="spellEnd"/>
            <w:r w:rsidRPr="00C35242">
              <w:t>.</w:t>
            </w:r>
          </w:p>
        </w:tc>
      </w:tr>
    </w:tbl>
    <w:p w14:paraId="14A6F1F3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639CB8FD" w14:textId="77777777" w:rsidR="00C35242" w:rsidRPr="00C35242" w:rsidRDefault="00C35242" w:rsidP="00C35242">
      <w:proofErr w:type="spellStart"/>
      <w:r w:rsidRPr="00C35242">
        <w:t>current_data</w:t>
      </w:r>
      <w:proofErr w:type="spellEnd"/>
      <w:r w:rsidRPr="00C35242">
        <w:t xml:space="preserve"> = </w:t>
      </w:r>
      <w:proofErr w:type="spellStart"/>
      <w:r w:rsidRPr="00C35242">
        <w:t>current_price</w:t>
      </w:r>
      <w:proofErr w:type="spellEnd"/>
      <w:r w:rsidRPr="00C35242">
        <w:t>(symbols='SZSE.000001')</w:t>
      </w:r>
    </w:p>
    <w:p w14:paraId="0E71A737" w14:textId="77777777" w:rsidR="00C35242" w:rsidRPr="00C35242" w:rsidRDefault="00C35242" w:rsidP="00C35242">
      <w:r w:rsidRPr="00C35242">
        <w:t xml:space="preserve"> </w:t>
      </w:r>
    </w:p>
    <w:p w14:paraId="3928B2A3" w14:textId="77777777" w:rsidR="00C35242" w:rsidRPr="00C35242" w:rsidRDefault="00C35242" w:rsidP="00C35242">
      <w:r w:rsidRPr="00C35242">
        <w:lastRenderedPageBreak/>
        <w:t xml:space="preserve">        复制成功</w:t>
      </w:r>
    </w:p>
    <w:p w14:paraId="6959DFE5" w14:textId="77777777" w:rsidR="00C35242" w:rsidRPr="00C35242" w:rsidRDefault="00C35242" w:rsidP="00C35242">
      <w:r w:rsidRPr="00C35242">
        <w:t xml:space="preserve">    </w:t>
      </w:r>
    </w:p>
    <w:p w14:paraId="37EF3560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6EDF6DE7" w14:textId="77777777" w:rsidR="00C35242" w:rsidRPr="00C35242" w:rsidRDefault="00C35242" w:rsidP="00C35242">
      <w:r w:rsidRPr="00C35242">
        <w:t>[{'symbol': 'SZSE.000001', 'price': 16.559999465942383, '</w:t>
      </w:r>
      <w:proofErr w:type="spellStart"/>
      <w:r w:rsidRPr="00C35242">
        <w:t>created_at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(2020, 10, 15, 15, 0, 3,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('PRC'))}]</w:t>
      </w:r>
    </w:p>
    <w:p w14:paraId="0C882272" w14:textId="77777777" w:rsidR="00C35242" w:rsidRPr="00C35242" w:rsidRDefault="00C35242" w:rsidP="00C35242">
      <w:r w:rsidRPr="00C35242">
        <w:t xml:space="preserve"> </w:t>
      </w:r>
    </w:p>
    <w:p w14:paraId="5D9E15B3" w14:textId="77777777" w:rsidR="00C35242" w:rsidRPr="00C35242" w:rsidRDefault="00C35242" w:rsidP="00C35242">
      <w:r w:rsidRPr="00C35242">
        <w:t xml:space="preserve">        复制成功</w:t>
      </w:r>
    </w:p>
    <w:p w14:paraId="14B36D44" w14:textId="77777777" w:rsidR="00C35242" w:rsidRPr="00C35242" w:rsidRDefault="00C35242" w:rsidP="00C35242">
      <w:r w:rsidRPr="00C35242">
        <w:t xml:space="preserve">    </w:t>
      </w:r>
    </w:p>
    <w:p w14:paraId="42737922" w14:textId="77777777" w:rsidR="00C35242" w:rsidRPr="00C35242" w:rsidRDefault="00C35242" w:rsidP="00C35242">
      <w:r w:rsidRPr="00C35242">
        <w:rPr>
          <w:b/>
          <w:bCs/>
        </w:rPr>
        <w:t>注意：</w:t>
      </w:r>
    </w:p>
    <w:p w14:paraId="62FAE65D" w14:textId="77777777" w:rsidR="00C35242" w:rsidRPr="00C35242" w:rsidRDefault="00C35242" w:rsidP="00C35242">
      <w:r w:rsidRPr="00C35242">
        <w:rPr>
          <w:b/>
          <w:bCs/>
        </w:rPr>
        <w:t>1.</w:t>
      </w:r>
      <w:r w:rsidRPr="00C35242">
        <w:t> 若输入包含无效标的代码，则返回的列表只包含有效标的代码对应的</w:t>
      </w:r>
      <w:proofErr w:type="spellStart"/>
      <w:r w:rsidRPr="00C35242">
        <w:t>dict</w:t>
      </w:r>
      <w:proofErr w:type="spellEnd"/>
    </w:p>
    <w:p w14:paraId="4E6475E5" w14:textId="77777777" w:rsidR="00C35242" w:rsidRPr="00C35242" w:rsidRDefault="00C35242" w:rsidP="00C35242">
      <w:r w:rsidRPr="00C35242">
        <w:rPr>
          <w:b/>
          <w:bCs/>
        </w:rPr>
        <w:t>2.</w:t>
      </w:r>
      <w:r w:rsidRPr="00C35242">
        <w:t> 回测模式下，如果订阅行情再调用</w:t>
      </w:r>
      <w:proofErr w:type="spellStart"/>
      <w:r w:rsidRPr="00C35242">
        <w:t>current_price</w:t>
      </w:r>
      <w:proofErr w:type="spellEnd"/>
      <w:r w:rsidRPr="00C35242">
        <w:t>，会返回订阅频度（tick，分钟bar，日线）回测当前时刻的最新价格，超出历史行情权限会报错中止回测；如果不订阅行情直接调用</w:t>
      </w:r>
      <w:proofErr w:type="spellStart"/>
      <w:r w:rsidRPr="00C35242">
        <w:t>current_price</w:t>
      </w:r>
      <w:proofErr w:type="spellEnd"/>
      <w:r w:rsidRPr="00C35242">
        <w:t>，会返回回测当前时刻最近的日线收盘价。</w:t>
      </w:r>
    </w:p>
    <w:p w14:paraId="7F0BB28C" w14:textId="77777777" w:rsidR="00C35242" w:rsidRPr="00C35242" w:rsidRDefault="00C35242" w:rsidP="00C35242">
      <w:pPr>
        <w:rPr>
          <w:b/>
          <w:bCs/>
        </w:rPr>
      </w:pPr>
      <w:hyperlink r:id="rId61" w:anchor="history-%E6%9F%A5%E8%AF%A2%E5%8E%86%E5%8F%B2%E8%A1%8C%E6%83%85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history - 查询历史行情</w:t>
      </w:r>
    </w:p>
    <w:p w14:paraId="7ECD9553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2FE683B8" w14:textId="77777777" w:rsidR="00C35242" w:rsidRPr="00C35242" w:rsidRDefault="00C35242" w:rsidP="00C35242">
      <w:r w:rsidRPr="00C35242">
        <w:t xml:space="preserve">history(symbol, frequency, </w:t>
      </w:r>
      <w:proofErr w:type="spellStart"/>
      <w:r w:rsidRPr="00C35242">
        <w:t>start_time</w:t>
      </w:r>
      <w:proofErr w:type="spellEnd"/>
      <w:r w:rsidRPr="00C35242">
        <w:t xml:space="preserve">, </w:t>
      </w:r>
      <w:proofErr w:type="spellStart"/>
      <w:r w:rsidRPr="00C35242">
        <w:t>end_time</w:t>
      </w:r>
      <w:proofErr w:type="spellEnd"/>
      <w:r w:rsidRPr="00C35242">
        <w:t xml:space="preserve">, fields=None, </w:t>
      </w:r>
      <w:proofErr w:type="spellStart"/>
      <w:r w:rsidRPr="00C35242">
        <w:t>skip_suspended</w:t>
      </w:r>
      <w:proofErr w:type="spellEnd"/>
      <w:r w:rsidRPr="00C35242">
        <w:t>=True,</w:t>
      </w:r>
    </w:p>
    <w:p w14:paraId="3957F958" w14:textId="77777777" w:rsidR="00C35242" w:rsidRPr="00C35242" w:rsidRDefault="00C35242" w:rsidP="00C35242">
      <w:r w:rsidRPr="00C35242">
        <w:t xml:space="preserve">        </w:t>
      </w:r>
      <w:proofErr w:type="spellStart"/>
      <w:r w:rsidRPr="00C35242">
        <w:t>fill_missing</w:t>
      </w:r>
      <w:proofErr w:type="spellEnd"/>
      <w:r w:rsidRPr="00C35242">
        <w:t xml:space="preserve">=None, adjust=ADJUST_NONE, </w:t>
      </w:r>
      <w:proofErr w:type="spellStart"/>
      <w:r w:rsidRPr="00C35242">
        <w:t>adjust_end_time</w:t>
      </w:r>
      <w:proofErr w:type="spellEnd"/>
      <w:r w:rsidRPr="00C35242">
        <w:t xml:space="preserve">='', </w:t>
      </w:r>
      <w:proofErr w:type="spellStart"/>
      <w:r w:rsidRPr="00C35242">
        <w:t>df</w:t>
      </w:r>
      <w:proofErr w:type="spellEnd"/>
      <w:r w:rsidRPr="00C35242">
        <w:t>=False)</w:t>
      </w:r>
    </w:p>
    <w:p w14:paraId="7F057417" w14:textId="77777777" w:rsidR="00C35242" w:rsidRPr="00C35242" w:rsidRDefault="00C35242" w:rsidP="00C35242">
      <w:r w:rsidRPr="00C35242">
        <w:t xml:space="preserve"> </w:t>
      </w:r>
    </w:p>
    <w:p w14:paraId="0F438F5E" w14:textId="77777777" w:rsidR="00C35242" w:rsidRPr="00C35242" w:rsidRDefault="00C35242" w:rsidP="00C35242">
      <w:r w:rsidRPr="00C35242">
        <w:t xml:space="preserve">        复制成功</w:t>
      </w:r>
    </w:p>
    <w:p w14:paraId="2DDFCA1D" w14:textId="77777777" w:rsidR="00C35242" w:rsidRPr="00C35242" w:rsidRDefault="00C35242" w:rsidP="00C35242">
      <w:r w:rsidRPr="00C35242">
        <w:t xml:space="preserve">    </w:t>
      </w:r>
    </w:p>
    <w:p w14:paraId="7D598084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2294"/>
        <w:gridCol w:w="3989"/>
      </w:tblGrid>
      <w:tr w:rsidR="00C35242" w:rsidRPr="00C35242" w14:paraId="4EF36A0D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A43AD1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714F4C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FBFBB1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1948F72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3849C4" w14:textId="77777777" w:rsidR="00C35242" w:rsidRPr="00C35242" w:rsidRDefault="00C35242" w:rsidP="00C35242">
            <w:r w:rsidRPr="00C35242"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72C442" w14:textId="77777777" w:rsidR="00C35242" w:rsidRPr="00C35242" w:rsidRDefault="00C35242" w:rsidP="00C35242">
            <w:r w:rsidRPr="00C35242">
              <w:t>str or list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E01315" w14:textId="77777777" w:rsidR="00C35242" w:rsidRPr="00C35242" w:rsidRDefault="00C35242" w:rsidP="00C35242">
            <w:r w:rsidRPr="00C35242">
              <w:t>标的代码, 如有多个代码, 中间用 , (英文逗号) 隔开, 也支持 ['symbol1', 'symbol2'] 这种列表格式 ，使用参考</w:t>
            </w:r>
            <w:hyperlink r:id="rId62" w:anchor="symbol-%E4%BB%A3%E7%A0%81%E6%A0%87%E8%AF%86" w:history="1">
              <w:r w:rsidRPr="00C35242">
                <w:rPr>
                  <w:rStyle w:val="ae"/>
                </w:rPr>
                <w:t>symbol</w:t>
              </w:r>
            </w:hyperlink>
          </w:p>
        </w:tc>
      </w:tr>
      <w:tr w:rsidR="00C35242" w:rsidRPr="00C35242" w14:paraId="3146FA5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3F5E94" w14:textId="77777777" w:rsidR="00C35242" w:rsidRPr="00C35242" w:rsidRDefault="00C35242" w:rsidP="00C35242">
            <w:r w:rsidRPr="00C35242">
              <w:lastRenderedPageBreak/>
              <w:t>frequency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1C1673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962CF2" w14:textId="77777777" w:rsidR="00C35242" w:rsidRPr="00C35242" w:rsidRDefault="00C35242" w:rsidP="00C35242">
            <w:r w:rsidRPr="00C35242">
              <w:t>频率, 支持 'tick', '1d', '60s' 等, 默认 '1d', 详情见</w:t>
            </w:r>
            <w:r w:rsidRPr="00C35242">
              <w:fldChar w:fldCharType="begin"/>
            </w:r>
            <w:r w:rsidRPr="00C35242">
              <w:instrText>HYPERLINK "https://www.myquant.cn/docs2/docs/index.html" \l "%E8%A1%8C%E6%83%85%E6%95%B0%E6%8D%AE"</w:instrText>
            </w:r>
            <w:r w:rsidRPr="00C35242">
              <w:fldChar w:fldCharType="separate"/>
            </w:r>
            <w:r w:rsidRPr="00C35242">
              <w:rPr>
                <w:rStyle w:val="ae"/>
              </w:rPr>
              <w:t>股票行情数据</w:t>
            </w:r>
            <w:r w:rsidRPr="00C35242">
              <w:fldChar w:fldCharType="end"/>
            </w:r>
            <w:r w:rsidRPr="00C35242">
              <w:t>和</w:t>
            </w:r>
            <w:hyperlink r:id="rId63" w:anchor="%E8%A1%8C%E6%83%85%E6%95%B0%E6%8D%AE" w:history="1">
              <w:r w:rsidRPr="00C35242">
                <w:rPr>
                  <w:rStyle w:val="ae"/>
                </w:rPr>
                <w:t>期货行情数据</w:t>
              </w:r>
            </w:hyperlink>
            <w:r w:rsidRPr="00C35242">
              <w:t>, </w:t>
            </w:r>
            <w:hyperlink r:id="rId64" w:anchor="%E8%AE%A2%E9%98%85%E5%AE%9E%E6%97%B6%E6%95%B0%E6%8D%AE%E6%94%AF%E6%8C%81%E5%93%AA%E4%BA%9B%E9%A2%91%E7%8E%87" w:history="1">
              <w:r w:rsidRPr="00C35242">
                <w:rPr>
                  <w:rStyle w:val="ae"/>
                </w:rPr>
                <w:t>实时行情支持的频率</w:t>
              </w:r>
            </w:hyperlink>
          </w:p>
        </w:tc>
      </w:tr>
      <w:tr w:rsidR="00C35242" w:rsidRPr="00C35242" w14:paraId="4E1C7CA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FF68FA" w14:textId="77777777" w:rsidR="00C35242" w:rsidRPr="00C35242" w:rsidRDefault="00C35242" w:rsidP="00C35242">
            <w:proofErr w:type="spellStart"/>
            <w:r w:rsidRPr="00C35242">
              <w:t>start_time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6AF23A" w14:textId="77777777" w:rsidR="00C35242" w:rsidRPr="00C35242" w:rsidRDefault="00C35242" w:rsidP="00C35242">
            <w:r w:rsidRPr="00C35242">
              <w:t xml:space="preserve">str or </w:t>
            </w:r>
            <w:proofErr w:type="spellStart"/>
            <w:r w:rsidRPr="00C35242">
              <w:t>datetime.datetime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DB3F69" w14:textId="77777777" w:rsidR="00C35242" w:rsidRPr="00C35242" w:rsidRDefault="00C35242" w:rsidP="00C35242">
            <w:r w:rsidRPr="00C35242">
              <w:t xml:space="preserve">开始时间 (%Y-%m-%d %H:%M:%S 格式), 也支持 </w:t>
            </w:r>
            <w:proofErr w:type="spellStart"/>
            <w:r w:rsidRPr="00C35242">
              <w:t>datetime.datetime</w:t>
            </w:r>
            <w:proofErr w:type="spellEnd"/>
            <w:r w:rsidRPr="00C35242">
              <w:t xml:space="preserve"> 格式</w:t>
            </w:r>
          </w:p>
        </w:tc>
      </w:tr>
      <w:tr w:rsidR="00C35242" w:rsidRPr="00C35242" w14:paraId="5C89B19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E706E2" w14:textId="77777777" w:rsidR="00C35242" w:rsidRPr="00C35242" w:rsidRDefault="00C35242" w:rsidP="00C35242">
            <w:proofErr w:type="spellStart"/>
            <w:r w:rsidRPr="00C35242">
              <w:t>end_time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FFDB5F" w14:textId="77777777" w:rsidR="00C35242" w:rsidRPr="00C35242" w:rsidRDefault="00C35242" w:rsidP="00C35242">
            <w:r w:rsidRPr="00C35242">
              <w:t xml:space="preserve">str or </w:t>
            </w:r>
            <w:proofErr w:type="spellStart"/>
            <w:r w:rsidRPr="00C35242">
              <w:t>datetime.datetime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8FD275" w14:textId="77777777" w:rsidR="00C35242" w:rsidRPr="00C35242" w:rsidRDefault="00C35242" w:rsidP="00C35242">
            <w:r w:rsidRPr="00C35242">
              <w:t xml:space="preserve">结束时间 (%Y-%m-%d %H:%M:%S 格式), 也支持 </w:t>
            </w:r>
            <w:proofErr w:type="spellStart"/>
            <w:r w:rsidRPr="00C35242">
              <w:t>datetime.datetime</w:t>
            </w:r>
            <w:proofErr w:type="spellEnd"/>
            <w:r w:rsidRPr="00C35242">
              <w:t xml:space="preserve"> 格式</w:t>
            </w:r>
          </w:p>
        </w:tc>
      </w:tr>
      <w:tr w:rsidR="00C35242" w:rsidRPr="00C35242" w14:paraId="580C4E5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6EB497" w14:textId="77777777" w:rsidR="00C35242" w:rsidRPr="00C35242" w:rsidRDefault="00C35242" w:rsidP="00C35242">
            <w:r w:rsidRPr="00C35242">
              <w:t>fields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12CA51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E84783" w14:textId="77777777" w:rsidR="00C35242" w:rsidRPr="00C35242" w:rsidRDefault="00C35242" w:rsidP="00C35242">
            <w:r w:rsidRPr="00C35242">
              <w:t>指定返回对象字段, 如有多个字段, 中间用, 隔开, 默认所有, 具体字段见:</w:t>
            </w:r>
            <w:hyperlink r:id="rId65" w:anchor="tick-tick-%E5%AF%B9%E8%B1%A1" w:history="1">
              <w:r w:rsidRPr="00C35242">
                <w:rPr>
                  <w:rStyle w:val="ae"/>
                </w:rPr>
                <w:t>tick 对象</w:t>
              </w:r>
            </w:hyperlink>
            <w:r w:rsidRPr="00C35242">
              <w:t> 和 </w:t>
            </w:r>
            <w:hyperlink r:id="rId66" w:anchor="bar-bar-%E5%AF%B9%E8%B1%A1" w:history="1">
              <w:r w:rsidRPr="00C35242">
                <w:rPr>
                  <w:rStyle w:val="ae"/>
                </w:rPr>
                <w:t>bar 对象</w:t>
              </w:r>
            </w:hyperlink>
          </w:p>
        </w:tc>
      </w:tr>
      <w:tr w:rsidR="00C35242" w:rsidRPr="00C35242" w14:paraId="060C1D7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276DEC" w14:textId="77777777" w:rsidR="00C35242" w:rsidRPr="00C35242" w:rsidRDefault="00C35242" w:rsidP="00C35242">
            <w:r w:rsidRPr="00C35242">
              <w:t>adjust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B0E7A6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B3C151" w14:textId="77777777" w:rsidR="00C35242" w:rsidRPr="00C35242" w:rsidRDefault="00C35242" w:rsidP="00C35242">
            <w:r w:rsidRPr="00C35242">
              <w:t>ADJUST_NONE or 0: 不复权, ADJUST_PREV or 1: 前复权, ADJUST_POST or 2: 后复权 默认不复权</w:t>
            </w:r>
          </w:p>
        </w:tc>
      </w:tr>
      <w:tr w:rsidR="00C35242" w:rsidRPr="00C35242" w14:paraId="564B492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D40ED1" w14:textId="77777777" w:rsidR="00C35242" w:rsidRPr="00C35242" w:rsidRDefault="00C35242" w:rsidP="00C35242">
            <w:proofErr w:type="spellStart"/>
            <w:r w:rsidRPr="00C35242">
              <w:t>adjust_end_time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49298F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CC57A6" w14:textId="77777777" w:rsidR="00C35242" w:rsidRPr="00C35242" w:rsidRDefault="00C35242" w:rsidP="00C35242">
            <w:r w:rsidRPr="00C35242">
              <w:t>复权基点时间, 默认当前时间</w:t>
            </w:r>
          </w:p>
        </w:tc>
      </w:tr>
      <w:tr w:rsidR="00C35242" w:rsidRPr="00C35242" w14:paraId="6DB019D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4252CF" w14:textId="77777777" w:rsidR="00C35242" w:rsidRPr="00C35242" w:rsidRDefault="00C35242" w:rsidP="00C35242">
            <w:proofErr w:type="spellStart"/>
            <w:r w:rsidRPr="00C35242">
              <w:t>df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6F896C" w14:textId="77777777" w:rsidR="00C35242" w:rsidRPr="00C35242" w:rsidRDefault="00C35242" w:rsidP="00C35242">
            <w:r w:rsidRPr="00C35242">
              <w:t>bool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F7ACE2" w14:textId="77777777" w:rsidR="00C35242" w:rsidRPr="00C35242" w:rsidRDefault="00C35242" w:rsidP="00C35242">
            <w:r w:rsidRPr="00C35242">
              <w:t xml:space="preserve">是否返回 </w:t>
            </w:r>
            <w:proofErr w:type="spellStart"/>
            <w:r w:rsidRPr="00C35242">
              <w:t>dataframe</w:t>
            </w:r>
            <w:proofErr w:type="spellEnd"/>
            <w:r w:rsidRPr="00C35242">
              <w:t xml:space="preserve"> 格式, 默认 False, 返回 list[</w:t>
            </w:r>
            <w:proofErr w:type="spellStart"/>
            <w:r w:rsidRPr="00C35242">
              <w:t>dict</w:t>
            </w:r>
            <w:proofErr w:type="spellEnd"/>
            <w:r w:rsidRPr="00C35242">
              <w:t>]</w:t>
            </w:r>
          </w:p>
        </w:tc>
      </w:tr>
    </w:tbl>
    <w:p w14:paraId="17DD233B" w14:textId="77777777" w:rsidR="00C35242" w:rsidRPr="00C35242" w:rsidRDefault="00C35242" w:rsidP="00C35242">
      <w:r w:rsidRPr="00C35242">
        <w:rPr>
          <w:b/>
          <w:bCs/>
        </w:rPr>
        <w:t>返回值:参考</w:t>
      </w:r>
      <w:r w:rsidRPr="00C35242">
        <w:rPr>
          <w:b/>
          <w:bCs/>
        </w:rPr>
        <w:fldChar w:fldCharType="begin"/>
      </w:r>
      <w:r w:rsidRPr="00C35242">
        <w:rPr>
          <w:b/>
          <w:bCs/>
        </w:rPr>
        <w:instrText>HYPERLINK "https://www.myquant.cn/docs2/sdk/python/%E6%95%B0%E6%8D%AE%E7%BB%93%E6%9E%84.html" \l "tick-tick-%E5%AF%B9%E8%B1%A1"</w:instrText>
      </w:r>
      <w:r w:rsidRPr="00C35242">
        <w:rPr>
          <w:b/>
          <w:bCs/>
        </w:rPr>
      </w:r>
      <w:r w:rsidRPr="00C35242">
        <w:rPr>
          <w:b/>
          <w:bCs/>
        </w:rPr>
        <w:fldChar w:fldCharType="separate"/>
      </w:r>
      <w:r w:rsidRPr="00C35242">
        <w:rPr>
          <w:rStyle w:val="ae"/>
        </w:rPr>
        <w:t>tick 对象</w:t>
      </w:r>
      <w:r w:rsidRPr="00C35242">
        <w:fldChar w:fldCharType="end"/>
      </w:r>
      <w:r w:rsidRPr="00C35242">
        <w:rPr>
          <w:b/>
          <w:bCs/>
        </w:rPr>
        <w:t> 和 </w:t>
      </w:r>
      <w:hyperlink r:id="rId67" w:anchor="bar-bar-%E5%AF%B9%E8%B1%A1" w:history="1">
        <w:r w:rsidRPr="00C35242">
          <w:rPr>
            <w:rStyle w:val="ae"/>
          </w:rPr>
          <w:t>bar 对象</w:t>
        </w:r>
      </w:hyperlink>
      <w:r w:rsidRPr="00C35242">
        <w:rPr>
          <w:b/>
          <w:bCs/>
        </w:rPr>
        <w:t>。</w:t>
      </w:r>
    </w:p>
    <w:p w14:paraId="199D504C" w14:textId="77777777" w:rsidR="00C35242" w:rsidRPr="00C35242" w:rsidRDefault="00C35242" w:rsidP="00C35242">
      <w:r w:rsidRPr="00C35242">
        <w:t xml:space="preserve">当 </w:t>
      </w:r>
      <w:proofErr w:type="spellStart"/>
      <w:r w:rsidRPr="00C35242">
        <w:t>df</w:t>
      </w:r>
      <w:proofErr w:type="spellEnd"/>
      <w:r w:rsidRPr="00C35242">
        <w:t xml:space="preserve"> = True 时， 返回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4582"/>
      </w:tblGrid>
      <w:tr w:rsidR="00C35242" w:rsidRPr="00C35242" w14:paraId="6A04B414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1E407C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9CBCD2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2B58E5A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7D63C4" w14:textId="77777777" w:rsidR="00C35242" w:rsidRPr="00C35242" w:rsidRDefault="00C35242" w:rsidP="00C35242">
            <w:proofErr w:type="spellStart"/>
            <w:r w:rsidRPr="00C35242">
              <w:t>dataframe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6943BF" w14:textId="77777777" w:rsidR="00C35242" w:rsidRPr="00C35242" w:rsidRDefault="00C35242" w:rsidP="00C35242">
            <w:r w:rsidRPr="00C35242">
              <w:t xml:space="preserve">tick 的 </w:t>
            </w:r>
            <w:proofErr w:type="spellStart"/>
            <w:r w:rsidRPr="00C35242">
              <w:t>dataframe</w:t>
            </w:r>
            <w:proofErr w:type="spellEnd"/>
            <w:r w:rsidRPr="00C35242">
              <w:t xml:space="preserve"> 或者 bar 的 </w:t>
            </w:r>
            <w:proofErr w:type="spellStart"/>
            <w:r w:rsidRPr="00C35242">
              <w:t>dataframe</w:t>
            </w:r>
            <w:proofErr w:type="spellEnd"/>
          </w:p>
        </w:tc>
      </w:tr>
    </w:tbl>
    <w:p w14:paraId="0C6F2DC2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203B2925" w14:textId="77777777" w:rsidR="00C35242" w:rsidRPr="00C35242" w:rsidRDefault="00C35242" w:rsidP="00C35242">
      <w:proofErr w:type="spellStart"/>
      <w:r w:rsidRPr="00C35242">
        <w:t>history_data</w:t>
      </w:r>
      <w:proofErr w:type="spellEnd"/>
      <w:r w:rsidRPr="00C35242">
        <w:t xml:space="preserve"> = history(symbol='SHSE.000300', frequency='1d', </w:t>
      </w:r>
      <w:proofErr w:type="spellStart"/>
      <w:r w:rsidRPr="00C35242">
        <w:t>start_time</w:t>
      </w:r>
      <w:proofErr w:type="spellEnd"/>
      <w:r w:rsidRPr="00C35242">
        <w:t xml:space="preserve">='2010-07-28',  </w:t>
      </w:r>
      <w:proofErr w:type="spellStart"/>
      <w:r w:rsidRPr="00C35242">
        <w:lastRenderedPageBreak/>
        <w:t>end_time</w:t>
      </w:r>
      <w:proofErr w:type="spellEnd"/>
      <w:r w:rsidRPr="00C35242">
        <w:t xml:space="preserve">='2017-07-30', fields='open, close, low, high, </w:t>
      </w:r>
      <w:proofErr w:type="spellStart"/>
      <w:r w:rsidRPr="00C35242">
        <w:t>eob</w:t>
      </w:r>
      <w:proofErr w:type="spellEnd"/>
      <w:r w:rsidRPr="00C35242">
        <w:t xml:space="preserve">', adjust=ADJUST_PREV, </w:t>
      </w:r>
      <w:proofErr w:type="spellStart"/>
      <w:r w:rsidRPr="00C35242">
        <w:t>df</w:t>
      </w:r>
      <w:proofErr w:type="spellEnd"/>
      <w:r w:rsidRPr="00C35242">
        <w:t>= True)</w:t>
      </w:r>
    </w:p>
    <w:p w14:paraId="18A636BA" w14:textId="77777777" w:rsidR="00C35242" w:rsidRPr="00C35242" w:rsidRDefault="00C35242" w:rsidP="00C35242">
      <w:r w:rsidRPr="00C35242">
        <w:t xml:space="preserve"> </w:t>
      </w:r>
    </w:p>
    <w:p w14:paraId="3B8E3F95" w14:textId="77777777" w:rsidR="00C35242" w:rsidRPr="00C35242" w:rsidRDefault="00C35242" w:rsidP="00C35242">
      <w:r w:rsidRPr="00C35242">
        <w:t xml:space="preserve">        复制成功</w:t>
      </w:r>
    </w:p>
    <w:p w14:paraId="5B2A11F1" w14:textId="77777777" w:rsidR="00C35242" w:rsidRPr="00C35242" w:rsidRDefault="00C35242" w:rsidP="00C35242">
      <w:r w:rsidRPr="00C35242">
        <w:t xml:space="preserve">    </w:t>
      </w:r>
    </w:p>
    <w:p w14:paraId="77FF2A15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12FE582D" w14:textId="77777777" w:rsidR="00C35242" w:rsidRPr="00C35242" w:rsidRDefault="00C35242" w:rsidP="00C35242">
      <w:r w:rsidRPr="00C35242">
        <w:t xml:space="preserve">          open      close        low       high                       </w:t>
      </w:r>
      <w:proofErr w:type="spellStart"/>
      <w:r w:rsidRPr="00C35242">
        <w:t>eob</w:t>
      </w:r>
      <w:proofErr w:type="spellEnd"/>
    </w:p>
    <w:p w14:paraId="4289633B" w14:textId="77777777" w:rsidR="00C35242" w:rsidRPr="00C35242" w:rsidRDefault="00C35242" w:rsidP="00C35242">
      <w:r w:rsidRPr="00C35242">
        <w:t>0     2796.4829  2863.7241  2784.1550  2866.4041 2010-07-28 00:00:00+08:00</w:t>
      </w:r>
    </w:p>
    <w:p w14:paraId="2BB0A0B5" w14:textId="77777777" w:rsidR="00C35242" w:rsidRPr="00C35242" w:rsidRDefault="00C35242" w:rsidP="00C35242">
      <w:r w:rsidRPr="00C35242">
        <w:t>1     2866.7720  2877.9761  2851.9961  2888.5991 2010-07-29 00:00:00+08:00</w:t>
      </w:r>
    </w:p>
    <w:p w14:paraId="3212042A" w14:textId="77777777" w:rsidR="00C35242" w:rsidRPr="00C35242" w:rsidRDefault="00C35242" w:rsidP="00C35242">
      <w:r w:rsidRPr="00C35242">
        <w:t>2     2871.4810  2868.8459  2844.6819  2876.1360 2010-07-30 00:00:00+08:00</w:t>
      </w:r>
    </w:p>
    <w:p w14:paraId="783692E0" w14:textId="77777777" w:rsidR="00C35242" w:rsidRPr="00C35242" w:rsidRDefault="00C35242" w:rsidP="00C35242">
      <w:r w:rsidRPr="00C35242">
        <w:t>3     2868.2791  2917.2749  2867.4500  2922.6121 2010-08-02 00:00:00+08:00</w:t>
      </w:r>
    </w:p>
    <w:p w14:paraId="60AD907C" w14:textId="77777777" w:rsidR="00C35242" w:rsidRPr="00C35242" w:rsidRDefault="00C35242" w:rsidP="00C35242">
      <w:r w:rsidRPr="00C35242">
        <w:t>4     2925.2539  2865.9709  2865.7610  2929.6140 2010-08-03 00:00:00+08:00</w:t>
      </w:r>
    </w:p>
    <w:p w14:paraId="7D8CE1A6" w14:textId="77777777" w:rsidR="00C35242" w:rsidRPr="00C35242" w:rsidRDefault="00C35242" w:rsidP="00C35242"/>
    <w:p w14:paraId="20B9A022" w14:textId="77777777" w:rsidR="00C35242" w:rsidRPr="00C35242" w:rsidRDefault="00C35242" w:rsidP="00C35242">
      <w:r w:rsidRPr="00C35242">
        <w:t xml:space="preserve"> </w:t>
      </w:r>
    </w:p>
    <w:p w14:paraId="0C40F186" w14:textId="77777777" w:rsidR="00C35242" w:rsidRPr="00C35242" w:rsidRDefault="00C35242" w:rsidP="00C35242">
      <w:r w:rsidRPr="00C35242">
        <w:t xml:space="preserve">        复制成功</w:t>
      </w:r>
    </w:p>
    <w:p w14:paraId="327E6BDC" w14:textId="77777777" w:rsidR="00C35242" w:rsidRPr="00C35242" w:rsidRDefault="00C35242" w:rsidP="00C35242">
      <w:r w:rsidRPr="00C35242">
        <w:t xml:space="preserve">    </w:t>
      </w:r>
    </w:p>
    <w:p w14:paraId="36FCAA05" w14:textId="77777777" w:rsidR="00C35242" w:rsidRPr="00C35242" w:rsidRDefault="00C35242" w:rsidP="00C35242">
      <w:r w:rsidRPr="00C35242">
        <w:t xml:space="preserve">当 </w:t>
      </w:r>
      <w:proofErr w:type="spellStart"/>
      <w:r w:rsidRPr="00C35242">
        <w:t>df</w:t>
      </w:r>
      <w:proofErr w:type="spellEnd"/>
      <w:r w:rsidRPr="00C35242">
        <w:t xml:space="preserve"> = False 时， 返回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2874"/>
      </w:tblGrid>
      <w:tr w:rsidR="00C35242" w:rsidRPr="00C35242" w14:paraId="7F19D528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134627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7712D1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2AB1E10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135BD7" w14:textId="77777777" w:rsidR="00C35242" w:rsidRPr="00C35242" w:rsidRDefault="00C35242" w:rsidP="00C35242">
            <w:r w:rsidRPr="00C35242">
              <w:t>list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B707C6" w14:textId="77777777" w:rsidR="00C35242" w:rsidRPr="00C35242" w:rsidRDefault="00C35242" w:rsidP="00C35242">
            <w:r w:rsidRPr="00C35242">
              <w:t>tick 列表 或者 bar 列表</w:t>
            </w:r>
          </w:p>
        </w:tc>
      </w:tr>
    </w:tbl>
    <w:p w14:paraId="0513199F" w14:textId="77777777" w:rsidR="00C35242" w:rsidRPr="00C35242" w:rsidRDefault="00C35242" w:rsidP="00C35242">
      <w:r w:rsidRPr="00C35242">
        <w:rPr>
          <w:b/>
          <w:bCs/>
        </w:rPr>
        <w:t>注意：</w:t>
      </w:r>
    </w:p>
    <w:p w14:paraId="48CAAC32" w14:textId="77777777" w:rsidR="00C35242" w:rsidRPr="00C35242" w:rsidRDefault="00C35242" w:rsidP="00C35242">
      <w:proofErr w:type="spellStart"/>
      <w:r w:rsidRPr="00C35242">
        <w:t>history_data</w:t>
      </w:r>
      <w:proofErr w:type="spellEnd"/>
      <w:r w:rsidRPr="00C35242">
        <w:t xml:space="preserve"> = history(symbol='SHSE.000300', frequency='1d', </w:t>
      </w:r>
      <w:proofErr w:type="spellStart"/>
      <w:r w:rsidRPr="00C35242">
        <w:t>start_time</w:t>
      </w:r>
      <w:proofErr w:type="spellEnd"/>
      <w:r w:rsidRPr="00C35242">
        <w:t xml:space="preserve">='2017-07-30',  </w:t>
      </w:r>
      <w:proofErr w:type="spellStart"/>
      <w:r w:rsidRPr="00C35242">
        <w:t>end_time</w:t>
      </w:r>
      <w:proofErr w:type="spellEnd"/>
      <w:r w:rsidRPr="00C35242">
        <w:t xml:space="preserve">='2017-07-31', fields='open, close, low, high, </w:t>
      </w:r>
      <w:proofErr w:type="spellStart"/>
      <w:r w:rsidRPr="00C35242">
        <w:t>eob</w:t>
      </w:r>
      <w:proofErr w:type="spellEnd"/>
      <w:r w:rsidRPr="00C35242">
        <w:t xml:space="preserve">', adjust=ADJUST_PREV, </w:t>
      </w:r>
      <w:proofErr w:type="spellStart"/>
      <w:r w:rsidRPr="00C35242">
        <w:t>df</w:t>
      </w:r>
      <w:proofErr w:type="spellEnd"/>
      <w:r w:rsidRPr="00C35242">
        <w:t>=False)</w:t>
      </w:r>
    </w:p>
    <w:p w14:paraId="223CE64A" w14:textId="77777777" w:rsidR="00C35242" w:rsidRPr="00C35242" w:rsidRDefault="00C35242" w:rsidP="00C35242">
      <w:r w:rsidRPr="00C35242">
        <w:t xml:space="preserve"> </w:t>
      </w:r>
    </w:p>
    <w:p w14:paraId="155B5C7C" w14:textId="77777777" w:rsidR="00C35242" w:rsidRPr="00C35242" w:rsidRDefault="00C35242" w:rsidP="00C35242">
      <w:r w:rsidRPr="00C35242">
        <w:t xml:space="preserve">        复制成功</w:t>
      </w:r>
    </w:p>
    <w:p w14:paraId="6CF7ABFA" w14:textId="77777777" w:rsidR="00C35242" w:rsidRPr="00C35242" w:rsidRDefault="00C35242" w:rsidP="00C35242">
      <w:r w:rsidRPr="00C35242">
        <w:t xml:space="preserve">    </w:t>
      </w:r>
    </w:p>
    <w:p w14:paraId="748D9917" w14:textId="77777777" w:rsidR="00C35242" w:rsidRPr="00C35242" w:rsidRDefault="00C35242" w:rsidP="00C35242">
      <w:r w:rsidRPr="00C35242">
        <w:rPr>
          <w:b/>
          <w:bCs/>
        </w:rPr>
        <w:lastRenderedPageBreak/>
        <w:t>输出：</w:t>
      </w:r>
    </w:p>
    <w:p w14:paraId="7737108C" w14:textId="77777777" w:rsidR="00C35242" w:rsidRPr="00C35242" w:rsidRDefault="00C35242" w:rsidP="00C35242">
      <w:r w:rsidRPr="00C35242">
        <w:t>[{'open': 3722.42822265625, 'close': 3737.873291015625, 'low': 3713.655029296875, 'high': 3746.520751953125, '</w:t>
      </w:r>
      <w:proofErr w:type="spellStart"/>
      <w:r w:rsidRPr="00C35242">
        <w:t>eob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(2017, 7, 31, 0, 0,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('PRC'))}]</w:t>
      </w:r>
    </w:p>
    <w:p w14:paraId="1682BB2E" w14:textId="77777777" w:rsidR="00C35242" w:rsidRPr="00C35242" w:rsidRDefault="00C35242" w:rsidP="00C35242"/>
    <w:p w14:paraId="305391FA" w14:textId="77777777" w:rsidR="00C35242" w:rsidRPr="00C35242" w:rsidRDefault="00C35242" w:rsidP="00C35242">
      <w:r w:rsidRPr="00C35242">
        <w:t xml:space="preserve"> </w:t>
      </w:r>
    </w:p>
    <w:p w14:paraId="1113FB7D" w14:textId="77777777" w:rsidR="00C35242" w:rsidRPr="00C35242" w:rsidRDefault="00C35242" w:rsidP="00C35242">
      <w:r w:rsidRPr="00C35242">
        <w:t xml:space="preserve">        复制成功</w:t>
      </w:r>
    </w:p>
    <w:p w14:paraId="46A3B1D1" w14:textId="77777777" w:rsidR="00C35242" w:rsidRPr="00C35242" w:rsidRDefault="00C35242" w:rsidP="00C35242">
      <w:r w:rsidRPr="00C35242">
        <w:t xml:space="preserve">    </w:t>
      </w:r>
    </w:p>
    <w:p w14:paraId="10E97CBD" w14:textId="77777777" w:rsidR="00C35242" w:rsidRPr="00C35242" w:rsidRDefault="00C35242" w:rsidP="00C35242">
      <w:r w:rsidRPr="00C35242">
        <w:rPr>
          <w:b/>
          <w:bCs/>
        </w:rPr>
        <w:t>1.</w:t>
      </w:r>
      <w:r w:rsidRPr="00C35242">
        <w:t> 返回的list/</w:t>
      </w:r>
      <w:proofErr w:type="spellStart"/>
      <w:r w:rsidRPr="00C35242">
        <w:t>DataFrame</w:t>
      </w:r>
      <w:proofErr w:type="spellEnd"/>
      <w:r w:rsidRPr="00C35242">
        <w:t>是以参数</w:t>
      </w:r>
      <w:proofErr w:type="spellStart"/>
      <w:r w:rsidRPr="00C35242">
        <w:t>eob</w:t>
      </w:r>
      <w:proofErr w:type="spellEnd"/>
      <w:r w:rsidRPr="00C35242">
        <w:t>/bob的升序来排序的，若要获取多标的的数据，通常需进一步的数据处理来分别提取出每只标的的历史数据。</w:t>
      </w:r>
    </w:p>
    <w:p w14:paraId="68632205" w14:textId="77777777" w:rsidR="00C35242" w:rsidRPr="00C35242" w:rsidRDefault="00C35242" w:rsidP="00C35242">
      <w:r w:rsidRPr="00C35242">
        <w:rPr>
          <w:b/>
          <w:bCs/>
        </w:rPr>
        <w:t>2.</w:t>
      </w:r>
      <w:r w:rsidRPr="00C35242">
        <w:t> 获取数据目前采用前开后闭区间的方式，根据</w:t>
      </w:r>
      <w:proofErr w:type="spellStart"/>
      <w:r w:rsidRPr="00C35242">
        <w:t>eob</w:t>
      </w:r>
      <w:proofErr w:type="spellEnd"/>
      <w:r w:rsidRPr="00C35242">
        <w:t>升序排序。</w:t>
      </w:r>
    </w:p>
    <w:p w14:paraId="3E1CFEF8" w14:textId="77777777" w:rsidR="00C35242" w:rsidRPr="00C35242" w:rsidRDefault="00C35242" w:rsidP="00C35242">
      <w:r w:rsidRPr="00C35242">
        <w:rPr>
          <w:b/>
          <w:bCs/>
        </w:rPr>
        <w:t>3.</w:t>
      </w:r>
      <w:r w:rsidRPr="00C35242">
        <w:t> 若输入无效标的代码，返回空列表/空</w:t>
      </w:r>
      <w:proofErr w:type="spellStart"/>
      <w:r w:rsidRPr="00C35242">
        <w:t>DataFrame</w:t>
      </w:r>
      <w:proofErr w:type="spellEnd"/>
      <w:r w:rsidRPr="00C35242">
        <w:t>。</w:t>
      </w:r>
    </w:p>
    <w:p w14:paraId="796E522C" w14:textId="77777777" w:rsidR="00C35242" w:rsidRPr="00C35242" w:rsidRDefault="00C35242" w:rsidP="00C35242">
      <w:r w:rsidRPr="00C35242">
        <w:rPr>
          <w:b/>
          <w:bCs/>
        </w:rPr>
        <w:t>4.</w:t>
      </w:r>
      <w:r w:rsidRPr="00C35242">
        <w:t> 若输入代码正确，但查询字段包含无效字段，返回的列表、</w:t>
      </w:r>
      <w:proofErr w:type="spellStart"/>
      <w:r w:rsidRPr="00C35242">
        <w:t>DataFrame</w:t>
      </w:r>
      <w:proofErr w:type="spellEnd"/>
      <w:r w:rsidRPr="00C35242">
        <w:t xml:space="preserve"> 只包含 </w:t>
      </w:r>
      <w:proofErr w:type="spellStart"/>
      <w:r w:rsidRPr="00C35242">
        <w:t>eob</w:t>
      </w:r>
      <w:proofErr w:type="spellEnd"/>
      <w:r w:rsidRPr="00C35242">
        <w:t>、symbol和输入的其他有效字段。</w:t>
      </w:r>
    </w:p>
    <w:p w14:paraId="18535946" w14:textId="77777777" w:rsidR="00C35242" w:rsidRPr="00C35242" w:rsidRDefault="00C35242" w:rsidP="00C35242">
      <w:r w:rsidRPr="00C35242">
        <w:rPr>
          <w:b/>
          <w:bCs/>
        </w:rPr>
        <w:t>5.</w:t>
      </w:r>
      <w:r w:rsidRPr="00C35242">
        <w:t> </w:t>
      </w:r>
      <w:proofErr w:type="spellStart"/>
      <w:r w:rsidRPr="00C35242">
        <w:t>skip_suspended</w:t>
      </w:r>
      <w:proofErr w:type="spellEnd"/>
      <w:r w:rsidRPr="00C35242">
        <w:t xml:space="preserve"> 和 </w:t>
      </w:r>
      <w:proofErr w:type="spellStart"/>
      <w:r w:rsidRPr="00C35242">
        <w:t>fill_missing</w:t>
      </w:r>
      <w:proofErr w:type="spellEnd"/>
      <w:r w:rsidRPr="00C35242">
        <w:t xml:space="preserve"> 参数暂不支持。</w:t>
      </w:r>
    </w:p>
    <w:p w14:paraId="50948C80" w14:textId="77777777" w:rsidR="00C35242" w:rsidRPr="00C35242" w:rsidRDefault="00C35242" w:rsidP="00C35242">
      <w:r w:rsidRPr="00C35242">
        <w:rPr>
          <w:b/>
          <w:bCs/>
        </w:rPr>
        <w:t>6.</w:t>
      </w:r>
      <w:r w:rsidRPr="00C35242">
        <w:t> 日内数据单次返回数据量最大返回 33000, 超出部分不返回。</w:t>
      </w:r>
    </w:p>
    <w:p w14:paraId="6DDEDB92" w14:textId="77777777" w:rsidR="00C35242" w:rsidRPr="00C35242" w:rsidRDefault="00C35242" w:rsidP="00C35242">
      <w:r w:rsidRPr="00C35242">
        <w:rPr>
          <w:b/>
          <w:bCs/>
        </w:rPr>
        <w:t>7.</w:t>
      </w:r>
      <w:r w:rsidRPr="00C35242">
        <w:t> </w:t>
      </w:r>
      <w:proofErr w:type="spellStart"/>
      <w:r w:rsidRPr="00C35242">
        <w:t>start_time</w:t>
      </w:r>
      <w:proofErr w:type="spellEnd"/>
      <w:r w:rsidRPr="00C35242">
        <w:t xml:space="preserve"> 和 </w:t>
      </w:r>
      <w:proofErr w:type="spellStart"/>
      <w:r w:rsidRPr="00C35242">
        <w:t>end_time</w:t>
      </w:r>
      <w:proofErr w:type="spellEnd"/>
      <w:r w:rsidRPr="00C35242">
        <w:t xml:space="preserve"> 输入不存在日期时，会报错 details = "failed to parse datetime"。</w:t>
      </w:r>
    </w:p>
    <w:p w14:paraId="199A5E69" w14:textId="77777777" w:rsidR="00C35242" w:rsidRPr="00C35242" w:rsidRDefault="00C35242" w:rsidP="00C35242">
      <w:pPr>
        <w:rPr>
          <w:b/>
          <w:bCs/>
        </w:rPr>
      </w:pPr>
      <w:hyperlink r:id="rId68" w:anchor="history-n-%E6%9F%A5%E8%AF%A2%E5%8E%86%E5%8F%B2%E8%A1%8C%E6%83%85%E6%9C%80%E6%96%B0-n-%E6%9D%A1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history_n - 查询历史行情最新 n 条</w:t>
      </w:r>
    </w:p>
    <w:p w14:paraId="5224AB0D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63C2E172" w14:textId="77777777" w:rsidR="00C35242" w:rsidRPr="00C35242" w:rsidRDefault="00C35242" w:rsidP="00C35242">
      <w:proofErr w:type="spellStart"/>
      <w:r w:rsidRPr="00C35242">
        <w:t>history_n</w:t>
      </w:r>
      <w:proofErr w:type="spellEnd"/>
      <w:r w:rsidRPr="00C35242">
        <w:t xml:space="preserve">(symbol, frequency, count, </w:t>
      </w:r>
      <w:proofErr w:type="spellStart"/>
      <w:r w:rsidRPr="00C35242">
        <w:t>end_time</w:t>
      </w:r>
      <w:proofErr w:type="spellEnd"/>
      <w:r w:rsidRPr="00C35242">
        <w:t xml:space="preserve">=None, fields=None, </w:t>
      </w:r>
      <w:proofErr w:type="spellStart"/>
      <w:r w:rsidRPr="00C35242">
        <w:t>skip_suspended</w:t>
      </w:r>
      <w:proofErr w:type="spellEnd"/>
      <w:r w:rsidRPr="00C35242">
        <w:t>=True,</w:t>
      </w:r>
    </w:p>
    <w:p w14:paraId="464FB671" w14:textId="77777777" w:rsidR="00C35242" w:rsidRPr="00C35242" w:rsidRDefault="00C35242" w:rsidP="00C35242">
      <w:r w:rsidRPr="00C35242">
        <w:t xml:space="preserve">          </w:t>
      </w:r>
      <w:proofErr w:type="spellStart"/>
      <w:r w:rsidRPr="00C35242">
        <w:t>fill_missing</w:t>
      </w:r>
      <w:proofErr w:type="spellEnd"/>
      <w:r w:rsidRPr="00C35242">
        <w:t xml:space="preserve">=None, adjust=ADJUST_NONE, </w:t>
      </w:r>
      <w:proofErr w:type="spellStart"/>
      <w:r w:rsidRPr="00C35242">
        <w:t>adjust_end_time</w:t>
      </w:r>
      <w:proofErr w:type="spellEnd"/>
      <w:r w:rsidRPr="00C35242">
        <w:t xml:space="preserve">='', </w:t>
      </w:r>
      <w:proofErr w:type="spellStart"/>
      <w:r w:rsidRPr="00C35242">
        <w:t>df</w:t>
      </w:r>
      <w:proofErr w:type="spellEnd"/>
      <w:r w:rsidRPr="00C35242">
        <w:t>=False)</w:t>
      </w:r>
    </w:p>
    <w:p w14:paraId="7B16F9B2" w14:textId="77777777" w:rsidR="00C35242" w:rsidRPr="00C35242" w:rsidRDefault="00C35242" w:rsidP="00C35242">
      <w:r w:rsidRPr="00C35242">
        <w:t xml:space="preserve"> </w:t>
      </w:r>
    </w:p>
    <w:p w14:paraId="3B760A0A" w14:textId="77777777" w:rsidR="00C35242" w:rsidRPr="00C35242" w:rsidRDefault="00C35242" w:rsidP="00C35242">
      <w:r w:rsidRPr="00C35242">
        <w:t xml:space="preserve">        复制成功</w:t>
      </w:r>
    </w:p>
    <w:p w14:paraId="3A6BFC86" w14:textId="77777777" w:rsidR="00C35242" w:rsidRPr="00C35242" w:rsidRDefault="00C35242" w:rsidP="00C35242">
      <w:r w:rsidRPr="00C35242">
        <w:t xml:space="preserve">    </w:t>
      </w:r>
    </w:p>
    <w:p w14:paraId="5BC360D1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2285"/>
        <w:gridCol w:w="3998"/>
      </w:tblGrid>
      <w:tr w:rsidR="00C35242" w:rsidRPr="00C35242" w14:paraId="5ADC0888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661E58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A70FCD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1612CD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398D829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401CE0" w14:textId="77777777" w:rsidR="00C35242" w:rsidRPr="00C35242" w:rsidRDefault="00C35242" w:rsidP="00C35242">
            <w:r w:rsidRPr="00C35242"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A0A48E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D593A2" w14:textId="77777777" w:rsidR="00C35242" w:rsidRPr="00C35242" w:rsidRDefault="00C35242" w:rsidP="00C35242">
            <w:r w:rsidRPr="00C35242">
              <w:t>标的代码(只允许单个标的的代码字符串)，使用时参考</w:t>
            </w:r>
            <w:r w:rsidRPr="00C35242">
              <w:fldChar w:fldCharType="begin"/>
            </w:r>
            <w:r w:rsidRPr="00C35242">
              <w:instrText>HYPERLINK "https://www.myquant.cn/docs2/sdk/python/%E5%8F%98%E9%87%8F%E7%BA%A6%E5%AE%9A.html" \l "symbol-%E4%BB%A3%E7%A0%81%E6%A0%87%E8%AF%86"</w:instrText>
            </w:r>
            <w:r w:rsidRPr="00C35242">
              <w:fldChar w:fldCharType="separate"/>
            </w:r>
            <w:r w:rsidRPr="00C35242">
              <w:rPr>
                <w:rStyle w:val="ae"/>
              </w:rPr>
              <w:t>symbol</w:t>
            </w:r>
            <w:r w:rsidRPr="00C35242">
              <w:fldChar w:fldCharType="end"/>
            </w:r>
          </w:p>
        </w:tc>
      </w:tr>
      <w:tr w:rsidR="00C35242" w:rsidRPr="00C35242" w14:paraId="325F181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D7EBC5" w14:textId="77777777" w:rsidR="00C35242" w:rsidRPr="00C35242" w:rsidRDefault="00C35242" w:rsidP="00C35242">
            <w:r w:rsidRPr="00C35242">
              <w:t>frequency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7CA347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90DC45" w14:textId="77777777" w:rsidR="00C35242" w:rsidRPr="00C35242" w:rsidRDefault="00C35242" w:rsidP="00C35242">
            <w:r w:rsidRPr="00C35242">
              <w:t>频率, 支持 'tick', '1d', '60s' 等, 默认 '1d', 详情见</w:t>
            </w:r>
            <w:r w:rsidRPr="00C35242">
              <w:fldChar w:fldCharType="begin"/>
            </w:r>
            <w:r w:rsidRPr="00C35242">
              <w:instrText>HYPERLINK "https://www.myquant.cn/docs2/docs/index.html" \l "%E8%A1%8C%E6%83%85%E6%95%B0%E6%8D%AE"</w:instrText>
            </w:r>
            <w:r w:rsidRPr="00C35242">
              <w:fldChar w:fldCharType="separate"/>
            </w:r>
            <w:r w:rsidRPr="00C35242">
              <w:rPr>
                <w:rStyle w:val="ae"/>
              </w:rPr>
              <w:t>股票行情数据</w:t>
            </w:r>
            <w:r w:rsidRPr="00C35242">
              <w:fldChar w:fldCharType="end"/>
            </w:r>
            <w:r w:rsidRPr="00C35242">
              <w:t>和</w:t>
            </w:r>
            <w:hyperlink r:id="rId69" w:anchor="%E8%A1%8C%E6%83%85%E6%95%B0%E6%8D%AE" w:history="1">
              <w:r w:rsidRPr="00C35242">
                <w:rPr>
                  <w:rStyle w:val="ae"/>
                </w:rPr>
                <w:t>期货行情数据</w:t>
              </w:r>
            </w:hyperlink>
            <w:r w:rsidRPr="00C35242">
              <w:t>, </w:t>
            </w:r>
            <w:hyperlink r:id="rId70" w:anchor="%E8%AE%A2%E9%98%85%E5%AE%9E%E6%97%B6%E6%95%B0%E6%8D%AE%E6%94%AF%E6%8C%81%E5%93%AA%E4%BA%9B%E9%A2%91%E7%8E%87" w:history="1">
              <w:r w:rsidRPr="00C35242">
                <w:rPr>
                  <w:rStyle w:val="ae"/>
                </w:rPr>
                <w:t>实时行情支持的频率</w:t>
              </w:r>
            </w:hyperlink>
          </w:p>
        </w:tc>
      </w:tr>
      <w:tr w:rsidR="00C35242" w:rsidRPr="00C35242" w14:paraId="2D66687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2CCA3C" w14:textId="77777777" w:rsidR="00C35242" w:rsidRPr="00C35242" w:rsidRDefault="00C35242" w:rsidP="00C35242">
            <w:r w:rsidRPr="00C35242">
              <w:t>count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570E08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C1FF29" w14:textId="77777777" w:rsidR="00C35242" w:rsidRPr="00C35242" w:rsidRDefault="00C35242" w:rsidP="00C35242">
            <w:r w:rsidRPr="00C35242">
              <w:t>数量(正整数)</w:t>
            </w:r>
          </w:p>
        </w:tc>
      </w:tr>
      <w:tr w:rsidR="00C35242" w:rsidRPr="00C35242" w14:paraId="08E82D6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C35DC6" w14:textId="77777777" w:rsidR="00C35242" w:rsidRPr="00C35242" w:rsidRDefault="00C35242" w:rsidP="00C35242">
            <w:proofErr w:type="spellStart"/>
            <w:r w:rsidRPr="00C35242">
              <w:t>end_time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F15C84" w14:textId="77777777" w:rsidR="00C35242" w:rsidRPr="00C35242" w:rsidRDefault="00C35242" w:rsidP="00C35242">
            <w:r w:rsidRPr="00C35242">
              <w:t xml:space="preserve">str or </w:t>
            </w:r>
            <w:proofErr w:type="spellStart"/>
            <w:r w:rsidRPr="00C35242">
              <w:t>datetime.datetime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77258C" w14:textId="77777777" w:rsidR="00C35242" w:rsidRPr="00C35242" w:rsidRDefault="00C35242" w:rsidP="00C35242">
            <w:r w:rsidRPr="00C35242">
              <w:t xml:space="preserve">结束时间 (%Y-%m-%d %H:%M:%S 格式), 也支持 </w:t>
            </w:r>
            <w:proofErr w:type="spellStart"/>
            <w:r w:rsidRPr="00C35242">
              <w:t>datetime.datetime</w:t>
            </w:r>
            <w:proofErr w:type="spellEnd"/>
            <w:r w:rsidRPr="00C35242">
              <w:t xml:space="preserve"> 格式，默认 None 时，用了实际当前时间，非回测当前时间</w:t>
            </w:r>
          </w:p>
        </w:tc>
      </w:tr>
      <w:tr w:rsidR="00C35242" w:rsidRPr="00C35242" w14:paraId="4E4FA74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235F9A" w14:textId="77777777" w:rsidR="00C35242" w:rsidRPr="00C35242" w:rsidRDefault="00C35242" w:rsidP="00C35242">
            <w:r w:rsidRPr="00C35242">
              <w:t>fields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1768D8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1DEE67" w14:textId="77777777" w:rsidR="00C35242" w:rsidRPr="00C35242" w:rsidRDefault="00C35242" w:rsidP="00C35242">
            <w:r w:rsidRPr="00C35242">
              <w:t>指定返回对象字段, 如有多个字段, 中间用, 隔开, 默认所有, 具体字段见:</w:t>
            </w:r>
            <w:hyperlink r:id="rId71" w:anchor="tick-tick-%E5%AF%B9%E8%B1%A1" w:history="1">
              <w:r w:rsidRPr="00C35242">
                <w:rPr>
                  <w:rStyle w:val="ae"/>
                </w:rPr>
                <w:t>tick 对象</w:t>
              </w:r>
            </w:hyperlink>
            <w:r w:rsidRPr="00C35242">
              <w:t> 和 </w:t>
            </w:r>
            <w:hyperlink r:id="rId72" w:anchor="bar-bar-%E5%AF%B9%E8%B1%A1" w:history="1">
              <w:r w:rsidRPr="00C35242">
                <w:rPr>
                  <w:rStyle w:val="ae"/>
                </w:rPr>
                <w:t>bar 对象</w:t>
              </w:r>
            </w:hyperlink>
          </w:p>
        </w:tc>
      </w:tr>
      <w:tr w:rsidR="00C35242" w:rsidRPr="00C35242" w14:paraId="1595CB8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D14208" w14:textId="77777777" w:rsidR="00C35242" w:rsidRPr="00C35242" w:rsidRDefault="00C35242" w:rsidP="00C35242">
            <w:r w:rsidRPr="00C35242">
              <w:t>adjust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DF14AE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294701" w14:textId="77777777" w:rsidR="00C35242" w:rsidRPr="00C35242" w:rsidRDefault="00C35242" w:rsidP="00C35242">
            <w:r w:rsidRPr="00C35242">
              <w:t>ADJUST_NONE or 0: 不复权, ADJUST_PREV or 1: 前复权, ADJUST_POST or 2: 后复权 默认不复权</w:t>
            </w:r>
          </w:p>
        </w:tc>
      </w:tr>
      <w:tr w:rsidR="00C35242" w:rsidRPr="00C35242" w14:paraId="7F647DA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ACDB0C" w14:textId="77777777" w:rsidR="00C35242" w:rsidRPr="00C35242" w:rsidRDefault="00C35242" w:rsidP="00C35242">
            <w:proofErr w:type="spellStart"/>
            <w:r w:rsidRPr="00C35242">
              <w:t>adjust_end_time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5C2444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E8146D" w14:textId="77777777" w:rsidR="00C35242" w:rsidRPr="00C35242" w:rsidRDefault="00C35242" w:rsidP="00C35242">
            <w:r w:rsidRPr="00C35242">
              <w:t>复权基点时间, 默认当前时间</w:t>
            </w:r>
          </w:p>
        </w:tc>
      </w:tr>
      <w:tr w:rsidR="00C35242" w:rsidRPr="00C35242" w14:paraId="13C7DB4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344FC5" w14:textId="77777777" w:rsidR="00C35242" w:rsidRPr="00C35242" w:rsidRDefault="00C35242" w:rsidP="00C35242">
            <w:proofErr w:type="spellStart"/>
            <w:r w:rsidRPr="00C35242">
              <w:t>df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E52117" w14:textId="77777777" w:rsidR="00C35242" w:rsidRPr="00C35242" w:rsidRDefault="00C35242" w:rsidP="00C35242">
            <w:r w:rsidRPr="00C35242">
              <w:t>bool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33581A" w14:textId="77777777" w:rsidR="00C35242" w:rsidRPr="00C35242" w:rsidRDefault="00C35242" w:rsidP="00C35242">
            <w:r w:rsidRPr="00C35242">
              <w:t xml:space="preserve">是否返回 </w:t>
            </w:r>
            <w:proofErr w:type="spellStart"/>
            <w:r w:rsidRPr="00C35242">
              <w:t>dataframe</w:t>
            </w:r>
            <w:proofErr w:type="spellEnd"/>
            <w:r w:rsidRPr="00C35242">
              <w:t xml:space="preserve"> 格式, 默认 False, 返回 list[</w:t>
            </w:r>
            <w:proofErr w:type="spellStart"/>
            <w:r w:rsidRPr="00C35242">
              <w:t>dict</w:t>
            </w:r>
            <w:proofErr w:type="spellEnd"/>
            <w:r w:rsidRPr="00C35242">
              <w:t>]</w:t>
            </w:r>
          </w:p>
        </w:tc>
      </w:tr>
    </w:tbl>
    <w:p w14:paraId="7532FF30" w14:textId="77777777" w:rsidR="00C35242" w:rsidRPr="00C35242" w:rsidRDefault="00C35242" w:rsidP="00C35242">
      <w:r w:rsidRPr="00C35242">
        <w:rPr>
          <w:b/>
          <w:bCs/>
        </w:rPr>
        <w:t>返回值:参考</w:t>
      </w:r>
      <w:r w:rsidRPr="00C35242">
        <w:rPr>
          <w:b/>
          <w:bCs/>
        </w:rPr>
        <w:fldChar w:fldCharType="begin"/>
      </w:r>
      <w:r w:rsidRPr="00C35242">
        <w:rPr>
          <w:b/>
          <w:bCs/>
        </w:rPr>
        <w:instrText>HYPERLINK "https://www.myquant.cn/docs2/sdk/python/%E6%95%B0%E6%8D%AE%E7%BB%93%E6%9E%84.html" \l "tick-tick-%E5%AF%B9%E8%B1%A1"</w:instrText>
      </w:r>
      <w:r w:rsidRPr="00C35242">
        <w:rPr>
          <w:b/>
          <w:bCs/>
        </w:rPr>
      </w:r>
      <w:r w:rsidRPr="00C35242">
        <w:rPr>
          <w:b/>
          <w:bCs/>
        </w:rPr>
        <w:fldChar w:fldCharType="separate"/>
      </w:r>
      <w:r w:rsidRPr="00C35242">
        <w:rPr>
          <w:rStyle w:val="ae"/>
        </w:rPr>
        <w:t>tick 对象</w:t>
      </w:r>
      <w:r w:rsidRPr="00C35242">
        <w:fldChar w:fldCharType="end"/>
      </w:r>
      <w:r w:rsidRPr="00C35242">
        <w:rPr>
          <w:b/>
          <w:bCs/>
        </w:rPr>
        <w:t> 和 </w:t>
      </w:r>
      <w:hyperlink r:id="rId73" w:anchor="bar-bar-%E5%AF%B9%E8%B1%A1" w:history="1">
        <w:r w:rsidRPr="00C35242">
          <w:rPr>
            <w:rStyle w:val="ae"/>
          </w:rPr>
          <w:t>bar 对象</w:t>
        </w:r>
      </w:hyperlink>
      <w:r w:rsidRPr="00C35242">
        <w:rPr>
          <w:b/>
          <w:bCs/>
        </w:rPr>
        <w:t>。</w:t>
      </w:r>
    </w:p>
    <w:p w14:paraId="4074C594" w14:textId="77777777" w:rsidR="00C35242" w:rsidRPr="00C35242" w:rsidRDefault="00C35242" w:rsidP="00C35242">
      <w:r w:rsidRPr="00C35242">
        <w:t xml:space="preserve">当 </w:t>
      </w:r>
      <w:proofErr w:type="spellStart"/>
      <w:r w:rsidRPr="00C35242">
        <w:t>df</w:t>
      </w:r>
      <w:proofErr w:type="spellEnd"/>
      <w:r w:rsidRPr="00C35242">
        <w:t xml:space="preserve"> = True 时，返回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4582"/>
      </w:tblGrid>
      <w:tr w:rsidR="00C35242" w:rsidRPr="00C35242" w14:paraId="17635DD5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CCA365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lastRenderedPageBreak/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A5315B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68FD1CE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136BE6" w14:textId="77777777" w:rsidR="00C35242" w:rsidRPr="00C35242" w:rsidRDefault="00C35242" w:rsidP="00C35242">
            <w:proofErr w:type="spellStart"/>
            <w:r w:rsidRPr="00C35242">
              <w:t>dataframe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1F473F" w14:textId="77777777" w:rsidR="00C35242" w:rsidRPr="00C35242" w:rsidRDefault="00C35242" w:rsidP="00C35242">
            <w:r w:rsidRPr="00C35242">
              <w:t xml:space="preserve">tick 的 </w:t>
            </w:r>
            <w:proofErr w:type="spellStart"/>
            <w:r w:rsidRPr="00C35242">
              <w:t>dataframe</w:t>
            </w:r>
            <w:proofErr w:type="spellEnd"/>
            <w:r w:rsidRPr="00C35242">
              <w:t xml:space="preserve"> 或者 bar 的 </w:t>
            </w:r>
            <w:proofErr w:type="spellStart"/>
            <w:r w:rsidRPr="00C35242">
              <w:t>dataframe</w:t>
            </w:r>
            <w:proofErr w:type="spellEnd"/>
          </w:p>
        </w:tc>
      </w:tr>
    </w:tbl>
    <w:p w14:paraId="514B45D3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4FC2A36A" w14:textId="77777777" w:rsidR="00C35242" w:rsidRPr="00C35242" w:rsidRDefault="00C35242" w:rsidP="00C35242">
      <w:proofErr w:type="spellStart"/>
      <w:r w:rsidRPr="00C35242">
        <w:t>history_n_data</w:t>
      </w:r>
      <w:proofErr w:type="spellEnd"/>
      <w:r w:rsidRPr="00C35242">
        <w:t xml:space="preserve"> = </w:t>
      </w:r>
      <w:proofErr w:type="spellStart"/>
      <w:r w:rsidRPr="00C35242">
        <w:t>history_n</w:t>
      </w:r>
      <w:proofErr w:type="spellEnd"/>
      <w:r w:rsidRPr="00C35242">
        <w:t xml:space="preserve">(symbol='SHSE.600519', frequency='1d', count=100, </w:t>
      </w:r>
      <w:proofErr w:type="spellStart"/>
      <w:r w:rsidRPr="00C35242">
        <w:t>end_time</w:t>
      </w:r>
      <w:proofErr w:type="spellEnd"/>
      <w:r w:rsidRPr="00C35242">
        <w:t xml:space="preserve">='2020-10-20 15:30:00', fields='symbol, open, close, low, high, </w:t>
      </w:r>
      <w:proofErr w:type="spellStart"/>
      <w:r w:rsidRPr="00C35242">
        <w:t>eob</w:t>
      </w:r>
      <w:proofErr w:type="spellEnd"/>
      <w:r w:rsidRPr="00C35242">
        <w:t xml:space="preserve">', adjust=ADJUST_PREV, </w:t>
      </w:r>
      <w:proofErr w:type="spellStart"/>
      <w:r w:rsidRPr="00C35242">
        <w:t>df</w:t>
      </w:r>
      <w:proofErr w:type="spellEnd"/>
      <w:r w:rsidRPr="00C35242">
        <w:t>=True)</w:t>
      </w:r>
    </w:p>
    <w:p w14:paraId="79040BB2" w14:textId="77777777" w:rsidR="00C35242" w:rsidRPr="00C35242" w:rsidRDefault="00C35242" w:rsidP="00C35242">
      <w:r w:rsidRPr="00C35242">
        <w:t xml:space="preserve"> </w:t>
      </w:r>
    </w:p>
    <w:p w14:paraId="2B41A4F9" w14:textId="77777777" w:rsidR="00C35242" w:rsidRPr="00C35242" w:rsidRDefault="00C35242" w:rsidP="00C35242">
      <w:r w:rsidRPr="00C35242">
        <w:t xml:space="preserve">        复制成功</w:t>
      </w:r>
    </w:p>
    <w:p w14:paraId="1062C14C" w14:textId="77777777" w:rsidR="00C35242" w:rsidRPr="00C35242" w:rsidRDefault="00C35242" w:rsidP="00C35242">
      <w:r w:rsidRPr="00C35242">
        <w:t xml:space="preserve">    </w:t>
      </w:r>
    </w:p>
    <w:p w14:paraId="379E361C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4B8E9E2C" w14:textId="77777777" w:rsidR="00C35242" w:rsidRPr="00C35242" w:rsidRDefault="00C35242" w:rsidP="00C35242">
      <w:r w:rsidRPr="00C35242">
        <w:t xml:space="preserve"> symbol       open  ...       high                       </w:t>
      </w:r>
      <w:proofErr w:type="spellStart"/>
      <w:r w:rsidRPr="00C35242">
        <w:t>eob</w:t>
      </w:r>
      <w:proofErr w:type="spellEnd"/>
    </w:p>
    <w:p w14:paraId="3956DB32" w14:textId="77777777" w:rsidR="00C35242" w:rsidRPr="00C35242" w:rsidRDefault="00C35242" w:rsidP="00C35242">
      <w:r w:rsidRPr="00C35242">
        <w:t>0   SHSE.600519  1350.2278  ...  1350.3265 2020-05-22 00:00:00+08:00</w:t>
      </w:r>
    </w:p>
    <w:p w14:paraId="5423E581" w14:textId="77777777" w:rsidR="00C35242" w:rsidRPr="00C35242" w:rsidRDefault="00C35242" w:rsidP="00C35242">
      <w:r w:rsidRPr="00C35242">
        <w:t>1   SHSE.600519  1314.6434  ...  1350.8010 2020-05-25 00:00:00+08:00</w:t>
      </w:r>
    </w:p>
    <w:p w14:paraId="002865A0" w14:textId="77777777" w:rsidR="00C35242" w:rsidRPr="00C35242" w:rsidRDefault="00C35242" w:rsidP="00C35242">
      <w:r w:rsidRPr="00C35242">
        <w:t>2   SHSE.600519  1354.0629  ...  1354.1321 2020-05-26 00:00:00+08:00</w:t>
      </w:r>
    </w:p>
    <w:p w14:paraId="28CF63D9" w14:textId="77777777" w:rsidR="00C35242" w:rsidRPr="00C35242" w:rsidRDefault="00C35242" w:rsidP="00C35242">
      <w:r w:rsidRPr="00C35242">
        <w:t>3   SHSE.600519  1343.3086  ...  1344.2970 2020-05-27 00:00:00+08:00</w:t>
      </w:r>
    </w:p>
    <w:p w14:paraId="37364291" w14:textId="77777777" w:rsidR="00C35242" w:rsidRPr="00C35242" w:rsidRDefault="00C35242" w:rsidP="00C35242">
      <w:r w:rsidRPr="00C35242">
        <w:t>4   SHSE.600519  1322.5214  ...  1331.3878 2020-05-28 00:00:00+08:00</w:t>
      </w:r>
    </w:p>
    <w:p w14:paraId="37A48885" w14:textId="77777777" w:rsidR="00C35242" w:rsidRPr="00C35242" w:rsidRDefault="00C35242" w:rsidP="00C35242">
      <w:r w:rsidRPr="00C35242">
        <w:t xml:space="preserve"> </w:t>
      </w:r>
    </w:p>
    <w:p w14:paraId="3E1639F9" w14:textId="77777777" w:rsidR="00C35242" w:rsidRPr="00C35242" w:rsidRDefault="00C35242" w:rsidP="00C35242">
      <w:r w:rsidRPr="00C35242">
        <w:t xml:space="preserve">        复制成功</w:t>
      </w:r>
    </w:p>
    <w:p w14:paraId="75BACF42" w14:textId="77777777" w:rsidR="00C35242" w:rsidRPr="00C35242" w:rsidRDefault="00C35242" w:rsidP="00C35242">
      <w:r w:rsidRPr="00C35242">
        <w:t xml:space="preserve">    </w:t>
      </w:r>
    </w:p>
    <w:p w14:paraId="1AAE13F6" w14:textId="77777777" w:rsidR="00C35242" w:rsidRPr="00C35242" w:rsidRDefault="00C35242" w:rsidP="00C35242">
      <w:r w:rsidRPr="00C35242">
        <w:t xml:space="preserve">当 </w:t>
      </w:r>
      <w:proofErr w:type="spellStart"/>
      <w:r w:rsidRPr="00C35242">
        <w:t>df</w:t>
      </w:r>
      <w:proofErr w:type="spellEnd"/>
      <w:r w:rsidRPr="00C35242">
        <w:t xml:space="preserve"> = False 时， 返回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2874"/>
      </w:tblGrid>
      <w:tr w:rsidR="00C35242" w:rsidRPr="00C35242" w14:paraId="12C826C8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4076F2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1FECB0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2E58CEF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849076" w14:textId="77777777" w:rsidR="00C35242" w:rsidRPr="00C35242" w:rsidRDefault="00C35242" w:rsidP="00C35242">
            <w:r w:rsidRPr="00C35242">
              <w:t>list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A6D57C" w14:textId="77777777" w:rsidR="00C35242" w:rsidRPr="00C35242" w:rsidRDefault="00C35242" w:rsidP="00C35242">
            <w:r w:rsidRPr="00C35242">
              <w:t>tick 列表 或者 bar 列表</w:t>
            </w:r>
          </w:p>
        </w:tc>
      </w:tr>
    </w:tbl>
    <w:p w14:paraId="20098AB1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291A666B" w14:textId="77777777" w:rsidR="00C35242" w:rsidRPr="00C35242" w:rsidRDefault="00C35242" w:rsidP="00C35242">
      <w:proofErr w:type="spellStart"/>
      <w:r w:rsidRPr="00C35242">
        <w:t>history_n_data</w:t>
      </w:r>
      <w:proofErr w:type="spellEnd"/>
      <w:r w:rsidRPr="00C35242">
        <w:t xml:space="preserve"> = </w:t>
      </w:r>
      <w:proofErr w:type="spellStart"/>
      <w:r w:rsidRPr="00C35242">
        <w:t>history_n</w:t>
      </w:r>
      <w:proofErr w:type="spellEnd"/>
      <w:r w:rsidRPr="00C35242">
        <w:t xml:space="preserve">(symbol='SHSE.600519', frequency='1d', count=2, </w:t>
      </w:r>
      <w:proofErr w:type="spellStart"/>
      <w:r w:rsidRPr="00C35242">
        <w:t>end_time</w:t>
      </w:r>
      <w:proofErr w:type="spellEnd"/>
      <w:r w:rsidRPr="00C35242">
        <w:t xml:space="preserve">='2020-10-20 15:30:00', fields='symbol, open, close, low, high, </w:t>
      </w:r>
      <w:proofErr w:type="spellStart"/>
      <w:r w:rsidRPr="00C35242">
        <w:t>eob</w:t>
      </w:r>
      <w:proofErr w:type="spellEnd"/>
      <w:r w:rsidRPr="00C35242">
        <w:t xml:space="preserve">', </w:t>
      </w:r>
      <w:r w:rsidRPr="00C35242">
        <w:lastRenderedPageBreak/>
        <w:t xml:space="preserve">adjust=ADJUST_PREV, </w:t>
      </w:r>
      <w:proofErr w:type="spellStart"/>
      <w:r w:rsidRPr="00C35242">
        <w:t>df</w:t>
      </w:r>
      <w:proofErr w:type="spellEnd"/>
      <w:r w:rsidRPr="00C35242">
        <w:t>=False)</w:t>
      </w:r>
    </w:p>
    <w:p w14:paraId="74D7E099" w14:textId="77777777" w:rsidR="00C35242" w:rsidRPr="00C35242" w:rsidRDefault="00C35242" w:rsidP="00C35242">
      <w:r w:rsidRPr="00C35242">
        <w:t xml:space="preserve"> </w:t>
      </w:r>
    </w:p>
    <w:p w14:paraId="18D04399" w14:textId="77777777" w:rsidR="00C35242" w:rsidRPr="00C35242" w:rsidRDefault="00C35242" w:rsidP="00C35242">
      <w:r w:rsidRPr="00C35242">
        <w:t xml:space="preserve">        复制成功</w:t>
      </w:r>
    </w:p>
    <w:p w14:paraId="08BDFB5C" w14:textId="77777777" w:rsidR="00C35242" w:rsidRPr="00C35242" w:rsidRDefault="00C35242" w:rsidP="00C35242">
      <w:r w:rsidRPr="00C35242">
        <w:t xml:space="preserve">    </w:t>
      </w:r>
    </w:p>
    <w:p w14:paraId="7B60A36D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456A96D7" w14:textId="77777777" w:rsidR="00C35242" w:rsidRPr="00C35242" w:rsidRDefault="00C35242" w:rsidP="00C35242">
      <w:r w:rsidRPr="00C35242">
        <w:t>[{'symbol': 'SHSE.600519', 'open': 1725.0, 'close': 1699.0, 'low': 1691.9000244140625, 'high': 1733.97998046875, '</w:t>
      </w:r>
      <w:proofErr w:type="spellStart"/>
      <w:r w:rsidRPr="00C35242">
        <w:t>eob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(2020, 10, 19, 0, 0,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('PRC'))}, {'symbol': 'SHSE.600519', 'open': 1699.989990234375, 'close': 1734.0, 'low': 1695.0, 'high': 1734.969970703125, '</w:t>
      </w:r>
      <w:proofErr w:type="spellStart"/>
      <w:r w:rsidRPr="00C35242">
        <w:t>eob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(2020, 10, 20, 0, 0,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('PRC'))}]</w:t>
      </w:r>
    </w:p>
    <w:p w14:paraId="252994E4" w14:textId="77777777" w:rsidR="00C35242" w:rsidRPr="00C35242" w:rsidRDefault="00C35242" w:rsidP="00C35242"/>
    <w:p w14:paraId="4741C00D" w14:textId="77777777" w:rsidR="00C35242" w:rsidRPr="00C35242" w:rsidRDefault="00C35242" w:rsidP="00C35242">
      <w:r w:rsidRPr="00C35242">
        <w:t xml:space="preserve"> </w:t>
      </w:r>
    </w:p>
    <w:p w14:paraId="407188AA" w14:textId="77777777" w:rsidR="00C35242" w:rsidRPr="00C35242" w:rsidRDefault="00C35242" w:rsidP="00C35242">
      <w:r w:rsidRPr="00C35242">
        <w:t xml:space="preserve">        复制成功</w:t>
      </w:r>
    </w:p>
    <w:p w14:paraId="5E94C8B5" w14:textId="77777777" w:rsidR="00C35242" w:rsidRPr="00C35242" w:rsidRDefault="00C35242" w:rsidP="00C35242">
      <w:r w:rsidRPr="00C35242">
        <w:t xml:space="preserve">    </w:t>
      </w:r>
    </w:p>
    <w:p w14:paraId="0CE4B7A0" w14:textId="77777777" w:rsidR="00C35242" w:rsidRPr="00C35242" w:rsidRDefault="00C35242" w:rsidP="00C35242">
      <w:r w:rsidRPr="00C35242">
        <w:rPr>
          <w:b/>
          <w:bCs/>
        </w:rPr>
        <w:t>注意：</w:t>
      </w:r>
    </w:p>
    <w:p w14:paraId="3D652FDF" w14:textId="77777777" w:rsidR="00C35242" w:rsidRPr="00C35242" w:rsidRDefault="00C35242" w:rsidP="00C35242">
      <w:r w:rsidRPr="00C35242">
        <w:rPr>
          <w:b/>
          <w:bCs/>
        </w:rPr>
        <w:t>1.</w:t>
      </w:r>
      <w:r w:rsidRPr="00C35242">
        <w:t> 返回的list/</w:t>
      </w:r>
      <w:proofErr w:type="spellStart"/>
      <w:r w:rsidRPr="00C35242">
        <w:t>DataFrame</w:t>
      </w:r>
      <w:proofErr w:type="spellEnd"/>
      <w:r w:rsidRPr="00C35242">
        <w:t>是以参数</w:t>
      </w:r>
      <w:proofErr w:type="spellStart"/>
      <w:r w:rsidRPr="00C35242">
        <w:t>eob</w:t>
      </w:r>
      <w:proofErr w:type="spellEnd"/>
      <w:r w:rsidRPr="00C35242">
        <w:t>/bob的升序来排序的</w:t>
      </w:r>
    </w:p>
    <w:p w14:paraId="6DEA4112" w14:textId="77777777" w:rsidR="00C35242" w:rsidRPr="00C35242" w:rsidRDefault="00C35242" w:rsidP="00C35242">
      <w:r w:rsidRPr="00C35242">
        <w:rPr>
          <w:b/>
          <w:bCs/>
        </w:rPr>
        <w:t>2.</w:t>
      </w:r>
      <w:r w:rsidRPr="00C35242">
        <w:t> 若输入无效标的代码，返回空列表/空</w:t>
      </w:r>
      <w:proofErr w:type="spellStart"/>
      <w:r w:rsidRPr="00C35242">
        <w:t>DataFrame</w:t>
      </w:r>
      <w:proofErr w:type="spellEnd"/>
    </w:p>
    <w:p w14:paraId="4ECF3F2F" w14:textId="77777777" w:rsidR="00C35242" w:rsidRPr="00C35242" w:rsidRDefault="00C35242" w:rsidP="00C35242">
      <w:r w:rsidRPr="00C35242">
        <w:rPr>
          <w:b/>
          <w:bCs/>
        </w:rPr>
        <w:t>3.</w:t>
      </w:r>
      <w:r w:rsidRPr="00C35242">
        <w:t> 若输入代码正确，但查询字段包含无效字段，返回的列表、</w:t>
      </w:r>
      <w:proofErr w:type="spellStart"/>
      <w:r w:rsidRPr="00C35242">
        <w:t>DataFrame</w:t>
      </w:r>
      <w:proofErr w:type="spellEnd"/>
      <w:r w:rsidRPr="00C35242">
        <w:t xml:space="preserve"> 只包含 </w:t>
      </w:r>
      <w:proofErr w:type="spellStart"/>
      <w:r w:rsidRPr="00C35242">
        <w:t>eob</w:t>
      </w:r>
      <w:proofErr w:type="spellEnd"/>
      <w:r w:rsidRPr="00C35242">
        <w:t>、symbol和输入的其他有效字段</w:t>
      </w:r>
    </w:p>
    <w:p w14:paraId="7FB7BA6C" w14:textId="77777777" w:rsidR="00C35242" w:rsidRPr="00C35242" w:rsidRDefault="00C35242" w:rsidP="00C35242">
      <w:r w:rsidRPr="00C35242">
        <w:rPr>
          <w:b/>
          <w:bCs/>
        </w:rPr>
        <w:t>4.</w:t>
      </w:r>
      <w:r w:rsidRPr="00C35242">
        <w:t> </w:t>
      </w:r>
      <w:proofErr w:type="spellStart"/>
      <w:r w:rsidRPr="00C35242">
        <w:t>end_time</w:t>
      </w:r>
      <w:proofErr w:type="spellEnd"/>
      <w:r w:rsidRPr="00C35242">
        <w:t xml:space="preserve"> 中月,日,时,分,秒均可以只输入个位数,例:'2017-7-30 20:0:20',但若对应位置为零，则0不可被省略,如不可输入'2017-7-30 20: :20'</w:t>
      </w:r>
    </w:p>
    <w:p w14:paraId="4677C4F5" w14:textId="77777777" w:rsidR="00C35242" w:rsidRPr="00C35242" w:rsidRDefault="00C35242" w:rsidP="00C35242">
      <w:r w:rsidRPr="00C35242">
        <w:rPr>
          <w:b/>
          <w:bCs/>
        </w:rPr>
        <w:t>5.</w:t>
      </w:r>
      <w:r w:rsidRPr="00C35242">
        <w:t> </w:t>
      </w:r>
      <w:proofErr w:type="spellStart"/>
      <w:r w:rsidRPr="00C35242">
        <w:t>skip_suspended</w:t>
      </w:r>
      <w:proofErr w:type="spellEnd"/>
      <w:r w:rsidRPr="00C35242">
        <w:t xml:space="preserve"> 和 </w:t>
      </w:r>
      <w:proofErr w:type="spellStart"/>
      <w:r w:rsidRPr="00C35242">
        <w:t>fill_missing</w:t>
      </w:r>
      <w:proofErr w:type="spellEnd"/>
      <w:r w:rsidRPr="00C35242">
        <w:t xml:space="preserve"> 参数暂不支持</w:t>
      </w:r>
    </w:p>
    <w:p w14:paraId="7BCBD16D" w14:textId="77777777" w:rsidR="00C35242" w:rsidRPr="00C35242" w:rsidRDefault="00C35242" w:rsidP="00C35242">
      <w:r w:rsidRPr="00C35242">
        <w:rPr>
          <w:b/>
          <w:bCs/>
        </w:rPr>
        <w:t>6.</w:t>
      </w:r>
      <w:r w:rsidRPr="00C35242">
        <w:t> 单次返回数据量最大返回 33000, 超出部分不返回</w:t>
      </w:r>
    </w:p>
    <w:p w14:paraId="552E4E6A" w14:textId="77777777" w:rsidR="00C35242" w:rsidRPr="00C35242" w:rsidRDefault="00C35242" w:rsidP="00C35242">
      <w:r w:rsidRPr="00C35242">
        <w:rPr>
          <w:b/>
          <w:bCs/>
        </w:rPr>
        <w:t>7.</w:t>
      </w:r>
      <w:r w:rsidRPr="00C35242">
        <w:t> </w:t>
      </w:r>
      <w:proofErr w:type="spellStart"/>
      <w:r w:rsidRPr="00C35242">
        <w:t>end_time</w:t>
      </w:r>
      <w:proofErr w:type="spellEnd"/>
      <w:r w:rsidRPr="00C35242">
        <w:t xml:space="preserve"> 输入不存在日期时，会报错 details = "Can't parse string as time: 2020-10-40 15:30:00"</w:t>
      </w:r>
    </w:p>
    <w:p w14:paraId="6C83103F" w14:textId="77777777" w:rsidR="00C35242" w:rsidRPr="00C35242" w:rsidRDefault="00C35242" w:rsidP="00C35242">
      <w:pPr>
        <w:rPr>
          <w:b/>
          <w:bCs/>
        </w:rPr>
      </w:pPr>
      <w:hyperlink r:id="rId74" w:anchor="context-data-%E6%9F%A5%E8%AF%A2%E8%AE%A2%E9%98%85%E6%95%B0%E6%8D%AE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context.data - 查询订阅数据</w:t>
      </w:r>
    </w:p>
    <w:p w14:paraId="7B13359F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2AFD14F7" w14:textId="77777777" w:rsidR="00C35242" w:rsidRPr="00C35242" w:rsidRDefault="00C35242" w:rsidP="00C35242">
      <w:proofErr w:type="spellStart"/>
      <w:r w:rsidRPr="00C35242">
        <w:t>context.data</w:t>
      </w:r>
      <w:proofErr w:type="spellEnd"/>
      <w:r w:rsidRPr="00C35242">
        <w:t>(symbol, frequency, count, fields)</w:t>
      </w:r>
    </w:p>
    <w:p w14:paraId="4A1A197A" w14:textId="77777777" w:rsidR="00C35242" w:rsidRPr="00C35242" w:rsidRDefault="00C35242" w:rsidP="00C35242">
      <w:r w:rsidRPr="00C35242">
        <w:t xml:space="preserve"> </w:t>
      </w:r>
    </w:p>
    <w:p w14:paraId="66503DAD" w14:textId="77777777" w:rsidR="00C35242" w:rsidRPr="00C35242" w:rsidRDefault="00C35242" w:rsidP="00C35242">
      <w:r w:rsidRPr="00C35242">
        <w:lastRenderedPageBreak/>
        <w:t xml:space="preserve">        复制成功</w:t>
      </w:r>
    </w:p>
    <w:p w14:paraId="2F5B0651" w14:textId="77777777" w:rsidR="00C35242" w:rsidRPr="00C35242" w:rsidRDefault="00C35242" w:rsidP="00C35242">
      <w:r w:rsidRPr="00C35242">
        <w:t xml:space="preserve">    </w:t>
      </w:r>
    </w:p>
    <w:p w14:paraId="520E1D8D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781"/>
        <w:gridCol w:w="6092"/>
      </w:tblGrid>
      <w:tr w:rsidR="00C35242" w:rsidRPr="00C35242" w14:paraId="7ED41FAE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90990C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4C0747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BFDED2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5D2201F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D060E8" w14:textId="77777777" w:rsidR="00C35242" w:rsidRPr="00C35242" w:rsidRDefault="00C35242" w:rsidP="00C35242">
            <w:r w:rsidRPr="00C35242"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226027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CF70AB" w14:textId="77777777" w:rsidR="00C35242" w:rsidRPr="00C35242" w:rsidRDefault="00C35242" w:rsidP="00C35242">
            <w:r w:rsidRPr="00C35242">
              <w:t>标的代码(只允许单个标的的代码字符串)，使用时参考</w:t>
            </w:r>
            <w:r w:rsidRPr="00C35242">
              <w:fldChar w:fldCharType="begin"/>
            </w:r>
            <w:r w:rsidRPr="00C35242">
              <w:instrText>HYPERLINK "https://www.myquant.cn/docs2/sdk/python/%E5%8F%98%E9%87%8F%E7%BA%A6%E5%AE%9A.html" \l "symbol-%E4%BB%A3%E7%A0%81%E6%A0%87%E8%AF%86"</w:instrText>
            </w:r>
            <w:r w:rsidRPr="00C35242">
              <w:fldChar w:fldCharType="separate"/>
            </w:r>
            <w:r w:rsidRPr="00C35242">
              <w:rPr>
                <w:rStyle w:val="ae"/>
              </w:rPr>
              <w:t>symbol</w:t>
            </w:r>
            <w:r w:rsidRPr="00C35242">
              <w:fldChar w:fldCharType="end"/>
            </w:r>
          </w:p>
        </w:tc>
      </w:tr>
      <w:tr w:rsidR="00C35242" w:rsidRPr="00C35242" w14:paraId="5E5C2B5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B19918" w14:textId="77777777" w:rsidR="00C35242" w:rsidRPr="00C35242" w:rsidRDefault="00C35242" w:rsidP="00C35242">
            <w:r w:rsidRPr="00C35242">
              <w:t>frequency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4B3B69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32F135" w14:textId="77777777" w:rsidR="00C35242" w:rsidRPr="00C35242" w:rsidRDefault="00C35242" w:rsidP="00C35242">
            <w:r w:rsidRPr="00C35242">
              <w:t>频率, 支持 'tick', '1d', '60s' 等, 默认 '1d', 详情见</w:t>
            </w:r>
            <w:r w:rsidRPr="00C35242">
              <w:fldChar w:fldCharType="begin"/>
            </w:r>
            <w:r w:rsidRPr="00C35242">
              <w:instrText>HYPERLINK "https://www.myquant.cn/docs2/docs/index.html" \l "%E8%A1%8C%E6%83%85%E6%95%B0%E6%8D%AE"</w:instrText>
            </w:r>
            <w:r w:rsidRPr="00C35242">
              <w:fldChar w:fldCharType="separate"/>
            </w:r>
            <w:r w:rsidRPr="00C35242">
              <w:rPr>
                <w:rStyle w:val="ae"/>
              </w:rPr>
              <w:t>股票行情数据</w:t>
            </w:r>
            <w:r w:rsidRPr="00C35242">
              <w:fldChar w:fldCharType="end"/>
            </w:r>
            <w:r w:rsidRPr="00C35242">
              <w:t>和</w:t>
            </w:r>
            <w:hyperlink r:id="rId75" w:anchor="%E8%A1%8C%E6%83%85%E6%95%B0%E6%8D%AE" w:history="1">
              <w:r w:rsidRPr="00C35242">
                <w:rPr>
                  <w:rStyle w:val="ae"/>
                </w:rPr>
                <w:t>期货行情数据</w:t>
              </w:r>
            </w:hyperlink>
            <w:r w:rsidRPr="00C35242">
              <w:t>, </w:t>
            </w:r>
            <w:hyperlink r:id="rId76" w:anchor="%E8%AE%A2%E9%98%85%E5%AE%9E%E6%97%B6%E6%95%B0%E6%8D%AE%E6%94%AF%E6%8C%81%E5%93%AA%E4%BA%9B%E9%A2%91%E7%8E%87" w:history="1">
              <w:r w:rsidRPr="00C35242">
                <w:rPr>
                  <w:rStyle w:val="ae"/>
                </w:rPr>
                <w:t>实时行情支持的频率</w:t>
              </w:r>
            </w:hyperlink>
          </w:p>
        </w:tc>
      </w:tr>
      <w:tr w:rsidR="00C35242" w:rsidRPr="00C35242" w14:paraId="2B13A30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F84F9A" w14:textId="77777777" w:rsidR="00C35242" w:rsidRPr="00C35242" w:rsidRDefault="00C35242" w:rsidP="00C35242">
            <w:r w:rsidRPr="00C35242">
              <w:t>count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127EFE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9EAB04" w14:textId="77777777" w:rsidR="00C35242" w:rsidRPr="00C35242" w:rsidRDefault="00C35242" w:rsidP="00C35242">
            <w:r w:rsidRPr="00C35242">
              <w:t>滑窗大小(正整数)，需小于等于 subscribe 函数中 count 值</w:t>
            </w:r>
          </w:p>
        </w:tc>
      </w:tr>
      <w:tr w:rsidR="00C35242" w:rsidRPr="00C35242" w14:paraId="6826863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611C14" w14:textId="77777777" w:rsidR="00C35242" w:rsidRPr="00C35242" w:rsidRDefault="00C35242" w:rsidP="00C35242">
            <w:r w:rsidRPr="00C35242">
              <w:t>fields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7F0661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248C48" w14:textId="77777777" w:rsidR="00C35242" w:rsidRPr="00C35242" w:rsidRDefault="00C35242" w:rsidP="00C35242">
            <w:r w:rsidRPr="00C35242">
              <w:t>指定返回对象字段, 如有多个字段, 中间用, 隔开, 默认所有, 具体字段见:</w:t>
            </w:r>
            <w:hyperlink r:id="rId77" w:anchor="tick-tick-%E5%AF%B9%E8%B1%A1" w:history="1">
              <w:r w:rsidRPr="00C35242">
                <w:rPr>
                  <w:rStyle w:val="ae"/>
                </w:rPr>
                <w:t>tick 对象</w:t>
              </w:r>
            </w:hyperlink>
            <w:r w:rsidRPr="00C35242">
              <w:t> 和 </w:t>
            </w:r>
            <w:hyperlink r:id="rId78" w:anchor="bar-bar-%E5%AF%B9%E8%B1%A1" w:history="1">
              <w:r w:rsidRPr="00C35242">
                <w:rPr>
                  <w:rStyle w:val="ae"/>
                </w:rPr>
                <w:t>bar 对象</w:t>
              </w:r>
            </w:hyperlink>
            <w:r w:rsidRPr="00C35242">
              <w:t> ，需在 subscribe 函数中指定的fields范围内，指定字段越少，查询速度越快</w:t>
            </w:r>
          </w:p>
        </w:tc>
      </w:tr>
    </w:tbl>
    <w:p w14:paraId="28F7C0BA" w14:textId="77777777" w:rsidR="00C35242" w:rsidRPr="00C35242" w:rsidRDefault="00C35242" w:rsidP="00C35242">
      <w:r w:rsidRPr="00C35242">
        <w:rPr>
          <w:b/>
          <w:bCs/>
        </w:rPr>
        <w:t>返回值：</w:t>
      </w:r>
    </w:p>
    <w:p w14:paraId="43A963C1" w14:textId="77777777" w:rsidR="00C35242" w:rsidRPr="00C35242" w:rsidRDefault="00C35242" w:rsidP="00C35242">
      <w:r w:rsidRPr="00C35242">
        <w:rPr>
          <w:b/>
          <w:bCs/>
        </w:rPr>
        <w:t>当subscribe的format="</w:t>
      </w:r>
      <w:proofErr w:type="spellStart"/>
      <w:r w:rsidRPr="00C35242">
        <w:rPr>
          <w:b/>
          <w:bCs/>
        </w:rPr>
        <w:t>df</w:t>
      </w:r>
      <w:proofErr w:type="spellEnd"/>
      <w:r w:rsidRPr="00C35242">
        <w:rPr>
          <w:b/>
          <w:bCs/>
        </w:rPr>
        <w:t>"（默认）时，返回</w:t>
      </w:r>
      <w:proofErr w:type="spellStart"/>
      <w:r w:rsidRPr="00C35242">
        <w:rPr>
          <w:b/>
          <w:bCs/>
        </w:rPr>
        <w:t>dataframe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4582"/>
      </w:tblGrid>
      <w:tr w:rsidR="00C35242" w:rsidRPr="00C35242" w14:paraId="53BB180D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64C831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60DAEA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472546D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968AC8" w14:textId="77777777" w:rsidR="00C35242" w:rsidRPr="00C35242" w:rsidRDefault="00C35242" w:rsidP="00C35242">
            <w:proofErr w:type="spellStart"/>
            <w:r w:rsidRPr="00C35242">
              <w:t>dataframe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56EF40" w14:textId="77777777" w:rsidR="00C35242" w:rsidRPr="00C35242" w:rsidRDefault="00C35242" w:rsidP="00C35242">
            <w:r w:rsidRPr="00C35242">
              <w:t xml:space="preserve">tick 的 </w:t>
            </w:r>
            <w:proofErr w:type="spellStart"/>
            <w:r w:rsidRPr="00C35242">
              <w:t>dataframe</w:t>
            </w:r>
            <w:proofErr w:type="spellEnd"/>
            <w:r w:rsidRPr="00C35242">
              <w:t xml:space="preserve"> 或者 bar 的 </w:t>
            </w:r>
            <w:proofErr w:type="spellStart"/>
            <w:r w:rsidRPr="00C35242">
              <w:t>dataframe</w:t>
            </w:r>
            <w:proofErr w:type="spellEnd"/>
          </w:p>
        </w:tc>
      </w:tr>
    </w:tbl>
    <w:p w14:paraId="7C1C533D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65B24BE3" w14:textId="77777777" w:rsidR="00C35242" w:rsidRPr="00C35242" w:rsidRDefault="00C35242" w:rsidP="00C35242">
      <w:r w:rsidRPr="00C35242">
        <w:t xml:space="preserve">def </w:t>
      </w:r>
      <w:proofErr w:type="spellStart"/>
      <w:r w:rsidRPr="00C35242">
        <w:t>init</w:t>
      </w:r>
      <w:proofErr w:type="spellEnd"/>
      <w:r w:rsidRPr="00C35242">
        <w:t>(context):</w:t>
      </w:r>
    </w:p>
    <w:p w14:paraId="04161FB5" w14:textId="77777777" w:rsidR="00C35242" w:rsidRPr="00C35242" w:rsidRDefault="00C35242" w:rsidP="00C35242">
      <w:r w:rsidRPr="00C35242">
        <w:t xml:space="preserve">    subscribe(symbols='SHSE.600519', frequency='60s', count=50, fields='symbol, close, </w:t>
      </w:r>
      <w:proofErr w:type="spellStart"/>
      <w:r w:rsidRPr="00C35242">
        <w:t>eob</w:t>
      </w:r>
      <w:proofErr w:type="spellEnd"/>
      <w:r w:rsidRPr="00C35242">
        <w:t>', format='</w:t>
      </w:r>
      <w:proofErr w:type="spellStart"/>
      <w:r w:rsidRPr="00C35242">
        <w:t>df</w:t>
      </w:r>
      <w:proofErr w:type="spellEnd"/>
      <w:r w:rsidRPr="00C35242">
        <w:t>')</w:t>
      </w:r>
    </w:p>
    <w:p w14:paraId="5FCB06DE" w14:textId="77777777" w:rsidR="00C35242" w:rsidRPr="00C35242" w:rsidRDefault="00C35242" w:rsidP="00C35242"/>
    <w:p w14:paraId="0AD3619F" w14:textId="77777777" w:rsidR="00C35242" w:rsidRPr="00C35242" w:rsidRDefault="00C35242" w:rsidP="00C35242">
      <w:r w:rsidRPr="00C35242">
        <w:t xml:space="preserve">def </w:t>
      </w:r>
      <w:proofErr w:type="spellStart"/>
      <w:r w:rsidRPr="00C35242">
        <w:t>on_bar</w:t>
      </w:r>
      <w:proofErr w:type="spellEnd"/>
      <w:r w:rsidRPr="00C35242">
        <w:t>(</w:t>
      </w:r>
      <w:proofErr w:type="spellStart"/>
      <w:r w:rsidRPr="00C35242">
        <w:t>context,bars</w:t>
      </w:r>
      <w:proofErr w:type="spellEnd"/>
      <w:r w:rsidRPr="00C35242">
        <w:t>):</w:t>
      </w:r>
    </w:p>
    <w:p w14:paraId="6A54C49C" w14:textId="77777777" w:rsidR="00C35242" w:rsidRPr="00C35242" w:rsidRDefault="00C35242" w:rsidP="00C35242">
      <w:r w:rsidRPr="00C35242">
        <w:lastRenderedPageBreak/>
        <w:t xml:space="preserve">    data = </w:t>
      </w:r>
      <w:proofErr w:type="spellStart"/>
      <w:r w:rsidRPr="00C35242">
        <w:t>context.data</w:t>
      </w:r>
      <w:proofErr w:type="spellEnd"/>
      <w:r w:rsidRPr="00C35242">
        <w:t>(symbol=bars[0]['symbol'], frequency='60s', count=10)</w:t>
      </w:r>
    </w:p>
    <w:p w14:paraId="5107892F" w14:textId="77777777" w:rsidR="00C35242" w:rsidRPr="00C35242" w:rsidRDefault="00C35242" w:rsidP="00C35242">
      <w:r w:rsidRPr="00C35242">
        <w:t xml:space="preserve">    print(</w:t>
      </w:r>
      <w:proofErr w:type="spellStart"/>
      <w:r w:rsidRPr="00C35242">
        <w:t>data.tail</w:t>
      </w:r>
      <w:proofErr w:type="spellEnd"/>
      <w:r w:rsidRPr="00C35242">
        <w:t>())</w:t>
      </w:r>
    </w:p>
    <w:p w14:paraId="2926BB39" w14:textId="77777777" w:rsidR="00C35242" w:rsidRPr="00C35242" w:rsidRDefault="00C35242" w:rsidP="00C35242">
      <w:r w:rsidRPr="00C35242">
        <w:t xml:space="preserve"> </w:t>
      </w:r>
    </w:p>
    <w:p w14:paraId="4DE949CE" w14:textId="77777777" w:rsidR="00C35242" w:rsidRPr="00C35242" w:rsidRDefault="00C35242" w:rsidP="00C35242">
      <w:r w:rsidRPr="00C35242">
        <w:t xml:space="preserve">        复制成功</w:t>
      </w:r>
    </w:p>
    <w:p w14:paraId="09C14459" w14:textId="77777777" w:rsidR="00C35242" w:rsidRPr="00C35242" w:rsidRDefault="00C35242" w:rsidP="00C35242">
      <w:r w:rsidRPr="00C35242">
        <w:t xml:space="preserve">    </w:t>
      </w:r>
    </w:p>
    <w:p w14:paraId="5667BC02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64A482F9" w14:textId="77777777" w:rsidR="00C35242" w:rsidRPr="00C35242" w:rsidRDefault="00C35242" w:rsidP="00C35242">
      <w:r w:rsidRPr="00C35242">
        <w:t xml:space="preserve">                symbol    close                       </w:t>
      </w:r>
      <w:proofErr w:type="spellStart"/>
      <w:r w:rsidRPr="00C35242">
        <w:t>eob</w:t>
      </w:r>
      <w:proofErr w:type="spellEnd"/>
    </w:p>
    <w:p w14:paraId="16417A07" w14:textId="77777777" w:rsidR="00C35242" w:rsidRPr="00C35242" w:rsidRDefault="00C35242" w:rsidP="00C35242">
      <w:r w:rsidRPr="00C35242">
        <w:t>5  SHSE.600519  1629.96 2024-01-22 14:56:00+08:00</w:t>
      </w:r>
    </w:p>
    <w:p w14:paraId="68F323C6" w14:textId="77777777" w:rsidR="00C35242" w:rsidRPr="00C35242" w:rsidRDefault="00C35242" w:rsidP="00C35242">
      <w:r w:rsidRPr="00C35242">
        <w:t>6  SHSE.600519  1627.25 2024-01-22 14:57:00+08:00</w:t>
      </w:r>
    </w:p>
    <w:p w14:paraId="52B05CD6" w14:textId="77777777" w:rsidR="00C35242" w:rsidRPr="00C35242" w:rsidRDefault="00C35242" w:rsidP="00C35242">
      <w:r w:rsidRPr="00C35242">
        <w:t>7  SHSE.600519  1627.98 2024-01-22 14:58:00+08:00</w:t>
      </w:r>
    </w:p>
    <w:p w14:paraId="52E66BE3" w14:textId="77777777" w:rsidR="00C35242" w:rsidRPr="00C35242" w:rsidRDefault="00C35242" w:rsidP="00C35242">
      <w:r w:rsidRPr="00C35242">
        <w:t>8  SHSE.600519  1642.00 2024-01-22 15:00:00+08:00</w:t>
      </w:r>
    </w:p>
    <w:p w14:paraId="6CC5BDC0" w14:textId="77777777" w:rsidR="00C35242" w:rsidRPr="00C35242" w:rsidRDefault="00C35242" w:rsidP="00C35242">
      <w:r w:rsidRPr="00C35242">
        <w:t>9  SHSE.600519  1632.96 2024-01-23 09:31:00+08:00</w:t>
      </w:r>
    </w:p>
    <w:p w14:paraId="790D6A3B" w14:textId="77777777" w:rsidR="00C35242" w:rsidRPr="00C35242" w:rsidRDefault="00C35242" w:rsidP="00C35242">
      <w:r w:rsidRPr="00C35242">
        <w:t xml:space="preserve"> </w:t>
      </w:r>
    </w:p>
    <w:p w14:paraId="12B14077" w14:textId="77777777" w:rsidR="00C35242" w:rsidRPr="00C35242" w:rsidRDefault="00C35242" w:rsidP="00C35242">
      <w:r w:rsidRPr="00C35242">
        <w:t xml:space="preserve">        复制成功</w:t>
      </w:r>
    </w:p>
    <w:p w14:paraId="3502BF6B" w14:textId="77777777" w:rsidR="00C35242" w:rsidRPr="00C35242" w:rsidRDefault="00C35242" w:rsidP="00C35242">
      <w:r w:rsidRPr="00C35242">
        <w:t xml:space="preserve">    </w:t>
      </w:r>
    </w:p>
    <w:p w14:paraId="45762976" w14:textId="77777777" w:rsidR="00C35242" w:rsidRPr="00C35242" w:rsidRDefault="00C35242" w:rsidP="00C35242">
      <w:r w:rsidRPr="00C35242">
        <w:rPr>
          <w:b/>
          <w:bCs/>
        </w:rPr>
        <w:t>subscribe的format ="row"时，返回list[</w:t>
      </w:r>
      <w:proofErr w:type="spellStart"/>
      <w:r w:rsidRPr="00C35242">
        <w:rPr>
          <w:b/>
          <w:bCs/>
        </w:rPr>
        <w:t>dict</w:t>
      </w:r>
      <w:proofErr w:type="spellEnd"/>
      <w:r w:rsidRPr="00C35242">
        <w:rPr>
          <w:b/>
          <w:bCs/>
        </w:rPr>
        <w:t>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7078"/>
      </w:tblGrid>
      <w:tr w:rsidR="00C35242" w:rsidRPr="00C35242" w14:paraId="3992ABB6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21798B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40B5F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0B02BCC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D2482C" w14:textId="77777777" w:rsidR="00C35242" w:rsidRPr="00C35242" w:rsidRDefault="00C35242" w:rsidP="00C35242">
            <w:r w:rsidRPr="00C35242">
              <w:t>list[</w:t>
            </w:r>
            <w:proofErr w:type="spellStart"/>
            <w:r w:rsidRPr="00C35242">
              <w:t>dict</w:t>
            </w:r>
            <w:proofErr w:type="spellEnd"/>
            <w:r w:rsidRPr="00C35242">
              <w:t>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279EC6" w14:textId="77777777" w:rsidR="00C35242" w:rsidRPr="00C35242" w:rsidRDefault="00C35242" w:rsidP="00C35242">
            <w:r w:rsidRPr="00C35242">
              <w:t>当frequency='tick'时，返回tick列表：[{tick_1}, {tick_2}, ..., {</w:t>
            </w:r>
            <w:proofErr w:type="spellStart"/>
            <w:r w:rsidRPr="00C35242">
              <w:t>tick_n</w:t>
            </w:r>
            <w:proofErr w:type="spellEnd"/>
            <w:r w:rsidRPr="00C35242">
              <w:t>}]，列表长度等于滑窗大小，即n=count， 当frequency='60s', '300s', '900s', '1800s', '3600s'时，返回bar列表：[{bar_1}, {bar_2}, {</w:t>
            </w:r>
            <w:proofErr w:type="spellStart"/>
            <w:r w:rsidRPr="00C35242">
              <w:t>bar_n</w:t>
            </w:r>
            <w:proofErr w:type="spellEnd"/>
            <w:r w:rsidRPr="00C35242">
              <w:t>}, ..., ] ，列表长度等于滑窗大小，即n=count</w:t>
            </w:r>
          </w:p>
        </w:tc>
      </w:tr>
    </w:tbl>
    <w:p w14:paraId="03116755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4DB5D07B" w14:textId="77777777" w:rsidR="00C35242" w:rsidRPr="00C35242" w:rsidRDefault="00C35242" w:rsidP="00C35242">
      <w:r w:rsidRPr="00C35242">
        <w:t xml:space="preserve">def </w:t>
      </w:r>
      <w:proofErr w:type="spellStart"/>
      <w:r w:rsidRPr="00C35242">
        <w:t>init</w:t>
      </w:r>
      <w:proofErr w:type="spellEnd"/>
      <w:r w:rsidRPr="00C35242">
        <w:t>(context):</w:t>
      </w:r>
    </w:p>
    <w:p w14:paraId="530BDA80" w14:textId="77777777" w:rsidR="00C35242" w:rsidRPr="00C35242" w:rsidRDefault="00C35242" w:rsidP="00C35242">
      <w:r w:rsidRPr="00C35242">
        <w:t xml:space="preserve">    subscribe(symbols='SHSE.600519', frequency='tick', count=50, fields='symbol, price, </w:t>
      </w:r>
      <w:proofErr w:type="spellStart"/>
      <w:r w:rsidRPr="00C35242">
        <w:t>quotes,created_at</w:t>
      </w:r>
      <w:proofErr w:type="spellEnd"/>
      <w:r w:rsidRPr="00C35242">
        <w:t>', format='row')</w:t>
      </w:r>
    </w:p>
    <w:p w14:paraId="08CA45F5" w14:textId="77777777" w:rsidR="00C35242" w:rsidRPr="00C35242" w:rsidRDefault="00C35242" w:rsidP="00C35242"/>
    <w:p w14:paraId="52EA793B" w14:textId="77777777" w:rsidR="00C35242" w:rsidRPr="00C35242" w:rsidRDefault="00C35242" w:rsidP="00C35242"/>
    <w:p w14:paraId="0839B33D" w14:textId="77777777" w:rsidR="00C35242" w:rsidRPr="00C35242" w:rsidRDefault="00C35242" w:rsidP="00C35242">
      <w:r w:rsidRPr="00C35242">
        <w:lastRenderedPageBreak/>
        <w:t xml:space="preserve">def </w:t>
      </w:r>
      <w:proofErr w:type="spellStart"/>
      <w:r w:rsidRPr="00C35242">
        <w:t>on_tick</w:t>
      </w:r>
      <w:proofErr w:type="spellEnd"/>
      <w:r w:rsidRPr="00C35242">
        <w:t>(context, tick):</w:t>
      </w:r>
    </w:p>
    <w:p w14:paraId="289DE6BB" w14:textId="77777777" w:rsidR="00C35242" w:rsidRPr="00C35242" w:rsidRDefault="00C35242" w:rsidP="00C35242">
      <w:r w:rsidRPr="00C35242">
        <w:t xml:space="preserve">    data = </w:t>
      </w:r>
      <w:proofErr w:type="spellStart"/>
      <w:r w:rsidRPr="00C35242">
        <w:t>context.data</w:t>
      </w:r>
      <w:proofErr w:type="spellEnd"/>
      <w:r w:rsidRPr="00C35242">
        <w:t>(symbol=tick['symbol'], frequency='tick', count=3)</w:t>
      </w:r>
    </w:p>
    <w:p w14:paraId="4CA956EB" w14:textId="77777777" w:rsidR="00C35242" w:rsidRPr="00C35242" w:rsidRDefault="00C35242" w:rsidP="00C35242">
      <w:r w:rsidRPr="00C35242">
        <w:t xml:space="preserve">    print(data)</w:t>
      </w:r>
    </w:p>
    <w:p w14:paraId="17785E0C" w14:textId="77777777" w:rsidR="00C35242" w:rsidRPr="00C35242" w:rsidRDefault="00C35242" w:rsidP="00C35242">
      <w:r w:rsidRPr="00C35242">
        <w:t xml:space="preserve"> </w:t>
      </w:r>
    </w:p>
    <w:p w14:paraId="7FBCC2AE" w14:textId="77777777" w:rsidR="00C35242" w:rsidRPr="00C35242" w:rsidRDefault="00C35242" w:rsidP="00C35242">
      <w:r w:rsidRPr="00C35242">
        <w:t xml:space="preserve">        复制成功</w:t>
      </w:r>
    </w:p>
    <w:p w14:paraId="078582A1" w14:textId="77777777" w:rsidR="00C35242" w:rsidRPr="00C35242" w:rsidRDefault="00C35242" w:rsidP="00C35242">
      <w:r w:rsidRPr="00C35242">
        <w:t xml:space="preserve">    </w:t>
      </w:r>
    </w:p>
    <w:p w14:paraId="27F0FFE1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639526B7" w14:textId="77777777" w:rsidR="00C35242" w:rsidRPr="00C35242" w:rsidRDefault="00C35242" w:rsidP="00C35242">
      <w:r w:rsidRPr="00C35242">
        <w:t>[{'symbol': 'SHSE.600519', 'price': 1642.0, 'quotes': [{'</w:t>
      </w:r>
      <w:proofErr w:type="spellStart"/>
      <w:r w:rsidRPr="00C35242">
        <w:t>bid_p</w:t>
      </w:r>
      <w:proofErr w:type="spellEnd"/>
      <w:r w:rsidRPr="00C35242">
        <w:t>': 1640.0, '</w:t>
      </w:r>
      <w:proofErr w:type="spellStart"/>
      <w:r w:rsidRPr="00C35242">
        <w:t>bid_v</w:t>
      </w:r>
      <w:proofErr w:type="spellEnd"/>
      <w:r w:rsidRPr="00C35242">
        <w:t>': 100, '</w:t>
      </w:r>
      <w:proofErr w:type="spellStart"/>
      <w:r w:rsidRPr="00C35242">
        <w:t>ask_p</w:t>
      </w:r>
      <w:proofErr w:type="spellEnd"/>
      <w:r w:rsidRPr="00C35242">
        <w:t>': 1642.0, '</w:t>
      </w:r>
      <w:proofErr w:type="spellStart"/>
      <w:r w:rsidRPr="00C35242">
        <w:t>ask_v</w:t>
      </w:r>
      <w:proofErr w:type="spellEnd"/>
      <w:r w:rsidRPr="00C35242">
        <w:t>': 4168}, {'</w:t>
      </w:r>
      <w:proofErr w:type="spellStart"/>
      <w:r w:rsidRPr="00C35242">
        <w:t>bid_p</w:t>
      </w:r>
      <w:proofErr w:type="spellEnd"/>
      <w:r w:rsidRPr="00C35242">
        <w:t>': 1634.52, '</w:t>
      </w:r>
      <w:proofErr w:type="spellStart"/>
      <w:r w:rsidRPr="00C35242">
        <w:t>bid_v</w:t>
      </w:r>
      <w:proofErr w:type="spellEnd"/>
      <w:r w:rsidRPr="00C35242">
        <w:t>': 300, '</w:t>
      </w:r>
      <w:proofErr w:type="spellStart"/>
      <w:r w:rsidRPr="00C35242">
        <w:t>ask_p</w:t>
      </w:r>
      <w:proofErr w:type="spellEnd"/>
      <w:r w:rsidRPr="00C35242">
        <w:t>': 1642.01, '</w:t>
      </w:r>
      <w:proofErr w:type="spellStart"/>
      <w:r w:rsidRPr="00C35242">
        <w:t>ask_v</w:t>
      </w:r>
      <w:proofErr w:type="spellEnd"/>
      <w:r w:rsidRPr="00C35242">
        <w:t>': 100}, {'</w:t>
      </w:r>
      <w:proofErr w:type="spellStart"/>
      <w:r w:rsidRPr="00C35242">
        <w:t>bid_p</w:t>
      </w:r>
      <w:proofErr w:type="spellEnd"/>
      <w:r w:rsidRPr="00C35242">
        <w:t>': 1633.0, '</w:t>
      </w:r>
      <w:proofErr w:type="spellStart"/>
      <w:r w:rsidRPr="00C35242">
        <w:t>bid_v</w:t>
      </w:r>
      <w:proofErr w:type="spellEnd"/>
      <w:r w:rsidRPr="00C35242">
        <w:t>': 100, '</w:t>
      </w:r>
      <w:proofErr w:type="spellStart"/>
      <w:r w:rsidRPr="00C35242">
        <w:t>ask_p</w:t>
      </w:r>
      <w:proofErr w:type="spellEnd"/>
      <w:r w:rsidRPr="00C35242">
        <w:t>': 1642.06, '</w:t>
      </w:r>
      <w:proofErr w:type="spellStart"/>
      <w:r w:rsidRPr="00C35242">
        <w:t>ask_v</w:t>
      </w:r>
      <w:proofErr w:type="spellEnd"/>
      <w:r w:rsidRPr="00C35242">
        <w:t>': 100}, {'</w:t>
      </w:r>
      <w:proofErr w:type="spellStart"/>
      <w:r w:rsidRPr="00C35242">
        <w:t>bid_p</w:t>
      </w:r>
      <w:proofErr w:type="spellEnd"/>
      <w:r w:rsidRPr="00C35242">
        <w:t>': 1632.96, '</w:t>
      </w:r>
      <w:proofErr w:type="spellStart"/>
      <w:r w:rsidRPr="00C35242">
        <w:t>bid_v</w:t>
      </w:r>
      <w:proofErr w:type="spellEnd"/>
      <w:r w:rsidRPr="00C35242">
        <w:t>': 100, '</w:t>
      </w:r>
      <w:proofErr w:type="spellStart"/>
      <w:r w:rsidRPr="00C35242">
        <w:t>ask_p</w:t>
      </w:r>
      <w:proofErr w:type="spellEnd"/>
      <w:r w:rsidRPr="00C35242">
        <w:t>': 1642.08, '</w:t>
      </w:r>
      <w:proofErr w:type="spellStart"/>
      <w:r w:rsidRPr="00C35242">
        <w:t>ask_v</w:t>
      </w:r>
      <w:proofErr w:type="spellEnd"/>
      <w:r w:rsidRPr="00C35242">
        <w:t>': 200}, {'</w:t>
      </w:r>
      <w:proofErr w:type="spellStart"/>
      <w:r w:rsidRPr="00C35242">
        <w:t>bid_p</w:t>
      </w:r>
      <w:proofErr w:type="spellEnd"/>
      <w:r w:rsidRPr="00C35242">
        <w:t>': 1632.89, '</w:t>
      </w:r>
      <w:proofErr w:type="spellStart"/>
      <w:r w:rsidRPr="00C35242">
        <w:t>bid_v</w:t>
      </w:r>
      <w:proofErr w:type="spellEnd"/>
      <w:r w:rsidRPr="00C35242">
        <w:t>': 100, '</w:t>
      </w:r>
      <w:proofErr w:type="spellStart"/>
      <w:r w:rsidRPr="00C35242">
        <w:t>ask_p</w:t>
      </w:r>
      <w:proofErr w:type="spellEnd"/>
      <w:r w:rsidRPr="00C35242">
        <w:t>': 1642.2, '</w:t>
      </w:r>
      <w:proofErr w:type="spellStart"/>
      <w:r w:rsidRPr="00C35242">
        <w:t>ask_v</w:t>
      </w:r>
      <w:proofErr w:type="spellEnd"/>
      <w:r w:rsidRPr="00C35242">
        <w:t>': 200}], '</w:t>
      </w:r>
      <w:proofErr w:type="spellStart"/>
      <w:r w:rsidRPr="00C35242">
        <w:t>created_at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(2024, 1, 22, 15, 1, 51, 286000,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datetime.timezone</w:t>
      </w:r>
      <w:proofErr w:type="spellEnd"/>
      <w:r w:rsidRPr="00C35242">
        <w:t>(</w:t>
      </w:r>
      <w:proofErr w:type="spellStart"/>
      <w:r w:rsidRPr="00C35242">
        <w:t>datetime.timedelta</w:t>
      </w:r>
      <w:proofErr w:type="spellEnd"/>
      <w:r w:rsidRPr="00C35242">
        <w:t>(seconds=28800), 'Asia/Shanghai'))}, {'symbol': 'SHSE.600519', 'price': 1642.0, 'quotes': [{'</w:t>
      </w:r>
      <w:proofErr w:type="spellStart"/>
      <w:r w:rsidRPr="00C35242">
        <w:t>bid_p</w:t>
      </w:r>
      <w:proofErr w:type="spellEnd"/>
      <w:r w:rsidRPr="00C35242">
        <w:t>': 1640.0, '</w:t>
      </w:r>
      <w:proofErr w:type="spellStart"/>
      <w:r w:rsidRPr="00C35242">
        <w:t>bid_v</w:t>
      </w:r>
      <w:proofErr w:type="spellEnd"/>
      <w:r w:rsidRPr="00C35242">
        <w:t>': 100, '</w:t>
      </w:r>
      <w:proofErr w:type="spellStart"/>
      <w:r w:rsidRPr="00C35242">
        <w:t>ask_p</w:t>
      </w:r>
      <w:proofErr w:type="spellEnd"/>
      <w:r w:rsidRPr="00C35242">
        <w:t>': 1642.0, '</w:t>
      </w:r>
      <w:proofErr w:type="spellStart"/>
      <w:r w:rsidRPr="00C35242">
        <w:t>ask_v</w:t>
      </w:r>
      <w:proofErr w:type="spellEnd"/>
      <w:r w:rsidRPr="00C35242">
        <w:t>': 4168}, {'</w:t>
      </w:r>
      <w:proofErr w:type="spellStart"/>
      <w:r w:rsidRPr="00C35242">
        <w:t>bid_p</w:t>
      </w:r>
      <w:proofErr w:type="spellEnd"/>
      <w:r w:rsidRPr="00C35242">
        <w:t>': 1634.52, '</w:t>
      </w:r>
      <w:proofErr w:type="spellStart"/>
      <w:r w:rsidRPr="00C35242">
        <w:t>bid_v</w:t>
      </w:r>
      <w:proofErr w:type="spellEnd"/>
      <w:r w:rsidRPr="00C35242">
        <w:t>': 300, '</w:t>
      </w:r>
      <w:proofErr w:type="spellStart"/>
      <w:r w:rsidRPr="00C35242">
        <w:t>ask_p</w:t>
      </w:r>
      <w:proofErr w:type="spellEnd"/>
      <w:r w:rsidRPr="00C35242">
        <w:t>': 1642.01, '</w:t>
      </w:r>
      <w:proofErr w:type="spellStart"/>
      <w:r w:rsidRPr="00C35242">
        <w:t>ask_v</w:t>
      </w:r>
      <w:proofErr w:type="spellEnd"/>
      <w:r w:rsidRPr="00C35242">
        <w:t>': 100}, {'</w:t>
      </w:r>
      <w:proofErr w:type="spellStart"/>
      <w:r w:rsidRPr="00C35242">
        <w:t>bid_p</w:t>
      </w:r>
      <w:proofErr w:type="spellEnd"/>
      <w:r w:rsidRPr="00C35242">
        <w:t>': 1633.0, '</w:t>
      </w:r>
      <w:proofErr w:type="spellStart"/>
      <w:r w:rsidRPr="00C35242">
        <w:t>bid_v</w:t>
      </w:r>
      <w:proofErr w:type="spellEnd"/>
      <w:r w:rsidRPr="00C35242">
        <w:t>': 100, '</w:t>
      </w:r>
      <w:proofErr w:type="spellStart"/>
      <w:r w:rsidRPr="00C35242">
        <w:t>ask_p</w:t>
      </w:r>
      <w:proofErr w:type="spellEnd"/>
      <w:r w:rsidRPr="00C35242">
        <w:t>': 1642.06, '</w:t>
      </w:r>
      <w:proofErr w:type="spellStart"/>
      <w:r w:rsidRPr="00C35242">
        <w:t>ask_v</w:t>
      </w:r>
      <w:proofErr w:type="spellEnd"/>
      <w:r w:rsidRPr="00C35242">
        <w:t>': 100}, {'</w:t>
      </w:r>
      <w:proofErr w:type="spellStart"/>
      <w:r w:rsidRPr="00C35242">
        <w:t>bid_p</w:t>
      </w:r>
      <w:proofErr w:type="spellEnd"/>
      <w:r w:rsidRPr="00C35242">
        <w:t>': 1632.96, '</w:t>
      </w:r>
      <w:proofErr w:type="spellStart"/>
      <w:r w:rsidRPr="00C35242">
        <w:t>bid_v</w:t>
      </w:r>
      <w:proofErr w:type="spellEnd"/>
      <w:r w:rsidRPr="00C35242">
        <w:t>': 100, '</w:t>
      </w:r>
      <w:proofErr w:type="spellStart"/>
      <w:r w:rsidRPr="00C35242">
        <w:t>ask_p</w:t>
      </w:r>
      <w:proofErr w:type="spellEnd"/>
      <w:r w:rsidRPr="00C35242">
        <w:t>': 1642.08, '</w:t>
      </w:r>
      <w:proofErr w:type="spellStart"/>
      <w:r w:rsidRPr="00C35242">
        <w:t>ask_v</w:t>
      </w:r>
      <w:proofErr w:type="spellEnd"/>
      <w:r w:rsidRPr="00C35242">
        <w:t>': 200}, {'</w:t>
      </w:r>
      <w:proofErr w:type="spellStart"/>
      <w:r w:rsidRPr="00C35242">
        <w:t>bid_p</w:t>
      </w:r>
      <w:proofErr w:type="spellEnd"/>
      <w:r w:rsidRPr="00C35242">
        <w:t>': 1632.89, '</w:t>
      </w:r>
      <w:proofErr w:type="spellStart"/>
      <w:r w:rsidRPr="00C35242">
        <w:t>bid_v</w:t>
      </w:r>
      <w:proofErr w:type="spellEnd"/>
      <w:r w:rsidRPr="00C35242">
        <w:t>': 100, '</w:t>
      </w:r>
      <w:proofErr w:type="spellStart"/>
      <w:r w:rsidRPr="00C35242">
        <w:t>ask_p</w:t>
      </w:r>
      <w:proofErr w:type="spellEnd"/>
      <w:r w:rsidRPr="00C35242">
        <w:t>': 1642.2, '</w:t>
      </w:r>
      <w:proofErr w:type="spellStart"/>
      <w:r w:rsidRPr="00C35242">
        <w:t>ask_v</w:t>
      </w:r>
      <w:proofErr w:type="spellEnd"/>
      <w:r w:rsidRPr="00C35242">
        <w:t>': 200}], '</w:t>
      </w:r>
      <w:proofErr w:type="spellStart"/>
      <w:r w:rsidRPr="00C35242">
        <w:t>created_at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(2024, 1, 22, 15, 1, 54, 280000,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datetime.timezone</w:t>
      </w:r>
      <w:proofErr w:type="spellEnd"/>
      <w:r w:rsidRPr="00C35242">
        <w:t>(</w:t>
      </w:r>
      <w:proofErr w:type="spellStart"/>
      <w:r w:rsidRPr="00C35242">
        <w:t>datetime.timedelta</w:t>
      </w:r>
      <w:proofErr w:type="spellEnd"/>
      <w:r w:rsidRPr="00C35242">
        <w:t>(seconds=28800), 'Asia/Shanghai'))}, {'symbol': 'SHSE.600519', 'price': 0.0, 'quotes': [{'</w:t>
      </w:r>
      <w:proofErr w:type="spellStart"/>
      <w:r w:rsidRPr="00C35242">
        <w:t>bid_p</w:t>
      </w:r>
      <w:proofErr w:type="spellEnd"/>
      <w:r w:rsidRPr="00C35242">
        <w:t>': 0.0, '</w:t>
      </w:r>
      <w:proofErr w:type="spellStart"/>
      <w:r w:rsidRPr="00C35242">
        <w:t>bid_v</w:t>
      </w:r>
      <w:proofErr w:type="spellEnd"/>
      <w:r w:rsidRPr="00C35242">
        <w:t>': 0, '</w:t>
      </w:r>
      <w:proofErr w:type="spellStart"/>
      <w:r w:rsidRPr="00C35242">
        <w:t>ask_p</w:t>
      </w:r>
      <w:proofErr w:type="spellEnd"/>
      <w:r w:rsidRPr="00C35242">
        <w:t>': 0.0, '</w:t>
      </w:r>
      <w:proofErr w:type="spellStart"/>
      <w:r w:rsidRPr="00C35242">
        <w:t>ask_v</w:t>
      </w:r>
      <w:proofErr w:type="spellEnd"/>
      <w:r w:rsidRPr="00C35242">
        <w:t>': 0}, {'</w:t>
      </w:r>
      <w:proofErr w:type="spellStart"/>
      <w:r w:rsidRPr="00C35242">
        <w:t>bid_p</w:t>
      </w:r>
      <w:proofErr w:type="spellEnd"/>
      <w:r w:rsidRPr="00C35242">
        <w:t>': 0.0, '</w:t>
      </w:r>
      <w:proofErr w:type="spellStart"/>
      <w:r w:rsidRPr="00C35242">
        <w:t>bid_v</w:t>
      </w:r>
      <w:proofErr w:type="spellEnd"/>
      <w:r w:rsidRPr="00C35242">
        <w:t>': 0, '</w:t>
      </w:r>
      <w:proofErr w:type="spellStart"/>
      <w:r w:rsidRPr="00C35242">
        <w:t>ask_p</w:t>
      </w:r>
      <w:proofErr w:type="spellEnd"/>
      <w:r w:rsidRPr="00C35242">
        <w:t>': 0.0, '</w:t>
      </w:r>
      <w:proofErr w:type="spellStart"/>
      <w:r w:rsidRPr="00C35242">
        <w:t>ask_v</w:t>
      </w:r>
      <w:proofErr w:type="spellEnd"/>
      <w:r w:rsidRPr="00C35242">
        <w:t>': 0}, {'</w:t>
      </w:r>
      <w:proofErr w:type="spellStart"/>
      <w:r w:rsidRPr="00C35242">
        <w:t>bid_p</w:t>
      </w:r>
      <w:proofErr w:type="spellEnd"/>
      <w:r w:rsidRPr="00C35242">
        <w:t>': 0.0, '</w:t>
      </w:r>
      <w:proofErr w:type="spellStart"/>
      <w:r w:rsidRPr="00C35242">
        <w:t>bid_v</w:t>
      </w:r>
      <w:proofErr w:type="spellEnd"/>
      <w:r w:rsidRPr="00C35242">
        <w:t>': 0, '</w:t>
      </w:r>
      <w:proofErr w:type="spellStart"/>
      <w:r w:rsidRPr="00C35242">
        <w:t>ask_p</w:t>
      </w:r>
      <w:proofErr w:type="spellEnd"/>
      <w:r w:rsidRPr="00C35242">
        <w:t>': 0.0, '</w:t>
      </w:r>
      <w:proofErr w:type="spellStart"/>
      <w:r w:rsidRPr="00C35242">
        <w:t>ask_v</w:t>
      </w:r>
      <w:proofErr w:type="spellEnd"/>
      <w:r w:rsidRPr="00C35242">
        <w:t>': 0}, {'</w:t>
      </w:r>
      <w:proofErr w:type="spellStart"/>
      <w:r w:rsidRPr="00C35242">
        <w:t>bid_p</w:t>
      </w:r>
      <w:proofErr w:type="spellEnd"/>
      <w:r w:rsidRPr="00C35242">
        <w:t>': 0.0, '</w:t>
      </w:r>
      <w:proofErr w:type="spellStart"/>
      <w:r w:rsidRPr="00C35242">
        <w:t>bid_v</w:t>
      </w:r>
      <w:proofErr w:type="spellEnd"/>
      <w:r w:rsidRPr="00C35242">
        <w:t>': 0, '</w:t>
      </w:r>
      <w:proofErr w:type="spellStart"/>
      <w:r w:rsidRPr="00C35242">
        <w:t>ask_p</w:t>
      </w:r>
      <w:proofErr w:type="spellEnd"/>
      <w:r w:rsidRPr="00C35242">
        <w:t>': 0.0, '</w:t>
      </w:r>
      <w:proofErr w:type="spellStart"/>
      <w:r w:rsidRPr="00C35242">
        <w:t>ask_v</w:t>
      </w:r>
      <w:proofErr w:type="spellEnd"/>
      <w:r w:rsidRPr="00C35242">
        <w:t>': 0}, {'</w:t>
      </w:r>
      <w:proofErr w:type="spellStart"/>
      <w:r w:rsidRPr="00C35242">
        <w:t>bid_p</w:t>
      </w:r>
      <w:proofErr w:type="spellEnd"/>
      <w:r w:rsidRPr="00C35242">
        <w:t>': 0.0, '</w:t>
      </w:r>
      <w:proofErr w:type="spellStart"/>
      <w:r w:rsidRPr="00C35242">
        <w:t>bid_v</w:t>
      </w:r>
      <w:proofErr w:type="spellEnd"/>
      <w:r w:rsidRPr="00C35242">
        <w:t>': 0, '</w:t>
      </w:r>
      <w:proofErr w:type="spellStart"/>
      <w:r w:rsidRPr="00C35242">
        <w:t>ask_p</w:t>
      </w:r>
      <w:proofErr w:type="spellEnd"/>
      <w:r w:rsidRPr="00C35242">
        <w:t>': 0.0, '</w:t>
      </w:r>
      <w:proofErr w:type="spellStart"/>
      <w:r w:rsidRPr="00C35242">
        <w:t>ask_v</w:t>
      </w:r>
      <w:proofErr w:type="spellEnd"/>
      <w:r w:rsidRPr="00C35242">
        <w:t>': 0}], '</w:t>
      </w:r>
      <w:proofErr w:type="spellStart"/>
      <w:r w:rsidRPr="00C35242">
        <w:t>created_at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(2024, 1, 23, 9, 14, 1, 91000,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datetime.timezone</w:t>
      </w:r>
      <w:proofErr w:type="spellEnd"/>
      <w:r w:rsidRPr="00C35242">
        <w:t>(</w:t>
      </w:r>
      <w:proofErr w:type="spellStart"/>
      <w:r w:rsidRPr="00C35242">
        <w:t>datetime.timedelta</w:t>
      </w:r>
      <w:proofErr w:type="spellEnd"/>
      <w:r w:rsidRPr="00C35242">
        <w:t>(seconds=28800), 'Asia/Shanghai'))}]</w:t>
      </w:r>
    </w:p>
    <w:p w14:paraId="6BFB1B5C" w14:textId="77777777" w:rsidR="00C35242" w:rsidRPr="00C35242" w:rsidRDefault="00C35242" w:rsidP="00C35242">
      <w:r w:rsidRPr="00C35242">
        <w:t xml:space="preserve"> </w:t>
      </w:r>
    </w:p>
    <w:p w14:paraId="1B55934F" w14:textId="77777777" w:rsidR="00C35242" w:rsidRPr="00C35242" w:rsidRDefault="00C35242" w:rsidP="00C35242">
      <w:r w:rsidRPr="00C35242">
        <w:t xml:space="preserve">        复制成功</w:t>
      </w:r>
    </w:p>
    <w:p w14:paraId="3D00ECFB" w14:textId="77777777" w:rsidR="00C35242" w:rsidRPr="00C35242" w:rsidRDefault="00C35242" w:rsidP="00C35242">
      <w:r w:rsidRPr="00C35242">
        <w:t xml:space="preserve">    </w:t>
      </w:r>
    </w:p>
    <w:p w14:paraId="67902442" w14:textId="77777777" w:rsidR="00C35242" w:rsidRPr="00C35242" w:rsidRDefault="00C35242" w:rsidP="00C35242">
      <w:r w:rsidRPr="00C35242">
        <w:rPr>
          <w:b/>
          <w:bCs/>
        </w:rPr>
        <w:t>subscribe的format ="col"时，返回</w:t>
      </w:r>
      <w:proofErr w:type="spellStart"/>
      <w:r w:rsidRPr="00C35242">
        <w:rPr>
          <w:b/>
          <w:bCs/>
        </w:rPr>
        <w:t>dict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7442"/>
      </w:tblGrid>
      <w:tr w:rsidR="00C35242" w:rsidRPr="00C35242" w14:paraId="501332C6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CBF855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lastRenderedPageBreak/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028E1F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73C96F4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8FA4FC" w14:textId="77777777" w:rsidR="00C35242" w:rsidRPr="00C35242" w:rsidRDefault="00C35242" w:rsidP="00C35242">
            <w:proofErr w:type="spellStart"/>
            <w:r w:rsidRPr="00C35242">
              <w:t>dict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B8FCDD" w14:textId="77777777" w:rsidR="00C35242" w:rsidRPr="00C35242" w:rsidRDefault="00C35242" w:rsidP="00C35242">
            <w:r w:rsidRPr="00C35242">
              <w:t>当frequency='tick'时，返回tick数据（symbol为str格式，其余字段为列表，列表长度等于滑窗大小count），当frequency='60s', '300s', '900s', '1800s', '3600s'时，返回bar数据（symbol和frequency为str格式，其余字段为列表，列表长度等于滑窗大小count）</w:t>
            </w:r>
          </w:p>
        </w:tc>
      </w:tr>
    </w:tbl>
    <w:p w14:paraId="11BF7541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7901EC64" w14:textId="77777777" w:rsidR="00C35242" w:rsidRPr="00C35242" w:rsidRDefault="00C35242" w:rsidP="00C35242">
      <w:r w:rsidRPr="00C35242">
        <w:t xml:space="preserve">def </w:t>
      </w:r>
      <w:proofErr w:type="spellStart"/>
      <w:r w:rsidRPr="00C35242">
        <w:t>init</w:t>
      </w:r>
      <w:proofErr w:type="spellEnd"/>
      <w:r w:rsidRPr="00C35242">
        <w:t>(context):</w:t>
      </w:r>
    </w:p>
    <w:p w14:paraId="59D6B7DB" w14:textId="77777777" w:rsidR="00C35242" w:rsidRPr="00C35242" w:rsidRDefault="00C35242" w:rsidP="00C35242">
      <w:r w:rsidRPr="00C35242">
        <w:t xml:space="preserve">    subscribe(symbols='SHSE.600519', frequency='tick', count=10, fields='symbol, price, </w:t>
      </w:r>
      <w:proofErr w:type="spellStart"/>
      <w:r w:rsidRPr="00C35242">
        <w:t>bid_p</w:t>
      </w:r>
      <w:proofErr w:type="spellEnd"/>
      <w:r w:rsidRPr="00C35242">
        <w:t xml:space="preserve">, </w:t>
      </w:r>
      <w:proofErr w:type="spellStart"/>
      <w:r w:rsidRPr="00C35242">
        <w:t>created_at</w:t>
      </w:r>
      <w:proofErr w:type="spellEnd"/>
      <w:r w:rsidRPr="00C35242">
        <w:t>', format='col')</w:t>
      </w:r>
    </w:p>
    <w:p w14:paraId="1D582C65" w14:textId="77777777" w:rsidR="00C35242" w:rsidRPr="00C35242" w:rsidRDefault="00C35242" w:rsidP="00C35242"/>
    <w:p w14:paraId="5AABDE61" w14:textId="77777777" w:rsidR="00C35242" w:rsidRPr="00C35242" w:rsidRDefault="00C35242" w:rsidP="00C35242"/>
    <w:p w14:paraId="0E7F1837" w14:textId="77777777" w:rsidR="00C35242" w:rsidRPr="00C35242" w:rsidRDefault="00C35242" w:rsidP="00C35242">
      <w:r w:rsidRPr="00C35242">
        <w:t xml:space="preserve">def </w:t>
      </w:r>
      <w:proofErr w:type="spellStart"/>
      <w:r w:rsidRPr="00C35242">
        <w:t>on_tick</w:t>
      </w:r>
      <w:proofErr w:type="spellEnd"/>
      <w:r w:rsidRPr="00C35242">
        <w:t>(context, tick):</w:t>
      </w:r>
    </w:p>
    <w:p w14:paraId="3CD0BBD0" w14:textId="77777777" w:rsidR="00C35242" w:rsidRPr="00C35242" w:rsidRDefault="00C35242" w:rsidP="00C35242">
      <w:r w:rsidRPr="00C35242">
        <w:t xml:space="preserve">    data = </w:t>
      </w:r>
      <w:proofErr w:type="spellStart"/>
      <w:r w:rsidRPr="00C35242">
        <w:t>context.data</w:t>
      </w:r>
      <w:proofErr w:type="spellEnd"/>
      <w:r w:rsidRPr="00C35242">
        <w:t>(symbol=tick['symbol'], frequency='tick', count=10)</w:t>
      </w:r>
    </w:p>
    <w:p w14:paraId="2EC1FF7E" w14:textId="77777777" w:rsidR="00C35242" w:rsidRPr="00C35242" w:rsidRDefault="00C35242" w:rsidP="00C35242">
      <w:r w:rsidRPr="00C35242">
        <w:t xml:space="preserve">    print(data)</w:t>
      </w:r>
    </w:p>
    <w:p w14:paraId="637351F3" w14:textId="77777777" w:rsidR="00C35242" w:rsidRPr="00C35242" w:rsidRDefault="00C35242" w:rsidP="00C35242">
      <w:r w:rsidRPr="00C35242">
        <w:t xml:space="preserve"> </w:t>
      </w:r>
    </w:p>
    <w:p w14:paraId="5A1BB490" w14:textId="77777777" w:rsidR="00C35242" w:rsidRPr="00C35242" w:rsidRDefault="00C35242" w:rsidP="00C35242">
      <w:r w:rsidRPr="00C35242">
        <w:t xml:space="preserve">        复制成功</w:t>
      </w:r>
    </w:p>
    <w:p w14:paraId="73EAD79E" w14:textId="77777777" w:rsidR="00C35242" w:rsidRPr="00C35242" w:rsidRDefault="00C35242" w:rsidP="00C35242">
      <w:r w:rsidRPr="00C35242">
        <w:t xml:space="preserve">    </w:t>
      </w:r>
    </w:p>
    <w:p w14:paraId="135ECA67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36878A97" w14:textId="77777777" w:rsidR="00C35242" w:rsidRPr="00C35242" w:rsidRDefault="00C35242" w:rsidP="00C35242">
      <w:r w:rsidRPr="00C35242">
        <w:t>{'symbol': 'SHSE.600519', 'price': [1642.0, 1642.0, 1642.0, 1642.0, 1642.0, 1642.0, 1642.0, 1642.0, 1642.0, 0.0], '</w:t>
      </w:r>
      <w:proofErr w:type="spellStart"/>
      <w:r w:rsidRPr="00C35242">
        <w:t>bid_p</w:t>
      </w:r>
      <w:proofErr w:type="spellEnd"/>
      <w:r w:rsidRPr="00C35242">
        <w:t>': [1640.0, 1640.0, 1640.0, 1640.0, 1640.0, 1640.0, 1640.0, 1640.0, 1640.0, 0.0], '</w:t>
      </w:r>
      <w:proofErr w:type="spellStart"/>
      <w:r w:rsidRPr="00C35242">
        <w:t>created_at</w:t>
      </w:r>
      <w:proofErr w:type="spellEnd"/>
      <w:r w:rsidRPr="00C35242">
        <w:t>': [</w:t>
      </w:r>
      <w:proofErr w:type="spellStart"/>
      <w:r w:rsidRPr="00C35242">
        <w:t>datetime.datetime</w:t>
      </w:r>
      <w:proofErr w:type="spellEnd"/>
      <w:r w:rsidRPr="00C35242">
        <w:t xml:space="preserve">(2024, 1, 22, 15, 1, 12, 280000,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datetime.timezone</w:t>
      </w:r>
      <w:proofErr w:type="spellEnd"/>
      <w:r w:rsidRPr="00C35242">
        <w:t>(</w:t>
      </w:r>
      <w:proofErr w:type="spellStart"/>
      <w:r w:rsidRPr="00C35242">
        <w:t>datetime.timedelta</w:t>
      </w:r>
      <w:proofErr w:type="spellEnd"/>
      <w:r w:rsidRPr="00C35242">
        <w:t xml:space="preserve">(seconds=28800), 'Asia/Shanghai')), </w:t>
      </w:r>
      <w:proofErr w:type="spellStart"/>
      <w:r w:rsidRPr="00C35242">
        <w:t>datetime.datetime</w:t>
      </w:r>
      <w:proofErr w:type="spellEnd"/>
      <w:r w:rsidRPr="00C35242">
        <w:t xml:space="preserve">(2024, 1, 22, 15, 1, 21, 277000,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datetime.timezone</w:t>
      </w:r>
      <w:proofErr w:type="spellEnd"/>
      <w:r w:rsidRPr="00C35242">
        <w:t>(</w:t>
      </w:r>
      <w:proofErr w:type="spellStart"/>
      <w:r w:rsidRPr="00C35242">
        <w:t>datetime.timedelta</w:t>
      </w:r>
      <w:proofErr w:type="spellEnd"/>
      <w:r w:rsidRPr="00C35242">
        <w:t xml:space="preserve">(seconds=28800), 'Asia/Shanghai')), </w:t>
      </w:r>
      <w:proofErr w:type="spellStart"/>
      <w:r w:rsidRPr="00C35242">
        <w:t>datetime.datetime</w:t>
      </w:r>
      <w:proofErr w:type="spellEnd"/>
      <w:r w:rsidRPr="00C35242">
        <w:t xml:space="preserve">(2024, 1, 22, 15, 1, 24, 278000,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datetime.timezone</w:t>
      </w:r>
      <w:proofErr w:type="spellEnd"/>
      <w:r w:rsidRPr="00C35242">
        <w:t>(</w:t>
      </w:r>
      <w:proofErr w:type="spellStart"/>
      <w:r w:rsidRPr="00C35242">
        <w:t>datetime.timedelta</w:t>
      </w:r>
      <w:proofErr w:type="spellEnd"/>
      <w:r w:rsidRPr="00C35242">
        <w:t xml:space="preserve">(seconds=28800), 'Asia/Shanghai')), </w:t>
      </w:r>
      <w:proofErr w:type="spellStart"/>
      <w:r w:rsidRPr="00C35242">
        <w:t>datetime.datetime</w:t>
      </w:r>
      <w:proofErr w:type="spellEnd"/>
      <w:r w:rsidRPr="00C35242">
        <w:t xml:space="preserve">(2024, 1, 22, 15, 1, 33, 280000,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datetime.timezone</w:t>
      </w:r>
      <w:proofErr w:type="spellEnd"/>
      <w:r w:rsidRPr="00C35242">
        <w:t>(</w:t>
      </w:r>
      <w:proofErr w:type="spellStart"/>
      <w:r w:rsidRPr="00C35242">
        <w:t>datetime.timedelta</w:t>
      </w:r>
      <w:proofErr w:type="spellEnd"/>
      <w:r w:rsidRPr="00C35242">
        <w:t xml:space="preserve">(seconds=28800), 'Asia/Shanghai')), </w:t>
      </w:r>
      <w:proofErr w:type="spellStart"/>
      <w:r w:rsidRPr="00C35242">
        <w:t>datetime.datetime</w:t>
      </w:r>
      <w:proofErr w:type="spellEnd"/>
      <w:r w:rsidRPr="00C35242">
        <w:t xml:space="preserve">(2024, 1, 22, 15, 1, 36, 282000, </w:t>
      </w:r>
      <w:proofErr w:type="spellStart"/>
      <w:r w:rsidRPr="00C35242">
        <w:lastRenderedPageBreak/>
        <w:t>tzinfo</w:t>
      </w:r>
      <w:proofErr w:type="spellEnd"/>
      <w:r w:rsidRPr="00C35242">
        <w:t>=</w:t>
      </w:r>
      <w:proofErr w:type="spellStart"/>
      <w:r w:rsidRPr="00C35242">
        <w:t>datetime.timezone</w:t>
      </w:r>
      <w:proofErr w:type="spellEnd"/>
      <w:r w:rsidRPr="00C35242">
        <w:t>(</w:t>
      </w:r>
      <w:proofErr w:type="spellStart"/>
      <w:r w:rsidRPr="00C35242">
        <w:t>datetime.timedelta</w:t>
      </w:r>
      <w:proofErr w:type="spellEnd"/>
      <w:r w:rsidRPr="00C35242">
        <w:t xml:space="preserve">(seconds=28800), 'Asia/Shanghai')), </w:t>
      </w:r>
      <w:proofErr w:type="spellStart"/>
      <w:r w:rsidRPr="00C35242">
        <w:t>datetime.datetime</w:t>
      </w:r>
      <w:proofErr w:type="spellEnd"/>
      <w:r w:rsidRPr="00C35242">
        <w:t xml:space="preserve">(2024, 1, 22, 15, 1, 39, 279000,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datetime.timezone</w:t>
      </w:r>
      <w:proofErr w:type="spellEnd"/>
      <w:r w:rsidRPr="00C35242">
        <w:t>(</w:t>
      </w:r>
      <w:proofErr w:type="spellStart"/>
      <w:r w:rsidRPr="00C35242">
        <w:t>datetime.timedelta</w:t>
      </w:r>
      <w:proofErr w:type="spellEnd"/>
      <w:r w:rsidRPr="00C35242">
        <w:t xml:space="preserve">(seconds=28800), 'Asia/Shanghai')), </w:t>
      </w:r>
      <w:proofErr w:type="spellStart"/>
      <w:r w:rsidRPr="00C35242">
        <w:t>datetime.datetime</w:t>
      </w:r>
      <w:proofErr w:type="spellEnd"/>
      <w:r w:rsidRPr="00C35242">
        <w:t xml:space="preserve">(2024, 1, 22, 15, 1, 48, 283000,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datetime.timezone</w:t>
      </w:r>
      <w:proofErr w:type="spellEnd"/>
      <w:r w:rsidRPr="00C35242">
        <w:t>(</w:t>
      </w:r>
      <w:proofErr w:type="spellStart"/>
      <w:r w:rsidRPr="00C35242">
        <w:t>datetime.timedelta</w:t>
      </w:r>
      <w:proofErr w:type="spellEnd"/>
      <w:r w:rsidRPr="00C35242">
        <w:t xml:space="preserve">(seconds=28800), 'Asia/Shanghai')), </w:t>
      </w:r>
      <w:proofErr w:type="spellStart"/>
      <w:r w:rsidRPr="00C35242">
        <w:t>datetime.datetime</w:t>
      </w:r>
      <w:proofErr w:type="spellEnd"/>
      <w:r w:rsidRPr="00C35242">
        <w:t xml:space="preserve">(2024, 1, 22, 15, 1, 51, 286000,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datetime.timezone</w:t>
      </w:r>
      <w:proofErr w:type="spellEnd"/>
      <w:r w:rsidRPr="00C35242">
        <w:t>(</w:t>
      </w:r>
      <w:proofErr w:type="spellStart"/>
      <w:r w:rsidRPr="00C35242">
        <w:t>datetime.timedelta</w:t>
      </w:r>
      <w:proofErr w:type="spellEnd"/>
      <w:r w:rsidRPr="00C35242">
        <w:t xml:space="preserve">(seconds=28800), 'Asia/Shanghai')), </w:t>
      </w:r>
      <w:proofErr w:type="spellStart"/>
      <w:r w:rsidRPr="00C35242">
        <w:t>datetime.datetime</w:t>
      </w:r>
      <w:proofErr w:type="spellEnd"/>
      <w:r w:rsidRPr="00C35242">
        <w:t xml:space="preserve">(2024, 1, 22, 15, 1, 54, 280000,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datetime.timezone</w:t>
      </w:r>
      <w:proofErr w:type="spellEnd"/>
      <w:r w:rsidRPr="00C35242">
        <w:t>(</w:t>
      </w:r>
      <w:proofErr w:type="spellStart"/>
      <w:r w:rsidRPr="00C35242">
        <w:t>datetime.timedelta</w:t>
      </w:r>
      <w:proofErr w:type="spellEnd"/>
      <w:r w:rsidRPr="00C35242">
        <w:t xml:space="preserve">(seconds=28800), 'Asia/Shanghai')), </w:t>
      </w:r>
      <w:proofErr w:type="spellStart"/>
      <w:r w:rsidRPr="00C35242">
        <w:t>datetime.datetime</w:t>
      </w:r>
      <w:proofErr w:type="spellEnd"/>
      <w:r w:rsidRPr="00C35242">
        <w:t xml:space="preserve">(2024, 1, 23, 9, 14, 1, 91000,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datetime.timezone</w:t>
      </w:r>
      <w:proofErr w:type="spellEnd"/>
      <w:r w:rsidRPr="00C35242">
        <w:t>(</w:t>
      </w:r>
      <w:proofErr w:type="spellStart"/>
      <w:r w:rsidRPr="00C35242">
        <w:t>datetime.timedelta</w:t>
      </w:r>
      <w:proofErr w:type="spellEnd"/>
      <w:r w:rsidRPr="00C35242">
        <w:t>(seconds=28800), 'Asia/Shanghai'))]}</w:t>
      </w:r>
    </w:p>
    <w:p w14:paraId="08DC8D0A" w14:textId="77777777" w:rsidR="00C35242" w:rsidRPr="00C35242" w:rsidRDefault="00C35242" w:rsidP="00C35242">
      <w:r w:rsidRPr="00C35242">
        <w:t xml:space="preserve"> </w:t>
      </w:r>
    </w:p>
    <w:p w14:paraId="101B655E" w14:textId="77777777" w:rsidR="00C35242" w:rsidRPr="00C35242" w:rsidRDefault="00C35242" w:rsidP="00C35242">
      <w:r w:rsidRPr="00C35242">
        <w:t xml:space="preserve">        复制成功</w:t>
      </w:r>
    </w:p>
    <w:p w14:paraId="060C8B7D" w14:textId="77777777" w:rsidR="00C35242" w:rsidRPr="00C35242" w:rsidRDefault="00C35242" w:rsidP="00C35242">
      <w:r w:rsidRPr="00C35242">
        <w:t xml:space="preserve">    </w:t>
      </w:r>
    </w:p>
    <w:p w14:paraId="2A4FE0B3" w14:textId="77777777" w:rsidR="00C35242" w:rsidRPr="00C35242" w:rsidRDefault="00C35242" w:rsidP="00C35242">
      <w:r w:rsidRPr="00C35242">
        <w:rPr>
          <w:b/>
          <w:bCs/>
        </w:rPr>
        <w:t>注意：</w:t>
      </w:r>
    </w:p>
    <w:p w14:paraId="556C05E6" w14:textId="77777777" w:rsidR="00C35242" w:rsidRPr="00C35242" w:rsidRDefault="00C35242" w:rsidP="00C35242">
      <w:r w:rsidRPr="00C35242">
        <w:rPr>
          <w:b/>
          <w:bCs/>
        </w:rPr>
        <w:t>1.</w:t>
      </w:r>
      <w:r w:rsidRPr="00C35242">
        <w:t> 只有在</w:t>
      </w:r>
      <w:r w:rsidRPr="00C35242">
        <w:rPr>
          <w:b/>
          <w:bCs/>
        </w:rPr>
        <w:t>订阅</w:t>
      </w:r>
      <w:r w:rsidRPr="00C35242">
        <w:t>后，此接口才能取到数据，如未订阅数据，则返回报错。</w:t>
      </w:r>
    </w:p>
    <w:p w14:paraId="2C2B1E59" w14:textId="77777777" w:rsidR="00C35242" w:rsidRPr="00C35242" w:rsidRDefault="00C35242" w:rsidP="00C35242">
      <w:r w:rsidRPr="00C35242">
        <w:rPr>
          <w:b/>
          <w:bCs/>
        </w:rPr>
        <w:t>2.</w:t>
      </w:r>
      <w:r w:rsidRPr="00C35242">
        <w:t> symbol 参数只支持输入</w:t>
      </w:r>
      <w:r w:rsidRPr="00C35242">
        <w:rPr>
          <w:b/>
          <w:bCs/>
        </w:rPr>
        <w:t>一个</w:t>
      </w:r>
      <w:r w:rsidRPr="00C35242">
        <w:t>标的。</w:t>
      </w:r>
    </w:p>
    <w:p w14:paraId="0D38155A" w14:textId="77777777" w:rsidR="00C35242" w:rsidRPr="00C35242" w:rsidRDefault="00C35242" w:rsidP="00C35242">
      <w:r w:rsidRPr="00C35242">
        <w:rPr>
          <w:b/>
          <w:bCs/>
        </w:rPr>
        <w:t>3.</w:t>
      </w:r>
      <w:r w:rsidRPr="00C35242">
        <w:t> count 参数必须</w:t>
      </w:r>
      <w:r w:rsidRPr="00C35242">
        <w:rPr>
          <w:b/>
          <w:bCs/>
        </w:rPr>
        <w:t>小于或等于</w:t>
      </w:r>
      <w:r w:rsidRPr="00C35242">
        <w:t>订阅函数里面的 count 值。</w:t>
      </w:r>
    </w:p>
    <w:p w14:paraId="3B97C914" w14:textId="77777777" w:rsidR="00C35242" w:rsidRPr="00C35242" w:rsidRDefault="00C35242" w:rsidP="00C35242">
      <w:r w:rsidRPr="00C35242">
        <w:rPr>
          <w:b/>
          <w:bCs/>
        </w:rPr>
        <w:t>4.</w:t>
      </w:r>
      <w:r w:rsidRPr="00C35242">
        <w:t xml:space="preserve"> fields 参数必须在订阅函数subscribe里面指定的 fields 范围内。指定字段越少，查询速度越快，目前效率是row &gt; col &gt; </w:t>
      </w:r>
      <w:proofErr w:type="spellStart"/>
      <w:r w:rsidRPr="00C35242">
        <w:t>df</w:t>
      </w:r>
      <w:proofErr w:type="spellEnd"/>
      <w:r w:rsidRPr="00C35242">
        <w:t>。</w:t>
      </w:r>
    </w:p>
    <w:p w14:paraId="4909E4A0" w14:textId="77777777" w:rsidR="00C35242" w:rsidRPr="00C35242" w:rsidRDefault="00C35242" w:rsidP="00C35242">
      <w:r w:rsidRPr="00C35242">
        <w:rPr>
          <w:b/>
          <w:bCs/>
        </w:rPr>
        <w:t>5.</w:t>
      </w:r>
      <w:r w:rsidRPr="00C35242">
        <w:t> 当subscribe的format指定col时，tick的quotes字段会被拆分，只返回买卖一档的量和价，即只有</w:t>
      </w:r>
      <w:proofErr w:type="spellStart"/>
      <w:r w:rsidRPr="00C35242">
        <w:t>bid_p</w:t>
      </w:r>
      <w:proofErr w:type="spellEnd"/>
      <w:r w:rsidRPr="00C35242">
        <w:t>，</w:t>
      </w:r>
      <w:proofErr w:type="spellStart"/>
      <w:r w:rsidRPr="00C35242">
        <w:t>bid_v</w:t>
      </w:r>
      <w:proofErr w:type="spellEnd"/>
      <w:r w:rsidRPr="00C35242">
        <w:t xml:space="preserve">, </w:t>
      </w:r>
      <w:proofErr w:type="spellStart"/>
      <w:r w:rsidRPr="00C35242">
        <w:t>ask_p</w:t>
      </w:r>
      <w:proofErr w:type="spellEnd"/>
      <w:r w:rsidRPr="00C35242">
        <w:t>和</w:t>
      </w:r>
      <w:proofErr w:type="spellStart"/>
      <w:r w:rsidRPr="00C35242">
        <w:t>ask_v</w:t>
      </w:r>
      <w:proofErr w:type="spellEnd"/>
      <w:r w:rsidRPr="00C35242">
        <w:t>。</w:t>
      </w:r>
    </w:p>
    <w:p w14:paraId="1B94983B" w14:textId="77777777" w:rsidR="00C35242" w:rsidRPr="00C35242" w:rsidRDefault="00C35242" w:rsidP="00C35242">
      <w:pPr>
        <w:rPr>
          <w:b/>
          <w:bCs/>
        </w:rPr>
      </w:pPr>
      <w:hyperlink r:id="rId79" w:anchor="get-history-l2ticks-%E6%9F%A5%E8%AF%A2%E5%8E%86%E5%8F%B2-l2-tick-%E8%A1%8C%E6%83%85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get_history_l2ticks - 查询历史 L2 Tick 行情</w:t>
      </w:r>
    </w:p>
    <w:p w14:paraId="2EA0DB90" w14:textId="77777777" w:rsidR="00C35242" w:rsidRPr="00C35242" w:rsidRDefault="00C35242" w:rsidP="00C35242">
      <w:r w:rsidRPr="00C35242">
        <w:rPr>
          <w:b/>
          <w:bCs/>
        </w:rPr>
        <w:t>仅特定券商付费提供</w:t>
      </w:r>
    </w:p>
    <w:p w14:paraId="6C13EBC4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5348B0D8" w14:textId="77777777" w:rsidR="00C35242" w:rsidRPr="00C35242" w:rsidRDefault="00C35242" w:rsidP="00C35242">
      <w:r w:rsidRPr="00C35242">
        <w:t xml:space="preserve"> get_history_l2ticks(symbols, </w:t>
      </w:r>
      <w:proofErr w:type="spellStart"/>
      <w:r w:rsidRPr="00C35242">
        <w:t>start_time</w:t>
      </w:r>
      <w:proofErr w:type="spellEnd"/>
      <w:r w:rsidRPr="00C35242">
        <w:t xml:space="preserve">, </w:t>
      </w:r>
      <w:proofErr w:type="spellStart"/>
      <w:r w:rsidRPr="00C35242">
        <w:t>end_time</w:t>
      </w:r>
      <w:proofErr w:type="spellEnd"/>
      <w:r w:rsidRPr="00C35242">
        <w:t>, fields=</w:t>
      </w:r>
      <w:proofErr w:type="spellStart"/>
      <w:r w:rsidRPr="00C35242">
        <w:t>None,skip_suspended</w:t>
      </w:r>
      <w:proofErr w:type="spellEnd"/>
      <w:r w:rsidRPr="00C35242">
        <w:t xml:space="preserve">=True, </w:t>
      </w:r>
      <w:proofErr w:type="spellStart"/>
      <w:r w:rsidRPr="00C35242">
        <w:t>fill_missing</w:t>
      </w:r>
      <w:proofErr w:type="spellEnd"/>
      <w:r w:rsidRPr="00C35242">
        <w:t>=</w:t>
      </w:r>
      <w:proofErr w:type="spellStart"/>
      <w:r w:rsidRPr="00C35242">
        <w:t>None,adjust</w:t>
      </w:r>
      <w:proofErr w:type="spellEnd"/>
      <w:r w:rsidRPr="00C35242">
        <w:t xml:space="preserve">=ADJUST_NONE, </w:t>
      </w:r>
      <w:proofErr w:type="spellStart"/>
      <w:r w:rsidRPr="00C35242">
        <w:t>adjust_end_time</w:t>
      </w:r>
      <w:proofErr w:type="spellEnd"/>
      <w:r w:rsidRPr="00C35242">
        <w:t xml:space="preserve">='', </w:t>
      </w:r>
      <w:proofErr w:type="spellStart"/>
      <w:r w:rsidRPr="00C35242">
        <w:t>df</w:t>
      </w:r>
      <w:proofErr w:type="spellEnd"/>
      <w:r w:rsidRPr="00C35242">
        <w:t>=False)</w:t>
      </w:r>
    </w:p>
    <w:p w14:paraId="26B52503" w14:textId="77777777" w:rsidR="00C35242" w:rsidRPr="00C35242" w:rsidRDefault="00C35242" w:rsidP="00C35242">
      <w:r w:rsidRPr="00C35242">
        <w:t xml:space="preserve"> </w:t>
      </w:r>
    </w:p>
    <w:p w14:paraId="0E59B611" w14:textId="77777777" w:rsidR="00C35242" w:rsidRPr="00C35242" w:rsidRDefault="00C35242" w:rsidP="00C35242">
      <w:r w:rsidRPr="00C35242">
        <w:t xml:space="preserve">        复制成功</w:t>
      </w:r>
    </w:p>
    <w:p w14:paraId="22AA52B7" w14:textId="77777777" w:rsidR="00C35242" w:rsidRPr="00C35242" w:rsidRDefault="00C35242" w:rsidP="00C35242">
      <w:r w:rsidRPr="00C35242">
        <w:t xml:space="preserve">    </w:t>
      </w:r>
    </w:p>
    <w:p w14:paraId="7B33F438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1201"/>
        <w:gridCol w:w="5082"/>
      </w:tblGrid>
      <w:tr w:rsidR="00C35242" w:rsidRPr="00C35242" w14:paraId="44518E29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2CFBF6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CACA55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C10109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3D1059F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C79736" w14:textId="77777777" w:rsidR="00C35242" w:rsidRPr="00C35242" w:rsidRDefault="00C35242" w:rsidP="00C35242">
            <w:r w:rsidRPr="00C35242">
              <w:t>symbols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009DB4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AEC6E1" w14:textId="77777777" w:rsidR="00C35242" w:rsidRPr="00C35242" w:rsidRDefault="00C35242" w:rsidP="00C35242">
            <w:r w:rsidRPr="00C35242">
              <w:t>标的代码，使用时参考</w:t>
            </w:r>
            <w:r w:rsidRPr="00C35242">
              <w:fldChar w:fldCharType="begin"/>
            </w:r>
            <w:r w:rsidRPr="00C35242">
              <w:instrText>HYPERLINK "https://www.myquant.cn/docs2/sdk/python/%E5%8F%98%E9%87%8F%E7%BA%A6%E5%AE%9A.html" \l "symbol-%E4%BB%A3%E7%A0%81%E6%A0%87%E8%AF%86"</w:instrText>
            </w:r>
            <w:r w:rsidRPr="00C35242">
              <w:fldChar w:fldCharType="separate"/>
            </w:r>
            <w:r w:rsidRPr="00C35242">
              <w:rPr>
                <w:rStyle w:val="ae"/>
              </w:rPr>
              <w:t>symbol</w:t>
            </w:r>
            <w:r w:rsidRPr="00C35242">
              <w:fldChar w:fldCharType="end"/>
            </w:r>
          </w:p>
        </w:tc>
      </w:tr>
      <w:tr w:rsidR="00C35242" w:rsidRPr="00C35242" w14:paraId="3B3AAF4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58235C" w14:textId="77777777" w:rsidR="00C35242" w:rsidRPr="00C35242" w:rsidRDefault="00C35242" w:rsidP="00C35242">
            <w:proofErr w:type="spellStart"/>
            <w:r w:rsidRPr="00C35242">
              <w:t>start_time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5156F7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8213B5" w14:textId="77777777" w:rsidR="00C35242" w:rsidRPr="00C35242" w:rsidRDefault="00C35242" w:rsidP="00C35242">
            <w:r w:rsidRPr="00C35242">
              <w:t>开始时间 (%Y-%m-%d %H:%M:%S 格式)</w:t>
            </w:r>
          </w:p>
        </w:tc>
      </w:tr>
      <w:tr w:rsidR="00C35242" w:rsidRPr="00C35242" w14:paraId="415941F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638DFC" w14:textId="77777777" w:rsidR="00C35242" w:rsidRPr="00C35242" w:rsidRDefault="00C35242" w:rsidP="00C35242">
            <w:proofErr w:type="spellStart"/>
            <w:r w:rsidRPr="00C35242">
              <w:t>end_time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4AF029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EC3926" w14:textId="77777777" w:rsidR="00C35242" w:rsidRPr="00C35242" w:rsidRDefault="00C35242" w:rsidP="00C35242">
            <w:r w:rsidRPr="00C35242">
              <w:t>结束时间 (%Y-%m-%d %H:%M:%S 格式)</w:t>
            </w:r>
          </w:p>
        </w:tc>
      </w:tr>
      <w:tr w:rsidR="00C35242" w:rsidRPr="00C35242" w14:paraId="39A39D0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45894A" w14:textId="77777777" w:rsidR="00C35242" w:rsidRPr="00C35242" w:rsidRDefault="00C35242" w:rsidP="00C35242">
            <w:r w:rsidRPr="00C35242">
              <w:t>fields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B09175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C90A7A" w14:textId="77777777" w:rsidR="00C35242" w:rsidRPr="00C35242" w:rsidRDefault="00C35242" w:rsidP="00C35242">
            <w:r w:rsidRPr="00C35242">
              <w:t>指定返回对象字段, 如有多个字段, 中间用, 隔开, 默认所有</w:t>
            </w:r>
          </w:p>
        </w:tc>
      </w:tr>
      <w:tr w:rsidR="00C35242" w:rsidRPr="00C35242" w14:paraId="009CCC8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CCAE13" w14:textId="77777777" w:rsidR="00C35242" w:rsidRPr="00C35242" w:rsidRDefault="00C35242" w:rsidP="00C35242">
            <w:proofErr w:type="spellStart"/>
            <w:r w:rsidRPr="00C35242">
              <w:t>skip_suspended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3EEB24" w14:textId="77777777" w:rsidR="00C35242" w:rsidRPr="00C35242" w:rsidRDefault="00C35242" w:rsidP="00C35242">
            <w:r w:rsidRPr="00C35242">
              <w:t>bool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CF8E8F" w14:textId="77777777" w:rsidR="00C35242" w:rsidRPr="00C35242" w:rsidRDefault="00C35242" w:rsidP="00C35242">
            <w:r w:rsidRPr="00C35242">
              <w:t>是否跳过停牌, 默认跳过</w:t>
            </w:r>
          </w:p>
        </w:tc>
      </w:tr>
      <w:tr w:rsidR="00C35242" w:rsidRPr="00C35242" w14:paraId="591963E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603DCD" w14:textId="77777777" w:rsidR="00C35242" w:rsidRPr="00C35242" w:rsidRDefault="00C35242" w:rsidP="00C35242">
            <w:proofErr w:type="spellStart"/>
            <w:r w:rsidRPr="00C35242">
              <w:t>fill_missing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2FAF9F" w14:textId="77777777" w:rsidR="00C35242" w:rsidRPr="00C35242" w:rsidRDefault="00C35242" w:rsidP="00C35242">
            <w:r w:rsidRPr="00C35242">
              <w:t>str or 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715D69" w14:textId="77777777" w:rsidR="00C35242" w:rsidRPr="00C35242" w:rsidRDefault="00C35242" w:rsidP="00C35242">
            <w:r w:rsidRPr="00C35242">
              <w:t>填充方式, None - 不填充, '</w:t>
            </w:r>
            <w:proofErr w:type="spellStart"/>
            <w:r w:rsidRPr="00C35242">
              <w:t>NaN</w:t>
            </w:r>
            <w:proofErr w:type="spellEnd"/>
            <w:r w:rsidRPr="00C35242">
              <w:t>' - 用空值填充, 'Last' - 用上一个值填充, 默认 None</w:t>
            </w:r>
          </w:p>
        </w:tc>
      </w:tr>
      <w:tr w:rsidR="00C35242" w:rsidRPr="00C35242" w14:paraId="4639C4C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1B72AF" w14:textId="77777777" w:rsidR="00C35242" w:rsidRPr="00C35242" w:rsidRDefault="00C35242" w:rsidP="00C35242">
            <w:r w:rsidRPr="00C35242">
              <w:t>adjust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0B7984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41A3E7" w14:textId="77777777" w:rsidR="00C35242" w:rsidRPr="00C35242" w:rsidRDefault="00C35242" w:rsidP="00C35242">
            <w:r w:rsidRPr="00C35242">
              <w:t>ADJUST_NONE or 0: 不复权, ADJUST_PREV or 1: 前复权, ADJUST_POST or 2: 后复权 默认不复权</w:t>
            </w:r>
          </w:p>
        </w:tc>
      </w:tr>
      <w:tr w:rsidR="00C35242" w:rsidRPr="00C35242" w14:paraId="30B35F9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3F3421" w14:textId="77777777" w:rsidR="00C35242" w:rsidRPr="00C35242" w:rsidRDefault="00C35242" w:rsidP="00C35242">
            <w:proofErr w:type="spellStart"/>
            <w:r w:rsidRPr="00C35242">
              <w:t>adjust_end_time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BF990C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5F5101" w14:textId="77777777" w:rsidR="00C35242" w:rsidRPr="00C35242" w:rsidRDefault="00C35242" w:rsidP="00C35242">
            <w:r w:rsidRPr="00C35242">
              <w:t>复权基点时间, 默认当前时间</w:t>
            </w:r>
          </w:p>
        </w:tc>
      </w:tr>
      <w:tr w:rsidR="00C35242" w:rsidRPr="00C35242" w14:paraId="7DEA24D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660D19" w14:textId="77777777" w:rsidR="00C35242" w:rsidRPr="00C35242" w:rsidRDefault="00C35242" w:rsidP="00C35242">
            <w:proofErr w:type="spellStart"/>
            <w:r w:rsidRPr="00C35242">
              <w:t>df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11669A" w14:textId="77777777" w:rsidR="00C35242" w:rsidRPr="00C35242" w:rsidRDefault="00C35242" w:rsidP="00C35242">
            <w:r w:rsidRPr="00C35242">
              <w:t>bool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99F8CA" w14:textId="77777777" w:rsidR="00C35242" w:rsidRPr="00C35242" w:rsidRDefault="00C35242" w:rsidP="00C35242">
            <w:r w:rsidRPr="00C35242">
              <w:t xml:space="preserve">是否返回 </w:t>
            </w:r>
            <w:proofErr w:type="spellStart"/>
            <w:r w:rsidRPr="00C35242">
              <w:t>dataframe</w:t>
            </w:r>
            <w:proofErr w:type="spellEnd"/>
            <w:r w:rsidRPr="00C35242">
              <w:t xml:space="preserve"> 格式, 默认 False</w:t>
            </w:r>
          </w:p>
        </w:tc>
      </w:tr>
    </w:tbl>
    <w:p w14:paraId="1A951711" w14:textId="77777777" w:rsidR="00C35242" w:rsidRPr="00C35242" w:rsidRDefault="00C35242" w:rsidP="00C35242">
      <w:r w:rsidRPr="00C35242">
        <w:rPr>
          <w:b/>
          <w:bCs/>
        </w:rPr>
        <w:t>返回值:参考</w:t>
      </w:r>
      <w:r w:rsidRPr="00C35242">
        <w:rPr>
          <w:b/>
          <w:bCs/>
        </w:rPr>
        <w:fldChar w:fldCharType="begin"/>
      </w:r>
      <w:r w:rsidRPr="00C35242">
        <w:rPr>
          <w:b/>
          <w:bCs/>
        </w:rPr>
        <w:instrText>HYPERLINK "https://www.myquant.cn/docs2/sdk/python/%E6%95%B0%E6%8D%AE%E7%BB%93%E6%9E%84.html" \l "tick-tick-%E5%AF%B9%E8%B1%A1"</w:instrText>
      </w:r>
      <w:r w:rsidRPr="00C35242">
        <w:rPr>
          <w:b/>
          <w:bCs/>
        </w:rPr>
      </w:r>
      <w:r w:rsidRPr="00C35242">
        <w:rPr>
          <w:b/>
          <w:bCs/>
        </w:rPr>
        <w:fldChar w:fldCharType="separate"/>
      </w:r>
      <w:r w:rsidRPr="00C35242">
        <w:rPr>
          <w:rStyle w:val="ae"/>
        </w:rPr>
        <w:t>tick 对象</w:t>
      </w:r>
      <w:r w:rsidRPr="00C35242">
        <w:fldChar w:fldCharType="end"/>
      </w:r>
    </w:p>
    <w:p w14:paraId="64A2A67D" w14:textId="77777777" w:rsidR="00C35242" w:rsidRPr="00C35242" w:rsidRDefault="00C35242" w:rsidP="00C35242">
      <w:r w:rsidRPr="00C35242">
        <w:t xml:space="preserve">当 </w:t>
      </w:r>
      <w:proofErr w:type="spellStart"/>
      <w:r w:rsidRPr="00C35242">
        <w:t>df</w:t>
      </w:r>
      <w:proofErr w:type="spellEnd"/>
      <w:r w:rsidRPr="00C35242">
        <w:t xml:space="preserve"> = True 时， 返回</w:t>
      </w:r>
      <w:proofErr w:type="spellStart"/>
      <w:r w:rsidRPr="00C35242">
        <w:t>dataframe</w:t>
      </w:r>
      <w:proofErr w:type="spellEnd"/>
    </w:p>
    <w:p w14:paraId="4ED9F5E8" w14:textId="77777777" w:rsidR="00C35242" w:rsidRPr="00C35242" w:rsidRDefault="00C35242" w:rsidP="00C35242">
      <w:r w:rsidRPr="00C35242">
        <w:t xml:space="preserve">当 </w:t>
      </w:r>
      <w:proofErr w:type="spellStart"/>
      <w:r w:rsidRPr="00C35242">
        <w:t>df</w:t>
      </w:r>
      <w:proofErr w:type="spellEnd"/>
      <w:r w:rsidRPr="00C35242">
        <w:t xml:space="preserve"> = </w:t>
      </w:r>
      <w:proofErr w:type="spellStart"/>
      <w:r w:rsidRPr="00C35242">
        <w:t>Falst</w:t>
      </w:r>
      <w:proofErr w:type="spellEnd"/>
      <w:r w:rsidRPr="00C35242">
        <w:t>， 返回list </w:t>
      </w:r>
      <w:r w:rsidRPr="00C35242">
        <w:rPr>
          <w:b/>
          <w:bCs/>
        </w:rPr>
        <w:t>示例：</w:t>
      </w:r>
    </w:p>
    <w:p w14:paraId="1ABB9FB9" w14:textId="77777777" w:rsidR="00C35242" w:rsidRPr="00C35242" w:rsidRDefault="00C35242" w:rsidP="00C35242">
      <w:r w:rsidRPr="00C35242">
        <w:t>history_l2tick=get_history_l2ticks('SHSE.600519', '2020-11-23 14:00:00', '2020-11-23 15:00:00', fields=None,</w:t>
      </w:r>
    </w:p>
    <w:p w14:paraId="2AEB38E7" w14:textId="77777777" w:rsidR="00C35242" w:rsidRPr="00C35242" w:rsidRDefault="00C35242" w:rsidP="00C35242">
      <w:r w:rsidRPr="00C35242">
        <w:t xml:space="preserve">                        </w:t>
      </w:r>
      <w:proofErr w:type="spellStart"/>
      <w:r w:rsidRPr="00C35242">
        <w:t>skip_suspended</w:t>
      </w:r>
      <w:proofErr w:type="spellEnd"/>
      <w:r w:rsidRPr="00C35242">
        <w:t xml:space="preserve">=True, </w:t>
      </w:r>
      <w:proofErr w:type="spellStart"/>
      <w:r w:rsidRPr="00C35242">
        <w:t>fill_missing</w:t>
      </w:r>
      <w:proofErr w:type="spellEnd"/>
      <w:r w:rsidRPr="00C35242">
        <w:t>=None,</w:t>
      </w:r>
    </w:p>
    <w:p w14:paraId="1CF2AE57" w14:textId="77777777" w:rsidR="00C35242" w:rsidRPr="00C35242" w:rsidRDefault="00C35242" w:rsidP="00C35242">
      <w:r w:rsidRPr="00C35242">
        <w:t xml:space="preserve">                        adjust=ADJUST_NONE, </w:t>
      </w:r>
      <w:proofErr w:type="spellStart"/>
      <w:r w:rsidRPr="00C35242">
        <w:t>adjust_end_time</w:t>
      </w:r>
      <w:proofErr w:type="spellEnd"/>
      <w:r w:rsidRPr="00C35242">
        <w:t xml:space="preserve">='', </w:t>
      </w:r>
      <w:proofErr w:type="spellStart"/>
      <w:r w:rsidRPr="00C35242">
        <w:t>df</w:t>
      </w:r>
      <w:proofErr w:type="spellEnd"/>
      <w:r w:rsidRPr="00C35242">
        <w:t>=False)</w:t>
      </w:r>
    </w:p>
    <w:p w14:paraId="251710D4" w14:textId="77777777" w:rsidR="00C35242" w:rsidRPr="00C35242" w:rsidRDefault="00C35242" w:rsidP="00C35242">
      <w:r w:rsidRPr="00C35242">
        <w:t>print(history_l2tick[0])</w:t>
      </w:r>
    </w:p>
    <w:p w14:paraId="00ED6AF6" w14:textId="77777777" w:rsidR="00C35242" w:rsidRPr="00C35242" w:rsidRDefault="00C35242" w:rsidP="00C35242">
      <w:r w:rsidRPr="00C35242">
        <w:lastRenderedPageBreak/>
        <w:t xml:space="preserve"> </w:t>
      </w:r>
    </w:p>
    <w:p w14:paraId="2F2D1FF5" w14:textId="77777777" w:rsidR="00C35242" w:rsidRPr="00C35242" w:rsidRDefault="00C35242" w:rsidP="00C35242">
      <w:r w:rsidRPr="00C35242">
        <w:t xml:space="preserve">        复制成功</w:t>
      </w:r>
    </w:p>
    <w:p w14:paraId="712FC382" w14:textId="77777777" w:rsidR="00C35242" w:rsidRPr="00C35242" w:rsidRDefault="00C35242" w:rsidP="00C35242">
      <w:r w:rsidRPr="00C35242">
        <w:t xml:space="preserve">    </w:t>
      </w:r>
    </w:p>
    <w:p w14:paraId="506C3ED6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63B3697D" w14:textId="77777777" w:rsidR="00C35242" w:rsidRPr="00C35242" w:rsidRDefault="00C35242" w:rsidP="00C35242">
      <w:r w:rsidRPr="00C35242">
        <w:t>{'symbol': 'SHSE.600519', 'open': 1771.010009765625, 'high': 1809.9000244140625, 'low': 1771.010009765625, 'price': 1791.0999755859375, 'quotes': [{'</w:t>
      </w:r>
      <w:proofErr w:type="spellStart"/>
      <w:r w:rsidRPr="00C35242">
        <w:t>bid_p</w:t>
      </w:r>
      <w:proofErr w:type="spellEnd"/>
      <w:r w:rsidRPr="00C35242">
        <w:t>': 1790.8800048828125, '</w:t>
      </w:r>
      <w:proofErr w:type="spellStart"/>
      <w:r w:rsidRPr="00C35242">
        <w:t>bid_v</w:t>
      </w:r>
      <w:proofErr w:type="spellEnd"/>
      <w:r w:rsidRPr="00C35242">
        <w:t>': 100, '</w:t>
      </w:r>
      <w:proofErr w:type="spellStart"/>
      <w:r w:rsidRPr="00C35242">
        <w:t>ask_p</w:t>
      </w:r>
      <w:proofErr w:type="spellEnd"/>
      <w:r w:rsidRPr="00C35242">
        <w:t>': 1794.760009765625, '</w:t>
      </w:r>
      <w:proofErr w:type="spellStart"/>
      <w:r w:rsidRPr="00C35242">
        <w:t>ask_v</w:t>
      </w:r>
      <w:proofErr w:type="spellEnd"/>
      <w:r w:rsidRPr="00C35242">
        <w:t>': 200}, {'</w:t>
      </w:r>
      <w:proofErr w:type="spellStart"/>
      <w:r w:rsidRPr="00C35242">
        <w:t>bid_p</w:t>
      </w:r>
      <w:proofErr w:type="spellEnd"/>
      <w:r w:rsidRPr="00C35242">
        <w:t>': 1790.80004882812</w:t>
      </w:r>
    </w:p>
    <w:p w14:paraId="74E2C0C4" w14:textId="77777777" w:rsidR="00C35242" w:rsidRPr="00C35242" w:rsidRDefault="00C35242" w:rsidP="00C35242">
      <w:r w:rsidRPr="00C35242">
        <w:t>5, '</w:t>
      </w:r>
      <w:proofErr w:type="spellStart"/>
      <w:r w:rsidRPr="00C35242">
        <w:t>bid_v</w:t>
      </w:r>
      <w:proofErr w:type="spellEnd"/>
      <w:r w:rsidRPr="00C35242">
        <w:t>': 123, '</w:t>
      </w:r>
      <w:proofErr w:type="spellStart"/>
      <w:r w:rsidRPr="00C35242">
        <w:t>ask_p</w:t>
      </w:r>
      <w:proofErr w:type="spellEnd"/>
      <w:r w:rsidRPr="00C35242">
        <w:t>': 1794.800048828125, '</w:t>
      </w:r>
      <w:proofErr w:type="spellStart"/>
      <w:r w:rsidRPr="00C35242">
        <w:t>ask_v</w:t>
      </w:r>
      <w:proofErr w:type="spellEnd"/>
      <w:r w:rsidRPr="00C35242">
        <w:t>': 100}, {'</w:t>
      </w:r>
      <w:proofErr w:type="spellStart"/>
      <w:r w:rsidRPr="00C35242">
        <w:t>bid_p</w:t>
      </w:r>
      <w:proofErr w:type="spellEnd"/>
      <w:r w:rsidRPr="00C35242">
        <w:t>': 1790.699951171875, '</w:t>
      </w:r>
      <w:proofErr w:type="spellStart"/>
      <w:r w:rsidRPr="00C35242">
        <w:t>bid_v</w:t>
      </w:r>
      <w:proofErr w:type="spellEnd"/>
      <w:r w:rsidRPr="00C35242">
        <w:t>': 100, '</w:t>
      </w:r>
      <w:proofErr w:type="spellStart"/>
      <w:r w:rsidRPr="00C35242">
        <w:t>ask_p</w:t>
      </w:r>
      <w:proofErr w:type="spellEnd"/>
      <w:r w:rsidRPr="00C35242">
        <w:t>': 1794.8800048828125, '</w:t>
      </w:r>
      <w:proofErr w:type="spellStart"/>
      <w:r w:rsidRPr="00C35242">
        <w:t>ask_v</w:t>
      </w:r>
      <w:proofErr w:type="spellEnd"/>
      <w:r w:rsidRPr="00C35242">
        <w:t>': 416}, {'</w:t>
      </w:r>
      <w:proofErr w:type="spellStart"/>
      <w:r w:rsidRPr="00C35242">
        <w:t>bid_p</w:t>
      </w:r>
      <w:proofErr w:type="spellEnd"/>
      <w:r w:rsidRPr="00C35242">
        <w:t>': 1790.68994140625, '</w:t>
      </w:r>
      <w:proofErr w:type="spellStart"/>
      <w:r w:rsidRPr="00C35242">
        <w:t>bid_v</w:t>
      </w:r>
      <w:proofErr w:type="spellEnd"/>
      <w:r w:rsidRPr="00C35242">
        <w:t>': 200, '</w:t>
      </w:r>
      <w:proofErr w:type="spellStart"/>
      <w:r w:rsidRPr="00C35242">
        <w:t>ask_p</w:t>
      </w:r>
      <w:proofErr w:type="spellEnd"/>
      <w:r w:rsidRPr="00C35242">
        <w:t>': 1794.8900146484375, '</w:t>
      </w:r>
      <w:proofErr w:type="spellStart"/>
      <w:r w:rsidRPr="00C35242">
        <w:t>ask_v</w:t>
      </w:r>
      <w:proofErr w:type="spellEnd"/>
      <w:r w:rsidRPr="00C35242">
        <w:t>': 300}, {'</w:t>
      </w:r>
      <w:proofErr w:type="spellStart"/>
      <w:r w:rsidRPr="00C35242">
        <w:t>bid_p</w:t>
      </w:r>
      <w:proofErr w:type="spellEnd"/>
      <w:r w:rsidRPr="00C35242">
        <w:t>': 1790.630004882812</w:t>
      </w:r>
    </w:p>
    <w:p w14:paraId="3A0A0FAC" w14:textId="77777777" w:rsidR="00C35242" w:rsidRPr="00C35242" w:rsidRDefault="00C35242" w:rsidP="00C35242">
      <w:r w:rsidRPr="00C35242">
        <w:t>5, '</w:t>
      </w:r>
      <w:proofErr w:type="spellStart"/>
      <w:r w:rsidRPr="00C35242">
        <w:t>bid_v</w:t>
      </w:r>
      <w:proofErr w:type="spellEnd"/>
      <w:r w:rsidRPr="00C35242">
        <w:t>': 300, '</w:t>
      </w:r>
      <w:proofErr w:type="spellStart"/>
      <w:r w:rsidRPr="00C35242">
        <w:t>ask_p</w:t>
      </w:r>
      <w:proofErr w:type="spellEnd"/>
      <w:r w:rsidRPr="00C35242">
        <w:t>': 1794.9000244140625, '</w:t>
      </w:r>
      <w:proofErr w:type="spellStart"/>
      <w:r w:rsidRPr="00C35242">
        <w:t>ask_v</w:t>
      </w:r>
      <w:proofErr w:type="spellEnd"/>
      <w:r w:rsidRPr="00C35242">
        <w:t>': 1000}, {'</w:t>
      </w:r>
      <w:proofErr w:type="spellStart"/>
      <w:r w:rsidRPr="00C35242">
        <w:t>bid_p</w:t>
      </w:r>
      <w:proofErr w:type="spellEnd"/>
      <w:r w:rsidRPr="00C35242">
        <w:t>': 1790.6199951171875, '</w:t>
      </w:r>
      <w:proofErr w:type="spellStart"/>
      <w:r w:rsidRPr="00C35242">
        <w:t>bid_v</w:t>
      </w:r>
      <w:proofErr w:type="spellEnd"/>
      <w:r w:rsidRPr="00C35242">
        <w:t>': 500, '</w:t>
      </w:r>
      <w:proofErr w:type="spellStart"/>
      <w:r w:rsidRPr="00C35242">
        <w:t>ask_p</w:t>
      </w:r>
      <w:proofErr w:type="spellEnd"/>
      <w:r w:rsidRPr="00C35242">
        <w:t>': 1794.949951171875, '</w:t>
      </w:r>
      <w:proofErr w:type="spellStart"/>
      <w:r w:rsidRPr="00C35242">
        <w:t>ask_v</w:t>
      </w:r>
      <w:proofErr w:type="spellEnd"/>
      <w:r w:rsidRPr="00C35242">
        <w:t>': 300}, {'</w:t>
      </w:r>
      <w:proofErr w:type="spellStart"/>
      <w:r w:rsidRPr="00C35242">
        <w:t>bid_p</w:t>
      </w:r>
      <w:proofErr w:type="spellEnd"/>
      <w:r w:rsidRPr="00C35242">
        <w:t>': 1790.6099853515625, '</w:t>
      </w:r>
      <w:proofErr w:type="spellStart"/>
      <w:r w:rsidRPr="00C35242">
        <w:t>bid_v</w:t>
      </w:r>
      <w:proofErr w:type="spellEnd"/>
      <w:r w:rsidRPr="00C35242">
        <w:t>': 300, '</w:t>
      </w:r>
      <w:proofErr w:type="spellStart"/>
      <w:r w:rsidRPr="00C35242">
        <w:t>ask_p</w:t>
      </w:r>
      <w:proofErr w:type="spellEnd"/>
      <w:r w:rsidRPr="00C35242">
        <w:t>': 1794.9599609375, '</w:t>
      </w:r>
      <w:proofErr w:type="spellStart"/>
      <w:r w:rsidRPr="00C35242">
        <w:t>ask_v</w:t>
      </w:r>
      <w:proofErr w:type="spellEnd"/>
      <w:r w:rsidRPr="00C35242">
        <w:t>': 300}, {'</w:t>
      </w:r>
      <w:proofErr w:type="spellStart"/>
      <w:r w:rsidRPr="00C35242">
        <w:t>bid_p</w:t>
      </w:r>
      <w:proofErr w:type="spellEnd"/>
      <w:r w:rsidRPr="00C35242">
        <w:t>': 1790.59997558593</w:t>
      </w:r>
    </w:p>
    <w:p w14:paraId="2F0805B0" w14:textId="77777777" w:rsidR="00C35242" w:rsidRPr="00C35242" w:rsidRDefault="00C35242" w:rsidP="00C35242">
      <w:r w:rsidRPr="00C35242">
        <w:t>75, '</w:t>
      </w:r>
      <w:proofErr w:type="spellStart"/>
      <w:r w:rsidRPr="00C35242">
        <w:t>bid_v</w:t>
      </w:r>
      <w:proofErr w:type="spellEnd"/>
      <w:r w:rsidRPr="00C35242">
        <w:t>': 200, '</w:t>
      </w:r>
      <w:proofErr w:type="spellStart"/>
      <w:r w:rsidRPr="00C35242">
        <w:t>ask_p</w:t>
      </w:r>
      <w:proofErr w:type="spellEnd"/>
      <w:r w:rsidRPr="00C35242">
        <w:t>': 1794.97998046875, '</w:t>
      </w:r>
      <w:proofErr w:type="spellStart"/>
      <w:r w:rsidRPr="00C35242">
        <w:t>ask_v</w:t>
      </w:r>
      <w:proofErr w:type="spellEnd"/>
      <w:r w:rsidRPr="00C35242">
        <w:t>': 100}, {'</w:t>
      </w:r>
      <w:proofErr w:type="spellStart"/>
      <w:r w:rsidRPr="00C35242">
        <w:t>bid_p</w:t>
      </w:r>
      <w:proofErr w:type="spellEnd"/>
      <w:r w:rsidRPr="00C35242">
        <w:t>': 1790.510009765625, '</w:t>
      </w:r>
      <w:proofErr w:type="spellStart"/>
      <w:r w:rsidRPr="00C35242">
        <w:t>bid_v</w:t>
      </w:r>
      <w:proofErr w:type="spellEnd"/>
      <w:r w:rsidRPr="00C35242">
        <w:t>': 314, '</w:t>
      </w:r>
      <w:proofErr w:type="spellStart"/>
      <w:r w:rsidRPr="00C35242">
        <w:t>ask_p</w:t>
      </w:r>
      <w:proofErr w:type="spellEnd"/>
      <w:r w:rsidRPr="00C35242">
        <w:t>': 1794.989990234375, '</w:t>
      </w:r>
      <w:proofErr w:type="spellStart"/>
      <w:r w:rsidRPr="00C35242">
        <w:t>ask_v</w:t>
      </w:r>
      <w:proofErr w:type="spellEnd"/>
      <w:r w:rsidRPr="00C35242">
        <w:t>': 200}, {'</w:t>
      </w:r>
      <w:proofErr w:type="spellStart"/>
      <w:r w:rsidRPr="00C35242">
        <w:t>bid_p</w:t>
      </w:r>
      <w:proofErr w:type="spellEnd"/>
      <w:r w:rsidRPr="00C35242">
        <w:t>': 1790.5, '</w:t>
      </w:r>
      <w:proofErr w:type="spellStart"/>
      <w:r w:rsidRPr="00C35242">
        <w:t>bid_v</w:t>
      </w:r>
      <w:proofErr w:type="spellEnd"/>
      <w:r w:rsidRPr="00C35242">
        <w:t>': 4200, '</w:t>
      </w:r>
      <w:proofErr w:type="spellStart"/>
      <w:r w:rsidRPr="00C35242">
        <w:t>ask_p</w:t>
      </w:r>
      <w:proofErr w:type="spellEnd"/>
      <w:r w:rsidRPr="00C35242">
        <w:t>': 1795.0, '</w:t>
      </w:r>
      <w:proofErr w:type="spellStart"/>
      <w:r w:rsidRPr="00C35242">
        <w:t>ask_v</w:t>
      </w:r>
      <w:proofErr w:type="spellEnd"/>
      <w:r w:rsidRPr="00C35242">
        <w:t>': 9700}], '</w:t>
      </w:r>
      <w:proofErr w:type="spellStart"/>
      <w:r w:rsidRPr="00C35242">
        <w:t>cum_volume</w:t>
      </w:r>
      <w:proofErr w:type="spellEnd"/>
      <w:r w:rsidRPr="00C35242">
        <w:t>': 5866796, '</w:t>
      </w:r>
      <w:proofErr w:type="spellStart"/>
      <w:r w:rsidRPr="00C35242">
        <w:t>cum_amount</w:t>
      </w:r>
      <w:proofErr w:type="spellEnd"/>
      <w:r w:rsidRPr="00C35242">
        <w:t>': 1049949547</w:t>
      </w:r>
    </w:p>
    <w:p w14:paraId="61CF005C" w14:textId="77777777" w:rsidR="00C35242" w:rsidRPr="00C35242" w:rsidRDefault="00C35242" w:rsidP="00C35242">
      <w:r w:rsidRPr="00C35242">
        <w:t>1.0, '</w:t>
      </w:r>
      <w:proofErr w:type="spellStart"/>
      <w:r w:rsidRPr="00C35242">
        <w:t>last_amount</w:t>
      </w:r>
      <w:proofErr w:type="spellEnd"/>
      <w:r w:rsidRPr="00C35242">
        <w:t>': 1973854.0, '</w:t>
      </w:r>
      <w:proofErr w:type="spellStart"/>
      <w:r w:rsidRPr="00C35242">
        <w:t>last_volume</w:t>
      </w:r>
      <w:proofErr w:type="spellEnd"/>
      <w:r w:rsidRPr="00C35242">
        <w:t>': 1100, '</w:t>
      </w:r>
      <w:proofErr w:type="spellStart"/>
      <w:r w:rsidRPr="00C35242">
        <w:t>created_at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(2020, 11, 23, 14, 0, 2,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cum_position</w:t>
      </w:r>
      <w:proofErr w:type="spellEnd"/>
      <w:r w:rsidRPr="00C35242">
        <w:t>': 0, '</w:t>
      </w:r>
      <w:proofErr w:type="spellStart"/>
      <w:r w:rsidRPr="00C35242">
        <w:t>trade_type</w:t>
      </w:r>
      <w:proofErr w:type="spellEnd"/>
      <w:r w:rsidRPr="00C35242">
        <w:t>': 0}</w:t>
      </w:r>
    </w:p>
    <w:p w14:paraId="5D4DB7F1" w14:textId="77777777" w:rsidR="00C35242" w:rsidRPr="00C35242" w:rsidRDefault="00C35242" w:rsidP="00C35242">
      <w:r w:rsidRPr="00C35242">
        <w:t xml:space="preserve"> </w:t>
      </w:r>
    </w:p>
    <w:p w14:paraId="09966F52" w14:textId="77777777" w:rsidR="00C35242" w:rsidRPr="00C35242" w:rsidRDefault="00C35242" w:rsidP="00C35242">
      <w:r w:rsidRPr="00C35242">
        <w:t xml:space="preserve">        复制成功</w:t>
      </w:r>
    </w:p>
    <w:p w14:paraId="6B395D4D" w14:textId="77777777" w:rsidR="00C35242" w:rsidRPr="00C35242" w:rsidRDefault="00C35242" w:rsidP="00C35242">
      <w:r w:rsidRPr="00C35242">
        <w:t xml:space="preserve">    </w:t>
      </w:r>
    </w:p>
    <w:p w14:paraId="12BD3BE0" w14:textId="77777777" w:rsidR="00C35242" w:rsidRPr="00C35242" w:rsidRDefault="00C35242" w:rsidP="00C35242">
      <w:r w:rsidRPr="00C35242">
        <w:rPr>
          <w:b/>
          <w:bCs/>
        </w:rPr>
        <w:t>注意：</w:t>
      </w:r>
    </w:p>
    <w:p w14:paraId="00AEBF3E" w14:textId="77777777" w:rsidR="00C35242" w:rsidRPr="00C35242" w:rsidRDefault="00C35242" w:rsidP="00C35242">
      <w:r w:rsidRPr="00C35242">
        <w:rPr>
          <w:b/>
          <w:bCs/>
        </w:rPr>
        <w:t>1.</w:t>
      </w:r>
      <w:r w:rsidRPr="00C35242">
        <w:t> get_history_l2ticks接口每次只能提取一天的数据, 如果取数时间超过一天，则返回按照结束时间的最近有一个交易日数据， 如果取数时间段超过 1 个自然月（31）天，则获取不到数据</w:t>
      </w:r>
    </w:p>
    <w:p w14:paraId="4AEB7036" w14:textId="77777777" w:rsidR="00C35242" w:rsidRPr="00C35242" w:rsidRDefault="00C35242" w:rsidP="00C35242">
      <w:pPr>
        <w:rPr>
          <w:b/>
          <w:bCs/>
        </w:rPr>
      </w:pPr>
      <w:hyperlink r:id="rId80" w:anchor="get-history-l2bars-%E6%9F%A5%E8%AF%A2%E5%8E%86%E5%8F%B2-l2-bar-%E8%A1%8C%E6%83%85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get_history_l2bars - 查询历史 L2 Bar 行情</w:t>
      </w:r>
    </w:p>
    <w:p w14:paraId="453C946B" w14:textId="77777777" w:rsidR="00C35242" w:rsidRPr="00C35242" w:rsidRDefault="00C35242" w:rsidP="00C35242">
      <w:r w:rsidRPr="00C35242">
        <w:rPr>
          <w:b/>
          <w:bCs/>
        </w:rPr>
        <w:t>仅特定券商付费提供</w:t>
      </w:r>
    </w:p>
    <w:p w14:paraId="4016B925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42C985FA" w14:textId="77777777" w:rsidR="00C35242" w:rsidRPr="00C35242" w:rsidRDefault="00C35242" w:rsidP="00C35242">
      <w:r w:rsidRPr="00C35242">
        <w:t xml:space="preserve"> get_history_l2bars(symbols, frequency, </w:t>
      </w:r>
      <w:proofErr w:type="spellStart"/>
      <w:r w:rsidRPr="00C35242">
        <w:t>start_time</w:t>
      </w:r>
      <w:proofErr w:type="spellEnd"/>
      <w:r w:rsidRPr="00C35242">
        <w:t xml:space="preserve">, </w:t>
      </w:r>
      <w:proofErr w:type="spellStart"/>
      <w:r w:rsidRPr="00C35242">
        <w:t>end_time</w:t>
      </w:r>
      <w:proofErr w:type="spellEnd"/>
      <w:r w:rsidRPr="00C35242">
        <w:t xml:space="preserve">, </w:t>
      </w:r>
      <w:r w:rsidRPr="00C35242">
        <w:lastRenderedPageBreak/>
        <w:t>fields=</w:t>
      </w:r>
      <w:proofErr w:type="spellStart"/>
      <w:r w:rsidRPr="00C35242">
        <w:t>None,skip_suspended</w:t>
      </w:r>
      <w:proofErr w:type="spellEnd"/>
      <w:r w:rsidRPr="00C35242">
        <w:t xml:space="preserve">=True, </w:t>
      </w:r>
      <w:proofErr w:type="spellStart"/>
      <w:r w:rsidRPr="00C35242">
        <w:t>fill_missing</w:t>
      </w:r>
      <w:proofErr w:type="spellEnd"/>
      <w:r w:rsidRPr="00C35242">
        <w:t>=</w:t>
      </w:r>
      <w:proofErr w:type="spellStart"/>
      <w:r w:rsidRPr="00C35242">
        <w:t>None,adjust</w:t>
      </w:r>
      <w:proofErr w:type="spellEnd"/>
      <w:r w:rsidRPr="00C35242">
        <w:t xml:space="preserve">=ADJUST_NONE, </w:t>
      </w:r>
      <w:proofErr w:type="spellStart"/>
      <w:r w:rsidRPr="00C35242">
        <w:t>adjust_end_time</w:t>
      </w:r>
      <w:proofErr w:type="spellEnd"/>
      <w:r w:rsidRPr="00C35242">
        <w:t xml:space="preserve">='', </w:t>
      </w:r>
      <w:proofErr w:type="spellStart"/>
      <w:r w:rsidRPr="00C35242">
        <w:t>df</w:t>
      </w:r>
      <w:proofErr w:type="spellEnd"/>
      <w:r w:rsidRPr="00C35242">
        <w:t>=False)</w:t>
      </w:r>
    </w:p>
    <w:p w14:paraId="482590E0" w14:textId="77777777" w:rsidR="00C35242" w:rsidRPr="00C35242" w:rsidRDefault="00C35242" w:rsidP="00C35242">
      <w:r w:rsidRPr="00C35242">
        <w:t xml:space="preserve"> </w:t>
      </w:r>
    </w:p>
    <w:p w14:paraId="6433BF09" w14:textId="77777777" w:rsidR="00C35242" w:rsidRPr="00C35242" w:rsidRDefault="00C35242" w:rsidP="00C35242">
      <w:r w:rsidRPr="00C35242">
        <w:t xml:space="preserve">        复制成功</w:t>
      </w:r>
    </w:p>
    <w:p w14:paraId="3034980F" w14:textId="77777777" w:rsidR="00C35242" w:rsidRPr="00C35242" w:rsidRDefault="00C35242" w:rsidP="00C35242">
      <w:r w:rsidRPr="00C35242">
        <w:t xml:space="preserve">    </w:t>
      </w:r>
    </w:p>
    <w:p w14:paraId="6CBA3E7B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1201"/>
        <w:gridCol w:w="5082"/>
      </w:tblGrid>
      <w:tr w:rsidR="00C35242" w:rsidRPr="00C35242" w14:paraId="07F8B263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FBD604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4E2F7F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80DF06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548AA4B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E04532" w14:textId="77777777" w:rsidR="00C35242" w:rsidRPr="00C35242" w:rsidRDefault="00C35242" w:rsidP="00C35242">
            <w:r w:rsidRPr="00C35242">
              <w:t>symbols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CB8913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5665C1" w14:textId="77777777" w:rsidR="00C35242" w:rsidRPr="00C35242" w:rsidRDefault="00C35242" w:rsidP="00C35242">
            <w:r w:rsidRPr="00C35242">
              <w:t>标的代码，使用时参考</w:t>
            </w:r>
            <w:r w:rsidRPr="00C35242">
              <w:fldChar w:fldCharType="begin"/>
            </w:r>
            <w:r w:rsidRPr="00C35242">
              <w:instrText>HYPERLINK "https://www.myquant.cn/docs2/sdk/python/%E5%8F%98%E9%87%8F%E7%BA%A6%E5%AE%9A.html" \l "symbol-%E4%BB%A3%E7%A0%81%E6%A0%87%E8%AF%86"</w:instrText>
            </w:r>
            <w:r w:rsidRPr="00C35242">
              <w:fldChar w:fldCharType="separate"/>
            </w:r>
            <w:r w:rsidRPr="00C35242">
              <w:rPr>
                <w:rStyle w:val="ae"/>
              </w:rPr>
              <w:t>symbol</w:t>
            </w:r>
            <w:r w:rsidRPr="00C35242">
              <w:fldChar w:fldCharType="end"/>
            </w:r>
          </w:p>
        </w:tc>
      </w:tr>
      <w:tr w:rsidR="00C35242" w:rsidRPr="00C35242" w14:paraId="6C363EC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DE9171" w14:textId="77777777" w:rsidR="00C35242" w:rsidRPr="00C35242" w:rsidRDefault="00C35242" w:rsidP="00C35242">
            <w:r w:rsidRPr="00C35242">
              <w:t>frequency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7E9164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9C6E09" w14:textId="77777777" w:rsidR="00C35242" w:rsidRPr="00C35242" w:rsidRDefault="00C35242" w:rsidP="00C35242">
            <w:r w:rsidRPr="00C35242">
              <w:t>频率, 支持 '1d', '60s'等</w:t>
            </w:r>
          </w:p>
        </w:tc>
      </w:tr>
      <w:tr w:rsidR="00C35242" w:rsidRPr="00C35242" w14:paraId="7E728E0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12A377" w14:textId="77777777" w:rsidR="00C35242" w:rsidRPr="00C35242" w:rsidRDefault="00C35242" w:rsidP="00C35242">
            <w:proofErr w:type="spellStart"/>
            <w:r w:rsidRPr="00C35242">
              <w:t>start_time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160A55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9753B2" w14:textId="77777777" w:rsidR="00C35242" w:rsidRPr="00C35242" w:rsidRDefault="00C35242" w:rsidP="00C35242">
            <w:r w:rsidRPr="00C35242">
              <w:t>开始时间 (%Y-%m-%d %H:%M:%S 格式)</w:t>
            </w:r>
          </w:p>
        </w:tc>
      </w:tr>
      <w:tr w:rsidR="00C35242" w:rsidRPr="00C35242" w14:paraId="050E58D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BFB5DB" w14:textId="77777777" w:rsidR="00C35242" w:rsidRPr="00C35242" w:rsidRDefault="00C35242" w:rsidP="00C35242">
            <w:proofErr w:type="spellStart"/>
            <w:r w:rsidRPr="00C35242">
              <w:t>end_time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B04A3B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1C91B4" w14:textId="77777777" w:rsidR="00C35242" w:rsidRPr="00C35242" w:rsidRDefault="00C35242" w:rsidP="00C35242">
            <w:r w:rsidRPr="00C35242">
              <w:t>结束时间 (%Y-%m-%d %H:%M:%S 格式)</w:t>
            </w:r>
          </w:p>
        </w:tc>
      </w:tr>
      <w:tr w:rsidR="00C35242" w:rsidRPr="00C35242" w14:paraId="252837C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722D22" w14:textId="77777777" w:rsidR="00C35242" w:rsidRPr="00C35242" w:rsidRDefault="00C35242" w:rsidP="00C35242">
            <w:r w:rsidRPr="00C35242">
              <w:t>fields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3A37B6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780A18" w14:textId="77777777" w:rsidR="00C35242" w:rsidRPr="00C35242" w:rsidRDefault="00C35242" w:rsidP="00C35242">
            <w:r w:rsidRPr="00C35242">
              <w:t>指定返回对象字段, 如有多个字段, 中间用, 隔开, 默认所有</w:t>
            </w:r>
          </w:p>
        </w:tc>
      </w:tr>
      <w:tr w:rsidR="00C35242" w:rsidRPr="00C35242" w14:paraId="064A581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F086EA" w14:textId="77777777" w:rsidR="00C35242" w:rsidRPr="00C35242" w:rsidRDefault="00C35242" w:rsidP="00C35242">
            <w:proofErr w:type="spellStart"/>
            <w:r w:rsidRPr="00C35242">
              <w:t>skip_suspended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748CA3" w14:textId="77777777" w:rsidR="00C35242" w:rsidRPr="00C35242" w:rsidRDefault="00C35242" w:rsidP="00C35242">
            <w:r w:rsidRPr="00C35242">
              <w:t>bool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440397" w14:textId="77777777" w:rsidR="00C35242" w:rsidRPr="00C35242" w:rsidRDefault="00C35242" w:rsidP="00C35242">
            <w:r w:rsidRPr="00C35242">
              <w:t>是否跳过停牌, 默认跳过</w:t>
            </w:r>
          </w:p>
        </w:tc>
      </w:tr>
      <w:tr w:rsidR="00C35242" w:rsidRPr="00C35242" w14:paraId="4A96E76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21AECA" w14:textId="77777777" w:rsidR="00C35242" w:rsidRPr="00C35242" w:rsidRDefault="00C35242" w:rsidP="00C35242">
            <w:proofErr w:type="spellStart"/>
            <w:r w:rsidRPr="00C35242">
              <w:t>fill_missing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3B5CB5" w14:textId="77777777" w:rsidR="00C35242" w:rsidRPr="00C35242" w:rsidRDefault="00C35242" w:rsidP="00C35242">
            <w:r w:rsidRPr="00C35242">
              <w:t>str or 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605482" w14:textId="77777777" w:rsidR="00C35242" w:rsidRPr="00C35242" w:rsidRDefault="00C35242" w:rsidP="00C35242">
            <w:r w:rsidRPr="00C35242">
              <w:t>填充方式, None - 不填充, '</w:t>
            </w:r>
            <w:proofErr w:type="spellStart"/>
            <w:r w:rsidRPr="00C35242">
              <w:t>NaN</w:t>
            </w:r>
            <w:proofErr w:type="spellEnd"/>
            <w:r w:rsidRPr="00C35242">
              <w:t>' - 用空值填充, 'Last' - 用上一个值填充, 默认 None</w:t>
            </w:r>
          </w:p>
        </w:tc>
      </w:tr>
      <w:tr w:rsidR="00C35242" w:rsidRPr="00C35242" w14:paraId="6B720C0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373A26" w14:textId="77777777" w:rsidR="00C35242" w:rsidRPr="00C35242" w:rsidRDefault="00C35242" w:rsidP="00C35242">
            <w:r w:rsidRPr="00C35242">
              <w:t>adjust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BE8956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A797A9" w14:textId="77777777" w:rsidR="00C35242" w:rsidRPr="00C35242" w:rsidRDefault="00C35242" w:rsidP="00C35242">
            <w:r w:rsidRPr="00C35242">
              <w:t>ADJUST_NONE or 0: 不复权, ADJUST_PREV or 1: 前复权, ADJUST_POST or 2: 后复权 默认不复权</w:t>
            </w:r>
          </w:p>
        </w:tc>
      </w:tr>
      <w:tr w:rsidR="00C35242" w:rsidRPr="00C35242" w14:paraId="3F8E7D6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4550E0" w14:textId="77777777" w:rsidR="00C35242" w:rsidRPr="00C35242" w:rsidRDefault="00C35242" w:rsidP="00C35242">
            <w:proofErr w:type="spellStart"/>
            <w:r w:rsidRPr="00C35242">
              <w:t>adjust_end_time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3C687C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811EFC" w14:textId="77777777" w:rsidR="00C35242" w:rsidRPr="00C35242" w:rsidRDefault="00C35242" w:rsidP="00C35242">
            <w:r w:rsidRPr="00C35242">
              <w:t>复权基点时间, 默认当前时间</w:t>
            </w:r>
          </w:p>
        </w:tc>
      </w:tr>
      <w:tr w:rsidR="00C35242" w:rsidRPr="00C35242" w14:paraId="2E271A0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6D48FB" w14:textId="77777777" w:rsidR="00C35242" w:rsidRPr="00C35242" w:rsidRDefault="00C35242" w:rsidP="00C35242">
            <w:proofErr w:type="spellStart"/>
            <w:r w:rsidRPr="00C35242">
              <w:t>df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95B559" w14:textId="77777777" w:rsidR="00C35242" w:rsidRPr="00C35242" w:rsidRDefault="00C35242" w:rsidP="00C35242">
            <w:r w:rsidRPr="00C35242">
              <w:t>bool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5B1450" w14:textId="77777777" w:rsidR="00C35242" w:rsidRPr="00C35242" w:rsidRDefault="00C35242" w:rsidP="00C35242">
            <w:r w:rsidRPr="00C35242">
              <w:t xml:space="preserve">是否返回 </w:t>
            </w:r>
            <w:proofErr w:type="spellStart"/>
            <w:r w:rsidRPr="00C35242">
              <w:t>dataframe</w:t>
            </w:r>
            <w:proofErr w:type="spellEnd"/>
            <w:r w:rsidRPr="00C35242">
              <w:t xml:space="preserve"> 格式, 默认 False</w:t>
            </w:r>
          </w:p>
        </w:tc>
      </w:tr>
    </w:tbl>
    <w:p w14:paraId="2D1D6325" w14:textId="77777777" w:rsidR="00C35242" w:rsidRPr="00C35242" w:rsidRDefault="00C35242" w:rsidP="00C35242">
      <w:r w:rsidRPr="00C35242">
        <w:rPr>
          <w:b/>
          <w:bCs/>
        </w:rPr>
        <w:t>返回值:参考</w:t>
      </w:r>
      <w:r w:rsidRPr="00C35242">
        <w:rPr>
          <w:b/>
          <w:bCs/>
        </w:rPr>
        <w:fldChar w:fldCharType="begin"/>
      </w:r>
      <w:r w:rsidRPr="00C35242">
        <w:rPr>
          <w:b/>
          <w:bCs/>
        </w:rPr>
        <w:instrText>HYPERLINK "https://www.myquant.cn/docs2/sdk/python/%E6%95%B0%E6%8D%AE%E7%BB%93%E6%9E%84.html" \l "bar-bar-%E5%AF%B9%E8%B1%A1"</w:instrText>
      </w:r>
      <w:r w:rsidRPr="00C35242">
        <w:rPr>
          <w:b/>
          <w:bCs/>
        </w:rPr>
      </w:r>
      <w:r w:rsidRPr="00C35242">
        <w:rPr>
          <w:b/>
          <w:bCs/>
        </w:rPr>
        <w:fldChar w:fldCharType="separate"/>
      </w:r>
      <w:r w:rsidRPr="00C35242">
        <w:rPr>
          <w:rStyle w:val="ae"/>
        </w:rPr>
        <w:t>bar 对象</w:t>
      </w:r>
      <w:r w:rsidRPr="00C35242">
        <w:fldChar w:fldCharType="end"/>
      </w:r>
      <w:r w:rsidRPr="00C35242">
        <w:rPr>
          <w:b/>
          <w:bCs/>
        </w:rPr>
        <w:t>。</w:t>
      </w:r>
    </w:p>
    <w:p w14:paraId="5B71408E" w14:textId="77777777" w:rsidR="00C35242" w:rsidRPr="00C35242" w:rsidRDefault="00C35242" w:rsidP="00C35242">
      <w:r w:rsidRPr="00C35242">
        <w:lastRenderedPageBreak/>
        <w:t xml:space="preserve">当 </w:t>
      </w:r>
      <w:proofErr w:type="spellStart"/>
      <w:r w:rsidRPr="00C35242">
        <w:t>df</w:t>
      </w:r>
      <w:proofErr w:type="spellEnd"/>
      <w:r w:rsidRPr="00C35242">
        <w:t xml:space="preserve"> = True 时， 返回</w:t>
      </w:r>
      <w:proofErr w:type="spellStart"/>
      <w:r w:rsidRPr="00C35242">
        <w:t>dataframe</w:t>
      </w:r>
      <w:proofErr w:type="spellEnd"/>
    </w:p>
    <w:p w14:paraId="22C677AE" w14:textId="77777777" w:rsidR="00C35242" w:rsidRPr="00C35242" w:rsidRDefault="00C35242" w:rsidP="00C35242">
      <w:r w:rsidRPr="00C35242">
        <w:t xml:space="preserve">当 </w:t>
      </w:r>
      <w:proofErr w:type="spellStart"/>
      <w:r w:rsidRPr="00C35242">
        <w:t>df</w:t>
      </w:r>
      <w:proofErr w:type="spellEnd"/>
      <w:r w:rsidRPr="00C35242">
        <w:t xml:space="preserve"> = </w:t>
      </w:r>
      <w:proofErr w:type="spellStart"/>
      <w:r w:rsidRPr="00C35242">
        <w:t>Falst</w:t>
      </w:r>
      <w:proofErr w:type="spellEnd"/>
      <w:r w:rsidRPr="00C35242">
        <w:t>， 返回list</w:t>
      </w:r>
    </w:p>
    <w:p w14:paraId="32EA1DDC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5A885DFB" w14:textId="77777777" w:rsidR="00C35242" w:rsidRPr="00C35242" w:rsidRDefault="00C35242" w:rsidP="00C35242">
      <w:r w:rsidRPr="00C35242">
        <w:t>history_l2bar=get_history_l2bars('SHSE.600000', '60s', '2020-11-23 14:00:00', '2020-11-23 15:00:00', fields=None,</w:t>
      </w:r>
    </w:p>
    <w:p w14:paraId="3C8A56F4" w14:textId="77777777" w:rsidR="00C35242" w:rsidRPr="00C35242" w:rsidRDefault="00C35242" w:rsidP="00C35242">
      <w:r w:rsidRPr="00C35242">
        <w:tab/>
      </w:r>
      <w:r w:rsidRPr="00C35242">
        <w:tab/>
      </w:r>
      <w:r w:rsidRPr="00C35242">
        <w:tab/>
      </w:r>
      <w:r w:rsidRPr="00C35242">
        <w:tab/>
      </w:r>
      <w:r w:rsidRPr="00C35242">
        <w:tab/>
      </w:r>
      <w:r w:rsidRPr="00C35242">
        <w:tab/>
      </w:r>
      <w:r w:rsidRPr="00C35242">
        <w:tab/>
      </w:r>
      <w:r w:rsidRPr="00C35242">
        <w:tab/>
      </w:r>
      <w:proofErr w:type="spellStart"/>
      <w:r w:rsidRPr="00C35242">
        <w:t>skip_suspended</w:t>
      </w:r>
      <w:proofErr w:type="spellEnd"/>
      <w:r w:rsidRPr="00C35242">
        <w:t xml:space="preserve">=True, </w:t>
      </w:r>
      <w:proofErr w:type="spellStart"/>
      <w:r w:rsidRPr="00C35242">
        <w:t>fill_missing</w:t>
      </w:r>
      <w:proofErr w:type="spellEnd"/>
      <w:r w:rsidRPr="00C35242">
        <w:t>=None,</w:t>
      </w:r>
    </w:p>
    <w:p w14:paraId="22369048" w14:textId="77777777" w:rsidR="00C35242" w:rsidRPr="00C35242" w:rsidRDefault="00C35242" w:rsidP="00C35242">
      <w:r w:rsidRPr="00C35242">
        <w:tab/>
      </w:r>
      <w:r w:rsidRPr="00C35242">
        <w:tab/>
      </w:r>
      <w:r w:rsidRPr="00C35242">
        <w:tab/>
      </w:r>
      <w:r w:rsidRPr="00C35242">
        <w:tab/>
      </w:r>
      <w:r w:rsidRPr="00C35242">
        <w:tab/>
      </w:r>
      <w:r w:rsidRPr="00C35242">
        <w:tab/>
      </w:r>
      <w:r w:rsidRPr="00C35242">
        <w:tab/>
      </w:r>
      <w:r w:rsidRPr="00C35242">
        <w:tab/>
        <w:t xml:space="preserve">adjust=ADJUST_NONE, </w:t>
      </w:r>
      <w:proofErr w:type="spellStart"/>
      <w:r w:rsidRPr="00C35242">
        <w:t>adjust_end_time</w:t>
      </w:r>
      <w:proofErr w:type="spellEnd"/>
      <w:r w:rsidRPr="00C35242">
        <w:t xml:space="preserve">='', </w:t>
      </w:r>
      <w:proofErr w:type="spellStart"/>
      <w:r w:rsidRPr="00C35242">
        <w:t>df</w:t>
      </w:r>
      <w:proofErr w:type="spellEnd"/>
      <w:r w:rsidRPr="00C35242">
        <w:t>=False)</w:t>
      </w:r>
    </w:p>
    <w:p w14:paraId="2249D221" w14:textId="77777777" w:rsidR="00C35242" w:rsidRPr="00C35242" w:rsidRDefault="00C35242" w:rsidP="00C35242">
      <w:r w:rsidRPr="00C35242">
        <w:t>print(history_l2bar[0])</w:t>
      </w:r>
    </w:p>
    <w:p w14:paraId="050F09C5" w14:textId="77777777" w:rsidR="00C35242" w:rsidRPr="00C35242" w:rsidRDefault="00C35242" w:rsidP="00C35242"/>
    <w:p w14:paraId="2CF66C83" w14:textId="77777777" w:rsidR="00C35242" w:rsidRPr="00C35242" w:rsidRDefault="00C35242" w:rsidP="00C35242">
      <w:r w:rsidRPr="00C35242">
        <w:t xml:space="preserve"> </w:t>
      </w:r>
    </w:p>
    <w:p w14:paraId="04AD9BEF" w14:textId="77777777" w:rsidR="00C35242" w:rsidRPr="00C35242" w:rsidRDefault="00C35242" w:rsidP="00C35242">
      <w:r w:rsidRPr="00C35242">
        <w:t xml:space="preserve">        复制成功</w:t>
      </w:r>
    </w:p>
    <w:p w14:paraId="1343D819" w14:textId="77777777" w:rsidR="00C35242" w:rsidRPr="00C35242" w:rsidRDefault="00C35242" w:rsidP="00C35242">
      <w:r w:rsidRPr="00C35242">
        <w:t xml:space="preserve">    </w:t>
      </w:r>
    </w:p>
    <w:p w14:paraId="2CC5FA5E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4222C655" w14:textId="77777777" w:rsidR="00C35242" w:rsidRPr="00C35242" w:rsidRDefault="00C35242" w:rsidP="00C35242">
      <w:r w:rsidRPr="00C35242">
        <w:t xml:space="preserve">{'symbol': 'SHSE.600000', 'frequency': '60s', 'open': 9.90999984741211, 'high': 9.90999984741211, 'low': 9.890000343322754, 'close': 9.899999618530273, 'volume': 1270526, 'amount': 12574276.0, 'bob': </w:t>
      </w:r>
      <w:proofErr w:type="spellStart"/>
      <w:r w:rsidRPr="00C35242">
        <w:t>datetime.datetime</w:t>
      </w:r>
      <w:proofErr w:type="spellEnd"/>
      <w:r w:rsidRPr="00C35242">
        <w:t xml:space="preserve">(2020, 11, 23, 14, 0,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</w:t>
      </w:r>
    </w:p>
    <w:p w14:paraId="4B1F9115" w14:textId="77777777" w:rsidR="00C35242" w:rsidRPr="00C35242" w:rsidRDefault="00C35242" w:rsidP="00C35242">
      <w:r w:rsidRPr="00C35242">
        <w:t>, '</w:t>
      </w:r>
      <w:proofErr w:type="spellStart"/>
      <w:r w:rsidRPr="00C35242">
        <w:t>eob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(2020, 11, 23, 14, 1,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'position': 0, '</w:t>
      </w:r>
      <w:proofErr w:type="spellStart"/>
      <w:r w:rsidRPr="00C35242">
        <w:t>pre_close</w:t>
      </w:r>
      <w:proofErr w:type="spellEnd"/>
      <w:r w:rsidRPr="00C35242">
        <w:t>': 0.0}</w:t>
      </w:r>
    </w:p>
    <w:p w14:paraId="150DA32E" w14:textId="77777777" w:rsidR="00C35242" w:rsidRPr="00C35242" w:rsidRDefault="00C35242" w:rsidP="00C35242">
      <w:r w:rsidRPr="00C35242">
        <w:t xml:space="preserve"> </w:t>
      </w:r>
    </w:p>
    <w:p w14:paraId="4739D94D" w14:textId="77777777" w:rsidR="00C35242" w:rsidRPr="00C35242" w:rsidRDefault="00C35242" w:rsidP="00C35242">
      <w:r w:rsidRPr="00C35242">
        <w:t xml:space="preserve">        复制成功</w:t>
      </w:r>
    </w:p>
    <w:p w14:paraId="115244A7" w14:textId="77777777" w:rsidR="00C35242" w:rsidRPr="00C35242" w:rsidRDefault="00C35242" w:rsidP="00C35242">
      <w:r w:rsidRPr="00C35242">
        <w:t xml:space="preserve">    </w:t>
      </w:r>
    </w:p>
    <w:p w14:paraId="1C2080CE" w14:textId="77777777" w:rsidR="00C35242" w:rsidRPr="00C35242" w:rsidRDefault="00C35242" w:rsidP="00C35242">
      <w:r w:rsidRPr="00C35242">
        <w:rPr>
          <w:b/>
          <w:bCs/>
        </w:rPr>
        <w:t>注意：</w:t>
      </w:r>
    </w:p>
    <w:p w14:paraId="25FA12EA" w14:textId="77777777" w:rsidR="00C35242" w:rsidRPr="00C35242" w:rsidRDefault="00C35242" w:rsidP="00C35242">
      <w:r w:rsidRPr="00C35242">
        <w:rPr>
          <w:b/>
          <w:bCs/>
        </w:rPr>
        <w:t>1.</w:t>
      </w:r>
      <w:r w:rsidRPr="00C35242">
        <w:t> get_history_l2bars接口每次最多可提取 1 个自然月（31）天的数据如：2015.1.1-2015.1.31 错误设置：（2015.1.1-2015.2.1）超出 31 天则获取不到任何数据</w:t>
      </w:r>
    </w:p>
    <w:p w14:paraId="05B457B4" w14:textId="77777777" w:rsidR="00C35242" w:rsidRPr="00C35242" w:rsidRDefault="00C35242" w:rsidP="00C35242">
      <w:pPr>
        <w:rPr>
          <w:b/>
          <w:bCs/>
        </w:rPr>
      </w:pPr>
      <w:hyperlink r:id="rId81" w:anchor="get-history-l2transactions-%E6%9F%A5%E8%AF%A2%E5%8E%86%E5%8F%B2-l2-%E9%80%90%E7%AC%94%E6%88%90%E4%BA%A4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get_history_l2transactions - 查询历史 L2 逐笔成交</w:t>
      </w:r>
    </w:p>
    <w:p w14:paraId="72954CCF" w14:textId="77777777" w:rsidR="00C35242" w:rsidRPr="00C35242" w:rsidRDefault="00C35242" w:rsidP="00C35242">
      <w:r w:rsidRPr="00C35242">
        <w:t>仅特定券商付费提供</w:t>
      </w:r>
    </w:p>
    <w:p w14:paraId="64B098C8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65E22CF6" w14:textId="77777777" w:rsidR="00C35242" w:rsidRPr="00C35242" w:rsidRDefault="00C35242" w:rsidP="00C35242">
      <w:r w:rsidRPr="00C35242">
        <w:lastRenderedPageBreak/>
        <w:t xml:space="preserve"> get_history_l2transactions(symbols, </w:t>
      </w:r>
      <w:proofErr w:type="spellStart"/>
      <w:r w:rsidRPr="00C35242">
        <w:t>start_time</w:t>
      </w:r>
      <w:proofErr w:type="spellEnd"/>
      <w:r w:rsidRPr="00C35242">
        <w:t xml:space="preserve">, </w:t>
      </w:r>
      <w:proofErr w:type="spellStart"/>
      <w:r w:rsidRPr="00C35242">
        <w:t>end_time</w:t>
      </w:r>
      <w:proofErr w:type="spellEnd"/>
      <w:r w:rsidRPr="00C35242">
        <w:t xml:space="preserve">, fields=None, </w:t>
      </w:r>
      <w:proofErr w:type="spellStart"/>
      <w:r w:rsidRPr="00C35242">
        <w:t>df</w:t>
      </w:r>
      <w:proofErr w:type="spellEnd"/>
      <w:r w:rsidRPr="00C35242">
        <w:t>=False)</w:t>
      </w:r>
    </w:p>
    <w:p w14:paraId="30E3C052" w14:textId="77777777" w:rsidR="00C35242" w:rsidRPr="00C35242" w:rsidRDefault="00C35242" w:rsidP="00C35242">
      <w:r w:rsidRPr="00C35242">
        <w:t xml:space="preserve"> </w:t>
      </w:r>
    </w:p>
    <w:p w14:paraId="2C55D34C" w14:textId="77777777" w:rsidR="00C35242" w:rsidRPr="00C35242" w:rsidRDefault="00C35242" w:rsidP="00C35242">
      <w:r w:rsidRPr="00C35242">
        <w:t xml:space="preserve">        复制成功</w:t>
      </w:r>
    </w:p>
    <w:p w14:paraId="7397C55A" w14:textId="77777777" w:rsidR="00C35242" w:rsidRPr="00C35242" w:rsidRDefault="00C35242" w:rsidP="00C35242">
      <w:r w:rsidRPr="00C35242">
        <w:t xml:space="preserve">    </w:t>
      </w:r>
    </w:p>
    <w:p w14:paraId="207AF71F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919"/>
        <w:gridCol w:w="5968"/>
      </w:tblGrid>
      <w:tr w:rsidR="00C35242" w:rsidRPr="00C35242" w14:paraId="0B6EC181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67299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B46592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A95D57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3ADD5C8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021EBF" w14:textId="77777777" w:rsidR="00C35242" w:rsidRPr="00C35242" w:rsidRDefault="00C35242" w:rsidP="00C35242">
            <w:r w:rsidRPr="00C35242">
              <w:t>symbols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6257A8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C9B2CE" w14:textId="77777777" w:rsidR="00C35242" w:rsidRPr="00C35242" w:rsidRDefault="00C35242" w:rsidP="00C35242">
            <w:r w:rsidRPr="00C35242">
              <w:t>标的代码，使用时参考</w:t>
            </w:r>
            <w:r w:rsidRPr="00C35242">
              <w:fldChar w:fldCharType="begin"/>
            </w:r>
            <w:r w:rsidRPr="00C35242">
              <w:instrText>HYPERLINK "https://www.myquant.cn/docs2/sdk/python/%E5%8F%98%E9%87%8F%E7%BA%A6%E5%AE%9A.html" \l "symbol-%E4%BB%A3%E7%A0%81%E6%A0%87%E8%AF%86"</w:instrText>
            </w:r>
            <w:r w:rsidRPr="00C35242">
              <w:fldChar w:fldCharType="separate"/>
            </w:r>
            <w:r w:rsidRPr="00C35242">
              <w:rPr>
                <w:rStyle w:val="ae"/>
              </w:rPr>
              <w:t>symbol</w:t>
            </w:r>
            <w:r w:rsidRPr="00C35242">
              <w:fldChar w:fldCharType="end"/>
            </w:r>
          </w:p>
        </w:tc>
      </w:tr>
      <w:tr w:rsidR="00C35242" w:rsidRPr="00C35242" w14:paraId="06607CA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33A31F" w14:textId="77777777" w:rsidR="00C35242" w:rsidRPr="00C35242" w:rsidRDefault="00C35242" w:rsidP="00C35242">
            <w:proofErr w:type="spellStart"/>
            <w:r w:rsidRPr="00C35242">
              <w:t>start_time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05D4AC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BCA05A" w14:textId="77777777" w:rsidR="00C35242" w:rsidRPr="00C35242" w:rsidRDefault="00C35242" w:rsidP="00C35242">
            <w:r w:rsidRPr="00C35242">
              <w:t>开始时间 (%Y-%m-%d %H:%M:%S 格式)</w:t>
            </w:r>
          </w:p>
        </w:tc>
      </w:tr>
      <w:tr w:rsidR="00C35242" w:rsidRPr="00C35242" w14:paraId="31EB2FF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9BECD6" w14:textId="77777777" w:rsidR="00C35242" w:rsidRPr="00C35242" w:rsidRDefault="00C35242" w:rsidP="00C35242">
            <w:proofErr w:type="spellStart"/>
            <w:r w:rsidRPr="00C35242">
              <w:t>end_time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D9AE79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0744E8" w14:textId="77777777" w:rsidR="00C35242" w:rsidRPr="00C35242" w:rsidRDefault="00C35242" w:rsidP="00C35242">
            <w:r w:rsidRPr="00C35242">
              <w:t>结束时间 (%Y-%m-%d %H:%M:%S 格式)</w:t>
            </w:r>
          </w:p>
        </w:tc>
      </w:tr>
      <w:tr w:rsidR="00C35242" w:rsidRPr="00C35242" w14:paraId="626C7AD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9B7BE9" w14:textId="77777777" w:rsidR="00C35242" w:rsidRPr="00C35242" w:rsidRDefault="00C35242" w:rsidP="00C35242">
            <w:r w:rsidRPr="00C35242">
              <w:t>fields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ED59B6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975A34" w14:textId="77777777" w:rsidR="00C35242" w:rsidRPr="00C35242" w:rsidRDefault="00C35242" w:rsidP="00C35242">
            <w:r w:rsidRPr="00C35242">
              <w:t>指定返回对象字段, 如有多个字段, 中间用, 隔开, 默认所有</w:t>
            </w:r>
          </w:p>
        </w:tc>
      </w:tr>
      <w:tr w:rsidR="00C35242" w:rsidRPr="00C35242" w14:paraId="4CAE2A6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B19758" w14:textId="77777777" w:rsidR="00C35242" w:rsidRPr="00C35242" w:rsidRDefault="00C35242" w:rsidP="00C35242">
            <w:proofErr w:type="spellStart"/>
            <w:r w:rsidRPr="00C35242">
              <w:t>df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07F3DF" w14:textId="77777777" w:rsidR="00C35242" w:rsidRPr="00C35242" w:rsidRDefault="00C35242" w:rsidP="00C35242">
            <w:r w:rsidRPr="00C35242">
              <w:t>bool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2370E0" w14:textId="77777777" w:rsidR="00C35242" w:rsidRPr="00C35242" w:rsidRDefault="00C35242" w:rsidP="00C35242">
            <w:r w:rsidRPr="00C35242">
              <w:t xml:space="preserve">是否返回 </w:t>
            </w:r>
            <w:proofErr w:type="spellStart"/>
            <w:r w:rsidRPr="00C35242">
              <w:t>dataframe</w:t>
            </w:r>
            <w:proofErr w:type="spellEnd"/>
            <w:r w:rsidRPr="00C35242">
              <w:t xml:space="preserve"> 格式, 默认 False</w:t>
            </w:r>
          </w:p>
        </w:tc>
      </w:tr>
    </w:tbl>
    <w:p w14:paraId="509E6466" w14:textId="77777777" w:rsidR="00C35242" w:rsidRPr="00C35242" w:rsidRDefault="00C35242" w:rsidP="00C35242">
      <w:r w:rsidRPr="00C35242">
        <w:rPr>
          <w:b/>
          <w:bCs/>
        </w:rPr>
        <w:t>返回值:参考</w:t>
      </w:r>
      <w:r w:rsidRPr="00C35242">
        <w:rPr>
          <w:b/>
          <w:bCs/>
        </w:rPr>
        <w:fldChar w:fldCharType="begin"/>
      </w:r>
      <w:r w:rsidRPr="00C35242">
        <w:rPr>
          <w:b/>
          <w:bCs/>
        </w:rPr>
        <w:instrText>HYPERLINK "https://www.myquant.cn/docs2/sdk/python/API%E4%BB%8B%E7%BB%8D/%E6%95%B0%E6%8D%AE%E4%BA%8B%E4%BB%B6.html" \l "on-l2transaction-%E9%80%90%E7%AC%94%E6%88%90%E4%BA%A4%E4%BA%8B%E4%BB%B6"</w:instrText>
      </w:r>
      <w:r w:rsidRPr="00C35242">
        <w:rPr>
          <w:b/>
          <w:bCs/>
        </w:rPr>
      </w:r>
      <w:r w:rsidRPr="00C35242">
        <w:rPr>
          <w:b/>
          <w:bCs/>
        </w:rPr>
        <w:fldChar w:fldCharType="separate"/>
      </w:r>
      <w:r w:rsidRPr="00C35242">
        <w:rPr>
          <w:rStyle w:val="ae"/>
        </w:rPr>
        <w:t>level2 逐笔成交数据</w:t>
      </w:r>
      <w:r w:rsidRPr="00C35242">
        <w:fldChar w:fldCharType="end"/>
      </w:r>
    </w:p>
    <w:p w14:paraId="677E7DDC" w14:textId="77777777" w:rsidR="00C35242" w:rsidRPr="00C35242" w:rsidRDefault="00C35242" w:rsidP="00C35242">
      <w:r w:rsidRPr="00C35242">
        <w:t xml:space="preserve">当 </w:t>
      </w:r>
      <w:proofErr w:type="spellStart"/>
      <w:r w:rsidRPr="00C35242">
        <w:t>df</w:t>
      </w:r>
      <w:proofErr w:type="spellEnd"/>
      <w:r w:rsidRPr="00C35242">
        <w:t xml:space="preserve"> = True 时， 返回</w:t>
      </w:r>
      <w:proofErr w:type="spellStart"/>
      <w:r w:rsidRPr="00C35242">
        <w:t>dataframe</w:t>
      </w:r>
      <w:proofErr w:type="spellEnd"/>
    </w:p>
    <w:p w14:paraId="7AAF54D5" w14:textId="77777777" w:rsidR="00C35242" w:rsidRPr="00C35242" w:rsidRDefault="00C35242" w:rsidP="00C35242">
      <w:r w:rsidRPr="00C35242">
        <w:t xml:space="preserve">当 </w:t>
      </w:r>
      <w:proofErr w:type="spellStart"/>
      <w:r w:rsidRPr="00C35242">
        <w:t>df</w:t>
      </w:r>
      <w:proofErr w:type="spellEnd"/>
      <w:r w:rsidRPr="00C35242">
        <w:t xml:space="preserve"> = </w:t>
      </w:r>
      <w:proofErr w:type="spellStart"/>
      <w:r w:rsidRPr="00C35242">
        <w:t>Falst</w:t>
      </w:r>
      <w:proofErr w:type="spellEnd"/>
      <w:r w:rsidRPr="00C35242">
        <w:t>， 返回list</w:t>
      </w:r>
    </w:p>
    <w:p w14:paraId="33566F82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16009915" w14:textId="77777777" w:rsidR="00C35242" w:rsidRPr="00C35242" w:rsidRDefault="00C35242" w:rsidP="00C35242">
      <w:proofErr w:type="spellStart"/>
      <w:r w:rsidRPr="00C35242">
        <w:t>history_transactions</w:t>
      </w:r>
      <w:proofErr w:type="spellEnd"/>
      <w:r w:rsidRPr="00C35242">
        <w:t xml:space="preserve">=get_history_l2transactions('SHSE.600000', '2020-11-23 14:00:00', '2020-11-23 15:00:00', fields=None, </w:t>
      </w:r>
      <w:proofErr w:type="spellStart"/>
      <w:r w:rsidRPr="00C35242">
        <w:t>df</w:t>
      </w:r>
      <w:proofErr w:type="spellEnd"/>
      <w:r w:rsidRPr="00C35242">
        <w:t>=False)</w:t>
      </w:r>
    </w:p>
    <w:p w14:paraId="2FFD7FB7" w14:textId="77777777" w:rsidR="00C35242" w:rsidRPr="00C35242" w:rsidRDefault="00C35242" w:rsidP="00C35242">
      <w:r w:rsidRPr="00C35242">
        <w:t>print(</w:t>
      </w:r>
      <w:proofErr w:type="spellStart"/>
      <w:r w:rsidRPr="00C35242">
        <w:t>history_transactions</w:t>
      </w:r>
      <w:proofErr w:type="spellEnd"/>
      <w:r w:rsidRPr="00C35242">
        <w:t>[0])</w:t>
      </w:r>
    </w:p>
    <w:p w14:paraId="2B195517" w14:textId="77777777" w:rsidR="00C35242" w:rsidRPr="00C35242" w:rsidRDefault="00C35242" w:rsidP="00C35242">
      <w:r w:rsidRPr="00C35242">
        <w:t xml:space="preserve"> </w:t>
      </w:r>
    </w:p>
    <w:p w14:paraId="05E22362" w14:textId="77777777" w:rsidR="00C35242" w:rsidRPr="00C35242" w:rsidRDefault="00C35242" w:rsidP="00C35242">
      <w:r w:rsidRPr="00C35242">
        <w:t xml:space="preserve">        复制成功</w:t>
      </w:r>
    </w:p>
    <w:p w14:paraId="4F7419C7" w14:textId="77777777" w:rsidR="00C35242" w:rsidRPr="00C35242" w:rsidRDefault="00C35242" w:rsidP="00C35242">
      <w:r w:rsidRPr="00C35242">
        <w:t xml:space="preserve">    </w:t>
      </w:r>
    </w:p>
    <w:p w14:paraId="340DC375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0F102305" w14:textId="77777777" w:rsidR="00C35242" w:rsidRPr="00C35242" w:rsidRDefault="00C35242" w:rsidP="00C35242">
      <w:r w:rsidRPr="00C35242">
        <w:lastRenderedPageBreak/>
        <w:t>{'symbol': 'SHSE.600000', 'side': 'B', 'price': 9.90999984741211, 'volume': 100, '</w:t>
      </w:r>
      <w:proofErr w:type="spellStart"/>
      <w:r w:rsidRPr="00C35242">
        <w:t>created_at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(2020, 11, 23, 14, 0, 0, 820000,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exec_type</w:t>
      </w:r>
      <w:proofErr w:type="spellEnd"/>
      <w:r w:rsidRPr="00C35242">
        <w:t>': ''}</w:t>
      </w:r>
    </w:p>
    <w:p w14:paraId="791C1D2D" w14:textId="77777777" w:rsidR="00C35242" w:rsidRPr="00C35242" w:rsidRDefault="00C35242" w:rsidP="00C35242">
      <w:r w:rsidRPr="00C35242">
        <w:t xml:space="preserve"> </w:t>
      </w:r>
    </w:p>
    <w:p w14:paraId="4698478D" w14:textId="77777777" w:rsidR="00C35242" w:rsidRPr="00C35242" w:rsidRDefault="00C35242" w:rsidP="00C35242">
      <w:r w:rsidRPr="00C35242">
        <w:t xml:space="preserve">        复制成功</w:t>
      </w:r>
    </w:p>
    <w:p w14:paraId="5AFDBDF8" w14:textId="77777777" w:rsidR="00C35242" w:rsidRPr="00C35242" w:rsidRDefault="00C35242" w:rsidP="00C35242">
      <w:r w:rsidRPr="00C35242">
        <w:t xml:space="preserve">    </w:t>
      </w:r>
    </w:p>
    <w:p w14:paraId="536DB373" w14:textId="77777777" w:rsidR="00C35242" w:rsidRPr="00C35242" w:rsidRDefault="00C35242" w:rsidP="00C35242">
      <w:r w:rsidRPr="00C35242">
        <w:rPr>
          <w:b/>
          <w:bCs/>
        </w:rPr>
        <w:t>注意：</w:t>
      </w:r>
    </w:p>
    <w:p w14:paraId="328A333F" w14:textId="77777777" w:rsidR="00C35242" w:rsidRPr="00C35242" w:rsidRDefault="00C35242" w:rsidP="00C35242">
      <w:r w:rsidRPr="00C35242">
        <w:rPr>
          <w:b/>
          <w:bCs/>
        </w:rPr>
        <w:t>1.</w:t>
      </w:r>
      <w:r w:rsidRPr="00C35242">
        <w:t> get_history_l2transactions接口每次只能提取一天的数据, 如果取数时间超过一天，则返回按照开始时间的最近有一个交易日数据</w:t>
      </w:r>
    </w:p>
    <w:p w14:paraId="7ADCC403" w14:textId="77777777" w:rsidR="00C35242" w:rsidRPr="00C35242" w:rsidRDefault="00C35242" w:rsidP="00C35242">
      <w:pPr>
        <w:rPr>
          <w:b/>
          <w:bCs/>
        </w:rPr>
      </w:pPr>
      <w:hyperlink r:id="rId82" w:anchor="get-history-l2orders-%E6%9F%A5%E8%AF%A2%E5%8E%86%E5%8F%B2-l2-%E9%80%90%E7%AC%94%E5%A7%94%E6%89%98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get_history_l2orders - 查询历史 L2 逐笔委托</w:t>
      </w:r>
    </w:p>
    <w:p w14:paraId="025895EA" w14:textId="77777777" w:rsidR="00C35242" w:rsidRPr="00C35242" w:rsidRDefault="00C35242" w:rsidP="00C35242">
      <w:r w:rsidRPr="00C35242">
        <w:t>仅特定券商付费提供 </w:t>
      </w:r>
      <w:r w:rsidRPr="00C35242">
        <w:rPr>
          <w:b/>
          <w:bCs/>
        </w:rPr>
        <w:t>注意：</w:t>
      </w:r>
      <w:r w:rsidRPr="00C35242">
        <w:t> 仅深市标的可用</w:t>
      </w:r>
    </w:p>
    <w:p w14:paraId="1B7BD800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791A2EFF" w14:textId="77777777" w:rsidR="00C35242" w:rsidRPr="00C35242" w:rsidRDefault="00C35242" w:rsidP="00C35242">
      <w:r w:rsidRPr="00C35242">
        <w:t xml:space="preserve"> get_history_l2orders(symbols, </w:t>
      </w:r>
      <w:proofErr w:type="spellStart"/>
      <w:r w:rsidRPr="00C35242">
        <w:t>start_time</w:t>
      </w:r>
      <w:proofErr w:type="spellEnd"/>
      <w:r w:rsidRPr="00C35242">
        <w:t xml:space="preserve">, </w:t>
      </w:r>
      <w:proofErr w:type="spellStart"/>
      <w:r w:rsidRPr="00C35242">
        <w:t>end_time</w:t>
      </w:r>
      <w:proofErr w:type="spellEnd"/>
      <w:r w:rsidRPr="00C35242">
        <w:t xml:space="preserve">, fields=None, </w:t>
      </w:r>
      <w:proofErr w:type="spellStart"/>
      <w:r w:rsidRPr="00C35242">
        <w:t>df</w:t>
      </w:r>
      <w:proofErr w:type="spellEnd"/>
      <w:r w:rsidRPr="00C35242">
        <w:t>=False)</w:t>
      </w:r>
    </w:p>
    <w:p w14:paraId="7C89E9EA" w14:textId="77777777" w:rsidR="00C35242" w:rsidRPr="00C35242" w:rsidRDefault="00C35242" w:rsidP="00C35242">
      <w:r w:rsidRPr="00C35242">
        <w:t xml:space="preserve"> </w:t>
      </w:r>
    </w:p>
    <w:p w14:paraId="51DFAAD2" w14:textId="77777777" w:rsidR="00C35242" w:rsidRPr="00C35242" w:rsidRDefault="00C35242" w:rsidP="00C35242">
      <w:r w:rsidRPr="00C35242">
        <w:t xml:space="preserve">        复制成功</w:t>
      </w:r>
    </w:p>
    <w:p w14:paraId="0CA91B06" w14:textId="77777777" w:rsidR="00C35242" w:rsidRPr="00C35242" w:rsidRDefault="00C35242" w:rsidP="00C35242">
      <w:r w:rsidRPr="00C35242">
        <w:t xml:space="preserve">    </w:t>
      </w:r>
    </w:p>
    <w:p w14:paraId="4E7E7BC3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919"/>
        <w:gridCol w:w="5968"/>
      </w:tblGrid>
      <w:tr w:rsidR="00C35242" w:rsidRPr="00C35242" w14:paraId="54D9DF06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5EC5B9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D43AE5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E46A97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796A13E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4DBD8D" w14:textId="77777777" w:rsidR="00C35242" w:rsidRPr="00C35242" w:rsidRDefault="00C35242" w:rsidP="00C35242">
            <w:r w:rsidRPr="00C35242">
              <w:t>symbols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6D91EE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842AC8" w14:textId="77777777" w:rsidR="00C35242" w:rsidRPr="00C35242" w:rsidRDefault="00C35242" w:rsidP="00C35242">
            <w:r w:rsidRPr="00C35242">
              <w:t>标的代码，使用时参考</w:t>
            </w:r>
            <w:r w:rsidRPr="00C35242">
              <w:fldChar w:fldCharType="begin"/>
            </w:r>
            <w:r w:rsidRPr="00C35242">
              <w:instrText>HYPERLINK "https://www.myquant.cn/docs2/sdk/python/%E5%8F%98%E9%87%8F%E7%BA%A6%E5%AE%9A.html" \l "symbol-%E4%BB%A3%E7%A0%81%E6%A0%87%E8%AF%86"</w:instrText>
            </w:r>
            <w:r w:rsidRPr="00C35242">
              <w:fldChar w:fldCharType="separate"/>
            </w:r>
            <w:r w:rsidRPr="00C35242">
              <w:rPr>
                <w:rStyle w:val="ae"/>
              </w:rPr>
              <w:t>symbol</w:t>
            </w:r>
            <w:r w:rsidRPr="00C35242">
              <w:fldChar w:fldCharType="end"/>
            </w:r>
          </w:p>
        </w:tc>
      </w:tr>
      <w:tr w:rsidR="00C35242" w:rsidRPr="00C35242" w14:paraId="4D171C1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8A1ED7" w14:textId="77777777" w:rsidR="00C35242" w:rsidRPr="00C35242" w:rsidRDefault="00C35242" w:rsidP="00C35242">
            <w:proofErr w:type="spellStart"/>
            <w:r w:rsidRPr="00C35242">
              <w:t>start_time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CE189D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931846" w14:textId="77777777" w:rsidR="00C35242" w:rsidRPr="00C35242" w:rsidRDefault="00C35242" w:rsidP="00C35242">
            <w:r w:rsidRPr="00C35242">
              <w:t>开始时间 (%Y-%m-%d %H:%M:%S 格式)</w:t>
            </w:r>
          </w:p>
        </w:tc>
      </w:tr>
      <w:tr w:rsidR="00C35242" w:rsidRPr="00C35242" w14:paraId="47DC652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9D25A1" w14:textId="77777777" w:rsidR="00C35242" w:rsidRPr="00C35242" w:rsidRDefault="00C35242" w:rsidP="00C35242">
            <w:proofErr w:type="spellStart"/>
            <w:r w:rsidRPr="00C35242">
              <w:t>end_time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B9365A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67029E" w14:textId="77777777" w:rsidR="00C35242" w:rsidRPr="00C35242" w:rsidRDefault="00C35242" w:rsidP="00C35242">
            <w:r w:rsidRPr="00C35242">
              <w:t>结束时间 (%Y-%m-%d %H:%M:%S 格式)</w:t>
            </w:r>
          </w:p>
        </w:tc>
      </w:tr>
      <w:tr w:rsidR="00C35242" w:rsidRPr="00C35242" w14:paraId="4E78163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2074E2" w14:textId="77777777" w:rsidR="00C35242" w:rsidRPr="00C35242" w:rsidRDefault="00C35242" w:rsidP="00C35242">
            <w:r w:rsidRPr="00C35242">
              <w:t>fields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30F066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833AEB" w14:textId="77777777" w:rsidR="00C35242" w:rsidRPr="00C35242" w:rsidRDefault="00C35242" w:rsidP="00C35242">
            <w:r w:rsidRPr="00C35242">
              <w:t>指定返回对象字段, 如有多个字段, 中间用, 隔开, 默认所有</w:t>
            </w:r>
          </w:p>
        </w:tc>
      </w:tr>
      <w:tr w:rsidR="00C35242" w:rsidRPr="00C35242" w14:paraId="1DA23D0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FA56A9" w14:textId="77777777" w:rsidR="00C35242" w:rsidRPr="00C35242" w:rsidRDefault="00C35242" w:rsidP="00C35242">
            <w:proofErr w:type="spellStart"/>
            <w:r w:rsidRPr="00C35242">
              <w:lastRenderedPageBreak/>
              <w:t>df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DB812F" w14:textId="77777777" w:rsidR="00C35242" w:rsidRPr="00C35242" w:rsidRDefault="00C35242" w:rsidP="00C35242">
            <w:r w:rsidRPr="00C35242">
              <w:t>bool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F7E894" w14:textId="77777777" w:rsidR="00C35242" w:rsidRPr="00C35242" w:rsidRDefault="00C35242" w:rsidP="00C35242">
            <w:r w:rsidRPr="00C35242">
              <w:t xml:space="preserve">是否返回 </w:t>
            </w:r>
            <w:proofErr w:type="spellStart"/>
            <w:r w:rsidRPr="00C35242">
              <w:t>dataframe</w:t>
            </w:r>
            <w:proofErr w:type="spellEnd"/>
            <w:r w:rsidRPr="00C35242">
              <w:t xml:space="preserve"> 格式, 默认 False</w:t>
            </w:r>
          </w:p>
        </w:tc>
      </w:tr>
    </w:tbl>
    <w:p w14:paraId="740BDF0D" w14:textId="77777777" w:rsidR="00C35242" w:rsidRPr="00C35242" w:rsidRDefault="00C35242" w:rsidP="00C35242">
      <w:r w:rsidRPr="00C35242">
        <w:rPr>
          <w:b/>
          <w:bCs/>
        </w:rPr>
        <w:t>返回值:参考</w:t>
      </w:r>
      <w:r w:rsidRPr="00C35242">
        <w:rPr>
          <w:b/>
          <w:bCs/>
        </w:rPr>
        <w:fldChar w:fldCharType="begin"/>
      </w:r>
      <w:r w:rsidRPr="00C35242">
        <w:rPr>
          <w:b/>
          <w:bCs/>
        </w:rPr>
        <w:instrText>HYPERLINK "https://www.myquant.cn/docs2/sdk/python/%E6%95%B0%E6%8D%AE%E7%BB%93%E6%9E%84.html" \l "L2OrderLevel2-%E9%80%90%E7%AC%94%E5%A7%94%E6%89%98"</w:instrText>
      </w:r>
      <w:r w:rsidRPr="00C35242">
        <w:rPr>
          <w:b/>
          <w:bCs/>
        </w:rPr>
      </w:r>
      <w:r w:rsidRPr="00C35242">
        <w:rPr>
          <w:b/>
          <w:bCs/>
        </w:rPr>
        <w:fldChar w:fldCharType="separate"/>
      </w:r>
      <w:r w:rsidRPr="00C35242">
        <w:rPr>
          <w:rStyle w:val="ae"/>
        </w:rPr>
        <w:t>level2 逐笔委托数据</w:t>
      </w:r>
      <w:r w:rsidRPr="00C35242">
        <w:fldChar w:fldCharType="end"/>
      </w:r>
    </w:p>
    <w:p w14:paraId="0678E7B1" w14:textId="77777777" w:rsidR="00C35242" w:rsidRPr="00C35242" w:rsidRDefault="00C35242" w:rsidP="00C35242">
      <w:r w:rsidRPr="00C35242">
        <w:t xml:space="preserve">当 </w:t>
      </w:r>
      <w:proofErr w:type="spellStart"/>
      <w:r w:rsidRPr="00C35242">
        <w:t>df</w:t>
      </w:r>
      <w:proofErr w:type="spellEnd"/>
      <w:r w:rsidRPr="00C35242">
        <w:t xml:space="preserve"> = True 时， 返回</w:t>
      </w:r>
      <w:proofErr w:type="spellStart"/>
      <w:r w:rsidRPr="00C35242">
        <w:t>dataframe</w:t>
      </w:r>
      <w:proofErr w:type="spellEnd"/>
    </w:p>
    <w:p w14:paraId="675D2F6A" w14:textId="77777777" w:rsidR="00C35242" w:rsidRPr="00C35242" w:rsidRDefault="00C35242" w:rsidP="00C35242">
      <w:r w:rsidRPr="00C35242">
        <w:t xml:space="preserve">当 </w:t>
      </w:r>
      <w:proofErr w:type="spellStart"/>
      <w:r w:rsidRPr="00C35242">
        <w:t>df</w:t>
      </w:r>
      <w:proofErr w:type="spellEnd"/>
      <w:r w:rsidRPr="00C35242">
        <w:t xml:space="preserve"> = </w:t>
      </w:r>
      <w:proofErr w:type="spellStart"/>
      <w:r w:rsidRPr="00C35242">
        <w:t>Falst</w:t>
      </w:r>
      <w:proofErr w:type="spellEnd"/>
      <w:r w:rsidRPr="00C35242">
        <w:t>， 返回list</w:t>
      </w:r>
    </w:p>
    <w:p w14:paraId="7CF0E599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40A51498" w14:textId="77777777" w:rsidR="00C35242" w:rsidRPr="00C35242" w:rsidRDefault="00C35242" w:rsidP="00C35242">
      <w:proofErr w:type="spellStart"/>
      <w:r w:rsidRPr="00C35242">
        <w:t>history_order</w:t>
      </w:r>
      <w:proofErr w:type="spellEnd"/>
      <w:r w:rsidRPr="00C35242">
        <w:t xml:space="preserve">=get_history_l2orders('SZSE.000001', '2020-11-23 14:00:00', '2020-11-23 15:00:00', fields=None, </w:t>
      </w:r>
      <w:proofErr w:type="spellStart"/>
      <w:r w:rsidRPr="00C35242">
        <w:t>df</w:t>
      </w:r>
      <w:proofErr w:type="spellEnd"/>
      <w:r w:rsidRPr="00C35242">
        <w:t>=False)</w:t>
      </w:r>
    </w:p>
    <w:p w14:paraId="1813E85B" w14:textId="77777777" w:rsidR="00C35242" w:rsidRPr="00C35242" w:rsidRDefault="00C35242" w:rsidP="00C35242">
      <w:r w:rsidRPr="00C35242">
        <w:t>print(</w:t>
      </w:r>
      <w:proofErr w:type="spellStart"/>
      <w:r w:rsidRPr="00C35242">
        <w:t>history_order</w:t>
      </w:r>
      <w:proofErr w:type="spellEnd"/>
      <w:r w:rsidRPr="00C35242">
        <w:t>[0])</w:t>
      </w:r>
    </w:p>
    <w:p w14:paraId="4EC5BC6E" w14:textId="77777777" w:rsidR="00C35242" w:rsidRPr="00C35242" w:rsidRDefault="00C35242" w:rsidP="00C35242">
      <w:r w:rsidRPr="00C35242">
        <w:t xml:space="preserve"> </w:t>
      </w:r>
    </w:p>
    <w:p w14:paraId="12DAABD8" w14:textId="77777777" w:rsidR="00C35242" w:rsidRPr="00C35242" w:rsidRDefault="00C35242" w:rsidP="00C35242">
      <w:r w:rsidRPr="00C35242">
        <w:t xml:space="preserve">        复制成功</w:t>
      </w:r>
    </w:p>
    <w:p w14:paraId="69FF35D0" w14:textId="77777777" w:rsidR="00C35242" w:rsidRPr="00C35242" w:rsidRDefault="00C35242" w:rsidP="00C35242">
      <w:r w:rsidRPr="00C35242">
        <w:t xml:space="preserve">    </w:t>
      </w:r>
    </w:p>
    <w:p w14:paraId="7EC05D2D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34C387C7" w14:textId="77777777" w:rsidR="00C35242" w:rsidRPr="00C35242" w:rsidRDefault="00C35242" w:rsidP="00C35242">
      <w:r w:rsidRPr="00C35242">
        <w:t>{'symbol': 'SZSE.000001', 'side': '1', 'price': 19.520000457763672, 'volume': 200, '</w:t>
      </w:r>
      <w:proofErr w:type="spellStart"/>
      <w:r w:rsidRPr="00C35242">
        <w:t>created_at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(2020, 11, 23, 14, 0, 0, 110000,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order_type</w:t>
      </w:r>
      <w:proofErr w:type="spellEnd"/>
      <w:r w:rsidRPr="00C35242">
        <w:t>': '2'}</w:t>
      </w:r>
    </w:p>
    <w:p w14:paraId="4C3C9DA8" w14:textId="77777777" w:rsidR="00C35242" w:rsidRPr="00C35242" w:rsidRDefault="00C35242" w:rsidP="00C35242">
      <w:r w:rsidRPr="00C35242">
        <w:t xml:space="preserve"> </w:t>
      </w:r>
    </w:p>
    <w:p w14:paraId="4C7910FE" w14:textId="77777777" w:rsidR="00C35242" w:rsidRPr="00C35242" w:rsidRDefault="00C35242" w:rsidP="00C35242">
      <w:r w:rsidRPr="00C35242">
        <w:t xml:space="preserve">        复制成功</w:t>
      </w:r>
    </w:p>
    <w:p w14:paraId="5B8DCDBE" w14:textId="77777777" w:rsidR="00C35242" w:rsidRPr="00C35242" w:rsidRDefault="00C35242" w:rsidP="00C35242">
      <w:r w:rsidRPr="00C35242">
        <w:t xml:space="preserve">    </w:t>
      </w:r>
    </w:p>
    <w:p w14:paraId="6A1ADA52" w14:textId="77777777" w:rsidR="00C35242" w:rsidRPr="00C35242" w:rsidRDefault="00C35242" w:rsidP="00C35242">
      <w:r w:rsidRPr="00C35242">
        <w:rPr>
          <w:b/>
          <w:bCs/>
        </w:rPr>
        <w:t>注意：</w:t>
      </w:r>
    </w:p>
    <w:p w14:paraId="23367600" w14:textId="77777777" w:rsidR="00C35242" w:rsidRPr="00C35242" w:rsidRDefault="00C35242" w:rsidP="00C35242">
      <w:r w:rsidRPr="00C35242">
        <w:rPr>
          <w:b/>
          <w:bCs/>
        </w:rPr>
        <w:t>1.</w:t>
      </w:r>
      <w:r w:rsidRPr="00C35242">
        <w:t> get_history_l2orders接口每次只能提取一天的数据, 如果取数时间超过一天，则返回按照开始时间的最近有一个交易日数据</w:t>
      </w:r>
    </w:p>
    <w:p w14:paraId="7B599B4A" w14:textId="77777777" w:rsidR="00C35242" w:rsidRPr="00C35242" w:rsidRDefault="00C35242" w:rsidP="00C35242">
      <w:pPr>
        <w:rPr>
          <w:b/>
          <w:bCs/>
        </w:rPr>
      </w:pPr>
      <w:hyperlink r:id="rId83" w:anchor="get-history-l2orders-queue-%E6%9F%A5%E8%AF%A2%E5%8E%86%E5%8F%B2-l2-%E5%A7%94%E6%89%98%E9%98%9F%E5%88%97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get_history_l2orders_queue - 查询历史 L2 委托队列</w:t>
      </w:r>
    </w:p>
    <w:p w14:paraId="37A7560D" w14:textId="77777777" w:rsidR="00C35242" w:rsidRPr="00C35242" w:rsidRDefault="00C35242" w:rsidP="00C35242">
      <w:r w:rsidRPr="00C35242">
        <w:t>仅特定券商付费提供</w:t>
      </w:r>
    </w:p>
    <w:p w14:paraId="299D076B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08324D6B" w14:textId="77777777" w:rsidR="00C35242" w:rsidRPr="00C35242" w:rsidRDefault="00C35242" w:rsidP="00C35242">
      <w:r w:rsidRPr="00C35242">
        <w:t xml:space="preserve"> get_history_l2orders_queue(symbols, </w:t>
      </w:r>
      <w:proofErr w:type="spellStart"/>
      <w:r w:rsidRPr="00C35242">
        <w:t>start_time</w:t>
      </w:r>
      <w:proofErr w:type="spellEnd"/>
      <w:r w:rsidRPr="00C35242">
        <w:t xml:space="preserve">, </w:t>
      </w:r>
      <w:proofErr w:type="spellStart"/>
      <w:r w:rsidRPr="00C35242">
        <w:t>end_time</w:t>
      </w:r>
      <w:proofErr w:type="spellEnd"/>
      <w:r w:rsidRPr="00C35242">
        <w:t xml:space="preserve">, fields=None, </w:t>
      </w:r>
      <w:proofErr w:type="spellStart"/>
      <w:r w:rsidRPr="00C35242">
        <w:t>df</w:t>
      </w:r>
      <w:proofErr w:type="spellEnd"/>
      <w:r w:rsidRPr="00C35242">
        <w:t>=False)</w:t>
      </w:r>
    </w:p>
    <w:p w14:paraId="0CD0C888" w14:textId="77777777" w:rsidR="00C35242" w:rsidRPr="00C35242" w:rsidRDefault="00C35242" w:rsidP="00C35242">
      <w:r w:rsidRPr="00C35242">
        <w:lastRenderedPageBreak/>
        <w:t xml:space="preserve"> </w:t>
      </w:r>
    </w:p>
    <w:p w14:paraId="40A9C7E6" w14:textId="77777777" w:rsidR="00C35242" w:rsidRPr="00C35242" w:rsidRDefault="00C35242" w:rsidP="00C35242">
      <w:r w:rsidRPr="00C35242">
        <w:t xml:space="preserve">        复制成功</w:t>
      </w:r>
    </w:p>
    <w:p w14:paraId="4C6688C3" w14:textId="77777777" w:rsidR="00C35242" w:rsidRPr="00C35242" w:rsidRDefault="00C35242" w:rsidP="00C35242">
      <w:r w:rsidRPr="00C35242">
        <w:t xml:space="preserve">    </w:t>
      </w:r>
    </w:p>
    <w:p w14:paraId="14998240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919"/>
        <w:gridCol w:w="5968"/>
      </w:tblGrid>
      <w:tr w:rsidR="00C35242" w:rsidRPr="00C35242" w14:paraId="4C327105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2689D2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821C7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8A357B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3738656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26B5A4" w14:textId="77777777" w:rsidR="00C35242" w:rsidRPr="00C35242" w:rsidRDefault="00C35242" w:rsidP="00C35242">
            <w:r w:rsidRPr="00C35242">
              <w:t>symbols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1332D6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9228EA" w14:textId="77777777" w:rsidR="00C35242" w:rsidRPr="00C35242" w:rsidRDefault="00C35242" w:rsidP="00C35242">
            <w:r w:rsidRPr="00C35242">
              <w:t>标的代码，使用时参考</w:t>
            </w:r>
            <w:r w:rsidRPr="00C35242">
              <w:fldChar w:fldCharType="begin"/>
            </w:r>
            <w:r w:rsidRPr="00C35242">
              <w:instrText>HYPERLINK "https://www.myquant.cn/docs2/sdk/python/%E5%8F%98%E9%87%8F%E7%BA%A6%E5%AE%9A.html" \l "symbol-%E4%BB%A3%E7%A0%81%E6%A0%87%E8%AF%86"</w:instrText>
            </w:r>
            <w:r w:rsidRPr="00C35242">
              <w:fldChar w:fldCharType="separate"/>
            </w:r>
            <w:r w:rsidRPr="00C35242">
              <w:rPr>
                <w:rStyle w:val="ae"/>
              </w:rPr>
              <w:t>symbol</w:t>
            </w:r>
            <w:r w:rsidRPr="00C35242">
              <w:fldChar w:fldCharType="end"/>
            </w:r>
          </w:p>
        </w:tc>
      </w:tr>
      <w:tr w:rsidR="00C35242" w:rsidRPr="00C35242" w14:paraId="68C8C9C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9837A8" w14:textId="77777777" w:rsidR="00C35242" w:rsidRPr="00C35242" w:rsidRDefault="00C35242" w:rsidP="00C35242">
            <w:proofErr w:type="spellStart"/>
            <w:r w:rsidRPr="00C35242">
              <w:t>start_time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9BE3D3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7FED8C" w14:textId="77777777" w:rsidR="00C35242" w:rsidRPr="00C35242" w:rsidRDefault="00C35242" w:rsidP="00C35242">
            <w:r w:rsidRPr="00C35242">
              <w:t>开始时间 (%Y-%m-%d %H:%M:%S 格式)</w:t>
            </w:r>
          </w:p>
        </w:tc>
      </w:tr>
      <w:tr w:rsidR="00C35242" w:rsidRPr="00C35242" w14:paraId="74F428E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F2DBA5" w14:textId="77777777" w:rsidR="00C35242" w:rsidRPr="00C35242" w:rsidRDefault="00C35242" w:rsidP="00C35242">
            <w:proofErr w:type="spellStart"/>
            <w:r w:rsidRPr="00C35242">
              <w:t>end_time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E133C9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8CA71E" w14:textId="77777777" w:rsidR="00C35242" w:rsidRPr="00C35242" w:rsidRDefault="00C35242" w:rsidP="00C35242">
            <w:r w:rsidRPr="00C35242">
              <w:t>结束时间 (%Y-%m-%d %H:%M:%S 格式)</w:t>
            </w:r>
          </w:p>
        </w:tc>
      </w:tr>
      <w:tr w:rsidR="00C35242" w:rsidRPr="00C35242" w14:paraId="2060684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D1FB43" w14:textId="77777777" w:rsidR="00C35242" w:rsidRPr="00C35242" w:rsidRDefault="00C35242" w:rsidP="00C35242">
            <w:r w:rsidRPr="00C35242">
              <w:t>fields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A10EFB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C8A4A1" w14:textId="77777777" w:rsidR="00C35242" w:rsidRPr="00C35242" w:rsidRDefault="00C35242" w:rsidP="00C35242">
            <w:r w:rsidRPr="00C35242">
              <w:t>指定返回对象字段, 如有多个字段, 中间用, 隔开, 默认所有</w:t>
            </w:r>
          </w:p>
        </w:tc>
      </w:tr>
      <w:tr w:rsidR="00C35242" w:rsidRPr="00C35242" w14:paraId="15C0EDD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8CBFE3" w14:textId="77777777" w:rsidR="00C35242" w:rsidRPr="00C35242" w:rsidRDefault="00C35242" w:rsidP="00C35242">
            <w:proofErr w:type="spellStart"/>
            <w:r w:rsidRPr="00C35242">
              <w:t>df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AA3060" w14:textId="77777777" w:rsidR="00C35242" w:rsidRPr="00C35242" w:rsidRDefault="00C35242" w:rsidP="00C35242">
            <w:r w:rsidRPr="00C35242">
              <w:t>bool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0E7C3D" w14:textId="77777777" w:rsidR="00C35242" w:rsidRPr="00C35242" w:rsidRDefault="00C35242" w:rsidP="00C35242">
            <w:r w:rsidRPr="00C35242">
              <w:t xml:space="preserve">是否返回 </w:t>
            </w:r>
            <w:proofErr w:type="spellStart"/>
            <w:r w:rsidRPr="00C35242">
              <w:t>dataframe</w:t>
            </w:r>
            <w:proofErr w:type="spellEnd"/>
            <w:r w:rsidRPr="00C35242">
              <w:t xml:space="preserve"> 格式, 默认 False</w:t>
            </w:r>
          </w:p>
        </w:tc>
      </w:tr>
    </w:tbl>
    <w:p w14:paraId="2570A44D" w14:textId="77777777" w:rsidR="00C35242" w:rsidRPr="00C35242" w:rsidRDefault="00C35242" w:rsidP="00C35242">
      <w:r w:rsidRPr="00C35242">
        <w:rPr>
          <w:b/>
          <w:bCs/>
        </w:rPr>
        <w:t>返回值:参考 level2 委托队列据</w:t>
      </w:r>
    </w:p>
    <w:p w14:paraId="6D5BDFFB" w14:textId="77777777" w:rsidR="00C35242" w:rsidRPr="00C35242" w:rsidRDefault="00C35242" w:rsidP="00C35242">
      <w:r w:rsidRPr="00C35242">
        <w:t xml:space="preserve">当 </w:t>
      </w:r>
      <w:proofErr w:type="spellStart"/>
      <w:r w:rsidRPr="00C35242">
        <w:t>df</w:t>
      </w:r>
      <w:proofErr w:type="spellEnd"/>
      <w:r w:rsidRPr="00C35242">
        <w:t xml:space="preserve"> = True 时， 返回</w:t>
      </w:r>
      <w:proofErr w:type="spellStart"/>
      <w:r w:rsidRPr="00C35242">
        <w:t>dataframe</w:t>
      </w:r>
      <w:proofErr w:type="spellEnd"/>
    </w:p>
    <w:p w14:paraId="78ACA15B" w14:textId="77777777" w:rsidR="00C35242" w:rsidRPr="00C35242" w:rsidRDefault="00C35242" w:rsidP="00C35242">
      <w:r w:rsidRPr="00C35242">
        <w:t xml:space="preserve">当 </w:t>
      </w:r>
      <w:proofErr w:type="spellStart"/>
      <w:r w:rsidRPr="00C35242">
        <w:t>df</w:t>
      </w:r>
      <w:proofErr w:type="spellEnd"/>
      <w:r w:rsidRPr="00C35242">
        <w:t xml:space="preserve"> = </w:t>
      </w:r>
      <w:proofErr w:type="spellStart"/>
      <w:r w:rsidRPr="00C35242">
        <w:t>Falst</w:t>
      </w:r>
      <w:proofErr w:type="spellEnd"/>
      <w:r w:rsidRPr="00C35242">
        <w:t>， 返回list</w:t>
      </w:r>
    </w:p>
    <w:p w14:paraId="11B725F5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3A37F242" w14:textId="77777777" w:rsidR="00C35242" w:rsidRPr="00C35242" w:rsidRDefault="00C35242" w:rsidP="00C35242">
      <w:proofErr w:type="spellStart"/>
      <w:r w:rsidRPr="00C35242">
        <w:t>history_order_queue</w:t>
      </w:r>
      <w:proofErr w:type="spellEnd"/>
      <w:r w:rsidRPr="00C35242">
        <w:t xml:space="preserve">=get_history_l2orders_queue('SHSE.600000', '2020-11-23 14:00:00', '2020-11-23 15:00:00', fields=None, </w:t>
      </w:r>
      <w:proofErr w:type="spellStart"/>
      <w:r w:rsidRPr="00C35242">
        <w:t>df</w:t>
      </w:r>
      <w:proofErr w:type="spellEnd"/>
      <w:r w:rsidRPr="00C35242">
        <w:t>=False)</w:t>
      </w:r>
    </w:p>
    <w:p w14:paraId="0F55A80B" w14:textId="77777777" w:rsidR="00C35242" w:rsidRPr="00C35242" w:rsidRDefault="00C35242" w:rsidP="00C35242">
      <w:r w:rsidRPr="00C35242">
        <w:t>print(</w:t>
      </w:r>
      <w:proofErr w:type="spellStart"/>
      <w:r w:rsidRPr="00C35242">
        <w:t>history_order_queue</w:t>
      </w:r>
      <w:proofErr w:type="spellEnd"/>
      <w:r w:rsidRPr="00C35242">
        <w:t>[0])</w:t>
      </w:r>
    </w:p>
    <w:p w14:paraId="641C6E35" w14:textId="77777777" w:rsidR="00C35242" w:rsidRPr="00C35242" w:rsidRDefault="00C35242" w:rsidP="00C35242">
      <w:r w:rsidRPr="00C35242">
        <w:t xml:space="preserve"> </w:t>
      </w:r>
    </w:p>
    <w:p w14:paraId="31BCDAA5" w14:textId="77777777" w:rsidR="00C35242" w:rsidRPr="00C35242" w:rsidRDefault="00C35242" w:rsidP="00C35242">
      <w:r w:rsidRPr="00C35242">
        <w:t xml:space="preserve">        复制成功</w:t>
      </w:r>
    </w:p>
    <w:p w14:paraId="351CBB4B" w14:textId="77777777" w:rsidR="00C35242" w:rsidRPr="00C35242" w:rsidRDefault="00C35242" w:rsidP="00C35242">
      <w:r w:rsidRPr="00C35242">
        <w:t xml:space="preserve">    </w:t>
      </w:r>
    </w:p>
    <w:p w14:paraId="2A49ED6F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71269636" w14:textId="77777777" w:rsidR="00C35242" w:rsidRPr="00C35242" w:rsidRDefault="00C35242" w:rsidP="00C35242">
      <w:r w:rsidRPr="00C35242">
        <w:t>{'symbol': 'SHSE.600000', 'price': 9.90999984741211, '</w:t>
      </w:r>
      <w:proofErr w:type="spellStart"/>
      <w:r w:rsidRPr="00C35242">
        <w:t>total_orders</w:t>
      </w:r>
      <w:proofErr w:type="spellEnd"/>
      <w:r w:rsidRPr="00C35242">
        <w:t>': 155, '</w:t>
      </w:r>
      <w:proofErr w:type="spellStart"/>
      <w:r w:rsidRPr="00C35242">
        <w:t>queue_orders</w:t>
      </w:r>
      <w:proofErr w:type="spellEnd"/>
      <w:r w:rsidRPr="00C35242">
        <w:t xml:space="preserve">': </w:t>
      </w:r>
      <w:r w:rsidRPr="00C35242">
        <w:lastRenderedPageBreak/>
        <w:t>50, '</w:t>
      </w:r>
      <w:proofErr w:type="spellStart"/>
      <w:r w:rsidRPr="00C35242">
        <w:t>queue_volumes</w:t>
      </w:r>
      <w:proofErr w:type="spellEnd"/>
      <w:r w:rsidRPr="00C35242">
        <w:t>': [52452, 600, 1200, 3200, 10000, 1800, 1000, 300, 10000, 2000, 500, 500, 2000, 1000, 2000, 300, 1200, 1400, 1000, 200, 1000, 100, 500, 1000, 500, 2380</w:t>
      </w:r>
    </w:p>
    <w:p w14:paraId="705D7C1E" w14:textId="77777777" w:rsidR="00C35242" w:rsidRPr="00C35242" w:rsidRDefault="00C35242" w:rsidP="00C35242">
      <w:r w:rsidRPr="00C35242">
        <w:t>0, 25400, 1000, 2000, 200, 500, 1200, 5000, 2000, 17600, 5000, 1000, 1300, 1000, 1200, 1000, 3000, 1000, 1000, 15000, 400, 15000, 5000, 2000, 10000], '</w:t>
      </w:r>
      <w:proofErr w:type="spellStart"/>
      <w:r w:rsidRPr="00C35242">
        <w:t>created_at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(2020, 11, 23, 14, 0, 1,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'side': '', 'volume': 0}</w:t>
      </w:r>
    </w:p>
    <w:p w14:paraId="4D6F7752" w14:textId="77777777" w:rsidR="00C35242" w:rsidRPr="00C35242" w:rsidRDefault="00C35242" w:rsidP="00C35242">
      <w:r w:rsidRPr="00C35242">
        <w:t xml:space="preserve"> </w:t>
      </w:r>
    </w:p>
    <w:p w14:paraId="48415855" w14:textId="77777777" w:rsidR="00C35242" w:rsidRPr="00C35242" w:rsidRDefault="00C35242" w:rsidP="00C35242">
      <w:r w:rsidRPr="00C35242">
        <w:t xml:space="preserve">        复制成功</w:t>
      </w:r>
    </w:p>
    <w:p w14:paraId="0DE6A307" w14:textId="77777777" w:rsidR="00C35242" w:rsidRPr="00C35242" w:rsidRDefault="00C35242" w:rsidP="00C35242">
      <w:r w:rsidRPr="00C35242">
        <w:t xml:space="preserve">    </w:t>
      </w:r>
    </w:p>
    <w:p w14:paraId="6408F777" w14:textId="77777777" w:rsidR="00C35242" w:rsidRPr="00C35242" w:rsidRDefault="00C35242" w:rsidP="00C35242">
      <w:r w:rsidRPr="00C35242">
        <w:rPr>
          <w:b/>
          <w:bCs/>
        </w:rPr>
        <w:t>注意：</w:t>
      </w:r>
    </w:p>
    <w:p w14:paraId="470A8BB6" w14:textId="77777777" w:rsidR="00C35242" w:rsidRPr="00C35242" w:rsidRDefault="00C35242" w:rsidP="00C35242">
      <w:r w:rsidRPr="00C35242">
        <w:rPr>
          <w:b/>
          <w:bCs/>
        </w:rPr>
        <w:t>1.</w:t>
      </w:r>
      <w:r w:rsidRPr="00C35242">
        <w:t> get_history_l2orders_queue接口每次只能提取一天的数据, 如果取数时间超过一天，则返回按照开始时间的最近有一个交易日数据</w:t>
      </w:r>
    </w:p>
    <w:p w14:paraId="30E048D4" w14:textId="77777777" w:rsidR="00C35242" w:rsidRPr="00C35242" w:rsidRDefault="00C35242" w:rsidP="00C35242">
      <w:pPr>
        <w:rPr>
          <w:b/>
          <w:bCs/>
        </w:rPr>
      </w:pPr>
      <w:proofErr w:type="spellStart"/>
      <w:r w:rsidRPr="00C35242">
        <w:rPr>
          <w:b/>
          <w:bCs/>
        </w:rPr>
        <w:t>get_symbol_infos</w:t>
      </w:r>
      <w:proofErr w:type="spellEnd"/>
      <w:r w:rsidRPr="00C35242">
        <w:rPr>
          <w:b/>
          <w:bCs/>
        </w:rPr>
        <w:t> - 查询标的基本信息</w:t>
      </w:r>
    </w:p>
    <w:p w14:paraId="2756BEEA" w14:textId="77777777" w:rsidR="00C35242" w:rsidRPr="00C35242" w:rsidRDefault="00C35242" w:rsidP="00C35242">
      <w:r w:rsidRPr="00C35242">
        <w:t>获取指定(范围)交易标的基本信息，与时间无关.</w:t>
      </w:r>
    </w:p>
    <w:p w14:paraId="45E6DEF0" w14:textId="77777777" w:rsidR="00C35242" w:rsidRPr="00C35242" w:rsidRDefault="00C35242" w:rsidP="00C35242">
      <w:r w:rsidRPr="00C35242">
        <w:rPr>
          <w:b/>
          <w:bCs/>
        </w:rPr>
        <w:t>此函数为掘金公版(体验版/专业版/机构版)函数，券商版以升级提示为准</w:t>
      </w:r>
    </w:p>
    <w:p w14:paraId="4503856A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33220063" w14:textId="77777777" w:rsidR="00C35242" w:rsidRPr="00C35242" w:rsidRDefault="00C35242" w:rsidP="00C35242">
      <w:proofErr w:type="spellStart"/>
      <w:r w:rsidRPr="00C35242">
        <w:t>get_symbol_infos</w:t>
      </w:r>
      <w:proofErr w:type="spellEnd"/>
      <w:r w:rsidRPr="00C35242">
        <w:t xml:space="preserve">(sec_type1, sec_type2=None, exchanges=None, symbols=None, </w:t>
      </w:r>
      <w:proofErr w:type="spellStart"/>
      <w:r w:rsidRPr="00C35242">
        <w:t>df</w:t>
      </w:r>
      <w:proofErr w:type="spellEnd"/>
      <w:r w:rsidRPr="00C35242">
        <w:t>=False)</w:t>
      </w:r>
    </w:p>
    <w:p w14:paraId="3A759761" w14:textId="77777777" w:rsidR="00C35242" w:rsidRPr="00C35242" w:rsidRDefault="00C35242" w:rsidP="00C35242">
      <w:r w:rsidRPr="00C35242">
        <w:t xml:space="preserve"> </w:t>
      </w:r>
    </w:p>
    <w:p w14:paraId="4C3D2DAB" w14:textId="77777777" w:rsidR="00C35242" w:rsidRPr="00C35242" w:rsidRDefault="00C35242" w:rsidP="00C35242">
      <w:r w:rsidRPr="00C35242">
        <w:t xml:space="preserve">        复制成功</w:t>
      </w:r>
    </w:p>
    <w:p w14:paraId="620DD342" w14:textId="77777777" w:rsidR="00C35242" w:rsidRPr="00C35242" w:rsidRDefault="00C35242" w:rsidP="00C35242">
      <w:r w:rsidRPr="00C35242">
        <w:t xml:space="preserve">    </w:t>
      </w:r>
    </w:p>
    <w:p w14:paraId="476E7886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910"/>
        <w:gridCol w:w="706"/>
        <w:gridCol w:w="701"/>
        <w:gridCol w:w="1002"/>
        <w:gridCol w:w="3500"/>
      </w:tblGrid>
      <w:tr w:rsidR="00C35242" w:rsidRPr="00C35242" w14:paraId="042694C4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127595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35CB38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C1E10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E1F660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B599E5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DD919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参数用法说明</w:t>
            </w:r>
          </w:p>
        </w:tc>
      </w:tr>
      <w:tr w:rsidR="00C35242" w:rsidRPr="00C35242" w14:paraId="26559EA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25C6F1" w14:textId="77777777" w:rsidR="00C35242" w:rsidRPr="00C35242" w:rsidRDefault="00C35242" w:rsidP="00C35242">
            <w:r w:rsidRPr="00C35242">
              <w:t>sec_type1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4DFE0A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17B474" w14:textId="77777777" w:rsidR="00C35242" w:rsidRPr="00C35242" w:rsidRDefault="00C35242" w:rsidP="00C35242">
            <w:r w:rsidRPr="00C35242">
              <w:t>证券品种</w:t>
            </w:r>
            <w:r w:rsidRPr="00C35242">
              <w:lastRenderedPageBreak/>
              <w:t>大类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72926A" w14:textId="77777777" w:rsidR="00C35242" w:rsidRPr="00C35242" w:rsidRDefault="00C35242" w:rsidP="00C35242">
            <w:r w:rsidRPr="00C35242">
              <w:lastRenderedPageBreak/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67E944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6C99D1" w14:textId="77777777" w:rsidR="00C35242" w:rsidRPr="00C35242" w:rsidRDefault="00C35242" w:rsidP="00C35242">
            <w:r w:rsidRPr="00C35242">
              <w:t xml:space="preserve">指定一种证券大类，只能输入一个. 证券大类 sec_type1 清单 1010: 股票， 1020: 基金， 1030: 债券 ， 1040: 期货， </w:t>
            </w:r>
            <w:r w:rsidRPr="00C35242">
              <w:lastRenderedPageBreak/>
              <w:t>1050: 期权， 1060: 指数，1070：板块.</w:t>
            </w:r>
          </w:p>
        </w:tc>
      </w:tr>
      <w:tr w:rsidR="00C35242" w:rsidRPr="00C35242" w14:paraId="529C016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B50BB8" w14:textId="77777777" w:rsidR="00C35242" w:rsidRPr="00C35242" w:rsidRDefault="00C35242" w:rsidP="00C35242">
            <w:r w:rsidRPr="00C35242">
              <w:lastRenderedPageBreak/>
              <w:t>sec_type2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8F6683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5C932B" w14:textId="77777777" w:rsidR="00C35242" w:rsidRPr="00C35242" w:rsidRDefault="00C35242" w:rsidP="00C35242">
            <w:r w:rsidRPr="00C35242">
              <w:t>证券品种细类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86C1D1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C67006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C4952F" w14:textId="77777777" w:rsidR="00C35242" w:rsidRPr="00C35242" w:rsidRDefault="00C35242" w:rsidP="00C35242">
            <w:r w:rsidRPr="00C35242">
              <w:t>指定一种证券细类，只能输入一个. 默认None表示不区分细类，即证券大类下所有细类. 证券细类见 sec_type2 清单 - 股票 101001:A 股，101002:B 股，101003:存托凭证 - 基金 102001:ETF，102002:LOF，102005:FOF - 债券 103001:可转债，103008:回购 - 期货 104001:股指期货，104003:商品期货，104006:国债期货 - 期权 105001:股票期权，105002:指数期权，105003:商品期权 - 指数 106001:股票指数，106002:基金指数，106003:债券指数，106004:期货指数 - 板块：107001:概念板块</w:t>
            </w:r>
          </w:p>
        </w:tc>
      </w:tr>
      <w:tr w:rsidR="00C35242" w:rsidRPr="00C35242" w14:paraId="1DE917F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EF3B70" w14:textId="77777777" w:rsidR="00C35242" w:rsidRPr="00C35242" w:rsidRDefault="00C35242" w:rsidP="00C35242">
            <w:r w:rsidRPr="00C35242">
              <w:t>exchanges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C8222A" w14:textId="77777777" w:rsidR="00C35242" w:rsidRPr="00C35242" w:rsidRDefault="00C35242" w:rsidP="00C35242">
            <w:r w:rsidRPr="00C35242">
              <w:t>str or list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D35D01" w14:textId="77777777" w:rsidR="00C35242" w:rsidRPr="00C35242" w:rsidRDefault="00C35242" w:rsidP="00C35242">
            <w:r w:rsidRPr="00C35242">
              <w:t>交易所代码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A3CE98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399840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92B2FB" w14:textId="77777777" w:rsidR="00C35242" w:rsidRPr="00C35242" w:rsidRDefault="00C35242" w:rsidP="00C35242">
            <w:r w:rsidRPr="00C35242">
              <w:t>输入交易所代码，可输入多个. 采用 str 格式时，多个交易所代码必须用英文逗号分割，如：'SHSE,SZSE' 采用 list 格式时，多个交易所代码示例：['SHSE', 'SZSE'] 默认None表示所有交易所. 交易所代码清单 SHSE:上海证券交易所，SZSE:深圳证券交易所 ， CFFEX:中</w:t>
            </w:r>
            <w:r w:rsidRPr="00C35242">
              <w:lastRenderedPageBreak/>
              <w:t>金所，SHFE:上期所，DCE:大商所， CZCE:郑商所， INE:上海国际能源交易中心 ，GFEX:广期所</w:t>
            </w:r>
          </w:p>
        </w:tc>
      </w:tr>
      <w:tr w:rsidR="00C35242" w:rsidRPr="00C35242" w14:paraId="1A64D4F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48E481" w14:textId="77777777" w:rsidR="00C35242" w:rsidRPr="00C35242" w:rsidRDefault="00C35242" w:rsidP="00C35242">
            <w:r w:rsidRPr="00C35242">
              <w:lastRenderedPageBreak/>
              <w:t>symbols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72DBD1" w14:textId="77777777" w:rsidR="00C35242" w:rsidRPr="00C35242" w:rsidRDefault="00C35242" w:rsidP="00C35242">
            <w:r w:rsidRPr="00C35242">
              <w:t>str or list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67A82E" w14:textId="77777777" w:rsidR="00C35242" w:rsidRPr="00C35242" w:rsidRDefault="00C35242" w:rsidP="00C35242">
            <w:r w:rsidRPr="00C35242">
              <w:t>标的代码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ABE2F2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2E5009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C10EE2" w14:textId="77777777" w:rsidR="00C35242" w:rsidRPr="00C35242" w:rsidRDefault="00C35242" w:rsidP="00C35242">
            <w:r w:rsidRPr="00C35242">
              <w:t>输入标的代码，可输入多个. 采用 str 格式时，多个标的代码必须用英文逗号分割，如：'SHSE.600008,SZSE.000002' 采用 list 格式时，多个标的代码示例：['SHSE.600008', 'SZSE.000002'] 默认None表示所有标的.</w:t>
            </w:r>
          </w:p>
        </w:tc>
      </w:tr>
      <w:tr w:rsidR="00C35242" w:rsidRPr="00C35242" w14:paraId="5AE93F3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4BB312" w14:textId="77777777" w:rsidR="00C35242" w:rsidRPr="00C35242" w:rsidRDefault="00C35242" w:rsidP="00C35242">
            <w:proofErr w:type="spellStart"/>
            <w:r w:rsidRPr="00C35242">
              <w:t>df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21861D" w14:textId="77777777" w:rsidR="00C35242" w:rsidRPr="00C35242" w:rsidRDefault="00C35242" w:rsidP="00C35242">
            <w:r w:rsidRPr="00C35242">
              <w:t>bool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22F8CE" w14:textId="77777777" w:rsidR="00C35242" w:rsidRPr="00C35242" w:rsidRDefault="00C35242" w:rsidP="00C35242">
            <w:r w:rsidRPr="00C35242">
              <w:t>返回格式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AFAA62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28709C" w14:textId="77777777" w:rsidR="00C35242" w:rsidRPr="00C35242" w:rsidRDefault="00C35242" w:rsidP="00C35242">
            <w:r w:rsidRPr="00C35242"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74BFA7" w14:textId="77777777" w:rsidR="00C35242" w:rsidRPr="00C35242" w:rsidRDefault="00C35242" w:rsidP="00C35242">
            <w:r w:rsidRPr="00C35242">
              <w:t xml:space="preserve">是否返回 </w:t>
            </w:r>
            <w:proofErr w:type="spellStart"/>
            <w:r w:rsidRPr="00C35242">
              <w:t>dataframe</w:t>
            </w:r>
            <w:proofErr w:type="spellEnd"/>
            <w:r w:rsidRPr="00C35242">
              <w:t xml:space="preserve"> 格式，默认False返回字典格式，返回 list[</w:t>
            </w:r>
            <w:proofErr w:type="spellStart"/>
            <w:r w:rsidRPr="00C35242">
              <w:t>dict</w:t>
            </w:r>
            <w:proofErr w:type="spellEnd"/>
            <w:r w:rsidRPr="00C35242">
              <w:t xml:space="preserve">]， 列表每项的 </w:t>
            </w:r>
            <w:proofErr w:type="spellStart"/>
            <w:r w:rsidRPr="00C35242">
              <w:t>dict</w:t>
            </w:r>
            <w:proofErr w:type="spellEnd"/>
            <w:r w:rsidRPr="00C35242">
              <w:t xml:space="preserve"> 的 key 值为 fields 字段.</w:t>
            </w:r>
          </w:p>
        </w:tc>
      </w:tr>
    </w:tbl>
    <w:p w14:paraId="412BCB45" w14:textId="77777777" w:rsidR="00C35242" w:rsidRPr="00C35242" w:rsidRDefault="00C35242" w:rsidP="00C35242">
      <w:r w:rsidRPr="00C35242">
        <w:rPr>
          <w:b/>
          <w:bCs/>
        </w:rPr>
        <w:t>返回值：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1360"/>
        <w:gridCol w:w="593"/>
        <w:gridCol w:w="1257"/>
        <w:gridCol w:w="593"/>
        <w:gridCol w:w="593"/>
        <w:gridCol w:w="593"/>
        <w:gridCol w:w="593"/>
        <w:gridCol w:w="593"/>
        <w:gridCol w:w="593"/>
      </w:tblGrid>
      <w:tr w:rsidR="00C35242" w:rsidRPr="00C35242" w14:paraId="2D76BA58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21F42D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A14195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5DC5CD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7A06B1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5F772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股票字段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6A5474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基金字段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36BEB5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债券字段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3EF40F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期货字段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258FC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期权字段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0AC00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指数字段</w:t>
            </w:r>
          </w:p>
        </w:tc>
      </w:tr>
      <w:tr w:rsidR="00C35242" w:rsidRPr="00C35242" w14:paraId="59982F8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D7931E" w14:textId="77777777" w:rsidR="00C35242" w:rsidRPr="00C35242" w:rsidRDefault="00C35242" w:rsidP="00C35242">
            <w:r w:rsidRPr="00C35242"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33B4DF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AEBA16" w14:textId="77777777" w:rsidR="00C35242" w:rsidRPr="00C35242" w:rsidRDefault="00C35242" w:rsidP="00C35242">
            <w:r w:rsidRPr="00C35242">
              <w:t>标的代码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25A733" w14:textId="77777777" w:rsidR="00C35242" w:rsidRPr="00C35242" w:rsidRDefault="00C35242" w:rsidP="00C35242">
            <w:proofErr w:type="spellStart"/>
            <w:r w:rsidRPr="00C35242">
              <w:t>exchange.sec_id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8C14C2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055062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E9ADD3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BE32A0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A8D5BA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1C23DA" w14:textId="77777777" w:rsidR="00C35242" w:rsidRPr="00C35242" w:rsidRDefault="00C35242" w:rsidP="00C35242">
            <w:r w:rsidRPr="00C35242">
              <w:t>√</w:t>
            </w:r>
          </w:p>
        </w:tc>
      </w:tr>
      <w:tr w:rsidR="00C35242" w:rsidRPr="00C35242" w14:paraId="08297E6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63EC8A" w14:textId="77777777" w:rsidR="00C35242" w:rsidRPr="00C35242" w:rsidRDefault="00C35242" w:rsidP="00C35242">
            <w:r w:rsidRPr="00C35242">
              <w:lastRenderedPageBreak/>
              <w:t>sec_type1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764134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B01DEA" w14:textId="77777777" w:rsidR="00C35242" w:rsidRPr="00C35242" w:rsidRDefault="00C35242" w:rsidP="00C35242">
            <w:r w:rsidRPr="00C35242">
              <w:t>证券品种大类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78726D" w14:textId="77777777" w:rsidR="00C35242" w:rsidRPr="00C35242" w:rsidRDefault="00C35242" w:rsidP="00C35242">
            <w:r w:rsidRPr="00C35242">
              <w:t>1010: 股票，1020: 基金， 1030: 债券，1040: 期货， 1050: 期权，1060: 指数，1070：板块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CA7FF5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9BDB55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3A1323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FCF597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666D75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8205E9" w14:textId="77777777" w:rsidR="00C35242" w:rsidRPr="00C35242" w:rsidRDefault="00C35242" w:rsidP="00C35242">
            <w:r w:rsidRPr="00C35242">
              <w:t>√</w:t>
            </w:r>
          </w:p>
        </w:tc>
      </w:tr>
      <w:tr w:rsidR="00C35242" w:rsidRPr="00C35242" w14:paraId="4E83E3E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E32F8D" w14:textId="77777777" w:rsidR="00C35242" w:rsidRPr="00C35242" w:rsidRDefault="00C35242" w:rsidP="00C35242">
            <w:r w:rsidRPr="00C35242">
              <w:t>sec_type2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A410E9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298893" w14:textId="77777777" w:rsidR="00C35242" w:rsidRPr="00C35242" w:rsidRDefault="00C35242" w:rsidP="00C35242">
            <w:r w:rsidRPr="00C35242">
              <w:t>证券品种细类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691F49" w14:textId="77777777" w:rsidR="00C35242" w:rsidRPr="00C35242" w:rsidRDefault="00C35242" w:rsidP="00C35242">
            <w:r w:rsidRPr="00C35242">
              <w:t>- 股票 101001:A 股，101002:B 股，101003:存托凭证 - 基金 102001:ETF，102002:LOF，102005:FOF - 债券 103001:</w:t>
            </w:r>
            <w:r w:rsidRPr="00C35242">
              <w:lastRenderedPageBreak/>
              <w:t>可转债，103003:国债，103006:企业债，103008:回购 - 期货 104001:股指期货，104003:商品期货，104006:国债期货 - 期权 105001:股票期权，105002:指数期权，105003:商品期权 - 指数 106001:股票指</w:t>
            </w:r>
            <w:r w:rsidRPr="00C35242">
              <w:lastRenderedPageBreak/>
              <w:t>数，106002:基金指数，106003:债券指数，106004:期货指数 - 板块：107001:概念板块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E1E99D" w14:textId="77777777" w:rsidR="00C35242" w:rsidRPr="00C35242" w:rsidRDefault="00C35242" w:rsidP="00C35242">
            <w:r w:rsidRPr="00C35242">
              <w:lastRenderedPageBreak/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CC31C9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9EA857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ACCD8C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5659B0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BB8901" w14:textId="77777777" w:rsidR="00C35242" w:rsidRPr="00C35242" w:rsidRDefault="00C35242" w:rsidP="00C35242">
            <w:r w:rsidRPr="00C35242">
              <w:t>√</w:t>
            </w:r>
          </w:p>
        </w:tc>
      </w:tr>
      <w:tr w:rsidR="00C35242" w:rsidRPr="00C35242" w14:paraId="71F6877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CBB89D" w14:textId="77777777" w:rsidR="00C35242" w:rsidRPr="00C35242" w:rsidRDefault="00C35242" w:rsidP="00C35242">
            <w:r w:rsidRPr="00C35242">
              <w:lastRenderedPageBreak/>
              <w:t>board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763DC0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2B92A5" w14:textId="77777777" w:rsidR="00C35242" w:rsidRPr="00C35242" w:rsidRDefault="00C35242" w:rsidP="00C35242">
            <w:r w:rsidRPr="00C35242">
              <w:t>板块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A577A3" w14:textId="77777777" w:rsidR="00C35242" w:rsidRPr="00C35242" w:rsidRDefault="00C35242" w:rsidP="00C35242">
            <w:r w:rsidRPr="00C35242">
              <w:t xml:space="preserve">A 股 10100101:主板 A 股 10100102:创业板 10100103:科创版 10100104:北交所股票 ETF 10200101:股票 ETF </w:t>
            </w:r>
            <w:r w:rsidRPr="00C35242">
              <w:lastRenderedPageBreak/>
              <w:t>10200102:债券 ETF 10200103:商品 ETF 10200104:跨境 ETF 10200105:货币 ETF 可转债 10300101:普通可转债 10300102:可交换债券 10300103:可分离式债券 10300104:定向可转债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EBB529" w14:textId="77777777" w:rsidR="00C35242" w:rsidRPr="00C35242" w:rsidRDefault="00C35242" w:rsidP="00C35242">
            <w:r w:rsidRPr="00C35242">
              <w:lastRenderedPageBreak/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91982C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87A541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DB7D36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5F6F36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3A485A" w14:textId="77777777" w:rsidR="00C35242" w:rsidRPr="00C35242" w:rsidRDefault="00C35242" w:rsidP="00C35242">
            <w:r w:rsidRPr="00C35242">
              <w:t>无</w:t>
            </w:r>
          </w:p>
        </w:tc>
      </w:tr>
      <w:tr w:rsidR="00C35242" w:rsidRPr="00C35242" w14:paraId="3BB8D13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B7300E" w14:textId="77777777" w:rsidR="00C35242" w:rsidRPr="00C35242" w:rsidRDefault="00C35242" w:rsidP="00C35242">
            <w:r w:rsidRPr="00C35242">
              <w:t>exchange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BB4482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3FE446" w14:textId="77777777" w:rsidR="00C35242" w:rsidRPr="00C35242" w:rsidRDefault="00C35242" w:rsidP="00C35242">
            <w:r w:rsidRPr="00C35242">
              <w:t>交易所代</w:t>
            </w:r>
            <w:r w:rsidRPr="00C35242">
              <w:lastRenderedPageBreak/>
              <w:t>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254259" w14:textId="77777777" w:rsidR="00C35242" w:rsidRPr="00C35242" w:rsidRDefault="00C35242" w:rsidP="00C35242">
            <w:r w:rsidRPr="00C35242">
              <w:lastRenderedPageBreak/>
              <w:t>SHSE:上海证券交易所， SZSE:深</w:t>
            </w:r>
            <w:r w:rsidRPr="00C35242">
              <w:lastRenderedPageBreak/>
              <w:t>圳证券交易所， CFFEX:中金所， SHFE:上期所， DCE:大商所， CZCE:郑商所， INE:上海国际能源交易中心 ，GFEX:广期所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6F1FE8" w14:textId="77777777" w:rsidR="00C35242" w:rsidRPr="00C35242" w:rsidRDefault="00C35242" w:rsidP="00C35242">
            <w:r w:rsidRPr="00C35242">
              <w:lastRenderedPageBreak/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27DD60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647A67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B882AD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7A2F10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6C81B4" w14:textId="77777777" w:rsidR="00C35242" w:rsidRPr="00C35242" w:rsidRDefault="00C35242" w:rsidP="00C35242">
            <w:r w:rsidRPr="00C35242">
              <w:t>√</w:t>
            </w:r>
          </w:p>
        </w:tc>
      </w:tr>
      <w:tr w:rsidR="00C35242" w:rsidRPr="00C35242" w14:paraId="0ECC47B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3E6047" w14:textId="77777777" w:rsidR="00C35242" w:rsidRPr="00C35242" w:rsidRDefault="00C35242" w:rsidP="00C35242">
            <w:proofErr w:type="spellStart"/>
            <w:r w:rsidRPr="00C35242">
              <w:t>sec_id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0059F6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8807DC" w14:textId="77777777" w:rsidR="00C35242" w:rsidRPr="00C35242" w:rsidRDefault="00C35242" w:rsidP="00C35242">
            <w:r w:rsidRPr="00C35242">
              <w:t>交易所标的代码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A2666D" w14:textId="77777777" w:rsidR="00C35242" w:rsidRPr="00C35242" w:rsidRDefault="00C35242" w:rsidP="00C35242">
            <w:r w:rsidRPr="00C35242">
              <w:t>股票,基金,债券,指数的证券代码; 期货,期权的合约代码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4045D5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C3B4DF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FECD91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211C80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4F38C3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4157A6" w14:textId="77777777" w:rsidR="00C35242" w:rsidRPr="00C35242" w:rsidRDefault="00C35242" w:rsidP="00C35242">
            <w:r w:rsidRPr="00C35242">
              <w:t>√</w:t>
            </w:r>
          </w:p>
        </w:tc>
      </w:tr>
      <w:tr w:rsidR="00C35242" w:rsidRPr="00C35242" w14:paraId="55DFA1D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E8B543" w14:textId="77777777" w:rsidR="00C35242" w:rsidRPr="00C35242" w:rsidRDefault="00C35242" w:rsidP="00C35242">
            <w:proofErr w:type="spellStart"/>
            <w:r w:rsidRPr="00C35242">
              <w:t>sec_name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7EAD7E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D2B907" w14:textId="77777777" w:rsidR="00C35242" w:rsidRPr="00C35242" w:rsidRDefault="00C35242" w:rsidP="00C35242">
            <w:r w:rsidRPr="00C35242">
              <w:t>交</w:t>
            </w:r>
            <w:r w:rsidRPr="00C35242">
              <w:lastRenderedPageBreak/>
              <w:t>易所标的名称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111DED" w14:textId="77777777" w:rsidR="00C35242" w:rsidRPr="00C35242" w:rsidRDefault="00C35242" w:rsidP="00C35242">
            <w:r w:rsidRPr="00C35242">
              <w:lastRenderedPageBreak/>
              <w:t>股票,基</w:t>
            </w:r>
            <w:r w:rsidRPr="00C35242">
              <w:lastRenderedPageBreak/>
              <w:t>金,债券,指数的证券名称; 期货,期权的合约名称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B60BE0" w14:textId="77777777" w:rsidR="00C35242" w:rsidRPr="00C35242" w:rsidRDefault="00C35242" w:rsidP="00C35242">
            <w:r w:rsidRPr="00C35242">
              <w:lastRenderedPageBreak/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F2771A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CFFB69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ECB241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7F298D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69DA10" w14:textId="77777777" w:rsidR="00C35242" w:rsidRPr="00C35242" w:rsidRDefault="00C35242" w:rsidP="00C35242">
            <w:r w:rsidRPr="00C35242">
              <w:t>√</w:t>
            </w:r>
          </w:p>
        </w:tc>
      </w:tr>
      <w:tr w:rsidR="00C35242" w:rsidRPr="00C35242" w14:paraId="0D8D3EC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503254" w14:textId="77777777" w:rsidR="00C35242" w:rsidRPr="00C35242" w:rsidRDefault="00C35242" w:rsidP="00C35242">
            <w:proofErr w:type="spellStart"/>
            <w:r w:rsidRPr="00C35242">
              <w:t>sec_abbr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A7CB6F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34322C" w14:textId="77777777" w:rsidR="00C35242" w:rsidRPr="00C35242" w:rsidRDefault="00C35242" w:rsidP="00C35242">
            <w:r w:rsidRPr="00C35242">
              <w:t>交易所标的简称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759B72" w14:textId="77777777" w:rsidR="00C35242" w:rsidRPr="00C35242" w:rsidRDefault="00C35242" w:rsidP="00C35242">
            <w:r w:rsidRPr="00C35242">
              <w:t>拼音或英文简称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D95FF8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439B29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A46D93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0CA001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632D17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C5A664" w14:textId="77777777" w:rsidR="00C35242" w:rsidRPr="00C35242" w:rsidRDefault="00C35242" w:rsidP="00C35242">
            <w:r w:rsidRPr="00C35242">
              <w:t>√</w:t>
            </w:r>
          </w:p>
        </w:tc>
      </w:tr>
      <w:tr w:rsidR="00C35242" w:rsidRPr="00C35242" w14:paraId="7D24967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ADC961" w14:textId="77777777" w:rsidR="00C35242" w:rsidRPr="00C35242" w:rsidRDefault="00C35242" w:rsidP="00C35242">
            <w:proofErr w:type="spellStart"/>
            <w:r w:rsidRPr="00C35242">
              <w:t>price_tick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1388D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74C06C" w14:textId="77777777" w:rsidR="00C35242" w:rsidRPr="00C35242" w:rsidRDefault="00C35242" w:rsidP="00C35242">
            <w:r w:rsidRPr="00C35242">
              <w:t>最小变动单位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06CADF" w14:textId="77777777" w:rsidR="00C35242" w:rsidRPr="00C35242" w:rsidRDefault="00C35242" w:rsidP="00C35242">
            <w:r w:rsidRPr="00C35242">
              <w:t>交易标的价格最小变动单位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A1AC78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62612B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3685EA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BC2CF0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14BF3D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F96F02" w14:textId="77777777" w:rsidR="00C35242" w:rsidRPr="00C35242" w:rsidRDefault="00C35242" w:rsidP="00C35242">
            <w:r w:rsidRPr="00C35242">
              <w:t>√</w:t>
            </w:r>
          </w:p>
        </w:tc>
      </w:tr>
      <w:tr w:rsidR="00C35242" w:rsidRPr="00C35242" w14:paraId="01E682F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AE0F80" w14:textId="77777777" w:rsidR="00C35242" w:rsidRPr="00C35242" w:rsidRDefault="00C35242" w:rsidP="00C35242">
            <w:proofErr w:type="spellStart"/>
            <w:r w:rsidRPr="00C35242">
              <w:t>trade_n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959676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BA1B8A" w14:textId="77777777" w:rsidR="00C35242" w:rsidRPr="00C35242" w:rsidRDefault="00C35242" w:rsidP="00C35242">
            <w:r w:rsidRPr="00C35242">
              <w:t>交易制度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BF3B78" w14:textId="77777777" w:rsidR="00C35242" w:rsidRPr="00C35242" w:rsidRDefault="00C35242" w:rsidP="00C35242">
            <w:r w:rsidRPr="00C35242">
              <w:t>0 表示 T+0，1 表示 T+1，2 表示 T+2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596F98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1ADD95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B35BEB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DA2873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4EBB11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6B353F" w14:textId="77777777" w:rsidR="00C35242" w:rsidRPr="00C35242" w:rsidRDefault="00C35242" w:rsidP="00C35242">
            <w:r w:rsidRPr="00C35242">
              <w:t>√</w:t>
            </w:r>
          </w:p>
        </w:tc>
      </w:tr>
      <w:tr w:rsidR="00C35242" w:rsidRPr="00C35242" w14:paraId="1B897AC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3ADF61" w14:textId="77777777" w:rsidR="00C35242" w:rsidRPr="00C35242" w:rsidRDefault="00C35242" w:rsidP="00C35242">
            <w:proofErr w:type="spellStart"/>
            <w:r w:rsidRPr="00C35242">
              <w:lastRenderedPageBreak/>
              <w:t>listed_date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982EB6" w14:textId="77777777" w:rsidR="00C35242" w:rsidRPr="00C35242" w:rsidRDefault="00C35242" w:rsidP="00C35242">
            <w:proofErr w:type="spellStart"/>
            <w:r w:rsidRPr="00C35242">
              <w:t>datetime.datetime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44B582" w14:textId="77777777" w:rsidR="00C35242" w:rsidRPr="00C35242" w:rsidRDefault="00C35242" w:rsidP="00C35242">
            <w:r w:rsidRPr="00C35242">
              <w:t>上市日期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F413AF" w14:textId="77777777" w:rsidR="00C35242" w:rsidRPr="00C35242" w:rsidRDefault="00C35242" w:rsidP="00C35242">
            <w:r w:rsidRPr="00C35242">
              <w:t>证券/指数的上市日、衍生品合约的挂牌日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A3E9EE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5222A2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076C28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CD0310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FB500E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3B21B8" w14:textId="77777777" w:rsidR="00C35242" w:rsidRPr="00C35242" w:rsidRDefault="00C35242" w:rsidP="00C35242">
            <w:r w:rsidRPr="00C35242">
              <w:t>√</w:t>
            </w:r>
          </w:p>
        </w:tc>
      </w:tr>
      <w:tr w:rsidR="00C35242" w:rsidRPr="00C35242" w14:paraId="28CAEBF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3792D7" w14:textId="77777777" w:rsidR="00C35242" w:rsidRPr="00C35242" w:rsidRDefault="00C35242" w:rsidP="00C35242">
            <w:proofErr w:type="spellStart"/>
            <w:r w:rsidRPr="00C35242">
              <w:t>delisted_date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08E937" w14:textId="77777777" w:rsidR="00C35242" w:rsidRPr="00C35242" w:rsidRDefault="00C35242" w:rsidP="00C35242">
            <w:proofErr w:type="spellStart"/>
            <w:r w:rsidRPr="00C35242">
              <w:t>datetime.datetime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E7DC23" w14:textId="77777777" w:rsidR="00C35242" w:rsidRPr="00C35242" w:rsidRDefault="00C35242" w:rsidP="00C35242">
            <w:r w:rsidRPr="00C35242">
              <w:t>退市日期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F51FE7" w14:textId="77777777" w:rsidR="00C35242" w:rsidRPr="00C35242" w:rsidRDefault="00C35242" w:rsidP="00C35242">
            <w:r w:rsidRPr="00C35242">
              <w:t>股票/基金的退市日， 期货/期权的到期日(最后交易日)， 可转债的赎回登记日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D5BE0F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E8F075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5D9C62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453A50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DAD952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CFD27C" w14:textId="77777777" w:rsidR="00C35242" w:rsidRPr="00C35242" w:rsidRDefault="00C35242" w:rsidP="00C35242">
            <w:r w:rsidRPr="00C35242">
              <w:t>√</w:t>
            </w:r>
          </w:p>
        </w:tc>
      </w:tr>
      <w:tr w:rsidR="00C35242" w:rsidRPr="00C35242" w14:paraId="1C6001A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CC1604" w14:textId="77777777" w:rsidR="00C35242" w:rsidRPr="00C35242" w:rsidRDefault="00C35242" w:rsidP="00C35242">
            <w:proofErr w:type="spellStart"/>
            <w:r w:rsidRPr="00C35242">
              <w:t>underlying_symbol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754769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414436" w14:textId="77777777" w:rsidR="00C35242" w:rsidRPr="00C35242" w:rsidRDefault="00C35242" w:rsidP="00C35242">
            <w:r w:rsidRPr="00C35242">
              <w:t>标的资产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E2A6E0" w14:textId="77777777" w:rsidR="00C35242" w:rsidRPr="00C35242" w:rsidRDefault="00C35242" w:rsidP="00C35242">
            <w:r w:rsidRPr="00C35242">
              <w:t>期货/期权的合约标的物 symbol，可转债的正股标的 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28E8B8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74B2BB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F9B29D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45DC1F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1A55BF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586679" w14:textId="77777777" w:rsidR="00C35242" w:rsidRPr="00C35242" w:rsidRDefault="00C35242" w:rsidP="00C35242">
            <w:r w:rsidRPr="00C35242">
              <w:t>无</w:t>
            </w:r>
          </w:p>
        </w:tc>
      </w:tr>
      <w:tr w:rsidR="00C35242" w:rsidRPr="00C35242" w14:paraId="2387963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2B56E1" w14:textId="77777777" w:rsidR="00C35242" w:rsidRPr="00C35242" w:rsidRDefault="00C35242" w:rsidP="00C35242">
            <w:proofErr w:type="spellStart"/>
            <w:r w:rsidRPr="00C35242">
              <w:t>option_type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B0C3F6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5AA67C" w14:textId="77777777" w:rsidR="00C35242" w:rsidRPr="00C35242" w:rsidRDefault="00C35242" w:rsidP="00C35242">
            <w:r w:rsidRPr="00C35242">
              <w:t>行权</w:t>
            </w:r>
            <w:r w:rsidRPr="00C35242">
              <w:lastRenderedPageBreak/>
              <w:t>方式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B1AF06" w14:textId="77777777" w:rsidR="00C35242" w:rsidRPr="00C35242" w:rsidRDefault="00C35242" w:rsidP="00C35242">
            <w:r w:rsidRPr="00C35242">
              <w:lastRenderedPageBreak/>
              <w:t>期权行权方</w:t>
            </w:r>
            <w:r w:rsidRPr="00C35242">
              <w:lastRenderedPageBreak/>
              <w:t>式，仅期权适用，E:欧式，A:美式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945A10" w14:textId="77777777" w:rsidR="00C35242" w:rsidRPr="00C35242" w:rsidRDefault="00C35242" w:rsidP="00C35242">
            <w:r w:rsidRPr="00C35242">
              <w:lastRenderedPageBreak/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4FEC55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2A4E85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1335C3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022D9D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9CCD95" w14:textId="77777777" w:rsidR="00C35242" w:rsidRPr="00C35242" w:rsidRDefault="00C35242" w:rsidP="00C35242">
            <w:r w:rsidRPr="00C35242">
              <w:t>无</w:t>
            </w:r>
          </w:p>
        </w:tc>
      </w:tr>
      <w:tr w:rsidR="00C35242" w:rsidRPr="00C35242" w14:paraId="663F6D5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9966BD" w14:textId="77777777" w:rsidR="00C35242" w:rsidRPr="00C35242" w:rsidRDefault="00C35242" w:rsidP="00C35242">
            <w:r w:rsidRPr="00C35242">
              <w:t>option_margin_ratio1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07161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E71106" w14:textId="77777777" w:rsidR="00C35242" w:rsidRPr="00C35242" w:rsidRDefault="00C35242" w:rsidP="00C35242">
            <w:r w:rsidRPr="00C35242">
              <w:t>期权保证金计算系数 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84F484" w14:textId="77777777" w:rsidR="00C35242" w:rsidRPr="00C35242" w:rsidRDefault="00C35242" w:rsidP="00C35242">
            <w:r w:rsidRPr="00C35242">
              <w:t>计算期权单位保证金的第 1 个系数，仅期权适用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A51D8D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6BB3DF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E0190D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2DD38C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199B2B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629D75" w14:textId="77777777" w:rsidR="00C35242" w:rsidRPr="00C35242" w:rsidRDefault="00C35242" w:rsidP="00C35242">
            <w:r w:rsidRPr="00C35242">
              <w:t>无</w:t>
            </w:r>
          </w:p>
        </w:tc>
      </w:tr>
      <w:tr w:rsidR="00C35242" w:rsidRPr="00C35242" w14:paraId="6002866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537D27" w14:textId="77777777" w:rsidR="00C35242" w:rsidRPr="00C35242" w:rsidRDefault="00C35242" w:rsidP="00C35242">
            <w:r w:rsidRPr="00C35242">
              <w:t>option_margin_ratio2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F4F80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DB89CB" w14:textId="77777777" w:rsidR="00C35242" w:rsidRPr="00C35242" w:rsidRDefault="00C35242" w:rsidP="00C35242">
            <w:r w:rsidRPr="00C35242">
              <w:t>期权保证金计算系数 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421082" w14:textId="77777777" w:rsidR="00C35242" w:rsidRPr="00C35242" w:rsidRDefault="00C35242" w:rsidP="00C35242">
            <w:r w:rsidRPr="00C35242">
              <w:t>计算期权单位保证金的第 2 个系数，仅期权适用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8003F3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244803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EB608B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E3C34F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C88FA1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3AFCD6" w14:textId="77777777" w:rsidR="00C35242" w:rsidRPr="00C35242" w:rsidRDefault="00C35242" w:rsidP="00C35242">
            <w:r w:rsidRPr="00C35242">
              <w:t>无</w:t>
            </w:r>
          </w:p>
        </w:tc>
      </w:tr>
      <w:tr w:rsidR="00C35242" w:rsidRPr="00C35242" w14:paraId="5454998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EB8731" w14:textId="77777777" w:rsidR="00C35242" w:rsidRPr="00C35242" w:rsidRDefault="00C35242" w:rsidP="00C35242">
            <w:proofErr w:type="spellStart"/>
            <w:r w:rsidRPr="00C35242">
              <w:t>call_or_put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AE5836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7B01A9" w14:textId="77777777" w:rsidR="00C35242" w:rsidRPr="00C35242" w:rsidRDefault="00C35242" w:rsidP="00C35242">
            <w:r w:rsidRPr="00C35242">
              <w:t>合约类</w:t>
            </w:r>
            <w:r w:rsidRPr="00C35242">
              <w:lastRenderedPageBreak/>
              <w:t>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FB758D" w14:textId="77777777" w:rsidR="00C35242" w:rsidRPr="00C35242" w:rsidRDefault="00C35242" w:rsidP="00C35242">
            <w:r w:rsidRPr="00C35242">
              <w:lastRenderedPageBreak/>
              <w:t>期权合约类型，仅</w:t>
            </w:r>
            <w:r w:rsidRPr="00C35242">
              <w:lastRenderedPageBreak/>
              <w:t>期权适用，C:Call(认购或看涨)， P:Put(认沽或看跌)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D9952A" w14:textId="77777777" w:rsidR="00C35242" w:rsidRPr="00C35242" w:rsidRDefault="00C35242" w:rsidP="00C35242">
            <w:r w:rsidRPr="00C35242">
              <w:lastRenderedPageBreak/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3C3828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4356CF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661BD6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46DC5F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811D79" w14:textId="77777777" w:rsidR="00C35242" w:rsidRPr="00C35242" w:rsidRDefault="00C35242" w:rsidP="00C35242">
            <w:r w:rsidRPr="00C35242">
              <w:t>无</w:t>
            </w:r>
          </w:p>
        </w:tc>
      </w:tr>
      <w:tr w:rsidR="00C35242" w:rsidRPr="00C35242" w14:paraId="46D6BCB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9393F5" w14:textId="77777777" w:rsidR="00C35242" w:rsidRPr="00C35242" w:rsidRDefault="00C35242" w:rsidP="00C35242">
            <w:proofErr w:type="spellStart"/>
            <w:r w:rsidRPr="00C35242">
              <w:t>conversion_start_date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A000C2" w14:textId="77777777" w:rsidR="00C35242" w:rsidRPr="00C35242" w:rsidRDefault="00C35242" w:rsidP="00C35242">
            <w:proofErr w:type="spellStart"/>
            <w:r w:rsidRPr="00C35242">
              <w:t>datetime.datetime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49FBC1" w14:textId="77777777" w:rsidR="00C35242" w:rsidRPr="00C35242" w:rsidRDefault="00C35242" w:rsidP="00C35242">
            <w:r w:rsidRPr="00C35242">
              <w:t>可转债开始转股日期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4BD675" w14:textId="77777777" w:rsidR="00C35242" w:rsidRPr="00C35242" w:rsidRDefault="00C35242" w:rsidP="00C35242">
            <w:r w:rsidRPr="00C35242">
              <w:t>可转债初始转股价的执行日期，仅可转债适用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6F1AF2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69AAF4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D021D8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AF0EB9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D48BFA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0AB536" w14:textId="77777777" w:rsidR="00C35242" w:rsidRPr="00C35242" w:rsidRDefault="00C35242" w:rsidP="00C35242">
            <w:r w:rsidRPr="00C35242">
              <w:t>无</w:t>
            </w:r>
          </w:p>
        </w:tc>
      </w:tr>
    </w:tbl>
    <w:p w14:paraId="3712D275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6820B6C1" w14:textId="77777777" w:rsidR="00C35242" w:rsidRPr="00C35242" w:rsidRDefault="00C35242" w:rsidP="00C35242">
      <w:proofErr w:type="spellStart"/>
      <w:r w:rsidRPr="00C35242">
        <w:t>get_symbol_infos</w:t>
      </w:r>
      <w:proofErr w:type="spellEnd"/>
      <w:r w:rsidRPr="00C35242">
        <w:t>(sec_type1=1010, symbols='SHSE.600008,SZSE.000002')</w:t>
      </w:r>
    </w:p>
    <w:p w14:paraId="4A100BAA" w14:textId="77777777" w:rsidR="00C35242" w:rsidRPr="00C35242" w:rsidRDefault="00C35242" w:rsidP="00C35242">
      <w:r w:rsidRPr="00C35242">
        <w:t xml:space="preserve"> </w:t>
      </w:r>
    </w:p>
    <w:p w14:paraId="649C54C5" w14:textId="77777777" w:rsidR="00C35242" w:rsidRPr="00C35242" w:rsidRDefault="00C35242" w:rsidP="00C35242">
      <w:r w:rsidRPr="00C35242">
        <w:t xml:space="preserve">        复制成功</w:t>
      </w:r>
    </w:p>
    <w:p w14:paraId="5C6CE581" w14:textId="77777777" w:rsidR="00C35242" w:rsidRPr="00C35242" w:rsidRDefault="00C35242" w:rsidP="00C35242">
      <w:r w:rsidRPr="00C35242">
        <w:t xml:space="preserve">    </w:t>
      </w:r>
    </w:p>
    <w:p w14:paraId="58AD5AD5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0D827679" w14:textId="77777777" w:rsidR="00C35242" w:rsidRPr="00C35242" w:rsidRDefault="00C35242" w:rsidP="00C35242">
      <w:r w:rsidRPr="00C35242">
        <w:t>[{'symbol': 'SHSE.600008', 'sec_type1': 1010, 'sec_type2': 101001, 'board': 10100101, 'exchange': 'SHSE', '</w:t>
      </w:r>
      <w:proofErr w:type="spellStart"/>
      <w:r w:rsidRPr="00C35242">
        <w:t>sec_id</w:t>
      </w:r>
      <w:proofErr w:type="spellEnd"/>
      <w:r w:rsidRPr="00C35242">
        <w:t>': '600008', '</w:t>
      </w:r>
      <w:proofErr w:type="spellStart"/>
      <w:r w:rsidRPr="00C35242">
        <w:t>sec_name</w:t>
      </w:r>
      <w:proofErr w:type="spellEnd"/>
      <w:r w:rsidRPr="00C35242">
        <w:t>': '首创环保', '</w:t>
      </w:r>
      <w:proofErr w:type="spellStart"/>
      <w:r w:rsidRPr="00C35242">
        <w:t>sec_abbr</w:t>
      </w:r>
      <w:proofErr w:type="spellEnd"/>
      <w:r w:rsidRPr="00C35242">
        <w:t>': 'SCHB', '</w:t>
      </w:r>
      <w:proofErr w:type="spellStart"/>
      <w:r w:rsidRPr="00C35242">
        <w:t>price_tick</w:t>
      </w:r>
      <w:proofErr w:type="spellEnd"/>
      <w:r w:rsidRPr="00C35242">
        <w:t>': 0.01, '</w:t>
      </w:r>
      <w:proofErr w:type="spellStart"/>
      <w:r w:rsidRPr="00C35242">
        <w:t>trade_n</w:t>
      </w:r>
      <w:proofErr w:type="spellEnd"/>
      <w:r w:rsidRPr="00C35242">
        <w:t>': 1, '</w:t>
      </w:r>
      <w:proofErr w:type="spellStart"/>
      <w:r w:rsidRPr="00C35242">
        <w:t>listed_date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(2000, 4, 27, 0, 0,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delisted_date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(2038, 1, 1, 0, 0,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underlying_symbol</w:t>
      </w:r>
      <w:proofErr w:type="spellEnd"/>
      <w:r w:rsidRPr="00C35242">
        <w:t>': '', '</w:t>
      </w:r>
      <w:proofErr w:type="spellStart"/>
      <w:r w:rsidRPr="00C35242">
        <w:t>option_type</w:t>
      </w:r>
      <w:proofErr w:type="spellEnd"/>
      <w:r w:rsidRPr="00C35242">
        <w:t xml:space="preserve">': '', 'option_margin_ratio1': 0.0, </w:t>
      </w:r>
      <w:r w:rsidRPr="00C35242">
        <w:lastRenderedPageBreak/>
        <w:t>'option_margin_ratio2': 0.0, '</w:t>
      </w:r>
      <w:proofErr w:type="spellStart"/>
      <w:r w:rsidRPr="00C35242">
        <w:t>call_or_put</w:t>
      </w:r>
      <w:proofErr w:type="spellEnd"/>
      <w:r w:rsidRPr="00C35242">
        <w:t>': '', '</w:t>
      </w:r>
      <w:proofErr w:type="spellStart"/>
      <w:r w:rsidRPr="00C35242">
        <w:t>conversion_start_date</w:t>
      </w:r>
      <w:proofErr w:type="spellEnd"/>
      <w:r w:rsidRPr="00C35242">
        <w:t>': None},</w:t>
      </w:r>
    </w:p>
    <w:p w14:paraId="6107B24F" w14:textId="77777777" w:rsidR="00C35242" w:rsidRPr="00C35242" w:rsidRDefault="00C35242" w:rsidP="00C35242">
      <w:r w:rsidRPr="00C35242">
        <w:t xml:space="preserve"> {'symbol': 'SZSE.000002', 'sec_type1': 1010, 'sec_type2': 101001, 'board': 10100101, 'exchange': 'SZSE', '</w:t>
      </w:r>
      <w:proofErr w:type="spellStart"/>
      <w:r w:rsidRPr="00C35242">
        <w:t>sec_id</w:t>
      </w:r>
      <w:proofErr w:type="spellEnd"/>
      <w:r w:rsidRPr="00C35242">
        <w:t>': '000002', '</w:t>
      </w:r>
      <w:proofErr w:type="spellStart"/>
      <w:r w:rsidRPr="00C35242">
        <w:t>sec_name</w:t>
      </w:r>
      <w:proofErr w:type="spellEnd"/>
      <w:r w:rsidRPr="00C35242">
        <w:t>': '万科A', '</w:t>
      </w:r>
      <w:proofErr w:type="spellStart"/>
      <w:r w:rsidRPr="00C35242">
        <w:t>sec_abbr</w:t>
      </w:r>
      <w:proofErr w:type="spellEnd"/>
      <w:r w:rsidRPr="00C35242">
        <w:t>': 'WKA', '</w:t>
      </w:r>
      <w:proofErr w:type="spellStart"/>
      <w:r w:rsidRPr="00C35242">
        <w:t>price_tick</w:t>
      </w:r>
      <w:proofErr w:type="spellEnd"/>
      <w:r w:rsidRPr="00C35242">
        <w:t>': 0.01, '</w:t>
      </w:r>
      <w:proofErr w:type="spellStart"/>
      <w:r w:rsidRPr="00C35242">
        <w:t>trade_n</w:t>
      </w:r>
      <w:proofErr w:type="spellEnd"/>
      <w:r w:rsidRPr="00C35242">
        <w:t>': 1, '</w:t>
      </w:r>
      <w:proofErr w:type="spellStart"/>
      <w:r w:rsidRPr="00C35242">
        <w:t>listed_date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(1991, 1, 29, 0, 0,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delisted_date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(2038, 1, 1, 0, 0,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underlying_symbol</w:t>
      </w:r>
      <w:proofErr w:type="spellEnd"/>
      <w:r w:rsidRPr="00C35242">
        <w:t>': '', '</w:t>
      </w:r>
      <w:proofErr w:type="spellStart"/>
      <w:r w:rsidRPr="00C35242">
        <w:t>option_type</w:t>
      </w:r>
      <w:proofErr w:type="spellEnd"/>
      <w:r w:rsidRPr="00C35242">
        <w:t>': '', 'option_margin_ratio1': 0.0, 'option_margin_ratio2': 0.0, '</w:t>
      </w:r>
      <w:proofErr w:type="spellStart"/>
      <w:r w:rsidRPr="00C35242">
        <w:t>call_or_put</w:t>
      </w:r>
      <w:proofErr w:type="spellEnd"/>
      <w:r w:rsidRPr="00C35242">
        <w:t>': '', '</w:t>
      </w:r>
      <w:proofErr w:type="spellStart"/>
      <w:r w:rsidRPr="00C35242">
        <w:t>conversion_start_date</w:t>
      </w:r>
      <w:proofErr w:type="spellEnd"/>
      <w:r w:rsidRPr="00C35242">
        <w:t>': None}]</w:t>
      </w:r>
    </w:p>
    <w:p w14:paraId="7F505CEF" w14:textId="77777777" w:rsidR="00C35242" w:rsidRPr="00C35242" w:rsidRDefault="00C35242" w:rsidP="00C35242">
      <w:r w:rsidRPr="00C35242">
        <w:t xml:space="preserve"> </w:t>
      </w:r>
    </w:p>
    <w:p w14:paraId="490A2DAA" w14:textId="77777777" w:rsidR="00C35242" w:rsidRPr="00C35242" w:rsidRDefault="00C35242" w:rsidP="00C35242">
      <w:r w:rsidRPr="00C35242">
        <w:t xml:space="preserve">        复制成功</w:t>
      </w:r>
    </w:p>
    <w:p w14:paraId="2686C1E1" w14:textId="77777777" w:rsidR="00C35242" w:rsidRPr="00C35242" w:rsidRDefault="00C35242" w:rsidP="00C35242">
      <w:r w:rsidRPr="00C35242">
        <w:t xml:space="preserve">    </w:t>
      </w:r>
    </w:p>
    <w:p w14:paraId="1AC89687" w14:textId="77777777" w:rsidR="00C35242" w:rsidRPr="00C35242" w:rsidRDefault="00C35242" w:rsidP="00C35242">
      <w:r w:rsidRPr="00C35242">
        <w:rPr>
          <w:b/>
          <w:bCs/>
        </w:rPr>
        <w:t>注意：</w:t>
      </w:r>
    </w:p>
    <w:p w14:paraId="1C437EF4" w14:textId="77777777" w:rsidR="00C35242" w:rsidRPr="00C35242" w:rsidRDefault="00C35242" w:rsidP="00C35242">
      <w:r w:rsidRPr="00C35242">
        <w:rPr>
          <w:b/>
          <w:bCs/>
        </w:rPr>
        <w:t>1.</w:t>
      </w:r>
      <w:r w:rsidRPr="00C35242">
        <w:t> sec_type1为必填参数，即一次只能查询一个品种的标的基本信息。</w:t>
      </w:r>
    </w:p>
    <w:p w14:paraId="646A1C2C" w14:textId="77777777" w:rsidR="00C35242" w:rsidRPr="00C35242" w:rsidRDefault="00C35242" w:rsidP="00C35242">
      <w:r w:rsidRPr="00C35242">
        <w:rPr>
          <w:b/>
          <w:bCs/>
        </w:rPr>
        <w:t>2.</w:t>
      </w:r>
      <w:r w:rsidRPr="00C35242">
        <w:t> 查询的标的信息根据参数组合sec_type1, sec_type2, exchanges, symbols取交集，若输入参数之间出现任何矛盾（换句话说，所有的参数限制出满足要求的交集为空)，则返回空list/空</w:t>
      </w:r>
      <w:proofErr w:type="spellStart"/>
      <w:r w:rsidRPr="00C35242">
        <w:t>DataFrame</w:t>
      </w:r>
      <w:proofErr w:type="spellEnd"/>
      <w:r w:rsidRPr="00C35242">
        <w:t> ，例如</w:t>
      </w:r>
      <w:proofErr w:type="spellStart"/>
      <w:r w:rsidRPr="00C35242">
        <w:t>get_symbol_infos</w:t>
      </w:r>
      <w:proofErr w:type="spellEnd"/>
      <w:r w:rsidRPr="00C35242">
        <w:t>(sec_type1=1040，exchanges='SZSE')返回的是空值。</w:t>
      </w:r>
    </w:p>
    <w:p w14:paraId="55C7B367" w14:textId="77777777" w:rsidR="00C35242" w:rsidRPr="00C35242" w:rsidRDefault="00C35242" w:rsidP="00C35242">
      <w:r w:rsidRPr="00C35242">
        <w:rPr>
          <w:b/>
          <w:bCs/>
        </w:rPr>
        <w:t>3.</w:t>
      </w:r>
      <w:r w:rsidRPr="00C35242">
        <w:t> 若输入包含无效标的代码symbols，则返回的list/</w:t>
      </w:r>
      <w:proofErr w:type="spellStart"/>
      <w:r w:rsidRPr="00C35242">
        <w:t>DataFrame</w:t>
      </w:r>
      <w:proofErr w:type="spellEnd"/>
      <w:r w:rsidRPr="00C35242">
        <w:t>只包含有效标的代码对应的数据。</w:t>
      </w:r>
    </w:p>
    <w:p w14:paraId="693A5413" w14:textId="77777777" w:rsidR="00C35242" w:rsidRPr="00C35242" w:rsidRDefault="00C35242" w:rsidP="00C35242">
      <w:r w:rsidRPr="00C35242">
        <w:rPr>
          <w:b/>
          <w:bCs/>
        </w:rPr>
        <w:t>4.</w:t>
      </w:r>
      <w:r w:rsidRPr="00C35242">
        <w:t> 参数组合示例：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387"/>
        <w:gridCol w:w="1387"/>
        <w:gridCol w:w="1464"/>
        <w:gridCol w:w="2896"/>
      </w:tblGrid>
      <w:tr w:rsidR="00C35242" w:rsidRPr="00C35242" w14:paraId="2326C692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B85F0D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查询以下范围 symbol 的基本信息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23631F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sec_type1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9E573B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sec_type2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854A67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exchanges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840E55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symbols</w:t>
            </w:r>
          </w:p>
        </w:tc>
      </w:tr>
      <w:tr w:rsidR="00C35242" w:rsidRPr="00C35242" w14:paraId="417E5B8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9C93E6" w14:textId="77777777" w:rsidR="00C35242" w:rsidRPr="00C35242" w:rsidRDefault="00C35242" w:rsidP="00C35242">
            <w:r w:rsidRPr="00C35242">
              <w:t>查询指定股票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E2B5A0" w14:textId="77777777" w:rsidR="00C35242" w:rsidRPr="00C35242" w:rsidRDefault="00C35242" w:rsidP="00C35242">
            <w:r w:rsidRPr="00C35242">
              <w:t>1010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5E7126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279739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E12611" w14:textId="77777777" w:rsidR="00C35242" w:rsidRPr="00C35242" w:rsidRDefault="00C35242" w:rsidP="00C35242">
            <w:r w:rsidRPr="00C35242">
              <w:t>'SHSE.600008,SZSE.000002'</w:t>
            </w:r>
          </w:p>
        </w:tc>
      </w:tr>
      <w:tr w:rsidR="00C35242" w:rsidRPr="00C35242" w14:paraId="420173E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892B1F" w14:textId="77777777" w:rsidR="00C35242" w:rsidRPr="00C35242" w:rsidRDefault="00C35242" w:rsidP="00C35242">
            <w:r w:rsidRPr="00C35242">
              <w:t>查询 A 股股票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481422" w14:textId="77777777" w:rsidR="00C35242" w:rsidRPr="00C35242" w:rsidRDefault="00C35242" w:rsidP="00C35242">
            <w:r w:rsidRPr="00C35242">
              <w:t>1010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394E51" w14:textId="77777777" w:rsidR="00C35242" w:rsidRPr="00C35242" w:rsidRDefault="00C35242" w:rsidP="00C35242">
            <w:r w:rsidRPr="00C35242">
              <w:t>101001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7E5DD4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E27724" w14:textId="77777777" w:rsidR="00C35242" w:rsidRPr="00C35242" w:rsidRDefault="00C35242" w:rsidP="00C35242">
            <w:r w:rsidRPr="00C35242">
              <w:t>None</w:t>
            </w:r>
          </w:p>
        </w:tc>
      </w:tr>
      <w:tr w:rsidR="00C35242" w:rsidRPr="00C35242" w14:paraId="75A1D3D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C90863" w14:textId="77777777" w:rsidR="00C35242" w:rsidRPr="00C35242" w:rsidRDefault="00C35242" w:rsidP="00C35242">
            <w:r w:rsidRPr="00C35242">
              <w:lastRenderedPageBreak/>
              <w:t>查询深交所股票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53AE22" w14:textId="77777777" w:rsidR="00C35242" w:rsidRPr="00C35242" w:rsidRDefault="00C35242" w:rsidP="00C35242">
            <w:r w:rsidRPr="00C35242">
              <w:t>1010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4C24F8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331709" w14:textId="77777777" w:rsidR="00C35242" w:rsidRPr="00C35242" w:rsidRDefault="00C35242" w:rsidP="00C35242">
            <w:r w:rsidRPr="00C35242">
              <w:t>'SZSE'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077F0C" w14:textId="77777777" w:rsidR="00C35242" w:rsidRPr="00C35242" w:rsidRDefault="00C35242" w:rsidP="00C35242">
            <w:r w:rsidRPr="00C35242">
              <w:t>None</w:t>
            </w:r>
          </w:p>
        </w:tc>
      </w:tr>
      <w:tr w:rsidR="00C35242" w:rsidRPr="00C35242" w14:paraId="5C21E57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48A8E9" w14:textId="77777777" w:rsidR="00C35242" w:rsidRPr="00C35242" w:rsidRDefault="00C35242" w:rsidP="00C35242">
            <w:r w:rsidRPr="00C35242">
              <w:t>查询 ETF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84C956" w14:textId="77777777" w:rsidR="00C35242" w:rsidRPr="00C35242" w:rsidRDefault="00C35242" w:rsidP="00C35242">
            <w:r w:rsidRPr="00C35242">
              <w:t>1020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2CC828" w14:textId="77777777" w:rsidR="00C35242" w:rsidRPr="00C35242" w:rsidRDefault="00C35242" w:rsidP="00C35242">
            <w:r w:rsidRPr="00C35242">
              <w:t>102001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0746D3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34F181" w14:textId="77777777" w:rsidR="00C35242" w:rsidRPr="00C35242" w:rsidRDefault="00C35242" w:rsidP="00C35242">
            <w:r w:rsidRPr="00C35242">
              <w:t>None</w:t>
            </w:r>
          </w:p>
        </w:tc>
      </w:tr>
      <w:tr w:rsidR="00C35242" w:rsidRPr="00C35242" w14:paraId="544AB2D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6BD208" w14:textId="77777777" w:rsidR="00C35242" w:rsidRPr="00C35242" w:rsidRDefault="00C35242" w:rsidP="00C35242">
            <w:r w:rsidRPr="00C35242">
              <w:t>查询上交所 LOF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65364E" w14:textId="77777777" w:rsidR="00C35242" w:rsidRPr="00C35242" w:rsidRDefault="00C35242" w:rsidP="00C35242">
            <w:r w:rsidRPr="00C35242">
              <w:t>1020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E1070E" w14:textId="77777777" w:rsidR="00C35242" w:rsidRPr="00C35242" w:rsidRDefault="00C35242" w:rsidP="00C35242">
            <w:r w:rsidRPr="00C35242">
              <w:t>102002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D8912F" w14:textId="77777777" w:rsidR="00C35242" w:rsidRPr="00C35242" w:rsidRDefault="00C35242" w:rsidP="00C35242">
            <w:r w:rsidRPr="00C35242">
              <w:t>'SHSE'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467D89" w14:textId="77777777" w:rsidR="00C35242" w:rsidRPr="00C35242" w:rsidRDefault="00C35242" w:rsidP="00C35242">
            <w:r w:rsidRPr="00C35242">
              <w:t>None</w:t>
            </w:r>
          </w:p>
        </w:tc>
      </w:tr>
      <w:tr w:rsidR="00C35242" w:rsidRPr="00C35242" w14:paraId="5619A08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BC5D57" w14:textId="77777777" w:rsidR="00C35242" w:rsidRPr="00C35242" w:rsidRDefault="00C35242" w:rsidP="00C35242">
            <w:r w:rsidRPr="00C35242">
              <w:t>查询可转债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55AE04" w14:textId="77777777" w:rsidR="00C35242" w:rsidRPr="00C35242" w:rsidRDefault="00C35242" w:rsidP="00C35242">
            <w:r w:rsidRPr="00C35242">
              <w:t>1030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01C05F" w14:textId="77777777" w:rsidR="00C35242" w:rsidRPr="00C35242" w:rsidRDefault="00C35242" w:rsidP="00C35242">
            <w:r w:rsidRPr="00C35242">
              <w:t>103001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3DCC17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CB3E15" w14:textId="77777777" w:rsidR="00C35242" w:rsidRPr="00C35242" w:rsidRDefault="00C35242" w:rsidP="00C35242">
            <w:r w:rsidRPr="00C35242">
              <w:t>None</w:t>
            </w:r>
          </w:p>
        </w:tc>
      </w:tr>
      <w:tr w:rsidR="00C35242" w:rsidRPr="00C35242" w14:paraId="585D88B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2FCF95" w14:textId="77777777" w:rsidR="00C35242" w:rsidRPr="00C35242" w:rsidRDefault="00C35242" w:rsidP="00C35242">
            <w:r w:rsidRPr="00C35242">
              <w:t>查询深交所可转债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3B429F" w14:textId="77777777" w:rsidR="00C35242" w:rsidRPr="00C35242" w:rsidRDefault="00C35242" w:rsidP="00C35242">
            <w:r w:rsidRPr="00C35242">
              <w:t>1030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77B025" w14:textId="77777777" w:rsidR="00C35242" w:rsidRPr="00C35242" w:rsidRDefault="00C35242" w:rsidP="00C35242">
            <w:r w:rsidRPr="00C35242">
              <w:t>103001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AD41E0" w14:textId="77777777" w:rsidR="00C35242" w:rsidRPr="00C35242" w:rsidRDefault="00C35242" w:rsidP="00C35242">
            <w:r w:rsidRPr="00C35242">
              <w:t>'SZSE'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C4FE54" w14:textId="77777777" w:rsidR="00C35242" w:rsidRPr="00C35242" w:rsidRDefault="00C35242" w:rsidP="00C35242">
            <w:r w:rsidRPr="00C35242">
              <w:t>None</w:t>
            </w:r>
          </w:p>
        </w:tc>
      </w:tr>
      <w:tr w:rsidR="00C35242" w:rsidRPr="00C35242" w14:paraId="661368C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53017E" w14:textId="77777777" w:rsidR="00C35242" w:rsidRPr="00C35242" w:rsidRDefault="00C35242" w:rsidP="00C35242">
            <w:r w:rsidRPr="00C35242">
              <w:t>查询股指期货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6D01E8" w14:textId="77777777" w:rsidR="00C35242" w:rsidRPr="00C35242" w:rsidRDefault="00C35242" w:rsidP="00C35242">
            <w:r w:rsidRPr="00C35242">
              <w:t>1040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EF17E4" w14:textId="77777777" w:rsidR="00C35242" w:rsidRPr="00C35242" w:rsidRDefault="00C35242" w:rsidP="00C35242">
            <w:r w:rsidRPr="00C35242">
              <w:t>104001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747446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9D7161" w14:textId="77777777" w:rsidR="00C35242" w:rsidRPr="00C35242" w:rsidRDefault="00C35242" w:rsidP="00C35242">
            <w:r w:rsidRPr="00C35242">
              <w:t>None</w:t>
            </w:r>
          </w:p>
        </w:tc>
      </w:tr>
      <w:tr w:rsidR="00C35242" w:rsidRPr="00C35242" w14:paraId="76506B3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A8AD7C" w14:textId="77777777" w:rsidR="00C35242" w:rsidRPr="00C35242" w:rsidRDefault="00C35242" w:rsidP="00C35242">
            <w:r w:rsidRPr="00C35242">
              <w:t>查询商品期货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143130" w14:textId="77777777" w:rsidR="00C35242" w:rsidRPr="00C35242" w:rsidRDefault="00C35242" w:rsidP="00C35242">
            <w:r w:rsidRPr="00C35242">
              <w:t>1040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AFA853" w14:textId="77777777" w:rsidR="00C35242" w:rsidRPr="00C35242" w:rsidRDefault="00C35242" w:rsidP="00C35242">
            <w:r w:rsidRPr="00C35242">
              <w:t>104003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D9403C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820D98" w14:textId="77777777" w:rsidR="00C35242" w:rsidRPr="00C35242" w:rsidRDefault="00C35242" w:rsidP="00C35242">
            <w:r w:rsidRPr="00C35242">
              <w:t>None</w:t>
            </w:r>
          </w:p>
        </w:tc>
      </w:tr>
      <w:tr w:rsidR="00C35242" w:rsidRPr="00C35242" w14:paraId="60D3BE7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2E0582" w14:textId="77777777" w:rsidR="00C35242" w:rsidRPr="00C35242" w:rsidRDefault="00C35242" w:rsidP="00C35242">
            <w:r w:rsidRPr="00C35242">
              <w:t>查询郑商所和大商所期货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960EB0" w14:textId="77777777" w:rsidR="00C35242" w:rsidRPr="00C35242" w:rsidRDefault="00C35242" w:rsidP="00C35242">
            <w:r w:rsidRPr="00C35242">
              <w:t>1040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BE5432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B0EF56" w14:textId="77777777" w:rsidR="00C35242" w:rsidRPr="00C35242" w:rsidRDefault="00C35242" w:rsidP="00C35242">
            <w:r w:rsidRPr="00C35242">
              <w:t>'CZCE,DCE'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DA82AC" w14:textId="77777777" w:rsidR="00C35242" w:rsidRPr="00C35242" w:rsidRDefault="00C35242" w:rsidP="00C35242">
            <w:r w:rsidRPr="00C35242">
              <w:t>None</w:t>
            </w:r>
          </w:p>
        </w:tc>
      </w:tr>
      <w:tr w:rsidR="00C35242" w:rsidRPr="00C35242" w14:paraId="78DE90E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3E23EF" w14:textId="77777777" w:rsidR="00C35242" w:rsidRPr="00C35242" w:rsidRDefault="00C35242" w:rsidP="00C35242">
            <w:r w:rsidRPr="00C35242">
              <w:lastRenderedPageBreak/>
              <w:t>查询股票期权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F55FB8" w14:textId="77777777" w:rsidR="00C35242" w:rsidRPr="00C35242" w:rsidRDefault="00C35242" w:rsidP="00C35242">
            <w:r w:rsidRPr="00C35242">
              <w:t>1050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65CBCB" w14:textId="77777777" w:rsidR="00C35242" w:rsidRPr="00C35242" w:rsidRDefault="00C35242" w:rsidP="00C35242">
            <w:r w:rsidRPr="00C35242">
              <w:t>105001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47FC32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A2CEA6" w14:textId="77777777" w:rsidR="00C35242" w:rsidRPr="00C35242" w:rsidRDefault="00C35242" w:rsidP="00C35242">
            <w:r w:rsidRPr="00C35242">
              <w:t>None</w:t>
            </w:r>
          </w:p>
        </w:tc>
      </w:tr>
      <w:tr w:rsidR="00C35242" w:rsidRPr="00C35242" w14:paraId="7CB5AD6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696BD3" w14:textId="77777777" w:rsidR="00C35242" w:rsidRPr="00C35242" w:rsidRDefault="00C35242" w:rsidP="00C35242">
            <w:r w:rsidRPr="00C35242">
              <w:t>查询上交所股票期权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5A2DD5" w14:textId="77777777" w:rsidR="00C35242" w:rsidRPr="00C35242" w:rsidRDefault="00C35242" w:rsidP="00C35242">
            <w:r w:rsidRPr="00C35242">
              <w:t>1050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9D165A" w14:textId="77777777" w:rsidR="00C35242" w:rsidRPr="00C35242" w:rsidRDefault="00C35242" w:rsidP="00C35242">
            <w:r w:rsidRPr="00C35242">
              <w:t>105001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6F4999" w14:textId="77777777" w:rsidR="00C35242" w:rsidRPr="00C35242" w:rsidRDefault="00C35242" w:rsidP="00C35242">
            <w:r w:rsidRPr="00C35242">
              <w:t>'SHSE'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673052" w14:textId="77777777" w:rsidR="00C35242" w:rsidRPr="00C35242" w:rsidRDefault="00C35242" w:rsidP="00C35242">
            <w:r w:rsidRPr="00C35242">
              <w:t>None</w:t>
            </w:r>
          </w:p>
        </w:tc>
      </w:tr>
      <w:tr w:rsidR="00C35242" w:rsidRPr="00C35242" w14:paraId="514A26D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CA2CAC" w14:textId="77777777" w:rsidR="00C35242" w:rsidRPr="00C35242" w:rsidRDefault="00C35242" w:rsidP="00C35242">
            <w:r w:rsidRPr="00C35242">
              <w:t>查询指数期权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209DD2" w14:textId="77777777" w:rsidR="00C35242" w:rsidRPr="00C35242" w:rsidRDefault="00C35242" w:rsidP="00C35242">
            <w:r w:rsidRPr="00C35242">
              <w:t>1050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536B3D" w14:textId="77777777" w:rsidR="00C35242" w:rsidRPr="00C35242" w:rsidRDefault="00C35242" w:rsidP="00C35242">
            <w:r w:rsidRPr="00C35242">
              <w:t>105002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45D6DB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506547" w14:textId="77777777" w:rsidR="00C35242" w:rsidRPr="00C35242" w:rsidRDefault="00C35242" w:rsidP="00C35242">
            <w:r w:rsidRPr="00C35242">
              <w:t>None</w:t>
            </w:r>
          </w:p>
        </w:tc>
      </w:tr>
      <w:tr w:rsidR="00C35242" w:rsidRPr="00C35242" w14:paraId="33B1262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C0DBFA" w14:textId="77777777" w:rsidR="00C35242" w:rsidRPr="00C35242" w:rsidRDefault="00C35242" w:rsidP="00C35242">
            <w:r w:rsidRPr="00C35242">
              <w:t>查询商品期权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C3BF71" w14:textId="77777777" w:rsidR="00C35242" w:rsidRPr="00C35242" w:rsidRDefault="00C35242" w:rsidP="00C35242">
            <w:r w:rsidRPr="00C35242">
              <w:t>1050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941FAE" w14:textId="77777777" w:rsidR="00C35242" w:rsidRPr="00C35242" w:rsidRDefault="00C35242" w:rsidP="00C35242">
            <w:r w:rsidRPr="00C35242">
              <w:t>105003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901094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D8EAB7" w14:textId="77777777" w:rsidR="00C35242" w:rsidRPr="00C35242" w:rsidRDefault="00C35242" w:rsidP="00C35242">
            <w:r w:rsidRPr="00C35242">
              <w:t>None</w:t>
            </w:r>
          </w:p>
        </w:tc>
      </w:tr>
      <w:tr w:rsidR="00C35242" w:rsidRPr="00C35242" w14:paraId="708C51B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117E6F" w14:textId="77777777" w:rsidR="00C35242" w:rsidRPr="00C35242" w:rsidRDefault="00C35242" w:rsidP="00C35242">
            <w:r w:rsidRPr="00C35242">
              <w:t>查询上期所商品期权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2C411D" w14:textId="77777777" w:rsidR="00C35242" w:rsidRPr="00C35242" w:rsidRDefault="00C35242" w:rsidP="00C35242">
            <w:r w:rsidRPr="00C35242">
              <w:t>105003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CAD8BD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E9B762" w14:textId="77777777" w:rsidR="00C35242" w:rsidRPr="00C35242" w:rsidRDefault="00C35242" w:rsidP="00C35242">
            <w:r w:rsidRPr="00C35242">
              <w:t>'SHFE'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2CF3A7" w14:textId="77777777" w:rsidR="00C35242" w:rsidRPr="00C35242" w:rsidRDefault="00C35242" w:rsidP="00C35242">
            <w:r w:rsidRPr="00C35242">
              <w:t>None</w:t>
            </w:r>
          </w:p>
        </w:tc>
      </w:tr>
      <w:tr w:rsidR="00C35242" w:rsidRPr="00C35242" w14:paraId="6E36781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26CF3D" w14:textId="77777777" w:rsidR="00C35242" w:rsidRPr="00C35242" w:rsidRDefault="00C35242" w:rsidP="00C35242">
            <w:r w:rsidRPr="00C35242">
              <w:t>查询股票指数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E92C34" w14:textId="77777777" w:rsidR="00C35242" w:rsidRPr="00C35242" w:rsidRDefault="00C35242" w:rsidP="00C35242">
            <w:r w:rsidRPr="00C35242">
              <w:t>1060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51A6F3" w14:textId="77777777" w:rsidR="00C35242" w:rsidRPr="00C35242" w:rsidRDefault="00C35242" w:rsidP="00C35242">
            <w:r w:rsidRPr="00C35242">
              <w:t>106001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7E8CDF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EF23A0" w14:textId="77777777" w:rsidR="00C35242" w:rsidRPr="00C35242" w:rsidRDefault="00C35242" w:rsidP="00C35242">
            <w:r w:rsidRPr="00C35242">
              <w:t>None</w:t>
            </w:r>
          </w:p>
        </w:tc>
      </w:tr>
    </w:tbl>
    <w:p w14:paraId="3AA997FE" w14:textId="77777777" w:rsidR="00C35242" w:rsidRPr="00C35242" w:rsidRDefault="00C35242" w:rsidP="00C35242">
      <w:pPr>
        <w:rPr>
          <w:b/>
          <w:bCs/>
        </w:rPr>
      </w:pPr>
      <w:hyperlink r:id="rId84" w:anchor="get-symbols-%E6%9F%A5%E8%AF%A2%E6%8C%87%E5%AE%9A%E4%BA%A4%E6%98%93%E6%97%A5%E5%A4%9A%E6%A0%87%E7%9A%84%E4%BA%A4%E6%98%93%E4%BF%A1%E6%81%AF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get_symbols - 查询指定交易日多标的交易信息</w:t>
      </w:r>
    </w:p>
    <w:p w14:paraId="1738C783" w14:textId="77777777" w:rsidR="00C35242" w:rsidRPr="00C35242" w:rsidRDefault="00C35242" w:rsidP="00C35242">
      <w:r w:rsidRPr="00C35242">
        <w:t>获取指定交易日多个标的交易信息，包括基本信息及日度数据.</w:t>
      </w:r>
    </w:p>
    <w:p w14:paraId="784AB711" w14:textId="77777777" w:rsidR="00C35242" w:rsidRPr="00C35242" w:rsidRDefault="00C35242" w:rsidP="00C35242">
      <w:r w:rsidRPr="00C35242">
        <w:rPr>
          <w:b/>
          <w:bCs/>
        </w:rPr>
        <w:t>此函数为掘金公版(体验版/专业版/机构版)函数，券商版以升级提示为准</w:t>
      </w:r>
    </w:p>
    <w:p w14:paraId="655DF625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60B8C3BA" w14:textId="77777777" w:rsidR="00C35242" w:rsidRPr="00C35242" w:rsidRDefault="00C35242" w:rsidP="00C35242">
      <w:proofErr w:type="spellStart"/>
      <w:r w:rsidRPr="00C35242">
        <w:t>get_symbols</w:t>
      </w:r>
      <w:proofErr w:type="spellEnd"/>
      <w:r w:rsidRPr="00C35242">
        <w:t xml:space="preserve">(sec_type1, sec_type2=None, exchanges=None, symbols=None, </w:t>
      </w:r>
      <w:proofErr w:type="spellStart"/>
      <w:r w:rsidRPr="00C35242">
        <w:t>skip_suspended</w:t>
      </w:r>
      <w:proofErr w:type="spellEnd"/>
      <w:r w:rsidRPr="00C35242">
        <w:t xml:space="preserve">=True, </w:t>
      </w:r>
      <w:proofErr w:type="spellStart"/>
      <w:r w:rsidRPr="00C35242">
        <w:t>skip_st</w:t>
      </w:r>
      <w:proofErr w:type="spellEnd"/>
      <w:r w:rsidRPr="00C35242">
        <w:t xml:space="preserve">=True, </w:t>
      </w:r>
      <w:proofErr w:type="spellStart"/>
      <w:r w:rsidRPr="00C35242">
        <w:t>trade_date</w:t>
      </w:r>
      <w:proofErr w:type="spellEnd"/>
      <w:r w:rsidRPr="00C35242">
        <w:t xml:space="preserve">=None, </w:t>
      </w:r>
      <w:proofErr w:type="spellStart"/>
      <w:r w:rsidRPr="00C35242">
        <w:t>df</w:t>
      </w:r>
      <w:proofErr w:type="spellEnd"/>
      <w:r w:rsidRPr="00C35242">
        <w:t>=False)</w:t>
      </w:r>
    </w:p>
    <w:p w14:paraId="2B39B20E" w14:textId="77777777" w:rsidR="00C35242" w:rsidRPr="00C35242" w:rsidRDefault="00C35242" w:rsidP="00C35242">
      <w:r w:rsidRPr="00C35242">
        <w:t xml:space="preserve"> </w:t>
      </w:r>
    </w:p>
    <w:p w14:paraId="5F7083BF" w14:textId="77777777" w:rsidR="00C35242" w:rsidRPr="00C35242" w:rsidRDefault="00C35242" w:rsidP="00C35242">
      <w:r w:rsidRPr="00C35242">
        <w:t xml:space="preserve">        复制成功</w:t>
      </w:r>
    </w:p>
    <w:p w14:paraId="7A7B2D38" w14:textId="77777777" w:rsidR="00C35242" w:rsidRPr="00C35242" w:rsidRDefault="00C35242" w:rsidP="00C35242">
      <w:r w:rsidRPr="00C35242">
        <w:lastRenderedPageBreak/>
        <w:t xml:space="preserve">    </w:t>
      </w:r>
    </w:p>
    <w:p w14:paraId="6282C0B1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883"/>
        <w:gridCol w:w="694"/>
        <w:gridCol w:w="687"/>
        <w:gridCol w:w="970"/>
        <w:gridCol w:w="3177"/>
      </w:tblGrid>
      <w:tr w:rsidR="00C35242" w:rsidRPr="00C35242" w14:paraId="481B5D05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27302D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6FFB12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FFE1B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8407C5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2AF0EC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697E3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参数用法说明</w:t>
            </w:r>
          </w:p>
        </w:tc>
      </w:tr>
      <w:tr w:rsidR="00C35242" w:rsidRPr="00C35242" w14:paraId="626B06D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CC5145" w14:textId="77777777" w:rsidR="00C35242" w:rsidRPr="00C35242" w:rsidRDefault="00C35242" w:rsidP="00C35242">
            <w:r w:rsidRPr="00C35242">
              <w:t>sec_type1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56B6B5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AC1426" w14:textId="77777777" w:rsidR="00C35242" w:rsidRPr="00C35242" w:rsidRDefault="00C35242" w:rsidP="00C35242">
            <w:r w:rsidRPr="00C35242">
              <w:t>证券品种大类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8DB9D8" w14:textId="77777777" w:rsidR="00C35242" w:rsidRPr="00C35242" w:rsidRDefault="00C35242" w:rsidP="00C35242">
            <w:r w:rsidRPr="00C35242"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1F4440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8A083D" w14:textId="77777777" w:rsidR="00C35242" w:rsidRPr="00C35242" w:rsidRDefault="00C35242" w:rsidP="00C35242">
            <w:r w:rsidRPr="00C35242">
              <w:t>指定一种证券大类，只能输入一个. 证券大类 sec_type1 清单 1010: 股票， 1020: 基金， 1030: 债券 ， 1040: 期货， 1050: 期权， 1060: 指数，1070：板块.</w:t>
            </w:r>
          </w:p>
        </w:tc>
      </w:tr>
      <w:tr w:rsidR="00C35242" w:rsidRPr="00C35242" w14:paraId="2E227BA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F1671A" w14:textId="77777777" w:rsidR="00C35242" w:rsidRPr="00C35242" w:rsidRDefault="00C35242" w:rsidP="00C35242">
            <w:r w:rsidRPr="00C35242">
              <w:t>sec_type2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0D2EDB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CB5C4D" w14:textId="77777777" w:rsidR="00C35242" w:rsidRPr="00C35242" w:rsidRDefault="00C35242" w:rsidP="00C35242">
            <w:r w:rsidRPr="00C35242">
              <w:t>证券品种细类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A0E086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D2338C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10448B" w14:textId="77777777" w:rsidR="00C35242" w:rsidRPr="00C35242" w:rsidRDefault="00C35242" w:rsidP="00C35242">
            <w:r w:rsidRPr="00C35242">
              <w:t>指定一种证券细类，只能输入一个. 默认None表示不区分细类，即证券大类下所有细类. 证券细类见 sec_type2 清单 - 股票 101001:A 股，101002:B 股，101003:存托凭证 - 基金 102001:ETF，102002:LOF，102005:FOF - 债券 103001:可转债，103008:回购 - 期货 104001:股指期货，104003:商品期货，104006:国债期货 - 期权 105001:股票期权，105002:指数期权，105003:商品期权 - 指数 106001:股票指数，106002:基金指数，106003:债券指数，106004:期货指数 - 板块：107001:概念板块</w:t>
            </w:r>
          </w:p>
        </w:tc>
      </w:tr>
      <w:tr w:rsidR="00C35242" w:rsidRPr="00C35242" w14:paraId="226EAC6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EEE346" w14:textId="77777777" w:rsidR="00C35242" w:rsidRPr="00C35242" w:rsidRDefault="00C35242" w:rsidP="00C35242">
            <w:r w:rsidRPr="00C35242">
              <w:lastRenderedPageBreak/>
              <w:t>exchanges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91EF51" w14:textId="77777777" w:rsidR="00C35242" w:rsidRPr="00C35242" w:rsidRDefault="00C35242" w:rsidP="00C35242">
            <w:r w:rsidRPr="00C35242">
              <w:t>str or list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96A5B4" w14:textId="77777777" w:rsidR="00C35242" w:rsidRPr="00C35242" w:rsidRDefault="00C35242" w:rsidP="00C35242">
            <w:r w:rsidRPr="00C35242">
              <w:t>交易所代码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5FDBD4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815485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943981" w14:textId="77777777" w:rsidR="00C35242" w:rsidRPr="00C35242" w:rsidRDefault="00C35242" w:rsidP="00C35242">
            <w:r w:rsidRPr="00C35242">
              <w:t>输入交易所代码，可输入多个. 采用 str 格式时，多个交易所代码必须用英文逗号分割，如：'SHSE,SZSE' 采用 list 格式时，多个交易所代码示例：['SHSE', 'SZSE'] 默认None表示所有交易所. 交易所代码清单 SHSE:上海证券交易所，SZSE:深圳证券交易所 ， CFFEX:中金所，SHFE:上期所，DCE:大商所， CZCE:郑商所， INE:上海国际能源交易中心 ，GFEX:广期所</w:t>
            </w:r>
          </w:p>
        </w:tc>
      </w:tr>
      <w:tr w:rsidR="00C35242" w:rsidRPr="00C35242" w14:paraId="301CE5F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D8E182" w14:textId="77777777" w:rsidR="00C35242" w:rsidRPr="00C35242" w:rsidRDefault="00C35242" w:rsidP="00C35242">
            <w:r w:rsidRPr="00C35242">
              <w:t>symbols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4FF5E5" w14:textId="77777777" w:rsidR="00C35242" w:rsidRPr="00C35242" w:rsidRDefault="00C35242" w:rsidP="00C35242">
            <w:r w:rsidRPr="00C35242">
              <w:t>str or list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991879" w14:textId="77777777" w:rsidR="00C35242" w:rsidRPr="00C35242" w:rsidRDefault="00C35242" w:rsidP="00C35242">
            <w:r w:rsidRPr="00C35242">
              <w:t>标的代码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4CC254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C811B1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5B92D6" w14:textId="77777777" w:rsidR="00C35242" w:rsidRPr="00C35242" w:rsidRDefault="00C35242" w:rsidP="00C35242">
            <w:r w:rsidRPr="00C35242">
              <w:t>输入标的代码，可输入多个. 采用 str 格式时，多个标的代码必须用英文逗号分割，如：'SHSE.600008,SZSE.000002' 采用 list 格式时，多个标的代码示例：['SHSE.600008', 'SZSE.000002'] 默认None表示所有标的.</w:t>
            </w:r>
          </w:p>
        </w:tc>
      </w:tr>
      <w:tr w:rsidR="00C35242" w:rsidRPr="00C35242" w14:paraId="66DCCD9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B041B3" w14:textId="77777777" w:rsidR="00C35242" w:rsidRPr="00C35242" w:rsidRDefault="00C35242" w:rsidP="00C35242">
            <w:proofErr w:type="spellStart"/>
            <w:r w:rsidRPr="00C35242">
              <w:t>skip_suspended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D5569C" w14:textId="77777777" w:rsidR="00C35242" w:rsidRPr="00C35242" w:rsidRDefault="00C35242" w:rsidP="00C35242">
            <w:r w:rsidRPr="00C35242">
              <w:t>bool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684556" w14:textId="77777777" w:rsidR="00C35242" w:rsidRPr="00C35242" w:rsidRDefault="00C35242" w:rsidP="00C35242">
            <w:r w:rsidRPr="00C35242">
              <w:t>跳过停牌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38C398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B45F69" w14:textId="77777777" w:rsidR="00C35242" w:rsidRPr="00C35242" w:rsidRDefault="00C35242" w:rsidP="00C35242">
            <w:r w:rsidRPr="00C35242"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BCF3AC" w14:textId="77777777" w:rsidR="00C35242" w:rsidRPr="00C35242" w:rsidRDefault="00C35242" w:rsidP="00C35242">
            <w:r w:rsidRPr="00C35242">
              <w:t>是否跳过全天停牌，默认True跳过</w:t>
            </w:r>
          </w:p>
        </w:tc>
      </w:tr>
      <w:tr w:rsidR="00C35242" w:rsidRPr="00C35242" w14:paraId="57F3F37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C9392F" w14:textId="77777777" w:rsidR="00C35242" w:rsidRPr="00C35242" w:rsidRDefault="00C35242" w:rsidP="00C35242">
            <w:proofErr w:type="spellStart"/>
            <w:r w:rsidRPr="00C35242">
              <w:t>skip_st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A3938C" w14:textId="77777777" w:rsidR="00C35242" w:rsidRPr="00C35242" w:rsidRDefault="00C35242" w:rsidP="00C35242">
            <w:r w:rsidRPr="00C35242">
              <w:t>boo</w:t>
            </w:r>
            <w:r w:rsidRPr="00C35242">
              <w:lastRenderedPageBreak/>
              <w:t>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6022AD" w14:textId="77777777" w:rsidR="00C35242" w:rsidRPr="00C35242" w:rsidRDefault="00C35242" w:rsidP="00C35242">
            <w:r w:rsidRPr="00C35242">
              <w:lastRenderedPageBreak/>
              <w:t>跳</w:t>
            </w:r>
            <w:r w:rsidRPr="00C35242">
              <w:lastRenderedPageBreak/>
              <w:t>过 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1EFEE4" w14:textId="77777777" w:rsidR="00C35242" w:rsidRPr="00C35242" w:rsidRDefault="00C35242" w:rsidP="00C35242">
            <w:r w:rsidRPr="00C35242">
              <w:lastRenderedPageBreak/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256BF0" w14:textId="77777777" w:rsidR="00C35242" w:rsidRPr="00C35242" w:rsidRDefault="00C35242" w:rsidP="00C35242">
            <w:r w:rsidRPr="00C35242"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AA9A73" w14:textId="77777777" w:rsidR="00C35242" w:rsidRPr="00C35242" w:rsidRDefault="00C35242" w:rsidP="00C35242">
            <w:r w:rsidRPr="00C35242">
              <w:t>是否跳过包含 ST 的股票：</w:t>
            </w:r>
            <w:r w:rsidRPr="00C35242">
              <w:lastRenderedPageBreak/>
              <w:t>ST, *ST, SST, S*ST, 默认True跳过</w:t>
            </w:r>
          </w:p>
        </w:tc>
      </w:tr>
      <w:tr w:rsidR="00C35242" w:rsidRPr="00C35242" w14:paraId="0E68952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CFCCDC" w14:textId="77777777" w:rsidR="00C35242" w:rsidRPr="00C35242" w:rsidRDefault="00C35242" w:rsidP="00C35242">
            <w:proofErr w:type="spellStart"/>
            <w:r w:rsidRPr="00C35242">
              <w:lastRenderedPageBreak/>
              <w:t>trade_date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F2E956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EE8B24" w14:textId="77777777" w:rsidR="00C35242" w:rsidRPr="00C35242" w:rsidRDefault="00C35242" w:rsidP="00C35242">
            <w:r w:rsidRPr="00C35242">
              <w:t>交易日期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5CCA81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D19C64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6986E2" w14:textId="77777777" w:rsidR="00C35242" w:rsidRPr="00C35242" w:rsidRDefault="00C35242" w:rsidP="00C35242">
            <w:r w:rsidRPr="00C35242">
              <w:t>交易日期，%Y-%m-%d 格式，默认None取最新截面(包含退市标的)</w:t>
            </w:r>
          </w:p>
        </w:tc>
      </w:tr>
      <w:tr w:rsidR="00C35242" w:rsidRPr="00C35242" w14:paraId="051E36E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2E8ED2" w14:textId="77777777" w:rsidR="00C35242" w:rsidRPr="00C35242" w:rsidRDefault="00C35242" w:rsidP="00C35242">
            <w:proofErr w:type="spellStart"/>
            <w:r w:rsidRPr="00C35242">
              <w:t>df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29FB15" w14:textId="77777777" w:rsidR="00C35242" w:rsidRPr="00C35242" w:rsidRDefault="00C35242" w:rsidP="00C35242">
            <w:r w:rsidRPr="00C35242">
              <w:t>bool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924AF2" w14:textId="77777777" w:rsidR="00C35242" w:rsidRPr="00C35242" w:rsidRDefault="00C35242" w:rsidP="00C35242">
            <w:r w:rsidRPr="00C35242">
              <w:t>返回格式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51D220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F6CF8C" w14:textId="77777777" w:rsidR="00C35242" w:rsidRPr="00C35242" w:rsidRDefault="00C35242" w:rsidP="00C35242">
            <w:r w:rsidRPr="00C35242"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84F0FF" w14:textId="77777777" w:rsidR="00C35242" w:rsidRPr="00C35242" w:rsidRDefault="00C35242" w:rsidP="00C35242">
            <w:r w:rsidRPr="00C35242">
              <w:t xml:space="preserve">是否返回 </w:t>
            </w:r>
            <w:proofErr w:type="spellStart"/>
            <w:r w:rsidRPr="00C35242">
              <w:t>dataframe</w:t>
            </w:r>
            <w:proofErr w:type="spellEnd"/>
            <w:r w:rsidRPr="00C35242">
              <w:t xml:space="preserve"> 格式，默认False返回字典格式，返回 list[</w:t>
            </w:r>
            <w:proofErr w:type="spellStart"/>
            <w:r w:rsidRPr="00C35242">
              <w:t>dict</w:t>
            </w:r>
            <w:proofErr w:type="spellEnd"/>
            <w:r w:rsidRPr="00C35242">
              <w:t xml:space="preserve">]， 列表每项的 </w:t>
            </w:r>
            <w:proofErr w:type="spellStart"/>
            <w:r w:rsidRPr="00C35242">
              <w:t>dict</w:t>
            </w:r>
            <w:proofErr w:type="spellEnd"/>
            <w:r w:rsidRPr="00C35242">
              <w:t xml:space="preserve"> 的 key 值为 fields 字段.</w:t>
            </w:r>
          </w:p>
        </w:tc>
      </w:tr>
    </w:tbl>
    <w:p w14:paraId="732C6A8B" w14:textId="77777777" w:rsidR="00C35242" w:rsidRPr="00C35242" w:rsidRDefault="00C35242" w:rsidP="00C35242">
      <w:r w:rsidRPr="00C35242">
        <w:rPr>
          <w:b/>
          <w:bCs/>
        </w:rPr>
        <w:t>返回值：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1361"/>
        <w:gridCol w:w="597"/>
        <w:gridCol w:w="1257"/>
        <w:gridCol w:w="592"/>
        <w:gridCol w:w="592"/>
        <w:gridCol w:w="592"/>
        <w:gridCol w:w="592"/>
        <w:gridCol w:w="592"/>
        <w:gridCol w:w="592"/>
      </w:tblGrid>
      <w:tr w:rsidR="00C35242" w:rsidRPr="00C35242" w14:paraId="5DF9B025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004CA9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89B41B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CF38F0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C833D1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78B097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股票字段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1B7EA0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基金字段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D59E02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债券字段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1BA36A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期货字段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5920E7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期权字段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50207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指数字段</w:t>
            </w:r>
          </w:p>
        </w:tc>
      </w:tr>
      <w:tr w:rsidR="00C35242" w:rsidRPr="00C35242" w14:paraId="42607D0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E76983" w14:textId="77777777" w:rsidR="00C35242" w:rsidRPr="00C35242" w:rsidRDefault="00C35242" w:rsidP="00C35242">
            <w:proofErr w:type="spellStart"/>
            <w:r w:rsidRPr="00C35242">
              <w:t>trade_date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C799EA" w14:textId="77777777" w:rsidR="00C35242" w:rsidRPr="00C35242" w:rsidRDefault="00C35242" w:rsidP="00C35242">
            <w:proofErr w:type="spellStart"/>
            <w:r w:rsidRPr="00C35242">
              <w:t>datetime.datetime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6858E2" w14:textId="77777777" w:rsidR="00C35242" w:rsidRPr="00C35242" w:rsidRDefault="00C35242" w:rsidP="00C35242">
            <w:r w:rsidRPr="00C35242">
              <w:t>交易日期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26BCC1" w14:textId="77777777" w:rsidR="00C35242" w:rsidRPr="00C35242" w:rsidRDefault="00C35242" w:rsidP="00C35242">
            <w:r w:rsidRPr="00C35242">
              <w:t>最新交易日的日期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240C1C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F15966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FF85FB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C3C58E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7E841E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9F6132" w14:textId="77777777" w:rsidR="00C35242" w:rsidRPr="00C35242" w:rsidRDefault="00C35242" w:rsidP="00C35242">
            <w:r w:rsidRPr="00C35242">
              <w:t>√</w:t>
            </w:r>
          </w:p>
        </w:tc>
      </w:tr>
      <w:tr w:rsidR="00C35242" w:rsidRPr="00C35242" w14:paraId="1332240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A9426C" w14:textId="77777777" w:rsidR="00C35242" w:rsidRPr="00C35242" w:rsidRDefault="00C35242" w:rsidP="00C35242">
            <w:r w:rsidRPr="00C35242"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65EAA6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E7ABBC" w14:textId="77777777" w:rsidR="00C35242" w:rsidRPr="00C35242" w:rsidRDefault="00C35242" w:rsidP="00C35242">
            <w:r w:rsidRPr="00C35242">
              <w:t>标的代码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B42570" w14:textId="77777777" w:rsidR="00C35242" w:rsidRPr="00C35242" w:rsidRDefault="00C35242" w:rsidP="00C35242">
            <w:proofErr w:type="spellStart"/>
            <w:r w:rsidRPr="00C35242">
              <w:t>exchange.sec_id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0D00DF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E733EA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BF8E18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BB12C0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CB161B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1BF926" w14:textId="77777777" w:rsidR="00C35242" w:rsidRPr="00C35242" w:rsidRDefault="00C35242" w:rsidP="00C35242">
            <w:r w:rsidRPr="00C35242">
              <w:t>√</w:t>
            </w:r>
          </w:p>
        </w:tc>
      </w:tr>
      <w:tr w:rsidR="00C35242" w:rsidRPr="00C35242" w14:paraId="6C2820F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9C4EA6" w14:textId="77777777" w:rsidR="00C35242" w:rsidRPr="00C35242" w:rsidRDefault="00C35242" w:rsidP="00C35242">
            <w:r w:rsidRPr="00C35242">
              <w:lastRenderedPageBreak/>
              <w:t>sec_type1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81FBB0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A1706C" w14:textId="77777777" w:rsidR="00C35242" w:rsidRPr="00C35242" w:rsidRDefault="00C35242" w:rsidP="00C35242">
            <w:r w:rsidRPr="00C35242">
              <w:t>证券品种大类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629EC7" w14:textId="77777777" w:rsidR="00C35242" w:rsidRPr="00C35242" w:rsidRDefault="00C35242" w:rsidP="00C35242">
            <w:r w:rsidRPr="00C35242">
              <w:t>1010: 股票，1020: 基金， 1030: 债券，1040: 期货， 1050: 期权，1060: 指数，1070：板块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71ECF8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9CB42C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B8B9CC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BCC1B2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5F836F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4214E2" w14:textId="77777777" w:rsidR="00C35242" w:rsidRPr="00C35242" w:rsidRDefault="00C35242" w:rsidP="00C35242">
            <w:r w:rsidRPr="00C35242">
              <w:t>√</w:t>
            </w:r>
          </w:p>
        </w:tc>
      </w:tr>
      <w:tr w:rsidR="00C35242" w:rsidRPr="00C35242" w14:paraId="49C6B0C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851E69" w14:textId="77777777" w:rsidR="00C35242" w:rsidRPr="00C35242" w:rsidRDefault="00C35242" w:rsidP="00C35242">
            <w:r w:rsidRPr="00C35242">
              <w:t>sec_type2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EC8008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F87D3C" w14:textId="77777777" w:rsidR="00C35242" w:rsidRPr="00C35242" w:rsidRDefault="00C35242" w:rsidP="00C35242">
            <w:r w:rsidRPr="00C35242">
              <w:t>证券品种细类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E947D4" w14:textId="77777777" w:rsidR="00C35242" w:rsidRPr="00C35242" w:rsidRDefault="00C35242" w:rsidP="00C35242">
            <w:r w:rsidRPr="00C35242">
              <w:t>- 股票 101001:A 股，101002:B 股，101003:存托凭证 - 基金 102001:ETF，102002:LOF，102005:FOF - 债券 103001:</w:t>
            </w:r>
            <w:r w:rsidRPr="00C35242">
              <w:lastRenderedPageBreak/>
              <w:t>可转债，103008:回购 - 期货 104001:股指期货，104003:商品期货，104006:国债期货 - 期权 105001:股票期权，105002:指数期权，105003:商品期权 - 指数 106001:股票指数，106002:基金指数，106003:</w:t>
            </w:r>
            <w:r w:rsidRPr="00C35242">
              <w:lastRenderedPageBreak/>
              <w:t>债券指数，106004:期货指数 - 板块：107001:概念板块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75728D" w14:textId="77777777" w:rsidR="00C35242" w:rsidRPr="00C35242" w:rsidRDefault="00C35242" w:rsidP="00C35242">
            <w:r w:rsidRPr="00C35242">
              <w:lastRenderedPageBreak/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B8393A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785424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40BC79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8B4E2A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4283CA" w14:textId="77777777" w:rsidR="00C35242" w:rsidRPr="00C35242" w:rsidRDefault="00C35242" w:rsidP="00C35242">
            <w:r w:rsidRPr="00C35242">
              <w:t>√</w:t>
            </w:r>
          </w:p>
        </w:tc>
      </w:tr>
      <w:tr w:rsidR="00C35242" w:rsidRPr="00C35242" w14:paraId="61F2E4B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77A3D1" w14:textId="77777777" w:rsidR="00C35242" w:rsidRPr="00C35242" w:rsidRDefault="00C35242" w:rsidP="00C35242">
            <w:r w:rsidRPr="00C35242">
              <w:lastRenderedPageBreak/>
              <w:t>board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D4829D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A373E9" w14:textId="77777777" w:rsidR="00C35242" w:rsidRPr="00C35242" w:rsidRDefault="00C35242" w:rsidP="00C35242">
            <w:r w:rsidRPr="00C35242">
              <w:t>板块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A2984C" w14:textId="77777777" w:rsidR="00C35242" w:rsidRPr="00C35242" w:rsidRDefault="00C35242" w:rsidP="00C35242">
            <w:r w:rsidRPr="00C35242">
              <w:t xml:space="preserve">A 股 10100101:主板 A 股 10100102:创业板 10100103:科创版 10100104:北交所股票 ETF 10200101:股票 ETF 10200102:债券 ETF 10200103:商品 </w:t>
            </w:r>
            <w:r w:rsidRPr="00C35242">
              <w:lastRenderedPageBreak/>
              <w:t>ETF 10200104:跨境 ETF 10200105:货币 ETF 可转债 10300101:普通可转债 10300102:可交换债券 10300103:可分离式债券 10300104:定向可转债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B96FC1" w14:textId="77777777" w:rsidR="00C35242" w:rsidRPr="00C35242" w:rsidRDefault="00C35242" w:rsidP="00C35242">
            <w:r w:rsidRPr="00C35242">
              <w:lastRenderedPageBreak/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011847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0D3B79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AF8F6F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1E868B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1C4795" w14:textId="77777777" w:rsidR="00C35242" w:rsidRPr="00C35242" w:rsidRDefault="00C35242" w:rsidP="00C35242">
            <w:r w:rsidRPr="00C35242">
              <w:t>无</w:t>
            </w:r>
          </w:p>
        </w:tc>
      </w:tr>
      <w:tr w:rsidR="00C35242" w:rsidRPr="00C35242" w14:paraId="765C138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3DF6AF" w14:textId="77777777" w:rsidR="00C35242" w:rsidRPr="00C35242" w:rsidRDefault="00C35242" w:rsidP="00C35242">
            <w:r w:rsidRPr="00C35242">
              <w:t>exchange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2D711C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5941B2" w14:textId="77777777" w:rsidR="00C35242" w:rsidRPr="00C35242" w:rsidRDefault="00C35242" w:rsidP="00C35242">
            <w:r w:rsidRPr="00C35242">
              <w:t>交易所代码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3A338A" w14:textId="77777777" w:rsidR="00C35242" w:rsidRPr="00C35242" w:rsidRDefault="00C35242" w:rsidP="00C35242">
            <w:r w:rsidRPr="00C35242">
              <w:t>SHSE:上海证券交易所， SZSE:深圳证券交易所， CFFEX:中金</w:t>
            </w:r>
            <w:r w:rsidRPr="00C35242">
              <w:lastRenderedPageBreak/>
              <w:t>所， SHFE:上期所， DCE:大商所， CZCE:郑商所， INE:上海国际能源交易中心 ，GFEX:广期所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D801EF" w14:textId="77777777" w:rsidR="00C35242" w:rsidRPr="00C35242" w:rsidRDefault="00C35242" w:rsidP="00C35242">
            <w:r w:rsidRPr="00C35242">
              <w:lastRenderedPageBreak/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CF0EA2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712A67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748B2E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0C54C8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1D33E1" w14:textId="77777777" w:rsidR="00C35242" w:rsidRPr="00C35242" w:rsidRDefault="00C35242" w:rsidP="00C35242">
            <w:r w:rsidRPr="00C35242">
              <w:t>√</w:t>
            </w:r>
          </w:p>
        </w:tc>
      </w:tr>
      <w:tr w:rsidR="00C35242" w:rsidRPr="00C35242" w14:paraId="0EEFA11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67201A" w14:textId="77777777" w:rsidR="00C35242" w:rsidRPr="00C35242" w:rsidRDefault="00C35242" w:rsidP="00C35242">
            <w:proofErr w:type="spellStart"/>
            <w:r w:rsidRPr="00C35242">
              <w:t>sec_id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47667B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3338C6" w14:textId="77777777" w:rsidR="00C35242" w:rsidRPr="00C35242" w:rsidRDefault="00C35242" w:rsidP="00C35242">
            <w:r w:rsidRPr="00C35242">
              <w:t>交易所标的代码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15F7B2" w14:textId="77777777" w:rsidR="00C35242" w:rsidRPr="00C35242" w:rsidRDefault="00C35242" w:rsidP="00C35242">
            <w:r w:rsidRPr="00C35242">
              <w:t>股票,基金,债券,指数的证券代码; 期货,期权的合约代码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CC3390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E31B98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A64880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380568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343562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F0B8D5" w14:textId="77777777" w:rsidR="00C35242" w:rsidRPr="00C35242" w:rsidRDefault="00C35242" w:rsidP="00C35242">
            <w:r w:rsidRPr="00C35242">
              <w:t>√</w:t>
            </w:r>
          </w:p>
        </w:tc>
      </w:tr>
      <w:tr w:rsidR="00C35242" w:rsidRPr="00C35242" w14:paraId="7B86904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04B84B" w14:textId="77777777" w:rsidR="00C35242" w:rsidRPr="00C35242" w:rsidRDefault="00C35242" w:rsidP="00C35242">
            <w:proofErr w:type="spellStart"/>
            <w:r w:rsidRPr="00C35242">
              <w:t>sec_name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1ED828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57583D" w14:textId="77777777" w:rsidR="00C35242" w:rsidRPr="00C35242" w:rsidRDefault="00C35242" w:rsidP="00C35242">
            <w:r w:rsidRPr="00C35242">
              <w:t>交易所标的名</w:t>
            </w:r>
            <w:r w:rsidRPr="00C35242">
              <w:lastRenderedPageBreak/>
              <w:t>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E0F09B" w14:textId="77777777" w:rsidR="00C35242" w:rsidRPr="00C35242" w:rsidRDefault="00C35242" w:rsidP="00C35242">
            <w:r w:rsidRPr="00C35242">
              <w:lastRenderedPageBreak/>
              <w:t>股票,基金,债券,指数的证券名称; 期货,期权</w:t>
            </w:r>
            <w:r w:rsidRPr="00C35242">
              <w:lastRenderedPageBreak/>
              <w:t>的合约名称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7B38FB" w14:textId="77777777" w:rsidR="00C35242" w:rsidRPr="00C35242" w:rsidRDefault="00C35242" w:rsidP="00C35242">
            <w:r w:rsidRPr="00C35242">
              <w:lastRenderedPageBreak/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45EAC0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4B7B13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BD7200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CB4BA2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215354" w14:textId="77777777" w:rsidR="00C35242" w:rsidRPr="00C35242" w:rsidRDefault="00C35242" w:rsidP="00C35242">
            <w:r w:rsidRPr="00C35242">
              <w:t>√</w:t>
            </w:r>
          </w:p>
        </w:tc>
      </w:tr>
      <w:tr w:rsidR="00C35242" w:rsidRPr="00C35242" w14:paraId="6BFC4E7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5B1BE2" w14:textId="77777777" w:rsidR="00C35242" w:rsidRPr="00C35242" w:rsidRDefault="00C35242" w:rsidP="00C35242">
            <w:proofErr w:type="spellStart"/>
            <w:r w:rsidRPr="00C35242">
              <w:t>sec_abbr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49B099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08D565" w14:textId="77777777" w:rsidR="00C35242" w:rsidRPr="00C35242" w:rsidRDefault="00C35242" w:rsidP="00C35242">
            <w:r w:rsidRPr="00C35242">
              <w:t>交易所标的简称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EF482D" w14:textId="77777777" w:rsidR="00C35242" w:rsidRPr="00C35242" w:rsidRDefault="00C35242" w:rsidP="00C35242">
            <w:r w:rsidRPr="00C35242">
              <w:t>拼音或英文简称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B0C0EF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E681D2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0F0578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519E91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3CEF94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BFBE82" w14:textId="77777777" w:rsidR="00C35242" w:rsidRPr="00C35242" w:rsidRDefault="00C35242" w:rsidP="00C35242">
            <w:r w:rsidRPr="00C35242">
              <w:t>√</w:t>
            </w:r>
          </w:p>
        </w:tc>
      </w:tr>
      <w:tr w:rsidR="00C35242" w:rsidRPr="00C35242" w14:paraId="1A741D0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5B8E13" w14:textId="77777777" w:rsidR="00C35242" w:rsidRPr="00C35242" w:rsidRDefault="00C35242" w:rsidP="00C35242">
            <w:proofErr w:type="spellStart"/>
            <w:r w:rsidRPr="00C35242">
              <w:t>price_tick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6658C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689704" w14:textId="77777777" w:rsidR="00C35242" w:rsidRPr="00C35242" w:rsidRDefault="00C35242" w:rsidP="00C35242">
            <w:r w:rsidRPr="00C35242">
              <w:t>最小变动单位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7674A7" w14:textId="77777777" w:rsidR="00C35242" w:rsidRPr="00C35242" w:rsidRDefault="00C35242" w:rsidP="00C35242">
            <w:r w:rsidRPr="00C35242">
              <w:t>交易标的价格最小变动单位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6622B5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4E2CEE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1E82A0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85F7A2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79F4F1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B69B65" w14:textId="77777777" w:rsidR="00C35242" w:rsidRPr="00C35242" w:rsidRDefault="00C35242" w:rsidP="00C35242">
            <w:r w:rsidRPr="00C35242">
              <w:t>√</w:t>
            </w:r>
          </w:p>
        </w:tc>
      </w:tr>
      <w:tr w:rsidR="00C35242" w:rsidRPr="00C35242" w14:paraId="61EE6FE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896263" w14:textId="77777777" w:rsidR="00C35242" w:rsidRPr="00C35242" w:rsidRDefault="00C35242" w:rsidP="00C35242">
            <w:proofErr w:type="spellStart"/>
            <w:r w:rsidRPr="00C35242">
              <w:t>trade_n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90648D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6E6756" w14:textId="77777777" w:rsidR="00C35242" w:rsidRPr="00C35242" w:rsidRDefault="00C35242" w:rsidP="00C35242">
            <w:r w:rsidRPr="00C35242">
              <w:t>交易制度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7F40A8" w14:textId="77777777" w:rsidR="00C35242" w:rsidRPr="00C35242" w:rsidRDefault="00C35242" w:rsidP="00C35242">
            <w:r w:rsidRPr="00C35242">
              <w:t>0 表示 T+0，1 表示 T+1，2 表示 T+2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E054E3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253280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0F2E84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787756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8701F9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637E3A" w14:textId="77777777" w:rsidR="00C35242" w:rsidRPr="00C35242" w:rsidRDefault="00C35242" w:rsidP="00C35242">
            <w:r w:rsidRPr="00C35242">
              <w:t>√</w:t>
            </w:r>
          </w:p>
        </w:tc>
      </w:tr>
      <w:tr w:rsidR="00C35242" w:rsidRPr="00C35242" w14:paraId="2A75474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48D6DA" w14:textId="77777777" w:rsidR="00C35242" w:rsidRPr="00C35242" w:rsidRDefault="00C35242" w:rsidP="00C35242">
            <w:proofErr w:type="spellStart"/>
            <w:r w:rsidRPr="00C35242">
              <w:t>listed_date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67376B" w14:textId="77777777" w:rsidR="00C35242" w:rsidRPr="00C35242" w:rsidRDefault="00C35242" w:rsidP="00C35242">
            <w:proofErr w:type="spellStart"/>
            <w:r w:rsidRPr="00C35242">
              <w:t>datetime.datetime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C5F5FC" w14:textId="77777777" w:rsidR="00C35242" w:rsidRPr="00C35242" w:rsidRDefault="00C35242" w:rsidP="00C35242">
            <w:r w:rsidRPr="00C35242">
              <w:t>上市日期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7AB6F7" w14:textId="77777777" w:rsidR="00C35242" w:rsidRPr="00C35242" w:rsidRDefault="00C35242" w:rsidP="00C35242">
            <w:r w:rsidRPr="00C35242">
              <w:t>证券/指数的上市日、衍生品合约的</w:t>
            </w:r>
            <w:r w:rsidRPr="00C35242">
              <w:lastRenderedPageBreak/>
              <w:t>挂牌日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C9E338" w14:textId="77777777" w:rsidR="00C35242" w:rsidRPr="00C35242" w:rsidRDefault="00C35242" w:rsidP="00C35242">
            <w:r w:rsidRPr="00C35242">
              <w:lastRenderedPageBreak/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1EABBE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AF6E0B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1D638E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8103F8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822293" w14:textId="77777777" w:rsidR="00C35242" w:rsidRPr="00C35242" w:rsidRDefault="00C35242" w:rsidP="00C35242">
            <w:r w:rsidRPr="00C35242">
              <w:t>√</w:t>
            </w:r>
          </w:p>
        </w:tc>
      </w:tr>
      <w:tr w:rsidR="00C35242" w:rsidRPr="00C35242" w14:paraId="5B287FB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3D565F" w14:textId="77777777" w:rsidR="00C35242" w:rsidRPr="00C35242" w:rsidRDefault="00C35242" w:rsidP="00C35242">
            <w:proofErr w:type="spellStart"/>
            <w:r w:rsidRPr="00C35242">
              <w:t>delisted_date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276EF2" w14:textId="77777777" w:rsidR="00C35242" w:rsidRPr="00C35242" w:rsidRDefault="00C35242" w:rsidP="00C35242">
            <w:proofErr w:type="spellStart"/>
            <w:r w:rsidRPr="00C35242">
              <w:t>datetime.datetime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D8449C" w14:textId="77777777" w:rsidR="00C35242" w:rsidRPr="00C35242" w:rsidRDefault="00C35242" w:rsidP="00C35242">
            <w:r w:rsidRPr="00C35242">
              <w:t>退市日期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CCD089" w14:textId="77777777" w:rsidR="00C35242" w:rsidRPr="00C35242" w:rsidRDefault="00C35242" w:rsidP="00C35242">
            <w:r w:rsidRPr="00C35242">
              <w:t>股票/基金的退市日， 期货/期权的到期日(最后交易日)， 可转债的赎回登记日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691CFE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8A149E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45AACB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B60CD4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170E1D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8533FE" w14:textId="77777777" w:rsidR="00C35242" w:rsidRPr="00C35242" w:rsidRDefault="00C35242" w:rsidP="00C35242">
            <w:r w:rsidRPr="00C35242">
              <w:t>√</w:t>
            </w:r>
          </w:p>
        </w:tc>
      </w:tr>
      <w:tr w:rsidR="00C35242" w:rsidRPr="00C35242" w14:paraId="1696346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B8BDFD" w14:textId="77777777" w:rsidR="00C35242" w:rsidRPr="00C35242" w:rsidRDefault="00C35242" w:rsidP="00C35242">
            <w:proofErr w:type="spellStart"/>
            <w:r w:rsidRPr="00C35242">
              <w:t>underlying_symbol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5D6E53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5E30B5" w14:textId="77777777" w:rsidR="00C35242" w:rsidRPr="00C35242" w:rsidRDefault="00C35242" w:rsidP="00C35242">
            <w:r w:rsidRPr="00C35242">
              <w:t>标的资产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7F5F54" w14:textId="77777777" w:rsidR="00C35242" w:rsidRPr="00C35242" w:rsidRDefault="00C35242" w:rsidP="00C35242">
            <w:r w:rsidRPr="00C35242">
              <w:t>期货/期权的合约标的物 symbol，可转债的正股标的 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78EF9B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8D0233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9A1FCB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C26A3D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72888B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ED02ED" w14:textId="77777777" w:rsidR="00C35242" w:rsidRPr="00C35242" w:rsidRDefault="00C35242" w:rsidP="00C35242">
            <w:r w:rsidRPr="00C35242">
              <w:t>无</w:t>
            </w:r>
          </w:p>
        </w:tc>
      </w:tr>
      <w:tr w:rsidR="00C35242" w:rsidRPr="00C35242" w14:paraId="2337CDA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6572B8" w14:textId="77777777" w:rsidR="00C35242" w:rsidRPr="00C35242" w:rsidRDefault="00C35242" w:rsidP="00C35242">
            <w:proofErr w:type="spellStart"/>
            <w:r w:rsidRPr="00C35242">
              <w:t>option_type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EEB6C4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E64056" w14:textId="77777777" w:rsidR="00C35242" w:rsidRPr="00C35242" w:rsidRDefault="00C35242" w:rsidP="00C35242">
            <w:r w:rsidRPr="00C35242">
              <w:t>行权方式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3F19DB" w14:textId="77777777" w:rsidR="00C35242" w:rsidRPr="00C35242" w:rsidRDefault="00C35242" w:rsidP="00C35242">
            <w:r w:rsidRPr="00C35242">
              <w:t>期权行权方式，仅期权适用，E:欧式，A:美式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CFAEA4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6B9961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E7E2DF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F76D89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320984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A40A9C" w14:textId="77777777" w:rsidR="00C35242" w:rsidRPr="00C35242" w:rsidRDefault="00C35242" w:rsidP="00C35242">
            <w:r w:rsidRPr="00C35242">
              <w:t>无</w:t>
            </w:r>
          </w:p>
        </w:tc>
      </w:tr>
      <w:tr w:rsidR="00C35242" w:rsidRPr="00C35242" w14:paraId="34F8D32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DA38DF" w14:textId="77777777" w:rsidR="00C35242" w:rsidRPr="00C35242" w:rsidRDefault="00C35242" w:rsidP="00C35242">
            <w:r w:rsidRPr="00C35242">
              <w:lastRenderedPageBreak/>
              <w:t>option_margin_ratio1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C4806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7DDA04" w14:textId="77777777" w:rsidR="00C35242" w:rsidRPr="00C35242" w:rsidRDefault="00C35242" w:rsidP="00C35242">
            <w:r w:rsidRPr="00C35242">
              <w:t>期权保证金计算系数 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217796" w14:textId="77777777" w:rsidR="00C35242" w:rsidRPr="00C35242" w:rsidRDefault="00C35242" w:rsidP="00C35242">
            <w:r w:rsidRPr="00C35242">
              <w:t>计算期权单位保证金的第 1 个系数，仅期权适用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F58ECF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746DEC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A9BE98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01881D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CF9188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0EF5D0" w14:textId="77777777" w:rsidR="00C35242" w:rsidRPr="00C35242" w:rsidRDefault="00C35242" w:rsidP="00C35242">
            <w:r w:rsidRPr="00C35242">
              <w:t>无</w:t>
            </w:r>
          </w:p>
        </w:tc>
      </w:tr>
      <w:tr w:rsidR="00C35242" w:rsidRPr="00C35242" w14:paraId="702F6FF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C9478C" w14:textId="77777777" w:rsidR="00C35242" w:rsidRPr="00C35242" w:rsidRDefault="00C35242" w:rsidP="00C35242">
            <w:r w:rsidRPr="00C35242">
              <w:t>option_margin_ratio2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CAB18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0988EC" w14:textId="77777777" w:rsidR="00C35242" w:rsidRPr="00C35242" w:rsidRDefault="00C35242" w:rsidP="00C35242">
            <w:r w:rsidRPr="00C35242">
              <w:t>期权保证金计算系数 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D68966" w14:textId="77777777" w:rsidR="00C35242" w:rsidRPr="00C35242" w:rsidRDefault="00C35242" w:rsidP="00C35242">
            <w:r w:rsidRPr="00C35242">
              <w:t>计算期权单位保证金的第 2 个系数，仅期权适用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61C25A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69EEA8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F57574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A7B57C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EA47CA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D0E009" w14:textId="77777777" w:rsidR="00C35242" w:rsidRPr="00C35242" w:rsidRDefault="00C35242" w:rsidP="00C35242">
            <w:r w:rsidRPr="00C35242">
              <w:t>无</w:t>
            </w:r>
          </w:p>
        </w:tc>
      </w:tr>
      <w:tr w:rsidR="00C35242" w:rsidRPr="00C35242" w14:paraId="387D141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E7477F" w14:textId="77777777" w:rsidR="00C35242" w:rsidRPr="00C35242" w:rsidRDefault="00C35242" w:rsidP="00C35242">
            <w:proofErr w:type="spellStart"/>
            <w:r w:rsidRPr="00C35242">
              <w:t>call_or_put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AEBB36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50EBEC" w14:textId="77777777" w:rsidR="00C35242" w:rsidRPr="00C35242" w:rsidRDefault="00C35242" w:rsidP="00C35242">
            <w:r w:rsidRPr="00C35242">
              <w:t>合约类型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778664" w14:textId="77777777" w:rsidR="00C35242" w:rsidRPr="00C35242" w:rsidRDefault="00C35242" w:rsidP="00C35242">
            <w:r w:rsidRPr="00C35242">
              <w:t>期权合约类型，仅期权适用，C:Call(认购或看涨)， P:Put(认</w:t>
            </w:r>
            <w:r w:rsidRPr="00C35242">
              <w:lastRenderedPageBreak/>
              <w:t>沽或看跌)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6B7303" w14:textId="77777777" w:rsidR="00C35242" w:rsidRPr="00C35242" w:rsidRDefault="00C35242" w:rsidP="00C35242">
            <w:r w:rsidRPr="00C35242">
              <w:lastRenderedPageBreak/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27F4E9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EB58AD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B5AA03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47DB4E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B50B3E" w14:textId="77777777" w:rsidR="00C35242" w:rsidRPr="00C35242" w:rsidRDefault="00C35242" w:rsidP="00C35242">
            <w:r w:rsidRPr="00C35242">
              <w:t>无</w:t>
            </w:r>
          </w:p>
        </w:tc>
      </w:tr>
      <w:tr w:rsidR="00C35242" w:rsidRPr="00C35242" w14:paraId="45153A1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7812D7" w14:textId="77777777" w:rsidR="00C35242" w:rsidRPr="00C35242" w:rsidRDefault="00C35242" w:rsidP="00C35242">
            <w:proofErr w:type="spellStart"/>
            <w:r w:rsidRPr="00C35242">
              <w:t>conversion_start_date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779832" w14:textId="77777777" w:rsidR="00C35242" w:rsidRPr="00C35242" w:rsidRDefault="00C35242" w:rsidP="00C35242">
            <w:proofErr w:type="spellStart"/>
            <w:r w:rsidRPr="00C35242">
              <w:t>datetime.datetime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16AB0E" w14:textId="77777777" w:rsidR="00C35242" w:rsidRPr="00C35242" w:rsidRDefault="00C35242" w:rsidP="00C35242">
            <w:r w:rsidRPr="00C35242">
              <w:t>可转债开始转股日期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ACF95A" w14:textId="77777777" w:rsidR="00C35242" w:rsidRPr="00C35242" w:rsidRDefault="00C35242" w:rsidP="00C35242">
            <w:r w:rsidRPr="00C35242">
              <w:t>可转债初始转股价的执行日期，仅可转债适用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E6AD31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8EECD2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1FFAB8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E25B28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CFE01A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D525BB" w14:textId="77777777" w:rsidR="00C35242" w:rsidRPr="00C35242" w:rsidRDefault="00C35242" w:rsidP="00C35242">
            <w:r w:rsidRPr="00C35242">
              <w:t>无</w:t>
            </w:r>
          </w:p>
        </w:tc>
      </w:tr>
      <w:tr w:rsidR="00C35242" w:rsidRPr="00C35242" w14:paraId="309F572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6194C9" w14:textId="77777777" w:rsidR="00C35242" w:rsidRPr="00C35242" w:rsidRDefault="00C35242" w:rsidP="00C35242">
            <w:proofErr w:type="spellStart"/>
            <w:r w:rsidRPr="00C35242">
              <w:t>is_adjusted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95D176" w14:textId="77777777" w:rsidR="00C35242" w:rsidRPr="00C35242" w:rsidRDefault="00C35242" w:rsidP="00C35242">
            <w:r w:rsidRPr="00C35242">
              <w:t>bool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919207" w14:textId="77777777" w:rsidR="00C35242" w:rsidRPr="00C35242" w:rsidRDefault="00C35242" w:rsidP="00C35242">
            <w:r w:rsidRPr="00C35242">
              <w:t>合约调整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9C019D" w14:textId="77777777" w:rsidR="00C35242" w:rsidRPr="00C35242" w:rsidRDefault="00C35242" w:rsidP="00C35242">
            <w:r w:rsidRPr="00C35242">
              <w:t>是否调整合约，True:是，False:否（调整后会产生新的新的合约名称、新的行权价格、新的合约乘数）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F6D387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1DC6AC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5B8C39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1F5B73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03FE1A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38158C" w14:textId="77777777" w:rsidR="00C35242" w:rsidRPr="00C35242" w:rsidRDefault="00C35242" w:rsidP="00C35242">
            <w:r w:rsidRPr="00C35242">
              <w:t>无</w:t>
            </w:r>
          </w:p>
        </w:tc>
      </w:tr>
      <w:tr w:rsidR="00C35242" w:rsidRPr="00C35242" w14:paraId="7DDE4F3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DE5A76" w14:textId="77777777" w:rsidR="00C35242" w:rsidRPr="00C35242" w:rsidRDefault="00C35242" w:rsidP="00C35242">
            <w:proofErr w:type="spellStart"/>
            <w:r w:rsidRPr="00C35242">
              <w:lastRenderedPageBreak/>
              <w:t>is_suspended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415A07" w14:textId="77777777" w:rsidR="00C35242" w:rsidRPr="00C35242" w:rsidRDefault="00C35242" w:rsidP="00C35242">
            <w:r w:rsidRPr="00C35242">
              <w:t>bool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278D72" w14:textId="77777777" w:rsidR="00C35242" w:rsidRPr="00C35242" w:rsidRDefault="00C35242" w:rsidP="00C35242">
            <w:r w:rsidRPr="00C35242">
              <w:t>是否停牌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6A0C28" w14:textId="77777777" w:rsidR="00C35242" w:rsidRPr="00C35242" w:rsidRDefault="00C35242" w:rsidP="00C35242">
            <w:r w:rsidRPr="00C35242">
              <w:t>是否停牌，True:是，False:否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6127C8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401EEA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EEC933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A9B3B2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5F8B69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73E328" w14:textId="77777777" w:rsidR="00C35242" w:rsidRPr="00C35242" w:rsidRDefault="00C35242" w:rsidP="00C35242">
            <w:r w:rsidRPr="00C35242">
              <w:t>无</w:t>
            </w:r>
          </w:p>
        </w:tc>
      </w:tr>
      <w:tr w:rsidR="00C35242" w:rsidRPr="00C35242" w14:paraId="474BB44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920CE8" w14:textId="77777777" w:rsidR="00C35242" w:rsidRPr="00C35242" w:rsidRDefault="00C35242" w:rsidP="00C35242">
            <w:proofErr w:type="spellStart"/>
            <w:r w:rsidRPr="00C35242">
              <w:t>is_st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05F9F9" w14:textId="77777777" w:rsidR="00C35242" w:rsidRPr="00C35242" w:rsidRDefault="00C35242" w:rsidP="00C35242">
            <w:r w:rsidRPr="00C35242">
              <w:t>bool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538931" w14:textId="77777777" w:rsidR="00C35242" w:rsidRPr="00C35242" w:rsidRDefault="00C35242" w:rsidP="00C35242">
            <w:r w:rsidRPr="00C35242">
              <w:t>是否 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C2FE70" w14:textId="77777777" w:rsidR="00C35242" w:rsidRPr="00C35242" w:rsidRDefault="00C35242" w:rsidP="00C35242">
            <w:r w:rsidRPr="00C35242">
              <w:t>是否 ST，True: 是 ST 类（含ST, *ST, SST, S*ST）, False: 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A7CCCE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68C490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49BE53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175336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E02F62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86AA9B" w14:textId="77777777" w:rsidR="00C35242" w:rsidRPr="00C35242" w:rsidRDefault="00C35242" w:rsidP="00C35242">
            <w:r w:rsidRPr="00C35242">
              <w:t>无</w:t>
            </w:r>
          </w:p>
        </w:tc>
      </w:tr>
      <w:tr w:rsidR="00C35242" w:rsidRPr="00C35242" w14:paraId="4FCD648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4FFBEF" w14:textId="77777777" w:rsidR="00C35242" w:rsidRPr="00C35242" w:rsidRDefault="00C35242" w:rsidP="00C35242">
            <w:r w:rsidRPr="00C35242">
              <w:t>position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80C822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8A7EB0" w14:textId="77777777" w:rsidR="00C35242" w:rsidRPr="00C35242" w:rsidRDefault="00C35242" w:rsidP="00C35242">
            <w:r w:rsidRPr="00C35242">
              <w:t>持仓量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2B2AF0" w14:textId="77777777" w:rsidR="00C35242" w:rsidRPr="00C35242" w:rsidRDefault="00C35242" w:rsidP="00C35242">
            <w:r w:rsidRPr="00C35242">
              <w:t>当日累计持仓量(当日盘后更新)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1AFC8C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576C02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D79153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EED5B9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89F95D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3058D9" w14:textId="77777777" w:rsidR="00C35242" w:rsidRPr="00C35242" w:rsidRDefault="00C35242" w:rsidP="00C35242">
            <w:r w:rsidRPr="00C35242">
              <w:t>无</w:t>
            </w:r>
          </w:p>
        </w:tc>
      </w:tr>
      <w:tr w:rsidR="00C35242" w:rsidRPr="00C35242" w14:paraId="26E97C2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969E3C" w14:textId="77777777" w:rsidR="00C35242" w:rsidRPr="00C35242" w:rsidRDefault="00C35242" w:rsidP="00C35242">
            <w:proofErr w:type="spellStart"/>
            <w:r w:rsidRPr="00C35242">
              <w:t>settle_price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411BB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D04279" w14:textId="77777777" w:rsidR="00C35242" w:rsidRPr="00C35242" w:rsidRDefault="00C35242" w:rsidP="00C35242">
            <w:r w:rsidRPr="00C35242">
              <w:t>结算价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92E861" w14:textId="77777777" w:rsidR="00C35242" w:rsidRPr="00C35242" w:rsidRDefault="00C35242" w:rsidP="00C35242">
            <w:r w:rsidRPr="00C35242">
              <w:t>当日结算价(当日盘后更新)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E9DBEE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A71BB1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DE343C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86C0F4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A544B4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499517" w14:textId="77777777" w:rsidR="00C35242" w:rsidRPr="00C35242" w:rsidRDefault="00C35242" w:rsidP="00C35242">
            <w:r w:rsidRPr="00C35242">
              <w:t>无</w:t>
            </w:r>
          </w:p>
        </w:tc>
      </w:tr>
      <w:tr w:rsidR="00C35242" w:rsidRPr="00C35242" w14:paraId="52293ED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4DCEF8" w14:textId="77777777" w:rsidR="00C35242" w:rsidRPr="00C35242" w:rsidRDefault="00C35242" w:rsidP="00C35242">
            <w:proofErr w:type="spellStart"/>
            <w:r w:rsidRPr="00C35242">
              <w:t>pre_settle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09ED4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E01621" w14:textId="77777777" w:rsidR="00C35242" w:rsidRPr="00C35242" w:rsidRDefault="00C35242" w:rsidP="00C35242">
            <w:r w:rsidRPr="00C35242">
              <w:t>昨结</w:t>
            </w:r>
            <w:r w:rsidRPr="00C35242">
              <w:lastRenderedPageBreak/>
              <w:t>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BDD451" w14:textId="77777777" w:rsidR="00C35242" w:rsidRPr="00C35242" w:rsidRDefault="00C35242" w:rsidP="00C35242">
            <w:r w:rsidRPr="00C35242">
              <w:lastRenderedPageBreak/>
              <w:t>昨日结算价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870995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87712B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0D68DE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7CFC37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E4B595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16C250" w14:textId="77777777" w:rsidR="00C35242" w:rsidRPr="00C35242" w:rsidRDefault="00C35242" w:rsidP="00C35242">
            <w:r w:rsidRPr="00C35242">
              <w:t>无</w:t>
            </w:r>
          </w:p>
        </w:tc>
      </w:tr>
      <w:tr w:rsidR="00C35242" w:rsidRPr="00C35242" w14:paraId="58A6EA7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5CBEC3" w14:textId="77777777" w:rsidR="00C35242" w:rsidRPr="00C35242" w:rsidRDefault="00C35242" w:rsidP="00C35242">
            <w:proofErr w:type="spellStart"/>
            <w:r w:rsidRPr="00C35242">
              <w:t>pre_close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0EED9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BDC73F" w14:textId="77777777" w:rsidR="00C35242" w:rsidRPr="00C35242" w:rsidRDefault="00C35242" w:rsidP="00C35242">
            <w:r w:rsidRPr="00C35242">
              <w:t>昨收价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918C5C" w14:textId="77777777" w:rsidR="00C35242" w:rsidRPr="00C35242" w:rsidRDefault="00C35242" w:rsidP="00C35242">
            <w:r w:rsidRPr="00C35242">
              <w:t>昨日收盘价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C28268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11B996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094EE4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24386E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958A66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EB3041" w14:textId="77777777" w:rsidR="00C35242" w:rsidRPr="00C35242" w:rsidRDefault="00C35242" w:rsidP="00C35242">
            <w:r w:rsidRPr="00C35242">
              <w:t>√</w:t>
            </w:r>
          </w:p>
        </w:tc>
      </w:tr>
      <w:tr w:rsidR="00C35242" w:rsidRPr="00C35242" w14:paraId="235C743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7EC0CD" w14:textId="77777777" w:rsidR="00C35242" w:rsidRPr="00C35242" w:rsidRDefault="00C35242" w:rsidP="00C35242">
            <w:proofErr w:type="spellStart"/>
            <w:r w:rsidRPr="00C35242">
              <w:t>upper_limit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B72C2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267A8F" w14:textId="77777777" w:rsidR="00C35242" w:rsidRPr="00C35242" w:rsidRDefault="00C35242" w:rsidP="00C35242">
            <w:r w:rsidRPr="00C35242">
              <w:t>涨停价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38B358" w14:textId="77777777" w:rsidR="00C35242" w:rsidRPr="00C35242" w:rsidRDefault="00C35242" w:rsidP="00C35242">
            <w:r w:rsidRPr="00C35242">
              <w:t>当日涨停价（首次公开发行上市的股票上市前 5 日无涨跌停价，返回0）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44DFF5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507B32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92E1B0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E90371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35E31D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5699F0" w14:textId="77777777" w:rsidR="00C35242" w:rsidRPr="00C35242" w:rsidRDefault="00C35242" w:rsidP="00C35242">
            <w:r w:rsidRPr="00C35242">
              <w:t>无</w:t>
            </w:r>
          </w:p>
        </w:tc>
      </w:tr>
      <w:tr w:rsidR="00C35242" w:rsidRPr="00C35242" w14:paraId="46899D4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E233C6" w14:textId="77777777" w:rsidR="00C35242" w:rsidRPr="00C35242" w:rsidRDefault="00C35242" w:rsidP="00C35242">
            <w:proofErr w:type="spellStart"/>
            <w:r w:rsidRPr="00C35242">
              <w:t>lower_limit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E900B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CCE810" w14:textId="77777777" w:rsidR="00C35242" w:rsidRPr="00C35242" w:rsidRDefault="00C35242" w:rsidP="00C35242">
            <w:r w:rsidRPr="00C35242">
              <w:t>跌停价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EF6C39" w14:textId="77777777" w:rsidR="00C35242" w:rsidRPr="00C35242" w:rsidRDefault="00C35242" w:rsidP="00C35242">
            <w:r w:rsidRPr="00C35242">
              <w:t>当日跌停价（首次公开发行上市的股票上市前 5 日无涨跌停价，返回0）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17D2AD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F9F604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5FAFA6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E255FB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0986DB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873F07" w14:textId="77777777" w:rsidR="00C35242" w:rsidRPr="00C35242" w:rsidRDefault="00C35242" w:rsidP="00C35242">
            <w:r w:rsidRPr="00C35242">
              <w:t>无</w:t>
            </w:r>
          </w:p>
        </w:tc>
      </w:tr>
      <w:tr w:rsidR="00C35242" w:rsidRPr="00C35242" w14:paraId="7F83FF9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627273" w14:textId="77777777" w:rsidR="00C35242" w:rsidRPr="00C35242" w:rsidRDefault="00C35242" w:rsidP="00C35242">
            <w:proofErr w:type="spellStart"/>
            <w:r w:rsidRPr="00C35242">
              <w:lastRenderedPageBreak/>
              <w:t>turn_rate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CD633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643315" w14:textId="77777777" w:rsidR="00C35242" w:rsidRPr="00C35242" w:rsidRDefault="00C35242" w:rsidP="00C35242">
            <w:r w:rsidRPr="00C35242">
              <w:t>换手率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08A15D" w14:textId="77777777" w:rsidR="00C35242" w:rsidRPr="00C35242" w:rsidRDefault="00C35242" w:rsidP="00C35242">
            <w:r w:rsidRPr="00C35242">
              <w:t>当日换手率(%)(当日盘后更新)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236CD7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1337EB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54F49B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38CE07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44B5B6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FBF8C9" w14:textId="77777777" w:rsidR="00C35242" w:rsidRPr="00C35242" w:rsidRDefault="00C35242" w:rsidP="00C35242">
            <w:r w:rsidRPr="00C35242">
              <w:t>√</w:t>
            </w:r>
          </w:p>
        </w:tc>
      </w:tr>
      <w:tr w:rsidR="00C35242" w:rsidRPr="00C35242" w14:paraId="7243E8A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F27758" w14:textId="77777777" w:rsidR="00C35242" w:rsidRPr="00C35242" w:rsidRDefault="00C35242" w:rsidP="00C35242">
            <w:proofErr w:type="spellStart"/>
            <w:r w:rsidRPr="00C35242">
              <w:t>adj_factor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D912C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B16143" w14:textId="77777777" w:rsidR="00C35242" w:rsidRPr="00C35242" w:rsidRDefault="00C35242" w:rsidP="00C35242">
            <w:r w:rsidRPr="00C35242">
              <w:t>复权因子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ED1771" w14:textId="77777777" w:rsidR="00C35242" w:rsidRPr="00C35242" w:rsidRDefault="00C35242" w:rsidP="00C35242">
            <w:r w:rsidRPr="00C35242">
              <w:t>当日累计后复权因子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A90432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12CA34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E41723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58896F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9D3A7E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D9E570" w14:textId="77777777" w:rsidR="00C35242" w:rsidRPr="00C35242" w:rsidRDefault="00C35242" w:rsidP="00C35242">
            <w:r w:rsidRPr="00C35242">
              <w:t>无</w:t>
            </w:r>
          </w:p>
        </w:tc>
      </w:tr>
      <w:tr w:rsidR="00C35242" w:rsidRPr="00C35242" w14:paraId="32089DD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414F52" w14:textId="77777777" w:rsidR="00C35242" w:rsidRPr="00C35242" w:rsidRDefault="00C35242" w:rsidP="00C35242">
            <w:proofErr w:type="spellStart"/>
            <w:r w:rsidRPr="00C35242">
              <w:t>margin_ratio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8CD1F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60782E" w14:textId="77777777" w:rsidR="00C35242" w:rsidRPr="00C35242" w:rsidRDefault="00C35242" w:rsidP="00C35242">
            <w:r w:rsidRPr="00C35242">
              <w:t>保证金比例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EF4910" w14:textId="77777777" w:rsidR="00C35242" w:rsidRPr="00C35242" w:rsidRDefault="00C35242" w:rsidP="00C35242">
            <w:r w:rsidRPr="00C35242">
              <w:t>期货最新保证金比例（交易所标准的最新期货保证金）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D2C82C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562643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06AFDA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954465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6D9674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31D016" w14:textId="77777777" w:rsidR="00C35242" w:rsidRPr="00C35242" w:rsidRDefault="00C35242" w:rsidP="00C35242">
            <w:r w:rsidRPr="00C35242">
              <w:t>无</w:t>
            </w:r>
          </w:p>
        </w:tc>
      </w:tr>
      <w:tr w:rsidR="00C35242" w:rsidRPr="00C35242" w14:paraId="0C02F49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9CA770" w14:textId="77777777" w:rsidR="00C35242" w:rsidRPr="00C35242" w:rsidRDefault="00C35242" w:rsidP="00C35242">
            <w:proofErr w:type="spellStart"/>
            <w:r w:rsidRPr="00C35242">
              <w:t>conversion_price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D0351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91EFE0" w14:textId="77777777" w:rsidR="00C35242" w:rsidRPr="00C35242" w:rsidRDefault="00C35242" w:rsidP="00C35242">
            <w:r w:rsidRPr="00C35242">
              <w:t>转股价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AC3E83" w14:textId="77777777" w:rsidR="00C35242" w:rsidRPr="00C35242" w:rsidRDefault="00C35242" w:rsidP="00C35242">
            <w:r w:rsidRPr="00C35242">
              <w:t>可转债最新转股价（转股价变动后的最新转股价）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E71523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22A89E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ABAB7C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DE9813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7CFD8D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17CC3C" w14:textId="77777777" w:rsidR="00C35242" w:rsidRPr="00C35242" w:rsidRDefault="00C35242" w:rsidP="00C35242">
            <w:r w:rsidRPr="00C35242">
              <w:t>无</w:t>
            </w:r>
          </w:p>
        </w:tc>
      </w:tr>
      <w:tr w:rsidR="00C35242" w:rsidRPr="00C35242" w14:paraId="594FD28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6EE434" w14:textId="77777777" w:rsidR="00C35242" w:rsidRPr="00C35242" w:rsidRDefault="00C35242" w:rsidP="00C35242">
            <w:proofErr w:type="spellStart"/>
            <w:r w:rsidRPr="00C35242">
              <w:t>exercise_pr</w:t>
            </w:r>
            <w:r w:rsidRPr="00C35242">
              <w:lastRenderedPageBreak/>
              <w:t>ice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358F70" w14:textId="77777777" w:rsidR="00C35242" w:rsidRPr="00C35242" w:rsidRDefault="00C35242" w:rsidP="00C35242">
            <w:r w:rsidRPr="00C35242">
              <w:lastRenderedPageBreak/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CC686B" w14:textId="77777777" w:rsidR="00C35242" w:rsidRPr="00C35242" w:rsidRDefault="00C35242" w:rsidP="00C35242">
            <w:r w:rsidRPr="00C35242">
              <w:t>行权</w:t>
            </w:r>
            <w:r w:rsidRPr="00C35242">
              <w:lastRenderedPageBreak/>
              <w:t>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CEBB93" w14:textId="77777777" w:rsidR="00C35242" w:rsidRPr="00C35242" w:rsidRDefault="00C35242" w:rsidP="00C35242">
            <w:r w:rsidRPr="00C35242">
              <w:lastRenderedPageBreak/>
              <w:t>期权最新行权</w:t>
            </w:r>
            <w:r w:rsidRPr="00C35242">
              <w:lastRenderedPageBreak/>
              <w:t>价（期权合约调整后的最新行权价）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FEA83B" w14:textId="77777777" w:rsidR="00C35242" w:rsidRPr="00C35242" w:rsidRDefault="00C35242" w:rsidP="00C35242">
            <w:r w:rsidRPr="00C35242">
              <w:lastRenderedPageBreak/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88B141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0508F1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34E8FC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DAC072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15B866" w14:textId="77777777" w:rsidR="00C35242" w:rsidRPr="00C35242" w:rsidRDefault="00C35242" w:rsidP="00C35242">
            <w:r w:rsidRPr="00C35242">
              <w:t>无</w:t>
            </w:r>
          </w:p>
        </w:tc>
      </w:tr>
      <w:tr w:rsidR="00C35242" w:rsidRPr="00C35242" w14:paraId="42A286A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4B9A91" w14:textId="77777777" w:rsidR="00C35242" w:rsidRPr="00C35242" w:rsidRDefault="00C35242" w:rsidP="00C35242">
            <w:r w:rsidRPr="00C35242">
              <w:t>multiplier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75A89B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D22CC9" w14:textId="77777777" w:rsidR="00C35242" w:rsidRPr="00C35242" w:rsidRDefault="00C35242" w:rsidP="00C35242">
            <w:r w:rsidRPr="00C35242">
              <w:t>合约乘数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0CD2D8" w14:textId="77777777" w:rsidR="00C35242" w:rsidRPr="00C35242" w:rsidRDefault="00C35242" w:rsidP="00C35242">
            <w:r w:rsidRPr="00C35242">
              <w:t>期货和期权合约最新合约乘数（期权合约调整后的最新合约乘数）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016850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0B6F3E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B7A7D7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AEC8EF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5F4CF9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189F42" w14:textId="77777777" w:rsidR="00C35242" w:rsidRPr="00C35242" w:rsidRDefault="00C35242" w:rsidP="00C35242">
            <w:r w:rsidRPr="00C35242">
              <w:t>无</w:t>
            </w:r>
          </w:p>
        </w:tc>
      </w:tr>
    </w:tbl>
    <w:p w14:paraId="7014E7E5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6D11289C" w14:textId="77777777" w:rsidR="00C35242" w:rsidRPr="00C35242" w:rsidRDefault="00C35242" w:rsidP="00C35242">
      <w:proofErr w:type="spellStart"/>
      <w:r w:rsidRPr="00C35242">
        <w:t>get_symbols</w:t>
      </w:r>
      <w:proofErr w:type="spellEnd"/>
      <w:r w:rsidRPr="00C35242">
        <w:t xml:space="preserve">(sec_type1=1010, symbols='SHSE.600008,SZSE.000002', </w:t>
      </w:r>
      <w:proofErr w:type="spellStart"/>
      <w:r w:rsidRPr="00C35242">
        <w:t>trade_date</w:t>
      </w:r>
      <w:proofErr w:type="spellEnd"/>
      <w:r w:rsidRPr="00C35242">
        <w:t>='2022-01-13')</w:t>
      </w:r>
    </w:p>
    <w:p w14:paraId="464FE295" w14:textId="77777777" w:rsidR="00C35242" w:rsidRPr="00C35242" w:rsidRDefault="00C35242" w:rsidP="00C35242">
      <w:r w:rsidRPr="00C35242">
        <w:t xml:space="preserve"> </w:t>
      </w:r>
    </w:p>
    <w:p w14:paraId="01B435FD" w14:textId="77777777" w:rsidR="00C35242" w:rsidRPr="00C35242" w:rsidRDefault="00C35242" w:rsidP="00C35242">
      <w:r w:rsidRPr="00C35242">
        <w:t xml:space="preserve">        复制成功</w:t>
      </w:r>
    </w:p>
    <w:p w14:paraId="7987E5CD" w14:textId="77777777" w:rsidR="00C35242" w:rsidRPr="00C35242" w:rsidRDefault="00C35242" w:rsidP="00C35242">
      <w:r w:rsidRPr="00C35242">
        <w:t xml:space="preserve">    </w:t>
      </w:r>
    </w:p>
    <w:p w14:paraId="6D87E0D5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10C949C9" w14:textId="77777777" w:rsidR="00C35242" w:rsidRPr="00C35242" w:rsidRDefault="00C35242" w:rsidP="00C35242">
      <w:r w:rsidRPr="00C35242">
        <w:t>[{'</w:t>
      </w:r>
      <w:proofErr w:type="spellStart"/>
      <w:r w:rsidRPr="00C35242">
        <w:t>trade_date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(2022, 1, 13, 0, 0,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pre_close</w:t>
      </w:r>
      <w:proofErr w:type="spellEnd"/>
      <w:r w:rsidRPr="00C35242">
        <w:t>': 3.47, '</w:t>
      </w:r>
      <w:proofErr w:type="spellStart"/>
      <w:r w:rsidRPr="00C35242">
        <w:t>upper_limit</w:t>
      </w:r>
      <w:proofErr w:type="spellEnd"/>
      <w:r w:rsidRPr="00C35242">
        <w:t>': 3.82, '</w:t>
      </w:r>
      <w:proofErr w:type="spellStart"/>
      <w:r w:rsidRPr="00C35242">
        <w:t>lower_limit</w:t>
      </w:r>
      <w:proofErr w:type="spellEnd"/>
      <w:r w:rsidRPr="00C35242">
        <w:t>': 3.12, '</w:t>
      </w:r>
      <w:proofErr w:type="spellStart"/>
      <w:r w:rsidRPr="00C35242">
        <w:t>turn_rate</w:t>
      </w:r>
      <w:proofErr w:type="spellEnd"/>
      <w:r w:rsidRPr="00C35242">
        <w:t>': 1.1215, '</w:t>
      </w:r>
      <w:proofErr w:type="spellStart"/>
      <w:r w:rsidRPr="00C35242">
        <w:t>adj_factor</w:t>
      </w:r>
      <w:proofErr w:type="spellEnd"/>
      <w:r w:rsidRPr="00C35242">
        <w:t>': 6.5564, '</w:t>
      </w:r>
      <w:proofErr w:type="spellStart"/>
      <w:r w:rsidRPr="00C35242">
        <w:t>margin_ratio</w:t>
      </w:r>
      <w:proofErr w:type="spellEnd"/>
      <w:r w:rsidRPr="00C35242">
        <w:t>': 1.0, 'multiplier': 1, '</w:t>
      </w:r>
      <w:proofErr w:type="spellStart"/>
      <w:r w:rsidRPr="00C35242">
        <w:t>is_adjusted</w:t>
      </w:r>
      <w:proofErr w:type="spellEnd"/>
      <w:r w:rsidRPr="00C35242">
        <w:t>': False, '</w:t>
      </w:r>
      <w:proofErr w:type="spellStart"/>
      <w:r w:rsidRPr="00C35242">
        <w:t>is_suspended</w:t>
      </w:r>
      <w:proofErr w:type="spellEnd"/>
      <w:r w:rsidRPr="00C35242">
        <w:t>': False, 'position': 0, '</w:t>
      </w:r>
      <w:proofErr w:type="spellStart"/>
      <w:r w:rsidRPr="00C35242">
        <w:t>settle_price</w:t>
      </w:r>
      <w:proofErr w:type="spellEnd"/>
      <w:r w:rsidRPr="00C35242">
        <w:t>': 0.0, '</w:t>
      </w:r>
      <w:proofErr w:type="spellStart"/>
      <w:r w:rsidRPr="00C35242">
        <w:t>pre_settle</w:t>
      </w:r>
      <w:proofErr w:type="spellEnd"/>
      <w:r w:rsidRPr="00C35242">
        <w:t>': 0.0, '</w:t>
      </w:r>
      <w:proofErr w:type="spellStart"/>
      <w:r w:rsidRPr="00C35242">
        <w:t>conversion_price</w:t>
      </w:r>
      <w:proofErr w:type="spellEnd"/>
      <w:r w:rsidRPr="00C35242">
        <w:t>': 0.0, '</w:t>
      </w:r>
      <w:proofErr w:type="spellStart"/>
      <w:r w:rsidRPr="00C35242">
        <w:t>exercise_price</w:t>
      </w:r>
      <w:proofErr w:type="spellEnd"/>
      <w:r w:rsidRPr="00C35242">
        <w:t>': 0.0, '</w:t>
      </w:r>
      <w:proofErr w:type="spellStart"/>
      <w:r w:rsidRPr="00C35242">
        <w:t>is_st</w:t>
      </w:r>
      <w:proofErr w:type="spellEnd"/>
      <w:r w:rsidRPr="00C35242">
        <w:t xml:space="preserve">': False, 'symbol': 'SHSE.600008', 'sec_type1': 1010, 'sec_type2': 101001, 'board': 10100101, </w:t>
      </w:r>
      <w:r w:rsidRPr="00C35242">
        <w:lastRenderedPageBreak/>
        <w:t>'exchange': 'SHSE', '</w:t>
      </w:r>
      <w:proofErr w:type="spellStart"/>
      <w:r w:rsidRPr="00C35242">
        <w:t>sec_id</w:t>
      </w:r>
      <w:proofErr w:type="spellEnd"/>
      <w:r w:rsidRPr="00C35242">
        <w:t>': '600008', '</w:t>
      </w:r>
      <w:proofErr w:type="spellStart"/>
      <w:r w:rsidRPr="00C35242">
        <w:t>sec_name</w:t>
      </w:r>
      <w:proofErr w:type="spellEnd"/>
      <w:r w:rsidRPr="00C35242">
        <w:t>': '首创环保', '</w:t>
      </w:r>
      <w:proofErr w:type="spellStart"/>
      <w:r w:rsidRPr="00C35242">
        <w:t>sec_abbr</w:t>
      </w:r>
      <w:proofErr w:type="spellEnd"/>
      <w:r w:rsidRPr="00C35242">
        <w:t>': 'SCHB', '</w:t>
      </w:r>
      <w:proofErr w:type="spellStart"/>
      <w:r w:rsidRPr="00C35242">
        <w:t>price_tick</w:t>
      </w:r>
      <w:proofErr w:type="spellEnd"/>
      <w:r w:rsidRPr="00C35242">
        <w:t>': 0.01, '</w:t>
      </w:r>
      <w:proofErr w:type="spellStart"/>
      <w:r w:rsidRPr="00C35242">
        <w:t>trade_n</w:t>
      </w:r>
      <w:proofErr w:type="spellEnd"/>
      <w:r w:rsidRPr="00C35242">
        <w:t>': 1, '</w:t>
      </w:r>
      <w:proofErr w:type="spellStart"/>
      <w:r w:rsidRPr="00C35242">
        <w:t>listed_date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(2000, 4, 27, 0, 0,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delisted_date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(2038, 1, 1, 0, 0,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underlying_symbol</w:t>
      </w:r>
      <w:proofErr w:type="spellEnd"/>
      <w:r w:rsidRPr="00C35242">
        <w:t>': '', '</w:t>
      </w:r>
      <w:proofErr w:type="spellStart"/>
      <w:r w:rsidRPr="00C35242">
        <w:t>option_type</w:t>
      </w:r>
      <w:proofErr w:type="spellEnd"/>
      <w:r w:rsidRPr="00C35242">
        <w:t>': '', 'option_margin_ratio1': 0.0, 'option_margin_ratio2': 0.0, '</w:t>
      </w:r>
      <w:proofErr w:type="spellStart"/>
      <w:r w:rsidRPr="00C35242">
        <w:t>call_or_put</w:t>
      </w:r>
      <w:proofErr w:type="spellEnd"/>
      <w:r w:rsidRPr="00C35242">
        <w:t>': '', '</w:t>
      </w:r>
      <w:proofErr w:type="spellStart"/>
      <w:r w:rsidRPr="00C35242">
        <w:t>conversion_start_date</w:t>
      </w:r>
      <w:proofErr w:type="spellEnd"/>
      <w:r w:rsidRPr="00C35242">
        <w:t>': None},</w:t>
      </w:r>
    </w:p>
    <w:p w14:paraId="152067FC" w14:textId="77777777" w:rsidR="00C35242" w:rsidRPr="00C35242" w:rsidRDefault="00C35242" w:rsidP="00C35242">
      <w:r w:rsidRPr="00C35242">
        <w:t xml:space="preserve"> {'</w:t>
      </w:r>
      <w:proofErr w:type="spellStart"/>
      <w:r w:rsidRPr="00C35242">
        <w:t>trade_date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(2022, 1, 13, 0, 0,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pre_close</w:t>
      </w:r>
      <w:proofErr w:type="spellEnd"/>
      <w:r w:rsidRPr="00C35242">
        <w:t>': 22.05, '</w:t>
      </w:r>
      <w:proofErr w:type="spellStart"/>
      <w:r w:rsidRPr="00C35242">
        <w:t>upper_limit</w:t>
      </w:r>
      <w:proofErr w:type="spellEnd"/>
      <w:r w:rsidRPr="00C35242">
        <w:t>': 24.26, '</w:t>
      </w:r>
      <w:proofErr w:type="spellStart"/>
      <w:r w:rsidRPr="00C35242">
        <w:t>lower_limit</w:t>
      </w:r>
      <w:proofErr w:type="spellEnd"/>
      <w:r w:rsidRPr="00C35242">
        <w:t>': 19.85, '</w:t>
      </w:r>
      <w:proofErr w:type="spellStart"/>
      <w:r w:rsidRPr="00C35242">
        <w:t>turn_rate</w:t>
      </w:r>
      <w:proofErr w:type="spellEnd"/>
      <w:r w:rsidRPr="00C35242">
        <w:t>': 0.9394, '</w:t>
      </w:r>
      <w:proofErr w:type="spellStart"/>
      <w:r w:rsidRPr="00C35242">
        <w:t>adj_factor</w:t>
      </w:r>
      <w:proofErr w:type="spellEnd"/>
      <w:r w:rsidRPr="00C35242">
        <w:t>': 173.0897, '</w:t>
      </w:r>
      <w:proofErr w:type="spellStart"/>
      <w:r w:rsidRPr="00C35242">
        <w:t>margin_ratio</w:t>
      </w:r>
      <w:proofErr w:type="spellEnd"/>
      <w:r w:rsidRPr="00C35242">
        <w:t>': 1.0, 'multiplier': 1, '</w:t>
      </w:r>
      <w:proofErr w:type="spellStart"/>
      <w:r w:rsidRPr="00C35242">
        <w:t>is_adjusted</w:t>
      </w:r>
      <w:proofErr w:type="spellEnd"/>
      <w:r w:rsidRPr="00C35242">
        <w:t>': False, '</w:t>
      </w:r>
      <w:proofErr w:type="spellStart"/>
      <w:r w:rsidRPr="00C35242">
        <w:t>is_suspended</w:t>
      </w:r>
      <w:proofErr w:type="spellEnd"/>
      <w:r w:rsidRPr="00C35242">
        <w:t>': False, 'position': 0, '</w:t>
      </w:r>
      <w:proofErr w:type="spellStart"/>
      <w:r w:rsidRPr="00C35242">
        <w:t>settle_price</w:t>
      </w:r>
      <w:proofErr w:type="spellEnd"/>
      <w:r w:rsidRPr="00C35242">
        <w:t>': 0.0, '</w:t>
      </w:r>
      <w:proofErr w:type="spellStart"/>
      <w:r w:rsidRPr="00C35242">
        <w:t>pre_settle</w:t>
      </w:r>
      <w:proofErr w:type="spellEnd"/>
      <w:r w:rsidRPr="00C35242">
        <w:t>': 0.0, '</w:t>
      </w:r>
      <w:proofErr w:type="spellStart"/>
      <w:r w:rsidRPr="00C35242">
        <w:t>conversion_price</w:t>
      </w:r>
      <w:proofErr w:type="spellEnd"/>
      <w:r w:rsidRPr="00C35242">
        <w:t>': 0.0, '</w:t>
      </w:r>
      <w:proofErr w:type="spellStart"/>
      <w:r w:rsidRPr="00C35242">
        <w:t>exercise_price</w:t>
      </w:r>
      <w:proofErr w:type="spellEnd"/>
      <w:r w:rsidRPr="00C35242">
        <w:t>': 0.0, '</w:t>
      </w:r>
      <w:proofErr w:type="spellStart"/>
      <w:r w:rsidRPr="00C35242">
        <w:t>is_st</w:t>
      </w:r>
      <w:proofErr w:type="spellEnd"/>
      <w:r w:rsidRPr="00C35242">
        <w:t>': False, 'symbol': 'SZSE.000002', 'sec_type1': 1010, 'sec_type2': 101001, 'board': 10100101, 'exchange': 'SZSE', '</w:t>
      </w:r>
      <w:proofErr w:type="spellStart"/>
      <w:r w:rsidRPr="00C35242">
        <w:t>sec_id</w:t>
      </w:r>
      <w:proofErr w:type="spellEnd"/>
      <w:r w:rsidRPr="00C35242">
        <w:t>': '000002', '</w:t>
      </w:r>
      <w:proofErr w:type="spellStart"/>
      <w:r w:rsidRPr="00C35242">
        <w:t>sec_name</w:t>
      </w:r>
      <w:proofErr w:type="spellEnd"/>
      <w:r w:rsidRPr="00C35242">
        <w:t>': '万科A', '</w:t>
      </w:r>
      <w:proofErr w:type="spellStart"/>
      <w:r w:rsidRPr="00C35242">
        <w:t>sec_abbr</w:t>
      </w:r>
      <w:proofErr w:type="spellEnd"/>
      <w:r w:rsidRPr="00C35242">
        <w:t>': 'WKA', '</w:t>
      </w:r>
      <w:proofErr w:type="spellStart"/>
      <w:r w:rsidRPr="00C35242">
        <w:t>price_tick</w:t>
      </w:r>
      <w:proofErr w:type="spellEnd"/>
      <w:r w:rsidRPr="00C35242">
        <w:t>': 0.01, '</w:t>
      </w:r>
      <w:proofErr w:type="spellStart"/>
      <w:r w:rsidRPr="00C35242">
        <w:t>trade_n</w:t>
      </w:r>
      <w:proofErr w:type="spellEnd"/>
      <w:r w:rsidRPr="00C35242">
        <w:t>': 1, '</w:t>
      </w:r>
      <w:proofErr w:type="spellStart"/>
      <w:r w:rsidRPr="00C35242">
        <w:t>listed_date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(1991, 1, 29, 0, 0,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delisted_date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(2038, 1, 1, 0, 0,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underlying_symbol</w:t>
      </w:r>
      <w:proofErr w:type="spellEnd"/>
      <w:r w:rsidRPr="00C35242">
        <w:t>': '', '</w:t>
      </w:r>
      <w:proofErr w:type="spellStart"/>
      <w:r w:rsidRPr="00C35242">
        <w:t>option_type</w:t>
      </w:r>
      <w:proofErr w:type="spellEnd"/>
      <w:r w:rsidRPr="00C35242">
        <w:t>': '', 'option_margin_ratio1': 0.0, 'option_margin_ratio2': 0.0, '</w:t>
      </w:r>
      <w:proofErr w:type="spellStart"/>
      <w:r w:rsidRPr="00C35242">
        <w:t>call_or_put</w:t>
      </w:r>
      <w:proofErr w:type="spellEnd"/>
      <w:r w:rsidRPr="00C35242">
        <w:t>': '', '</w:t>
      </w:r>
      <w:proofErr w:type="spellStart"/>
      <w:r w:rsidRPr="00C35242">
        <w:t>conversion_start_date</w:t>
      </w:r>
      <w:proofErr w:type="spellEnd"/>
      <w:r w:rsidRPr="00C35242">
        <w:t>': None}]</w:t>
      </w:r>
    </w:p>
    <w:p w14:paraId="1741D85C" w14:textId="77777777" w:rsidR="00C35242" w:rsidRPr="00C35242" w:rsidRDefault="00C35242" w:rsidP="00C35242">
      <w:r w:rsidRPr="00C35242">
        <w:t xml:space="preserve"> </w:t>
      </w:r>
    </w:p>
    <w:p w14:paraId="54160289" w14:textId="77777777" w:rsidR="00C35242" w:rsidRPr="00C35242" w:rsidRDefault="00C35242" w:rsidP="00C35242">
      <w:r w:rsidRPr="00C35242">
        <w:t xml:space="preserve">        复制成功</w:t>
      </w:r>
    </w:p>
    <w:p w14:paraId="6B6C15B0" w14:textId="77777777" w:rsidR="00C35242" w:rsidRPr="00C35242" w:rsidRDefault="00C35242" w:rsidP="00C35242">
      <w:r w:rsidRPr="00C35242">
        <w:t xml:space="preserve">    </w:t>
      </w:r>
    </w:p>
    <w:p w14:paraId="2C88EB90" w14:textId="77777777" w:rsidR="00C35242" w:rsidRPr="00C35242" w:rsidRDefault="00C35242" w:rsidP="00C35242">
      <w:r w:rsidRPr="00C35242">
        <w:rPr>
          <w:b/>
          <w:bCs/>
        </w:rPr>
        <w:t>注意：</w:t>
      </w:r>
    </w:p>
    <w:p w14:paraId="1BC1B913" w14:textId="77777777" w:rsidR="00C35242" w:rsidRPr="00C35242" w:rsidRDefault="00C35242" w:rsidP="00C35242">
      <w:r w:rsidRPr="00C35242">
        <w:rPr>
          <w:b/>
          <w:bCs/>
        </w:rPr>
        <w:t>1.</w:t>
      </w:r>
      <w:r w:rsidRPr="00C35242">
        <w:t> sec_type1为必填参数，即一次只能查询一个品种的标的最新交易日信息。</w:t>
      </w:r>
    </w:p>
    <w:p w14:paraId="71E5C57F" w14:textId="77777777" w:rsidR="00C35242" w:rsidRPr="00C35242" w:rsidRDefault="00C35242" w:rsidP="00C35242">
      <w:r w:rsidRPr="00C35242">
        <w:rPr>
          <w:b/>
          <w:bCs/>
        </w:rPr>
        <w:t>2.</w:t>
      </w:r>
      <w:r w:rsidRPr="00C35242">
        <w:t> 查询的标的信息根据参数组合sec_type1, sec_type2, exchanges, symbols取交集，若输入参数之间出现任何矛盾（换句话说，所有的参数限制出满足要求的交集为空)，则返回空list/空</w:t>
      </w:r>
      <w:proofErr w:type="spellStart"/>
      <w:r w:rsidRPr="00C35242">
        <w:t>DataFrame</w:t>
      </w:r>
      <w:proofErr w:type="spellEnd"/>
      <w:r w:rsidRPr="00C35242">
        <w:t> ，例如</w:t>
      </w:r>
      <w:proofErr w:type="spellStart"/>
      <w:r w:rsidRPr="00C35242">
        <w:t>get_symbols</w:t>
      </w:r>
      <w:proofErr w:type="spellEnd"/>
      <w:r w:rsidRPr="00C35242">
        <w:t>(sec_type1=1040, exchanges='SZSE')返回的是空值。</w:t>
      </w:r>
    </w:p>
    <w:p w14:paraId="16D690CD" w14:textId="77777777" w:rsidR="00C35242" w:rsidRPr="00C35242" w:rsidRDefault="00C35242" w:rsidP="00C35242">
      <w:r w:rsidRPr="00C35242">
        <w:rPr>
          <w:b/>
          <w:bCs/>
        </w:rPr>
        <w:t>3.</w:t>
      </w:r>
      <w:r w:rsidRPr="00C35242">
        <w:t> 若输入包含无效标的代码symbols，则返回的list/</w:t>
      </w:r>
      <w:proofErr w:type="spellStart"/>
      <w:r w:rsidRPr="00C35242">
        <w:t>DataFrame</w:t>
      </w:r>
      <w:proofErr w:type="spellEnd"/>
      <w:r w:rsidRPr="00C35242">
        <w:t>只包含有效标的代码对应的数据。</w:t>
      </w:r>
    </w:p>
    <w:p w14:paraId="407DBF18" w14:textId="77777777" w:rsidR="00C35242" w:rsidRPr="00C35242" w:rsidRDefault="00C35242" w:rsidP="00C35242">
      <w:r w:rsidRPr="00C35242">
        <w:rPr>
          <w:b/>
          <w:bCs/>
        </w:rPr>
        <w:t>4.</w:t>
      </w:r>
      <w:r w:rsidRPr="00C35242">
        <w:t> 获取全 A 股票代码示例</w:t>
      </w:r>
      <w:proofErr w:type="spellStart"/>
      <w:r w:rsidRPr="00C35242">
        <w:t>get_symbols</w:t>
      </w:r>
      <w:proofErr w:type="spellEnd"/>
      <w:r w:rsidRPr="00C35242">
        <w:t xml:space="preserve">(sec_type1=1010, sec_type2=101001, </w:t>
      </w:r>
      <w:proofErr w:type="spellStart"/>
      <w:r w:rsidRPr="00C35242">
        <w:t>df</w:t>
      </w:r>
      <w:proofErr w:type="spellEnd"/>
      <w:r w:rsidRPr="00C35242">
        <w:t>=True)['symbol'].</w:t>
      </w:r>
      <w:proofErr w:type="spellStart"/>
      <w:r w:rsidRPr="00C35242">
        <w:t>tolist</w:t>
      </w:r>
      <w:proofErr w:type="spellEnd"/>
      <w:r w:rsidRPr="00C35242">
        <w:t>()</w:t>
      </w:r>
    </w:p>
    <w:p w14:paraId="3318E585" w14:textId="77777777" w:rsidR="00C35242" w:rsidRPr="00C35242" w:rsidRDefault="00C35242" w:rsidP="00C35242">
      <w:r w:rsidRPr="00C35242">
        <w:rPr>
          <w:b/>
          <w:bCs/>
        </w:rPr>
        <w:t>5.</w:t>
      </w:r>
      <w:r w:rsidRPr="00C35242">
        <w:t> 可转债的到期日(退市日期)为</w:t>
      </w:r>
      <w:proofErr w:type="spellStart"/>
      <w:r w:rsidRPr="00C35242">
        <w:t>delisted_date</w:t>
      </w:r>
      <w:proofErr w:type="spellEnd"/>
      <w:r w:rsidRPr="00C35242">
        <w:t>，转股价值为转股价值 = 转股数*股价 = (100/可转债转股价) * 股价</w:t>
      </w:r>
    </w:p>
    <w:p w14:paraId="5D29E513" w14:textId="77777777" w:rsidR="00C35242" w:rsidRPr="00C35242" w:rsidRDefault="00C35242" w:rsidP="00C35242">
      <w:pPr>
        <w:rPr>
          <w:b/>
          <w:bCs/>
        </w:rPr>
      </w:pPr>
      <w:hyperlink r:id="rId85" w:anchor="get-history-symbol-%E6%9F%A5%E8%AF%A2%E6%8C%87%E5%AE%9A%E6%A0%87%E7%9A%84%E5%A4%9A%E6%97%A5%E4%BA%A4%E6%98%93%E4%BF%A1%E6%81%AF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get_history_symbol - 查询指定标的多日交易信息</w:t>
      </w:r>
    </w:p>
    <w:p w14:paraId="2B45E7DD" w14:textId="77777777" w:rsidR="00C35242" w:rsidRPr="00C35242" w:rsidRDefault="00C35242" w:rsidP="00C35242">
      <w:r w:rsidRPr="00C35242">
        <w:t>获取指定标的多个历史交易日的交易信息，包括基本信息及日度数据.</w:t>
      </w:r>
    </w:p>
    <w:p w14:paraId="33DCDA95" w14:textId="77777777" w:rsidR="00C35242" w:rsidRPr="00C35242" w:rsidRDefault="00C35242" w:rsidP="00C35242">
      <w:r w:rsidRPr="00C35242">
        <w:rPr>
          <w:b/>
          <w:bCs/>
        </w:rPr>
        <w:lastRenderedPageBreak/>
        <w:t>此函数为掘金公版(体验版/专业版/机构版)函数，券商版以升级提示为准</w:t>
      </w:r>
    </w:p>
    <w:p w14:paraId="3ABA630A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1B765977" w14:textId="77777777" w:rsidR="00C35242" w:rsidRPr="00C35242" w:rsidRDefault="00C35242" w:rsidP="00C35242">
      <w:proofErr w:type="spellStart"/>
      <w:r w:rsidRPr="00C35242">
        <w:t>get_history_symbol</w:t>
      </w:r>
      <w:proofErr w:type="spellEnd"/>
      <w:r w:rsidRPr="00C35242">
        <w:t xml:space="preserve">(symbol=None, </w:t>
      </w:r>
      <w:proofErr w:type="spellStart"/>
      <w:r w:rsidRPr="00C35242">
        <w:t>start_date</w:t>
      </w:r>
      <w:proofErr w:type="spellEnd"/>
      <w:r w:rsidRPr="00C35242">
        <w:t xml:space="preserve">=None, </w:t>
      </w:r>
      <w:proofErr w:type="spellStart"/>
      <w:r w:rsidRPr="00C35242">
        <w:t>end_date</w:t>
      </w:r>
      <w:proofErr w:type="spellEnd"/>
      <w:r w:rsidRPr="00C35242">
        <w:t xml:space="preserve">=None, </w:t>
      </w:r>
      <w:proofErr w:type="spellStart"/>
      <w:r w:rsidRPr="00C35242">
        <w:t>df</w:t>
      </w:r>
      <w:proofErr w:type="spellEnd"/>
      <w:r w:rsidRPr="00C35242">
        <w:t>=False)</w:t>
      </w:r>
    </w:p>
    <w:p w14:paraId="2652F41D" w14:textId="77777777" w:rsidR="00C35242" w:rsidRPr="00C35242" w:rsidRDefault="00C35242" w:rsidP="00C35242">
      <w:r w:rsidRPr="00C35242">
        <w:t xml:space="preserve"> </w:t>
      </w:r>
    </w:p>
    <w:p w14:paraId="576BB3C2" w14:textId="77777777" w:rsidR="00C35242" w:rsidRPr="00C35242" w:rsidRDefault="00C35242" w:rsidP="00C35242">
      <w:r w:rsidRPr="00C35242">
        <w:t xml:space="preserve">        复制成功</w:t>
      </w:r>
    </w:p>
    <w:p w14:paraId="59DBEE4B" w14:textId="77777777" w:rsidR="00C35242" w:rsidRPr="00C35242" w:rsidRDefault="00C35242" w:rsidP="00C35242">
      <w:r w:rsidRPr="00C35242">
        <w:t xml:space="preserve">    </w:t>
      </w:r>
    </w:p>
    <w:p w14:paraId="6551A4C3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910"/>
        <w:gridCol w:w="805"/>
        <w:gridCol w:w="735"/>
        <w:gridCol w:w="1023"/>
        <w:gridCol w:w="3412"/>
      </w:tblGrid>
      <w:tr w:rsidR="00C35242" w:rsidRPr="00C35242" w14:paraId="0C83FDEA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2AADCD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5A4698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532D1A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F63044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A650C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76E035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参数用法说明</w:t>
            </w:r>
          </w:p>
        </w:tc>
      </w:tr>
      <w:tr w:rsidR="00C35242" w:rsidRPr="00C35242" w14:paraId="4027CDB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B0B760" w14:textId="77777777" w:rsidR="00C35242" w:rsidRPr="00C35242" w:rsidRDefault="00C35242" w:rsidP="00C35242">
            <w:r w:rsidRPr="00C35242"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77AEA6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73E8CD" w14:textId="77777777" w:rsidR="00C35242" w:rsidRPr="00C35242" w:rsidRDefault="00C35242" w:rsidP="00C35242">
            <w:r w:rsidRPr="00C35242">
              <w:t>标的代码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B6D9CA" w14:textId="77777777" w:rsidR="00C35242" w:rsidRPr="00C35242" w:rsidRDefault="00C35242" w:rsidP="00C35242">
            <w:r w:rsidRPr="00C35242"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CDE1A3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562073" w14:textId="77777777" w:rsidR="00C35242" w:rsidRPr="00C35242" w:rsidRDefault="00C35242" w:rsidP="00C35242">
            <w:r w:rsidRPr="00C35242">
              <w:t>输入标的代码，只能输入一个.</w:t>
            </w:r>
          </w:p>
        </w:tc>
      </w:tr>
      <w:tr w:rsidR="00C35242" w:rsidRPr="00C35242" w14:paraId="64F5569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0CD66D" w14:textId="77777777" w:rsidR="00C35242" w:rsidRPr="00C35242" w:rsidRDefault="00C35242" w:rsidP="00C35242">
            <w:proofErr w:type="spellStart"/>
            <w:r w:rsidRPr="00C35242">
              <w:t>start_date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8AFCB9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0E18FA" w14:textId="77777777" w:rsidR="00C35242" w:rsidRPr="00C35242" w:rsidRDefault="00C35242" w:rsidP="00C35242">
            <w:r w:rsidRPr="00C35242">
              <w:t>开始时间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E10B82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834828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73D669" w14:textId="77777777" w:rsidR="00C35242" w:rsidRPr="00C35242" w:rsidRDefault="00C35242" w:rsidP="00C35242">
            <w:r w:rsidRPr="00C35242">
              <w:t>开始时间日期，%Y-%m-%d 格式，默认None表示当前时间</w:t>
            </w:r>
          </w:p>
        </w:tc>
      </w:tr>
      <w:tr w:rsidR="00C35242" w:rsidRPr="00C35242" w14:paraId="50AC4D5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0857B2" w14:textId="77777777" w:rsidR="00C35242" w:rsidRPr="00C35242" w:rsidRDefault="00C35242" w:rsidP="00C35242">
            <w:proofErr w:type="spellStart"/>
            <w:r w:rsidRPr="00C35242">
              <w:t>end_date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1903E8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B7B69E" w14:textId="77777777" w:rsidR="00C35242" w:rsidRPr="00C35242" w:rsidRDefault="00C35242" w:rsidP="00C35242">
            <w:r w:rsidRPr="00C35242">
              <w:t>结束时间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E5B559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6AEB2D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CD0101" w14:textId="77777777" w:rsidR="00C35242" w:rsidRPr="00C35242" w:rsidRDefault="00C35242" w:rsidP="00C35242">
            <w:r w:rsidRPr="00C35242">
              <w:t>结束时间日期，%Y-%m-%d 格式，默认None表示当前时间</w:t>
            </w:r>
          </w:p>
        </w:tc>
      </w:tr>
      <w:tr w:rsidR="00C35242" w:rsidRPr="00C35242" w14:paraId="747F623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1F00FA" w14:textId="77777777" w:rsidR="00C35242" w:rsidRPr="00C35242" w:rsidRDefault="00C35242" w:rsidP="00C35242">
            <w:proofErr w:type="spellStart"/>
            <w:r w:rsidRPr="00C35242">
              <w:t>df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756DE2" w14:textId="77777777" w:rsidR="00C35242" w:rsidRPr="00C35242" w:rsidRDefault="00C35242" w:rsidP="00C35242">
            <w:r w:rsidRPr="00C35242">
              <w:t>bool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0542B5" w14:textId="77777777" w:rsidR="00C35242" w:rsidRPr="00C35242" w:rsidRDefault="00C35242" w:rsidP="00C35242">
            <w:r w:rsidRPr="00C35242">
              <w:t>返回格式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DCD7CB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4F6FDF" w14:textId="77777777" w:rsidR="00C35242" w:rsidRPr="00C35242" w:rsidRDefault="00C35242" w:rsidP="00C35242">
            <w:r w:rsidRPr="00C35242"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8391DC" w14:textId="77777777" w:rsidR="00C35242" w:rsidRPr="00C35242" w:rsidRDefault="00C35242" w:rsidP="00C35242">
            <w:r w:rsidRPr="00C35242">
              <w:t xml:space="preserve">是否返回 </w:t>
            </w:r>
            <w:proofErr w:type="spellStart"/>
            <w:r w:rsidRPr="00C35242">
              <w:t>dataframe</w:t>
            </w:r>
            <w:proofErr w:type="spellEnd"/>
            <w:r w:rsidRPr="00C35242">
              <w:t xml:space="preserve"> 格式，默认False返回字典格式，返回 list[</w:t>
            </w:r>
            <w:proofErr w:type="spellStart"/>
            <w:r w:rsidRPr="00C35242">
              <w:t>dict</w:t>
            </w:r>
            <w:proofErr w:type="spellEnd"/>
            <w:r w:rsidRPr="00C35242">
              <w:t xml:space="preserve">]， 列表每项的 </w:t>
            </w:r>
            <w:proofErr w:type="spellStart"/>
            <w:r w:rsidRPr="00C35242">
              <w:t>dict</w:t>
            </w:r>
            <w:proofErr w:type="spellEnd"/>
            <w:r w:rsidRPr="00C35242">
              <w:t xml:space="preserve"> 的 key 值为 fields 字段.</w:t>
            </w:r>
          </w:p>
        </w:tc>
      </w:tr>
    </w:tbl>
    <w:p w14:paraId="55E7A1C9" w14:textId="77777777" w:rsidR="00C35242" w:rsidRPr="00C35242" w:rsidRDefault="00C35242" w:rsidP="00C35242">
      <w:r w:rsidRPr="00C35242">
        <w:rPr>
          <w:b/>
          <w:bCs/>
        </w:rPr>
        <w:t>返回值：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1361"/>
        <w:gridCol w:w="597"/>
        <w:gridCol w:w="1257"/>
        <w:gridCol w:w="592"/>
        <w:gridCol w:w="592"/>
        <w:gridCol w:w="592"/>
        <w:gridCol w:w="592"/>
        <w:gridCol w:w="592"/>
        <w:gridCol w:w="592"/>
      </w:tblGrid>
      <w:tr w:rsidR="00C35242" w:rsidRPr="00C35242" w14:paraId="421C88BC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3672B6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DB9006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312334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204075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5595A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股票字段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5C117F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基金字段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181472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债券字段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D5350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期货字段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61132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期权字段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29B54A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指数字段</w:t>
            </w:r>
          </w:p>
        </w:tc>
      </w:tr>
      <w:tr w:rsidR="00C35242" w:rsidRPr="00C35242" w14:paraId="4713070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B67E9E" w14:textId="77777777" w:rsidR="00C35242" w:rsidRPr="00C35242" w:rsidRDefault="00C35242" w:rsidP="00C35242">
            <w:proofErr w:type="spellStart"/>
            <w:r w:rsidRPr="00C35242">
              <w:t>trade_date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2469F0" w14:textId="77777777" w:rsidR="00C35242" w:rsidRPr="00C35242" w:rsidRDefault="00C35242" w:rsidP="00C35242">
            <w:proofErr w:type="spellStart"/>
            <w:r w:rsidRPr="00C35242">
              <w:t>datetime.datetime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00DD4D" w14:textId="77777777" w:rsidR="00C35242" w:rsidRPr="00C35242" w:rsidRDefault="00C35242" w:rsidP="00C35242">
            <w:r w:rsidRPr="00C35242">
              <w:t>交易日期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36A6E5" w14:textId="77777777" w:rsidR="00C35242" w:rsidRPr="00C35242" w:rsidRDefault="00C35242" w:rsidP="00C35242">
            <w:r w:rsidRPr="00C35242">
              <w:t>最新交易日的日期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AD7A74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3F971F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955813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60CC9C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965250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E0B882" w14:textId="77777777" w:rsidR="00C35242" w:rsidRPr="00C35242" w:rsidRDefault="00C35242" w:rsidP="00C35242">
            <w:r w:rsidRPr="00C35242">
              <w:t>√</w:t>
            </w:r>
          </w:p>
        </w:tc>
      </w:tr>
      <w:tr w:rsidR="00C35242" w:rsidRPr="00C35242" w14:paraId="63B9B27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00788C" w14:textId="77777777" w:rsidR="00C35242" w:rsidRPr="00C35242" w:rsidRDefault="00C35242" w:rsidP="00C35242">
            <w:r w:rsidRPr="00C35242"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1D5BC3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563DEE" w14:textId="77777777" w:rsidR="00C35242" w:rsidRPr="00C35242" w:rsidRDefault="00C35242" w:rsidP="00C35242">
            <w:r w:rsidRPr="00C35242">
              <w:t>标的代码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929120" w14:textId="77777777" w:rsidR="00C35242" w:rsidRPr="00C35242" w:rsidRDefault="00C35242" w:rsidP="00C35242">
            <w:proofErr w:type="spellStart"/>
            <w:r w:rsidRPr="00C35242">
              <w:t>exchange.sec_id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D66546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F7F097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D5B99A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3E469A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274CE0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BCF96D" w14:textId="77777777" w:rsidR="00C35242" w:rsidRPr="00C35242" w:rsidRDefault="00C35242" w:rsidP="00C35242">
            <w:r w:rsidRPr="00C35242">
              <w:t>√</w:t>
            </w:r>
          </w:p>
        </w:tc>
      </w:tr>
      <w:tr w:rsidR="00C35242" w:rsidRPr="00C35242" w14:paraId="34984A2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FFB62C" w14:textId="77777777" w:rsidR="00C35242" w:rsidRPr="00C35242" w:rsidRDefault="00C35242" w:rsidP="00C35242">
            <w:r w:rsidRPr="00C35242">
              <w:t>sec_type1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FCB25E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5387B6" w14:textId="77777777" w:rsidR="00C35242" w:rsidRPr="00C35242" w:rsidRDefault="00C35242" w:rsidP="00C35242">
            <w:r w:rsidRPr="00C35242">
              <w:t>证券品种大类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89F023" w14:textId="77777777" w:rsidR="00C35242" w:rsidRPr="00C35242" w:rsidRDefault="00C35242" w:rsidP="00C35242">
            <w:r w:rsidRPr="00C35242">
              <w:t>1010: 股票，1020: 基金， 1030: 债券，1040: 期货， 1050: 期权，1060: 指数，1070：板块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CE5034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E78B12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CF0383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C6877E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48AA84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C25734" w14:textId="77777777" w:rsidR="00C35242" w:rsidRPr="00C35242" w:rsidRDefault="00C35242" w:rsidP="00C35242">
            <w:r w:rsidRPr="00C35242">
              <w:t>√</w:t>
            </w:r>
          </w:p>
        </w:tc>
      </w:tr>
      <w:tr w:rsidR="00C35242" w:rsidRPr="00C35242" w14:paraId="23E1316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6148A1" w14:textId="77777777" w:rsidR="00C35242" w:rsidRPr="00C35242" w:rsidRDefault="00C35242" w:rsidP="00C35242">
            <w:r w:rsidRPr="00C35242">
              <w:t>sec_type2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2C2481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811E6F" w14:textId="77777777" w:rsidR="00C35242" w:rsidRPr="00C35242" w:rsidRDefault="00C35242" w:rsidP="00C35242">
            <w:r w:rsidRPr="00C35242">
              <w:t>证券品种细类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7983A8" w14:textId="77777777" w:rsidR="00C35242" w:rsidRPr="00C35242" w:rsidRDefault="00C35242" w:rsidP="00C35242">
            <w:r w:rsidRPr="00C35242">
              <w:t>- 股票 101001:A 股，101002:B 股，101003:</w:t>
            </w:r>
            <w:r w:rsidRPr="00C35242">
              <w:lastRenderedPageBreak/>
              <w:t>存托凭证 - 基金 102001:ETF，102002:LOF，102005:FOF - 债券 103001:可转债，103008:回购 - 期货 104001:股指期货，104003:商品期货，104006:国债期货 - 期权 105001:股票期权，105002:指数期权，</w:t>
            </w:r>
            <w:r w:rsidRPr="00C35242">
              <w:lastRenderedPageBreak/>
              <w:t>105003:商品期权 - 指数 106001:股票指数，106002:基金指数，106003:债券指数，106004:期货指数 - 板块：107001:概念板块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BC9D1E" w14:textId="77777777" w:rsidR="00C35242" w:rsidRPr="00C35242" w:rsidRDefault="00C35242" w:rsidP="00C35242">
            <w:r w:rsidRPr="00C35242">
              <w:lastRenderedPageBreak/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E486F9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1B010F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046700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F060EF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C3AD6E" w14:textId="77777777" w:rsidR="00C35242" w:rsidRPr="00C35242" w:rsidRDefault="00C35242" w:rsidP="00C35242">
            <w:r w:rsidRPr="00C35242">
              <w:t>√</w:t>
            </w:r>
          </w:p>
        </w:tc>
      </w:tr>
      <w:tr w:rsidR="00C35242" w:rsidRPr="00C35242" w14:paraId="3D6ABBF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31DB9F" w14:textId="77777777" w:rsidR="00C35242" w:rsidRPr="00C35242" w:rsidRDefault="00C35242" w:rsidP="00C35242">
            <w:r w:rsidRPr="00C35242">
              <w:lastRenderedPageBreak/>
              <w:t>board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C31F01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8944B4" w14:textId="77777777" w:rsidR="00C35242" w:rsidRPr="00C35242" w:rsidRDefault="00C35242" w:rsidP="00C35242">
            <w:r w:rsidRPr="00C35242">
              <w:t>板块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1D70F9" w14:textId="77777777" w:rsidR="00C35242" w:rsidRPr="00C35242" w:rsidRDefault="00C35242" w:rsidP="00C35242">
            <w:r w:rsidRPr="00C35242">
              <w:t>A 股 10100101:主板 A 股 10100102:创业板 10100103:科创版 101001</w:t>
            </w:r>
            <w:r w:rsidRPr="00C35242">
              <w:lastRenderedPageBreak/>
              <w:t>04:北交所股票 ETF 10200101:股票 ETF 10200102:债券 ETF 10200103:商品 ETF 10200104:跨境 ETF 10200105:货币 ETF 可转债 10300101:普通可转债 10300102:可交换债券 10300103:可分离式债券 10300104:定向可转债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83FA84" w14:textId="77777777" w:rsidR="00C35242" w:rsidRPr="00C35242" w:rsidRDefault="00C35242" w:rsidP="00C35242">
            <w:r w:rsidRPr="00C35242">
              <w:lastRenderedPageBreak/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2E6FAC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7EEB88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1E9646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77DB6B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293F36" w14:textId="77777777" w:rsidR="00C35242" w:rsidRPr="00C35242" w:rsidRDefault="00C35242" w:rsidP="00C35242">
            <w:r w:rsidRPr="00C35242">
              <w:t>无</w:t>
            </w:r>
          </w:p>
        </w:tc>
      </w:tr>
      <w:tr w:rsidR="00C35242" w:rsidRPr="00C35242" w14:paraId="58BE488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B96877" w14:textId="77777777" w:rsidR="00C35242" w:rsidRPr="00C35242" w:rsidRDefault="00C35242" w:rsidP="00C35242">
            <w:r w:rsidRPr="00C35242">
              <w:lastRenderedPageBreak/>
              <w:t>exchange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E97B7D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335794" w14:textId="77777777" w:rsidR="00C35242" w:rsidRPr="00C35242" w:rsidRDefault="00C35242" w:rsidP="00C35242">
            <w:r w:rsidRPr="00C35242">
              <w:t>交易所代码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B3BB8F" w14:textId="77777777" w:rsidR="00C35242" w:rsidRPr="00C35242" w:rsidRDefault="00C35242" w:rsidP="00C35242">
            <w:r w:rsidRPr="00C35242">
              <w:t>SHSE:上海证券交易所， SZSE:深圳证券交易所， CFFEX:中金所， SHFE:上期所， DCE:大商所， CZCE:郑商所， INE:上海国际能源交易中心 ，GFEX:广期所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2F1AEA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28652A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BDD425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80921E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725A58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00CCD1" w14:textId="77777777" w:rsidR="00C35242" w:rsidRPr="00C35242" w:rsidRDefault="00C35242" w:rsidP="00C35242">
            <w:r w:rsidRPr="00C35242">
              <w:t>√</w:t>
            </w:r>
          </w:p>
        </w:tc>
      </w:tr>
      <w:tr w:rsidR="00C35242" w:rsidRPr="00C35242" w14:paraId="2CC22BE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F0BA96" w14:textId="77777777" w:rsidR="00C35242" w:rsidRPr="00C35242" w:rsidRDefault="00C35242" w:rsidP="00C35242">
            <w:proofErr w:type="spellStart"/>
            <w:r w:rsidRPr="00C35242">
              <w:t>sec_id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32BCAC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7CE475" w14:textId="77777777" w:rsidR="00C35242" w:rsidRPr="00C35242" w:rsidRDefault="00C35242" w:rsidP="00C35242">
            <w:r w:rsidRPr="00C35242">
              <w:t>交易所标的代</w:t>
            </w:r>
            <w:r w:rsidRPr="00C35242">
              <w:lastRenderedPageBreak/>
              <w:t>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552B68" w14:textId="77777777" w:rsidR="00C35242" w:rsidRPr="00C35242" w:rsidRDefault="00C35242" w:rsidP="00C35242">
            <w:r w:rsidRPr="00C35242">
              <w:lastRenderedPageBreak/>
              <w:t>股票,基金,债券,指数的证券代码; 期货,期权</w:t>
            </w:r>
            <w:r w:rsidRPr="00C35242">
              <w:lastRenderedPageBreak/>
              <w:t>的合约代码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6EF286" w14:textId="77777777" w:rsidR="00C35242" w:rsidRPr="00C35242" w:rsidRDefault="00C35242" w:rsidP="00C35242">
            <w:r w:rsidRPr="00C35242">
              <w:lastRenderedPageBreak/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5ACBEE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4E4DB8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0840AA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A5BC21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2F404A" w14:textId="77777777" w:rsidR="00C35242" w:rsidRPr="00C35242" w:rsidRDefault="00C35242" w:rsidP="00C35242">
            <w:r w:rsidRPr="00C35242">
              <w:t>√</w:t>
            </w:r>
          </w:p>
        </w:tc>
      </w:tr>
      <w:tr w:rsidR="00C35242" w:rsidRPr="00C35242" w14:paraId="60D6B7D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1C0328" w14:textId="77777777" w:rsidR="00C35242" w:rsidRPr="00C35242" w:rsidRDefault="00C35242" w:rsidP="00C35242">
            <w:proofErr w:type="spellStart"/>
            <w:r w:rsidRPr="00C35242">
              <w:t>sec_name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B1EA20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6FAA3C" w14:textId="77777777" w:rsidR="00C35242" w:rsidRPr="00C35242" w:rsidRDefault="00C35242" w:rsidP="00C35242">
            <w:r w:rsidRPr="00C35242">
              <w:t>交易所标的名称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E2AD1D" w14:textId="77777777" w:rsidR="00C35242" w:rsidRPr="00C35242" w:rsidRDefault="00C35242" w:rsidP="00C35242">
            <w:r w:rsidRPr="00C35242">
              <w:t>股票,基金,债券,指数的证券名称; 期货,期权的合约名称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183256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4FF05F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C55244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F1C7CF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8B0027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91BB99" w14:textId="77777777" w:rsidR="00C35242" w:rsidRPr="00C35242" w:rsidRDefault="00C35242" w:rsidP="00C35242">
            <w:r w:rsidRPr="00C35242">
              <w:t>√</w:t>
            </w:r>
          </w:p>
        </w:tc>
      </w:tr>
      <w:tr w:rsidR="00C35242" w:rsidRPr="00C35242" w14:paraId="46303DF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57BC73" w14:textId="77777777" w:rsidR="00C35242" w:rsidRPr="00C35242" w:rsidRDefault="00C35242" w:rsidP="00C35242">
            <w:proofErr w:type="spellStart"/>
            <w:r w:rsidRPr="00C35242">
              <w:t>sec_abbr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E55F98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911F90" w14:textId="77777777" w:rsidR="00C35242" w:rsidRPr="00C35242" w:rsidRDefault="00C35242" w:rsidP="00C35242">
            <w:r w:rsidRPr="00C35242">
              <w:t>交易所标的简称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74ACE2" w14:textId="77777777" w:rsidR="00C35242" w:rsidRPr="00C35242" w:rsidRDefault="00C35242" w:rsidP="00C35242">
            <w:r w:rsidRPr="00C35242">
              <w:t>拼音或英文简称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191E35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A8DBBB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024DCE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6FAC81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39B471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CC3C40" w14:textId="77777777" w:rsidR="00C35242" w:rsidRPr="00C35242" w:rsidRDefault="00C35242" w:rsidP="00C35242">
            <w:r w:rsidRPr="00C35242">
              <w:t>√</w:t>
            </w:r>
          </w:p>
        </w:tc>
      </w:tr>
      <w:tr w:rsidR="00C35242" w:rsidRPr="00C35242" w14:paraId="7706BF8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C6EB7A" w14:textId="77777777" w:rsidR="00C35242" w:rsidRPr="00C35242" w:rsidRDefault="00C35242" w:rsidP="00C35242">
            <w:proofErr w:type="spellStart"/>
            <w:r w:rsidRPr="00C35242">
              <w:t>price_tick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44759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61277B" w14:textId="77777777" w:rsidR="00C35242" w:rsidRPr="00C35242" w:rsidRDefault="00C35242" w:rsidP="00C35242">
            <w:r w:rsidRPr="00C35242">
              <w:t>最小变动单位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3487E6" w14:textId="77777777" w:rsidR="00C35242" w:rsidRPr="00C35242" w:rsidRDefault="00C35242" w:rsidP="00C35242">
            <w:r w:rsidRPr="00C35242">
              <w:t>交易标的价格最小变动单位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4E8A41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1A914B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44AE22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D9178E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698E2E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80749E" w14:textId="77777777" w:rsidR="00C35242" w:rsidRPr="00C35242" w:rsidRDefault="00C35242" w:rsidP="00C35242">
            <w:r w:rsidRPr="00C35242">
              <w:t>√</w:t>
            </w:r>
          </w:p>
        </w:tc>
      </w:tr>
      <w:tr w:rsidR="00C35242" w:rsidRPr="00C35242" w14:paraId="1EE6C2F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EF11C9" w14:textId="77777777" w:rsidR="00C35242" w:rsidRPr="00C35242" w:rsidRDefault="00C35242" w:rsidP="00C35242">
            <w:proofErr w:type="spellStart"/>
            <w:r w:rsidRPr="00C35242">
              <w:t>trade_n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8A2136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29029C" w14:textId="77777777" w:rsidR="00C35242" w:rsidRPr="00C35242" w:rsidRDefault="00C35242" w:rsidP="00C35242">
            <w:r w:rsidRPr="00C35242">
              <w:t>交易制</w:t>
            </w:r>
            <w:r w:rsidRPr="00C35242">
              <w:lastRenderedPageBreak/>
              <w:t>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560D63" w14:textId="77777777" w:rsidR="00C35242" w:rsidRPr="00C35242" w:rsidRDefault="00C35242" w:rsidP="00C35242">
            <w:r w:rsidRPr="00C35242">
              <w:lastRenderedPageBreak/>
              <w:t xml:space="preserve">0 表示 T+0，1 表示 T+1，2 </w:t>
            </w:r>
            <w:r w:rsidRPr="00C35242">
              <w:lastRenderedPageBreak/>
              <w:t>表示 T+2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4C6C52" w14:textId="77777777" w:rsidR="00C35242" w:rsidRPr="00C35242" w:rsidRDefault="00C35242" w:rsidP="00C35242">
            <w:r w:rsidRPr="00C35242">
              <w:lastRenderedPageBreak/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E4926F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D25D8D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5BD107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6EB51C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26DC85" w14:textId="77777777" w:rsidR="00C35242" w:rsidRPr="00C35242" w:rsidRDefault="00C35242" w:rsidP="00C35242">
            <w:r w:rsidRPr="00C35242">
              <w:t>√</w:t>
            </w:r>
          </w:p>
        </w:tc>
      </w:tr>
      <w:tr w:rsidR="00C35242" w:rsidRPr="00C35242" w14:paraId="38BE915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D35A99" w14:textId="77777777" w:rsidR="00C35242" w:rsidRPr="00C35242" w:rsidRDefault="00C35242" w:rsidP="00C35242">
            <w:proofErr w:type="spellStart"/>
            <w:r w:rsidRPr="00C35242">
              <w:t>listed_date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476EA1" w14:textId="77777777" w:rsidR="00C35242" w:rsidRPr="00C35242" w:rsidRDefault="00C35242" w:rsidP="00C35242">
            <w:proofErr w:type="spellStart"/>
            <w:r w:rsidRPr="00C35242">
              <w:t>datetime.datetime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6C0888" w14:textId="77777777" w:rsidR="00C35242" w:rsidRPr="00C35242" w:rsidRDefault="00C35242" w:rsidP="00C35242">
            <w:r w:rsidRPr="00C35242">
              <w:t>上市日期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900E6B" w14:textId="77777777" w:rsidR="00C35242" w:rsidRPr="00C35242" w:rsidRDefault="00C35242" w:rsidP="00C35242">
            <w:r w:rsidRPr="00C35242">
              <w:t>证券/指数的上市日、衍生品合约的挂牌日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85DD82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8FBEBC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950B8A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E86D6C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BA9C3B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084EA9" w14:textId="77777777" w:rsidR="00C35242" w:rsidRPr="00C35242" w:rsidRDefault="00C35242" w:rsidP="00C35242">
            <w:r w:rsidRPr="00C35242">
              <w:t>√</w:t>
            </w:r>
          </w:p>
        </w:tc>
      </w:tr>
      <w:tr w:rsidR="00C35242" w:rsidRPr="00C35242" w14:paraId="7A9CC66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D9CE3C" w14:textId="77777777" w:rsidR="00C35242" w:rsidRPr="00C35242" w:rsidRDefault="00C35242" w:rsidP="00C35242">
            <w:proofErr w:type="spellStart"/>
            <w:r w:rsidRPr="00C35242">
              <w:t>delisted_date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C9864D" w14:textId="77777777" w:rsidR="00C35242" w:rsidRPr="00C35242" w:rsidRDefault="00C35242" w:rsidP="00C35242">
            <w:proofErr w:type="spellStart"/>
            <w:r w:rsidRPr="00C35242">
              <w:t>datetime.datetime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31FBCA" w14:textId="77777777" w:rsidR="00C35242" w:rsidRPr="00C35242" w:rsidRDefault="00C35242" w:rsidP="00C35242">
            <w:r w:rsidRPr="00C35242">
              <w:t>退市日期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952743" w14:textId="77777777" w:rsidR="00C35242" w:rsidRPr="00C35242" w:rsidRDefault="00C35242" w:rsidP="00C35242">
            <w:r w:rsidRPr="00C35242">
              <w:t>股票/基金的退市日， 期货/期权的到期日(最后交易日)， 可转债的赎回登记日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0FF5A0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4EF57B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2C615A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9F8239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53BE51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B8FBB2" w14:textId="77777777" w:rsidR="00C35242" w:rsidRPr="00C35242" w:rsidRDefault="00C35242" w:rsidP="00C35242">
            <w:r w:rsidRPr="00C35242">
              <w:t>√</w:t>
            </w:r>
          </w:p>
        </w:tc>
      </w:tr>
      <w:tr w:rsidR="00C35242" w:rsidRPr="00C35242" w14:paraId="1877954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758A4E" w14:textId="77777777" w:rsidR="00C35242" w:rsidRPr="00C35242" w:rsidRDefault="00C35242" w:rsidP="00C35242">
            <w:proofErr w:type="spellStart"/>
            <w:r w:rsidRPr="00C35242">
              <w:t>underlying_symbol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47C774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BB5D05" w14:textId="77777777" w:rsidR="00C35242" w:rsidRPr="00C35242" w:rsidRDefault="00C35242" w:rsidP="00C35242">
            <w:r w:rsidRPr="00C35242">
              <w:t>标的资产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EC6548" w14:textId="77777777" w:rsidR="00C35242" w:rsidRPr="00C35242" w:rsidRDefault="00C35242" w:rsidP="00C35242">
            <w:r w:rsidRPr="00C35242">
              <w:t>期货/期权的合约标的物 symbol，可转债的正股标的 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F6342D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3C84F4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C55FFA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FFE3C5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D1D069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352FCD" w14:textId="77777777" w:rsidR="00C35242" w:rsidRPr="00C35242" w:rsidRDefault="00C35242" w:rsidP="00C35242">
            <w:r w:rsidRPr="00C35242">
              <w:t>无</w:t>
            </w:r>
          </w:p>
        </w:tc>
      </w:tr>
      <w:tr w:rsidR="00C35242" w:rsidRPr="00C35242" w14:paraId="21D76A2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A69B69" w14:textId="77777777" w:rsidR="00C35242" w:rsidRPr="00C35242" w:rsidRDefault="00C35242" w:rsidP="00C35242">
            <w:proofErr w:type="spellStart"/>
            <w:r w:rsidRPr="00C35242">
              <w:lastRenderedPageBreak/>
              <w:t>option_type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A4E416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CEEAC6" w14:textId="77777777" w:rsidR="00C35242" w:rsidRPr="00C35242" w:rsidRDefault="00C35242" w:rsidP="00C35242">
            <w:r w:rsidRPr="00C35242">
              <w:t>行权方式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116C0D" w14:textId="77777777" w:rsidR="00C35242" w:rsidRPr="00C35242" w:rsidRDefault="00C35242" w:rsidP="00C35242">
            <w:r w:rsidRPr="00C35242">
              <w:t>期权行权方式，仅期权适用，E:欧式，A:美式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6AD218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0A8C02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A9DF6E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ED2301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649F01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34ACD7" w14:textId="77777777" w:rsidR="00C35242" w:rsidRPr="00C35242" w:rsidRDefault="00C35242" w:rsidP="00C35242">
            <w:r w:rsidRPr="00C35242">
              <w:t>无</w:t>
            </w:r>
          </w:p>
        </w:tc>
      </w:tr>
      <w:tr w:rsidR="00C35242" w:rsidRPr="00C35242" w14:paraId="051B2D7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10BC56" w14:textId="77777777" w:rsidR="00C35242" w:rsidRPr="00C35242" w:rsidRDefault="00C35242" w:rsidP="00C35242">
            <w:r w:rsidRPr="00C35242">
              <w:t>option_margin_ratio1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16271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E67878" w14:textId="77777777" w:rsidR="00C35242" w:rsidRPr="00C35242" w:rsidRDefault="00C35242" w:rsidP="00C35242">
            <w:r w:rsidRPr="00C35242">
              <w:t>期权保证金计算系数 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A868A4" w14:textId="77777777" w:rsidR="00C35242" w:rsidRPr="00C35242" w:rsidRDefault="00C35242" w:rsidP="00C35242">
            <w:r w:rsidRPr="00C35242">
              <w:t>计算期权单位保证金的第 1 个系数，仅期权适用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C31546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13F306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5F09CB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0777B4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880EC1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AADE34" w14:textId="77777777" w:rsidR="00C35242" w:rsidRPr="00C35242" w:rsidRDefault="00C35242" w:rsidP="00C35242">
            <w:r w:rsidRPr="00C35242">
              <w:t>无</w:t>
            </w:r>
          </w:p>
        </w:tc>
      </w:tr>
      <w:tr w:rsidR="00C35242" w:rsidRPr="00C35242" w14:paraId="19F9C0B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AACC2B" w14:textId="77777777" w:rsidR="00C35242" w:rsidRPr="00C35242" w:rsidRDefault="00C35242" w:rsidP="00C35242">
            <w:r w:rsidRPr="00C35242">
              <w:t>option_margin_ratio2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678D7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AA4A20" w14:textId="77777777" w:rsidR="00C35242" w:rsidRPr="00C35242" w:rsidRDefault="00C35242" w:rsidP="00C35242">
            <w:r w:rsidRPr="00C35242">
              <w:t>期权保证金计算系数 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EA5CE7" w14:textId="77777777" w:rsidR="00C35242" w:rsidRPr="00C35242" w:rsidRDefault="00C35242" w:rsidP="00C35242">
            <w:r w:rsidRPr="00C35242">
              <w:t>计算期权单位保证金的第 2 个系数，仅期权适用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FAFB5C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89D26A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59E5C0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CFEE43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F44F64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967B02" w14:textId="77777777" w:rsidR="00C35242" w:rsidRPr="00C35242" w:rsidRDefault="00C35242" w:rsidP="00C35242">
            <w:r w:rsidRPr="00C35242">
              <w:t>无</w:t>
            </w:r>
          </w:p>
        </w:tc>
      </w:tr>
      <w:tr w:rsidR="00C35242" w:rsidRPr="00C35242" w14:paraId="1A4D961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63D14D" w14:textId="77777777" w:rsidR="00C35242" w:rsidRPr="00C35242" w:rsidRDefault="00C35242" w:rsidP="00C35242">
            <w:proofErr w:type="spellStart"/>
            <w:r w:rsidRPr="00C35242">
              <w:t>call_or_put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614B1F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8B9710" w14:textId="77777777" w:rsidR="00C35242" w:rsidRPr="00C35242" w:rsidRDefault="00C35242" w:rsidP="00C35242">
            <w:r w:rsidRPr="00C35242">
              <w:t>合</w:t>
            </w:r>
            <w:r w:rsidRPr="00C35242">
              <w:lastRenderedPageBreak/>
              <w:t>约类型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2F207F" w14:textId="77777777" w:rsidR="00C35242" w:rsidRPr="00C35242" w:rsidRDefault="00C35242" w:rsidP="00C35242">
            <w:r w:rsidRPr="00C35242">
              <w:lastRenderedPageBreak/>
              <w:t>期权合</w:t>
            </w:r>
            <w:r w:rsidRPr="00C35242">
              <w:lastRenderedPageBreak/>
              <w:t>约类型，仅期权适用，C:Call(认购或看涨)， P:Put(认沽或看跌)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FE8041" w14:textId="77777777" w:rsidR="00C35242" w:rsidRPr="00C35242" w:rsidRDefault="00C35242" w:rsidP="00C35242">
            <w:r w:rsidRPr="00C35242">
              <w:lastRenderedPageBreak/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8B0878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D0A8AE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E3E0D1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34A84F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29DE9B" w14:textId="77777777" w:rsidR="00C35242" w:rsidRPr="00C35242" w:rsidRDefault="00C35242" w:rsidP="00C35242">
            <w:r w:rsidRPr="00C35242">
              <w:t>无</w:t>
            </w:r>
          </w:p>
        </w:tc>
      </w:tr>
      <w:tr w:rsidR="00C35242" w:rsidRPr="00C35242" w14:paraId="4C03233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8473AF" w14:textId="77777777" w:rsidR="00C35242" w:rsidRPr="00C35242" w:rsidRDefault="00C35242" w:rsidP="00C35242">
            <w:proofErr w:type="spellStart"/>
            <w:r w:rsidRPr="00C35242">
              <w:t>conversion_start_date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56CD4D" w14:textId="77777777" w:rsidR="00C35242" w:rsidRPr="00C35242" w:rsidRDefault="00C35242" w:rsidP="00C35242">
            <w:proofErr w:type="spellStart"/>
            <w:r w:rsidRPr="00C35242">
              <w:t>datetime.datetime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0EDCD1" w14:textId="77777777" w:rsidR="00C35242" w:rsidRPr="00C35242" w:rsidRDefault="00C35242" w:rsidP="00C35242">
            <w:r w:rsidRPr="00C35242">
              <w:t>可转债开始转股日期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39E93C" w14:textId="77777777" w:rsidR="00C35242" w:rsidRPr="00C35242" w:rsidRDefault="00C35242" w:rsidP="00C35242">
            <w:r w:rsidRPr="00C35242">
              <w:t>可转债初始转股价的执行日期，仅可转债适用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B57C2F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6A0BAA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4E4483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A72192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BF988E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4C7A77" w14:textId="77777777" w:rsidR="00C35242" w:rsidRPr="00C35242" w:rsidRDefault="00C35242" w:rsidP="00C35242">
            <w:r w:rsidRPr="00C35242">
              <w:t>无</w:t>
            </w:r>
          </w:p>
        </w:tc>
      </w:tr>
      <w:tr w:rsidR="00C35242" w:rsidRPr="00C35242" w14:paraId="049BC9D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6BA651" w14:textId="77777777" w:rsidR="00C35242" w:rsidRPr="00C35242" w:rsidRDefault="00C35242" w:rsidP="00C35242">
            <w:proofErr w:type="spellStart"/>
            <w:r w:rsidRPr="00C35242">
              <w:t>is_adjusted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D82C05" w14:textId="77777777" w:rsidR="00C35242" w:rsidRPr="00C35242" w:rsidRDefault="00C35242" w:rsidP="00C35242">
            <w:r w:rsidRPr="00C35242">
              <w:t>bool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1D974E" w14:textId="77777777" w:rsidR="00C35242" w:rsidRPr="00C35242" w:rsidRDefault="00C35242" w:rsidP="00C35242">
            <w:r w:rsidRPr="00C35242">
              <w:t>合约调整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425CDC" w14:textId="77777777" w:rsidR="00C35242" w:rsidRPr="00C35242" w:rsidRDefault="00C35242" w:rsidP="00C35242">
            <w:r w:rsidRPr="00C35242">
              <w:t>是否调整合约，True:是，False:否（调整后会产生新的新的合</w:t>
            </w:r>
            <w:r w:rsidRPr="00C35242">
              <w:lastRenderedPageBreak/>
              <w:t>约名称、新的行权价格、新的合约乘数）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F12F60" w14:textId="77777777" w:rsidR="00C35242" w:rsidRPr="00C35242" w:rsidRDefault="00C35242" w:rsidP="00C35242">
            <w:r w:rsidRPr="00C35242">
              <w:lastRenderedPageBreak/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B34C57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8496F9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A0A18E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6288EB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2B9263" w14:textId="77777777" w:rsidR="00C35242" w:rsidRPr="00C35242" w:rsidRDefault="00C35242" w:rsidP="00C35242">
            <w:r w:rsidRPr="00C35242">
              <w:t>无</w:t>
            </w:r>
          </w:p>
        </w:tc>
      </w:tr>
      <w:tr w:rsidR="00C35242" w:rsidRPr="00C35242" w14:paraId="51E3FBE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9B09D4" w14:textId="77777777" w:rsidR="00C35242" w:rsidRPr="00C35242" w:rsidRDefault="00C35242" w:rsidP="00C35242">
            <w:proofErr w:type="spellStart"/>
            <w:r w:rsidRPr="00C35242">
              <w:t>is_suspended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D50A38" w14:textId="77777777" w:rsidR="00C35242" w:rsidRPr="00C35242" w:rsidRDefault="00C35242" w:rsidP="00C35242">
            <w:r w:rsidRPr="00C35242">
              <w:t>bool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F5D804" w14:textId="77777777" w:rsidR="00C35242" w:rsidRPr="00C35242" w:rsidRDefault="00C35242" w:rsidP="00C35242">
            <w:r w:rsidRPr="00C35242">
              <w:t>是否停牌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6CEAD9" w14:textId="77777777" w:rsidR="00C35242" w:rsidRPr="00C35242" w:rsidRDefault="00C35242" w:rsidP="00C35242">
            <w:r w:rsidRPr="00C35242">
              <w:t>是否停牌，True:是，False:否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7A2EB2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5E2E6B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278AD9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0687B7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914C14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205183" w14:textId="77777777" w:rsidR="00C35242" w:rsidRPr="00C35242" w:rsidRDefault="00C35242" w:rsidP="00C35242">
            <w:r w:rsidRPr="00C35242">
              <w:t>无</w:t>
            </w:r>
          </w:p>
        </w:tc>
      </w:tr>
      <w:tr w:rsidR="00C35242" w:rsidRPr="00C35242" w14:paraId="7698EE8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43F416" w14:textId="77777777" w:rsidR="00C35242" w:rsidRPr="00C35242" w:rsidRDefault="00C35242" w:rsidP="00C35242">
            <w:proofErr w:type="spellStart"/>
            <w:r w:rsidRPr="00C35242">
              <w:t>is_st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F7ACAE" w14:textId="77777777" w:rsidR="00C35242" w:rsidRPr="00C35242" w:rsidRDefault="00C35242" w:rsidP="00C35242">
            <w:r w:rsidRPr="00C35242">
              <w:t>bool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A8945B" w14:textId="77777777" w:rsidR="00C35242" w:rsidRPr="00C35242" w:rsidRDefault="00C35242" w:rsidP="00C35242">
            <w:r w:rsidRPr="00C35242">
              <w:t>是否 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505EB9" w14:textId="77777777" w:rsidR="00C35242" w:rsidRPr="00C35242" w:rsidRDefault="00C35242" w:rsidP="00C35242">
            <w:r w:rsidRPr="00C35242">
              <w:t>是否 ST，True: 是 ST 类（含ST, *ST, SST, S*ST）, False: 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4E95D5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D6CFD0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EF562E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CA1EB7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0943EC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7F8EDF" w14:textId="77777777" w:rsidR="00C35242" w:rsidRPr="00C35242" w:rsidRDefault="00C35242" w:rsidP="00C35242">
            <w:r w:rsidRPr="00C35242">
              <w:t>无</w:t>
            </w:r>
          </w:p>
        </w:tc>
      </w:tr>
      <w:tr w:rsidR="00C35242" w:rsidRPr="00C35242" w14:paraId="6F7C638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04ACDA" w14:textId="77777777" w:rsidR="00C35242" w:rsidRPr="00C35242" w:rsidRDefault="00C35242" w:rsidP="00C35242">
            <w:r w:rsidRPr="00C35242">
              <w:t>position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681D5C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3B170F" w14:textId="77777777" w:rsidR="00C35242" w:rsidRPr="00C35242" w:rsidRDefault="00C35242" w:rsidP="00C35242">
            <w:r w:rsidRPr="00C35242">
              <w:t>持仓量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F05C9C" w14:textId="77777777" w:rsidR="00C35242" w:rsidRPr="00C35242" w:rsidRDefault="00C35242" w:rsidP="00C35242">
            <w:r w:rsidRPr="00C35242">
              <w:t>当日累计持仓量(当日盘后更新)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1DB56B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C5C786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8450F8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232C82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6F5F28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A2329C" w14:textId="77777777" w:rsidR="00C35242" w:rsidRPr="00C35242" w:rsidRDefault="00C35242" w:rsidP="00C35242">
            <w:r w:rsidRPr="00C35242">
              <w:t>无</w:t>
            </w:r>
          </w:p>
        </w:tc>
      </w:tr>
      <w:tr w:rsidR="00C35242" w:rsidRPr="00C35242" w14:paraId="2467875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0368F2" w14:textId="77777777" w:rsidR="00C35242" w:rsidRPr="00C35242" w:rsidRDefault="00C35242" w:rsidP="00C35242">
            <w:proofErr w:type="spellStart"/>
            <w:r w:rsidRPr="00C35242">
              <w:lastRenderedPageBreak/>
              <w:t>settle_price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DDCE3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3D5766" w14:textId="77777777" w:rsidR="00C35242" w:rsidRPr="00C35242" w:rsidRDefault="00C35242" w:rsidP="00C35242">
            <w:r w:rsidRPr="00C35242">
              <w:t>结算价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4E8CBD" w14:textId="77777777" w:rsidR="00C35242" w:rsidRPr="00C35242" w:rsidRDefault="00C35242" w:rsidP="00C35242">
            <w:r w:rsidRPr="00C35242">
              <w:t>当日结算价(当日盘后更新)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7A20B4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457568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B5CC5C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6D9407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D4C0A3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EEFCDE" w14:textId="77777777" w:rsidR="00C35242" w:rsidRPr="00C35242" w:rsidRDefault="00C35242" w:rsidP="00C35242">
            <w:r w:rsidRPr="00C35242">
              <w:t>无</w:t>
            </w:r>
          </w:p>
        </w:tc>
      </w:tr>
      <w:tr w:rsidR="00C35242" w:rsidRPr="00C35242" w14:paraId="3074B49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C02BBD" w14:textId="77777777" w:rsidR="00C35242" w:rsidRPr="00C35242" w:rsidRDefault="00C35242" w:rsidP="00C35242">
            <w:proofErr w:type="spellStart"/>
            <w:r w:rsidRPr="00C35242">
              <w:t>pre_settle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5AB34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9D48F1" w14:textId="77777777" w:rsidR="00C35242" w:rsidRPr="00C35242" w:rsidRDefault="00C35242" w:rsidP="00C35242">
            <w:r w:rsidRPr="00C35242">
              <w:t>昨结价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0439B1" w14:textId="77777777" w:rsidR="00C35242" w:rsidRPr="00C35242" w:rsidRDefault="00C35242" w:rsidP="00C35242">
            <w:r w:rsidRPr="00C35242">
              <w:t>昨日结算价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26039C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653604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D5EFBA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5A75DC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6830BE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22CF39" w14:textId="77777777" w:rsidR="00C35242" w:rsidRPr="00C35242" w:rsidRDefault="00C35242" w:rsidP="00C35242">
            <w:r w:rsidRPr="00C35242">
              <w:t>无</w:t>
            </w:r>
          </w:p>
        </w:tc>
      </w:tr>
      <w:tr w:rsidR="00C35242" w:rsidRPr="00C35242" w14:paraId="34DD399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41F56E" w14:textId="77777777" w:rsidR="00C35242" w:rsidRPr="00C35242" w:rsidRDefault="00C35242" w:rsidP="00C35242">
            <w:proofErr w:type="spellStart"/>
            <w:r w:rsidRPr="00C35242">
              <w:t>pre_close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71433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2D89E6" w14:textId="77777777" w:rsidR="00C35242" w:rsidRPr="00C35242" w:rsidRDefault="00C35242" w:rsidP="00C35242">
            <w:r w:rsidRPr="00C35242">
              <w:t>昨收价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10175D" w14:textId="77777777" w:rsidR="00C35242" w:rsidRPr="00C35242" w:rsidRDefault="00C35242" w:rsidP="00C35242">
            <w:r w:rsidRPr="00C35242">
              <w:t>昨日收盘价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5D50AF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ED13D4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1E8614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0A93D8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D6927E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BEE17D" w14:textId="77777777" w:rsidR="00C35242" w:rsidRPr="00C35242" w:rsidRDefault="00C35242" w:rsidP="00C35242">
            <w:r w:rsidRPr="00C35242">
              <w:t>√</w:t>
            </w:r>
          </w:p>
        </w:tc>
      </w:tr>
      <w:tr w:rsidR="00C35242" w:rsidRPr="00C35242" w14:paraId="1331951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F77D79" w14:textId="77777777" w:rsidR="00C35242" w:rsidRPr="00C35242" w:rsidRDefault="00C35242" w:rsidP="00C35242">
            <w:proofErr w:type="spellStart"/>
            <w:r w:rsidRPr="00C35242">
              <w:t>upper_limit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954B1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6EC424" w14:textId="77777777" w:rsidR="00C35242" w:rsidRPr="00C35242" w:rsidRDefault="00C35242" w:rsidP="00C35242">
            <w:r w:rsidRPr="00C35242">
              <w:t>涨停价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676C8D" w14:textId="77777777" w:rsidR="00C35242" w:rsidRPr="00C35242" w:rsidRDefault="00C35242" w:rsidP="00C35242">
            <w:r w:rsidRPr="00C35242">
              <w:t>当日涨停价（首次公开发行上市的股票上市前 5 日无涨跌停价，返回0）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BC1E08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D91DAE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5470F4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7E2B30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4BB584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7F6424" w14:textId="77777777" w:rsidR="00C35242" w:rsidRPr="00C35242" w:rsidRDefault="00C35242" w:rsidP="00C35242">
            <w:r w:rsidRPr="00C35242">
              <w:t>无</w:t>
            </w:r>
          </w:p>
        </w:tc>
      </w:tr>
      <w:tr w:rsidR="00C35242" w:rsidRPr="00C35242" w14:paraId="4FC0926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316F4A" w14:textId="77777777" w:rsidR="00C35242" w:rsidRPr="00C35242" w:rsidRDefault="00C35242" w:rsidP="00C35242">
            <w:proofErr w:type="spellStart"/>
            <w:r w:rsidRPr="00C35242">
              <w:t>lower_limit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87653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42C838" w14:textId="77777777" w:rsidR="00C35242" w:rsidRPr="00C35242" w:rsidRDefault="00C35242" w:rsidP="00C35242">
            <w:r w:rsidRPr="00C35242">
              <w:t>跌停价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07F2FF" w14:textId="77777777" w:rsidR="00C35242" w:rsidRPr="00C35242" w:rsidRDefault="00C35242" w:rsidP="00C35242">
            <w:r w:rsidRPr="00C35242">
              <w:t>当日跌停价（首次公开发行上市的股票</w:t>
            </w:r>
            <w:r w:rsidRPr="00C35242">
              <w:lastRenderedPageBreak/>
              <w:t>上市前 5 日无涨跌停价，返回0）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01F4C9" w14:textId="77777777" w:rsidR="00C35242" w:rsidRPr="00C35242" w:rsidRDefault="00C35242" w:rsidP="00C35242">
            <w:r w:rsidRPr="00C35242">
              <w:lastRenderedPageBreak/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1875D2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6CD8F9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CCA093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38F241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B29310" w14:textId="77777777" w:rsidR="00C35242" w:rsidRPr="00C35242" w:rsidRDefault="00C35242" w:rsidP="00C35242">
            <w:r w:rsidRPr="00C35242">
              <w:t>无</w:t>
            </w:r>
          </w:p>
        </w:tc>
      </w:tr>
      <w:tr w:rsidR="00C35242" w:rsidRPr="00C35242" w14:paraId="5D75CC0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BE0942" w14:textId="77777777" w:rsidR="00C35242" w:rsidRPr="00C35242" w:rsidRDefault="00C35242" w:rsidP="00C35242">
            <w:proofErr w:type="spellStart"/>
            <w:r w:rsidRPr="00C35242">
              <w:t>turn_rate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76028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4B5E1E" w14:textId="77777777" w:rsidR="00C35242" w:rsidRPr="00C35242" w:rsidRDefault="00C35242" w:rsidP="00C35242">
            <w:r w:rsidRPr="00C35242">
              <w:t>换手率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666890" w14:textId="77777777" w:rsidR="00C35242" w:rsidRPr="00C35242" w:rsidRDefault="00C35242" w:rsidP="00C35242">
            <w:r w:rsidRPr="00C35242">
              <w:t>当日换手率(%)(当日盘后更新)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C6109C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7828A2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BBA159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29ACA6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D12391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4E1B2F" w14:textId="77777777" w:rsidR="00C35242" w:rsidRPr="00C35242" w:rsidRDefault="00C35242" w:rsidP="00C35242">
            <w:r w:rsidRPr="00C35242">
              <w:t>√</w:t>
            </w:r>
          </w:p>
        </w:tc>
      </w:tr>
      <w:tr w:rsidR="00C35242" w:rsidRPr="00C35242" w14:paraId="7F6F7D7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21800A" w14:textId="77777777" w:rsidR="00C35242" w:rsidRPr="00C35242" w:rsidRDefault="00C35242" w:rsidP="00C35242">
            <w:proofErr w:type="spellStart"/>
            <w:r w:rsidRPr="00C35242">
              <w:t>adj_factor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39C26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E37077" w14:textId="77777777" w:rsidR="00C35242" w:rsidRPr="00C35242" w:rsidRDefault="00C35242" w:rsidP="00C35242">
            <w:r w:rsidRPr="00C35242">
              <w:t>复权因子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5E3B8F" w14:textId="77777777" w:rsidR="00C35242" w:rsidRPr="00C35242" w:rsidRDefault="00C35242" w:rsidP="00C35242">
            <w:r w:rsidRPr="00C35242">
              <w:t>当日累计后复权因子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1F8484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2B6BD6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D4B258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CAA1A4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A7CD3C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793EEB" w14:textId="77777777" w:rsidR="00C35242" w:rsidRPr="00C35242" w:rsidRDefault="00C35242" w:rsidP="00C35242">
            <w:r w:rsidRPr="00C35242">
              <w:t>无</w:t>
            </w:r>
          </w:p>
        </w:tc>
      </w:tr>
      <w:tr w:rsidR="00C35242" w:rsidRPr="00C35242" w14:paraId="09F0ECA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2D60B6" w14:textId="77777777" w:rsidR="00C35242" w:rsidRPr="00C35242" w:rsidRDefault="00C35242" w:rsidP="00C35242">
            <w:proofErr w:type="spellStart"/>
            <w:r w:rsidRPr="00C35242">
              <w:t>margin_ratio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E40EF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1E11E2" w14:textId="77777777" w:rsidR="00C35242" w:rsidRPr="00C35242" w:rsidRDefault="00C35242" w:rsidP="00C35242">
            <w:r w:rsidRPr="00C35242">
              <w:t>保证金比例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A0FF3D" w14:textId="77777777" w:rsidR="00C35242" w:rsidRPr="00C35242" w:rsidRDefault="00C35242" w:rsidP="00C35242">
            <w:r w:rsidRPr="00C35242">
              <w:t>期货在指定交易日的交易所保证金比例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6CB5FA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8E2A76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FFC742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8C1960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B64F04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022FCF" w14:textId="77777777" w:rsidR="00C35242" w:rsidRPr="00C35242" w:rsidRDefault="00C35242" w:rsidP="00C35242">
            <w:r w:rsidRPr="00C35242">
              <w:t>无</w:t>
            </w:r>
          </w:p>
        </w:tc>
      </w:tr>
      <w:tr w:rsidR="00C35242" w:rsidRPr="00C35242" w14:paraId="0323F3C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B3449D" w14:textId="77777777" w:rsidR="00C35242" w:rsidRPr="00C35242" w:rsidRDefault="00C35242" w:rsidP="00C35242">
            <w:proofErr w:type="spellStart"/>
            <w:r w:rsidRPr="00C35242">
              <w:t>conversion_price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5C309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C13745" w14:textId="77777777" w:rsidR="00C35242" w:rsidRPr="00C35242" w:rsidRDefault="00C35242" w:rsidP="00C35242">
            <w:r w:rsidRPr="00C35242">
              <w:t>转股价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723C2B" w14:textId="77777777" w:rsidR="00C35242" w:rsidRPr="00C35242" w:rsidRDefault="00C35242" w:rsidP="00C35242">
            <w:r w:rsidRPr="00C35242">
              <w:t>可转债在指定交易日的转股价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7AF8E4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AB104F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9D5323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8B0E2D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ABB17C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C4B36B" w14:textId="77777777" w:rsidR="00C35242" w:rsidRPr="00C35242" w:rsidRDefault="00C35242" w:rsidP="00C35242">
            <w:r w:rsidRPr="00C35242">
              <w:t>无</w:t>
            </w:r>
          </w:p>
        </w:tc>
      </w:tr>
      <w:tr w:rsidR="00C35242" w:rsidRPr="00C35242" w14:paraId="7745185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4AEB76" w14:textId="77777777" w:rsidR="00C35242" w:rsidRPr="00C35242" w:rsidRDefault="00C35242" w:rsidP="00C35242">
            <w:proofErr w:type="spellStart"/>
            <w:r w:rsidRPr="00C35242">
              <w:lastRenderedPageBreak/>
              <w:t>exercise_price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37D81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6B0E54" w14:textId="77777777" w:rsidR="00C35242" w:rsidRPr="00C35242" w:rsidRDefault="00C35242" w:rsidP="00C35242">
            <w:r w:rsidRPr="00C35242">
              <w:t>行权价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118A1A" w14:textId="77777777" w:rsidR="00C35242" w:rsidRPr="00C35242" w:rsidRDefault="00C35242" w:rsidP="00C35242">
            <w:r w:rsidRPr="00C35242">
              <w:t>期权在指定交易日的行权价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EBDC43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6DE7DB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649D83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FBAC98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18FC65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975281" w14:textId="77777777" w:rsidR="00C35242" w:rsidRPr="00C35242" w:rsidRDefault="00C35242" w:rsidP="00C35242">
            <w:r w:rsidRPr="00C35242">
              <w:t>无</w:t>
            </w:r>
          </w:p>
        </w:tc>
      </w:tr>
      <w:tr w:rsidR="00C35242" w:rsidRPr="00C35242" w14:paraId="219E188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C2EC90" w14:textId="77777777" w:rsidR="00C35242" w:rsidRPr="00C35242" w:rsidRDefault="00C35242" w:rsidP="00C35242">
            <w:r w:rsidRPr="00C35242">
              <w:t>multiplier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FA2402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443672" w14:textId="77777777" w:rsidR="00C35242" w:rsidRPr="00C35242" w:rsidRDefault="00C35242" w:rsidP="00C35242">
            <w:r w:rsidRPr="00C35242">
              <w:t>合约乘数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E98575" w14:textId="77777777" w:rsidR="00C35242" w:rsidRPr="00C35242" w:rsidRDefault="00C35242" w:rsidP="00C35242">
            <w:r w:rsidRPr="00C35242">
              <w:t>期货/期权合约在指定交易日的合约乘数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B1D5BD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616D6E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AFF087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AB1D2C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8AE851" w14:textId="77777777" w:rsidR="00C35242" w:rsidRPr="00C35242" w:rsidRDefault="00C35242" w:rsidP="00C35242">
            <w:r w:rsidRPr="00C35242">
              <w:t>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FF4244" w14:textId="77777777" w:rsidR="00C35242" w:rsidRPr="00C35242" w:rsidRDefault="00C35242" w:rsidP="00C35242">
            <w:r w:rsidRPr="00C35242">
              <w:t>无</w:t>
            </w:r>
          </w:p>
        </w:tc>
      </w:tr>
    </w:tbl>
    <w:p w14:paraId="492097CA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026BED90" w14:textId="77777777" w:rsidR="00C35242" w:rsidRPr="00C35242" w:rsidRDefault="00C35242" w:rsidP="00C35242">
      <w:proofErr w:type="spellStart"/>
      <w:r w:rsidRPr="00C35242">
        <w:t>get_history_symbol</w:t>
      </w:r>
      <w:proofErr w:type="spellEnd"/>
      <w:r w:rsidRPr="00C35242">
        <w:t xml:space="preserve">(symbol='SZSE.000002', </w:t>
      </w:r>
      <w:proofErr w:type="spellStart"/>
      <w:r w:rsidRPr="00C35242">
        <w:t>start_date</w:t>
      </w:r>
      <w:proofErr w:type="spellEnd"/>
      <w:r w:rsidRPr="00C35242">
        <w:t xml:space="preserve">='2022-09-01', </w:t>
      </w:r>
      <w:proofErr w:type="spellStart"/>
      <w:r w:rsidRPr="00C35242">
        <w:t>end_date</w:t>
      </w:r>
      <w:proofErr w:type="spellEnd"/>
      <w:r w:rsidRPr="00C35242">
        <w:t xml:space="preserve">='2022-09-30', </w:t>
      </w:r>
      <w:proofErr w:type="spellStart"/>
      <w:r w:rsidRPr="00C35242">
        <w:t>df</w:t>
      </w:r>
      <w:proofErr w:type="spellEnd"/>
      <w:r w:rsidRPr="00C35242">
        <w:t>=True)</w:t>
      </w:r>
    </w:p>
    <w:p w14:paraId="0185643D" w14:textId="77777777" w:rsidR="00C35242" w:rsidRPr="00C35242" w:rsidRDefault="00C35242" w:rsidP="00C35242">
      <w:r w:rsidRPr="00C35242">
        <w:t xml:space="preserve"> </w:t>
      </w:r>
    </w:p>
    <w:p w14:paraId="7563311B" w14:textId="77777777" w:rsidR="00C35242" w:rsidRPr="00C35242" w:rsidRDefault="00C35242" w:rsidP="00C35242">
      <w:r w:rsidRPr="00C35242">
        <w:t xml:space="preserve">        复制成功</w:t>
      </w:r>
    </w:p>
    <w:p w14:paraId="795FCB71" w14:textId="77777777" w:rsidR="00C35242" w:rsidRPr="00C35242" w:rsidRDefault="00C35242" w:rsidP="00C35242">
      <w:r w:rsidRPr="00C35242">
        <w:t xml:space="preserve">    </w:t>
      </w:r>
    </w:p>
    <w:p w14:paraId="6B0C97C6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5D276C28" w14:textId="77777777" w:rsidR="00C35242" w:rsidRPr="00C35242" w:rsidRDefault="00C35242" w:rsidP="00C35242">
      <w:r w:rsidRPr="00C35242">
        <w:t xml:space="preserve">                  </w:t>
      </w:r>
      <w:proofErr w:type="spellStart"/>
      <w:r w:rsidRPr="00C35242">
        <w:t>trade_date</w:t>
      </w:r>
      <w:proofErr w:type="spellEnd"/>
      <w:r w:rsidRPr="00C35242">
        <w:t xml:space="preserve">  </w:t>
      </w:r>
      <w:proofErr w:type="spellStart"/>
      <w:r w:rsidRPr="00C35242">
        <w:t>pre_close</w:t>
      </w:r>
      <w:proofErr w:type="spellEnd"/>
      <w:r w:rsidRPr="00C35242">
        <w:t xml:space="preserve">  ...  </w:t>
      </w:r>
      <w:proofErr w:type="spellStart"/>
      <w:r w:rsidRPr="00C35242">
        <w:t>conversion_start_date</w:t>
      </w:r>
      <w:proofErr w:type="spellEnd"/>
    </w:p>
    <w:p w14:paraId="4C6D23A8" w14:textId="77777777" w:rsidR="00C35242" w:rsidRPr="00C35242" w:rsidRDefault="00C35242" w:rsidP="00C35242">
      <w:r w:rsidRPr="00C35242">
        <w:t>0  2022-09-01 00:00:00+08:00      16.63  ...                   None</w:t>
      </w:r>
    </w:p>
    <w:p w14:paraId="11FDB7CE" w14:textId="77777777" w:rsidR="00C35242" w:rsidRPr="00C35242" w:rsidRDefault="00C35242" w:rsidP="00C35242">
      <w:r w:rsidRPr="00C35242">
        <w:t>1  2022-09-02 00:00:00+08:00      16.84  ...                   None</w:t>
      </w:r>
    </w:p>
    <w:p w14:paraId="4D811029" w14:textId="77777777" w:rsidR="00C35242" w:rsidRPr="00C35242" w:rsidRDefault="00C35242" w:rsidP="00C35242">
      <w:r w:rsidRPr="00C35242">
        <w:t>2  2022-09-05 00:00:00+08:00      16.80  ...                   None</w:t>
      </w:r>
    </w:p>
    <w:p w14:paraId="6B55C2D1" w14:textId="77777777" w:rsidR="00C35242" w:rsidRPr="00C35242" w:rsidRDefault="00C35242" w:rsidP="00C35242">
      <w:r w:rsidRPr="00C35242">
        <w:t>3  2022-09-06 00:00:00+08:00      17.17  ...                   None</w:t>
      </w:r>
    </w:p>
    <w:p w14:paraId="541FC888" w14:textId="77777777" w:rsidR="00C35242" w:rsidRPr="00C35242" w:rsidRDefault="00C35242" w:rsidP="00C35242">
      <w:r w:rsidRPr="00C35242">
        <w:t>4  2022-09-07 00:00:00+08:00      17.85  ...                   None</w:t>
      </w:r>
    </w:p>
    <w:p w14:paraId="625CE5F1" w14:textId="77777777" w:rsidR="00C35242" w:rsidRPr="00C35242" w:rsidRDefault="00C35242" w:rsidP="00C35242">
      <w:r w:rsidRPr="00C35242">
        <w:t>5  2022-09-08 00:00:00+08:00      17.52  ...                   None</w:t>
      </w:r>
    </w:p>
    <w:p w14:paraId="20EE34E8" w14:textId="77777777" w:rsidR="00C35242" w:rsidRPr="00C35242" w:rsidRDefault="00C35242" w:rsidP="00C35242">
      <w:r w:rsidRPr="00C35242">
        <w:t>6  2022-09-09 00:00:00+08:00      17.58  ...                   None</w:t>
      </w:r>
    </w:p>
    <w:p w14:paraId="6D706066" w14:textId="77777777" w:rsidR="00C35242" w:rsidRPr="00C35242" w:rsidRDefault="00C35242" w:rsidP="00C35242">
      <w:r w:rsidRPr="00C35242">
        <w:lastRenderedPageBreak/>
        <w:t>7  2022-09-13 00:00:00+08:00      18.15  ...                   None</w:t>
      </w:r>
    </w:p>
    <w:p w14:paraId="0B2F2B22" w14:textId="77777777" w:rsidR="00C35242" w:rsidRPr="00C35242" w:rsidRDefault="00C35242" w:rsidP="00C35242">
      <w:r w:rsidRPr="00C35242">
        <w:t>8  2022-09-14 00:00:00+08:00      18.18  ...                   None</w:t>
      </w:r>
    </w:p>
    <w:p w14:paraId="2B96776B" w14:textId="77777777" w:rsidR="00C35242" w:rsidRPr="00C35242" w:rsidRDefault="00C35242" w:rsidP="00C35242">
      <w:r w:rsidRPr="00C35242">
        <w:t>9  2022-09-15 00:00:00+08:00      17.91  ...                   None</w:t>
      </w:r>
    </w:p>
    <w:p w14:paraId="467002F6" w14:textId="77777777" w:rsidR="00C35242" w:rsidRPr="00C35242" w:rsidRDefault="00C35242" w:rsidP="00C35242">
      <w:r w:rsidRPr="00C35242">
        <w:t>10 2022-09-16 00:00:00+08:00      18.50  ...                   None</w:t>
      </w:r>
    </w:p>
    <w:p w14:paraId="522E6EF5" w14:textId="77777777" w:rsidR="00C35242" w:rsidRPr="00C35242" w:rsidRDefault="00C35242" w:rsidP="00C35242">
      <w:r w:rsidRPr="00C35242">
        <w:t>11 2022-09-19 00:00:00+08:00      18.00  ...                   None</w:t>
      </w:r>
    </w:p>
    <w:p w14:paraId="5A6393CE" w14:textId="77777777" w:rsidR="00C35242" w:rsidRPr="00C35242" w:rsidRDefault="00C35242" w:rsidP="00C35242">
      <w:r w:rsidRPr="00C35242">
        <w:t>12 2022-09-20 00:00:00+08:00      18.18  ...                   None</w:t>
      </w:r>
    </w:p>
    <w:p w14:paraId="392A27C5" w14:textId="77777777" w:rsidR="00C35242" w:rsidRPr="00C35242" w:rsidRDefault="00C35242" w:rsidP="00C35242">
      <w:r w:rsidRPr="00C35242">
        <w:t>13 2022-09-21 00:00:00+08:00      17.56  ...                   None</w:t>
      </w:r>
    </w:p>
    <w:p w14:paraId="2144738E" w14:textId="77777777" w:rsidR="00C35242" w:rsidRPr="00C35242" w:rsidRDefault="00C35242" w:rsidP="00C35242">
      <w:r w:rsidRPr="00C35242">
        <w:t>14 2022-09-22 00:00:00+08:00      17.56  ...                   None</w:t>
      </w:r>
    </w:p>
    <w:p w14:paraId="5A11D0E5" w14:textId="77777777" w:rsidR="00C35242" w:rsidRPr="00C35242" w:rsidRDefault="00C35242" w:rsidP="00C35242">
      <w:r w:rsidRPr="00C35242">
        <w:t>15 2022-09-23 00:00:00+08:00      17.49  ...                   None</w:t>
      </w:r>
    </w:p>
    <w:p w14:paraId="7887D7E0" w14:textId="77777777" w:rsidR="00C35242" w:rsidRPr="00C35242" w:rsidRDefault="00C35242" w:rsidP="00C35242">
      <w:r w:rsidRPr="00C35242">
        <w:t>16 2022-09-26 00:00:00+08:00      17.51  ...                   None</w:t>
      </w:r>
    </w:p>
    <w:p w14:paraId="0E71A1CA" w14:textId="77777777" w:rsidR="00C35242" w:rsidRPr="00C35242" w:rsidRDefault="00C35242" w:rsidP="00C35242">
      <w:r w:rsidRPr="00C35242">
        <w:t>17 2022-09-27 00:00:00+08:00      17.44  ...                   None</w:t>
      </w:r>
    </w:p>
    <w:p w14:paraId="38588E23" w14:textId="77777777" w:rsidR="00C35242" w:rsidRPr="00C35242" w:rsidRDefault="00C35242" w:rsidP="00C35242">
      <w:r w:rsidRPr="00C35242">
        <w:t>18 2022-09-28 00:00:00+08:00      17.60  ...                   None</w:t>
      </w:r>
    </w:p>
    <w:p w14:paraId="3851A0B1" w14:textId="77777777" w:rsidR="00C35242" w:rsidRPr="00C35242" w:rsidRDefault="00C35242" w:rsidP="00C35242">
      <w:r w:rsidRPr="00C35242">
        <w:t>19 2022-09-29 00:00:00+08:00      17.46  ...                   None</w:t>
      </w:r>
    </w:p>
    <w:p w14:paraId="2E8E872F" w14:textId="77777777" w:rsidR="00C35242" w:rsidRPr="00C35242" w:rsidRDefault="00C35242" w:rsidP="00C35242">
      <w:r w:rsidRPr="00C35242">
        <w:t>20 2022-09-30 00:00:00+08:00      17.15  ...                   None</w:t>
      </w:r>
    </w:p>
    <w:p w14:paraId="2CE4EA98" w14:textId="77777777" w:rsidR="00C35242" w:rsidRPr="00C35242" w:rsidRDefault="00C35242" w:rsidP="00C35242"/>
    <w:p w14:paraId="65089EDC" w14:textId="77777777" w:rsidR="00C35242" w:rsidRPr="00C35242" w:rsidRDefault="00C35242" w:rsidP="00C35242">
      <w:r w:rsidRPr="00C35242">
        <w:t>[21 rows x 34 columns]</w:t>
      </w:r>
    </w:p>
    <w:p w14:paraId="16C34F5E" w14:textId="77777777" w:rsidR="00C35242" w:rsidRPr="00C35242" w:rsidRDefault="00C35242" w:rsidP="00C35242">
      <w:r w:rsidRPr="00C35242">
        <w:t xml:space="preserve"> </w:t>
      </w:r>
    </w:p>
    <w:p w14:paraId="5DC87CC6" w14:textId="77777777" w:rsidR="00C35242" w:rsidRPr="00C35242" w:rsidRDefault="00C35242" w:rsidP="00C35242">
      <w:r w:rsidRPr="00C35242">
        <w:t xml:space="preserve">        复制成功</w:t>
      </w:r>
    </w:p>
    <w:p w14:paraId="6F679789" w14:textId="77777777" w:rsidR="00C35242" w:rsidRPr="00C35242" w:rsidRDefault="00C35242" w:rsidP="00C35242">
      <w:r w:rsidRPr="00C35242">
        <w:t xml:space="preserve">    </w:t>
      </w:r>
    </w:p>
    <w:p w14:paraId="742D5A47" w14:textId="77777777" w:rsidR="00C35242" w:rsidRPr="00C35242" w:rsidRDefault="00C35242" w:rsidP="00C35242">
      <w:r w:rsidRPr="00C35242">
        <w:rPr>
          <w:b/>
          <w:bCs/>
        </w:rPr>
        <w:t>注意：</w:t>
      </w:r>
    </w:p>
    <w:p w14:paraId="0AED4B36" w14:textId="77777777" w:rsidR="00C35242" w:rsidRPr="00C35242" w:rsidRDefault="00C35242" w:rsidP="00C35242">
      <w:r w:rsidRPr="00C35242">
        <w:rPr>
          <w:b/>
          <w:bCs/>
        </w:rPr>
        <w:t>1.</w:t>
      </w:r>
      <w:r w:rsidRPr="00C35242">
        <w:t> 若输入包含无效标的代码symbol，则返回的list/</w:t>
      </w:r>
      <w:proofErr w:type="spellStart"/>
      <w:r w:rsidRPr="00C35242">
        <w:t>DataFrame</w:t>
      </w:r>
      <w:proofErr w:type="spellEnd"/>
      <w:r w:rsidRPr="00C35242">
        <w:t>只包含有效标的代码对应的数据。</w:t>
      </w:r>
    </w:p>
    <w:p w14:paraId="4C6AFC02" w14:textId="77777777" w:rsidR="00C35242" w:rsidRPr="00C35242" w:rsidRDefault="00C35242" w:rsidP="00C35242">
      <w:r w:rsidRPr="00C35242">
        <w:rPr>
          <w:b/>
          <w:bCs/>
        </w:rPr>
        <w:t>2.</w:t>
      </w:r>
      <w:r w:rsidRPr="00C35242">
        <w:t> 停牌时且股票发生除权除息，涨停价和跌停价可能有误差。</w:t>
      </w:r>
    </w:p>
    <w:p w14:paraId="3F52A4B4" w14:textId="77777777" w:rsidR="00C35242" w:rsidRPr="00C35242" w:rsidRDefault="00C35242" w:rsidP="00C35242">
      <w:r w:rsidRPr="00C35242">
        <w:rPr>
          <w:b/>
          <w:bCs/>
        </w:rPr>
        <w:t>3.</w:t>
      </w:r>
      <w:r w:rsidRPr="00C35242">
        <w:t> 对每个标的，数据根据</w:t>
      </w:r>
      <w:proofErr w:type="spellStart"/>
      <w:r w:rsidRPr="00C35242">
        <w:t>trade_date</w:t>
      </w:r>
      <w:proofErr w:type="spellEnd"/>
      <w:r w:rsidRPr="00C35242">
        <w:t>的升序进行排序。</w:t>
      </w:r>
    </w:p>
    <w:p w14:paraId="60856E45" w14:textId="77777777" w:rsidR="00C35242" w:rsidRPr="00C35242" w:rsidRDefault="00C35242" w:rsidP="00C35242">
      <w:r w:rsidRPr="00C35242">
        <w:rPr>
          <w:b/>
          <w:bCs/>
        </w:rPr>
        <w:t>4.</w:t>
      </w:r>
      <w:r w:rsidRPr="00C35242">
        <w:t> </w:t>
      </w:r>
      <w:proofErr w:type="spellStart"/>
      <w:r w:rsidRPr="00C35242">
        <w:t>start_date</w:t>
      </w:r>
      <w:proofErr w:type="spellEnd"/>
      <w:r w:rsidRPr="00C35242">
        <w:t>和</w:t>
      </w:r>
      <w:proofErr w:type="spellStart"/>
      <w:r w:rsidRPr="00C35242">
        <w:t>end_date</w:t>
      </w:r>
      <w:proofErr w:type="spellEnd"/>
      <w:r w:rsidRPr="00C35242">
        <w:t>中月份和日期都可以只输入个位数，例:'2010-7-8'或'2017-7-30'</w:t>
      </w:r>
    </w:p>
    <w:p w14:paraId="79E447F2" w14:textId="77777777" w:rsidR="00C35242" w:rsidRPr="00C35242" w:rsidRDefault="00C35242" w:rsidP="00C35242">
      <w:r w:rsidRPr="00C35242">
        <w:rPr>
          <w:b/>
          <w:bCs/>
        </w:rPr>
        <w:t>5.</w:t>
      </w:r>
      <w:r w:rsidRPr="00C35242">
        <w:t> 当</w:t>
      </w:r>
      <w:proofErr w:type="spellStart"/>
      <w:r w:rsidRPr="00C35242">
        <w:t>start_date</w:t>
      </w:r>
      <w:proofErr w:type="spellEnd"/>
      <w:r w:rsidRPr="00C35242">
        <w:t>小于或者等于 </w:t>
      </w:r>
      <w:proofErr w:type="spellStart"/>
      <w:r w:rsidRPr="00C35242">
        <w:t>end_date</w:t>
      </w:r>
      <w:proofErr w:type="spellEnd"/>
      <w:r w:rsidRPr="00C35242">
        <w:t> 时, 取指定时间段的数据,当 </w:t>
      </w:r>
      <w:proofErr w:type="spellStart"/>
      <w:r w:rsidRPr="00C35242">
        <w:t>start_date</w:t>
      </w:r>
      <w:proofErr w:type="spellEnd"/>
      <w:r w:rsidRPr="00C35242">
        <w:t> &gt; </w:t>
      </w:r>
      <w:proofErr w:type="spellStart"/>
      <w:r w:rsidRPr="00C35242">
        <w:t>end_date</w:t>
      </w:r>
      <w:proofErr w:type="spellEnd"/>
      <w:r w:rsidRPr="00C35242">
        <w:t>时, 返回报错</w:t>
      </w:r>
    </w:p>
    <w:p w14:paraId="45A90AEC" w14:textId="77777777" w:rsidR="00C35242" w:rsidRPr="00C35242" w:rsidRDefault="00C35242" w:rsidP="00C35242">
      <w:r w:rsidRPr="00C35242">
        <w:rPr>
          <w:b/>
          <w:bCs/>
        </w:rPr>
        <w:lastRenderedPageBreak/>
        <w:t>6.</w:t>
      </w:r>
      <w:r w:rsidRPr="00C35242">
        <w:t> 可转债的到期日(退市日期)</w:t>
      </w:r>
      <w:proofErr w:type="spellStart"/>
      <w:r w:rsidRPr="00C35242">
        <w:t>delisted_date</w:t>
      </w:r>
      <w:proofErr w:type="spellEnd"/>
      <w:r w:rsidRPr="00C35242">
        <w:t>，转股价值为转股价值 = 转股数*股价 = (100/可转债转股价) * 股价</w:t>
      </w:r>
    </w:p>
    <w:p w14:paraId="0114CAE4" w14:textId="77777777" w:rsidR="00C35242" w:rsidRPr="00C35242" w:rsidRDefault="00C35242" w:rsidP="00C35242">
      <w:pPr>
        <w:rPr>
          <w:b/>
          <w:bCs/>
        </w:rPr>
      </w:pPr>
      <w:hyperlink r:id="rId86" w:anchor="get-trading-dates-by-year-%E6%9F%A5%E8%AF%A2%E5%B9%B4%E5%BA%A6%E4%BA%A4%E6%98%93%E6%97%A5%E5%8E%86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get_trading_dates_by_year - 查询年度交易日历</w:t>
      </w:r>
    </w:p>
    <w:p w14:paraId="15B8476D" w14:textId="77777777" w:rsidR="00C35242" w:rsidRPr="00C35242" w:rsidRDefault="00C35242" w:rsidP="00C35242">
      <w:r w:rsidRPr="00C35242">
        <w:t>查询一个交易所的指定年份的交易日历.</w:t>
      </w:r>
    </w:p>
    <w:p w14:paraId="5998D5B9" w14:textId="77777777" w:rsidR="00C35242" w:rsidRPr="00C35242" w:rsidRDefault="00C35242" w:rsidP="00C35242">
      <w:r w:rsidRPr="00C35242">
        <w:rPr>
          <w:b/>
          <w:bCs/>
        </w:rPr>
        <w:t>此函数为掘金公版(体验版/专业版/机构版)函数，券商版以升级提示为准</w:t>
      </w:r>
    </w:p>
    <w:p w14:paraId="574BF73B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18586C80" w14:textId="77777777" w:rsidR="00C35242" w:rsidRPr="00C35242" w:rsidRDefault="00C35242" w:rsidP="00C35242">
      <w:proofErr w:type="spellStart"/>
      <w:r w:rsidRPr="00C35242">
        <w:t>get_trading_dates_by_year</w:t>
      </w:r>
      <w:proofErr w:type="spellEnd"/>
      <w:r w:rsidRPr="00C35242">
        <w:t xml:space="preserve">(exchange, </w:t>
      </w:r>
      <w:proofErr w:type="spellStart"/>
      <w:r w:rsidRPr="00C35242">
        <w:t>start_year</w:t>
      </w:r>
      <w:proofErr w:type="spellEnd"/>
      <w:r w:rsidRPr="00C35242">
        <w:t xml:space="preserve">, </w:t>
      </w:r>
      <w:proofErr w:type="spellStart"/>
      <w:r w:rsidRPr="00C35242">
        <w:t>end_year</w:t>
      </w:r>
      <w:proofErr w:type="spellEnd"/>
      <w:r w:rsidRPr="00C35242">
        <w:t>)</w:t>
      </w:r>
    </w:p>
    <w:p w14:paraId="13472AB7" w14:textId="77777777" w:rsidR="00C35242" w:rsidRPr="00C35242" w:rsidRDefault="00C35242" w:rsidP="00C35242">
      <w:r w:rsidRPr="00C35242">
        <w:t xml:space="preserve"> </w:t>
      </w:r>
    </w:p>
    <w:p w14:paraId="2C3E7B82" w14:textId="77777777" w:rsidR="00C35242" w:rsidRPr="00C35242" w:rsidRDefault="00C35242" w:rsidP="00C35242">
      <w:r w:rsidRPr="00C35242">
        <w:t xml:space="preserve">        复制成功</w:t>
      </w:r>
    </w:p>
    <w:p w14:paraId="7414F993" w14:textId="77777777" w:rsidR="00C35242" w:rsidRPr="00C35242" w:rsidRDefault="00C35242" w:rsidP="00C35242">
      <w:r w:rsidRPr="00C35242">
        <w:t xml:space="preserve">    </w:t>
      </w:r>
    </w:p>
    <w:p w14:paraId="63B763F4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50"/>
        <w:gridCol w:w="829"/>
        <w:gridCol w:w="732"/>
        <w:gridCol w:w="764"/>
        <w:gridCol w:w="3828"/>
      </w:tblGrid>
      <w:tr w:rsidR="00C35242" w:rsidRPr="00C35242" w14:paraId="46F57FE1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8262AF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107B49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5683B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073E3F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EBD704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A4B662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参数用法说明</w:t>
            </w:r>
          </w:p>
        </w:tc>
      </w:tr>
      <w:tr w:rsidR="00C35242" w:rsidRPr="00C35242" w14:paraId="7BF3E10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37B001" w14:textId="77777777" w:rsidR="00C35242" w:rsidRPr="00C35242" w:rsidRDefault="00C35242" w:rsidP="00C35242">
            <w:r w:rsidRPr="00C35242">
              <w:t>exchange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680B54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875DC0" w14:textId="77777777" w:rsidR="00C35242" w:rsidRPr="00C35242" w:rsidRDefault="00C35242" w:rsidP="00C35242">
            <w:r w:rsidRPr="00C35242">
              <w:t>交易所代码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24461E" w14:textId="77777777" w:rsidR="00C35242" w:rsidRPr="00C35242" w:rsidRDefault="00C35242" w:rsidP="00C35242">
            <w:r w:rsidRPr="00C35242"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A2F605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C4E0E0" w14:textId="77777777" w:rsidR="00C35242" w:rsidRPr="00C35242" w:rsidRDefault="00C35242" w:rsidP="00C35242">
            <w:r w:rsidRPr="00C35242">
              <w:t>只能填写一个交易所代码 交易所代码清单: SHSE:上海证券交易所，SZSE:深圳证券交易所，CFFEX:中金所，SHFE:上期所，DCE:大商所，CZCE:郑商所，INE:上海国际能源交易中心，GFEX:广期所</w:t>
            </w:r>
          </w:p>
        </w:tc>
      </w:tr>
      <w:tr w:rsidR="00C35242" w:rsidRPr="00C35242" w14:paraId="465DA57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0C4904" w14:textId="77777777" w:rsidR="00C35242" w:rsidRPr="00C35242" w:rsidRDefault="00C35242" w:rsidP="00C35242">
            <w:proofErr w:type="spellStart"/>
            <w:r w:rsidRPr="00C35242">
              <w:t>start_year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5A1451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CA368E" w14:textId="77777777" w:rsidR="00C35242" w:rsidRPr="00C35242" w:rsidRDefault="00C35242" w:rsidP="00C35242">
            <w:r w:rsidRPr="00C35242">
              <w:t>开始年份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9B91DF" w14:textId="77777777" w:rsidR="00C35242" w:rsidRPr="00C35242" w:rsidRDefault="00C35242" w:rsidP="00C35242">
            <w:r w:rsidRPr="00C35242"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37D8E7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88D4EF" w14:textId="77777777" w:rsidR="00C35242" w:rsidRPr="00C35242" w:rsidRDefault="00C35242" w:rsidP="00C35242">
            <w:r w:rsidRPr="00C35242">
              <w:t>查询交易日历开始年份（含），</w:t>
            </w:r>
            <w:proofErr w:type="spellStart"/>
            <w:r w:rsidRPr="00C35242">
              <w:t>yyyy</w:t>
            </w:r>
            <w:proofErr w:type="spellEnd"/>
            <w:r w:rsidRPr="00C35242">
              <w:t xml:space="preserve"> 格式</w:t>
            </w:r>
          </w:p>
        </w:tc>
      </w:tr>
      <w:tr w:rsidR="00C35242" w:rsidRPr="00C35242" w14:paraId="06FDE1D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A0F157" w14:textId="77777777" w:rsidR="00C35242" w:rsidRPr="00C35242" w:rsidRDefault="00C35242" w:rsidP="00C35242">
            <w:proofErr w:type="spellStart"/>
            <w:r w:rsidRPr="00C35242">
              <w:t>end_year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5751CC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E9EBFB" w14:textId="77777777" w:rsidR="00C35242" w:rsidRPr="00C35242" w:rsidRDefault="00C35242" w:rsidP="00C35242">
            <w:r w:rsidRPr="00C35242">
              <w:t>结束年份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0ED31A" w14:textId="77777777" w:rsidR="00C35242" w:rsidRPr="00C35242" w:rsidRDefault="00C35242" w:rsidP="00C35242">
            <w:r w:rsidRPr="00C35242"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C55AE5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3CE3D9" w14:textId="77777777" w:rsidR="00C35242" w:rsidRPr="00C35242" w:rsidRDefault="00C35242" w:rsidP="00C35242">
            <w:r w:rsidRPr="00C35242">
              <w:t>查询交易日历结束年份（含），</w:t>
            </w:r>
            <w:proofErr w:type="spellStart"/>
            <w:r w:rsidRPr="00C35242">
              <w:t>yyyy</w:t>
            </w:r>
            <w:proofErr w:type="spellEnd"/>
            <w:r w:rsidRPr="00C35242">
              <w:t xml:space="preserve"> 格式</w:t>
            </w:r>
          </w:p>
        </w:tc>
      </w:tr>
    </w:tbl>
    <w:p w14:paraId="54CCA434" w14:textId="77777777" w:rsidR="00C35242" w:rsidRPr="00C35242" w:rsidRDefault="00C35242" w:rsidP="00C35242">
      <w:r w:rsidRPr="00C35242">
        <w:rPr>
          <w:b/>
          <w:bCs/>
        </w:rPr>
        <w:lastRenderedPageBreak/>
        <w:t>返回值:</w:t>
      </w:r>
      <w:proofErr w:type="spellStart"/>
      <w:r w:rsidRPr="00C35242">
        <w:rPr>
          <w:b/>
          <w:bCs/>
        </w:rPr>
        <w:t>dataframe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816"/>
        <w:gridCol w:w="1137"/>
        <w:gridCol w:w="4358"/>
      </w:tblGrid>
      <w:tr w:rsidR="00C35242" w:rsidRPr="00C35242" w14:paraId="0DB63F11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C44F35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1F88D0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D03DE5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E36C14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601A85F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9E3623" w14:textId="77777777" w:rsidR="00C35242" w:rsidRPr="00C35242" w:rsidRDefault="00C35242" w:rsidP="00C35242">
            <w:r w:rsidRPr="00C35242">
              <w:t>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8F90B8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AF9892" w14:textId="77777777" w:rsidR="00C35242" w:rsidRPr="00C35242" w:rsidRDefault="00C35242" w:rsidP="00C35242">
            <w:r w:rsidRPr="00C35242">
              <w:t>自然日期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7CD595" w14:textId="77777777" w:rsidR="00C35242" w:rsidRPr="00C35242" w:rsidRDefault="00C35242" w:rsidP="00C35242">
            <w:r w:rsidRPr="00C35242">
              <w:t>查询年份的自然日日期</w:t>
            </w:r>
          </w:p>
        </w:tc>
      </w:tr>
      <w:tr w:rsidR="00C35242" w:rsidRPr="00C35242" w14:paraId="79D77DB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92A148" w14:textId="77777777" w:rsidR="00C35242" w:rsidRPr="00C35242" w:rsidRDefault="00C35242" w:rsidP="00C35242">
            <w:proofErr w:type="spellStart"/>
            <w:r w:rsidRPr="00C35242">
              <w:t>trade_date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4242B7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062E2F" w14:textId="77777777" w:rsidR="00C35242" w:rsidRPr="00C35242" w:rsidRDefault="00C35242" w:rsidP="00C35242">
            <w:r w:rsidRPr="00C35242">
              <w:t>交易日期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26BAC2" w14:textId="77777777" w:rsidR="00C35242" w:rsidRPr="00C35242" w:rsidRDefault="00C35242" w:rsidP="00C35242">
            <w:r w:rsidRPr="00C35242">
              <w:t>查询年份的交易日日期，如果所在自然日不是交易日，交易日期为空字符串''</w:t>
            </w:r>
          </w:p>
        </w:tc>
      </w:tr>
      <w:tr w:rsidR="00C35242" w:rsidRPr="00C35242" w14:paraId="1A19AAE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FEBC22" w14:textId="77777777" w:rsidR="00C35242" w:rsidRPr="00C35242" w:rsidRDefault="00C35242" w:rsidP="00C35242">
            <w:proofErr w:type="spellStart"/>
            <w:r w:rsidRPr="00C35242">
              <w:t>next_trade_date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84387E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78394D" w14:textId="77777777" w:rsidR="00C35242" w:rsidRPr="00C35242" w:rsidRDefault="00C35242" w:rsidP="00C35242">
            <w:r w:rsidRPr="00C35242">
              <w:t>下一交易日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3B1ECD" w14:textId="77777777" w:rsidR="00C35242" w:rsidRPr="00C35242" w:rsidRDefault="00C35242" w:rsidP="00C35242">
            <w:r w:rsidRPr="00C35242">
              <w:t>交易日对应的下一交易日</w:t>
            </w:r>
          </w:p>
        </w:tc>
      </w:tr>
      <w:tr w:rsidR="00C35242" w:rsidRPr="00C35242" w14:paraId="448F2FA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BDAF96" w14:textId="77777777" w:rsidR="00C35242" w:rsidRPr="00C35242" w:rsidRDefault="00C35242" w:rsidP="00C35242">
            <w:proofErr w:type="spellStart"/>
            <w:r w:rsidRPr="00C35242">
              <w:t>pre_trade_date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0607A0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5F61D0" w14:textId="77777777" w:rsidR="00C35242" w:rsidRPr="00C35242" w:rsidRDefault="00C35242" w:rsidP="00C35242">
            <w:r w:rsidRPr="00C35242">
              <w:t>上一交易日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38367C" w14:textId="77777777" w:rsidR="00C35242" w:rsidRPr="00C35242" w:rsidRDefault="00C35242" w:rsidP="00C35242">
            <w:r w:rsidRPr="00C35242">
              <w:t>交易日对应的上一交易日</w:t>
            </w:r>
          </w:p>
        </w:tc>
      </w:tr>
    </w:tbl>
    <w:p w14:paraId="4423F621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32A62F60" w14:textId="77777777" w:rsidR="00C35242" w:rsidRPr="00C35242" w:rsidRDefault="00C35242" w:rsidP="00C35242">
      <w:r w:rsidRPr="00C35242">
        <w:t># coding=utf-8</w:t>
      </w:r>
    </w:p>
    <w:p w14:paraId="2C74321E" w14:textId="77777777" w:rsidR="00C35242" w:rsidRPr="00C35242" w:rsidRDefault="00C35242" w:rsidP="00C35242">
      <w:r w:rsidRPr="00C35242">
        <w:t xml:space="preserve">from __future__ import </w:t>
      </w:r>
      <w:proofErr w:type="spellStart"/>
      <w:r w:rsidRPr="00C35242">
        <w:t>print_function</w:t>
      </w:r>
      <w:proofErr w:type="spellEnd"/>
      <w:r w:rsidRPr="00C35242">
        <w:t xml:space="preserve">, </w:t>
      </w:r>
      <w:proofErr w:type="spellStart"/>
      <w:r w:rsidRPr="00C35242">
        <w:t>absolute_import</w:t>
      </w:r>
      <w:proofErr w:type="spellEnd"/>
    </w:p>
    <w:p w14:paraId="00B3843D" w14:textId="77777777" w:rsidR="00C35242" w:rsidRPr="00C35242" w:rsidRDefault="00C35242" w:rsidP="00C35242">
      <w:r w:rsidRPr="00C35242">
        <w:t xml:space="preserve">from </w:t>
      </w:r>
      <w:proofErr w:type="spellStart"/>
      <w:r w:rsidRPr="00C35242">
        <w:t>gm.api</w:t>
      </w:r>
      <w:proofErr w:type="spellEnd"/>
      <w:r w:rsidRPr="00C35242">
        <w:t xml:space="preserve"> import *</w:t>
      </w:r>
    </w:p>
    <w:p w14:paraId="01E4DBC0" w14:textId="77777777" w:rsidR="00C35242" w:rsidRPr="00C35242" w:rsidRDefault="00C35242" w:rsidP="00C35242"/>
    <w:p w14:paraId="43CF0215" w14:textId="77777777" w:rsidR="00C35242" w:rsidRPr="00C35242" w:rsidRDefault="00C35242" w:rsidP="00C35242"/>
    <w:p w14:paraId="778FC0D8" w14:textId="77777777" w:rsidR="00C35242" w:rsidRPr="00C35242" w:rsidRDefault="00C35242" w:rsidP="00C35242">
      <w:r w:rsidRPr="00C35242">
        <w:t xml:space="preserve">def </w:t>
      </w:r>
      <w:proofErr w:type="spellStart"/>
      <w:r w:rsidRPr="00C35242">
        <w:t>init</w:t>
      </w:r>
      <w:proofErr w:type="spellEnd"/>
      <w:r w:rsidRPr="00C35242">
        <w:t>(context):</w:t>
      </w:r>
    </w:p>
    <w:p w14:paraId="60E60E8F" w14:textId="77777777" w:rsidR="00C35242" w:rsidRPr="00C35242" w:rsidRDefault="00C35242" w:rsidP="00C35242"/>
    <w:p w14:paraId="74C979F5" w14:textId="77777777" w:rsidR="00C35242" w:rsidRPr="00C35242" w:rsidRDefault="00C35242" w:rsidP="00C35242">
      <w:r w:rsidRPr="00C35242">
        <w:t xml:space="preserve">    # 实时模式</w:t>
      </w:r>
    </w:p>
    <w:p w14:paraId="7058AF6D" w14:textId="77777777" w:rsidR="00C35242" w:rsidRPr="00C35242" w:rsidRDefault="00C35242" w:rsidP="00C35242">
      <w:r w:rsidRPr="00C35242">
        <w:t xml:space="preserve">    if </w:t>
      </w:r>
      <w:proofErr w:type="spellStart"/>
      <w:r w:rsidRPr="00C35242">
        <w:t>context.mode</w:t>
      </w:r>
      <w:proofErr w:type="spellEnd"/>
      <w:r w:rsidRPr="00C35242">
        <w:t xml:space="preserve"> == 1:</w:t>
      </w:r>
    </w:p>
    <w:p w14:paraId="154ED984" w14:textId="77777777" w:rsidR="00C35242" w:rsidRPr="00C35242" w:rsidRDefault="00C35242" w:rsidP="00C35242">
      <w:r w:rsidRPr="00C35242">
        <w:t xml:space="preserve">        </w:t>
      </w:r>
      <w:proofErr w:type="spellStart"/>
      <w:r w:rsidRPr="00C35242">
        <w:t>context.trade_date</w:t>
      </w:r>
      <w:proofErr w:type="spellEnd"/>
      <w:r w:rsidRPr="00C35242">
        <w:t xml:space="preserve"> = </w:t>
      </w:r>
      <w:proofErr w:type="spellStart"/>
      <w:r w:rsidRPr="00C35242">
        <w:t>get_trading_dates_by_year</w:t>
      </w:r>
      <w:proofErr w:type="spellEnd"/>
      <w:r w:rsidRPr="00C35242">
        <w:t xml:space="preserve">(exchange='SHSE', </w:t>
      </w:r>
      <w:proofErr w:type="spellStart"/>
      <w:r w:rsidRPr="00C35242">
        <w:t>start_year</w:t>
      </w:r>
      <w:proofErr w:type="spellEnd"/>
      <w:r w:rsidRPr="00C35242">
        <w:t>=int(</w:t>
      </w:r>
      <w:proofErr w:type="spellStart"/>
      <w:r w:rsidRPr="00C35242">
        <w:t>context.now.strftime</w:t>
      </w:r>
      <w:proofErr w:type="spellEnd"/>
      <w:r w:rsidRPr="00C35242">
        <w:t>('%Y')),</w:t>
      </w:r>
    </w:p>
    <w:p w14:paraId="0CFB6C9B" w14:textId="77777777" w:rsidR="00C35242" w:rsidRPr="00C35242" w:rsidRDefault="00C35242" w:rsidP="00C35242">
      <w:r w:rsidRPr="00C35242">
        <w:t xml:space="preserve">                                                       </w:t>
      </w:r>
      <w:proofErr w:type="spellStart"/>
      <w:r w:rsidRPr="00C35242">
        <w:lastRenderedPageBreak/>
        <w:t>end_year</w:t>
      </w:r>
      <w:proofErr w:type="spellEnd"/>
      <w:r w:rsidRPr="00C35242">
        <w:t>=int(</w:t>
      </w:r>
      <w:proofErr w:type="spellStart"/>
      <w:r w:rsidRPr="00C35242">
        <w:t>context.now.strftime</w:t>
      </w:r>
      <w:proofErr w:type="spellEnd"/>
      <w:r w:rsidRPr="00C35242">
        <w:t>('%Y')))</w:t>
      </w:r>
    </w:p>
    <w:p w14:paraId="24822D02" w14:textId="77777777" w:rsidR="00C35242" w:rsidRPr="00C35242" w:rsidRDefault="00C35242" w:rsidP="00C35242">
      <w:r w:rsidRPr="00C35242">
        <w:t xml:space="preserve">        </w:t>
      </w:r>
      <w:proofErr w:type="spellStart"/>
      <w:r w:rsidRPr="00C35242">
        <w:t>context.trade_date.index</w:t>
      </w:r>
      <w:proofErr w:type="spellEnd"/>
      <w:r w:rsidRPr="00C35242">
        <w:t xml:space="preserve"> = </w:t>
      </w:r>
      <w:proofErr w:type="spellStart"/>
      <w:r w:rsidRPr="00C35242">
        <w:t>context.trade_date</w:t>
      </w:r>
      <w:proofErr w:type="spellEnd"/>
      <w:r w:rsidRPr="00C35242">
        <w:t>['date']</w:t>
      </w:r>
    </w:p>
    <w:p w14:paraId="31057022" w14:textId="77777777" w:rsidR="00C35242" w:rsidRPr="00C35242" w:rsidRDefault="00C35242" w:rsidP="00C35242">
      <w:r w:rsidRPr="00C35242">
        <w:t xml:space="preserve">    # 回测模式</w:t>
      </w:r>
    </w:p>
    <w:p w14:paraId="38AB89FD" w14:textId="77777777" w:rsidR="00C35242" w:rsidRPr="00C35242" w:rsidRDefault="00C35242" w:rsidP="00C35242">
      <w:r w:rsidRPr="00C35242">
        <w:t xml:space="preserve">    else:</w:t>
      </w:r>
    </w:p>
    <w:p w14:paraId="27D98D3F" w14:textId="77777777" w:rsidR="00C35242" w:rsidRPr="00C35242" w:rsidRDefault="00C35242" w:rsidP="00C35242">
      <w:r w:rsidRPr="00C35242">
        <w:t xml:space="preserve">        </w:t>
      </w:r>
      <w:proofErr w:type="spellStart"/>
      <w:r w:rsidRPr="00C35242">
        <w:t>context.trade_date</w:t>
      </w:r>
      <w:proofErr w:type="spellEnd"/>
      <w:r w:rsidRPr="00C35242">
        <w:t xml:space="preserve"> = </w:t>
      </w:r>
      <w:proofErr w:type="spellStart"/>
      <w:r w:rsidRPr="00C35242">
        <w:t>get_trading_dates_by_year</w:t>
      </w:r>
      <w:proofErr w:type="spellEnd"/>
      <w:r w:rsidRPr="00C35242">
        <w:t xml:space="preserve">(exchange='SHSE', </w:t>
      </w:r>
      <w:proofErr w:type="spellStart"/>
      <w:r w:rsidRPr="00C35242">
        <w:t>start_year</w:t>
      </w:r>
      <w:proofErr w:type="spellEnd"/>
      <w:r w:rsidRPr="00C35242">
        <w:t>=int(</w:t>
      </w:r>
      <w:proofErr w:type="spellStart"/>
      <w:r w:rsidRPr="00C35242">
        <w:t>context.backtest_start_time</w:t>
      </w:r>
      <w:proofErr w:type="spellEnd"/>
      <w:r w:rsidRPr="00C35242">
        <w:t>[:4]),</w:t>
      </w:r>
    </w:p>
    <w:p w14:paraId="600C77A9" w14:textId="77777777" w:rsidR="00C35242" w:rsidRPr="00C35242" w:rsidRDefault="00C35242" w:rsidP="00C35242">
      <w:r w:rsidRPr="00C35242">
        <w:t xml:space="preserve">                                                       </w:t>
      </w:r>
      <w:proofErr w:type="spellStart"/>
      <w:r w:rsidRPr="00C35242">
        <w:t>end_year</w:t>
      </w:r>
      <w:proofErr w:type="spellEnd"/>
      <w:r w:rsidRPr="00C35242">
        <w:t>=int(</w:t>
      </w:r>
      <w:proofErr w:type="spellStart"/>
      <w:r w:rsidRPr="00C35242">
        <w:t>context.backtest_start_time</w:t>
      </w:r>
      <w:proofErr w:type="spellEnd"/>
      <w:r w:rsidRPr="00C35242">
        <w:t>[:4]))</w:t>
      </w:r>
    </w:p>
    <w:p w14:paraId="59577D10" w14:textId="77777777" w:rsidR="00C35242" w:rsidRPr="00C35242" w:rsidRDefault="00C35242" w:rsidP="00C35242">
      <w:r w:rsidRPr="00C35242">
        <w:t xml:space="preserve">        </w:t>
      </w:r>
      <w:proofErr w:type="spellStart"/>
      <w:r w:rsidRPr="00C35242">
        <w:t>context.trade_date.index</w:t>
      </w:r>
      <w:proofErr w:type="spellEnd"/>
      <w:r w:rsidRPr="00C35242">
        <w:t xml:space="preserve"> = </w:t>
      </w:r>
      <w:proofErr w:type="spellStart"/>
      <w:r w:rsidRPr="00C35242">
        <w:t>context.trade_date</w:t>
      </w:r>
      <w:proofErr w:type="spellEnd"/>
      <w:r w:rsidRPr="00C35242">
        <w:t>['date']</w:t>
      </w:r>
    </w:p>
    <w:p w14:paraId="0C65B385" w14:textId="77777777" w:rsidR="00C35242" w:rsidRPr="00C35242" w:rsidRDefault="00C35242" w:rsidP="00C35242">
      <w:r w:rsidRPr="00C35242">
        <w:t xml:space="preserve">    today = </w:t>
      </w:r>
      <w:proofErr w:type="spellStart"/>
      <w:r w:rsidRPr="00C35242">
        <w:t>context.now.strftime</w:t>
      </w:r>
      <w:proofErr w:type="spellEnd"/>
      <w:r w:rsidRPr="00C35242">
        <w:t>('%Y-%m-%d')</w:t>
      </w:r>
    </w:p>
    <w:p w14:paraId="34A4AD97" w14:textId="77777777" w:rsidR="00C35242" w:rsidRPr="00C35242" w:rsidRDefault="00C35242" w:rsidP="00C35242">
      <w:r w:rsidRPr="00C35242">
        <w:t xml:space="preserve">    </w:t>
      </w:r>
      <w:proofErr w:type="spellStart"/>
      <w:r w:rsidRPr="00C35242">
        <w:t>next_trade_date</w:t>
      </w:r>
      <w:proofErr w:type="spellEnd"/>
      <w:r w:rsidRPr="00C35242">
        <w:t xml:space="preserve"> = </w:t>
      </w:r>
      <w:proofErr w:type="spellStart"/>
      <w:r w:rsidRPr="00C35242">
        <w:t>context.trade_date.loc</w:t>
      </w:r>
      <w:proofErr w:type="spellEnd"/>
      <w:r w:rsidRPr="00C35242">
        <w:t>[today, '</w:t>
      </w:r>
      <w:proofErr w:type="spellStart"/>
      <w:r w:rsidRPr="00C35242">
        <w:t>next_trade_date</w:t>
      </w:r>
      <w:proofErr w:type="spellEnd"/>
      <w:r w:rsidRPr="00C35242">
        <w:t>']</w:t>
      </w:r>
    </w:p>
    <w:p w14:paraId="2CA43D25" w14:textId="77777777" w:rsidR="00C35242" w:rsidRPr="00C35242" w:rsidRDefault="00C35242" w:rsidP="00C35242">
      <w:r w:rsidRPr="00C35242">
        <w:t xml:space="preserve">    </w:t>
      </w:r>
      <w:proofErr w:type="spellStart"/>
      <w:r w:rsidRPr="00C35242">
        <w:t>pre_trade_date</w:t>
      </w:r>
      <w:proofErr w:type="spellEnd"/>
      <w:r w:rsidRPr="00C35242">
        <w:t xml:space="preserve"> = </w:t>
      </w:r>
      <w:proofErr w:type="spellStart"/>
      <w:r w:rsidRPr="00C35242">
        <w:t>context.trade_date.loc</w:t>
      </w:r>
      <w:proofErr w:type="spellEnd"/>
      <w:r w:rsidRPr="00C35242">
        <w:t>[today, '</w:t>
      </w:r>
      <w:proofErr w:type="spellStart"/>
      <w:r w:rsidRPr="00C35242">
        <w:t>pre_trade_date</w:t>
      </w:r>
      <w:proofErr w:type="spellEnd"/>
      <w:r w:rsidRPr="00C35242">
        <w:t>']</w:t>
      </w:r>
    </w:p>
    <w:p w14:paraId="33CA6C44" w14:textId="77777777" w:rsidR="00C35242" w:rsidRPr="00C35242" w:rsidRDefault="00C35242" w:rsidP="00C35242">
      <w:r w:rsidRPr="00C35242">
        <w:t xml:space="preserve">    print('今天：{}, 上个交易日：{}， 下个交易日：{}'.format(today, </w:t>
      </w:r>
      <w:proofErr w:type="spellStart"/>
      <w:r w:rsidRPr="00C35242">
        <w:t>pre_trade_date</w:t>
      </w:r>
      <w:proofErr w:type="spellEnd"/>
      <w:r w:rsidRPr="00C35242">
        <w:t xml:space="preserve">, </w:t>
      </w:r>
      <w:proofErr w:type="spellStart"/>
      <w:r w:rsidRPr="00C35242">
        <w:t>next_trade_date</w:t>
      </w:r>
      <w:proofErr w:type="spellEnd"/>
      <w:r w:rsidRPr="00C35242">
        <w:t>))</w:t>
      </w:r>
    </w:p>
    <w:p w14:paraId="77A82C8A" w14:textId="77777777" w:rsidR="00C35242" w:rsidRPr="00C35242" w:rsidRDefault="00C35242" w:rsidP="00C35242"/>
    <w:p w14:paraId="09C1A10C" w14:textId="77777777" w:rsidR="00C35242" w:rsidRPr="00C35242" w:rsidRDefault="00C35242" w:rsidP="00C35242">
      <w:r w:rsidRPr="00C35242">
        <w:t xml:space="preserve">    # 判断当天是否为交易日</w:t>
      </w:r>
    </w:p>
    <w:p w14:paraId="644C0706" w14:textId="77777777" w:rsidR="00C35242" w:rsidRPr="00C35242" w:rsidRDefault="00C35242" w:rsidP="00C35242">
      <w:r w:rsidRPr="00C35242">
        <w:t xml:space="preserve">    </w:t>
      </w:r>
      <w:proofErr w:type="spellStart"/>
      <w:r w:rsidRPr="00C35242">
        <w:t>trade_date</w:t>
      </w:r>
      <w:proofErr w:type="spellEnd"/>
      <w:r w:rsidRPr="00C35242">
        <w:t xml:space="preserve"> = </w:t>
      </w:r>
      <w:proofErr w:type="spellStart"/>
      <w:r w:rsidRPr="00C35242">
        <w:t>context.trade_date</w:t>
      </w:r>
      <w:proofErr w:type="spellEnd"/>
      <w:r w:rsidRPr="00C35242">
        <w:t>['</w:t>
      </w:r>
      <w:proofErr w:type="spellStart"/>
      <w:r w:rsidRPr="00C35242">
        <w:t>trade_date</w:t>
      </w:r>
      <w:proofErr w:type="spellEnd"/>
      <w:r w:rsidRPr="00C35242">
        <w:t>'].</w:t>
      </w:r>
      <w:proofErr w:type="spellStart"/>
      <w:r w:rsidRPr="00C35242">
        <w:t>tolist</w:t>
      </w:r>
      <w:proofErr w:type="spellEnd"/>
      <w:r w:rsidRPr="00C35242">
        <w:t>()</w:t>
      </w:r>
    </w:p>
    <w:p w14:paraId="53B65DD3" w14:textId="77777777" w:rsidR="00C35242" w:rsidRPr="00C35242" w:rsidRDefault="00C35242" w:rsidP="00C35242">
      <w:r w:rsidRPr="00C35242">
        <w:t xml:space="preserve">    if </w:t>
      </w:r>
      <w:proofErr w:type="spellStart"/>
      <w:r w:rsidRPr="00C35242">
        <w:t>context.now.strftime</w:t>
      </w:r>
      <w:proofErr w:type="spellEnd"/>
      <w:r w:rsidRPr="00C35242">
        <w:t xml:space="preserve">('%Y-%m-%d') not in  </w:t>
      </w:r>
      <w:proofErr w:type="spellStart"/>
      <w:r w:rsidRPr="00C35242">
        <w:t>trade_date</w:t>
      </w:r>
      <w:proofErr w:type="spellEnd"/>
      <w:r w:rsidRPr="00C35242">
        <w:t>:</w:t>
      </w:r>
    </w:p>
    <w:p w14:paraId="163A5008" w14:textId="77777777" w:rsidR="00C35242" w:rsidRPr="00C35242" w:rsidRDefault="00C35242" w:rsidP="00C35242">
      <w:r w:rsidRPr="00C35242">
        <w:t xml:space="preserve">        print(</w:t>
      </w:r>
      <w:proofErr w:type="spellStart"/>
      <w:r w:rsidRPr="00C35242">
        <w:t>context.now</w:t>
      </w:r>
      <w:proofErr w:type="spellEnd"/>
      <w:r w:rsidRPr="00C35242">
        <w:t>,"当前为非交易日")</w:t>
      </w:r>
    </w:p>
    <w:p w14:paraId="561CF75B" w14:textId="77777777" w:rsidR="00C35242" w:rsidRPr="00C35242" w:rsidRDefault="00C35242" w:rsidP="00C35242">
      <w:r w:rsidRPr="00C35242">
        <w:t xml:space="preserve">    else:</w:t>
      </w:r>
    </w:p>
    <w:p w14:paraId="304A3D98" w14:textId="77777777" w:rsidR="00C35242" w:rsidRPr="00C35242" w:rsidRDefault="00C35242" w:rsidP="00C35242">
      <w:r w:rsidRPr="00C35242">
        <w:t xml:space="preserve">        print(</w:t>
      </w:r>
      <w:proofErr w:type="spellStart"/>
      <w:r w:rsidRPr="00C35242">
        <w:t>context.now</w:t>
      </w:r>
      <w:proofErr w:type="spellEnd"/>
      <w:r w:rsidRPr="00C35242">
        <w:t>, "当前为交易日")</w:t>
      </w:r>
    </w:p>
    <w:p w14:paraId="2B29BA66" w14:textId="77777777" w:rsidR="00C35242" w:rsidRPr="00C35242" w:rsidRDefault="00C35242" w:rsidP="00C35242">
      <w:r w:rsidRPr="00C35242">
        <w:t xml:space="preserve"> </w:t>
      </w:r>
    </w:p>
    <w:p w14:paraId="7AE0AE26" w14:textId="77777777" w:rsidR="00C35242" w:rsidRPr="00C35242" w:rsidRDefault="00C35242" w:rsidP="00C35242">
      <w:r w:rsidRPr="00C35242">
        <w:t xml:space="preserve">        复制成功</w:t>
      </w:r>
    </w:p>
    <w:p w14:paraId="1885D281" w14:textId="77777777" w:rsidR="00C35242" w:rsidRPr="00C35242" w:rsidRDefault="00C35242" w:rsidP="00C35242">
      <w:r w:rsidRPr="00C35242">
        <w:t xml:space="preserve">    </w:t>
      </w:r>
    </w:p>
    <w:p w14:paraId="60E96B83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75CE79D2" w14:textId="77777777" w:rsidR="00C35242" w:rsidRPr="00C35242" w:rsidRDefault="00C35242" w:rsidP="00C35242">
      <w:r w:rsidRPr="00C35242">
        <w:t>今天：2023-08-21, 上个交易日：2023-08-18， 下个交易日：2023-08-22</w:t>
      </w:r>
    </w:p>
    <w:p w14:paraId="0D246973" w14:textId="77777777" w:rsidR="00C35242" w:rsidRPr="00C35242" w:rsidRDefault="00C35242" w:rsidP="00C35242">
      <w:r w:rsidRPr="00C35242">
        <w:t xml:space="preserve"> </w:t>
      </w:r>
    </w:p>
    <w:p w14:paraId="48EE1381" w14:textId="77777777" w:rsidR="00C35242" w:rsidRPr="00C35242" w:rsidRDefault="00C35242" w:rsidP="00C35242">
      <w:r w:rsidRPr="00C35242">
        <w:t xml:space="preserve">        复制成功</w:t>
      </w:r>
    </w:p>
    <w:p w14:paraId="706F1493" w14:textId="77777777" w:rsidR="00C35242" w:rsidRPr="00C35242" w:rsidRDefault="00C35242" w:rsidP="00C35242">
      <w:r w:rsidRPr="00C35242">
        <w:lastRenderedPageBreak/>
        <w:t xml:space="preserve">    </w:t>
      </w:r>
    </w:p>
    <w:p w14:paraId="70754E00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5F3E46EA" w14:textId="77777777" w:rsidR="00C35242" w:rsidRPr="00C35242" w:rsidRDefault="00C35242" w:rsidP="00C35242">
      <w:proofErr w:type="spellStart"/>
      <w:r w:rsidRPr="00C35242">
        <w:t>get_trading_dates_by_year</w:t>
      </w:r>
      <w:proofErr w:type="spellEnd"/>
      <w:r w:rsidRPr="00C35242">
        <w:t xml:space="preserve">(exchange='SHSE', </w:t>
      </w:r>
      <w:proofErr w:type="spellStart"/>
      <w:r w:rsidRPr="00C35242">
        <w:t>start_year</w:t>
      </w:r>
      <w:proofErr w:type="spellEnd"/>
      <w:r w:rsidRPr="00C35242">
        <w:t xml:space="preserve">=2020, </w:t>
      </w:r>
      <w:proofErr w:type="spellStart"/>
      <w:r w:rsidRPr="00C35242">
        <w:t>end_year</w:t>
      </w:r>
      <w:proofErr w:type="spellEnd"/>
      <w:r w:rsidRPr="00C35242">
        <w:t>=2023)</w:t>
      </w:r>
    </w:p>
    <w:p w14:paraId="73337504" w14:textId="77777777" w:rsidR="00C35242" w:rsidRPr="00C35242" w:rsidRDefault="00C35242" w:rsidP="00C35242">
      <w:r w:rsidRPr="00C35242">
        <w:t xml:space="preserve"> </w:t>
      </w:r>
    </w:p>
    <w:p w14:paraId="181D1DE1" w14:textId="77777777" w:rsidR="00C35242" w:rsidRPr="00C35242" w:rsidRDefault="00C35242" w:rsidP="00C35242">
      <w:r w:rsidRPr="00C35242">
        <w:t xml:space="preserve">        复制成功</w:t>
      </w:r>
    </w:p>
    <w:p w14:paraId="30100B4B" w14:textId="77777777" w:rsidR="00C35242" w:rsidRPr="00C35242" w:rsidRDefault="00C35242" w:rsidP="00C35242">
      <w:r w:rsidRPr="00C35242">
        <w:t xml:space="preserve">    </w:t>
      </w:r>
    </w:p>
    <w:p w14:paraId="728E0BD1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4E684D62" w14:textId="77777777" w:rsidR="00C35242" w:rsidRPr="00C35242" w:rsidRDefault="00C35242" w:rsidP="00C35242">
      <w:r w:rsidRPr="00C35242">
        <w:t xml:space="preserve">            date </w:t>
      </w:r>
      <w:proofErr w:type="spellStart"/>
      <w:r w:rsidRPr="00C35242">
        <w:t>next_trade_date</w:t>
      </w:r>
      <w:proofErr w:type="spellEnd"/>
      <w:r w:rsidRPr="00C35242">
        <w:t xml:space="preserve"> </w:t>
      </w:r>
      <w:proofErr w:type="spellStart"/>
      <w:r w:rsidRPr="00C35242">
        <w:t>pre_trade_date</w:t>
      </w:r>
      <w:proofErr w:type="spellEnd"/>
      <w:r w:rsidRPr="00C35242">
        <w:t xml:space="preserve">  </w:t>
      </w:r>
      <w:proofErr w:type="spellStart"/>
      <w:r w:rsidRPr="00C35242">
        <w:t>trade_date</w:t>
      </w:r>
      <w:proofErr w:type="spellEnd"/>
    </w:p>
    <w:p w14:paraId="126D7734" w14:textId="77777777" w:rsidR="00C35242" w:rsidRPr="00C35242" w:rsidRDefault="00C35242" w:rsidP="00C35242">
      <w:r w:rsidRPr="00C35242">
        <w:t>0     2020-01-01      2020-01-02     2019-12-31</w:t>
      </w:r>
    </w:p>
    <w:p w14:paraId="0C82CE20" w14:textId="77777777" w:rsidR="00C35242" w:rsidRPr="00C35242" w:rsidRDefault="00C35242" w:rsidP="00C35242">
      <w:r w:rsidRPr="00C35242">
        <w:t>1     2020-01-02      2020-01-03     2019-12-31  2020-01-02</w:t>
      </w:r>
    </w:p>
    <w:p w14:paraId="112A5900" w14:textId="77777777" w:rsidR="00C35242" w:rsidRPr="00C35242" w:rsidRDefault="00C35242" w:rsidP="00C35242">
      <w:r w:rsidRPr="00C35242">
        <w:t>2     2020-01-03      2020-01-06     2020-01-02  2020-01-03</w:t>
      </w:r>
    </w:p>
    <w:p w14:paraId="20A51165" w14:textId="77777777" w:rsidR="00C35242" w:rsidRPr="00C35242" w:rsidRDefault="00C35242" w:rsidP="00C35242">
      <w:r w:rsidRPr="00C35242">
        <w:t>3     2020-01-04      2020-01-06     2020-01-03</w:t>
      </w:r>
    </w:p>
    <w:p w14:paraId="77991299" w14:textId="77777777" w:rsidR="00C35242" w:rsidRPr="00C35242" w:rsidRDefault="00C35242" w:rsidP="00C35242">
      <w:r w:rsidRPr="00C35242">
        <w:t>4     2020-01-05      2020-01-06     2020-01-03</w:t>
      </w:r>
    </w:p>
    <w:p w14:paraId="466B7FA7" w14:textId="77777777" w:rsidR="00C35242" w:rsidRPr="00C35242" w:rsidRDefault="00C35242" w:rsidP="00C35242">
      <w:r w:rsidRPr="00C35242">
        <w:t xml:space="preserve">         ...             ...            ...         ...</w:t>
      </w:r>
    </w:p>
    <w:p w14:paraId="250CFE1D" w14:textId="77777777" w:rsidR="00C35242" w:rsidRPr="00C35242" w:rsidRDefault="00C35242" w:rsidP="00C35242">
      <w:r w:rsidRPr="00C35242">
        <w:t>1456  2023-12-27      2023-12-28     2023-12-26  2023-12-27</w:t>
      </w:r>
    </w:p>
    <w:p w14:paraId="7E7D6D35" w14:textId="77777777" w:rsidR="00C35242" w:rsidRPr="00C35242" w:rsidRDefault="00C35242" w:rsidP="00C35242">
      <w:r w:rsidRPr="00C35242">
        <w:t>1457  2023-12-28      2023-12-29     2023-12-27  2023-12-28</w:t>
      </w:r>
    </w:p>
    <w:p w14:paraId="2CD37FD1" w14:textId="77777777" w:rsidR="00C35242" w:rsidRPr="00C35242" w:rsidRDefault="00C35242" w:rsidP="00C35242">
      <w:r w:rsidRPr="00C35242">
        <w:t>1458  2023-12-29      2024-01-02     2023-12-28  2023-12-29</w:t>
      </w:r>
    </w:p>
    <w:p w14:paraId="48DB4E9D" w14:textId="77777777" w:rsidR="00C35242" w:rsidRPr="00C35242" w:rsidRDefault="00C35242" w:rsidP="00C35242">
      <w:r w:rsidRPr="00C35242">
        <w:t>1459  2023-12-30      2024-01-02     2023-12-29</w:t>
      </w:r>
    </w:p>
    <w:p w14:paraId="2063C723" w14:textId="77777777" w:rsidR="00C35242" w:rsidRPr="00C35242" w:rsidRDefault="00C35242" w:rsidP="00C35242">
      <w:r w:rsidRPr="00C35242">
        <w:t>1460  2023-12-31      2024-01-02     2023-12-29</w:t>
      </w:r>
    </w:p>
    <w:p w14:paraId="2EDB44FC" w14:textId="77777777" w:rsidR="00C35242" w:rsidRPr="00C35242" w:rsidRDefault="00C35242" w:rsidP="00C35242"/>
    <w:p w14:paraId="2CF24506" w14:textId="77777777" w:rsidR="00C35242" w:rsidRPr="00C35242" w:rsidRDefault="00C35242" w:rsidP="00C35242">
      <w:r w:rsidRPr="00C35242">
        <w:t>[1461 rows x 4 columns]</w:t>
      </w:r>
    </w:p>
    <w:p w14:paraId="654EC9F9" w14:textId="77777777" w:rsidR="00C35242" w:rsidRPr="00C35242" w:rsidRDefault="00C35242" w:rsidP="00C35242">
      <w:r w:rsidRPr="00C35242">
        <w:t xml:space="preserve"> </w:t>
      </w:r>
    </w:p>
    <w:p w14:paraId="1AA74AA6" w14:textId="77777777" w:rsidR="00C35242" w:rsidRPr="00C35242" w:rsidRDefault="00C35242" w:rsidP="00C35242">
      <w:r w:rsidRPr="00C35242">
        <w:t xml:space="preserve">        复制成功</w:t>
      </w:r>
    </w:p>
    <w:p w14:paraId="1EE77914" w14:textId="77777777" w:rsidR="00C35242" w:rsidRPr="00C35242" w:rsidRDefault="00C35242" w:rsidP="00C35242">
      <w:r w:rsidRPr="00C35242">
        <w:t xml:space="preserve">    </w:t>
      </w:r>
    </w:p>
    <w:p w14:paraId="311CC5A4" w14:textId="77777777" w:rsidR="00C35242" w:rsidRPr="00C35242" w:rsidRDefault="00C35242" w:rsidP="00C35242">
      <w:r w:rsidRPr="00C35242">
        <w:rPr>
          <w:b/>
          <w:bCs/>
        </w:rPr>
        <w:t>注意：</w:t>
      </w:r>
    </w:p>
    <w:p w14:paraId="37D6E218" w14:textId="77777777" w:rsidR="00C35242" w:rsidRPr="00C35242" w:rsidRDefault="00C35242" w:rsidP="00C35242">
      <w:r w:rsidRPr="00C35242">
        <w:rPr>
          <w:b/>
          <w:bCs/>
        </w:rPr>
        <w:t>1.</w:t>
      </w:r>
      <w:r w:rsidRPr="00C35242">
        <w:t> exchange参数仅支持输入单个交易所代码，若代码错误，会报错</w:t>
      </w:r>
    </w:p>
    <w:p w14:paraId="49AC916E" w14:textId="77777777" w:rsidR="00C35242" w:rsidRPr="00C35242" w:rsidRDefault="00C35242" w:rsidP="00C35242">
      <w:r w:rsidRPr="00C35242">
        <w:rPr>
          <w:b/>
          <w:bCs/>
        </w:rPr>
        <w:t>2.</w:t>
      </w:r>
      <w:r w:rsidRPr="00C35242">
        <w:t> 开始年份必须不晚于结束年份，否则返回空</w:t>
      </w:r>
      <w:proofErr w:type="spellStart"/>
      <w:r w:rsidRPr="00C35242">
        <w:t>dataframe</w:t>
      </w:r>
      <w:proofErr w:type="spellEnd"/>
    </w:p>
    <w:p w14:paraId="7C53F336" w14:textId="77777777" w:rsidR="00C35242" w:rsidRPr="00C35242" w:rsidRDefault="00C35242" w:rsidP="00C35242">
      <w:pPr>
        <w:rPr>
          <w:b/>
          <w:bCs/>
        </w:rPr>
      </w:pPr>
      <w:hyperlink r:id="rId87" w:anchor="get-previous-n-trading-dates-%E6%9F%A5%E8%AF%A2%E6%8C%87%E5%AE%9A%E6%97%A5%E6%9C%9F%E7%9A%84%E5%89%8Dn%E4%B8%AA%E4%BA%A4%E6%98%93%E6%97%A5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get_previous_n_trading_dates - 查询指定日期的前n个交易日</w:t>
      </w:r>
    </w:p>
    <w:p w14:paraId="3BA65F0B" w14:textId="77777777" w:rsidR="00C35242" w:rsidRPr="00C35242" w:rsidRDefault="00C35242" w:rsidP="00C35242">
      <w:r w:rsidRPr="00C35242">
        <w:t>查询一个交易所指定日期的前n个交易日</w:t>
      </w:r>
    </w:p>
    <w:p w14:paraId="78990FB8" w14:textId="77777777" w:rsidR="00C35242" w:rsidRPr="00C35242" w:rsidRDefault="00C35242" w:rsidP="00C35242">
      <w:r w:rsidRPr="00C35242">
        <w:rPr>
          <w:b/>
          <w:bCs/>
        </w:rPr>
        <w:t>此函数为掘金公版(体验版/专业版/机构版)函数，券商版以升级提示为准, gm SDK 3.0.163 版本新增</w:t>
      </w:r>
    </w:p>
    <w:p w14:paraId="22FD072C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6008EA3D" w14:textId="77777777" w:rsidR="00C35242" w:rsidRPr="00C35242" w:rsidRDefault="00C35242" w:rsidP="00C35242">
      <w:proofErr w:type="spellStart"/>
      <w:r w:rsidRPr="00C35242">
        <w:t>get_previous_n_trading_dates</w:t>
      </w:r>
      <w:proofErr w:type="spellEnd"/>
      <w:r w:rsidRPr="00C35242">
        <w:t>(exchange, date, n=1)</w:t>
      </w:r>
    </w:p>
    <w:p w14:paraId="510F1C65" w14:textId="77777777" w:rsidR="00C35242" w:rsidRPr="00C35242" w:rsidRDefault="00C35242" w:rsidP="00C35242">
      <w:r w:rsidRPr="00C35242">
        <w:t xml:space="preserve"> </w:t>
      </w:r>
    </w:p>
    <w:p w14:paraId="4BC140A8" w14:textId="77777777" w:rsidR="00C35242" w:rsidRPr="00C35242" w:rsidRDefault="00C35242" w:rsidP="00C35242">
      <w:r w:rsidRPr="00C35242">
        <w:t xml:space="preserve">        复制成功</w:t>
      </w:r>
    </w:p>
    <w:p w14:paraId="4FDA516F" w14:textId="77777777" w:rsidR="00C35242" w:rsidRPr="00C35242" w:rsidRDefault="00C35242" w:rsidP="00C35242">
      <w:r w:rsidRPr="00C35242">
        <w:t xml:space="preserve">    </w:t>
      </w:r>
    </w:p>
    <w:p w14:paraId="0572F874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747"/>
        <w:gridCol w:w="813"/>
        <w:gridCol w:w="728"/>
        <w:gridCol w:w="756"/>
        <w:gridCol w:w="3864"/>
      </w:tblGrid>
      <w:tr w:rsidR="00C35242" w:rsidRPr="00C35242" w14:paraId="50157A0E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B2278D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A4028C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0282C8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602F4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01F9E1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DBECBA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参数用法说明</w:t>
            </w:r>
          </w:p>
        </w:tc>
      </w:tr>
      <w:tr w:rsidR="00C35242" w:rsidRPr="00C35242" w14:paraId="3E3A174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F846CC" w14:textId="77777777" w:rsidR="00C35242" w:rsidRPr="00C35242" w:rsidRDefault="00C35242" w:rsidP="00C35242">
            <w:r w:rsidRPr="00C35242">
              <w:t>exchange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C0E689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58FB39" w14:textId="77777777" w:rsidR="00C35242" w:rsidRPr="00C35242" w:rsidRDefault="00C35242" w:rsidP="00C35242">
            <w:r w:rsidRPr="00C35242">
              <w:t>交易所代码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AA914C" w14:textId="77777777" w:rsidR="00C35242" w:rsidRPr="00C35242" w:rsidRDefault="00C35242" w:rsidP="00C35242">
            <w:r w:rsidRPr="00C35242"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94F769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E45913" w14:textId="77777777" w:rsidR="00C35242" w:rsidRPr="00C35242" w:rsidRDefault="00C35242" w:rsidP="00C35242">
            <w:r w:rsidRPr="00C35242">
              <w:t>只能填写一个交易所代码，交易所代码清单： SHSE:上海证券交易所，SZSE:深圳证券交易所，CFFEX:中金所，SHFE:上期所，DCE:大商所，CZCE:郑商所，INE:能源中心，GFEX:广期所</w:t>
            </w:r>
          </w:p>
        </w:tc>
      </w:tr>
      <w:tr w:rsidR="00C35242" w:rsidRPr="00C35242" w14:paraId="5BC3451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9ADAED" w14:textId="77777777" w:rsidR="00C35242" w:rsidRPr="00C35242" w:rsidRDefault="00C35242" w:rsidP="00C35242">
            <w:r w:rsidRPr="00C35242">
              <w:t>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CD866C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AAAC48" w14:textId="77777777" w:rsidR="00C35242" w:rsidRPr="00C35242" w:rsidRDefault="00C35242" w:rsidP="00C35242">
            <w:r w:rsidRPr="00C35242">
              <w:t>指定日期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A03832" w14:textId="77777777" w:rsidR="00C35242" w:rsidRPr="00C35242" w:rsidRDefault="00C35242" w:rsidP="00C35242">
            <w:r w:rsidRPr="00C35242"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98C18A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4589C6" w14:textId="77777777" w:rsidR="00C35242" w:rsidRPr="00C35242" w:rsidRDefault="00C35242" w:rsidP="00C35242">
            <w:r w:rsidRPr="00C35242">
              <w:t>指定的基准日期T，%Y-%m-%d 格式</w:t>
            </w:r>
          </w:p>
        </w:tc>
      </w:tr>
      <w:tr w:rsidR="00C35242" w:rsidRPr="00C35242" w14:paraId="55CDEBF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3DC311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7142DB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1ECA1E" w14:textId="77777777" w:rsidR="00C35242" w:rsidRPr="00C35242" w:rsidRDefault="00C35242" w:rsidP="00C35242">
            <w:r w:rsidRPr="00C35242">
              <w:t>交易日个数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3C8C6E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E44642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6813D8" w14:textId="77777777" w:rsidR="00C35242" w:rsidRPr="00C35242" w:rsidRDefault="00C35242" w:rsidP="00C35242">
            <w:r w:rsidRPr="00C35242">
              <w:t>前n个交易日，默认为1，即前一天，取值范围[1，支持的最早交易日至当前交易日个数-1]</w:t>
            </w:r>
          </w:p>
        </w:tc>
      </w:tr>
    </w:tbl>
    <w:p w14:paraId="57E2FAF4" w14:textId="77777777" w:rsidR="00C35242" w:rsidRPr="00C35242" w:rsidRDefault="00C35242" w:rsidP="00C35242">
      <w:r w:rsidRPr="00C35242">
        <w:rPr>
          <w:b/>
          <w:bCs/>
        </w:rPr>
        <w:lastRenderedPageBreak/>
        <w:t>返回值：</w:t>
      </w:r>
    </w:p>
    <w:p w14:paraId="39C23A15" w14:textId="77777777" w:rsidR="00C35242" w:rsidRPr="00C35242" w:rsidRDefault="00C35242" w:rsidP="00C35242">
      <w:r w:rsidRPr="00C35242">
        <w:t>交易日期字符串(%Y-%m-%d 格式)列表</w:t>
      </w:r>
    </w:p>
    <w:p w14:paraId="6B3B107E" w14:textId="77777777" w:rsidR="00C35242" w:rsidRPr="00C35242" w:rsidRDefault="00C35242" w:rsidP="00C35242">
      <w:proofErr w:type="spellStart"/>
      <w:r w:rsidRPr="00C35242">
        <w:t>get_previous_n_trading_dates</w:t>
      </w:r>
      <w:proofErr w:type="spellEnd"/>
      <w:r w:rsidRPr="00C35242">
        <w:t>(exchange='SHSE', date='2023-10-10', n=10)</w:t>
      </w:r>
    </w:p>
    <w:p w14:paraId="53F49BF2" w14:textId="77777777" w:rsidR="00C35242" w:rsidRPr="00C35242" w:rsidRDefault="00C35242" w:rsidP="00C35242">
      <w:r w:rsidRPr="00C35242">
        <w:t xml:space="preserve"> </w:t>
      </w:r>
    </w:p>
    <w:p w14:paraId="6A0F7B96" w14:textId="77777777" w:rsidR="00C35242" w:rsidRPr="00C35242" w:rsidRDefault="00C35242" w:rsidP="00C35242">
      <w:r w:rsidRPr="00C35242">
        <w:t xml:space="preserve">        复制成功</w:t>
      </w:r>
    </w:p>
    <w:p w14:paraId="6F05202D" w14:textId="77777777" w:rsidR="00C35242" w:rsidRPr="00C35242" w:rsidRDefault="00C35242" w:rsidP="00C35242">
      <w:r w:rsidRPr="00C35242">
        <w:t xml:space="preserve">    </w:t>
      </w:r>
    </w:p>
    <w:p w14:paraId="32B053C3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318A2B98" w14:textId="77777777" w:rsidR="00C35242" w:rsidRPr="00C35242" w:rsidRDefault="00C35242" w:rsidP="00C35242">
      <w:r w:rsidRPr="00C35242">
        <w:t>['2023-09-18', '2023-09-19', '2023-09-20', '2023-09-21', '2023-09-22', '2023-09-25', '2023-09-26', '2023-09-27', '2023-09-28', '2023-10-09']</w:t>
      </w:r>
    </w:p>
    <w:p w14:paraId="1CB73233" w14:textId="77777777" w:rsidR="00C35242" w:rsidRPr="00C35242" w:rsidRDefault="00C35242" w:rsidP="00C35242">
      <w:r w:rsidRPr="00C35242">
        <w:t xml:space="preserve"> </w:t>
      </w:r>
    </w:p>
    <w:p w14:paraId="3B0D890C" w14:textId="77777777" w:rsidR="00C35242" w:rsidRPr="00C35242" w:rsidRDefault="00C35242" w:rsidP="00C35242">
      <w:r w:rsidRPr="00C35242">
        <w:t xml:space="preserve">        复制成功</w:t>
      </w:r>
    </w:p>
    <w:p w14:paraId="114F65E2" w14:textId="77777777" w:rsidR="00C35242" w:rsidRPr="00C35242" w:rsidRDefault="00C35242" w:rsidP="00C35242">
      <w:r w:rsidRPr="00C35242">
        <w:t xml:space="preserve">    </w:t>
      </w:r>
    </w:p>
    <w:p w14:paraId="2E043E62" w14:textId="77777777" w:rsidR="00C35242" w:rsidRPr="00C35242" w:rsidRDefault="00C35242" w:rsidP="00C35242">
      <w:r w:rsidRPr="00C35242">
        <w:rPr>
          <w:b/>
          <w:bCs/>
        </w:rPr>
        <w:t>注意：</w:t>
      </w:r>
    </w:p>
    <w:p w14:paraId="73DA00AD" w14:textId="77777777" w:rsidR="00C35242" w:rsidRPr="00C35242" w:rsidRDefault="00C35242" w:rsidP="00C35242">
      <w:r w:rsidRPr="00C35242">
        <w:rPr>
          <w:b/>
          <w:bCs/>
        </w:rPr>
        <w:t>1.</w:t>
      </w:r>
      <w:r w:rsidRPr="00C35242">
        <w:t> exchange参数仅支持输入单个交易所代码。</w:t>
      </w:r>
    </w:p>
    <w:p w14:paraId="0D58ED34" w14:textId="77777777" w:rsidR="00C35242" w:rsidRPr="00C35242" w:rsidRDefault="00C35242" w:rsidP="00C35242">
      <w:r w:rsidRPr="00C35242">
        <w:rPr>
          <w:b/>
          <w:bCs/>
        </w:rPr>
        <w:t>2.</w:t>
      </w:r>
      <w:r w:rsidRPr="00C35242">
        <w:t> n必须为非零正整数，n=0时会报错，n超出最早支持的交易日时只会返回至最早交易日。</w:t>
      </w:r>
    </w:p>
    <w:p w14:paraId="27909D36" w14:textId="77777777" w:rsidR="00C35242" w:rsidRPr="00C35242" w:rsidRDefault="00C35242" w:rsidP="00C35242">
      <w:r w:rsidRPr="00C35242">
        <w:rPr>
          <w:b/>
          <w:bCs/>
        </w:rPr>
        <w:t>3.</w:t>
      </w:r>
      <w:r w:rsidRPr="00C35242">
        <w:t> 获取date前N个交易日，不包括date日期。</w:t>
      </w:r>
    </w:p>
    <w:p w14:paraId="71EBF8BB" w14:textId="77777777" w:rsidR="00C35242" w:rsidRPr="00C35242" w:rsidRDefault="00C35242" w:rsidP="00C35242">
      <w:pPr>
        <w:rPr>
          <w:b/>
          <w:bCs/>
        </w:rPr>
      </w:pPr>
      <w:hyperlink r:id="rId88" w:anchor="get-next-n-trading-dates-%E6%9F%A5%E8%AF%A2%E6%8C%87%E5%AE%9A%E6%97%A5%E6%9C%9F%E7%9A%84%E5%90%8En%E4%B8%AA%E4%BA%A4%E6%98%93%E6%97%A5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get_next_n_trading_dates - 查询指定日期的后n个交易日</w:t>
      </w:r>
    </w:p>
    <w:p w14:paraId="04B20F27" w14:textId="77777777" w:rsidR="00C35242" w:rsidRPr="00C35242" w:rsidRDefault="00C35242" w:rsidP="00C35242">
      <w:r w:rsidRPr="00C35242">
        <w:t>查询一个交易所指定日期的后n个交易日</w:t>
      </w:r>
    </w:p>
    <w:p w14:paraId="3DFC1054" w14:textId="77777777" w:rsidR="00C35242" w:rsidRPr="00C35242" w:rsidRDefault="00C35242" w:rsidP="00C35242">
      <w:r w:rsidRPr="00C35242">
        <w:rPr>
          <w:b/>
          <w:bCs/>
        </w:rPr>
        <w:t>此函数为掘金公版(体验版/专业版/机构版)函数，券商版以升级提示为准, gm SDK 3.0.163 版本新增</w:t>
      </w:r>
    </w:p>
    <w:p w14:paraId="0A0B3319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6AB3EB9E" w14:textId="77777777" w:rsidR="00C35242" w:rsidRPr="00C35242" w:rsidRDefault="00C35242" w:rsidP="00C35242">
      <w:proofErr w:type="spellStart"/>
      <w:r w:rsidRPr="00C35242">
        <w:t>get_next_n_trading_dates</w:t>
      </w:r>
      <w:proofErr w:type="spellEnd"/>
      <w:r w:rsidRPr="00C35242">
        <w:t>(exchange, date, n=1)</w:t>
      </w:r>
    </w:p>
    <w:p w14:paraId="13630CAE" w14:textId="77777777" w:rsidR="00C35242" w:rsidRPr="00C35242" w:rsidRDefault="00C35242" w:rsidP="00C35242">
      <w:r w:rsidRPr="00C35242">
        <w:t xml:space="preserve"> </w:t>
      </w:r>
    </w:p>
    <w:p w14:paraId="59EA217D" w14:textId="77777777" w:rsidR="00C35242" w:rsidRPr="00C35242" w:rsidRDefault="00C35242" w:rsidP="00C35242">
      <w:r w:rsidRPr="00C35242">
        <w:t xml:space="preserve">        复制成功</w:t>
      </w:r>
    </w:p>
    <w:p w14:paraId="06138DAF" w14:textId="77777777" w:rsidR="00C35242" w:rsidRPr="00C35242" w:rsidRDefault="00C35242" w:rsidP="00C35242">
      <w:r w:rsidRPr="00C35242">
        <w:t xml:space="preserve">    </w:t>
      </w:r>
    </w:p>
    <w:p w14:paraId="372F1AD0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747"/>
        <w:gridCol w:w="813"/>
        <w:gridCol w:w="728"/>
        <w:gridCol w:w="756"/>
        <w:gridCol w:w="3864"/>
      </w:tblGrid>
      <w:tr w:rsidR="00C35242" w:rsidRPr="00C35242" w14:paraId="42AC6804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2465CC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61FA7C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D32370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0368F7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DE9576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189F84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参数用法说明</w:t>
            </w:r>
          </w:p>
        </w:tc>
      </w:tr>
      <w:tr w:rsidR="00C35242" w:rsidRPr="00C35242" w14:paraId="65DDF68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1F2BDB" w14:textId="77777777" w:rsidR="00C35242" w:rsidRPr="00C35242" w:rsidRDefault="00C35242" w:rsidP="00C35242">
            <w:r w:rsidRPr="00C35242">
              <w:t>exchange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E25890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6C4448" w14:textId="77777777" w:rsidR="00C35242" w:rsidRPr="00C35242" w:rsidRDefault="00C35242" w:rsidP="00C35242">
            <w:r w:rsidRPr="00C35242">
              <w:t>交易所代码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84724C" w14:textId="77777777" w:rsidR="00C35242" w:rsidRPr="00C35242" w:rsidRDefault="00C35242" w:rsidP="00C35242">
            <w:r w:rsidRPr="00C35242"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219610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86D675" w14:textId="77777777" w:rsidR="00C35242" w:rsidRPr="00C35242" w:rsidRDefault="00C35242" w:rsidP="00C35242">
            <w:r w:rsidRPr="00C35242">
              <w:t>只能填写一个交易所代码，交易所代码清单： SHSE:上海证券交易所，SZSE:深圳证券交易所，CFFEX:中金所，SHFE:上期所，DCE:大商所，CZCE:郑商所，INE:能源中心，GFEX:广期所</w:t>
            </w:r>
          </w:p>
        </w:tc>
      </w:tr>
      <w:tr w:rsidR="00C35242" w:rsidRPr="00C35242" w14:paraId="573F7B6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47A9CF" w14:textId="77777777" w:rsidR="00C35242" w:rsidRPr="00C35242" w:rsidRDefault="00C35242" w:rsidP="00C35242">
            <w:r w:rsidRPr="00C35242">
              <w:t>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4A1AFA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F9CC2C" w14:textId="77777777" w:rsidR="00C35242" w:rsidRPr="00C35242" w:rsidRDefault="00C35242" w:rsidP="00C35242">
            <w:r w:rsidRPr="00C35242">
              <w:t>指定日期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1AAEA5" w14:textId="77777777" w:rsidR="00C35242" w:rsidRPr="00C35242" w:rsidRDefault="00C35242" w:rsidP="00C35242">
            <w:r w:rsidRPr="00C35242"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AAB0C1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4BBA86" w14:textId="77777777" w:rsidR="00C35242" w:rsidRPr="00C35242" w:rsidRDefault="00C35242" w:rsidP="00C35242">
            <w:r w:rsidRPr="00C35242">
              <w:t>指定的基准日期T，%Y-%m-%d 格式</w:t>
            </w:r>
          </w:p>
        </w:tc>
      </w:tr>
      <w:tr w:rsidR="00C35242" w:rsidRPr="00C35242" w14:paraId="286E1E4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6EC8C8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1985BB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2C5868" w14:textId="77777777" w:rsidR="00C35242" w:rsidRPr="00C35242" w:rsidRDefault="00C35242" w:rsidP="00C35242">
            <w:r w:rsidRPr="00C35242">
              <w:t>交易日个数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48892F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C3D692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0B7AAD" w14:textId="77777777" w:rsidR="00C35242" w:rsidRPr="00C35242" w:rsidRDefault="00C35242" w:rsidP="00C35242">
            <w:r w:rsidRPr="00C35242">
              <w:t>前n个交易日，默认为1，即前一天，取值范围[1，支持的最早交易日至当前交易日个数-1]</w:t>
            </w:r>
          </w:p>
        </w:tc>
      </w:tr>
    </w:tbl>
    <w:p w14:paraId="238D7FE9" w14:textId="77777777" w:rsidR="00C35242" w:rsidRPr="00C35242" w:rsidRDefault="00C35242" w:rsidP="00C35242">
      <w:r w:rsidRPr="00C35242">
        <w:rPr>
          <w:b/>
          <w:bCs/>
        </w:rPr>
        <w:t>返回值：</w:t>
      </w:r>
    </w:p>
    <w:p w14:paraId="0670E4DD" w14:textId="77777777" w:rsidR="00C35242" w:rsidRPr="00C35242" w:rsidRDefault="00C35242" w:rsidP="00C35242">
      <w:r w:rsidRPr="00C35242">
        <w:t>交易日期字符串(%Y-%m-%d 格式)列表</w:t>
      </w:r>
    </w:p>
    <w:p w14:paraId="3408B63F" w14:textId="77777777" w:rsidR="00C35242" w:rsidRPr="00C35242" w:rsidRDefault="00C35242" w:rsidP="00C35242">
      <w:proofErr w:type="spellStart"/>
      <w:r w:rsidRPr="00C35242">
        <w:t>get_next_n_trading_dates</w:t>
      </w:r>
      <w:proofErr w:type="spellEnd"/>
      <w:r w:rsidRPr="00C35242">
        <w:t>(exchange='SHSE', date='2023-09-27', n=10)</w:t>
      </w:r>
    </w:p>
    <w:p w14:paraId="4D445F0F" w14:textId="77777777" w:rsidR="00C35242" w:rsidRPr="00C35242" w:rsidRDefault="00C35242" w:rsidP="00C35242">
      <w:r w:rsidRPr="00C35242">
        <w:t xml:space="preserve"> </w:t>
      </w:r>
    </w:p>
    <w:p w14:paraId="52FFA9ED" w14:textId="77777777" w:rsidR="00C35242" w:rsidRPr="00C35242" w:rsidRDefault="00C35242" w:rsidP="00C35242">
      <w:r w:rsidRPr="00C35242">
        <w:t xml:space="preserve">        复制成功</w:t>
      </w:r>
    </w:p>
    <w:p w14:paraId="3526BD05" w14:textId="77777777" w:rsidR="00C35242" w:rsidRPr="00C35242" w:rsidRDefault="00C35242" w:rsidP="00C35242">
      <w:r w:rsidRPr="00C35242">
        <w:t xml:space="preserve">    </w:t>
      </w:r>
    </w:p>
    <w:p w14:paraId="2A2E2D14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48841DF3" w14:textId="77777777" w:rsidR="00C35242" w:rsidRPr="00C35242" w:rsidRDefault="00C35242" w:rsidP="00C35242">
      <w:r w:rsidRPr="00C35242">
        <w:t>['2023-09-28', '2023-10-09', '2023-10-10', '2023-10-11', '2023-10-12', '2023-10-13', '2023-10-16', '2023-10-17', '2023-10-18', '2023-10-19']</w:t>
      </w:r>
    </w:p>
    <w:p w14:paraId="0F7DCA46" w14:textId="77777777" w:rsidR="00C35242" w:rsidRPr="00C35242" w:rsidRDefault="00C35242" w:rsidP="00C35242"/>
    <w:p w14:paraId="67C58E7C" w14:textId="77777777" w:rsidR="00C35242" w:rsidRPr="00C35242" w:rsidRDefault="00C35242" w:rsidP="00C35242">
      <w:r w:rsidRPr="00C35242">
        <w:lastRenderedPageBreak/>
        <w:t xml:space="preserve"> </w:t>
      </w:r>
    </w:p>
    <w:p w14:paraId="20F80796" w14:textId="77777777" w:rsidR="00C35242" w:rsidRPr="00C35242" w:rsidRDefault="00C35242" w:rsidP="00C35242">
      <w:r w:rsidRPr="00C35242">
        <w:t xml:space="preserve">        复制成功</w:t>
      </w:r>
    </w:p>
    <w:p w14:paraId="6647C57B" w14:textId="77777777" w:rsidR="00C35242" w:rsidRPr="00C35242" w:rsidRDefault="00C35242" w:rsidP="00C35242">
      <w:r w:rsidRPr="00C35242">
        <w:t xml:space="preserve">    </w:t>
      </w:r>
    </w:p>
    <w:p w14:paraId="6A6FDE2A" w14:textId="77777777" w:rsidR="00C35242" w:rsidRPr="00C35242" w:rsidRDefault="00C35242" w:rsidP="00C35242">
      <w:r w:rsidRPr="00C35242">
        <w:rPr>
          <w:b/>
          <w:bCs/>
        </w:rPr>
        <w:t>注意：</w:t>
      </w:r>
    </w:p>
    <w:p w14:paraId="60AAF355" w14:textId="77777777" w:rsidR="00C35242" w:rsidRPr="00C35242" w:rsidRDefault="00C35242" w:rsidP="00C35242">
      <w:r w:rsidRPr="00C35242">
        <w:rPr>
          <w:b/>
          <w:bCs/>
        </w:rPr>
        <w:t>1.</w:t>
      </w:r>
      <w:r w:rsidRPr="00C35242">
        <w:t> exchange参数仅支持输入单个交易所代码。</w:t>
      </w:r>
    </w:p>
    <w:p w14:paraId="1945EA4F" w14:textId="77777777" w:rsidR="00C35242" w:rsidRPr="00C35242" w:rsidRDefault="00C35242" w:rsidP="00C35242">
      <w:r w:rsidRPr="00C35242">
        <w:rPr>
          <w:b/>
          <w:bCs/>
        </w:rPr>
        <w:t>2.</w:t>
      </w:r>
      <w:r w:rsidRPr="00C35242">
        <w:t> n必须为非零正整数，n=0时会报错，n超出最早支持的交易日时只会返回至最早交易日。</w:t>
      </w:r>
    </w:p>
    <w:p w14:paraId="2A3A97CA" w14:textId="77777777" w:rsidR="00C35242" w:rsidRPr="00C35242" w:rsidRDefault="00C35242" w:rsidP="00C35242">
      <w:r w:rsidRPr="00C35242">
        <w:rPr>
          <w:b/>
          <w:bCs/>
        </w:rPr>
        <w:t>3.</w:t>
      </w:r>
      <w:r w:rsidRPr="00C35242">
        <w:t> 获取date前N个交易日，不包括date日期。</w:t>
      </w:r>
    </w:p>
    <w:p w14:paraId="24DDF7FA" w14:textId="77777777" w:rsidR="00C35242" w:rsidRPr="00C35242" w:rsidRDefault="00C35242" w:rsidP="00C35242">
      <w:pPr>
        <w:rPr>
          <w:b/>
          <w:bCs/>
        </w:rPr>
      </w:pPr>
      <w:hyperlink r:id="rId89" w:anchor="get-trading-session-%E6%9F%A5%E8%AF%A2%E4%BA%A4%E6%98%93%E6%97%B6%E6%AE%B5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get_trading_session - 查询交易时段</w:t>
      </w:r>
    </w:p>
    <w:p w14:paraId="727EF242" w14:textId="77777777" w:rsidR="00C35242" w:rsidRPr="00C35242" w:rsidRDefault="00C35242" w:rsidP="00C35242">
      <w:r w:rsidRPr="00C35242">
        <w:t>查询一个标的所属品种交易时间段.</w:t>
      </w:r>
    </w:p>
    <w:p w14:paraId="0B20AFE9" w14:textId="77777777" w:rsidR="00C35242" w:rsidRPr="00C35242" w:rsidRDefault="00C35242" w:rsidP="00C35242">
      <w:r w:rsidRPr="00C35242">
        <w:rPr>
          <w:b/>
          <w:bCs/>
        </w:rPr>
        <w:t>此函数为掘金公版(体验版/专业版/机构版)函数，券商版以升级提示为准</w:t>
      </w:r>
    </w:p>
    <w:p w14:paraId="000940B6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7E042908" w14:textId="77777777" w:rsidR="00C35242" w:rsidRPr="00C35242" w:rsidRDefault="00C35242" w:rsidP="00C35242">
      <w:proofErr w:type="spellStart"/>
      <w:r w:rsidRPr="00C35242">
        <w:t>get_trading_session</w:t>
      </w:r>
      <w:proofErr w:type="spellEnd"/>
      <w:r w:rsidRPr="00C35242">
        <w:t xml:space="preserve">(symbols, </w:t>
      </w:r>
      <w:proofErr w:type="spellStart"/>
      <w:r w:rsidRPr="00C35242">
        <w:t>df</w:t>
      </w:r>
      <w:proofErr w:type="spellEnd"/>
      <w:r w:rsidRPr="00C35242">
        <w:t>=False)</w:t>
      </w:r>
    </w:p>
    <w:p w14:paraId="00A70A7A" w14:textId="77777777" w:rsidR="00C35242" w:rsidRPr="00C35242" w:rsidRDefault="00C35242" w:rsidP="00C35242">
      <w:r w:rsidRPr="00C35242">
        <w:t xml:space="preserve"> </w:t>
      </w:r>
    </w:p>
    <w:p w14:paraId="2349A118" w14:textId="77777777" w:rsidR="00C35242" w:rsidRPr="00C35242" w:rsidRDefault="00C35242" w:rsidP="00C35242">
      <w:r w:rsidRPr="00C35242">
        <w:t xml:space="preserve">        复制成功</w:t>
      </w:r>
    </w:p>
    <w:p w14:paraId="5AB5E717" w14:textId="77777777" w:rsidR="00C35242" w:rsidRPr="00C35242" w:rsidRDefault="00C35242" w:rsidP="00C35242">
      <w:r w:rsidRPr="00C35242">
        <w:t xml:space="preserve">    </w:t>
      </w:r>
    </w:p>
    <w:p w14:paraId="0F6F4CBD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918"/>
        <w:gridCol w:w="718"/>
        <w:gridCol w:w="706"/>
        <w:gridCol w:w="952"/>
        <w:gridCol w:w="3747"/>
      </w:tblGrid>
      <w:tr w:rsidR="00C35242" w:rsidRPr="00C35242" w14:paraId="54BD35FA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DFB5B1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4A28A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05A6D2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DD8334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FF5594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82F9FC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参数用法说明</w:t>
            </w:r>
          </w:p>
        </w:tc>
      </w:tr>
      <w:tr w:rsidR="00C35242" w:rsidRPr="00C35242" w14:paraId="58AFF9B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CC945B" w14:textId="77777777" w:rsidR="00C35242" w:rsidRPr="00C35242" w:rsidRDefault="00C35242" w:rsidP="00C35242">
            <w:r w:rsidRPr="00C35242">
              <w:t>symbols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644D69" w14:textId="77777777" w:rsidR="00C35242" w:rsidRPr="00C35242" w:rsidRDefault="00C35242" w:rsidP="00C35242">
            <w:r w:rsidRPr="00C35242">
              <w:t>str or list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FA93C7" w14:textId="77777777" w:rsidR="00C35242" w:rsidRPr="00C35242" w:rsidRDefault="00C35242" w:rsidP="00C35242">
            <w:r w:rsidRPr="00C35242">
              <w:t>标的代码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0422F0" w14:textId="77777777" w:rsidR="00C35242" w:rsidRPr="00C35242" w:rsidRDefault="00C35242" w:rsidP="00C35242">
            <w:r w:rsidRPr="00C35242"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BD55E4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94B350" w14:textId="77777777" w:rsidR="00C35242" w:rsidRPr="00C35242" w:rsidRDefault="00C35242" w:rsidP="00C35242">
            <w:r w:rsidRPr="00C35242">
              <w:t>输入标的代码，可输入多个. 采用 str 格式时，多个标的代码必须用英文逗号分割，如：'SHSE.600008,SZSE.000002' 采用 list 格式时，多个标的代码示例：['SHSE.600008', 'SZSE.000002'].</w:t>
            </w:r>
          </w:p>
        </w:tc>
      </w:tr>
      <w:tr w:rsidR="00C35242" w:rsidRPr="00C35242" w14:paraId="237A73E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0B28C2" w14:textId="77777777" w:rsidR="00C35242" w:rsidRPr="00C35242" w:rsidRDefault="00C35242" w:rsidP="00C35242">
            <w:proofErr w:type="spellStart"/>
            <w:r w:rsidRPr="00C35242">
              <w:lastRenderedPageBreak/>
              <w:t>df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27876C" w14:textId="77777777" w:rsidR="00C35242" w:rsidRPr="00C35242" w:rsidRDefault="00C35242" w:rsidP="00C35242">
            <w:r w:rsidRPr="00C35242">
              <w:t>bool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831845" w14:textId="77777777" w:rsidR="00C35242" w:rsidRPr="00C35242" w:rsidRDefault="00C35242" w:rsidP="00C35242">
            <w:r w:rsidRPr="00C35242">
              <w:t>返回格式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46E755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2580AB" w14:textId="77777777" w:rsidR="00C35242" w:rsidRPr="00C35242" w:rsidRDefault="00C35242" w:rsidP="00C35242">
            <w:r w:rsidRPr="00C35242"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C60354" w14:textId="77777777" w:rsidR="00C35242" w:rsidRPr="00C35242" w:rsidRDefault="00C35242" w:rsidP="00C35242">
            <w:r w:rsidRPr="00C35242">
              <w:t xml:space="preserve">是否返回 </w:t>
            </w:r>
            <w:proofErr w:type="spellStart"/>
            <w:r w:rsidRPr="00C35242">
              <w:t>dataframe</w:t>
            </w:r>
            <w:proofErr w:type="spellEnd"/>
            <w:r w:rsidRPr="00C35242">
              <w:t xml:space="preserve"> 格式， 默认False返回字典格式，返回list[</w:t>
            </w:r>
            <w:proofErr w:type="spellStart"/>
            <w:r w:rsidRPr="00C35242">
              <w:t>dict</w:t>
            </w:r>
            <w:proofErr w:type="spellEnd"/>
            <w:r w:rsidRPr="00C35242">
              <w:t xml:space="preserve">]，列表每项的 </w:t>
            </w:r>
            <w:proofErr w:type="spellStart"/>
            <w:r w:rsidRPr="00C35242">
              <w:t>dict</w:t>
            </w:r>
            <w:proofErr w:type="spellEnd"/>
            <w:r w:rsidRPr="00C35242">
              <w:t xml:space="preserve"> 的 key 值见返回字段名</w:t>
            </w:r>
          </w:p>
        </w:tc>
      </w:tr>
    </w:tbl>
    <w:p w14:paraId="2BBC215B" w14:textId="77777777" w:rsidR="00C35242" w:rsidRPr="00C35242" w:rsidRDefault="00C35242" w:rsidP="00C35242">
      <w:r w:rsidRPr="00C35242">
        <w:rPr>
          <w:b/>
          <w:bCs/>
        </w:rPr>
        <w:t>返回值：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1212"/>
        <w:gridCol w:w="913"/>
        <w:gridCol w:w="4479"/>
      </w:tblGrid>
      <w:tr w:rsidR="00C35242" w:rsidRPr="00C35242" w14:paraId="05F807FA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5876C0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D083A9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57B10D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302494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1E0A9DD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56BCDE" w14:textId="77777777" w:rsidR="00C35242" w:rsidRPr="00C35242" w:rsidRDefault="00C35242" w:rsidP="00C35242">
            <w:r w:rsidRPr="00C35242"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984937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3DC880" w14:textId="77777777" w:rsidR="00C35242" w:rsidRPr="00C35242" w:rsidRDefault="00C35242" w:rsidP="00C35242">
            <w:r w:rsidRPr="00C35242">
              <w:t>标的代码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41CAB7" w14:textId="77777777" w:rsidR="00C35242" w:rsidRPr="00C35242" w:rsidRDefault="00C35242" w:rsidP="00C35242">
            <w:proofErr w:type="spellStart"/>
            <w:r w:rsidRPr="00C35242">
              <w:t>exchange.sec_id</w:t>
            </w:r>
            <w:proofErr w:type="spellEnd"/>
          </w:p>
        </w:tc>
      </w:tr>
      <w:tr w:rsidR="00C35242" w:rsidRPr="00C35242" w14:paraId="22A56A0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55B592" w14:textId="77777777" w:rsidR="00C35242" w:rsidRPr="00C35242" w:rsidRDefault="00C35242" w:rsidP="00C35242">
            <w:r w:rsidRPr="00C35242">
              <w:t>exchange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235691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BCB8D1" w14:textId="77777777" w:rsidR="00C35242" w:rsidRPr="00C35242" w:rsidRDefault="00C35242" w:rsidP="00C35242">
            <w:r w:rsidRPr="00C35242">
              <w:t>交易所代码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0AEFFC" w14:textId="77777777" w:rsidR="00C35242" w:rsidRPr="00C35242" w:rsidRDefault="00C35242" w:rsidP="00C35242">
            <w:r w:rsidRPr="00C35242">
              <w:t>SHSE:上海证券交易所，SZSE:深圳证券交易所，CFFEX:中金所， SHFE:上期所，DCE:大商所，CZCE:郑商所，INE:上海国际能源交易中心，GFEX:广期所</w:t>
            </w:r>
          </w:p>
        </w:tc>
      </w:tr>
      <w:tr w:rsidR="00C35242" w:rsidRPr="00C35242" w14:paraId="6B637DC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E102A1" w14:textId="77777777" w:rsidR="00C35242" w:rsidRPr="00C35242" w:rsidRDefault="00C35242" w:rsidP="00C35242">
            <w:proofErr w:type="spellStart"/>
            <w:r w:rsidRPr="00C35242">
              <w:t>time_trading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2EB8E6" w14:textId="77777777" w:rsidR="00C35242" w:rsidRPr="00C35242" w:rsidRDefault="00C35242" w:rsidP="00C35242">
            <w:r w:rsidRPr="00C35242">
              <w:t>list[</w:t>
            </w:r>
            <w:proofErr w:type="spellStart"/>
            <w:r w:rsidRPr="00C35242">
              <w:t>dict</w:t>
            </w:r>
            <w:proofErr w:type="spellEnd"/>
            <w:r w:rsidRPr="00C35242">
              <w:t>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78244C" w14:textId="77777777" w:rsidR="00C35242" w:rsidRPr="00C35242" w:rsidRDefault="00C35242" w:rsidP="00C35242">
            <w:r w:rsidRPr="00C35242">
              <w:t>连续竞价时段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156228" w14:textId="77777777" w:rsidR="00C35242" w:rsidRPr="00C35242" w:rsidRDefault="00C35242" w:rsidP="00C35242">
            <w:r w:rsidRPr="00C35242">
              <w:t>HH:MM 格式，按时间顺序排列，如品种存在夜盘，夜盘时段排最前。 如[{'start': '09:30'，'end': '11:30'}， {'start': '13:00'， 'end': '14:57'}]，</w:t>
            </w:r>
          </w:p>
        </w:tc>
      </w:tr>
      <w:tr w:rsidR="00C35242" w:rsidRPr="00C35242" w14:paraId="2F4CF52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DC6486" w14:textId="77777777" w:rsidR="00C35242" w:rsidRPr="00C35242" w:rsidRDefault="00C35242" w:rsidP="00C35242">
            <w:proofErr w:type="spellStart"/>
            <w:r w:rsidRPr="00C35242">
              <w:t>time_auction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095BFF" w14:textId="77777777" w:rsidR="00C35242" w:rsidRPr="00C35242" w:rsidRDefault="00C35242" w:rsidP="00C35242">
            <w:r w:rsidRPr="00C35242">
              <w:t>list[</w:t>
            </w:r>
            <w:proofErr w:type="spellStart"/>
            <w:r w:rsidRPr="00C35242">
              <w:t>dict</w:t>
            </w:r>
            <w:proofErr w:type="spellEnd"/>
            <w:r w:rsidRPr="00C35242">
              <w:t>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1B0E04" w14:textId="77777777" w:rsidR="00C35242" w:rsidRPr="00C35242" w:rsidRDefault="00C35242" w:rsidP="00C35242">
            <w:r w:rsidRPr="00C35242">
              <w:t>集</w:t>
            </w:r>
            <w:r w:rsidRPr="00C35242">
              <w:lastRenderedPageBreak/>
              <w:t>合竞价时段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F59B1F" w14:textId="77777777" w:rsidR="00C35242" w:rsidRPr="00C35242" w:rsidRDefault="00C35242" w:rsidP="00C35242">
            <w:r w:rsidRPr="00C35242">
              <w:lastRenderedPageBreak/>
              <w:t>HH:MM 格式，按时间顺序排列，如品种</w:t>
            </w:r>
            <w:r w:rsidRPr="00C35242">
              <w:lastRenderedPageBreak/>
              <w:t>存在夜盘，夜盘时段排最前。 如[{’start': '09:15'， 'end': '09:25'}，{'start': '14:57'， 'end': '15:00'}]，</w:t>
            </w:r>
          </w:p>
        </w:tc>
      </w:tr>
    </w:tbl>
    <w:p w14:paraId="366529BD" w14:textId="77777777" w:rsidR="00C35242" w:rsidRPr="00C35242" w:rsidRDefault="00C35242" w:rsidP="00C35242">
      <w:r w:rsidRPr="00C35242">
        <w:rPr>
          <w:b/>
          <w:bCs/>
        </w:rPr>
        <w:lastRenderedPageBreak/>
        <w:t>示例：</w:t>
      </w:r>
    </w:p>
    <w:p w14:paraId="61FF1252" w14:textId="77777777" w:rsidR="00C35242" w:rsidRPr="00C35242" w:rsidRDefault="00C35242" w:rsidP="00C35242">
      <w:proofErr w:type="spellStart"/>
      <w:r w:rsidRPr="00C35242">
        <w:t>get_trading_session</w:t>
      </w:r>
      <w:proofErr w:type="spellEnd"/>
      <w:r w:rsidRPr="00C35242">
        <w:t xml:space="preserve">(symbols='SHFE.au2306', </w:t>
      </w:r>
      <w:proofErr w:type="spellStart"/>
      <w:r w:rsidRPr="00C35242">
        <w:t>df</w:t>
      </w:r>
      <w:proofErr w:type="spellEnd"/>
      <w:r w:rsidRPr="00C35242">
        <w:t>=False)</w:t>
      </w:r>
    </w:p>
    <w:p w14:paraId="116ECBC1" w14:textId="77777777" w:rsidR="00C35242" w:rsidRPr="00C35242" w:rsidRDefault="00C35242" w:rsidP="00C35242">
      <w:r w:rsidRPr="00C35242">
        <w:t xml:space="preserve"> </w:t>
      </w:r>
    </w:p>
    <w:p w14:paraId="628B572B" w14:textId="77777777" w:rsidR="00C35242" w:rsidRPr="00C35242" w:rsidRDefault="00C35242" w:rsidP="00C35242">
      <w:r w:rsidRPr="00C35242">
        <w:t xml:space="preserve">        复制成功</w:t>
      </w:r>
    </w:p>
    <w:p w14:paraId="169C0555" w14:textId="77777777" w:rsidR="00C35242" w:rsidRPr="00C35242" w:rsidRDefault="00C35242" w:rsidP="00C35242">
      <w:r w:rsidRPr="00C35242">
        <w:t xml:space="preserve">    </w:t>
      </w:r>
    </w:p>
    <w:p w14:paraId="7A855941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68BE0879" w14:textId="77777777" w:rsidR="00C35242" w:rsidRPr="00C35242" w:rsidRDefault="00C35242" w:rsidP="00C35242">
      <w:r w:rsidRPr="00C35242">
        <w:t>[{'symbol': 'SHFE.AU2306', 'exchange': 'SHFE', '</w:t>
      </w:r>
      <w:proofErr w:type="spellStart"/>
      <w:r w:rsidRPr="00C35242">
        <w:t>time_trading</w:t>
      </w:r>
      <w:proofErr w:type="spellEnd"/>
      <w:r w:rsidRPr="00C35242">
        <w:t>': [{'start': '21:00', 'end': '2:30'}, {'start': '9:00', 'end': '10:15'}, {'start': '10:30', 'end': '11:30'}, {'start': '13:30', 'end': '15:00'}], '</w:t>
      </w:r>
      <w:proofErr w:type="spellStart"/>
      <w:r w:rsidRPr="00C35242">
        <w:t>time_auction</w:t>
      </w:r>
      <w:proofErr w:type="spellEnd"/>
      <w:r w:rsidRPr="00C35242">
        <w:t>': [{'start': '20:55', 'end': '20:59'}]}]</w:t>
      </w:r>
    </w:p>
    <w:p w14:paraId="5D57FF85" w14:textId="77777777" w:rsidR="00C35242" w:rsidRPr="00C35242" w:rsidRDefault="00C35242" w:rsidP="00C35242">
      <w:r w:rsidRPr="00C35242">
        <w:t xml:space="preserve"> </w:t>
      </w:r>
    </w:p>
    <w:p w14:paraId="13F26AEF" w14:textId="77777777" w:rsidR="00C35242" w:rsidRPr="00C35242" w:rsidRDefault="00C35242" w:rsidP="00C35242">
      <w:r w:rsidRPr="00C35242">
        <w:t xml:space="preserve">        复制成功</w:t>
      </w:r>
    </w:p>
    <w:p w14:paraId="55FD0F97" w14:textId="77777777" w:rsidR="00C35242" w:rsidRPr="00C35242" w:rsidRDefault="00C35242" w:rsidP="00C35242">
      <w:r w:rsidRPr="00C35242">
        <w:t xml:space="preserve">    </w:t>
      </w:r>
    </w:p>
    <w:p w14:paraId="684BF99B" w14:textId="77777777" w:rsidR="00C35242" w:rsidRPr="00C35242" w:rsidRDefault="00C35242" w:rsidP="00C35242">
      <w:r w:rsidRPr="00C35242">
        <w:rPr>
          <w:b/>
          <w:bCs/>
        </w:rPr>
        <w:t>注意：</w:t>
      </w:r>
    </w:p>
    <w:p w14:paraId="45B3A2C6" w14:textId="77777777" w:rsidR="00C35242" w:rsidRPr="00C35242" w:rsidRDefault="00C35242" w:rsidP="00C35242">
      <w:r w:rsidRPr="00C35242">
        <w:rPr>
          <w:b/>
          <w:bCs/>
        </w:rPr>
        <w:t>1.</w:t>
      </w:r>
      <w:r w:rsidRPr="00C35242">
        <w:t> 如果输入不存在的合约代码 symbol，会报错提示"该合约[symbol]不存在"。</w:t>
      </w:r>
    </w:p>
    <w:p w14:paraId="17785C40" w14:textId="77777777" w:rsidR="00C35242" w:rsidRPr="00C35242" w:rsidRDefault="00C35242" w:rsidP="00C35242">
      <w:pPr>
        <w:rPr>
          <w:b/>
          <w:bCs/>
        </w:rPr>
      </w:pPr>
      <w:hyperlink r:id="rId90" w:anchor="get-contract-expire-rest-days-%E6%9F%A5%E8%AF%A2%E5%90%88%E7%BA%A6%E5%88%B0%E6%9C%9F%E5%89%A9%E4%BD%99%E5%A4%A9%E6%95%B0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get_contract_expire_rest_days - 查询合约到期剩余天数</w:t>
      </w:r>
    </w:p>
    <w:p w14:paraId="7F77C050" w14:textId="77777777" w:rsidR="00C35242" w:rsidRPr="00C35242" w:rsidRDefault="00C35242" w:rsidP="00C35242">
      <w:r w:rsidRPr="00C35242">
        <w:t>查询期货合约、期权合约、可转债的到期剩余天数。</w:t>
      </w:r>
    </w:p>
    <w:p w14:paraId="3019BEB1" w14:textId="77777777" w:rsidR="00C35242" w:rsidRPr="00C35242" w:rsidRDefault="00C35242" w:rsidP="00C35242">
      <w:r w:rsidRPr="00C35242">
        <w:rPr>
          <w:b/>
          <w:bCs/>
        </w:rPr>
        <w:t>此函数为掘金公版(体验版/专业版/机构版)函数，券商版以升级提示为准</w:t>
      </w:r>
    </w:p>
    <w:p w14:paraId="66B54911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53C0F6ED" w14:textId="77777777" w:rsidR="00C35242" w:rsidRPr="00C35242" w:rsidRDefault="00C35242" w:rsidP="00C35242">
      <w:proofErr w:type="spellStart"/>
      <w:r w:rsidRPr="00C35242">
        <w:t>get_contract_expire_rest_days</w:t>
      </w:r>
      <w:proofErr w:type="spellEnd"/>
      <w:r w:rsidRPr="00C35242">
        <w:t xml:space="preserve">(symbols, </w:t>
      </w:r>
      <w:proofErr w:type="spellStart"/>
      <w:r w:rsidRPr="00C35242">
        <w:t>start_date</w:t>
      </w:r>
      <w:proofErr w:type="spellEnd"/>
      <w:r w:rsidRPr="00C35242">
        <w:t xml:space="preserve">=None, </w:t>
      </w:r>
      <w:proofErr w:type="spellStart"/>
      <w:r w:rsidRPr="00C35242">
        <w:t>end_date</w:t>
      </w:r>
      <w:proofErr w:type="spellEnd"/>
      <w:r w:rsidRPr="00C35242">
        <w:t xml:space="preserve">=None, </w:t>
      </w:r>
      <w:proofErr w:type="spellStart"/>
      <w:r w:rsidRPr="00C35242">
        <w:t>trade_flag</w:t>
      </w:r>
      <w:proofErr w:type="spellEnd"/>
      <w:r w:rsidRPr="00C35242">
        <w:t xml:space="preserve"> = False, </w:t>
      </w:r>
      <w:proofErr w:type="spellStart"/>
      <w:r w:rsidRPr="00C35242">
        <w:t>df</w:t>
      </w:r>
      <w:proofErr w:type="spellEnd"/>
      <w:r w:rsidRPr="00C35242">
        <w:t>=False)</w:t>
      </w:r>
    </w:p>
    <w:p w14:paraId="2CCDD590" w14:textId="77777777" w:rsidR="00C35242" w:rsidRPr="00C35242" w:rsidRDefault="00C35242" w:rsidP="00C35242">
      <w:r w:rsidRPr="00C35242">
        <w:lastRenderedPageBreak/>
        <w:t xml:space="preserve"> </w:t>
      </w:r>
    </w:p>
    <w:p w14:paraId="6F86CBA1" w14:textId="77777777" w:rsidR="00C35242" w:rsidRPr="00C35242" w:rsidRDefault="00C35242" w:rsidP="00C35242">
      <w:r w:rsidRPr="00C35242">
        <w:t xml:space="preserve">        复制成功</w:t>
      </w:r>
    </w:p>
    <w:p w14:paraId="213EC2EC" w14:textId="77777777" w:rsidR="00C35242" w:rsidRPr="00C35242" w:rsidRDefault="00C35242" w:rsidP="00C35242">
      <w:r w:rsidRPr="00C35242">
        <w:t xml:space="preserve">    </w:t>
      </w:r>
    </w:p>
    <w:p w14:paraId="7FC88CB5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8"/>
        <w:gridCol w:w="1274"/>
        <w:gridCol w:w="689"/>
        <w:gridCol w:w="689"/>
        <w:gridCol w:w="974"/>
        <w:gridCol w:w="3296"/>
      </w:tblGrid>
      <w:tr w:rsidR="00C35242" w:rsidRPr="00C35242" w14:paraId="675F4B2F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CAE5B4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DAFE3C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582775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EE56F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8A5887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733259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参数用法说明</w:t>
            </w:r>
          </w:p>
        </w:tc>
      </w:tr>
      <w:tr w:rsidR="00C35242" w:rsidRPr="00C35242" w14:paraId="3F570E7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D43585" w14:textId="77777777" w:rsidR="00C35242" w:rsidRPr="00C35242" w:rsidRDefault="00C35242" w:rsidP="00C35242">
            <w:r w:rsidRPr="00C35242">
              <w:t>symbols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161B49" w14:textId="77777777" w:rsidR="00C35242" w:rsidRPr="00C35242" w:rsidRDefault="00C35242" w:rsidP="00C35242">
            <w:r w:rsidRPr="00C35242">
              <w:t>str or list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21B5E8" w14:textId="77777777" w:rsidR="00C35242" w:rsidRPr="00C35242" w:rsidRDefault="00C35242" w:rsidP="00C35242">
            <w:r w:rsidRPr="00C35242">
              <w:t>标的代码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4C5ED2" w14:textId="77777777" w:rsidR="00C35242" w:rsidRPr="00C35242" w:rsidRDefault="00C35242" w:rsidP="00C35242">
            <w:r w:rsidRPr="00C35242"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DE7A73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0C77A6" w14:textId="77777777" w:rsidR="00C35242" w:rsidRPr="00C35242" w:rsidRDefault="00C35242" w:rsidP="00C35242">
            <w:r w:rsidRPr="00C35242">
              <w:t>输入标的代码，可输入多个. 采用 str 格式时，多个标的代码必须用英文逗号分割，如：'CFFEX.IF2212,CFFEX.IC2212' 采用 list 格式时，多个标的代码示例：['CFFEX.IF2212', CFFEX.IC2212'].</w:t>
            </w:r>
          </w:p>
        </w:tc>
      </w:tr>
      <w:tr w:rsidR="00C35242" w:rsidRPr="00C35242" w14:paraId="7A4C14E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D2F27B" w14:textId="77777777" w:rsidR="00C35242" w:rsidRPr="00C35242" w:rsidRDefault="00C35242" w:rsidP="00C35242">
            <w:proofErr w:type="spellStart"/>
            <w:r w:rsidRPr="00C35242">
              <w:t>start_date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AD06D6" w14:textId="77777777" w:rsidR="00C35242" w:rsidRPr="00C35242" w:rsidRDefault="00C35242" w:rsidP="00C35242">
            <w:r w:rsidRPr="00C35242">
              <w:t>str or datetime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EC3BC0" w14:textId="77777777" w:rsidR="00C35242" w:rsidRPr="00C35242" w:rsidRDefault="00C35242" w:rsidP="00C35242">
            <w:r w:rsidRPr="00C35242">
              <w:t>开始日期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BCFFE7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B221DF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CA69DE" w14:textId="77777777" w:rsidR="00C35242" w:rsidRPr="00C35242" w:rsidRDefault="00C35242" w:rsidP="00C35242">
            <w:r w:rsidRPr="00C35242">
              <w:t>%Y-%m-%d 格式，不早于合约上市日 默认None表示最新时间.</w:t>
            </w:r>
          </w:p>
        </w:tc>
      </w:tr>
      <w:tr w:rsidR="00C35242" w:rsidRPr="00C35242" w14:paraId="4E6F237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C9F486" w14:textId="77777777" w:rsidR="00C35242" w:rsidRPr="00C35242" w:rsidRDefault="00C35242" w:rsidP="00C35242">
            <w:proofErr w:type="spellStart"/>
            <w:r w:rsidRPr="00C35242">
              <w:t>end_date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B68B08" w14:textId="77777777" w:rsidR="00C35242" w:rsidRPr="00C35242" w:rsidRDefault="00C35242" w:rsidP="00C35242">
            <w:r w:rsidRPr="00C35242">
              <w:t>str or datetime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0056EC" w14:textId="77777777" w:rsidR="00C35242" w:rsidRPr="00C35242" w:rsidRDefault="00C35242" w:rsidP="00C35242">
            <w:r w:rsidRPr="00C35242">
              <w:t>结束日期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136B3B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05ABEC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A14F62" w14:textId="77777777" w:rsidR="00C35242" w:rsidRPr="00C35242" w:rsidRDefault="00C35242" w:rsidP="00C35242">
            <w:r w:rsidRPr="00C35242">
              <w:t>%Y-%m-%d 格式，不早于指定的开始日期，否则返回报错 默认None表示最新时间.</w:t>
            </w:r>
          </w:p>
        </w:tc>
      </w:tr>
      <w:tr w:rsidR="00C35242" w:rsidRPr="00C35242" w14:paraId="4AD3124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B157CA" w14:textId="77777777" w:rsidR="00C35242" w:rsidRPr="00C35242" w:rsidRDefault="00C35242" w:rsidP="00C35242">
            <w:proofErr w:type="spellStart"/>
            <w:r w:rsidRPr="00C35242">
              <w:t>trade_flag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81B101" w14:textId="77777777" w:rsidR="00C35242" w:rsidRPr="00C35242" w:rsidRDefault="00C35242" w:rsidP="00C35242">
            <w:r w:rsidRPr="00C35242">
              <w:t>bool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705E4A" w14:textId="77777777" w:rsidR="00C35242" w:rsidRPr="00C35242" w:rsidRDefault="00C35242" w:rsidP="00C35242">
            <w:r w:rsidRPr="00C35242">
              <w:t>交易日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DDF814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82DDC6" w14:textId="77777777" w:rsidR="00C35242" w:rsidRPr="00C35242" w:rsidRDefault="00C35242" w:rsidP="00C35242">
            <w:r w:rsidRPr="00C35242"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82CBDA" w14:textId="77777777" w:rsidR="00C35242" w:rsidRPr="00C35242" w:rsidRDefault="00C35242" w:rsidP="00C35242">
            <w:r w:rsidRPr="00C35242">
              <w:t>是否需要按交易日计算，默认False按自然日计算，则返回到期剩余自然日天数; 设置为True按交易日计算，则返回到期剩余交易日天数</w:t>
            </w:r>
          </w:p>
        </w:tc>
      </w:tr>
      <w:tr w:rsidR="00C35242" w:rsidRPr="00C35242" w14:paraId="741B043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7134D1" w14:textId="77777777" w:rsidR="00C35242" w:rsidRPr="00C35242" w:rsidRDefault="00C35242" w:rsidP="00C35242">
            <w:proofErr w:type="spellStart"/>
            <w:r w:rsidRPr="00C35242">
              <w:lastRenderedPageBreak/>
              <w:t>df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03F589" w14:textId="77777777" w:rsidR="00C35242" w:rsidRPr="00C35242" w:rsidRDefault="00C35242" w:rsidP="00C35242">
            <w:r w:rsidRPr="00C35242">
              <w:t>bool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EF9124" w14:textId="77777777" w:rsidR="00C35242" w:rsidRPr="00C35242" w:rsidRDefault="00C35242" w:rsidP="00C35242">
            <w:r w:rsidRPr="00C35242">
              <w:t>返回格式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9FDC08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C90377" w14:textId="77777777" w:rsidR="00C35242" w:rsidRPr="00C35242" w:rsidRDefault="00C35242" w:rsidP="00C35242">
            <w:r w:rsidRPr="00C35242"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969690" w14:textId="77777777" w:rsidR="00C35242" w:rsidRPr="00C35242" w:rsidRDefault="00C35242" w:rsidP="00C35242">
            <w:r w:rsidRPr="00C35242">
              <w:t xml:space="preserve">是否返回 </w:t>
            </w:r>
            <w:proofErr w:type="spellStart"/>
            <w:r w:rsidRPr="00C35242">
              <w:t>dataframe</w:t>
            </w:r>
            <w:proofErr w:type="spellEnd"/>
            <w:r w:rsidRPr="00C35242">
              <w:t xml:space="preserve"> 格式， 默认False返回字典格式，返回list[</w:t>
            </w:r>
            <w:proofErr w:type="spellStart"/>
            <w:r w:rsidRPr="00C35242">
              <w:t>dict</w:t>
            </w:r>
            <w:proofErr w:type="spellEnd"/>
            <w:r w:rsidRPr="00C35242">
              <w:t xml:space="preserve">]，列表每项的 </w:t>
            </w:r>
            <w:proofErr w:type="spellStart"/>
            <w:r w:rsidRPr="00C35242">
              <w:t>dict</w:t>
            </w:r>
            <w:proofErr w:type="spellEnd"/>
            <w:r w:rsidRPr="00C35242">
              <w:t xml:space="preserve"> 的 key 值见返回字段名</w:t>
            </w:r>
          </w:p>
        </w:tc>
      </w:tr>
    </w:tbl>
    <w:p w14:paraId="4B7D1C53" w14:textId="77777777" w:rsidR="00C35242" w:rsidRPr="00C35242" w:rsidRDefault="00C35242" w:rsidP="00C35242">
      <w:r w:rsidRPr="00C35242">
        <w:rPr>
          <w:b/>
          <w:bCs/>
        </w:rPr>
        <w:t>返回值：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770"/>
        <w:gridCol w:w="972"/>
        <w:gridCol w:w="4687"/>
      </w:tblGrid>
      <w:tr w:rsidR="00C35242" w:rsidRPr="00C35242" w14:paraId="023C9102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B4897A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0AC152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A742E0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BD6E48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296169B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93ACD3" w14:textId="77777777" w:rsidR="00C35242" w:rsidRPr="00C35242" w:rsidRDefault="00C35242" w:rsidP="00C35242">
            <w:r w:rsidRPr="00C35242">
              <w:t>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5A1637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12F441" w14:textId="77777777" w:rsidR="00C35242" w:rsidRPr="00C35242" w:rsidRDefault="00C35242" w:rsidP="00C35242">
            <w:r w:rsidRPr="00C35242">
              <w:t>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3124E6" w14:textId="77777777" w:rsidR="00C35242" w:rsidRPr="00C35242" w:rsidRDefault="00C35242" w:rsidP="00C35242">
            <w:r w:rsidRPr="00C35242">
              <w:t>[开始日期,结束日期]内的自然日期</w:t>
            </w:r>
          </w:p>
        </w:tc>
      </w:tr>
      <w:tr w:rsidR="00C35242" w:rsidRPr="00C35242" w14:paraId="29CE281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225DDD" w14:textId="77777777" w:rsidR="00C35242" w:rsidRPr="00C35242" w:rsidRDefault="00C35242" w:rsidP="00C35242">
            <w:r w:rsidRPr="00C35242"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77B7D5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D44A55" w14:textId="77777777" w:rsidR="00C35242" w:rsidRPr="00C35242" w:rsidRDefault="00C35242" w:rsidP="00C35242">
            <w:r w:rsidRPr="00C35242">
              <w:t>合约代码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34848E" w14:textId="77777777" w:rsidR="00C35242" w:rsidRPr="00C35242" w:rsidRDefault="00C35242" w:rsidP="00C35242">
            <w:proofErr w:type="spellStart"/>
            <w:r w:rsidRPr="00C35242">
              <w:t>exchange.sec_id</w:t>
            </w:r>
            <w:proofErr w:type="spellEnd"/>
          </w:p>
        </w:tc>
      </w:tr>
      <w:tr w:rsidR="00C35242" w:rsidRPr="00C35242" w14:paraId="116EEA9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E48811" w14:textId="77777777" w:rsidR="00C35242" w:rsidRPr="00C35242" w:rsidRDefault="00C35242" w:rsidP="00C35242">
            <w:proofErr w:type="spellStart"/>
            <w:r w:rsidRPr="00C35242">
              <w:t>days_to_expire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44D73B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01D138" w14:textId="77777777" w:rsidR="00C35242" w:rsidRPr="00C35242" w:rsidRDefault="00C35242" w:rsidP="00C35242">
            <w:r w:rsidRPr="00C35242">
              <w:t>到期剩余天数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C42291" w14:textId="77777777" w:rsidR="00C35242" w:rsidRPr="00C35242" w:rsidRDefault="00C35242" w:rsidP="00C35242">
            <w:r w:rsidRPr="00C35242">
              <w:t xml:space="preserve">合约在指定交易时间至合约到期日的剩余天数. </w:t>
            </w:r>
            <w:proofErr w:type="spellStart"/>
            <w:r w:rsidRPr="00C35242">
              <w:t>trade_flag</w:t>
            </w:r>
            <w:proofErr w:type="spellEnd"/>
            <w:r w:rsidRPr="00C35242">
              <w:t xml:space="preserve">=False，计算方法按自然日 </w:t>
            </w:r>
            <w:proofErr w:type="spellStart"/>
            <w:r w:rsidRPr="00C35242">
              <w:t>trade_flag</w:t>
            </w:r>
            <w:proofErr w:type="spellEnd"/>
            <w:r w:rsidRPr="00C35242">
              <w:t>=True，计算方法按交易日</w:t>
            </w:r>
          </w:p>
        </w:tc>
      </w:tr>
    </w:tbl>
    <w:p w14:paraId="672B9659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0E33C434" w14:textId="77777777" w:rsidR="00C35242" w:rsidRPr="00C35242" w:rsidRDefault="00C35242" w:rsidP="00C35242">
      <w:proofErr w:type="spellStart"/>
      <w:r w:rsidRPr="00C35242">
        <w:t>get_contract_expire_rest_days</w:t>
      </w:r>
      <w:proofErr w:type="spellEnd"/>
      <w:r w:rsidRPr="00C35242">
        <w:t xml:space="preserve">(symbols='CFFEX.IM2212', </w:t>
      </w:r>
      <w:proofErr w:type="spellStart"/>
      <w:r w:rsidRPr="00C35242">
        <w:t>start_date</w:t>
      </w:r>
      <w:proofErr w:type="spellEnd"/>
      <w:r w:rsidRPr="00C35242">
        <w:t xml:space="preserve">='2022-12-12', </w:t>
      </w:r>
      <w:proofErr w:type="spellStart"/>
      <w:r w:rsidRPr="00C35242">
        <w:t>end_date</w:t>
      </w:r>
      <w:proofErr w:type="spellEnd"/>
      <w:r w:rsidRPr="00C35242">
        <w:t xml:space="preserve">='2022-12-16', </w:t>
      </w:r>
      <w:proofErr w:type="spellStart"/>
      <w:r w:rsidRPr="00C35242">
        <w:t>trade_flag</w:t>
      </w:r>
      <w:proofErr w:type="spellEnd"/>
      <w:r w:rsidRPr="00C35242">
        <w:t xml:space="preserve"> = True, </w:t>
      </w:r>
      <w:proofErr w:type="spellStart"/>
      <w:r w:rsidRPr="00C35242">
        <w:t>df</w:t>
      </w:r>
      <w:proofErr w:type="spellEnd"/>
      <w:r w:rsidRPr="00C35242">
        <w:t>=True)</w:t>
      </w:r>
    </w:p>
    <w:p w14:paraId="72FAB9A2" w14:textId="77777777" w:rsidR="00C35242" w:rsidRPr="00C35242" w:rsidRDefault="00C35242" w:rsidP="00C35242">
      <w:r w:rsidRPr="00C35242">
        <w:t xml:space="preserve"> </w:t>
      </w:r>
    </w:p>
    <w:p w14:paraId="17B06547" w14:textId="77777777" w:rsidR="00C35242" w:rsidRPr="00C35242" w:rsidRDefault="00C35242" w:rsidP="00C35242">
      <w:r w:rsidRPr="00C35242">
        <w:t xml:space="preserve">        复制成功</w:t>
      </w:r>
    </w:p>
    <w:p w14:paraId="652A1E25" w14:textId="77777777" w:rsidR="00C35242" w:rsidRPr="00C35242" w:rsidRDefault="00C35242" w:rsidP="00C35242">
      <w:r w:rsidRPr="00C35242">
        <w:t xml:space="preserve">    </w:t>
      </w:r>
    </w:p>
    <w:p w14:paraId="1BD36AFA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18BBC420" w14:textId="77777777" w:rsidR="00C35242" w:rsidRPr="00C35242" w:rsidRDefault="00C35242" w:rsidP="00C35242">
      <w:r w:rsidRPr="00C35242">
        <w:t xml:space="preserve">         date        symbol  </w:t>
      </w:r>
      <w:proofErr w:type="spellStart"/>
      <w:r w:rsidRPr="00C35242">
        <w:t>days_to_expire</w:t>
      </w:r>
      <w:proofErr w:type="spellEnd"/>
    </w:p>
    <w:p w14:paraId="765FC827" w14:textId="77777777" w:rsidR="00C35242" w:rsidRPr="00C35242" w:rsidRDefault="00C35242" w:rsidP="00C35242">
      <w:r w:rsidRPr="00C35242">
        <w:t>0  2022-12-12  CFFEX.IM2212               4</w:t>
      </w:r>
    </w:p>
    <w:p w14:paraId="538E79C7" w14:textId="77777777" w:rsidR="00C35242" w:rsidRPr="00C35242" w:rsidRDefault="00C35242" w:rsidP="00C35242">
      <w:r w:rsidRPr="00C35242">
        <w:lastRenderedPageBreak/>
        <w:t>1  2022-12-13  CFFEX.IM2212               3</w:t>
      </w:r>
    </w:p>
    <w:p w14:paraId="1BE299A4" w14:textId="77777777" w:rsidR="00C35242" w:rsidRPr="00C35242" w:rsidRDefault="00C35242" w:rsidP="00C35242">
      <w:r w:rsidRPr="00C35242">
        <w:t>2  2022-12-14  CFFEX.IM2212               2</w:t>
      </w:r>
    </w:p>
    <w:p w14:paraId="5F2CF3F4" w14:textId="77777777" w:rsidR="00C35242" w:rsidRPr="00C35242" w:rsidRDefault="00C35242" w:rsidP="00C35242">
      <w:r w:rsidRPr="00C35242">
        <w:t>3  2022-12-15  CFFEX.IM2212               1</w:t>
      </w:r>
    </w:p>
    <w:p w14:paraId="5A97CD80" w14:textId="77777777" w:rsidR="00C35242" w:rsidRPr="00C35242" w:rsidRDefault="00C35242" w:rsidP="00C35242">
      <w:r w:rsidRPr="00C35242">
        <w:t>4  2022-12-16  CFFEX.IM2212               0</w:t>
      </w:r>
    </w:p>
    <w:p w14:paraId="0CB39CFE" w14:textId="77777777" w:rsidR="00C35242" w:rsidRPr="00C35242" w:rsidRDefault="00C35242" w:rsidP="00C35242">
      <w:r w:rsidRPr="00C35242">
        <w:t xml:space="preserve"> </w:t>
      </w:r>
    </w:p>
    <w:p w14:paraId="619A688E" w14:textId="77777777" w:rsidR="00C35242" w:rsidRPr="00C35242" w:rsidRDefault="00C35242" w:rsidP="00C35242">
      <w:r w:rsidRPr="00C35242">
        <w:t xml:space="preserve">        复制成功</w:t>
      </w:r>
    </w:p>
    <w:p w14:paraId="7BA9F6D5" w14:textId="77777777" w:rsidR="00C35242" w:rsidRPr="00C35242" w:rsidRDefault="00C35242" w:rsidP="00C35242">
      <w:r w:rsidRPr="00C35242">
        <w:t xml:space="preserve">    </w:t>
      </w:r>
    </w:p>
    <w:p w14:paraId="426F551F" w14:textId="77777777" w:rsidR="00C35242" w:rsidRPr="00C35242" w:rsidRDefault="00C35242" w:rsidP="00C35242">
      <w:r w:rsidRPr="00C35242">
        <w:rPr>
          <w:b/>
          <w:bCs/>
        </w:rPr>
        <w:t>注意：</w:t>
      </w:r>
    </w:p>
    <w:p w14:paraId="442156F6" w14:textId="77777777" w:rsidR="00C35242" w:rsidRPr="00C35242" w:rsidRDefault="00C35242" w:rsidP="00C35242">
      <w:r w:rsidRPr="00C35242">
        <w:rPr>
          <w:b/>
          <w:bCs/>
        </w:rPr>
        <w:t>1.</w:t>
      </w:r>
      <w:r w:rsidRPr="00C35242">
        <w:t> 参数</w:t>
      </w:r>
      <w:proofErr w:type="spellStart"/>
      <w:r w:rsidRPr="00C35242">
        <w:t>start_date</w:t>
      </w:r>
      <w:proofErr w:type="spellEnd"/>
      <w:r w:rsidRPr="00C35242">
        <w:t>和</w:t>
      </w:r>
      <w:proofErr w:type="spellStart"/>
      <w:r w:rsidRPr="00C35242">
        <w:t>end_date</w:t>
      </w:r>
      <w:proofErr w:type="spellEnd"/>
      <w:r w:rsidRPr="00C35242">
        <w:t xml:space="preserve">必须是 </w:t>
      </w:r>
      <w:proofErr w:type="spellStart"/>
      <w:r w:rsidRPr="00C35242">
        <w:t>pd.to_dateime</w:t>
      </w:r>
      <w:proofErr w:type="spellEnd"/>
      <w:r w:rsidRPr="00C35242">
        <w:t>()可识别的字符串 str 格式，例'</w:t>
      </w:r>
      <w:proofErr w:type="spellStart"/>
      <w:r w:rsidRPr="00C35242">
        <w:t>yyyy</w:t>
      </w:r>
      <w:proofErr w:type="spellEnd"/>
      <w:r w:rsidRPr="00C35242">
        <w:t>-mm-dd'， '</w:t>
      </w:r>
      <w:proofErr w:type="spellStart"/>
      <w:r w:rsidRPr="00C35242">
        <w:t>yyyy</w:t>
      </w:r>
      <w:proofErr w:type="spellEnd"/>
      <w:r w:rsidRPr="00C35242">
        <w:t>-mm-dd %H:%M:%S'，或者是 datetime 对象</w:t>
      </w:r>
    </w:p>
    <w:p w14:paraId="4E11E6E5" w14:textId="77777777" w:rsidR="00C35242" w:rsidRPr="00C35242" w:rsidRDefault="00C35242" w:rsidP="00C35242">
      <w:r w:rsidRPr="00C35242">
        <w:rPr>
          <w:b/>
          <w:bCs/>
        </w:rPr>
        <w:t>2.</w:t>
      </w:r>
      <w:r w:rsidRPr="00C35242">
        <w:t> 在到期日当天，到期剩余天数为 0。正数表示距离到期日的剩余天数，0 表示到期日当天，负数表示距离到期日已经过去的天数。</w:t>
      </w:r>
    </w:p>
    <w:p w14:paraId="1FD3BCA1" w14:textId="77777777" w:rsidR="00C35242" w:rsidRPr="00C35242" w:rsidRDefault="00C35242" w:rsidP="00C35242">
      <w:r w:rsidRPr="00C35242">
        <w:rPr>
          <w:b/>
          <w:bCs/>
        </w:rPr>
        <w:t>3.</w:t>
      </w:r>
      <w:r w:rsidRPr="00C35242">
        <w:t> 如果输入不存在的合约代码symbol，会报错提示"该合约[symbol]不存在"。</w:t>
      </w:r>
    </w:p>
    <w:p w14:paraId="18F83360" w14:textId="77777777" w:rsidR="00C35242" w:rsidRPr="00C35242" w:rsidRDefault="00C35242" w:rsidP="00C35242">
      <w:r w:rsidRPr="00C35242">
        <w:rPr>
          <w:b/>
          <w:bCs/>
        </w:rPr>
        <w:t>4.</w:t>
      </w:r>
      <w:r w:rsidRPr="00C35242">
        <w:t xml:space="preserve"> 如果输入的合约代码symbol在时间段内的某个日期未上市，在该日期的到期剩余天数返回 </w:t>
      </w:r>
      <w:proofErr w:type="spellStart"/>
      <w:r w:rsidRPr="00C35242">
        <w:t>NaN</w:t>
      </w:r>
      <w:proofErr w:type="spellEnd"/>
      <w:r w:rsidRPr="00C35242">
        <w:t>。</w:t>
      </w:r>
    </w:p>
    <w:p w14:paraId="04D796E9" w14:textId="77777777" w:rsidR="00C35242" w:rsidRPr="00C35242" w:rsidRDefault="00C35242" w:rsidP="00C35242">
      <w:r w:rsidRPr="00C35242">
        <w:rPr>
          <w:b/>
          <w:bCs/>
        </w:rPr>
        <w:t>5.</w:t>
      </w:r>
      <w:r w:rsidRPr="00C35242">
        <w:t> 用于剩余天数计算的到期日是最后交易日。</w:t>
      </w:r>
    </w:p>
    <w:p w14:paraId="4BF34771" w14:textId="77777777" w:rsidR="00C35242" w:rsidRPr="00C35242" w:rsidRDefault="00C35242" w:rsidP="00C35242">
      <w:pPr>
        <w:rPr>
          <w:b/>
          <w:bCs/>
        </w:rPr>
      </w:pPr>
      <w:proofErr w:type="spellStart"/>
      <w:r w:rsidRPr="00C35242">
        <w:rPr>
          <w:b/>
          <w:bCs/>
        </w:rPr>
        <w:t>stk_get_index_constituents</w:t>
      </w:r>
      <w:proofErr w:type="spellEnd"/>
      <w:r w:rsidRPr="00C35242">
        <w:rPr>
          <w:b/>
          <w:bCs/>
        </w:rPr>
        <w:t> - 查询指数成分股</w:t>
      </w:r>
    </w:p>
    <w:p w14:paraId="4F089DC8" w14:textId="77777777" w:rsidR="00C35242" w:rsidRPr="00C35242" w:rsidRDefault="00C35242" w:rsidP="00C35242">
      <w:r w:rsidRPr="00C35242">
        <w:t>查询指定指数在最新交易日的成分股和权重(中证系列指数，因版权不提供成分股权重，weight=0)</w:t>
      </w:r>
    </w:p>
    <w:p w14:paraId="1899D26F" w14:textId="77777777" w:rsidR="00C35242" w:rsidRPr="00C35242" w:rsidRDefault="00C35242" w:rsidP="00C35242">
      <w:r w:rsidRPr="00C35242">
        <w:rPr>
          <w:b/>
          <w:bCs/>
        </w:rPr>
        <w:t>此函数为掘金公版(体验版/专业版/机构版)函数，券商版以升级提示为准</w:t>
      </w:r>
    </w:p>
    <w:p w14:paraId="602A9875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5D2799D1" w14:textId="77777777" w:rsidR="00C35242" w:rsidRPr="00C35242" w:rsidRDefault="00C35242" w:rsidP="00C35242">
      <w:proofErr w:type="spellStart"/>
      <w:r w:rsidRPr="00C35242">
        <w:t>stk_get_index_constituents</w:t>
      </w:r>
      <w:proofErr w:type="spellEnd"/>
      <w:r w:rsidRPr="00C35242">
        <w:t xml:space="preserve">(index, </w:t>
      </w:r>
      <w:proofErr w:type="spellStart"/>
      <w:r w:rsidRPr="00C35242">
        <w:t>trade_date</w:t>
      </w:r>
      <w:proofErr w:type="spellEnd"/>
      <w:r w:rsidRPr="00C35242">
        <w:t>=None)</w:t>
      </w:r>
    </w:p>
    <w:p w14:paraId="5344D48C" w14:textId="77777777" w:rsidR="00C35242" w:rsidRPr="00C35242" w:rsidRDefault="00C35242" w:rsidP="00C35242">
      <w:r w:rsidRPr="00C35242">
        <w:t xml:space="preserve"> </w:t>
      </w:r>
    </w:p>
    <w:p w14:paraId="129ACEBC" w14:textId="77777777" w:rsidR="00C35242" w:rsidRPr="00C35242" w:rsidRDefault="00C35242" w:rsidP="00C35242">
      <w:r w:rsidRPr="00C35242">
        <w:t xml:space="preserve">        复制成功</w:t>
      </w:r>
    </w:p>
    <w:p w14:paraId="57F9CDE6" w14:textId="77777777" w:rsidR="00C35242" w:rsidRPr="00C35242" w:rsidRDefault="00C35242" w:rsidP="00C35242">
      <w:r w:rsidRPr="00C35242">
        <w:t xml:space="preserve">    </w:t>
      </w:r>
    </w:p>
    <w:p w14:paraId="255CD4F6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"/>
        <w:gridCol w:w="785"/>
        <w:gridCol w:w="929"/>
        <w:gridCol w:w="776"/>
        <w:gridCol w:w="1049"/>
        <w:gridCol w:w="3265"/>
      </w:tblGrid>
      <w:tr w:rsidR="00C35242" w:rsidRPr="00C35242" w14:paraId="2DF2B35F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62A420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3F59C2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63444F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408CED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6B2E40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DA1209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参数用法说明</w:t>
            </w:r>
          </w:p>
        </w:tc>
      </w:tr>
      <w:tr w:rsidR="00C35242" w:rsidRPr="00C35242" w14:paraId="733F84B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D7FDA8" w14:textId="77777777" w:rsidR="00C35242" w:rsidRPr="00C35242" w:rsidRDefault="00C35242" w:rsidP="00C35242">
            <w:r w:rsidRPr="00C35242">
              <w:t>index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2AEE12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FC12C9" w14:textId="77777777" w:rsidR="00C35242" w:rsidRPr="00C35242" w:rsidRDefault="00C35242" w:rsidP="00C35242">
            <w:r w:rsidRPr="00C35242">
              <w:t>指数代码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699897" w14:textId="77777777" w:rsidR="00C35242" w:rsidRPr="00C35242" w:rsidRDefault="00C35242" w:rsidP="00C35242">
            <w:r w:rsidRPr="00C35242"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0F9E18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30ABE6" w14:textId="77777777" w:rsidR="00C35242" w:rsidRPr="00C35242" w:rsidRDefault="00C35242" w:rsidP="00C35242">
            <w:r w:rsidRPr="00C35242">
              <w:t>必填，只能输入一个指数，如：'SHSE.000905'</w:t>
            </w:r>
          </w:p>
        </w:tc>
      </w:tr>
      <w:tr w:rsidR="00C35242" w:rsidRPr="00C35242" w14:paraId="757B621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D2A177" w14:textId="77777777" w:rsidR="00C35242" w:rsidRPr="00C35242" w:rsidRDefault="00C35242" w:rsidP="00C35242">
            <w:proofErr w:type="spellStart"/>
            <w:r w:rsidRPr="00C35242">
              <w:t>trade_date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89355C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D0F02C" w14:textId="77777777" w:rsidR="00C35242" w:rsidRPr="00C35242" w:rsidRDefault="00C35242" w:rsidP="00C35242">
            <w:r w:rsidRPr="00C35242">
              <w:t>交易日期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9ABB72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160118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34D926" w14:textId="77777777" w:rsidR="00C35242" w:rsidRPr="00C35242" w:rsidRDefault="00C35242" w:rsidP="00C35242">
            <w:r w:rsidRPr="00C35242">
              <w:t>交易日期，%Y-%m-%d 格式， 默认None为最新交易日</w:t>
            </w:r>
          </w:p>
        </w:tc>
      </w:tr>
    </w:tbl>
    <w:p w14:paraId="196E0929" w14:textId="77777777" w:rsidR="00C35242" w:rsidRPr="00C35242" w:rsidRDefault="00C35242" w:rsidP="00C35242">
      <w:r w:rsidRPr="00C35242">
        <w:rPr>
          <w:b/>
          <w:bCs/>
        </w:rPr>
        <w:t>返回值：</w:t>
      </w:r>
      <w:proofErr w:type="spellStart"/>
      <w:r w:rsidRPr="00C35242">
        <w:t>dataframe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909"/>
        <w:gridCol w:w="1091"/>
        <w:gridCol w:w="4049"/>
      </w:tblGrid>
      <w:tr w:rsidR="00C35242" w:rsidRPr="00C35242" w14:paraId="3E49A2D0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621B6C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C2DA8C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46FE4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96E12F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7645D58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F7DE21" w14:textId="77777777" w:rsidR="00C35242" w:rsidRPr="00C35242" w:rsidRDefault="00C35242" w:rsidP="00C35242">
            <w:r w:rsidRPr="00C35242">
              <w:t>index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11664A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8DF79B" w14:textId="77777777" w:rsidR="00C35242" w:rsidRPr="00C35242" w:rsidRDefault="00C35242" w:rsidP="00C35242">
            <w:r w:rsidRPr="00C35242">
              <w:t>指数代码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60BD2B" w14:textId="77777777" w:rsidR="00C35242" w:rsidRPr="00C35242" w:rsidRDefault="00C35242" w:rsidP="00C35242">
            <w:r w:rsidRPr="00C35242">
              <w:t>查询成分股的指数代码</w:t>
            </w:r>
          </w:p>
        </w:tc>
      </w:tr>
      <w:tr w:rsidR="00C35242" w:rsidRPr="00C35242" w14:paraId="7E72B7F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1CF9F3" w14:textId="77777777" w:rsidR="00C35242" w:rsidRPr="00C35242" w:rsidRDefault="00C35242" w:rsidP="00C35242">
            <w:r w:rsidRPr="00C35242"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ADC6C1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AEAE1B" w14:textId="77777777" w:rsidR="00C35242" w:rsidRPr="00C35242" w:rsidRDefault="00C35242" w:rsidP="00C35242">
            <w:r w:rsidRPr="00C35242">
              <w:t>成分股代码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5A3366" w14:textId="77777777" w:rsidR="00C35242" w:rsidRPr="00C35242" w:rsidRDefault="00C35242" w:rsidP="00C35242">
            <w:proofErr w:type="spellStart"/>
            <w:r w:rsidRPr="00C35242">
              <w:t>exchange.sec_id</w:t>
            </w:r>
            <w:proofErr w:type="spellEnd"/>
          </w:p>
        </w:tc>
      </w:tr>
      <w:tr w:rsidR="00C35242" w:rsidRPr="00C35242" w14:paraId="75F973B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08EFA1" w14:textId="77777777" w:rsidR="00C35242" w:rsidRPr="00C35242" w:rsidRDefault="00C35242" w:rsidP="00C35242">
            <w:r w:rsidRPr="00C35242">
              <w:t>weight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DDA61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38A4F5" w14:textId="77777777" w:rsidR="00C35242" w:rsidRPr="00C35242" w:rsidRDefault="00C35242" w:rsidP="00C35242">
            <w:r w:rsidRPr="00C35242">
              <w:t>成分股权重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1D0944" w14:textId="77777777" w:rsidR="00C35242" w:rsidRPr="00C35242" w:rsidRDefault="00C35242" w:rsidP="00C35242">
            <w:r w:rsidRPr="00C35242">
              <w:t>成分股 symbol 对应的指数权重 (中证系列指数不支持该字段）</w:t>
            </w:r>
          </w:p>
        </w:tc>
      </w:tr>
      <w:tr w:rsidR="00C35242" w:rsidRPr="00C35242" w14:paraId="0E53316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D9C63D" w14:textId="77777777" w:rsidR="00C35242" w:rsidRPr="00C35242" w:rsidRDefault="00C35242" w:rsidP="00C35242">
            <w:proofErr w:type="spellStart"/>
            <w:r w:rsidRPr="00C35242">
              <w:t>trade_date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97155D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1B465D" w14:textId="77777777" w:rsidR="00C35242" w:rsidRPr="00C35242" w:rsidRDefault="00C35242" w:rsidP="00C35242">
            <w:r w:rsidRPr="00C35242">
              <w:t>交易日期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670C63" w14:textId="77777777" w:rsidR="00C35242" w:rsidRPr="00C35242" w:rsidRDefault="00C35242" w:rsidP="00C35242">
            <w:r w:rsidRPr="00C35242">
              <w:t>最新交易日，%Y-%m-%d 格式</w:t>
            </w:r>
          </w:p>
        </w:tc>
      </w:tr>
      <w:tr w:rsidR="00C35242" w:rsidRPr="00C35242" w14:paraId="697A1D7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9BAE97" w14:textId="77777777" w:rsidR="00C35242" w:rsidRPr="00C35242" w:rsidRDefault="00C35242" w:rsidP="00C35242">
            <w:proofErr w:type="spellStart"/>
            <w:r w:rsidRPr="00C35242">
              <w:t>market_value_total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858CB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74AC69" w14:textId="77777777" w:rsidR="00C35242" w:rsidRPr="00C35242" w:rsidRDefault="00C35242" w:rsidP="00C35242">
            <w:r w:rsidRPr="00C35242">
              <w:t>总市值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072743" w14:textId="77777777" w:rsidR="00C35242" w:rsidRPr="00C35242" w:rsidRDefault="00C35242" w:rsidP="00C35242">
            <w:r w:rsidRPr="00C35242">
              <w:t>单位：亿元</w:t>
            </w:r>
          </w:p>
        </w:tc>
      </w:tr>
      <w:tr w:rsidR="00C35242" w:rsidRPr="00C35242" w14:paraId="3753647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CA30D6" w14:textId="77777777" w:rsidR="00C35242" w:rsidRPr="00C35242" w:rsidRDefault="00C35242" w:rsidP="00C35242">
            <w:proofErr w:type="spellStart"/>
            <w:r w:rsidRPr="00C35242">
              <w:t>market_value_circ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C02ED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D22202" w14:textId="77777777" w:rsidR="00C35242" w:rsidRPr="00C35242" w:rsidRDefault="00C35242" w:rsidP="00C35242">
            <w:r w:rsidRPr="00C35242">
              <w:t>流通市值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6F8523" w14:textId="77777777" w:rsidR="00C35242" w:rsidRPr="00C35242" w:rsidRDefault="00C35242" w:rsidP="00C35242">
            <w:r w:rsidRPr="00C35242">
              <w:t>单位：亿元</w:t>
            </w:r>
          </w:p>
        </w:tc>
      </w:tr>
    </w:tbl>
    <w:p w14:paraId="1541C70E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177E22CE" w14:textId="77777777" w:rsidR="00C35242" w:rsidRPr="00C35242" w:rsidRDefault="00C35242" w:rsidP="00C35242">
      <w:proofErr w:type="spellStart"/>
      <w:r w:rsidRPr="00C35242">
        <w:lastRenderedPageBreak/>
        <w:t>stk_get_index_constituents</w:t>
      </w:r>
      <w:proofErr w:type="spellEnd"/>
      <w:r w:rsidRPr="00C35242">
        <w:t>(index='SHSE.000300')</w:t>
      </w:r>
    </w:p>
    <w:p w14:paraId="5D09ED96" w14:textId="77777777" w:rsidR="00C35242" w:rsidRPr="00C35242" w:rsidRDefault="00C35242" w:rsidP="00C35242">
      <w:r w:rsidRPr="00C35242">
        <w:t xml:space="preserve"> </w:t>
      </w:r>
    </w:p>
    <w:p w14:paraId="60EC6889" w14:textId="77777777" w:rsidR="00C35242" w:rsidRPr="00C35242" w:rsidRDefault="00C35242" w:rsidP="00C35242">
      <w:r w:rsidRPr="00C35242">
        <w:t xml:space="preserve">        复制成功</w:t>
      </w:r>
    </w:p>
    <w:p w14:paraId="68732FD3" w14:textId="77777777" w:rsidR="00C35242" w:rsidRPr="00C35242" w:rsidRDefault="00C35242" w:rsidP="00C35242">
      <w:r w:rsidRPr="00C35242">
        <w:t xml:space="preserve">    </w:t>
      </w:r>
    </w:p>
    <w:p w14:paraId="25FEAC9D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3630B949" w14:textId="77777777" w:rsidR="00C35242" w:rsidRPr="00C35242" w:rsidRDefault="00C35242" w:rsidP="00C35242">
      <w:r w:rsidRPr="00C35242">
        <w:t xml:space="preserve">          index       symbol  weight  </w:t>
      </w:r>
      <w:proofErr w:type="spellStart"/>
      <w:r w:rsidRPr="00C35242">
        <w:t>trade_date</w:t>
      </w:r>
      <w:proofErr w:type="spellEnd"/>
      <w:r w:rsidRPr="00C35242">
        <w:t xml:space="preserve">  </w:t>
      </w:r>
      <w:proofErr w:type="spellStart"/>
      <w:r w:rsidRPr="00C35242">
        <w:t>market_value_total</w:t>
      </w:r>
      <w:proofErr w:type="spellEnd"/>
      <w:r w:rsidRPr="00C35242">
        <w:t xml:space="preserve">  </w:t>
      </w:r>
      <w:proofErr w:type="spellStart"/>
      <w:r w:rsidRPr="00C35242">
        <w:t>market_value_circ</w:t>
      </w:r>
      <w:proofErr w:type="spellEnd"/>
    </w:p>
    <w:p w14:paraId="0640EC7B" w14:textId="77777777" w:rsidR="00C35242" w:rsidRPr="00C35242" w:rsidRDefault="00C35242" w:rsidP="00C35242">
      <w:r w:rsidRPr="00C35242">
        <w:t>0    SHSE.000300  SHSE.600519    0.05  2023-04-18            22083.96           22083.96</w:t>
      </w:r>
    </w:p>
    <w:p w14:paraId="03BCDEB0" w14:textId="77777777" w:rsidR="00C35242" w:rsidRPr="00C35242" w:rsidRDefault="00C35242" w:rsidP="00C35242">
      <w:r w:rsidRPr="00C35242">
        <w:t>1    SHSE.000300  SZSE.300750    0.03  2023-04-18             9989.35            8822.91</w:t>
      </w:r>
    </w:p>
    <w:p w14:paraId="7FB7BBA8" w14:textId="77777777" w:rsidR="00C35242" w:rsidRPr="00C35242" w:rsidRDefault="00C35242" w:rsidP="00C35242">
      <w:r w:rsidRPr="00C35242">
        <w:t>2    SHSE.000300  SHSE.601318    0.03  2023-04-18             8887.85            5266.84</w:t>
      </w:r>
    </w:p>
    <w:p w14:paraId="46A7254D" w14:textId="77777777" w:rsidR="00C35242" w:rsidRPr="00C35242" w:rsidRDefault="00C35242" w:rsidP="00C35242">
      <w:r w:rsidRPr="00C35242">
        <w:t>3    SHSE.000300  SHSE.600036    0.02  2023-04-18             8998.44            7360.41</w:t>
      </w:r>
    </w:p>
    <w:p w14:paraId="154ECBD3" w14:textId="77777777" w:rsidR="00C35242" w:rsidRPr="00C35242" w:rsidRDefault="00C35242" w:rsidP="00C35242">
      <w:r w:rsidRPr="00C35242">
        <w:t>4    SHSE.000300  SZSE.000858    0.02  2023-04-18             6921.68            6921.39</w:t>
      </w:r>
    </w:p>
    <w:p w14:paraId="0AEE10C2" w14:textId="77777777" w:rsidR="00C35242" w:rsidRPr="00C35242" w:rsidRDefault="00C35242" w:rsidP="00C35242">
      <w:r w:rsidRPr="00C35242">
        <w:t>5    SHSE.000300  SZSE.000333    0.01  2023-04-18             3972.72            3891.18</w:t>
      </w:r>
    </w:p>
    <w:p w14:paraId="6A05914E" w14:textId="77777777" w:rsidR="00C35242" w:rsidRPr="00C35242" w:rsidRDefault="00C35242" w:rsidP="00C35242">
      <w:r w:rsidRPr="00C35242">
        <w:t>6    SHSE.000300  SHSE.601166    0.01  2023-04-18             3616.80            3616.80</w:t>
      </w:r>
    </w:p>
    <w:p w14:paraId="72A44B54" w14:textId="77777777" w:rsidR="00C35242" w:rsidRPr="00C35242" w:rsidRDefault="00C35242" w:rsidP="00C35242">
      <w:r w:rsidRPr="00C35242">
        <w:t>7    SHSE.000300  SHSE.600900    0.01  2023-04-18             5030.92            4834.92</w:t>
      </w:r>
    </w:p>
    <w:p w14:paraId="23EAC83C" w14:textId="77777777" w:rsidR="00C35242" w:rsidRPr="00C35242" w:rsidRDefault="00C35242" w:rsidP="00C35242">
      <w:r w:rsidRPr="00C35242">
        <w:t>8    SHSE.000300  SHSE.601012    0.01  2023-04-18             3033.36            3031.97</w:t>
      </w:r>
    </w:p>
    <w:p w14:paraId="01105CE0" w14:textId="77777777" w:rsidR="00C35242" w:rsidRPr="00C35242" w:rsidRDefault="00C35242" w:rsidP="00C35242">
      <w:r w:rsidRPr="00C35242">
        <w:t>9    SHSE.000300  SZSE.300059    0.01  2023-04-18             2859.02            2399.14</w:t>
      </w:r>
    </w:p>
    <w:p w14:paraId="6BC79DE4" w14:textId="77777777" w:rsidR="00C35242" w:rsidRPr="00C35242" w:rsidRDefault="00C35242" w:rsidP="00C35242">
      <w:r w:rsidRPr="00C35242">
        <w:t>10   SHSE.000300  SZSE.002594    0.01  2023-04-18             7248.75            2900.26...</w:t>
      </w:r>
    </w:p>
    <w:p w14:paraId="64012D96" w14:textId="77777777" w:rsidR="00C35242" w:rsidRPr="00C35242" w:rsidRDefault="00C35242" w:rsidP="00C35242">
      <w:r w:rsidRPr="00C35242">
        <w:t xml:space="preserve"> </w:t>
      </w:r>
    </w:p>
    <w:p w14:paraId="1C3EBF51" w14:textId="77777777" w:rsidR="00C35242" w:rsidRPr="00C35242" w:rsidRDefault="00C35242" w:rsidP="00C35242">
      <w:r w:rsidRPr="00C35242">
        <w:lastRenderedPageBreak/>
        <w:t xml:space="preserve">        复制成功</w:t>
      </w:r>
    </w:p>
    <w:p w14:paraId="2E3E4884" w14:textId="77777777" w:rsidR="00C35242" w:rsidRPr="00C35242" w:rsidRDefault="00C35242" w:rsidP="00C35242">
      <w:r w:rsidRPr="00C35242">
        <w:t xml:space="preserve">    </w:t>
      </w:r>
    </w:p>
    <w:p w14:paraId="2670AB60" w14:textId="77777777" w:rsidR="00C35242" w:rsidRPr="00C35242" w:rsidRDefault="00C35242" w:rsidP="00C35242">
      <w:r w:rsidRPr="00C35242">
        <w:rPr>
          <w:b/>
          <w:bCs/>
        </w:rPr>
        <w:t>注意：</w:t>
      </w:r>
    </w:p>
    <w:p w14:paraId="4B6B36ED" w14:textId="77777777" w:rsidR="00C35242" w:rsidRPr="00C35242" w:rsidRDefault="00C35242" w:rsidP="00C35242">
      <w:r w:rsidRPr="00C35242">
        <w:rPr>
          <w:b/>
          <w:bCs/>
        </w:rPr>
        <w:t>1.</w:t>
      </w:r>
      <w:r w:rsidRPr="00C35242">
        <w:t> 数据日频更新，在交易日约 20 点更新当日数据。如果当日数据尚未更新，调用时不指定</w:t>
      </w:r>
      <w:proofErr w:type="spellStart"/>
      <w:r w:rsidRPr="00C35242">
        <w:t>trade_date</w:t>
      </w:r>
      <w:proofErr w:type="spellEnd"/>
      <w:r w:rsidRPr="00C35242">
        <w:t>会返回前一交易日的成分数据，调用时指定</w:t>
      </w:r>
      <w:proofErr w:type="spellStart"/>
      <w:r w:rsidRPr="00C35242">
        <w:t>trade_date</w:t>
      </w:r>
      <w:proofErr w:type="spellEnd"/>
      <w:r w:rsidRPr="00C35242">
        <w:t xml:space="preserve">为当日会返回空 </w:t>
      </w:r>
      <w:proofErr w:type="spellStart"/>
      <w:r w:rsidRPr="00C35242">
        <w:t>dataframe</w:t>
      </w:r>
      <w:proofErr w:type="spellEnd"/>
      <w:r w:rsidRPr="00C35242">
        <w:t>。</w:t>
      </w:r>
    </w:p>
    <w:p w14:paraId="6B26ECA6" w14:textId="77777777" w:rsidR="00C35242" w:rsidRPr="00C35242" w:rsidRDefault="00C35242" w:rsidP="00C35242">
      <w:r w:rsidRPr="00C35242">
        <w:rPr>
          <w:b/>
          <w:bCs/>
        </w:rPr>
        <w:t>2.</w:t>
      </w:r>
      <w:r w:rsidRPr="00C35242">
        <w:t> </w:t>
      </w:r>
      <w:proofErr w:type="spellStart"/>
      <w:r w:rsidRPr="00C35242">
        <w:t>trade_date</w:t>
      </w:r>
      <w:proofErr w:type="spellEnd"/>
      <w:r w:rsidRPr="00C35242">
        <w:t xml:space="preserve">输入非交易日，会返回空 </w:t>
      </w:r>
      <w:proofErr w:type="spellStart"/>
      <w:r w:rsidRPr="00C35242">
        <w:t>dataframe</w:t>
      </w:r>
      <w:proofErr w:type="spellEnd"/>
      <w:r w:rsidRPr="00C35242">
        <w:t>。</w:t>
      </w:r>
      <w:proofErr w:type="spellStart"/>
      <w:r w:rsidRPr="00C35242">
        <w:t>trade_date</w:t>
      </w:r>
      <w:proofErr w:type="spellEnd"/>
      <w:r w:rsidRPr="00C35242">
        <w:t>出入的日期格式错误，会报错。</w:t>
      </w:r>
    </w:p>
    <w:p w14:paraId="4F51923E" w14:textId="77777777" w:rsidR="00C35242" w:rsidRPr="00C35242" w:rsidRDefault="00C35242" w:rsidP="00C35242">
      <w:r w:rsidRPr="00C35242">
        <w:rPr>
          <w:b/>
          <w:bCs/>
        </w:rPr>
        <w:t>3.</w:t>
      </w:r>
      <w:r w:rsidRPr="00C35242">
        <w:t> 指数列表</w:t>
      </w:r>
      <w:r w:rsidRPr="00C35242">
        <w:fldChar w:fldCharType="begin"/>
      </w:r>
      <w:r w:rsidRPr="00C35242">
        <w:instrText>HYPERLINK "https://www.myquant.cn/docs2/docs/%E6%8C%87%E6%95%B0.html" \l "%E6%8C%87%E6%95%B0%E6%88%90%E5%88%86%E8%82%A1"</w:instrText>
      </w:r>
      <w:r w:rsidRPr="00C35242">
        <w:fldChar w:fldCharType="separate"/>
      </w:r>
      <w:r w:rsidRPr="00C35242">
        <w:rPr>
          <w:rStyle w:val="ae"/>
        </w:rPr>
        <w:t>参考</w:t>
      </w:r>
      <w:r w:rsidRPr="00C35242">
        <w:fldChar w:fldCharType="end"/>
      </w:r>
    </w:p>
    <w:p w14:paraId="07642AC5" w14:textId="77777777" w:rsidR="00C35242" w:rsidRPr="00C35242" w:rsidRDefault="00C35242" w:rsidP="00C35242">
      <w:pPr>
        <w:rPr>
          <w:b/>
          <w:bCs/>
        </w:rPr>
      </w:pPr>
      <w:hyperlink r:id="rId91" w:anchor="stk-get-fundamentals-balance-pt-%E6%9F%A5%E8%AF%A2%E8%B5%84%E4%BA%A7%E8%B4%9F%E5%80%BA%E8%A1%A8%E6%88%AA%E9%9D%A2%E6%95%B0%E6%8D%AE-%E5%A4%9A%E6%A0%87%E7%9A%84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stk_get_fundamentals_balance_pt - 查询资产负债表截面数据（多标的）</w:t>
      </w:r>
    </w:p>
    <w:p w14:paraId="28C97DAB" w14:textId="77777777" w:rsidR="00C35242" w:rsidRPr="00C35242" w:rsidRDefault="00C35242" w:rsidP="00C35242">
      <w:r w:rsidRPr="00C35242">
        <w:t>查询指定日期截面的股票所属上市公司的资产负债表数据（point-in-time）</w:t>
      </w:r>
    </w:p>
    <w:p w14:paraId="54E6C224" w14:textId="77777777" w:rsidR="00C35242" w:rsidRPr="00C35242" w:rsidRDefault="00C35242" w:rsidP="00C35242">
      <w:r w:rsidRPr="00C35242">
        <w:rPr>
          <w:b/>
          <w:bCs/>
        </w:rPr>
        <w:t>此函数为掘金公版(体验版/专业版/机构版)函数，券商版以升级提示为准</w:t>
      </w:r>
    </w:p>
    <w:p w14:paraId="33B2C1AF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6BBD31E9" w14:textId="77777777" w:rsidR="00C35242" w:rsidRPr="00C35242" w:rsidRDefault="00C35242" w:rsidP="00C35242">
      <w:proofErr w:type="spellStart"/>
      <w:r w:rsidRPr="00C35242">
        <w:t>stk_get_fundamentals_balance_pt</w:t>
      </w:r>
      <w:proofErr w:type="spellEnd"/>
      <w:r w:rsidRPr="00C35242">
        <w:t xml:space="preserve">(symbols, </w:t>
      </w:r>
      <w:proofErr w:type="spellStart"/>
      <w:r w:rsidRPr="00C35242">
        <w:t>rpt_type</w:t>
      </w:r>
      <w:proofErr w:type="spellEnd"/>
      <w:r w:rsidRPr="00C35242">
        <w:t xml:space="preserve">=None, </w:t>
      </w:r>
      <w:proofErr w:type="spellStart"/>
      <w:r w:rsidRPr="00C35242">
        <w:t>data_type</w:t>
      </w:r>
      <w:proofErr w:type="spellEnd"/>
      <w:r w:rsidRPr="00C35242">
        <w:t xml:space="preserve">=None, date=None, fields, </w:t>
      </w:r>
      <w:proofErr w:type="spellStart"/>
      <w:r w:rsidRPr="00C35242">
        <w:t>df</w:t>
      </w:r>
      <w:proofErr w:type="spellEnd"/>
      <w:r w:rsidRPr="00C35242">
        <w:t>=False)</w:t>
      </w:r>
    </w:p>
    <w:p w14:paraId="5430A198" w14:textId="77777777" w:rsidR="00C35242" w:rsidRPr="00C35242" w:rsidRDefault="00C35242" w:rsidP="00C35242">
      <w:r w:rsidRPr="00C35242">
        <w:t xml:space="preserve"> </w:t>
      </w:r>
    </w:p>
    <w:p w14:paraId="68B41810" w14:textId="77777777" w:rsidR="00C35242" w:rsidRPr="00C35242" w:rsidRDefault="00C35242" w:rsidP="00C35242">
      <w:r w:rsidRPr="00C35242">
        <w:t xml:space="preserve">        复制成功</w:t>
      </w:r>
    </w:p>
    <w:p w14:paraId="600C0177" w14:textId="77777777" w:rsidR="00C35242" w:rsidRPr="00C35242" w:rsidRDefault="00C35242" w:rsidP="00C35242">
      <w:r w:rsidRPr="00C35242">
        <w:t xml:space="preserve">    </w:t>
      </w:r>
    </w:p>
    <w:p w14:paraId="47A12266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913"/>
        <w:gridCol w:w="709"/>
        <w:gridCol w:w="703"/>
        <w:gridCol w:w="1003"/>
        <w:gridCol w:w="3561"/>
      </w:tblGrid>
      <w:tr w:rsidR="00C35242" w:rsidRPr="00C35242" w14:paraId="381F040B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B179AD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95946D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6BE461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251B5A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973BC9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DD8408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参数用法说明</w:t>
            </w:r>
          </w:p>
        </w:tc>
      </w:tr>
      <w:tr w:rsidR="00C35242" w:rsidRPr="00C35242" w14:paraId="62EDA66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EAEB5F" w14:textId="77777777" w:rsidR="00C35242" w:rsidRPr="00C35242" w:rsidRDefault="00C35242" w:rsidP="00C35242">
            <w:r w:rsidRPr="00C35242">
              <w:t>symbols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545908" w14:textId="77777777" w:rsidR="00C35242" w:rsidRPr="00C35242" w:rsidRDefault="00C35242" w:rsidP="00C35242">
            <w:r w:rsidRPr="00C35242">
              <w:t>str or list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E84041" w14:textId="77777777" w:rsidR="00C35242" w:rsidRPr="00C35242" w:rsidRDefault="00C35242" w:rsidP="00C35242">
            <w:r w:rsidRPr="00C35242">
              <w:t>股票代码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F5C7DD" w14:textId="77777777" w:rsidR="00C35242" w:rsidRPr="00C35242" w:rsidRDefault="00C35242" w:rsidP="00C35242">
            <w:r w:rsidRPr="00C35242"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0169B7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4151D9" w14:textId="77777777" w:rsidR="00C35242" w:rsidRPr="00C35242" w:rsidRDefault="00C35242" w:rsidP="00C35242">
            <w:r w:rsidRPr="00C35242">
              <w:t>必填，可输入多个，使用时参考</w:t>
            </w:r>
            <w:hyperlink r:id="rId92" w:anchor="symbol-%E4%BB%A3%E7%A0%81%E6%A0%87%E8%AF%86" w:history="1">
              <w:r w:rsidRPr="00C35242">
                <w:rPr>
                  <w:rStyle w:val="ae"/>
                </w:rPr>
                <w:t>symbol</w:t>
              </w:r>
            </w:hyperlink>
            <w:r w:rsidRPr="00C35242">
              <w:t> 采用 str 格式时，多个标的代码必须用</w:t>
            </w:r>
            <w:r w:rsidRPr="00C35242">
              <w:rPr>
                <w:b/>
                <w:bCs/>
              </w:rPr>
              <w:t>英文逗号</w:t>
            </w:r>
            <w:r w:rsidRPr="00C35242">
              <w:t>分割，如：'SHSE.600008,SZSE.000002' 采用 list 格式时，多个标的代码</w:t>
            </w:r>
            <w:r w:rsidRPr="00C35242">
              <w:lastRenderedPageBreak/>
              <w:t>示例：['SHSE.600008', 'SZSE.000002']</w:t>
            </w:r>
          </w:p>
        </w:tc>
      </w:tr>
      <w:tr w:rsidR="00C35242" w:rsidRPr="00C35242" w14:paraId="01DD3FB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16B76E" w14:textId="77777777" w:rsidR="00C35242" w:rsidRPr="00C35242" w:rsidRDefault="00C35242" w:rsidP="00C35242">
            <w:r w:rsidRPr="00C35242">
              <w:lastRenderedPageBreak/>
              <w:t>fields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87DF43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8CE130" w14:textId="77777777" w:rsidR="00C35242" w:rsidRPr="00C35242" w:rsidRDefault="00C35242" w:rsidP="00C35242">
            <w:r w:rsidRPr="00C35242">
              <w:t>返回字段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A7ABBB" w14:textId="77777777" w:rsidR="00C35242" w:rsidRPr="00C35242" w:rsidRDefault="00C35242" w:rsidP="00C35242">
            <w:r w:rsidRPr="00C35242"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73EEBD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9A9F46" w14:textId="77777777" w:rsidR="00C35242" w:rsidRPr="00C35242" w:rsidRDefault="00C35242" w:rsidP="00C35242">
            <w:r w:rsidRPr="00C35242">
              <w:t>指定需要返回的财务字段， 如有多个字段，中间用</w:t>
            </w:r>
            <w:r w:rsidRPr="00C35242">
              <w:rPr>
                <w:b/>
                <w:bCs/>
              </w:rPr>
              <w:t>英文逗号</w:t>
            </w:r>
            <w:r w:rsidRPr="00C35242">
              <w:t>分隔</w:t>
            </w:r>
          </w:p>
        </w:tc>
      </w:tr>
      <w:tr w:rsidR="00C35242" w:rsidRPr="00C35242" w14:paraId="744923C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E2DA27" w14:textId="77777777" w:rsidR="00C35242" w:rsidRPr="00C35242" w:rsidRDefault="00C35242" w:rsidP="00C35242">
            <w:proofErr w:type="spellStart"/>
            <w:r w:rsidRPr="00C35242">
              <w:t>rpt_type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D7CF41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36CD39" w14:textId="77777777" w:rsidR="00C35242" w:rsidRPr="00C35242" w:rsidRDefault="00C35242" w:rsidP="00C35242">
            <w:r w:rsidRPr="00C35242">
              <w:t>报表类型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6BF106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0A73E9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0D6785" w14:textId="77777777" w:rsidR="00C35242" w:rsidRPr="00C35242" w:rsidRDefault="00C35242" w:rsidP="00C35242">
            <w:r w:rsidRPr="00C35242">
              <w:t>按</w:t>
            </w:r>
            <w:r w:rsidRPr="00C35242">
              <w:rPr>
                <w:b/>
                <w:bCs/>
              </w:rPr>
              <w:t>报告期</w:t>
            </w:r>
            <w:r w:rsidRPr="00C35242">
              <w:t>查询可指定以下报表类型：</w:t>
            </w:r>
            <w:r w:rsidRPr="00C35242">
              <w:br/>
              <w:t>1-一季度报</w:t>
            </w:r>
            <w:r w:rsidRPr="00C35242">
              <w:br/>
              <w:t>6-中报</w:t>
            </w:r>
            <w:r w:rsidRPr="00C35242">
              <w:br/>
              <w:t>9-前三季报</w:t>
            </w:r>
            <w:r w:rsidRPr="00C35242">
              <w:br/>
              <w:t>12-年报</w:t>
            </w:r>
            <w:r w:rsidRPr="00C35242">
              <w:br/>
              <w:t>默认None为不限</w:t>
            </w:r>
          </w:p>
        </w:tc>
      </w:tr>
      <w:tr w:rsidR="00C35242" w:rsidRPr="00C35242" w14:paraId="635617C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EF28B8" w14:textId="77777777" w:rsidR="00C35242" w:rsidRPr="00C35242" w:rsidRDefault="00C35242" w:rsidP="00C35242">
            <w:proofErr w:type="spellStart"/>
            <w:r w:rsidRPr="00C35242">
              <w:t>data_type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F9EBFD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DF3E3F" w14:textId="77777777" w:rsidR="00C35242" w:rsidRPr="00C35242" w:rsidRDefault="00C35242" w:rsidP="00C35242">
            <w:r w:rsidRPr="00C35242"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63E1F5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E06393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58C3A3" w14:textId="77777777" w:rsidR="00C35242" w:rsidRPr="00C35242" w:rsidRDefault="00C35242" w:rsidP="00C35242">
            <w:r w:rsidRPr="00C35242">
              <w:t>在发布原始财务报告以后，上市公司可能会对数据进行修正。</w:t>
            </w:r>
            <w:r w:rsidRPr="00C35242">
              <w:br/>
              <w:t>100-合并最初（未修正的合并原始）</w:t>
            </w:r>
            <w:r w:rsidRPr="00C35242">
              <w:br/>
              <w:t>101-合并原始</w:t>
            </w:r>
            <w:r w:rsidRPr="00C35242">
              <w:br/>
              <w:t>102-合并调整</w:t>
            </w:r>
            <w:r w:rsidRPr="00C35242">
              <w:br/>
              <w:t>200-母公司最初（未修正的母公司原始）</w:t>
            </w:r>
            <w:r w:rsidRPr="00C35242">
              <w:br/>
              <w:t>201-母公司原始</w:t>
            </w:r>
            <w:r w:rsidRPr="00C35242">
              <w:br/>
              <w:t>202-母公司调整 默认None返回当期合并调整，如果没有调整返回合并原始，如果合并原始未修正返回合并最初</w:t>
            </w:r>
          </w:p>
        </w:tc>
      </w:tr>
      <w:tr w:rsidR="00C35242" w:rsidRPr="00C35242" w14:paraId="410F609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DA5B9E" w14:textId="77777777" w:rsidR="00C35242" w:rsidRPr="00C35242" w:rsidRDefault="00C35242" w:rsidP="00C35242">
            <w:r w:rsidRPr="00C35242">
              <w:lastRenderedPageBreak/>
              <w:t>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F9BD0C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D670EA" w14:textId="77777777" w:rsidR="00C35242" w:rsidRPr="00C35242" w:rsidRDefault="00C35242" w:rsidP="00C35242">
            <w:r w:rsidRPr="00C35242">
              <w:t>查询日期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B6AF14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676596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B104BC" w14:textId="77777777" w:rsidR="00C35242" w:rsidRPr="00C35242" w:rsidRDefault="00C35242" w:rsidP="00C35242">
            <w:r w:rsidRPr="00C35242">
              <w:t>查询时间，时间类型为发布日期，%Y-%m-%d 格式， 默认None表示最新时间</w:t>
            </w:r>
          </w:p>
        </w:tc>
      </w:tr>
      <w:tr w:rsidR="00C35242" w:rsidRPr="00C35242" w14:paraId="2784A88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F92E7E" w14:textId="77777777" w:rsidR="00C35242" w:rsidRPr="00C35242" w:rsidRDefault="00C35242" w:rsidP="00C35242">
            <w:proofErr w:type="spellStart"/>
            <w:r w:rsidRPr="00C35242">
              <w:t>df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793CA3" w14:textId="77777777" w:rsidR="00C35242" w:rsidRPr="00C35242" w:rsidRDefault="00C35242" w:rsidP="00C35242">
            <w:r w:rsidRPr="00C35242">
              <w:t>bool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182125" w14:textId="77777777" w:rsidR="00C35242" w:rsidRPr="00C35242" w:rsidRDefault="00C35242" w:rsidP="00C35242">
            <w:r w:rsidRPr="00C35242">
              <w:t>返回格式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BC3972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F49C4F" w14:textId="77777777" w:rsidR="00C35242" w:rsidRPr="00C35242" w:rsidRDefault="00C35242" w:rsidP="00C35242">
            <w:r w:rsidRPr="00C35242"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1D70FD" w14:textId="77777777" w:rsidR="00C35242" w:rsidRPr="00C35242" w:rsidRDefault="00C35242" w:rsidP="00C35242">
            <w:r w:rsidRPr="00C35242">
              <w:t xml:space="preserve">是否返回 </w:t>
            </w:r>
            <w:proofErr w:type="spellStart"/>
            <w:r w:rsidRPr="00C35242">
              <w:t>dataframe</w:t>
            </w:r>
            <w:proofErr w:type="spellEnd"/>
            <w:r w:rsidRPr="00C35242">
              <w:t xml:space="preserve"> 格式 ， 默认False返回 list[</w:t>
            </w:r>
            <w:proofErr w:type="spellStart"/>
            <w:r w:rsidRPr="00C35242">
              <w:t>dict</w:t>
            </w:r>
            <w:proofErr w:type="spellEnd"/>
            <w:r w:rsidRPr="00C35242">
              <w:t>]</w:t>
            </w:r>
          </w:p>
        </w:tc>
      </w:tr>
    </w:tbl>
    <w:p w14:paraId="27410374" w14:textId="77777777" w:rsidR="00C35242" w:rsidRPr="00C35242" w:rsidRDefault="00C35242" w:rsidP="00C35242">
      <w:r w:rsidRPr="00C35242">
        <w:rPr>
          <w:b/>
          <w:bCs/>
        </w:rPr>
        <w:t>返回值：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1287"/>
        <w:gridCol w:w="890"/>
        <w:gridCol w:w="4712"/>
      </w:tblGrid>
      <w:tr w:rsidR="00C35242" w:rsidRPr="00C35242" w14:paraId="0A0505A5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2E4186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9476FC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A5A26C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54F342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46FDC67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B6362C" w14:textId="77777777" w:rsidR="00C35242" w:rsidRPr="00C35242" w:rsidRDefault="00C35242" w:rsidP="00C35242">
            <w:r w:rsidRPr="00C35242"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492EC5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940DE9" w14:textId="77777777" w:rsidR="00C35242" w:rsidRPr="00C35242" w:rsidRDefault="00C35242" w:rsidP="00C35242">
            <w:r w:rsidRPr="00C35242">
              <w:t>股票代码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E69563" w14:textId="77777777" w:rsidR="00C35242" w:rsidRPr="00C35242" w:rsidRDefault="00C35242" w:rsidP="00C35242"/>
        </w:tc>
      </w:tr>
      <w:tr w:rsidR="00C35242" w:rsidRPr="00C35242" w14:paraId="2E917AB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B3925C" w14:textId="77777777" w:rsidR="00C35242" w:rsidRPr="00C35242" w:rsidRDefault="00C35242" w:rsidP="00C35242">
            <w:proofErr w:type="spellStart"/>
            <w:r w:rsidRPr="00C35242">
              <w:t>pub_date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027FB4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EA03A3" w14:textId="77777777" w:rsidR="00C35242" w:rsidRPr="00C35242" w:rsidRDefault="00C35242" w:rsidP="00C35242">
            <w:r w:rsidRPr="00C35242">
              <w:t>发布日期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9A8FF4" w14:textId="77777777" w:rsidR="00C35242" w:rsidRPr="00C35242" w:rsidRDefault="00C35242" w:rsidP="00C35242">
            <w:r w:rsidRPr="00C35242">
              <w:t>距查询日期最近的发布日期</w:t>
            </w:r>
            <w:r w:rsidRPr="00C35242">
              <w:br/>
              <w:t>若数据类型选择合并原始(</w:t>
            </w:r>
            <w:proofErr w:type="spellStart"/>
            <w:r w:rsidRPr="00C35242">
              <w:t>data_type</w:t>
            </w:r>
            <w:proofErr w:type="spellEnd"/>
            <w:r w:rsidRPr="00C35242">
              <w:t>=101)，则返回原始发布的发布日期</w:t>
            </w:r>
            <w:r w:rsidRPr="00C35242">
              <w:br/>
              <w:t>若数据类型选择合并调整(</w:t>
            </w:r>
            <w:proofErr w:type="spellStart"/>
            <w:r w:rsidRPr="00C35242">
              <w:t>data_type</w:t>
            </w:r>
            <w:proofErr w:type="spellEnd"/>
            <w:r w:rsidRPr="00C35242">
              <w:t>=102)，则返回调整后最新发布日期</w:t>
            </w:r>
            <w:r w:rsidRPr="00C35242">
              <w:br/>
              <w:t>若数据类型选择母公司原始(</w:t>
            </w:r>
            <w:proofErr w:type="spellStart"/>
            <w:r w:rsidRPr="00C35242">
              <w:t>data_type</w:t>
            </w:r>
            <w:proofErr w:type="spellEnd"/>
            <w:r w:rsidRPr="00C35242">
              <w:t>=201)，则返回母公司原始发布的发布日期</w:t>
            </w:r>
            <w:r w:rsidRPr="00C35242">
              <w:br/>
              <w:t>若数据类型选择母公司调整</w:t>
            </w:r>
            <w:r w:rsidRPr="00C35242">
              <w:lastRenderedPageBreak/>
              <w:t>(</w:t>
            </w:r>
            <w:proofErr w:type="spellStart"/>
            <w:r w:rsidRPr="00C35242">
              <w:t>data_type</w:t>
            </w:r>
            <w:proofErr w:type="spellEnd"/>
            <w:r w:rsidRPr="00C35242">
              <w:t>=202)，则返回母公司调整后最新发布日期</w:t>
            </w:r>
          </w:p>
        </w:tc>
      </w:tr>
      <w:tr w:rsidR="00C35242" w:rsidRPr="00C35242" w14:paraId="519A98C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1D16FF" w14:textId="77777777" w:rsidR="00C35242" w:rsidRPr="00C35242" w:rsidRDefault="00C35242" w:rsidP="00C35242">
            <w:proofErr w:type="spellStart"/>
            <w:r w:rsidRPr="00C35242">
              <w:lastRenderedPageBreak/>
              <w:t>rpt_date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07F2AD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F5BFFA" w14:textId="77777777" w:rsidR="00C35242" w:rsidRPr="00C35242" w:rsidRDefault="00C35242" w:rsidP="00C35242">
            <w:r w:rsidRPr="00C35242">
              <w:t>报告日期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D2873A" w14:textId="77777777" w:rsidR="00C35242" w:rsidRPr="00C35242" w:rsidRDefault="00C35242" w:rsidP="00C35242">
            <w:r w:rsidRPr="00C35242">
              <w:t>报告截止日期，财报统计的最后一天，在指定时间段[开始时间,结束时间]内的报告截止日期</w:t>
            </w:r>
          </w:p>
        </w:tc>
      </w:tr>
      <w:tr w:rsidR="00C35242" w:rsidRPr="00C35242" w14:paraId="3C1BC82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E31867" w14:textId="77777777" w:rsidR="00C35242" w:rsidRPr="00C35242" w:rsidRDefault="00C35242" w:rsidP="00C35242">
            <w:proofErr w:type="spellStart"/>
            <w:r w:rsidRPr="00C35242">
              <w:t>rpt_type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2BFDA9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AF18DC" w14:textId="77777777" w:rsidR="00C35242" w:rsidRPr="00C35242" w:rsidRDefault="00C35242" w:rsidP="00C35242">
            <w:r w:rsidRPr="00C35242">
              <w:t>报表类型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5968F0" w14:textId="77777777" w:rsidR="00C35242" w:rsidRPr="00C35242" w:rsidRDefault="00C35242" w:rsidP="00C35242">
            <w:r w:rsidRPr="00C35242">
              <w:t>返回数据的报表类型：1-一季度报, 6-中报, 9-前三季报, 12-年报</w:t>
            </w:r>
          </w:p>
        </w:tc>
      </w:tr>
      <w:tr w:rsidR="00C35242" w:rsidRPr="00C35242" w14:paraId="744E28A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DA81DF" w14:textId="77777777" w:rsidR="00C35242" w:rsidRPr="00C35242" w:rsidRDefault="00C35242" w:rsidP="00C35242">
            <w:proofErr w:type="spellStart"/>
            <w:r w:rsidRPr="00C35242">
              <w:t>data_type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B50B99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8AC047" w14:textId="77777777" w:rsidR="00C35242" w:rsidRPr="00C35242" w:rsidRDefault="00C35242" w:rsidP="00C35242">
            <w:r w:rsidRPr="00C35242"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FF3982" w14:textId="77777777" w:rsidR="00C35242" w:rsidRPr="00C35242" w:rsidRDefault="00C35242" w:rsidP="00C35242">
            <w:r w:rsidRPr="00C35242">
              <w:t>返回数据的数据类型：100-合并最初（未修正的合并原始） 101-合并原始 102-合并调整 201-母公司原始 202-母公司调整 200-母公司最初（未修正的母公司原始）</w:t>
            </w:r>
          </w:p>
        </w:tc>
      </w:tr>
      <w:tr w:rsidR="00C35242" w:rsidRPr="00C35242" w14:paraId="59676F0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79CB14" w14:textId="77777777" w:rsidR="00C35242" w:rsidRPr="00C35242" w:rsidRDefault="00C35242" w:rsidP="00C35242">
            <w:r w:rsidRPr="00C35242">
              <w:t>fields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70C4C3" w14:textId="77777777" w:rsidR="00C35242" w:rsidRPr="00C35242" w:rsidRDefault="00C35242" w:rsidP="00C35242">
            <w:r w:rsidRPr="00C35242">
              <w:t>list[float]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39487A" w14:textId="77777777" w:rsidR="00C35242" w:rsidRPr="00C35242" w:rsidRDefault="00C35242" w:rsidP="00C35242">
            <w:r w:rsidRPr="00C35242">
              <w:t>财务字段数据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9E4FC7" w14:textId="77777777" w:rsidR="00C35242" w:rsidRPr="00C35242" w:rsidRDefault="00C35242" w:rsidP="00C35242">
            <w:r w:rsidRPr="00C35242">
              <w:t>指定查询 fields字段的数值. 支持的字段名请参考 </w:t>
            </w:r>
            <w:hyperlink r:id="rId93" w:anchor="balance" w:history="1">
              <w:r w:rsidRPr="00C35242">
                <w:rPr>
                  <w:rStyle w:val="ae"/>
                </w:rPr>
                <w:t>资产负债表</w:t>
              </w:r>
            </w:hyperlink>
          </w:p>
        </w:tc>
      </w:tr>
    </w:tbl>
    <w:p w14:paraId="701AD19B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4FE80964" w14:textId="77777777" w:rsidR="00C35242" w:rsidRPr="00C35242" w:rsidRDefault="00C35242" w:rsidP="00C35242">
      <w:proofErr w:type="spellStart"/>
      <w:r w:rsidRPr="00C35242">
        <w:t>stk_get_fundamentals_balance_pt</w:t>
      </w:r>
      <w:proofErr w:type="spellEnd"/>
      <w:r w:rsidRPr="00C35242">
        <w:t xml:space="preserve">(symbols='SHSE.600000, SZSE.000001', </w:t>
      </w:r>
      <w:proofErr w:type="spellStart"/>
      <w:r w:rsidRPr="00C35242">
        <w:t>rpt_type</w:t>
      </w:r>
      <w:proofErr w:type="spellEnd"/>
      <w:r w:rsidRPr="00C35242">
        <w:t xml:space="preserve">=None, </w:t>
      </w:r>
      <w:proofErr w:type="spellStart"/>
      <w:r w:rsidRPr="00C35242">
        <w:t>data_type</w:t>
      </w:r>
      <w:proofErr w:type="spellEnd"/>
      <w:r w:rsidRPr="00C35242">
        <w:t>=None, date='2022-10-01', fields='</w:t>
      </w:r>
      <w:proofErr w:type="spellStart"/>
      <w:r w:rsidRPr="00C35242">
        <w:t>fix_ast</w:t>
      </w:r>
      <w:proofErr w:type="spellEnd"/>
      <w:r w:rsidRPr="00C35242">
        <w:t xml:space="preserve">', </w:t>
      </w:r>
      <w:proofErr w:type="spellStart"/>
      <w:r w:rsidRPr="00C35242">
        <w:t>df</w:t>
      </w:r>
      <w:proofErr w:type="spellEnd"/>
      <w:r w:rsidRPr="00C35242">
        <w:t>=True)</w:t>
      </w:r>
    </w:p>
    <w:p w14:paraId="13BD1254" w14:textId="77777777" w:rsidR="00C35242" w:rsidRPr="00C35242" w:rsidRDefault="00C35242" w:rsidP="00C35242">
      <w:r w:rsidRPr="00C35242">
        <w:t xml:space="preserve"> </w:t>
      </w:r>
    </w:p>
    <w:p w14:paraId="5774E18D" w14:textId="77777777" w:rsidR="00C35242" w:rsidRPr="00C35242" w:rsidRDefault="00C35242" w:rsidP="00C35242">
      <w:r w:rsidRPr="00C35242">
        <w:t xml:space="preserve">        复制成功</w:t>
      </w:r>
    </w:p>
    <w:p w14:paraId="39FDD18A" w14:textId="77777777" w:rsidR="00C35242" w:rsidRPr="00C35242" w:rsidRDefault="00C35242" w:rsidP="00C35242">
      <w:r w:rsidRPr="00C35242">
        <w:lastRenderedPageBreak/>
        <w:t xml:space="preserve">    </w:t>
      </w:r>
    </w:p>
    <w:p w14:paraId="595C6383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48628443" w14:textId="77777777" w:rsidR="00C35242" w:rsidRPr="00C35242" w:rsidRDefault="00C35242" w:rsidP="00C35242">
      <w:r w:rsidRPr="00C35242">
        <w:t xml:space="preserve">        symbol    </w:t>
      </w:r>
      <w:proofErr w:type="spellStart"/>
      <w:r w:rsidRPr="00C35242">
        <w:t>pub_date</w:t>
      </w:r>
      <w:proofErr w:type="spellEnd"/>
      <w:r w:rsidRPr="00C35242">
        <w:t xml:space="preserve">    </w:t>
      </w:r>
      <w:proofErr w:type="spellStart"/>
      <w:r w:rsidRPr="00C35242">
        <w:t>rpt_date</w:t>
      </w:r>
      <w:proofErr w:type="spellEnd"/>
      <w:r w:rsidRPr="00C35242">
        <w:t xml:space="preserve">        </w:t>
      </w:r>
      <w:proofErr w:type="spellStart"/>
      <w:r w:rsidRPr="00C35242">
        <w:t>fix_ast</w:t>
      </w:r>
      <w:proofErr w:type="spellEnd"/>
      <w:r w:rsidRPr="00C35242">
        <w:t xml:space="preserve">  </w:t>
      </w:r>
      <w:proofErr w:type="spellStart"/>
      <w:r w:rsidRPr="00C35242">
        <w:t>data_type</w:t>
      </w:r>
      <w:proofErr w:type="spellEnd"/>
      <w:r w:rsidRPr="00C35242">
        <w:t xml:space="preserve">  </w:t>
      </w:r>
      <w:proofErr w:type="spellStart"/>
      <w:r w:rsidRPr="00C35242">
        <w:t>rpt_type</w:t>
      </w:r>
      <w:proofErr w:type="spellEnd"/>
    </w:p>
    <w:p w14:paraId="0678D8DB" w14:textId="77777777" w:rsidR="00C35242" w:rsidRPr="00C35242" w:rsidRDefault="00C35242" w:rsidP="00C35242">
      <w:r w:rsidRPr="00C35242">
        <w:t>0  SZSE.000001  2022-10-25  2022-09-30 10975000000.00        102         9</w:t>
      </w:r>
    </w:p>
    <w:p w14:paraId="65240D38" w14:textId="77777777" w:rsidR="00C35242" w:rsidRPr="00C35242" w:rsidRDefault="00C35242" w:rsidP="00C35242">
      <w:r w:rsidRPr="00C35242">
        <w:t>1  SHSE.600000  2022-10-29  2022-09-30 42563000000.00        102         9</w:t>
      </w:r>
    </w:p>
    <w:p w14:paraId="331BF802" w14:textId="77777777" w:rsidR="00C35242" w:rsidRPr="00C35242" w:rsidRDefault="00C35242" w:rsidP="00C35242">
      <w:r w:rsidRPr="00C35242">
        <w:t xml:space="preserve"> </w:t>
      </w:r>
    </w:p>
    <w:p w14:paraId="53063653" w14:textId="77777777" w:rsidR="00C35242" w:rsidRPr="00C35242" w:rsidRDefault="00C35242" w:rsidP="00C35242">
      <w:r w:rsidRPr="00C35242">
        <w:t xml:space="preserve">        复制成功</w:t>
      </w:r>
    </w:p>
    <w:p w14:paraId="305EE093" w14:textId="77777777" w:rsidR="00C35242" w:rsidRPr="00C35242" w:rsidRDefault="00C35242" w:rsidP="00C35242">
      <w:r w:rsidRPr="00C35242">
        <w:t xml:space="preserve">    </w:t>
      </w:r>
    </w:p>
    <w:p w14:paraId="42DA39C0" w14:textId="77777777" w:rsidR="00C35242" w:rsidRPr="00C35242" w:rsidRDefault="00C35242" w:rsidP="00C35242">
      <w:r w:rsidRPr="00C35242">
        <w:rPr>
          <w:b/>
          <w:bCs/>
        </w:rPr>
        <w:t>注意：</w:t>
      </w:r>
    </w:p>
    <w:p w14:paraId="48E64621" w14:textId="77777777" w:rsidR="00C35242" w:rsidRPr="00C35242" w:rsidRDefault="00C35242" w:rsidP="00C35242">
      <w:r w:rsidRPr="00C35242">
        <w:rPr>
          <w:b/>
          <w:bCs/>
        </w:rPr>
        <w:t>1.</w:t>
      </w:r>
      <w:r w:rsidRPr="00C35242">
        <w:t> 为避免未来数据问题，指定查询日期date后，返回发布日期小于查询日期下的最新报告日期数据。</w:t>
      </w:r>
    </w:p>
    <w:p w14:paraId="451D2F7D" w14:textId="77777777" w:rsidR="00C35242" w:rsidRPr="00C35242" w:rsidRDefault="00C35242" w:rsidP="00C35242">
      <w:r w:rsidRPr="00C35242">
        <w:rPr>
          <w:b/>
          <w:bCs/>
        </w:rPr>
        <w:t>2.</w:t>
      </w:r>
      <w:r w:rsidRPr="00C35242">
        <w:t> 如果fields参数的财务字段填写不正确，或填写空字段""，会报错提示“填写的 fields 不正确”。fields不能超过20个字段</w:t>
      </w:r>
    </w:p>
    <w:p w14:paraId="0BB39D8A" w14:textId="77777777" w:rsidR="00C35242" w:rsidRPr="00C35242" w:rsidRDefault="00C35242" w:rsidP="00C35242">
      <w:r w:rsidRPr="00C35242">
        <w:rPr>
          <w:b/>
          <w:bCs/>
        </w:rPr>
        <w:t>资产负债表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1"/>
        <w:gridCol w:w="907"/>
        <w:gridCol w:w="2661"/>
        <w:gridCol w:w="764"/>
        <w:gridCol w:w="1307"/>
      </w:tblGrid>
      <w:tr w:rsidR="00C35242" w:rsidRPr="00C35242" w14:paraId="71BB207B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AF636B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85C0C2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40B7DB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DA1D2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量纲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9E58A2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1559D41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DA0286" w14:textId="77777777" w:rsidR="00C35242" w:rsidRPr="00C35242" w:rsidRDefault="00C35242" w:rsidP="00C35242">
            <w:r w:rsidRPr="00C35242">
              <w:rPr>
                <w:b/>
                <w:bCs/>
                <w:i/>
                <w:iCs/>
              </w:rPr>
              <w:t>流动资产(资产)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9FA19F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0853E3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870082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2B5B49" w14:textId="77777777" w:rsidR="00C35242" w:rsidRPr="00C35242" w:rsidRDefault="00C35242" w:rsidP="00C35242"/>
        </w:tc>
      </w:tr>
      <w:tr w:rsidR="00C35242" w:rsidRPr="00C35242" w14:paraId="57538E6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2B3926" w14:textId="77777777" w:rsidR="00C35242" w:rsidRPr="00C35242" w:rsidRDefault="00C35242" w:rsidP="00C35242">
            <w:proofErr w:type="spellStart"/>
            <w:r w:rsidRPr="00C35242">
              <w:t>cash_bal_cb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3C2DC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B46C35" w14:textId="77777777" w:rsidR="00C35242" w:rsidRPr="00C35242" w:rsidRDefault="00C35242" w:rsidP="00C35242">
            <w:r w:rsidRPr="00C35242">
              <w:t>现金及存放中央银行款项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A7E2F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BB73BA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444E893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8B95A2" w14:textId="77777777" w:rsidR="00C35242" w:rsidRPr="00C35242" w:rsidRDefault="00C35242" w:rsidP="00C35242">
            <w:proofErr w:type="spellStart"/>
            <w:r w:rsidRPr="00C35242">
              <w:t>dpst_ob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F83DD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6A5B91" w14:textId="77777777" w:rsidR="00C35242" w:rsidRPr="00C35242" w:rsidRDefault="00C35242" w:rsidP="00C35242">
            <w:r w:rsidRPr="00C35242">
              <w:t>存放同业款项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47B57F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0AB1A9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142FD70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F3079B" w14:textId="77777777" w:rsidR="00C35242" w:rsidRPr="00C35242" w:rsidRDefault="00C35242" w:rsidP="00C35242">
            <w:proofErr w:type="spellStart"/>
            <w:r w:rsidRPr="00C35242">
              <w:t>mny_cptl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778C1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472754" w14:textId="77777777" w:rsidR="00C35242" w:rsidRPr="00C35242" w:rsidRDefault="00C35242" w:rsidP="00C35242">
            <w:r w:rsidRPr="00C35242">
              <w:t>货币资金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BC7F7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7373D8" w14:textId="77777777" w:rsidR="00C35242" w:rsidRPr="00C35242" w:rsidRDefault="00C35242" w:rsidP="00C35242"/>
        </w:tc>
      </w:tr>
      <w:tr w:rsidR="00C35242" w:rsidRPr="00C35242" w14:paraId="126533D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57D0F4" w14:textId="77777777" w:rsidR="00C35242" w:rsidRPr="00C35242" w:rsidRDefault="00C35242" w:rsidP="00C35242">
            <w:proofErr w:type="spellStart"/>
            <w:r w:rsidRPr="00C35242">
              <w:t>cust_cred_dpst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F7CBB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4F630D" w14:textId="77777777" w:rsidR="00C35242" w:rsidRPr="00C35242" w:rsidRDefault="00C35242" w:rsidP="00C35242">
            <w:r w:rsidRPr="00C35242">
              <w:t>客户信用资金存款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97EAA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12B98D" w14:textId="77777777" w:rsidR="00C35242" w:rsidRPr="00C35242" w:rsidRDefault="00C35242" w:rsidP="00C35242">
            <w:r w:rsidRPr="00C35242">
              <w:t>证券</w:t>
            </w:r>
          </w:p>
        </w:tc>
      </w:tr>
      <w:tr w:rsidR="00C35242" w:rsidRPr="00C35242" w14:paraId="711F418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816104" w14:textId="77777777" w:rsidR="00C35242" w:rsidRPr="00C35242" w:rsidRDefault="00C35242" w:rsidP="00C35242">
            <w:proofErr w:type="spellStart"/>
            <w:r w:rsidRPr="00C35242">
              <w:t>cust_dpst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73C7F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CB560D" w14:textId="77777777" w:rsidR="00C35242" w:rsidRPr="00C35242" w:rsidRDefault="00C35242" w:rsidP="00C35242">
            <w:r w:rsidRPr="00C35242">
              <w:t>客户资金存款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B10C3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2E4524" w14:textId="77777777" w:rsidR="00C35242" w:rsidRPr="00C35242" w:rsidRDefault="00C35242" w:rsidP="00C35242">
            <w:r w:rsidRPr="00C35242">
              <w:t>证券</w:t>
            </w:r>
          </w:p>
        </w:tc>
      </w:tr>
      <w:tr w:rsidR="00C35242" w:rsidRPr="00C35242" w14:paraId="2F9C373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21D4DF" w14:textId="77777777" w:rsidR="00C35242" w:rsidRPr="00C35242" w:rsidRDefault="00C35242" w:rsidP="00C35242">
            <w:r w:rsidRPr="00C35242">
              <w:lastRenderedPageBreak/>
              <w:t>pm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F0608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B3FBFF" w14:textId="77777777" w:rsidR="00C35242" w:rsidRPr="00C35242" w:rsidRDefault="00C35242" w:rsidP="00C35242">
            <w:r w:rsidRPr="00C35242">
              <w:t>贵金属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D7677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A9F802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3451452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FF5F06" w14:textId="77777777" w:rsidR="00C35242" w:rsidRPr="00C35242" w:rsidRDefault="00C35242" w:rsidP="00C35242">
            <w:proofErr w:type="spellStart"/>
            <w:r w:rsidRPr="00C35242">
              <w:t>bal_clr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ED306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68088F" w14:textId="77777777" w:rsidR="00C35242" w:rsidRPr="00C35242" w:rsidRDefault="00C35242" w:rsidP="00C35242">
            <w:r w:rsidRPr="00C35242">
              <w:t>结算备付金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1D47E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5CC07C" w14:textId="77777777" w:rsidR="00C35242" w:rsidRPr="00C35242" w:rsidRDefault="00C35242" w:rsidP="00C35242"/>
        </w:tc>
      </w:tr>
      <w:tr w:rsidR="00C35242" w:rsidRPr="00C35242" w14:paraId="48DAFA4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D645BA" w14:textId="77777777" w:rsidR="00C35242" w:rsidRPr="00C35242" w:rsidRDefault="00C35242" w:rsidP="00C35242">
            <w:proofErr w:type="spellStart"/>
            <w:r w:rsidRPr="00C35242">
              <w:t>cust_rsv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3DCDA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068A41" w14:textId="77777777" w:rsidR="00C35242" w:rsidRPr="00C35242" w:rsidRDefault="00C35242" w:rsidP="00C35242">
            <w:r w:rsidRPr="00C35242">
              <w:t>客户备付金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F2C79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E0B05E" w14:textId="77777777" w:rsidR="00C35242" w:rsidRPr="00C35242" w:rsidRDefault="00C35242" w:rsidP="00C35242">
            <w:r w:rsidRPr="00C35242">
              <w:t>证券</w:t>
            </w:r>
          </w:p>
        </w:tc>
      </w:tr>
      <w:tr w:rsidR="00C35242" w:rsidRPr="00C35242" w14:paraId="6BE1740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C0B157" w14:textId="77777777" w:rsidR="00C35242" w:rsidRPr="00C35242" w:rsidRDefault="00C35242" w:rsidP="00C35242">
            <w:proofErr w:type="spellStart"/>
            <w:r w:rsidRPr="00C35242">
              <w:t>ln_to_ob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6022E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270E7F" w14:textId="77777777" w:rsidR="00C35242" w:rsidRPr="00C35242" w:rsidRDefault="00C35242" w:rsidP="00C35242">
            <w:r w:rsidRPr="00C35242">
              <w:t>拆出资金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63E22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E88920" w14:textId="77777777" w:rsidR="00C35242" w:rsidRPr="00C35242" w:rsidRDefault="00C35242" w:rsidP="00C35242"/>
        </w:tc>
      </w:tr>
      <w:tr w:rsidR="00C35242" w:rsidRPr="00C35242" w14:paraId="16CBE06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2E1859" w14:textId="77777777" w:rsidR="00C35242" w:rsidRPr="00C35242" w:rsidRDefault="00C35242" w:rsidP="00C35242">
            <w:proofErr w:type="spellStart"/>
            <w:r w:rsidRPr="00C35242">
              <w:t>fair_val_fin_ast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68F17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0421A0" w14:textId="77777777" w:rsidR="00C35242" w:rsidRPr="00C35242" w:rsidRDefault="00C35242" w:rsidP="00C35242">
            <w:r w:rsidRPr="00C35242">
              <w:t>以公允价值计量且其变动计入当期损益的金融资产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8A9DD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D6FD9B" w14:textId="77777777" w:rsidR="00C35242" w:rsidRPr="00C35242" w:rsidRDefault="00C35242" w:rsidP="00C35242"/>
        </w:tc>
      </w:tr>
      <w:tr w:rsidR="00C35242" w:rsidRPr="00C35242" w14:paraId="510B65A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6B9E24" w14:textId="77777777" w:rsidR="00C35242" w:rsidRPr="00C35242" w:rsidRDefault="00C35242" w:rsidP="00C35242">
            <w:proofErr w:type="spellStart"/>
            <w:r w:rsidRPr="00C35242">
              <w:t>ppay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9E87B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C88F7B" w14:textId="77777777" w:rsidR="00C35242" w:rsidRPr="00C35242" w:rsidRDefault="00C35242" w:rsidP="00C35242">
            <w:r w:rsidRPr="00C35242">
              <w:t>预付款项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353707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8CDD1C" w14:textId="77777777" w:rsidR="00C35242" w:rsidRPr="00C35242" w:rsidRDefault="00C35242" w:rsidP="00C35242"/>
        </w:tc>
      </w:tr>
      <w:tr w:rsidR="00C35242" w:rsidRPr="00C35242" w14:paraId="721B3B9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47490D" w14:textId="77777777" w:rsidR="00C35242" w:rsidRPr="00C35242" w:rsidRDefault="00C35242" w:rsidP="00C35242">
            <w:proofErr w:type="spellStart"/>
            <w:r w:rsidRPr="00C35242">
              <w:t>fin_out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CA56F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76C9AC" w14:textId="77777777" w:rsidR="00C35242" w:rsidRPr="00C35242" w:rsidRDefault="00C35242" w:rsidP="00C35242">
            <w:r w:rsidRPr="00C35242">
              <w:t>融出资金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23AF38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05A1C2" w14:textId="77777777" w:rsidR="00C35242" w:rsidRPr="00C35242" w:rsidRDefault="00C35242" w:rsidP="00C35242"/>
        </w:tc>
      </w:tr>
      <w:tr w:rsidR="00C35242" w:rsidRPr="00C35242" w14:paraId="1F6F3D7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CABFFC" w14:textId="77777777" w:rsidR="00C35242" w:rsidRPr="00C35242" w:rsidRDefault="00C35242" w:rsidP="00C35242">
            <w:proofErr w:type="spellStart"/>
            <w:r w:rsidRPr="00C35242">
              <w:t>trd_fin_ast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33D58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93719C" w14:textId="77777777" w:rsidR="00C35242" w:rsidRPr="00C35242" w:rsidRDefault="00C35242" w:rsidP="00C35242">
            <w:r w:rsidRPr="00C35242">
              <w:t>交易性金融资产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7A5825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94618D" w14:textId="77777777" w:rsidR="00C35242" w:rsidRPr="00C35242" w:rsidRDefault="00C35242" w:rsidP="00C35242"/>
        </w:tc>
      </w:tr>
      <w:tr w:rsidR="00C35242" w:rsidRPr="00C35242" w14:paraId="19628D1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95862D" w14:textId="77777777" w:rsidR="00C35242" w:rsidRPr="00C35242" w:rsidRDefault="00C35242" w:rsidP="00C35242">
            <w:proofErr w:type="spellStart"/>
            <w:r w:rsidRPr="00C35242">
              <w:t>deriv_fin_ast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49299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CC6283" w14:textId="77777777" w:rsidR="00C35242" w:rsidRPr="00C35242" w:rsidRDefault="00C35242" w:rsidP="00C35242">
            <w:r w:rsidRPr="00C35242">
              <w:t>衍生金融资产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EC165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216D15" w14:textId="77777777" w:rsidR="00C35242" w:rsidRPr="00C35242" w:rsidRDefault="00C35242" w:rsidP="00C35242"/>
        </w:tc>
      </w:tr>
      <w:tr w:rsidR="00C35242" w:rsidRPr="00C35242" w14:paraId="07A7A4B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CB18EC" w14:textId="77777777" w:rsidR="00C35242" w:rsidRPr="00C35242" w:rsidRDefault="00C35242" w:rsidP="00C35242">
            <w:proofErr w:type="spellStart"/>
            <w:r w:rsidRPr="00C35242">
              <w:t>note_acct_rcv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87FBB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D05733" w14:textId="77777777" w:rsidR="00C35242" w:rsidRPr="00C35242" w:rsidRDefault="00C35242" w:rsidP="00C35242">
            <w:r w:rsidRPr="00C35242">
              <w:t>应收票据及应收账款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AE107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B9EC36" w14:textId="77777777" w:rsidR="00C35242" w:rsidRPr="00C35242" w:rsidRDefault="00C35242" w:rsidP="00C35242"/>
        </w:tc>
      </w:tr>
      <w:tr w:rsidR="00C35242" w:rsidRPr="00C35242" w14:paraId="2FB8805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65E24F" w14:textId="77777777" w:rsidR="00C35242" w:rsidRPr="00C35242" w:rsidRDefault="00C35242" w:rsidP="00C35242">
            <w:proofErr w:type="spellStart"/>
            <w:r w:rsidRPr="00C35242">
              <w:t>note_rcv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A7B98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855F29" w14:textId="77777777" w:rsidR="00C35242" w:rsidRPr="00C35242" w:rsidRDefault="00C35242" w:rsidP="00C35242">
            <w:r w:rsidRPr="00C35242">
              <w:t>应收票据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A0901F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C5C237" w14:textId="77777777" w:rsidR="00C35242" w:rsidRPr="00C35242" w:rsidRDefault="00C35242" w:rsidP="00C35242"/>
        </w:tc>
      </w:tr>
      <w:tr w:rsidR="00C35242" w:rsidRPr="00C35242" w14:paraId="5F90C18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213518" w14:textId="77777777" w:rsidR="00C35242" w:rsidRPr="00C35242" w:rsidRDefault="00C35242" w:rsidP="00C35242">
            <w:proofErr w:type="spellStart"/>
            <w:r w:rsidRPr="00C35242">
              <w:t>acct_rcv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FEB43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552574" w14:textId="77777777" w:rsidR="00C35242" w:rsidRPr="00C35242" w:rsidRDefault="00C35242" w:rsidP="00C35242">
            <w:r w:rsidRPr="00C35242">
              <w:t>应收账款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8AD42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FA475F" w14:textId="77777777" w:rsidR="00C35242" w:rsidRPr="00C35242" w:rsidRDefault="00C35242" w:rsidP="00C35242"/>
        </w:tc>
      </w:tr>
      <w:tr w:rsidR="00C35242" w:rsidRPr="00C35242" w14:paraId="2E61286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5C6254" w14:textId="77777777" w:rsidR="00C35242" w:rsidRPr="00C35242" w:rsidRDefault="00C35242" w:rsidP="00C35242">
            <w:proofErr w:type="spellStart"/>
            <w:r w:rsidRPr="00C35242">
              <w:t>acct_rcv_fin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35230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8CCC2E" w14:textId="77777777" w:rsidR="00C35242" w:rsidRPr="00C35242" w:rsidRDefault="00C35242" w:rsidP="00C35242">
            <w:r w:rsidRPr="00C35242">
              <w:t>应收款项融资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81F35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619A17" w14:textId="77777777" w:rsidR="00C35242" w:rsidRPr="00C35242" w:rsidRDefault="00C35242" w:rsidP="00C35242"/>
        </w:tc>
      </w:tr>
      <w:tr w:rsidR="00C35242" w:rsidRPr="00C35242" w14:paraId="753E4E2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575B78" w14:textId="77777777" w:rsidR="00C35242" w:rsidRPr="00C35242" w:rsidRDefault="00C35242" w:rsidP="00C35242">
            <w:proofErr w:type="spellStart"/>
            <w:r w:rsidRPr="00C35242">
              <w:t>int_rcv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5CEDF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215793" w14:textId="77777777" w:rsidR="00C35242" w:rsidRPr="00C35242" w:rsidRDefault="00C35242" w:rsidP="00C35242">
            <w:r w:rsidRPr="00C35242">
              <w:t>应收利息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29632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CD3385" w14:textId="77777777" w:rsidR="00C35242" w:rsidRPr="00C35242" w:rsidRDefault="00C35242" w:rsidP="00C35242"/>
        </w:tc>
      </w:tr>
      <w:tr w:rsidR="00C35242" w:rsidRPr="00C35242" w14:paraId="08E0A8B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4A24E2" w14:textId="77777777" w:rsidR="00C35242" w:rsidRPr="00C35242" w:rsidRDefault="00C35242" w:rsidP="00C35242">
            <w:proofErr w:type="spellStart"/>
            <w:r w:rsidRPr="00C35242">
              <w:lastRenderedPageBreak/>
              <w:t>dvd_rcv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75DAC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56D4B1" w14:textId="77777777" w:rsidR="00C35242" w:rsidRPr="00C35242" w:rsidRDefault="00C35242" w:rsidP="00C35242">
            <w:r w:rsidRPr="00C35242">
              <w:t>应收股利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2A6052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BDF158" w14:textId="77777777" w:rsidR="00C35242" w:rsidRPr="00C35242" w:rsidRDefault="00C35242" w:rsidP="00C35242"/>
        </w:tc>
      </w:tr>
      <w:tr w:rsidR="00C35242" w:rsidRPr="00C35242" w14:paraId="3A34576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B555F7" w14:textId="77777777" w:rsidR="00C35242" w:rsidRPr="00C35242" w:rsidRDefault="00C35242" w:rsidP="00C35242">
            <w:proofErr w:type="spellStart"/>
            <w:r w:rsidRPr="00C35242">
              <w:t>oth_rcv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AFA44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3DC61C" w14:textId="77777777" w:rsidR="00C35242" w:rsidRPr="00C35242" w:rsidRDefault="00C35242" w:rsidP="00C35242">
            <w:r w:rsidRPr="00C35242">
              <w:t>其他应收款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E5C7E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320D48" w14:textId="77777777" w:rsidR="00C35242" w:rsidRPr="00C35242" w:rsidRDefault="00C35242" w:rsidP="00C35242"/>
        </w:tc>
      </w:tr>
      <w:tr w:rsidR="00C35242" w:rsidRPr="00C35242" w14:paraId="5BE6019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08DE03" w14:textId="77777777" w:rsidR="00C35242" w:rsidRPr="00C35242" w:rsidRDefault="00C35242" w:rsidP="00C35242">
            <w:proofErr w:type="spellStart"/>
            <w:r w:rsidRPr="00C35242">
              <w:t>in_prem_rcv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39CE4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ABC561" w14:textId="77777777" w:rsidR="00C35242" w:rsidRPr="00C35242" w:rsidRDefault="00C35242" w:rsidP="00C35242">
            <w:r w:rsidRPr="00C35242">
              <w:t>应收保费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BFBB35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7DB718" w14:textId="77777777" w:rsidR="00C35242" w:rsidRPr="00C35242" w:rsidRDefault="00C35242" w:rsidP="00C35242"/>
        </w:tc>
      </w:tr>
      <w:tr w:rsidR="00C35242" w:rsidRPr="00C35242" w14:paraId="45075A5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D6D63E" w14:textId="77777777" w:rsidR="00C35242" w:rsidRPr="00C35242" w:rsidRDefault="00C35242" w:rsidP="00C35242">
            <w:proofErr w:type="spellStart"/>
            <w:r w:rsidRPr="00C35242">
              <w:t>rin_acct_rcv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E5D5B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441151" w14:textId="77777777" w:rsidR="00C35242" w:rsidRPr="00C35242" w:rsidRDefault="00C35242" w:rsidP="00C35242">
            <w:r w:rsidRPr="00C35242">
              <w:t>应收分保账款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59095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C95D27" w14:textId="77777777" w:rsidR="00C35242" w:rsidRPr="00C35242" w:rsidRDefault="00C35242" w:rsidP="00C35242"/>
        </w:tc>
      </w:tr>
      <w:tr w:rsidR="00C35242" w:rsidRPr="00C35242" w14:paraId="5E32681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2185C9" w14:textId="77777777" w:rsidR="00C35242" w:rsidRPr="00C35242" w:rsidRDefault="00C35242" w:rsidP="00C35242">
            <w:proofErr w:type="spellStart"/>
            <w:r w:rsidRPr="00C35242">
              <w:t>rin_rsv_rcv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16431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199A3B" w14:textId="77777777" w:rsidR="00C35242" w:rsidRPr="00C35242" w:rsidRDefault="00C35242" w:rsidP="00C35242">
            <w:r w:rsidRPr="00C35242">
              <w:t>应收分保合同准备金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3EBC7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D05AA7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0B761F8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D06019" w14:textId="77777777" w:rsidR="00C35242" w:rsidRPr="00C35242" w:rsidRDefault="00C35242" w:rsidP="00C35242">
            <w:proofErr w:type="spellStart"/>
            <w:r w:rsidRPr="00C35242">
              <w:t>rcv_un_prem_rin_rsv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0370D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0C5560" w14:textId="77777777" w:rsidR="00C35242" w:rsidRPr="00C35242" w:rsidRDefault="00C35242" w:rsidP="00C35242">
            <w:r w:rsidRPr="00C35242">
              <w:t>应收分保未到期责任准备金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340DF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092250" w14:textId="77777777" w:rsidR="00C35242" w:rsidRPr="00C35242" w:rsidRDefault="00C35242" w:rsidP="00C35242"/>
        </w:tc>
      </w:tr>
      <w:tr w:rsidR="00C35242" w:rsidRPr="00C35242" w14:paraId="434E5AF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A3FD98" w14:textId="77777777" w:rsidR="00C35242" w:rsidRPr="00C35242" w:rsidRDefault="00C35242" w:rsidP="00C35242">
            <w:proofErr w:type="spellStart"/>
            <w:r w:rsidRPr="00C35242">
              <w:t>rcv_clm_rin_rsv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44869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ECF913" w14:textId="77777777" w:rsidR="00C35242" w:rsidRPr="00C35242" w:rsidRDefault="00C35242" w:rsidP="00C35242">
            <w:r w:rsidRPr="00C35242">
              <w:t>应收分保未决赔偿准备金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1BFEA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063C92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2D7A29B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04C332" w14:textId="77777777" w:rsidR="00C35242" w:rsidRPr="00C35242" w:rsidRDefault="00C35242" w:rsidP="00C35242">
            <w:proofErr w:type="spellStart"/>
            <w:r w:rsidRPr="00C35242">
              <w:t>rcv_li_rin_rsv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C12C9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D90F2D" w14:textId="77777777" w:rsidR="00C35242" w:rsidRPr="00C35242" w:rsidRDefault="00C35242" w:rsidP="00C35242">
            <w:r w:rsidRPr="00C35242">
              <w:t>应收分保寿险责任准备金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27F528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F4E821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3610A7F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9ED800" w14:textId="77777777" w:rsidR="00C35242" w:rsidRPr="00C35242" w:rsidRDefault="00C35242" w:rsidP="00C35242">
            <w:proofErr w:type="spellStart"/>
            <w:r w:rsidRPr="00C35242">
              <w:t>rcv_lt_hi_rin_rsv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D14A4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1B23D8" w14:textId="77777777" w:rsidR="00C35242" w:rsidRPr="00C35242" w:rsidRDefault="00C35242" w:rsidP="00C35242">
            <w:r w:rsidRPr="00C35242">
              <w:t>应收分保长期健康险责任准备金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3AC2B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4D2853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6692D36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08377F" w14:textId="77777777" w:rsidR="00C35242" w:rsidRPr="00C35242" w:rsidRDefault="00C35242" w:rsidP="00C35242">
            <w:proofErr w:type="spellStart"/>
            <w:r w:rsidRPr="00C35242">
              <w:t>ph_plge_ln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45E6A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AE03CF" w14:textId="77777777" w:rsidR="00C35242" w:rsidRPr="00C35242" w:rsidRDefault="00C35242" w:rsidP="00C35242">
            <w:r w:rsidRPr="00C35242">
              <w:t>保户质押贷款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D4FB10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B046A4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41A27F0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C4D762" w14:textId="77777777" w:rsidR="00C35242" w:rsidRPr="00C35242" w:rsidRDefault="00C35242" w:rsidP="00C35242">
            <w:proofErr w:type="spellStart"/>
            <w:r w:rsidRPr="00C35242">
              <w:t>ttl_oth_rcv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87909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C296FF" w14:textId="77777777" w:rsidR="00C35242" w:rsidRPr="00C35242" w:rsidRDefault="00C35242" w:rsidP="00C35242">
            <w:r w:rsidRPr="00C35242">
              <w:t>其他应收款合计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2779A5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7293F2" w14:textId="77777777" w:rsidR="00C35242" w:rsidRPr="00C35242" w:rsidRDefault="00C35242" w:rsidP="00C35242"/>
        </w:tc>
      </w:tr>
      <w:tr w:rsidR="00C35242" w:rsidRPr="00C35242" w14:paraId="5AAAC35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F13B9E" w14:textId="77777777" w:rsidR="00C35242" w:rsidRPr="00C35242" w:rsidRDefault="00C35242" w:rsidP="00C35242">
            <w:proofErr w:type="spellStart"/>
            <w:r w:rsidRPr="00C35242">
              <w:t>rfd_dpst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88D5B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7BCBF6" w14:textId="77777777" w:rsidR="00C35242" w:rsidRPr="00C35242" w:rsidRDefault="00C35242" w:rsidP="00C35242">
            <w:r w:rsidRPr="00C35242">
              <w:t>存出保证金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4C673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20BACB" w14:textId="77777777" w:rsidR="00C35242" w:rsidRPr="00C35242" w:rsidRDefault="00C35242" w:rsidP="00C35242">
            <w:r w:rsidRPr="00C35242">
              <w:t>证券、保险</w:t>
            </w:r>
          </w:p>
        </w:tc>
      </w:tr>
      <w:tr w:rsidR="00C35242" w:rsidRPr="00C35242" w14:paraId="0EB74C3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154A15" w14:textId="77777777" w:rsidR="00C35242" w:rsidRPr="00C35242" w:rsidRDefault="00C35242" w:rsidP="00C35242">
            <w:proofErr w:type="spellStart"/>
            <w:r w:rsidRPr="00C35242">
              <w:t>term_dpst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C7E12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160AC8" w14:textId="77777777" w:rsidR="00C35242" w:rsidRPr="00C35242" w:rsidRDefault="00C35242" w:rsidP="00C35242">
            <w:r w:rsidRPr="00C35242">
              <w:t>定期存款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A88488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F12223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2B1928E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F2C579" w14:textId="77777777" w:rsidR="00C35242" w:rsidRPr="00C35242" w:rsidRDefault="00C35242" w:rsidP="00C35242">
            <w:proofErr w:type="spellStart"/>
            <w:r w:rsidRPr="00C35242">
              <w:lastRenderedPageBreak/>
              <w:t>pur_resell_fin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8E8C5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AB008E" w14:textId="77777777" w:rsidR="00C35242" w:rsidRPr="00C35242" w:rsidRDefault="00C35242" w:rsidP="00C35242">
            <w:r w:rsidRPr="00C35242">
              <w:t>买入返售金融资产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4139B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4F7A71" w14:textId="77777777" w:rsidR="00C35242" w:rsidRPr="00C35242" w:rsidRDefault="00C35242" w:rsidP="00C35242"/>
        </w:tc>
      </w:tr>
      <w:tr w:rsidR="00C35242" w:rsidRPr="00C35242" w14:paraId="57BC457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42F650" w14:textId="77777777" w:rsidR="00C35242" w:rsidRPr="00C35242" w:rsidRDefault="00C35242" w:rsidP="00C35242">
            <w:proofErr w:type="spellStart"/>
            <w:r w:rsidRPr="00C35242">
              <w:t>aval_sale_fin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F0577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5777F9" w14:textId="77777777" w:rsidR="00C35242" w:rsidRPr="00C35242" w:rsidRDefault="00C35242" w:rsidP="00C35242">
            <w:r w:rsidRPr="00C35242">
              <w:t>可供出售金融资产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A250D7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042996" w14:textId="77777777" w:rsidR="00C35242" w:rsidRPr="00C35242" w:rsidRDefault="00C35242" w:rsidP="00C35242"/>
        </w:tc>
      </w:tr>
      <w:tr w:rsidR="00C35242" w:rsidRPr="00C35242" w14:paraId="17665A9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C1EE99" w14:textId="77777777" w:rsidR="00C35242" w:rsidRPr="00C35242" w:rsidRDefault="00C35242" w:rsidP="00C35242">
            <w:proofErr w:type="spellStart"/>
            <w:r w:rsidRPr="00C35242">
              <w:t>htm_inv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EB53E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FE832E" w14:textId="77777777" w:rsidR="00C35242" w:rsidRPr="00C35242" w:rsidRDefault="00C35242" w:rsidP="00C35242">
            <w:r w:rsidRPr="00C35242">
              <w:t>持有至到期投资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FB79B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7A3595" w14:textId="77777777" w:rsidR="00C35242" w:rsidRPr="00C35242" w:rsidRDefault="00C35242" w:rsidP="00C35242"/>
        </w:tc>
      </w:tr>
      <w:tr w:rsidR="00C35242" w:rsidRPr="00C35242" w14:paraId="2FC9347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AE14F1" w14:textId="77777777" w:rsidR="00C35242" w:rsidRPr="00C35242" w:rsidRDefault="00C35242" w:rsidP="00C35242">
            <w:proofErr w:type="spellStart"/>
            <w:r w:rsidRPr="00C35242">
              <w:t>hold_for_sale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66435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31EF4A" w14:textId="77777777" w:rsidR="00C35242" w:rsidRPr="00C35242" w:rsidRDefault="00C35242" w:rsidP="00C35242">
            <w:r w:rsidRPr="00C35242">
              <w:t>持有待售资产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B5DAC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97BA0C" w14:textId="77777777" w:rsidR="00C35242" w:rsidRPr="00C35242" w:rsidRDefault="00C35242" w:rsidP="00C35242"/>
        </w:tc>
      </w:tr>
      <w:tr w:rsidR="00C35242" w:rsidRPr="00C35242" w14:paraId="7336A9C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EE2BAB" w14:textId="77777777" w:rsidR="00C35242" w:rsidRPr="00C35242" w:rsidRDefault="00C35242" w:rsidP="00C35242">
            <w:proofErr w:type="spellStart"/>
            <w:r w:rsidRPr="00C35242">
              <w:t>acct_rcv_inv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0E1DA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957EE4" w14:textId="77777777" w:rsidR="00C35242" w:rsidRPr="00C35242" w:rsidRDefault="00C35242" w:rsidP="00C35242">
            <w:r w:rsidRPr="00C35242">
              <w:t>应收款项类投资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31D32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7DA52E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6C70C87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1C2FDB" w14:textId="77777777" w:rsidR="00C35242" w:rsidRPr="00C35242" w:rsidRDefault="00C35242" w:rsidP="00C35242">
            <w:proofErr w:type="spellStart"/>
            <w:r w:rsidRPr="00C35242">
              <w:t>invt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64A21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AA919D" w14:textId="77777777" w:rsidR="00C35242" w:rsidRPr="00C35242" w:rsidRDefault="00C35242" w:rsidP="00C35242">
            <w:r w:rsidRPr="00C35242">
              <w:t>存货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A0FE4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4836F3" w14:textId="77777777" w:rsidR="00C35242" w:rsidRPr="00C35242" w:rsidRDefault="00C35242" w:rsidP="00C35242"/>
        </w:tc>
      </w:tr>
      <w:tr w:rsidR="00C35242" w:rsidRPr="00C35242" w14:paraId="6E6EC85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C856CD" w14:textId="77777777" w:rsidR="00C35242" w:rsidRPr="00C35242" w:rsidRDefault="00C35242" w:rsidP="00C35242">
            <w:proofErr w:type="spellStart"/>
            <w:r w:rsidRPr="00C35242">
              <w:t>contr_ast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B6C5D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CFF0D8" w14:textId="77777777" w:rsidR="00C35242" w:rsidRPr="00C35242" w:rsidRDefault="00C35242" w:rsidP="00C35242">
            <w:r w:rsidRPr="00C35242">
              <w:t>合同资产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5742F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B1F0C7" w14:textId="77777777" w:rsidR="00C35242" w:rsidRPr="00C35242" w:rsidRDefault="00C35242" w:rsidP="00C35242"/>
        </w:tc>
      </w:tr>
      <w:tr w:rsidR="00C35242" w:rsidRPr="00C35242" w14:paraId="1D07AD8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08F82B" w14:textId="77777777" w:rsidR="00C35242" w:rsidRPr="00C35242" w:rsidRDefault="00C35242" w:rsidP="00C35242">
            <w:proofErr w:type="spellStart"/>
            <w:r w:rsidRPr="00C35242">
              <w:t>ncur_ast_one_y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254A9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AB227A" w14:textId="77777777" w:rsidR="00C35242" w:rsidRPr="00C35242" w:rsidRDefault="00C35242" w:rsidP="00C35242">
            <w:r w:rsidRPr="00C35242">
              <w:t>一年内到期的非流动资产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566ED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E65997" w14:textId="77777777" w:rsidR="00C35242" w:rsidRPr="00C35242" w:rsidRDefault="00C35242" w:rsidP="00C35242"/>
        </w:tc>
      </w:tr>
      <w:tr w:rsidR="00C35242" w:rsidRPr="00C35242" w14:paraId="5CDAAA3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98EC4F" w14:textId="77777777" w:rsidR="00C35242" w:rsidRPr="00C35242" w:rsidRDefault="00C35242" w:rsidP="00C35242">
            <w:proofErr w:type="spellStart"/>
            <w:r w:rsidRPr="00C35242">
              <w:t>oth_cur_ast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AE6B7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5E7D9E" w14:textId="77777777" w:rsidR="00C35242" w:rsidRPr="00C35242" w:rsidRDefault="00C35242" w:rsidP="00C35242">
            <w:r w:rsidRPr="00C35242">
              <w:t>其他流动资产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05DCC2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F2C774" w14:textId="77777777" w:rsidR="00C35242" w:rsidRPr="00C35242" w:rsidRDefault="00C35242" w:rsidP="00C35242"/>
        </w:tc>
      </w:tr>
      <w:tr w:rsidR="00C35242" w:rsidRPr="00C35242" w14:paraId="6758CF4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C02012" w14:textId="77777777" w:rsidR="00C35242" w:rsidRPr="00C35242" w:rsidRDefault="00C35242" w:rsidP="00C35242">
            <w:proofErr w:type="spellStart"/>
            <w:r w:rsidRPr="00C35242">
              <w:t>cur_ast_oth_item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9B3F9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E235CD" w14:textId="77777777" w:rsidR="00C35242" w:rsidRPr="00C35242" w:rsidRDefault="00C35242" w:rsidP="00C35242">
            <w:r w:rsidRPr="00C35242">
              <w:t>流动资产其他项目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36E60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24157B" w14:textId="77777777" w:rsidR="00C35242" w:rsidRPr="00C35242" w:rsidRDefault="00C35242" w:rsidP="00C35242"/>
        </w:tc>
      </w:tr>
      <w:tr w:rsidR="00C35242" w:rsidRPr="00C35242" w14:paraId="557E004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15789D" w14:textId="77777777" w:rsidR="00C35242" w:rsidRPr="00C35242" w:rsidRDefault="00C35242" w:rsidP="00C35242">
            <w:proofErr w:type="spellStart"/>
            <w:r w:rsidRPr="00C35242">
              <w:t>ttl_cur_ast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C10F5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76D441" w14:textId="77777777" w:rsidR="00C35242" w:rsidRPr="00C35242" w:rsidRDefault="00C35242" w:rsidP="00C35242">
            <w:r w:rsidRPr="00C35242">
              <w:t>流动资产合计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B96BF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6F14CF" w14:textId="77777777" w:rsidR="00C35242" w:rsidRPr="00C35242" w:rsidRDefault="00C35242" w:rsidP="00C35242"/>
        </w:tc>
      </w:tr>
      <w:tr w:rsidR="00C35242" w:rsidRPr="00C35242" w14:paraId="18352C8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DD444F" w14:textId="77777777" w:rsidR="00C35242" w:rsidRPr="00C35242" w:rsidRDefault="00C35242" w:rsidP="00C35242">
            <w:r w:rsidRPr="00C35242">
              <w:rPr>
                <w:b/>
                <w:bCs/>
                <w:i/>
                <w:iCs/>
              </w:rPr>
              <w:t>非流动资产(资产)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928476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F05CB6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2194A5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5078C0" w14:textId="77777777" w:rsidR="00C35242" w:rsidRPr="00C35242" w:rsidRDefault="00C35242" w:rsidP="00C35242"/>
        </w:tc>
      </w:tr>
      <w:tr w:rsidR="00C35242" w:rsidRPr="00C35242" w14:paraId="53A40F2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F900AB" w14:textId="77777777" w:rsidR="00C35242" w:rsidRPr="00C35242" w:rsidRDefault="00C35242" w:rsidP="00C35242">
            <w:proofErr w:type="spellStart"/>
            <w:r w:rsidRPr="00C35242">
              <w:t>loan_adv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9B759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FBEB8A" w14:textId="77777777" w:rsidR="00C35242" w:rsidRPr="00C35242" w:rsidRDefault="00C35242" w:rsidP="00C35242">
            <w:r w:rsidRPr="00C35242">
              <w:t>发放委托贷款及垫款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87EF5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F6A1A6" w14:textId="77777777" w:rsidR="00C35242" w:rsidRPr="00C35242" w:rsidRDefault="00C35242" w:rsidP="00C35242"/>
        </w:tc>
      </w:tr>
      <w:tr w:rsidR="00C35242" w:rsidRPr="00C35242" w14:paraId="289AA86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E55D2C" w14:textId="77777777" w:rsidR="00C35242" w:rsidRPr="00C35242" w:rsidRDefault="00C35242" w:rsidP="00C35242">
            <w:proofErr w:type="spellStart"/>
            <w:r w:rsidRPr="00C35242">
              <w:t>cred_inv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34485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C6EB0C" w14:textId="77777777" w:rsidR="00C35242" w:rsidRPr="00C35242" w:rsidRDefault="00C35242" w:rsidP="00C35242">
            <w:r w:rsidRPr="00C35242">
              <w:t>债权投资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33F7D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B89E38" w14:textId="77777777" w:rsidR="00C35242" w:rsidRPr="00C35242" w:rsidRDefault="00C35242" w:rsidP="00C35242"/>
        </w:tc>
      </w:tr>
      <w:tr w:rsidR="00C35242" w:rsidRPr="00C35242" w14:paraId="754849A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3A6981" w14:textId="77777777" w:rsidR="00C35242" w:rsidRPr="00C35242" w:rsidRDefault="00C35242" w:rsidP="00C35242">
            <w:proofErr w:type="spellStart"/>
            <w:r w:rsidRPr="00C35242">
              <w:t>oth_cred_inv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EE52A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E5B3E0" w14:textId="77777777" w:rsidR="00C35242" w:rsidRPr="00C35242" w:rsidRDefault="00C35242" w:rsidP="00C35242">
            <w:r w:rsidRPr="00C35242">
              <w:t>其他债权投资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325EB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691B46" w14:textId="77777777" w:rsidR="00C35242" w:rsidRPr="00C35242" w:rsidRDefault="00C35242" w:rsidP="00C35242"/>
        </w:tc>
      </w:tr>
      <w:tr w:rsidR="00C35242" w:rsidRPr="00C35242" w14:paraId="1BA01CD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3DB9B2" w14:textId="77777777" w:rsidR="00C35242" w:rsidRPr="00C35242" w:rsidRDefault="00C35242" w:rsidP="00C35242">
            <w:proofErr w:type="spellStart"/>
            <w:r w:rsidRPr="00C35242">
              <w:lastRenderedPageBreak/>
              <w:t>lt_rcv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09C69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148278" w14:textId="77777777" w:rsidR="00C35242" w:rsidRPr="00C35242" w:rsidRDefault="00C35242" w:rsidP="00C35242">
            <w:r w:rsidRPr="00C35242">
              <w:t>长期应收款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DE19D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927505" w14:textId="77777777" w:rsidR="00C35242" w:rsidRPr="00C35242" w:rsidRDefault="00C35242" w:rsidP="00C35242"/>
        </w:tc>
      </w:tr>
      <w:tr w:rsidR="00C35242" w:rsidRPr="00C35242" w14:paraId="1EBFE72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7ECCF3" w14:textId="77777777" w:rsidR="00C35242" w:rsidRPr="00C35242" w:rsidRDefault="00C35242" w:rsidP="00C35242">
            <w:proofErr w:type="spellStart"/>
            <w:r w:rsidRPr="00C35242">
              <w:t>lt_eqy_inv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89819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3E16C3" w14:textId="77777777" w:rsidR="00C35242" w:rsidRPr="00C35242" w:rsidRDefault="00C35242" w:rsidP="00C35242">
            <w:r w:rsidRPr="00C35242">
              <w:t>长期股权投资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FC0F8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ED96D2" w14:textId="77777777" w:rsidR="00C35242" w:rsidRPr="00C35242" w:rsidRDefault="00C35242" w:rsidP="00C35242"/>
        </w:tc>
      </w:tr>
      <w:tr w:rsidR="00C35242" w:rsidRPr="00C35242" w14:paraId="1D7D20B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12CC1B" w14:textId="77777777" w:rsidR="00C35242" w:rsidRPr="00C35242" w:rsidRDefault="00C35242" w:rsidP="00C35242">
            <w:proofErr w:type="spellStart"/>
            <w:r w:rsidRPr="00C35242">
              <w:t>oth_eqy_inv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2D0FF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CA1647" w14:textId="77777777" w:rsidR="00C35242" w:rsidRPr="00C35242" w:rsidRDefault="00C35242" w:rsidP="00C35242">
            <w:r w:rsidRPr="00C35242">
              <w:t>其他权益工具投资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C5675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19CA92" w14:textId="77777777" w:rsidR="00C35242" w:rsidRPr="00C35242" w:rsidRDefault="00C35242" w:rsidP="00C35242"/>
        </w:tc>
      </w:tr>
      <w:tr w:rsidR="00C35242" w:rsidRPr="00C35242" w14:paraId="0688F21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5C4ED0" w14:textId="77777777" w:rsidR="00C35242" w:rsidRPr="00C35242" w:rsidRDefault="00C35242" w:rsidP="00C35242">
            <w:proofErr w:type="spellStart"/>
            <w:r w:rsidRPr="00C35242">
              <w:t>rfd_cap_guar_dpst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486EF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D58E56" w14:textId="77777777" w:rsidR="00C35242" w:rsidRPr="00C35242" w:rsidRDefault="00C35242" w:rsidP="00C35242">
            <w:r w:rsidRPr="00C35242">
              <w:t>存出资本保证金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C2513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B24189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2FB3485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BC7968" w14:textId="77777777" w:rsidR="00C35242" w:rsidRPr="00C35242" w:rsidRDefault="00C35242" w:rsidP="00C35242">
            <w:proofErr w:type="spellStart"/>
            <w:r w:rsidRPr="00C35242">
              <w:t>oth_ncur_fin_ast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8A59D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A50C0E" w14:textId="77777777" w:rsidR="00C35242" w:rsidRPr="00C35242" w:rsidRDefault="00C35242" w:rsidP="00C35242">
            <w:r w:rsidRPr="00C35242">
              <w:t>其他非流动金融资产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CC607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9D4D81" w14:textId="77777777" w:rsidR="00C35242" w:rsidRPr="00C35242" w:rsidRDefault="00C35242" w:rsidP="00C35242"/>
        </w:tc>
      </w:tr>
      <w:tr w:rsidR="00C35242" w:rsidRPr="00C35242" w14:paraId="1628915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EC3DAE" w14:textId="77777777" w:rsidR="00C35242" w:rsidRPr="00C35242" w:rsidRDefault="00C35242" w:rsidP="00C35242">
            <w:proofErr w:type="spellStart"/>
            <w:r w:rsidRPr="00C35242">
              <w:t>amor_cos_fin_ast_ncur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06F58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063A87" w14:textId="77777777" w:rsidR="00C35242" w:rsidRPr="00C35242" w:rsidRDefault="00C35242" w:rsidP="00C35242">
            <w:r w:rsidRPr="00C35242">
              <w:t>以摊余成本计量的金融资产（非流动）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FFF18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E1E55B" w14:textId="77777777" w:rsidR="00C35242" w:rsidRPr="00C35242" w:rsidRDefault="00C35242" w:rsidP="00C35242"/>
        </w:tc>
      </w:tr>
      <w:tr w:rsidR="00C35242" w:rsidRPr="00C35242" w14:paraId="1829F8C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5B8391" w14:textId="77777777" w:rsidR="00C35242" w:rsidRPr="00C35242" w:rsidRDefault="00C35242" w:rsidP="00C35242">
            <w:proofErr w:type="spellStart"/>
            <w:r w:rsidRPr="00C35242">
              <w:t>fair_val_oth_inc_ncur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D3172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2CCBBC" w14:textId="77777777" w:rsidR="00C35242" w:rsidRPr="00C35242" w:rsidRDefault="00C35242" w:rsidP="00C35242">
            <w:r w:rsidRPr="00C35242">
              <w:t>以公允价值计量且其变动计入其他综合收益的金融资产（非流动）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90DE32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A92629" w14:textId="77777777" w:rsidR="00C35242" w:rsidRPr="00C35242" w:rsidRDefault="00C35242" w:rsidP="00C35242"/>
        </w:tc>
      </w:tr>
      <w:tr w:rsidR="00C35242" w:rsidRPr="00C35242" w14:paraId="27FC646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3A4E01" w14:textId="77777777" w:rsidR="00C35242" w:rsidRPr="00C35242" w:rsidRDefault="00C35242" w:rsidP="00C35242">
            <w:proofErr w:type="spellStart"/>
            <w:r w:rsidRPr="00C35242">
              <w:t>inv_prop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CF301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73BC65" w14:textId="77777777" w:rsidR="00C35242" w:rsidRPr="00C35242" w:rsidRDefault="00C35242" w:rsidP="00C35242">
            <w:r w:rsidRPr="00C35242">
              <w:t>投资性房地产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0F155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B31369" w14:textId="77777777" w:rsidR="00C35242" w:rsidRPr="00C35242" w:rsidRDefault="00C35242" w:rsidP="00C35242"/>
        </w:tc>
      </w:tr>
      <w:tr w:rsidR="00C35242" w:rsidRPr="00C35242" w14:paraId="4560AA1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A4CBA4" w14:textId="77777777" w:rsidR="00C35242" w:rsidRPr="00C35242" w:rsidRDefault="00C35242" w:rsidP="00C35242">
            <w:proofErr w:type="spellStart"/>
            <w:r w:rsidRPr="00C35242">
              <w:t>fix_ast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250E9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ADCA03" w14:textId="77777777" w:rsidR="00C35242" w:rsidRPr="00C35242" w:rsidRDefault="00C35242" w:rsidP="00C35242">
            <w:r w:rsidRPr="00C35242">
              <w:t>固定资产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2BCB67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270110" w14:textId="77777777" w:rsidR="00C35242" w:rsidRPr="00C35242" w:rsidRDefault="00C35242" w:rsidP="00C35242"/>
        </w:tc>
      </w:tr>
      <w:tr w:rsidR="00C35242" w:rsidRPr="00C35242" w14:paraId="089BE60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690D58" w14:textId="77777777" w:rsidR="00C35242" w:rsidRPr="00C35242" w:rsidRDefault="00C35242" w:rsidP="00C35242">
            <w:proofErr w:type="spellStart"/>
            <w:r w:rsidRPr="00C35242">
              <w:t>const_prog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31A12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00AAF0" w14:textId="77777777" w:rsidR="00C35242" w:rsidRPr="00C35242" w:rsidRDefault="00C35242" w:rsidP="00C35242">
            <w:r w:rsidRPr="00C35242">
              <w:t>在建工程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AA9B7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1C169B" w14:textId="77777777" w:rsidR="00C35242" w:rsidRPr="00C35242" w:rsidRDefault="00C35242" w:rsidP="00C35242"/>
        </w:tc>
      </w:tr>
      <w:tr w:rsidR="00C35242" w:rsidRPr="00C35242" w14:paraId="58CF92F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D3F9A6" w14:textId="77777777" w:rsidR="00C35242" w:rsidRPr="00C35242" w:rsidRDefault="00C35242" w:rsidP="00C35242">
            <w:proofErr w:type="spellStart"/>
            <w:r w:rsidRPr="00C35242">
              <w:t>const_matl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1D391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24BEEA" w14:textId="77777777" w:rsidR="00C35242" w:rsidRPr="00C35242" w:rsidRDefault="00C35242" w:rsidP="00C35242">
            <w:r w:rsidRPr="00C35242">
              <w:t>工程物资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BCE56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B8BA4A" w14:textId="77777777" w:rsidR="00C35242" w:rsidRPr="00C35242" w:rsidRDefault="00C35242" w:rsidP="00C35242"/>
        </w:tc>
      </w:tr>
      <w:tr w:rsidR="00C35242" w:rsidRPr="00C35242" w14:paraId="1D00FDD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4688D1" w14:textId="77777777" w:rsidR="00C35242" w:rsidRPr="00C35242" w:rsidRDefault="00C35242" w:rsidP="00C35242">
            <w:proofErr w:type="spellStart"/>
            <w:r w:rsidRPr="00C35242">
              <w:t>fix_ast_dlpl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FB876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864D36" w14:textId="77777777" w:rsidR="00C35242" w:rsidRPr="00C35242" w:rsidRDefault="00C35242" w:rsidP="00C35242">
            <w:r w:rsidRPr="00C35242">
              <w:t>固定资产清理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4D05C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E48CF9" w14:textId="77777777" w:rsidR="00C35242" w:rsidRPr="00C35242" w:rsidRDefault="00C35242" w:rsidP="00C35242"/>
        </w:tc>
      </w:tr>
      <w:tr w:rsidR="00C35242" w:rsidRPr="00C35242" w14:paraId="575DA1D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1691E5" w14:textId="77777777" w:rsidR="00C35242" w:rsidRPr="00C35242" w:rsidRDefault="00C35242" w:rsidP="00C35242">
            <w:proofErr w:type="spellStart"/>
            <w:r w:rsidRPr="00C35242">
              <w:t>cptl_bio_ast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E7DCE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12542D" w14:textId="77777777" w:rsidR="00C35242" w:rsidRPr="00C35242" w:rsidRDefault="00C35242" w:rsidP="00C35242">
            <w:r w:rsidRPr="00C35242">
              <w:t>生产性生物资产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33F60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7310F1" w14:textId="77777777" w:rsidR="00C35242" w:rsidRPr="00C35242" w:rsidRDefault="00C35242" w:rsidP="00C35242"/>
        </w:tc>
      </w:tr>
      <w:tr w:rsidR="00C35242" w:rsidRPr="00C35242" w14:paraId="4D54B3A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16F9CB" w14:textId="77777777" w:rsidR="00C35242" w:rsidRPr="00C35242" w:rsidRDefault="00C35242" w:rsidP="00C35242">
            <w:proofErr w:type="spellStart"/>
            <w:r w:rsidRPr="00C35242">
              <w:lastRenderedPageBreak/>
              <w:t>oil_gas_ast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79B32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DB4AF7" w14:textId="77777777" w:rsidR="00C35242" w:rsidRPr="00C35242" w:rsidRDefault="00C35242" w:rsidP="00C35242">
            <w:r w:rsidRPr="00C35242">
              <w:t>油气资产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D7D77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720C74" w14:textId="77777777" w:rsidR="00C35242" w:rsidRPr="00C35242" w:rsidRDefault="00C35242" w:rsidP="00C35242"/>
        </w:tc>
      </w:tr>
      <w:tr w:rsidR="00C35242" w:rsidRPr="00C35242" w14:paraId="56E1C8C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7BFA22" w14:textId="77777777" w:rsidR="00C35242" w:rsidRPr="00C35242" w:rsidRDefault="00C35242" w:rsidP="00C35242">
            <w:proofErr w:type="spellStart"/>
            <w:r w:rsidRPr="00C35242">
              <w:t>rig_ast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37D19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70E653" w14:textId="77777777" w:rsidR="00C35242" w:rsidRPr="00C35242" w:rsidRDefault="00C35242" w:rsidP="00C35242">
            <w:r w:rsidRPr="00C35242">
              <w:t>使用权资产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40CEC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496CD9" w14:textId="77777777" w:rsidR="00C35242" w:rsidRPr="00C35242" w:rsidRDefault="00C35242" w:rsidP="00C35242"/>
        </w:tc>
      </w:tr>
      <w:tr w:rsidR="00C35242" w:rsidRPr="00C35242" w14:paraId="208907D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DF5AC6" w14:textId="77777777" w:rsidR="00C35242" w:rsidRPr="00C35242" w:rsidRDefault="00C35242" w:rsidP="00C35242">
            <w:proofErr w:type="spellStart"/>
            <w:r w:rsidRPr="00C35242">
              <w:t>intg_ast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AA1C6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112172" w14:textId="77777777" w:rsidR="00C35242" w:rsidRPr="00C35242" w:rsidRDefault="00C35242" w:rsidP="00C35242">
            <w:r w:rsidRPr="00C35242">
              <w:t>无形资产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3CCD7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A2E070" w14:textId="77777777" w:rsidR="00C35242" w:rsidRPr="00C35242" w:rsidRDefault="00C35242" w:rsidP="00C35242"/>
        </w:tc>
      </w:tr>
      <w:tr w:rsidR="00C35242" w:rsidRPr="00C35242" w14:paraId="3226426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FEDD88" w14:textId="77777777" w:rsidR="00C35242" w:rsidRPr="00C35242" w:rsidRDefault="00C35242" w:rsidP="00C35242">
            <w:proofErr w:type="spellStart"/>
            <w:r w:rsidRPr="00C35242">
              <w:t>trd_seat_fee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85921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42FEA2" w14:textId="77777777" w:rsidR="00C35242" w:rsidRPr="00C35242" w:rsidRDefault="00C35242" w:rsidP="00C35242">
            <w:r w:rsidRPr="00C35242">
              <w:t>交易席位费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2F6B1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2CFE58" w14:textId="77777777" w:rsidR="00C35242" w:rsidRPr="00C35242" w:rsidRDefault="00C35242" w:rsidP="00C35242">
            <w:r w:rsidRPr="00C35242">
              <w:t>证券</w:t>
            </w:r>
          </w:p>
        </w:tc>
      </w:tr>
      <w:tr w:rsidR="00C35242" w:rsidRPr="00C35242" w14:paraId="5216A4B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CE0106" w14:textId="77777777" w:rsidR="00C35242" w:rsidRPr="00C35242" w:rsidRDefault="00C35242" w:rsidP="00C35242">
            <w:proofErr w:type="spellStart"/>
            <w:r w:rsidRPr="00C35242">
              <w:t>dev_exp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09FEF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876E59" w14:textId="77777777" w:rsidR="00C35242" w:rsidRPr="00C35242" w:rsidRDefault="00C35242" w:rsidP="00C35242">
            <w:r w:rsidRPr="00C35242">
              <w:t>开发支出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A13442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5E9F6C" w14:textId="77777777" w:rsidR="00C35242" w:rsidRPr="00C35242" w:rsidRDefault="00C35242" w:rsidP="00C35242"/>
        </w:tc>
      </w:tr>
      <w:tr w:rsidR="00C35242" w:rsidRPr="00C35242" w14:paraId="762D550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BAAA78" w14:textId="77777777" w:rsidR="00C35242" w:rsidRPr="00C35242" w:rsidRDefault="00C35242" w:rsidP="00C35242">
            <w:proofErr w:type="spellStart"/>
            <w:r w:rsidRPr="00C35242">
              <w:t>gw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2AA63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369586" w14:textId="77777777" w:rsidR="00C35242" w:rsidRPr="00C35242" w:rsidRDefault="00C35242" w:rsidP="00C35242">
            <w:r w:rsidRPr="00C35242">
              <w:t>商誉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12E27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87A0B7" w14:textId="77777777" w:rsidR="00C35242" w:rsidRPr="00C35242" w:rsidRDefault="00C35242" w:rsidP="00C35242"/>
        </w:tc>
      </w:tr>
      <w:tr w:rsidR="00C35242" w:rsidRPr="00C35242" w14:paraId="10E619F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232756" w14:textId="77777777" w:rsidR="00C35242" w:rsidRPr="00C35242" w:rsidRDefault="00C35242" w:rsidP="00C35242">
            <w:proofErr w:type="spellStart"/>
            <w:r w:rsidRPr="00C35242">
              <w:t>lt_ppay_exp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A8E09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BCCC3C" w14:textId="77777777" w:rsidR="00C35242" w:rsidRPr="00C35242" w:rsidRDefault="00C35242" w:rsidP="00C35242">
            <w:r w:rsidRPr="00C35242">
              <w:t>长期待摊费用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F3E94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49D7BC" w14:textId="77777777" w:rsidR="00C35242" w:rsidRPr="00C35242" w:rsidRDefault="00C35242" w:rsidP="00C35242"/>
        </w:tc>
      </w:tr>
      <w:tr w:rsidR="00C35242" w:rsidRPr="00C35242" w14:paraId="409FA5D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7E19CD" w14:textId="77777777" w:rsidR="00C35242" w:rsidRPr="00C35242" w:rsidRDefault="00C35242" w:rsidP="00C35242">
            <w:proofErr w:type="spellStart"/>
            <w:r w:rsidRPr="00C35242">
              <w:t>dfr_tax_ast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B0B2D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CA25D2" w14:textId="77777777" w:rsidR="00C35242" w:rsidRPr="00C35242" w:rsidRDefault="00C35242" w:rsidP="00C35242">
            <w:r w:rsidRPr="00C35242">
              <w:t>递延所得税资产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19ADD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2F3F64" w14:textId="77777777" w:rsidR="00C35242" w:rsidRPr="00C35242" w:rsidRDefault="00C35242" w:rsidP="00C35242"/>
        </w:tc>
      </w:tr>
      <w:tr w:rsidR="00C35242" w:rsidRPr="00C35242" w14:paraId="2E4C659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A9D9A9" w14:textId="77777777" w:rsidR="00C35242" w:rsidRPr="00C35242" w:rsidRDefault="00C35242" w:rsidP="00C35242">
            <w:proofErr w:type="spellStart"/>
            <w:r w:rsidRPr="00C35242">
              <w:t>oth_ncur_ast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0FF6D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7D9D21" w14:textId="77777777" w:rsidR="00C35242" w:rsidRPr="00C35242" w:rsidRDefault="00C35242" w:rsidP="00C35242">
            <w:r w:rsidRPr="00C35242">
              <w:t>其他非流动资产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01BA9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6087F3" w14:textId="77777777" w:rsidR="00C35242" w:rsidRPr="00C35242" w:rsidRDefault="00C35242" w:rsidP="00C35242"/>
        </w:tc>
      </w:tr>
      <w:tr w:rsidR="00C35242" w:rsidRPr="00C35242" w14:paraId="7076508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E25CC6" w14:textId="77777777" w:rsidR="00C35242" w:rsidRPr="00C35242" w:rsidRDefault="00C35242" w:rsidP="00C35242">
            <w:proofErr w:type="spellStart"/>
            <w:r w:rsidRPr="00C35242">
              <w:t>ncur_ast_oth_item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0DE8A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A23404" w14:textId="77777777" w:rsidR="00C35242" w:rsidRPr="00C35242" w:rsidRDefault="00C35242" w:rsidP="00C35242">
            <w:r w:rsidRPr="00C35242">
              <w:t>非流动资产其他项目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B25AE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55A3B7" w14:textId="77777777" w:rsidR="00C35242" w:rsidRPr="00C35242" w:rsidRDefault="00C35242" w:rsidP="00C35242"/>
        </w:tc>
      </w:tr>
      <w:tr w:rsidR="00C35242" w:rsidRPr="00C35242" w14:paraId="56FA8FB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FB91CE" w14:textId="77777777" w:rsidR="00C35242" w:rsidRPr="00C35242" w:rsidRDefault="00C35242" w:rsidP="00C35242">
            <w:proofErr w:type="spellStart"/>
            <w:r w:rsidRPr="00C35242">
              <w:t>ttl_ncur_ast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15300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E04C1F" w14:textId="77777777" w:rsidR="00C35242" w:rsidRPr="00C35242" w:rsidRDefault="00C35242" w:rsidP="00C35242">
            <w:r w:rsidRPr="00C35242">
              <w:t>非流动资产合计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D4F0F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2E0ECC" w14:textId="77777777" w:rsidR="00C35242" w:rsidRPr="00C35242" w:rsidRDefault="00C35242" w:rsidP="00C35242"/>
        </w:tc>
      </w:tr>
      <w:tr w:rsidR="00C35242" w:rsidRPr="00C35242" w14:paraId="5208456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690127" w14:textId="77777777" w:rsidR="00C35242" w:rsidRPr="00C35242" w:rsidRDefault="00C35242" w:rsidP="00C35242">
            <w:proofErr w:type="spellStart"/>
            <w:r w:rsidRPr="00C35242">
              <w:t>oth_ast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5E178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BA42A8" w14:textId="77777777" w:rsidR="00C35242" w:rsidRPr="00C35242" w:rsidRDefault="00C35242" w:rsidP="00C35242">
            <w:r w:rsidRPr="00C35242">
              <w:t>其他资产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9BF6F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5ECDC1" w14:textId="77777777" w:rsidR="00C35242" w:rsidRPr="00C35242" w:rsidRDefault="00C35242" w:rsidP="00C35242">
            <w:r w:rsidRPr="00C35242">
              <w:t>银行、证券、保险</w:t>
            </w:r>
          </w:p>
        </w:tc>
      </w:tr>
      <w:tr w:rsidR="00C35242" w:rsidRPr="00C35242" w14:paraId="5F83FB5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5B1D31" w14:textId="77777777" w:rsidR="00C35242" w:rsidRPr="00C35242" w:rsidRDefault="00C35242" w:rsidP="00C35242">
            <w:proofErr w:type="spellStart"/>
            <w:r w:rsidRPr="00C35242">
              <w:t>ast_oth_item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7BB10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4407CE" w14:textId="77777777" w:rsidR="00C35242" w:rsidRPr="00C35242" w:rsidRDefault="00C35242" w:rsidP="00C35242">
            <w:r w:rsidRPr="00C35242">
              <w:t>资产其他项目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EC39A2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6BE6D9" w14:textId="77777777" w:rsidR="00C35242" w:rsidRPr="00C35242" w:rsidRDefault="00C35242" w:rsidP="00C35242"/>
        </w:tc>
      </w:tr>
      <w:tr w:rsidR="00C35242" w:rsidRPr="00C35242" w14:paraId="39A6463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4EBAE2" w14:textId="77777777" w:rsidR="00C35242" w:rsidRPr="00C35242" w:rsidRDefault="00C35242" w:rsidP="00C35242">
            <w:proofErr w:type="spellStart"/>
            <w:r w:rsidRPr="00C35242">
              <w:t>ind_acct_ast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644E5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1F0C97" w14:textId="77777777" w:rsidR="00C35242" w:rsidRPr="00C35242" w:rsidRDefault="00C35242" w:rsidP="00C35242">
            <w:r w:rsidRPr="00C35242">
              <w:t>独立账户资产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32EFA5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207146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46E2E50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E0D099" w14:textId="77777777" w:rsidR="00C35242" w:rsidRPr="00C35242" w:rsidRDefault="00C35242" w:rsidP="00C35242">
            <w:proofErr w:type="spellStart"/>
            <w:r w:rsidRPr="00C35242">
              <w:lastRenderedPageBreak/>
              <w:t>ttl_ast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AF59E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1877A4" w14:textId="77777777" w:rsidR="00C35242" w:rsidRPr="00C35242" w:rsidRDefault="00C35242" w:rsidP="00C35242">
            <w:r w:rsidRPr="00C35242">
              <w:t>资产总计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B29310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C0A767" w14:textId="77777777" w:rsidR="00C35242" w:rsidRPr="00C35242" w:rsidRDefault="00C35242" w:rsidP="00C35242"/>
        </w:tc>
      </w:tr>
      <w:tr w:rsidR="00C35242" w:rsidRPr="00C35242" w14:paraId="6348235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79D3E8" w14:textId="77777777" w:rsidR="00C35242" w:rsidRPr="00C35242" w:rsidRDefault="00C35242" w:rsidP="00C35242">
            <w:r w:rsidRPr="00C35242">
              <w:rPr>
                <w:b/>
                <w:bCs/>
                <w:i/>
                <w:iCs/>
              </w:rPr>
              <w:t>流动负债(负债)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C316E4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51F7BA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997EAC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9D801A" w14:textId="77777777" w:rsidR="00C35242" w:rsidRPr="00C35242" w:rsidRDefault="00C35242" w:rsidP="00C35242"/>
        </w:tc>
      </w:tr>
      <w:tr w:rsidR="00C35242" w:rsidRPr="00C35242" w14:paraId="49034C9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80756E" w14:textId="77777777" w:rsidR="00C35242" w:rsidRPr="00C35242" w:rsidRDefault="00C35242" w:rsidP="00C35242">
            <w:proofErr w:type="spellStart"/>
            <w:r w:rsidRPr="00C35242">
              <w:t>brw_cb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25D8F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01A464" w14:textId="77777777" w:rsidR="00C35242" w:rsidRPr="00C35242" w:rsidRDefault="00C35242" w:rsidP="00C35242">
            <w:r w:rsidRPr="00C35242">
              <w:t>向中央银行借款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0C8BA8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56ABA2" w14:textId="77777777" w:rsidR="00C35242" w:rsidRPr="00C35242" w:rsidRDefault="00C35242" w:rsidP="00C35242"/>
        </w:tc>
      </w:tr>
      <w:tr w:rsidR="00C35242" w:rsidRPr="00C35242" w14:paraId="45CA2B1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9DA4BB" w14:textId="77777777" w:rsidR="00C35242" w:rsidRPr="00C35242" w:rsidRDefault="00C35242" w:rsidP="00C35242">
            <w:proofErr w:type="spellStart"/>
            <w:r w:rsidRPr="00C35242">
              <w:t>dpst_ob_fin_inst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C5610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28A4EF" w14:textId="77777777" w:rsidR="00C35242" w:rsidRPr="00C35242" w:rsidRDefault="00C35242" w:rsidP="00C35242">
            <w:r w:rsidRPr="00C35242">
              <w:t>同业和其他金融机构存放款项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4C38A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26DBC7" w14:textId="77777777" w:rsidR="00C35242" w:rsidRPr="00C35242" w:rsidRDefault="00C35242" w:rsidP="00C35242">
            <w:r w:rsidRPr="00C35242">
              <w:t>银行、保险</w:t>
            </w:r>
          </w:p>
        </w:tc>
      </w:tr>
      <w:tr w:rsidR="00C35242" w:rsidRPr="00C35242" w14:paraId="3D3C1DB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E434B2" w14:textId="77777777" w:rsidR="00C35242" w:rsidRPr="00C35242" w:rsidRDefault="00C35242" w:rsidP="00C35242">
            <w:proofErr w:type="spellStart"/>
            <w:r w:rsidRPr="00C35242">
              <w:t>ln_fm_ob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C68FF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8DE7F2" w14:textId="77777777" w:rsidR="00C35242" w:rsidRPr="00C35242" w:rsidRDefault="00C35242" w:rsidP="00C35242">
            <w:r w:rsidRPr="00C35242">
              <w:t>拆入资金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081A5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E82765" w14:textId="77777777" w:rsidR="00C35242" w:rsidRPr="00C35242" w:rsidRDefault="00C35242" w:rsidP="00C35242"/>
        </w:tc>
      </w:tr>
      <w:tr w:rsidR="00C35242" w:rsidRPr="00C35242" w14:paraId="74DB104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4CCF05" w14:textId="77777777" w:rsidR="00C35242" w:rsidRPr="00C35242" w:rsidRDefault="00C35242" w:rsidP="00C35242">
            <w:proofErr w:type="spellStart"/>
            <w:r w:rsidRPr="00C35242">
              <w:t>fair_val_fin_liab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AECEF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4736B2" w14:textId="77777777" w:rsidR="00C35242" w:rsidRPr="00C35242" w:rsidRDefault="00C35242" w:rsidP="00C35242">
            <w:r w:rsidRPr="00C35242">
              <w:t>以公允价值计量且其变动计入当期损益的金融负债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0A176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30312C" w14:textId="77777777" w:rsidR="00C35242" w:rsidRPr="00C35242" w:rsidRDefault="00C35242" w:rsidP="00C35242"/>
        </w:tc>
      </w:tr>
      <w:tr w:rsidR="00C35242" w:rsidRPr="00C35242" w14:paraId="7531524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0CE6A3" w14:textId="77777777" w:rsidR="00C35242" w:rsidRPr="00C35242" w:rsidRDefault="00C35242" w:rsidP="00C35242">
            <w:proofErr w:type="spellStart"/>
            <w:r w:rsidRPr="00C35242">
              <w:t>sht_ln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F8C98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579FAD" w14:textId="77777777" w:rsidR="00C35242" w:rsidRPr="00C35242" w:rsidRDefault="00C35242" w:rsidP="00C35242">
            <w:r w:rsidRPr="00C35242">
              <w:t>短期借款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9577B5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1E15A6" w14:textId="77777777" w:rsidR="00C35242" w:rsidRPr="00C35242" w:rsidRDefault="00C35242" w:rsidP="00C35242"/>
        </w:tc>
      </w:tr>
      <w:tr w:rsidR="00C35242" w:rsidRPr="00C35242" w14:paraId="072AD7A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2F3B61" w14:textId="77777777" w:rsidR="00C35242" w:rsidRPr="00C35242" w:rsidRDefault="00C35242" w:rsidP="00C35242">
            <w:proofErr w:type="spellStart"/>
            <w:r w:rsidRPr="00C35242">
              <w:t>adv_acct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059ED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AAF367" w14:textId="77777777" w:rsidR="00C35242" w:rsidRPr="00C35242" w:rsidRDefault="00C35242" w:rsidP="00C35242">
            <w:r w:rsidRPr="00C35242">
              <w:t>预收款项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4863C1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279279" w14:textId="77777777" w:rsidR="00C35242" w:rsidRPr="00C35242" w:rsidRDefault="00C35242" w:rsidP="00C35242"/>
        </w:tc>
      </w:tr>
      <w:tr w:rsidR="00C35242" w:rsidRPr="00C35242" w14:paraId="3CCCD9E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9F8473" w14:textId="77777777" w:rsidR="00C35242" w:rsidRPr="00C35242" w:rsidRDefault="00C35242" w:rsidP="00C35242">
            <w:proofErr w:type="spellStart"/>
            <w:r w:rsidRPr="00C35242">
              <w:t>contr_liab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A8E96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0EBBAD" w14:textId="77777777" w:rsidR="00C35242" w:rsidRPr="00C35242" w:rsidRDefault="00C35242" w:rsidP="00C35242">
            <w:r w:rsidRPr="00C35242">
              <w:t>合同负债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42E2F2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092493" w14:textId="77777777" w:rsidR="00C35242" w:rsidRPr="00C35242" w:rsidRDefault="00C35242" w:rsidP="00C35242"/>
        </w:tc>
      </w:tr>
      <w:tr w:rsidR="00C35242" w:rsidRPr="00C35242" w14:paraId="77BF22A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CFEC67" w14:textId="77777777" w:rsidR="00C35242" w:rsidRPr="00C35242" w:rsidRDefault="00C35242" w:rsidP="00C35242">
            <w:proofErr w:type="spellStart"/>
            <w:r w:rsidRPr="00C35242">
              <w:t>trd_fin_liab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ACE67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121BCC" w14:textId="77777777" w:rsidR="00C35242" w:rsidRPr="00C35242" w:rsidRDefault="00C35242" w:rsidP="00C35242">
            <w:r w:rsidRPr="00C35242">
              <w:t>交易性金融负债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C166A1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8B22B3" w14:textId="77777777" w:rsidR="00C35242" w:rsidRPr="00C35242" w:rsidRDefault="00C35242" w:rsidP="00C35242"/>
        </w:tc>
      </w:tr>
      <w:tr w:rsidR="00C35242" w:rsidRPr="00C35242" w14:paraId="7564B4C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A1B456" w14:textId="77777777" w:rsidR="00C35242" w:rsidRPr="00C35242" w:rsidRDefault="00C35242" w:rsidP="00C35242">
            <w:proofErr w:type="spellStart"/>
            <w:r w:rsidRPr="00C35242">
              <w:t>deriv_fin_liab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904CB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DAE91C" w14:textId="77777777" w:rsidR="00C35242" w:rsidRPr="00C35242" w:rsidRDefault="00C35242" w:rsidP="00C35242">
            <w:r w:rsidRPr="00C35242">
              <w:t>衍生金融负债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2DA39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EA08E9" w14:textId="77777777" w:rsidR="00C35242" w:rsidRPr="00C35242" w:rsidRDefault="00C35242" w:rsidP="00C35242"/>
        </w:tc>
      </w:tr>
      <w:tr w:rsidR="00C35242" w:rsidRPr="00C35242" w14:paraId="3FD8C8D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78F45D" w14:textId="77777777" w:rsidR="00C35242" w:rsidRPr="00C35242" w:rsidRDefault="00C35242" w:rsidP="00C35242">
            <w:proofErr w:type="spellStart"/>
            <w:r w:rsidRPr="00C35242">
              <w:t>sell_repo_ast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43702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332067" w14:textId="77777777" w:rsidR="00C35242" w:rsidRPr="00C35242" w:rsidRDefault="00C35242" w:rsidP="00C35242">
            <w:r w:rsidRPr="00C35242">
              <w:t>卖出回购金融资产款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6ECFC8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26069F" w14:textId="77777777" w:rsidR="00C35242" w:rsidRPr="00C35242" w:rsidRDefault="00C35242" w:rsidP="00C35242"/>
        </w:tc>
      </w:tr>
      <w:tr w:rsidR="00C35242" w:rsidRPr="00C35242" w14:paraId="3A78524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9ED4F2" w14:textId="77777777" w:rsidR="00C35242" w:rsidRPr="00C35242" w:rsidRDefault="00C35242" w:rsidP="00C35242">
            <w:proofErr w:type="spellStart"/>
            <w:r w:rsidRPr="00C35242">
              <w:t>cust_bnk_dpst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5C421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6182FF" w14:textId="77777777" w:rsidR="00C35242" w:rsidRPr="00C35242" w:rsidRDefault="00C35242" w:rsidP="00C35242">
            <w:r w:rsidRPr="00C35242">
              <w:t>吸收存款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EB1B0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796DDB" w14:textId="77777777" w:rsidR="00C35242" w:rsidRPr="00C35242" w:rsidRDefault="00C35242" w:rsidP="00C35242">
            <w:r w:rsidRPr="00C35242">
              <w:t>银行、保险</w:t>
            </w:r>
          </w:p>
        </w:tc>
      </w:tr>
      <w:tr w:rsidR="00C35242" w:rsidRPr="00C35242" w14:paraId="5C2172C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F896CD" w14:textId="77777777" w:rsidR="00C35242" w:rsidRPr="00C35242" w:rsidRDefault="00C35242" w:rsidP="00C35242">
            <w:proofErr w:type="spellStart"/>
            <w:r w:rsidRPr="00C35242">
              <w:lastRenderedPageBreak/>
              <w:t>dpst_cb_note_pay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BE14B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2E371A" w14:textId="77777777" w:rsidR="00C35242" w:rsidRPr="00C35242" w:rsidRDefault="00C35242" w:rsidP="00C35242">
            <w:r w:rsidRPr="00C35242">
              <w:t>存款证及应付票据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04D33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288921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53697D6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3D3A8D" w14:textId="77777777" w:rsidR="00C35242" w:rsidRPr="00C35242" w:rsidRDefault="00C35242" w:rsidP="00C35242">
            <w:proofErr w:type="spellStart"/>
            <w:r w:rsidRPr="00C35242">
              <w:t>dpst_cb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FBE92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2D0E70" w14:textId="77777777" w:rsidR="00C35242" w:rsidRPr="00C35242" w:rsidRDefault="00C35242" w:rsidP="00C35242">
            <w:r w:rsidRPr="00C35242">
              <w:t>存款证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8F7CCF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B3EBCA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3D676A1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FC83CE" w14:textId="77777777" w:rsidR="00C35242" w:rsidRPr="00C35242" w:rsidRDefault="00C35242" w:rsidP="00C35242">
            <w:proofErr w:type="spellStart"/>
            <w:r w:rsidRPr="00C35242">
              <w:t>acct_rcv_adv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592FD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8CC87B" w14:textId="77777777" w:rsidR="00C35242" w:rsidRPr="00C35242" w:rsidRDefault="00C35242" w:rsidP="00C35242">
            <w:r w:rsidRPr="00C35242">
              <w:t>预收账款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F4092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10CBCE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3F5F6C2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5EB0ED" w14:textId="77777777" w:rsidR="00C35242" w:rsidRPr="00C35242" w:rsidRDefault="00C35242" w:rsidP="00C35242">
            <w:proofErr w:type="spellStart"/>
            <w:r w:rsidRPr="00C35242">
              <w:t>in_prem_rcv_adv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B65E7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540547" w14:textId="77777777" w:rsidR="00C35242" w:rsidRPr="00C35242" w:rsidRDefault="00C35242" w:rsidP="00C35242">
            <w:r w:rsidRPr="00C35242">
              <w:t>预收保费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5B582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517E19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5337E8A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C61E84" w14:textId="77777777" w:rsidR="00C35242" w:rsidRPr="00C35242" w:rsidRDefault="00C35242" w:rsidP="00C35242">
            <w:proofErr w:type="spellStart"/>
            <w:r w:rsidRPr="00C35242">
              <w:t>fee_pay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8D86D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79EA1A" w14:textId="77777777" w:rsidR="00C35242" w:rsidRPr="00C35242" w:rsidRDefault="00C35242" w:rsidP="00C35242">
            <w:r w:rsidRPr="00C35242">
              <w:t>应付手续费及佣金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16A9AF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7867EF" w14:textId="77777777" w:rsidR="00C35242" w:rsidRPr="00C35242" w:rsidRDefault="00C35242" w:rsidP="00C35242"/>
        </w:tc>
      </w:tr>
      <w:tr w:rsidR="00C35242" w:rsidRPr="00C35242" w14:paraId="2382290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E45A28" w14:textId="77777777" w:rsidR="00C35242" w:rsidRPr="00C35242" w:rsidRDefault="00C35242" w:rsidP="00C35242">
            <w:proofErr w:type="spellStart"/>
            <w:r w:rsidRPr="00C35242">
              <w:t>note_acct_pay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63791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282E0E" w14:textId="77777777" w:rsidR="00C35242" w:rsidRPr="00C35242" w:rsidRDefault="00C35242" w:rsidP="00C35242">
            <w:r w:rsidRPr="00C35242">
              <w:t>应付票据及应付账款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7BC7B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A9C89F" w14:textId="77777777" w:rsidR="00C35242" w:rsidRPr="00C35242" w:rsidRDefault="00C35242" w:rsidP="00C35242"/>
        </w:tc>
      </w:tr>
      <w:tr w:rsidR="00C35242" w:rsidRPr="00C35242" w14:paraId="2C57408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6C7391" w14:textId="77777777" w:rsidR="00C35242" w:rsidRPr="00C35242" w:rsidRDefault="00C35242" w:rsidP="00C35242">
            <w:proofErr w:type="spellStart"/>
            <w:r w:rsidRPr="00C35242">
              <w:t>stlf_pay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9A57D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28CEF5" w14:textId="77777777" w:rsidR="00C35242" w:rsidRPr="00C35242" w:rsidRDefault="00C35242" w:rsidP="00C35242">
            <w:r w:rsidRPr="00C35242">
              <w:t>应付短期融资款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9896E1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E0E251" w14:textId="77777777" w:rsidR="00C35242" w:rsidRPr="00C35242" w:rsidRDefault="00C35242" w:rsidP="00C35242"/>
        </w:tc>
      </w:tr>
      <w:tr w:rsidR="00C35242" w:rsidRPr="00C35242" w14:paraId="724C12B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543645" w14:textId="77777777" w:rsidR="00C35242" w:rsidRPr="00C35242" w:rsidRDefault="00C35242" w:rsidP="00C35242">
            <w:proofErr w:type="spellStart"/>
            <w:r w:rsidRPr="00C35242">
              <w:t>note_pay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B2AEC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E74370" w14:textId="77777777" w:rsidR="00C35242" w:rsidRPr="00C35242" w:rsidRDefault="00C35242" w:rsidP="00C35242">
            <w:r w:rsidRPr="00C35242">
              <w:t>应付票据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12D60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A8FF04" w14:textId="77777777" w:rsidR="00C35242" w:rsidRPr="00C35242" w:rsidRDefault="00C35242" w:rsidP="00C35242"/>
        </w:tc>
      </w:tr>
      <w:tr w:rsidR="00C35242" w:rsidRPr="00C35242" w14:paraId="7CFF1D1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761320" w14:textId="77777777" w:rsidR="00C35242" w:rsidRPr="00C35242" w:rsidRDefault="00C35242" w:rsidP="00C35242">
            <w:proofErr w:type="spellStart"/>
            <w:r w:rsidRPr="00C35242">
              <w:t>acct_pay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C8922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9BF926" w14:textId="77777777" w:rsidR="00C35242" w:rsidRPr="00C35242" w:rsidRDefault="00C35242" w:rsidP="00C35242">
            <w:r w:rsidRPr="00C35242">
              <w:t>应付账款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B200DF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D82B3A" w14:textId="77777777" w:rsidR="00C35242" w:rsidRPr="00C35242" w:rsidRDefault="00C35242" w:rsidP="00C35242"/>
        </w:tc>
      </w:tr>
      <w:tr w:rsidR="00C35242" w:rsidRPr="00C35242" w14:paraId="749CECF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0C176E" w14:textId="77777777" w:rsidR="00C35242" w:rsidRPr="00C35242" w:rsidRDefault="00C35242" w:rsidP="00C35242">
            <w:proofErr w:type="spellStart"/>
            <w:r w:rsidRPr="00C35242">
              <w:t>rin_acct_pay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EBBE9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FB6259" w14:textId="77777777" w:rsidR="00C35242" w:rsidRPr="00C35242" w:rsidRDefault="00C35242" w:rsidP="00C35242">
            <w:r w:rsidRPr="00C35242">
              <w:t>应付分保账款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F8D2B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B87CEA" w14:textId="77777777" w:rsidR="00C35242" w:rsidRPr="00C35242" w:rsidRDefault="00C35242" w:rsidP="00C35242"/>
        </w:tc>
      </w:tr>
      <w:tr w:rsidR="00C35242" w:rsidRPr="00C35242" w14:paraId="59030DC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3B4593" w14:textId="77777777" w:rsidR="00C35242" w:rsidRPr="00C35242" w:rsidRDefault="00C35242" w:rsidP="00C35242">
            <w:proofErr w:type="spellStart"/>
            <w:r w:rsidRPr="00C35242">
              <w:t>emp_comp_pay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E8F8D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9EFAD1" w14:textId="77777777" w:rsidR="00C35242" w:rsidRPr="00C35242" w:rsidRDefault="00C35242" w:rsidP="00C35242">
            <w:r w:rsidRPr="00C35242">
              <w:t>应付职工薪酬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08EBEF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4FF8A8" w14:textId="77777777" w:rsidR="00C35242" w:rsidRPr="00C35242" w:rsidRDefault="00C35242" w:rsidP="00C35242"/>
        </w:tc>
      </w:tr>
      <w:tr w:rsidR="00C35242" w:rsidRPr="00C35242" w14:paraId="0598F8A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34C02B" w14:textId="77777777" w:rsidR="00C35242" w:rsidRPr="00C35242" w:rsidRDefault="00C35242" w:rsidP="00C35242">
            <w:proofErr w:type="spellStart"/>
            <w:r w:rsidRPr="00C35242">
              <w:t>tax_pay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BD1DE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309FB9" w14:textId="77777777" w:rsidR="00C35242" w:rsidRPr="00C35242" w:rsidRDefault="00C35242" w:rsidP="00C35242">
            <w:r w:rsidRPr="00C35242">
              <w:t>应交税费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6C6BA0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69B6DD" w14:textId="77777777" w:rsidR="00C35242" w:rsidRPr="00C35242" w:rsidRDefault="00C35242" w:rsidP="00C35242"/>
        </w:tc>
      </w:tr>
      <w:tr w:rsidR="00C35242" w:rsidRPr="00C35242" w14:paraId="258534B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88EE1F" w14:textId="77777777" w:rsidR="00C35242" w:rsidRPr="00C35242" w:rsidRDefault="00C35242" w:rsidP="00C35242">
            <w:proofErr w:type="spellStart"/>
            <w:r w:rsidRPr="00C35242">
              <w:t>int_pay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23FCF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AC8A8A" w14:textId="77777777" w:rsidR="00C35242" w:rsidRPr="00C35242" w:rsidRDefault="00C35242" w:rsidP="00C35242">
            <w:r w:rsidRPr="00C35242">
              <w:t>应付利息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4B9EC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183A65" w14:textId="77777777" w:rsidR="00C35242" w:rsidRPr="00C35242" w:rsidRDefault="00C35242" w:rsidP="00C35242"/>
        </w:tc>
      </w:tr>
      <w:tr w:rsidR="00C35242" w:rsidRPr="00C35242" w14:paraId="187601A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454733" w14:textId="77777777" w:rsidR="00C35242" w:rsidRPr="00C35242" w:rsidRDefault="00C35242" w:rsidP="00C35242">
            <w:proofErr w:type="spellStart"/>
            <w:r w:rsidRPr="00C35242">
              <w:t>dvd_pay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C931C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86F58F" w14:textId="77777777" w:rsidR="00C35242" w:rsidRPr="00C35242" w:rsidRDefault="00C35242" w:rsidP="00C35242">
            <w:r w:rsidRPr="00C35242">
              <w:t>应付股利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87591F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72E2DC" w14:textId="77777777" w:rsidR="00C35242" w:rsidRPr="00C35242" w:rsidRDefault="00C35242" w:rsidP="00C35242"/>
        </w:tc>
      </w:tr>
      <w:tr w:rsidR="00C35242" w:rsidRPr="00C35242" w14:paraId="29B6EAB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29C3D4" w14:textId="77777777" w:rsidR="00C35242" w:rsidRPr="00C35242" w:rsidRDefault="00C35242" w:rsidP="00C35242">
            <w:proofErr w:type="spellStart"/>
            <w:r w:rsidRPr="00C35242">
              <w:t>ph_dvd_pay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4A47E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B61383" w14:textId="77777777" w:rsidR="00C35242" w:rsidRPr="00C35242" w:rsidRDefault="00C35242" w:rsidP="00C35242">
            <w:r w:rsidRPr="00C35242">
              <w:t>应付保单红利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174CD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EC0CE0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2F34A2A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57DD6D" w14:textId="77777777" w:rsidR="00C35242" w:rsidRPr="00C35242" w:rsidRDefault="00C35242" w:rsidP="00C35242">
            <w:proofErr w:type="spellStart"/>
            <w:r w:rsidRPr="00C35242">
              <w:lastRenderedPageBreak/>
              <w:t>indem_pay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D6821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4A01AD" w14:textId="77777777" w:rsidR="00C35242" w:rsidRPr="00C35242" w:rsidRDefault="00C35242" w:rsidP="00C35242">
            <w:r w:rsidRPr="00C35242">
              <w:t>应付赔付款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2F28C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3C5FD1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2EA9C05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4FBBD4" w14:textId="77777777" w:rsidR="00C35242" w:rsidRPr="00C35242" w:rsidRDefault="00C35242" w:rsidP="00C35242">
            <w:proofErr w:type="spellStart"/>
            <w:r w:rsidRPr="00C35242">
              <w:t>oth_pay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E5767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FF0495" w14:textId="77777777" w:rsidR="00C35242" w:rsidRPr="00C35242" w:rsidRDefault="00C35242" w:rsidP="00C35242">
            <w:r w:rsidRPr="00C35242">
              <w:t>其他应付款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5F8EF0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FB599C" w14:textId="77777777" w:rsidR="00C35242" w:rsidRPr="00C35242" w:rsidRDefault="00C35242" w:rsidP="00C35242"/>
        </w:tc>
      </w:tr>
      <w:tr w:rsidR="00C35242" w:rsidRPr="00C35242" w14:paraId="334B23A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459204" w14:textId="77777777" w:rsidR="00C35242" w:rsidRPr="00C35242" w:rsidRDefault="00C35242" w:rsidP="00C35242">
            <w:proofErr w:type="spellStart"/>
            <w:r w:rsidRPr="00C35242">
              <w:t>ttl_oth_pay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FF825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370F40" w14:textId="77777777" w:rsidR="00C35242" w:rsidRPr="00C35242" w:rsidRDefault="00C35242" w:rsidP="00C35242">
            <w:r w:rsidRPr="00C35242">
              <w:t>其他应付款合计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51026F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D743A6" w14:textId="77777777" w:rsidR="00C35242" w:rsidRPr="00C35242" w:rsidRDefault="00C35242" w:rsidP="00C35242"/>
        </w:tc>
      </w:tr>
      <w:tr w:rsidR="00C35242" w:rsidRPr="00C35242" w14:paraId="3F9A94E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A38A2B" w14:textId="77777777" w:rsidR="00C35242" w:rsidRPr="00C35242" w:rsidRDefault="00C35242" w:rsidP="00C35242">
            <w:proofErr w:type="spellStart"/>
            <w:r w:rsidRPr="00C35242">
              <w:t>ph_dpst_inv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F87EE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29DB69" w14:textId="77777777" w:rsidR="00C35242" w:rsidRPr="00C35242" w:rsidRDefault="00C35242" w:rsidP="00C35242">
            <w:r w:rsidRPr="00C35242">
              <w:t>保户储金及投资款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D2FD1F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456E05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7D25053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4F28A7" w14:textId="77777777" w:rsidR="00C35242" w:rsidRPr="00C35242" w:rsidRDefault="00C35242" w:rsidP="00C35242">
            <w:proofErr w:type="spellStart"/>
            <w:r w:rsidRPr="00C35242">
              <w:t>in_contr_rsv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D7541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C33814" w14:textId="77777777" w:rsidR="00C35242" w:rsidRPr="00C35242" w:rsidRDefault="00C35242" w:rsidP="00C35242">
            <w:r w:rsidRPr="00C35242">
              <w:t>保险合同准备金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4B12D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1E5EBB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6A0F0ED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472F83" w14:textId="77777777" w:rsidR="00C35242" w:rsidRPr="00C35242" w:rsidRDefault="00C35242" w:rsidP="00C35242">
            <w:proofErr w:type="spellStart"/>
            <w:r w:rsidRPr="00C35242">
              <w:t>un_prem_rsv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F65E2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87B6EC" w14:textId="77777777" w:rsidR="00C35242" w:rsidRPr="00C35242" w:rsidRDefault="00C35242" w:rsidP="00C35242">
            <w:r w:rsidRPr="00C35242">
              <w:t>未到期责任准备金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8135A8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F4312B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7E1A37F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BA4917" w14:textId="77777777" w:rsidR="00C35242" w:rsidRPr="00C35242" w:rsidRDefault="00C35242" w:rsidP="00C35242">
            <w:proofErr w:type="spellStart"/>
            <w:r w:rsidRPr="00C35242">
              <w:t>clm_rin_rsv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92ED8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AECBF3" w14:textId="77777777" w:rsidR="00C35242" w:rsidRPr="00C35242" w:rsidRDefault="00C35242" w:rsidP="00C35242">
            <w:r w:rsidRPr="00C35242">
              <w:t>未决赔款准备金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D311C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5ECE3A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4A7BCE9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E322ED" w14:textId="77777777" w:rsidR="00C35242" w:rsidRPr="00C35242" w:rsidRDefault="00C35242" w:rsidP="00C35242">
            <w:proofErr w:type="spellStart"/>
            <w:r w:rsidRPr="00C35242">
              <w:t>li_liab_rsv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BFD08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AF1971" w14:textId="77777777" w:rsidR="00C35242" w:rsidRPr="00C35242" w:rsidRDefault="00C35242" w:rsidP="00C35242">
            <w:r w:rsidRPr="00C35242">
              <w:t>寿险责任准备金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6FD498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3BD58A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580BE23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B197A8" w14:textId="77777777" w:rsidR="00C35242" w:rsidRPr="00C35242" w:rsidRDefault="00C35242" w:rsidP="00C35242">
            <w:proofErr w:type="spellStart"/>
            <w:r w:rsidRPr="00C35242">
              <w:t>lt_hi_liab_rsv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13B3D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E80917" w14:textId="77777777" w:rsidR="00C35242" w:rsidRPr="00C35242" w:rsidRDefault="00C35242" w:rsidP="00C35242">
            <w:r w:rsidRPr="00C35242">
              <w:t>长期健康险责任准备金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B18F1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CB8075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0B01D64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F15BE6" w14:textId="77777777" w:rsidR="00C35242" w:rsidRPr="00C35242" w:rsidRDefault="00C35242" w:rsidP="00C35242">
            <w:proofErr w:type="spellStart"/>
            <w:r w:rsidRPr="00C35242">
              <w:t>cust_bnk_dpst_fin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5F682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2CC6E9" w14:textId="77777777" w:rsidR="00C35242" w:rsidRPr="00C35242" w:rsidRDefault="00C35242" w:rsidP="00C35242">
            <w:r w:rsidRPr="00C35242">
              <w:t>吸收存款及同业存放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D7D1F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9E5A7A" w14:textId="77777777" w:rsidR="00C35242" w:rsidRPr="00C35242" w:rsidRDefault="00C35242" w:rsidP="00C35242"/>
        </w:tc>
      </w:tr>
      <w:tr w:rsidR="00C35242" w:rsidRPr="00C35242" w14:paraId="16F4149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8576F2" w14:textId="77777777" w:rsidR="00C35242" w:rsidRPr="00C35242" w:rsidRDefault="00C35242" w:rsidP="00C35242">
            <w:proofErr w:type="spellStart"/>
            <w:r w:rsidRPr="00C35242">
              <w:t>inter_pay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30FB0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1A2E15" w14:textId="77777777" w:rsidR="00C35242" w:rsidRPr="00C35242" w:rsidRDefault="00C35242" w:rsidP="00C35242">
            <w:r w:rsidRPr="00C35242">
              <w:t>内部应付款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669182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E8CC57" w14:textId="77777777" w:rsidR="00C35242" w:rsidRPr="00C35242" w:rsidRDefault="00C35242" w:rsidP="00C35242"/>
        </w:tc>
      </w:tr>
      <w:tr w:rsidR="00C35242" w:rsidRPr="00C35242" w14:paraId="14AF88D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C625B1" w14:textId="77777777" w:rsidR="00C35242" w:rsidRPr="00C35242" w:rsidRDefault="00C35242" w:rsidP="00C35242">
            <w:proofErr w:type="spellStart"/>
            <w:r w:rsidRPr="00C35242">
              <w:t>agy_secu_trd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A0CC6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CF0BE5" w14:textId="77777777" w:rsidR="00C35242" w:rsidRPr="00C35242" w:rsidRDefault="00C35242" w:rsidP="00C35242">
            <w:r w:rsidRPr="00C35242">
              <w:t>代理买卖证券款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084707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99B488" w14:textId="77777777" w:rsidR="00C35242" w:rsidRPr="00C35242" w:rsidRDefault="00C35242" w:rsidP="00C35242"/>
        </w:tc>
      </w:tr>
      <w:tr w:rsidR="00C35242" w:rsidRPr="00C35242" w14:paraId="7F21C11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218C3A" w14:textId="77777777" w:rsidR="00C35242" w:rsidRPr="00C35242" w:rsidRDefault="00C35242" w:rsidP="00C35242">
            <w:proofErr w:type="spellStart"/>
            <w:r w:rsidRPr="00C35242">
              <w:t>agy_secu_uw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0D6B0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CFE334" w14:textId="77777777" w:rsidR="00C35242" w:rsidRPr="00C35242" w:rsidRDefault="00C35242" w:rsidP="00C35242">
            <w:r w:rsidRPr="00C35242">
              <w:t>代理承销证券款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4C1EE0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49612D" w14:textId="77777777" w:rsidR="00C35242" w:rsidRPr="00C35242" w:rsidRDefault="00C35242" w:rsidP="00C35242"/>
        </w:tc>
      </w:tr>
      <w:tr w:rsidR="00C35242" w:rsidRPr="00C35242" w14:paraId="48D05F4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FA06C5" w14:textId="77777777" w:rsidR="00C35242" w:rsidRPr="00C35242" w:rsidRDefault="00C35242" w:rsidP="00C35242">
            <w:proofErr w:type="spellStart"/>
            <w:r w:rsidRPr="00C35242">
              <w:t>sht_bnd_pay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E2850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15AEF0" w14:textId="77777777" w:rsidR="00C35242" w:rsidRPr="00C35242" w:rsidRDefault="00C35242" w:rsidP="00C35242">
            <w:r w:rsidRPr="00C35242">
              <w:t>应付短期债券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E507C7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6827EC" w14:textId="77777777" w:rsidR="00C35242" w:rsidRPr="00C35242" w:rsidRDefault="00C35242" w:rsidP="00C35242"/>
        </w:tc>
      </w:tr>
      <w:tr w:rsidR="00C35242" w:rsidRPr="00C35242" w14:paraId="4E5E620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E3F8C3" w14:textId="77777777" w:rsidR="00C35242" w:rsidRPr="00C35242" w:rsidRDefault="00C35242" w:rsidP="00C35242">
            <w:proofErr w:type="spellStart"/>
            <w:r w:rsidRPr="00C35242">
              <w:t>est_cur_liab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CB461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4D37A0" w14:textId="77777777" w:rsidR="00C35242" w:rsidRPr="00C35242" w:rsidRDefault="00C35242" w:rsidP="00C35242">
            <w:r w:rsidRPr="00C35242">
              <w:t>预计流动负债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5BC95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48151B" w14:textId="77777777" w:rsidR="00C35242" w:rsidRPr="00C35242" w:rsidRDefault="00C35242" w:rsidP="00C35242"/>
        </w:tc>
      </w:tr>
      <w:tr w:rsidR="00C35242" w:rsidRPr="00C35242" w14:paraId="421002E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E2BF38" w14:textId="77777777" w:rsidR="00C35242" w:rsidRPr="00C35242" w:rsidRDefault="00C35242" w:rsidP="00C35242">
            <w:proofErr w:type="spellStart"/>
            <w:r w:rsidRPr="00C35242">
              <w:lastRenderedPageBreak/>
              <w:t>liab_hold_for_sale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CE8EA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4459B1" w14:textId="77777777" w:rsidR="00C35242" w:rsidRPr="00C35242" w:rsidRDefault="00C35242" w:rsidP="00C35242">
            <w:r w:rsidRPr="00C35242">
              <w:t>持有待售负债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31A2C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3EB770" w14:textId="77777777" w:rsidR="00C35242" w:rsidRPr="00C35242" w:rsidRDefault="00C35242" w:rsidP="00C35242"/>
        </w:tc>
      </w:tr>
      <w:tr w:rsidR="00C35242" w:rsidRPr="00C35242" w14:paraId="7B58C41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4D239F" w14:textId="77777777" w:rsidR="00C35242" w:rsidRPr="00C35242" w:rsidRDefault="00C35242" w:rsidP="00C35242">
            <w:proofErr w:type="spellStart"/>
            <w:r w:rsidRPr="00C35242">
              <w:t>ncur_liab_one_y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5C8FA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010F67" w14:textId="77777777" w:rsidR="00C35242" w:rsidRPr="00C35242" w:rsidRDefault="00C35242" w:rsidP="00C35242">
            <w:r w:rsidRPr="00C35242">
              <w:t>一年内到期的非流动负债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B8D2A8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767AFB" w14:textId="77777777" w:rsidR="00C35242" w:rsidRPr="00C35242" w:rsidRDefault="00C35242" w:rsidP="00C35242"/>
        </w:tc>
      </w:tr>
      <w:tr w:rsidR="00C35242" w:rsidRPr="00C35242" w14:paraId="5797FFA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670564" w14:textId="77777777" w:rsidR="00C35242" w:rsidRPr="00C35242" w:rsidRDefault="00C35242" w:rsidP="00C35242">
            <w:proofErr w:type="spellStart"/>
            <w:r w:rsidRPr="00C35242">
              <w:t>oth_cur_liab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4683C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3B2B56" w14:textId="77777777" w:rsidR="00C35242" w:rsidRPr="00C35242" w:rsidRDefault="00C35242" w:rsidP="00C35242">
            <w:r w:rsidRPr="00C35242">
              <w:t>其他流动负债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FA503F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E537BC" w14:textId="77777777" w:rsidR="00C35242" w:rsidRPr="00C35242" w:rsidRDefault="00C35242" w:rsidP="00C35242"/>
        </w:tc>
      </w:tr>
      <w:tr w:rsidR="00C35242" w:rsidRPr="00C35242" w14:paraId="1B73E1C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36EFF8" w14:textId="77777777" w:rsidR="00C35242" w:rsidRPr="00C35242" w:rsidRDefault="00C35242" w:rsidP="00C35242">
            <w:proofErr w:type="spellStart"/>
            <w:r w:rsidRPr="00C35242">
              <w:t>cur_liab_oth_item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A1028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EB554E" w14:textId="77777777" w:rsidR="00C35242" w:rsidRPr="00C35242" w:rsidRDefault="00C35242" w:rsidP="00C35242">
            <w:r w:rsidRPr="00C35242">
              <w:t>流动负债其他项目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345DC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FDE62C" w14:textId="77777777" w:rsidR="00C35242" w:rsidRPr="00C35242" w:rsidRDefault="00C35242" w:rsidP="00C35242"/>
        </w:tc>
      </w:tr>
      <w:tr w:rsidR="00C35242" w:rsidRPr="00C35242" w14:paraId="5B2075F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A9672F" w14:textId="77777777" w:rsidR="00C35242" w:rsidRPr="00C35242" w:rsidRDefault="00C35242" w:rsidP="00C35242">
            <w:proofErr w:type="spellStart"/>
            <w:r w:rsidRPr="00C35242">
              <w:t>ttl_cur_liab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E8526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AD716A" w14:textId="77777777" w:rsidR="00C35242" w:rsidRPr="00C35242" w:rsidRDefault="00C35242" w:rsidP="00C35242">
            <w:r w:rsidRPr="00C35242">
              <w:t>流动负债合计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E4B3F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D9F1DE" w14:textId="77777777" w:rsidR="00C35242" w:rsidRPr="00C35242" w:rsidRDefault="00C35242" w:rsidP="00C35242"/>
        </w:tc>
      </w:tr>
      <w:tr w:rsidR="00C35242" w:rsidRPr="00C35242" w14:paraId="096A692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5B486D" w14:textId="77777777" w:rsidR="00C35242" w:rsidRPr="00C35242" w:rsidRDefault="00C35242" w:rsidP="00C35242">
            <w:r w:rsidRPr="00C35242">
              <w:rPr>
                <w:b/>
                <w:bCs/>
                <w:i/>
                <w:iCs/>
              </w:rPr>
              <w:t>非流动负债（负债）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F62515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F98C45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86ED4A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49E888" w14:textId="77777777" w:rsidR="00C35242" w:rsidRPr="00C35242" w:rsidRDefault="00C35242" w:rsidP="00C35242"/>
        </w:tc>
      </w:tr>
      <w:tr w:rsidR="00C35242" w:rsidRPr="00C35242" w14:paraId="3562D3A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518690" w14:textId="77777777" w:rsidR="00C35242" w:rsidRPr="00C35242" w:rsidRDefault="00C35242" w:rsidP="00C35242">
            <w:proofErr w:type="spellStart"/>
            <w:r w:rsidRPr="00C35242">
              <w:t>lt_ln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A42A6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FAFD44" w14:textId="77777777" w:rsidR="00C35242" w:rsidRPr="00C35242" w:rsidRDefault="00C35242" w:rsidP="00C35242">
            <w:r w:rsidRPr="00C35242">
              <w:t>长期借款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D309B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28C6E4" w14:textId="77777777" w:rsidR="00C35242" w:rsidRPr="00C35242" w:rsidRDefault="00C35242" w:rsidP="00C35242"/>
        </w:tc>
      </w:tr>
      <w:tr w:rsidR="00C35242" w:rsidRPr="00C35242" w14:paraId="12EFEB0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5E5156" w14:textId="77777777" w:rsidR="00C35242" w:rsidRPr="00C35242" w:rsidRDefault="00C35242" w:rsidP="00C35242">
            <w:proofErr w:type="spellStart"/>
            <w:r w:rsidRPr="00C35242">
              <w:t>lt_pay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63156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38DCFE" w14:textId="77777777" w:rsidR="00C35242" w:rsidRPr="00C35242" w:rsidRDefault="00C35242" w:rsidP="00C35242">
            <w:r w:rsidRPr="00C35242">
              <w:t>长期应付款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82EE8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05FE0C" w14:textId="77777777" w:rsidR="00C35242" w:rsidRPr="00C35242" w:rsidRDefault="00C35242" w:rsidP="00C35242"/>
        </w:tc>
      </w:tr>
      <w:tr w:rsidR="00C35242" w:rsidRPr="00C35242" w14:paraId="637B837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173FBC" w14:textId="77777777" w:rsidR="00C35242" w:rsidRPr="00C35242" w:rsidRDefault="00C35242" w:rsidP="00C35242">
            <w:proofErr w:type="spellStart"/>
            <w:r w:rsidRPr="00C35242">
              <w:t>leas_liab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F4D5E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BDF69F" w14:textId="77777777" w:rsidR="00C35242" w:rsidRPr="00C35242" w:rsidRDefault="00C35242" w:rsidP="00C35242">
            <w:r w:rsidRPr="00C35242">
              <w:t>租赁负债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AB2275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559D2D" w14:textId="77777777" w:rsidR="00C35242" w:rsidRPr="00C35242" w:rsidRDefault="00C35242" w:rsidP="00C35242"/>
        </w:tc>
      </w:tr>
      <w:tr w:rsidR="00C35242" w:rsidRPr="00C35242" w14:paraId="749EC89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6E5374" w14:textId="77777777" w:rsidR="00C35242" w:rsidRPr="00C35242" w:rsidRDefault="00C35242" w:rsidP="00C35242">
            <w:proofErr w:type="spellStart"/>
            <w:r w:rsidRPr="00C35242">
              <w:t>dfr_inc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8454F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BC810A" w14:textId="77777777" w:rsidR="00C35242" w:rsidRPr="00C35242" w:rsidRDefault="00C35242" w:rsidP="00C35242">
            <w:r w:rsidRPr="00C35242">
              <w:t>递延收益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AF396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39AC96" w14:textId="77777777" w:rsidR="00C35242" w:rsidRPr="00C35242" w:rsidRDefault="00C35242" w:rsidP="00C35242"/>
        </w:tc>
      </w:tr>
      <w:tr w:rsidR="00C35242" w:rsidRPr="00C35242" w14:paraId="120AF80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830BE0" w14:textId="77777777" w:rsidR="00C35242" w:rsidRPr="00C35242" w:rsidRDefault="00C35242" w:rsidP="00C35242">
            <w:proofErr w:type="spellStart"/>
            <w:r w:rsidRPr="00C35242">
              <w:t>dfr_tax_liab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6B45F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675040" w14:textId="77777777" w:rsidR="00C35242" w:rsidRPr="00C35242" w:rsidRDefault="00C35242" w:rsidP="00C35242">
            <w:r w:rsidRPr="00C35242">
              <w:t>递延所得税负债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7E59F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4EA48A" w14:textId="77777777" w:rsidR="00C35242" w:rsidRPr="00C35242" w:rsidRDefault="00C35242" w:rsidP="00C35242"/>
        </w:tc>
      </w:tr>
      <w:tr w:rsidR="00C35242" w:rsidRPr="00C35242" w14:paraId="2317C96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D92F34" w14:textId="77777777" w:rsidR="00C35242" w:rsidRPr="00C35242" w:rsidRDefault="00C35242" w:rsidP="00C35242">
            <w:proofErr w:type="spellStart"/>
            <w:r w:rsidRPr="00C35242">
              <w:t>bnd_pay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F4CCD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63EE22" w14:textId="77777777" w:rsidR="00C35242" w:rsidRPr="00C35242" w:rsidRDefault="00C35242" w:rsidP="00C35242">
            <w:r w:rsidRPr="00C35242">
              <w:t>应付债券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B382D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B0436F" w14:textId="77777777" w:rsidR="00C35242" w:rsidRPr="00C35242" w:rsidRDefault="00C35242" w:rsidP="00C35242"/>
        </w:tc>
      </w:tr>
      <w:tr w:rsidR="00C35242" w:rsidRPr="00C35242" w14:paraId="2104132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9714BD" w14:textId="77777777" w:rsidR="00C35242" w:rsidRPr="00C35242" w:rsidRDefault="00C35242" w:rsidP="00C35242">
            <w:proofErr w:type="spellStart"/>
            <w:r w:rsidRPr="00C35242">
              <w:t>bnd_pay_pbd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03951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7A710F" w14:textId="77777777" w:rsidR="00C35242" w:rsidRPr="00C35242" w:rsidRDefault="00C35242" w:rsidP="00C35242">
            <w:r w:rsidRPr="00C35242">
              <w:t>其中:永续债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503C0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1B5120" w14:textId="77777777" w:rsidR="00C35242" w:rsidRPr="00C35242" w:rsidRDefault="00C35242" w:rsidP="00C35242"/>
        </w:tc>
      </w:tr>
      <w:tr w:rsidR="00C35242" w:rsidRPr="00C35242" w14:paraId="73C7474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5F0FBD" w14:textId="77777777" w:rsidR="00C35242" w:rsidRPr="00C35242" w:rsidRDefault="00C35242" w:rsidP="00C35242">
            <w:proofErr w:type="spellStart"/>
            <w:r w:rsidRPr="00C35242">
              <w:t>bnd_pay_pfd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EBA05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7261C1" w14:textId="77777777" w:rsidR="00C35242" w:rsidRPr="00C35242" w:rsidRDefault="00C35242" w:rsidP="00C35242">
            <w:r w:rsidRPr="00C35242">
              <w:t>其中:优先股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1CD52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2ACB55" w14:textId="77777777" w:rsidR="00C35242" w:rsidRPr="00C35242" w:rsidRDefault="00C35242" w:rsidP="00C35242"/>
        </w:tc>
      </w:tr>
      <w:tr w:rsidR="00C35242" w:rsidRPr="00C35242" w14:paraId="5483E0C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057E7A" w14:textId="77777777" w:rsidR="00C35242" w:rsidRPr="00C35242" w:rsidRDefault="00C35242" w:rsidP="00C35242">
            <w:proofErr w:type="spellStart"/>
            <w:r w:rsidRPr="00C35242">
              <w:t>oth_ncur_liab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D1DD8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2C10EF" w14:textId="77777777" w:rsidR="00C35242" w:rsidRPr="00C35242" w:rsidRDefault="00C35242" w:rsidP="00C35242">
            <w:r w:rsidRPr="00C35242">
              <w:t>其他非流动负债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925D98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1D4F9B" w14:textId="77777777" w:rsidR="00C35242" w:rsidRPr="00C35242" w:rsidRDefault="00C35242" w:rsidP="00C35242"/>
        </w:tc>
      </w:tr>
      <w:tr w:rsidR="00C35242" w:rsidRPr="00C35242" w14:paraId="2AF70FC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52E23F" w14:textId="77777777" w:rsidR="00C35242" w:rsidRPr="00C35242" w:rsidRDefault="00C35242" w:rsidP="00C35242">
            <w:proofErr w:type="spellStart"/>
            <w:r w:rsidRPr="00C35242">
              <w:lastRenderedPageBreak/>
              <w:t>spcl_pay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BE6E5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9AF4B0" w14:textId="77777777" w:rsidR="00C35242" w:rsidRPr="00C35242" w:rsidRDefault="00C35242" w:rsidP="00C35242">
            <w:r w:rsidRPr="00C35242">
              <w:t>专项应付款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A9E6E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0C9D31" w14:textId="77777777" w:rsidR="00C35242" w:rsidRPr="00C35242" w:rsidRDefault="00C35242" w:rsidP="00C35242"/>
        </w:tc>
      </w:tr>
      <w:tr w:rsidR="00C35242" w:rsidRPr="00C35242" w14:paraId="627689C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254139" w14:textId="77777777" w:rsidR="00C35242" w:rsidRPr="00C35242" w:rsidRDefault="00C35242" w:rsidP="00C35242">
            <w:proofErr w:type="spellStart"/>
            <w:r w:rsidRPr="00C35242">
              <w:t>ncur_liab_oth_item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44122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7A4CD1" w14:textId="77777777" w:rsidR="00C35242" w:rsidRPr="00C35242" w:rsidRDefault="00C35242" w:rsidP="00C35242">
            <w:r w:rsidRPr="00C35242">
              <w:t>非流动负债其他项目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E1F385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48306C" w14:textId="77777777" w:rsidR="00C35242" w:rsidRPr="00C35242" w:rsidRDefault="00C35242" w:rsidP="00C35242"/>
        </w:tc>
      </w:tr>
      <w:tr w:rsidR="00C35242" w:rsidRPr="00C35242" w14:paraId="651BD3D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90A2E2" w14:textId="77777777" w:rsidR="00C35242" w:rsidRPr="00C35242" w:rsidRDefault="00C35242" w:rsidP="00C35242">
            <w:proofErr w:type="spellStart"/>
            <w:r w:rsidRPr="00C35242">
              <w:t>lt_emp_comp_pay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C5A12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C4221F" w14:textId="77777777" w:rsidR="00C35242" w:rsidRPr="00C35242" w:rsidRDefault="00C35242" w:rsidP="00C35242">
            <w:r w:rsidRPr="00C35242">
              <w:t>长期应付职工薪酬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5DC7A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C0CA41" w14:textId="77777777" w:rsidR="00C35242" w:rsidRPr="00C35242" w:rsidRDefault="00C35242" w:rsidP="00C35242"/>
        </w:tc>
      </w:tr>
      <w:tr w:rsidR="00C35242" w:rsidRPr="00C35242" w14:paraId="781C273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9AA9BB" w14:textId="77777777" w:rsidR="00C35242" w:rsidRPr="00C35242" w:rsidRDefault="00C35242" w:rsidP="00C35242">
            <w:proofErr w:type="spellStart"/>
            <w:r w:rsidRPr="00C35242">
              <w:t>est_liab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6E67D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927527" w14:textId="77777777" w:rsidR="00C35242" w:rsidRPr="00C35242" w:rsidRDefault="00C35242" w:rsidP="00C35242">
            <w:r w:rsidRPr="00C35242">
              <w:t>预计负债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A52F0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0A4C40" w14:textId="77777777" w:rsidR="00C35242" w:rsidRPr="00C35242" w:rsidRDefault="00C35242" w:rsidP="00C35242"/>
        </w:tc>
      </w:tr>
      <w:tr w:rsidR="00C35242" w:rsidRPr="00C35242" w14:paraId="2762DCB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1A2FE4" w14:textId="77777777" w:rsidR="00C35242" w:rsidRPr="00C35242" w:rsidRDefault="00C35242" w:rsidP="00C35242">
            <w:proofErr w:type="spellStart"/>
            <w:r w:rsidRPr="00C35242">
              <w:t>oth_liab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AC2AD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F4ABC2" w14:textId="77777777" w:rsidR="00C35242" w:rsidRPr="00C35242" w:rsidRDefault="00C35242" w:rsidP="00C35242">
            <w:r w:rsidRPr="00C35242">
              <w:t>其他负债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6E250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8EE7E4" w14:textId="77777777" w:rsidR="00C35242" w:rsidRPr="00C35242" w:rsidRDefault="00C35242" w:rsidP="00C35242">
            <w:r w:rsidRPr="00C35242">
              <w:t>银行、证券、保险</w:t>
            </w:r>
          </w:p>
        </w:tc>
      </w:tr>
      <w:tr w:rsidR="00C35242" w:rsidRPr="00C35242" w14:paraId="79D2E2C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BA0584" w14:textId="77777777" w:rsidR="00C35242" w:rsidRPr="00C35242" w:rsidRDefault="00C35242" w:rsidP="00C35242">
            <w:proofErr w:type="spellStart"/>
            <w:r w:rsidRPr="00C35242">
              <w:t>liab_oth_item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7252C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DF3EA4" w14:textId="77777777" w:rsidR="00C35242" w:rsidRPr="00C35242" w:rsidRDefault="00C35242" w:rsidP="00C35242">
            <w:r w:rsidRPr="00C35242">
              <w:t>负债其他项目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72EE05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222ADB" w14:textId="77777777" w:rsidR="00C35242" w:rsidRPr="00C35242" w:rsidRDefault="00C35242" w:rsidP="00C35242">
            <w:r w:rsidRPr="00C35242">
              <w:t>银行、证券、保险</w:t>
            </w:r>
          </w:p>
        </w:tc>
      </w:tr>
      <w:tr w:rsidR="00C35242" w:rsidRPr="00C35242" w14:paraId="4ACA814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520618" w14:textId="77777777" w:rsidR="00C35242" w:rsidRPr="00C35242" w:rsidRDefault="00C35242" w:rsidP="00C35242">
            <w:proofErr w:type="spellStart"/>
            <w:r w:rsidRPr="00C35242">
              <w:t>ttl_ncur_liab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C0837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8111CD" w14:textId="77777777" w:rsidR="00C35242" w:rsidRPr="00C35242" w:rsidRDefault="00C35242" w:rsidP="00C35242">
            <w:r w:rsidRPr="00C35242">
              <w:t>非流动负债合计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94B29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9387B9" w14:textId="77777777" w:rsidR="00C35242" w:rsidRPr="00C35242" w:rsidRDefault="00C35242" w:rsidP="00C35242"/>
        </w:tc>
      </w:tr>
      <w:tr w:rsidR="00C35242" w:rsidRPr="00C35242" w14:paraId="2724DBF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CE35B1" w14:textId="77777777" w:rsidR="00C35242" w:rsidRPr="00C35242" w:rsidRDefault="00C35242" w:rsidP="00C35242">
            <w:proofErr w:type="spellStart"/>
            <w:r w:rsidRPr="00C35242">
              <w:t>ind_acct_liab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EEAA4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0763F8" w14:textId="77777777" w:rsidR="00C35242" w:rsidRPr="00C35242" w:rsidRDefault="00C35242" w:rsidP="00C35242">
            <w:r w:rsidRPr="00C35242">
              <w:t>独立账户负债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931CC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C4BA1E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5660A64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17DFCF" w14:textId="77777777" w:rsidR="00C35242" w:rsidRPr="00C35242" w:rsidRDefault="00C35242" w:rsidP="00C35242">
            <w:proofErr w:type="spellStart"/>
            <w:r w:rsidRPr="00C35242">
              <w:t>ttl_liab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F1E7C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56C159" w14:textId="77777777" w:rsidR="00C35242" w:rsidRPr="00C35242" w:rsidRDefault="00C35242" w:rsidP="00C35242">
            <w:r w:rsidRPr="00C35242">
              <w:t>负债合计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44424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B09569" w14:textId="77777777" w:rsidR="00C35242" w:rsidRPr="00C35242" w:rsidRDefault="00C35242" w:rsidP="00C35242"/>
        </w:tc>
      </w:tr>
      <w:tr w:rsidR="00C35242" w:rsidRPr="00C35242" w14:paraId="4810AE4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D7B00F" w14:textId="77777777" w:rsidR="00C35242" w:rsidRPr="00C35242" w:rsidRDefault="00C35242" w:rsidP="00C35242">
            <w:r w:rsidRPr="00C35242">
              <w:rPr>
                <w:b/>
                <w:bCs/>
                <w:i/>
                <w:iCs/>
              </w:rPr>
              <w:t>所有者权益(或股东权益)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8A071D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3FD14E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4D7B39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7D040A" w14:textId="77777777" w:rsidR="00C35242" w:rsidRPr="00C35242" w:rsidRDefault="00C35242" w:rsidP="00C35242"/>
        </w:tc>
      </w:tr>
      <w:tr w:rsidR="00C35242" w:rsidRPr="00C35242" w14:paraId="068E28D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FBA26E" w14:textId="77777777" w:rsidR="00C35242" w:rsidRPr="00C35242" w:rsidRDefault="00C35242" w:rsidP="00C35242">
            <w:proofErr w:type="spellStart"/>
            <w:r w:rsidRPr="00C35242">
              <w:t>paid_in_cptl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93235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C0729E" w14:textId="77777777" w:rsidR="00C35242" w:rsidRPr="00C35242" w:rsidRDefault="00C35242" w:rsidP="00C35242">
            <w:r w:rsidRPr="00C35242">
              <w:t>实收资本（或股本）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F9C3F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E050F2" w14:textId="77777777" w:rsidR="00C35242" w:rsidRPr="00C35242" w:rsidRDefault="00C35242" w:rsidP="00C35242"/>
        </w:tc>
      </w:tr>
      <w:tr w:rsidR="00C35242" w:rsidRPr="00C35242" w14:paraId="075D798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C05F53" w14:textId="77777777" w:rsidR="00C35242" w:rsidRPr="00C35242" w:rsidRDefault="00C35242" w:rsidP="00C35242">
            <w:proofErr w:type="spellStart"/>
            <w:r w:rsidRPr="00C35242">
              <w:t>oth_eqy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15A99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193AFC" w14:textId="77777777" w:rsidR="00C35242" w:rsidRPr="00C35242" w:rsidRDefault="00C35242" w:rsidP="00C35242">
            <w:r w:rsidRPr="00C35242">
              <w:t>其他权益工具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F8CA10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6C8CAC" w14:textId="77777777" w:rsidR="00C35242" w:rsidRPr="00C35242" w:rsidRDefault="00C35242" w:rsidP="00C35242"/>
        </w:tc>
      </w:tr>
      <w:tr w:rsidR="00C35242" w:rsidRPr="00C35242" w14:paraId="4A16D6A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0CF29C" w14:textId="77777777" w:rsidR="00C35242" w:rsidRPr="00C35242" w:rsidRDefault="00C35242" w:rsidP="00C35242">
            <w:proofErr w:type="spellStart"/>
            <w:r w:rsidRPr="00C35242">
              <w:t>oth_eqy_pfd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C4231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82E9B8" w14:textId="77777777" w:rsidR="00C35242" w:rsidRPr="00C35242" w:rsidRDefault="00C35242" w:rsidP="00C35242">
            <w:r w:rsidRPr="00C35242">
              <w:t>其中:优先股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4D12C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D7564E" w14:textId="77777777" w:rsidR="00C35242" w:rsidRPr="00C35242" w:rsidRDefault="00C35242" w:rsidP="00C35242"/>
        </w:tc>
      </w:tr>
      <w:tr w:rsidR="00C35242" w:rsidRPr="00C35242" w14:paraId="10B7027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34FF0F" w14:textId="77777777" w:rsidR="00C35242" w:rsidRPr="00C35242" w:rsidRDefault="00C35242" w:rsidP="00C35242">
            <w:proofErr w:type="spellStart"/>
            <w:r w:rsidRPr="00C35242">
              <w:lastRenderedPageBreak/>
              <w:t>oth_eqy_pbd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29C61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A1C39D" w14:textId="77777777" w:rsidR="00C35242" w:rsidRPr="00C35242" w:rsidRDefault="00C35242" w:rsidP="00C35242">
            <w:r w:rsidRPr="00C35242">
              <w:t>其中:永续债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DA34A8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22C39C" w14:textId="77777777" w:rsidR="00C35242" w:rsidRPr="00C35242" w:rsidRDefault="00C35242" w:rsidP="00C35242"/>
        </w:tc>
      </w:tr>
      <w:tr w:rsidR="00C35242" w:rsidRPr="00C35242" w14:paraId="65B24F1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E5DA41" w14:textId="77777777" w:rsidR="00C35242" w:rsidRPr="00C35242" w:rsidRDefault="00C35242" w:rsidP="00C35242">
            <w:proofErr w:type="spellStart"/>
            <w:r w:rsidRPr="00C35242">
              <w:t>oth_eqy_oth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F2DFB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7CF267" w14:textId="77777777" w:rsidR="00C35242" w:rsidRPr="00C35242" w:rsidRDefault="00C35242" w:rsidP="00C35242">
            <w:r w:rsidRPr="00C35242">
              <w:t>其中:其他权益工具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6C367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72D717" w14:textId="77777777" w:rsidR="00C35242" w:rsidRPr="00C35242" w:rsidRDefault="00C35242" w:rsidP="00C35242"/>
        </w:tc>
      </w:tr>
      <w:tr w:rsidR="00C35242" w:rsidRPr="00C35242" w14:paraId="32FAEA4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90247C" w14:textId="77777777" w:rsidR="00C35242" w:rsidRPr="00C35242" w:rsidRDefault="00C35242" w:rsidP="00C35242">
            <w:proofErr w:type="spellStart"/>
            <w:r w:rsidRPr="00C35242">
              <w:t>cptl_rsv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D44C5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816E48" w14:textId="77777777" w:rsidR="00C35242" w:rsidRPr="00C35242" w:rsidRDefault="00C35242" w:rsidP="00C35242">
            <w:r w:rsidRPr="00C35242">
              <w:t>资本公积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70C7B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AA0E7F" w14:textId="77777777" w:rsidR="00C35242" w:rsidRPr="00C35242" w:rsidRDefault="00C35242" w:rsidP="00C35242"/>
        </w:tc>
      </w:tr>
      <w:tr w:rsidR="00C35242" w:rsidRPr="00C35242" w14:paraId="20DD036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F9FB28" w14:textId="77777777" w:rsidR="00C35242" w:rsidRPr="00C35242" w:rsidRDefault="00C35242" w:rsidP="00C35242">
            <w:proofErr w:type="spellStart"/>
            <w:r w:rsidRPr="00C35242">
              <w:t>treas_shr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25202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500E61" w14:textId="77777777" w:rsidR="00C35242" w:rsidRPr="00C35242" w:rsidRDefault="00C35242" w:rsidP="00C35242">
            <w:r w:rsidRPr="00C35242">
              <w:t>库存股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446345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A14B93" w14:textId="77777777" w:rsidR="00C35242" w:rsidRPr="00C35242" w:rsidRDefault="00C35242" w:rsidP="00C35242"/>
        </w:tc>
      </w:tr>
      <w:tr w:rsidR="00C35242" w:rsidRPr="00C35242" w14:paraId="199E92E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D80DFC" w14:textId="77777777" w:rsidR="00C35242" w:rsidRPr="00C35242" w:rsidRDefault="00C35242" w:rsidP="00C35242">
            <w:proofErr w:type="spellStart"/>
            <w:r w:rsidRPr="00C35242">
              <w:t>oth_comp_inc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9D63A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04AEBF" w14:textId="77777777" w:rsidR="00C35242" w:rsidRPr="00C35242" w:rsidRDefault="00C35242" w:rsidP="00C35242">
            <w:r w:rsidRPr="00C35242">
              <w:t>其他综合收益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B0AE40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19B76C" w14:textId="77777777" w:rsidR="00C35242" w:rsidRPr="00C35242" w:rsidRDefault="00C35242" w:rsidP="00C35242"/>
        </w:tc>
      </w:tr>
      <w:tr w:rsidR="00C35242" w:rsidRPr="00C35242" w14:paraId="33EF3F9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76C50A" w14:textId="77777777" w:rsidR="00C35242" w:rsidRPr="00C35242" w:rsidRDefault="00C35242" w:rsidP="00C35242">
            <w:proofErr w:type="spellStart"/>
            <w:r w:rsidRPr="00C35242">
              <w:t>spcl_rsv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720D0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6A1A02" w14:textId="77777777" w:rsidR="00C35242" w:rsidRPr="00C35242" w:rsidRDefault="00C35242" w:rsidP="00C35242">
            <w:r w:rsidRPr="00C35242">
              <w:t>专项储备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74AA7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BCC571" w14:textId="77777777" w:rsidR="00C35242" w:rsidRPr="00C35242" w:rsidRDefault="00C35242" w:rsidP="00C35242"/>
        </w:tc>
      </w:tr>
      <w:tr w:rsidR="00C35242" w:rsidRPr="00C35242" w14:paraId="5FD539B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675EE4" w14:textId="77777777" w:rsidR="00C35242" w:rsidRPr="00C35242" w:rsidRDefault="00C35242" w:rsidP="00C35242">
            <w:proofErr w:type="spellStart"/>
            <w:r w:rsidRPr="00C35242">
              <w:t>sur_rsv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B0454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5E2609" w14:textId="77777777" w:rsidR="00C35242" w:rsidRPr="00C35242" w:rsidRDefault="00C35242" w:rsidP="00C35242">
            <w:r w:rsidRPr="00C35242">
              <w:t>盈余公积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E5E310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44B4B4" w14:textId="77777777" w:rsidR="00C35242" w:rsidRPr="00C35242" w:rsidRDefault="00C35242" w:rsidP="00C35242"/>
        </w:tc>
      </w:tr>
      <w:tr w:rsidR="00C35242" w:rsidRPr="00C35242" w14:paraId="57D9221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137FD7" w14:textId="77777777" w:rsidR="00C35242" w:rsidRPr="00C35242" w:rsidRDefault="00C35242" w:rsidP="00C35242">
            <w:proofErr w:type="spellStart"/>
            <w:r w:rsidRPr="00C35242">
              <w:t>rsv_ord_rsk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1C1F9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F4BE71" w14:textId="77777777" w:rsidR="00C35242" w:rsidRPr="00C35242" w:rsidRDefault="00C35242" w:rsidP="00C35242">
            <w:r w:rsidRPr="00C35242">
              <w:t>一般风险准备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3AE60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980A8B" w14:textId="77777777" w:rsidR="00C35242" w:rsidRPr="00C35242" w:rsidRDefault="00C35242" w:rsidP="00C35242"/>
        </w:tc>
      </w:tr>
      <w:tr w:rsidR="00C35242" w:rsidRPr="00C35242" w14:paraId="70FCA15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FE34B5" w14:textId="77777777" w:rsidR="00C35242" w:rsidRPr="00C35242" w:rsidRDefault="00C35242" w:rsidP="00C35242">
            <w:proofErr w:type="spellStart"/>
            <w:r w:rsidRPr="00C35242">
              <w:t>trd_risk_rsv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38E7D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23B02D" w14:textId="77777777" w:rsidR="00C35242" w:rsidRPr="00C35242" w:rsidRDefault="00C35242" w:rsidP="00C35242">
            <w:r w:rsidRPr="00C35242">
              <w:t>交易风险准备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2A6C3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873B59" w14:textId="77777777" w:rsidR="00C35242" w:rsidRPr="00C35242" w:rsidRDefault="00C35242" w:rsidP="00C35242">
            <w:r w:rsidRPr="00C35242">
              <w:t>证券</w:t>
            </w:r>
          </w:p>
        </w:tc>
      </w:tr>
      <w:tr w:rsidR="00C35242" w:rsidRPr="00C35242" w14:paraId="2FA8EF6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C688E8" w14:textId="77777777" w:rsidR="00C35242" w:rsidRPr="00C35242" w:rsidRDefault="00C35242" w:rsidP="00C35242">
            <w:proofErr w:type="spellStart"/>
            <w:r w:rsidRPr="00C35242">
              <w:t>ret_prof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7F015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62AD37" w14:textId="77777777" w:rsidR="00C35242" w:rsidRPr="00C35242" w:rsidRDefault="00C35242" w:rsidP="00C35242">
            <w:r w:rsidRPr="00C35242">
              <w:t>未分配利润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9BC53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E9853B" w14:textId="77777777" w:rsidR="00C35242" w:rsidRPr="00C35242" w:rsidRDefault="00C35242" w:rsidP="00C35242"/>
        </w:tc>
      </w:tr>
      <w:tr w:rsidR="00C35242" w:rsidRPr="00C35242" w14:paraId="766A4A6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F4A9B0" w14:textId="77777777" w:rsidR="00C35242" w:rsidRPr="00C35242" w:rsidRDefault="00C35242" w:rsidP="00C35242">
            <w:proofErr w:type="spellStart"/>
            <w:r w:rsidRPr="00C35242">
              <w:t>sugg_dvd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1EC76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D403F2" w14:textId="77777777" w:rsidR="00C35242" w:rsidRPr="00C35242" w:rsidRDefault="00C35242" w:rsidP="00C35242">
            <w:r w:rsidRPr="00C35242">
              <w:t>建议分派股利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A832B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AF0548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30B1C85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B675C3" w14:textId="77777777" w:rsidR="00C35242" w:rsidRPr="00C35242" w:rsidRDefault="00C35242" w:rsidP="00C35242">
            <w:proofErr w:type="spellStart"/>
            <w:r w:rsidRPr="00C35242">
              <w:t>eqy_pcom_oth_item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D0BA5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898926" w14:textId="77777777" w:rsidR="00C35242" w:rsidRPr="00C35242" w:rsidRDefault="00C35242" w:rsidP="00C35242">
            <w:r w:rsidRPr="00C35242">
              <w:t>归属于母公司股东权益其他项目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5F661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DBC217" w14:textId="77777777" w:rsidR="00C35242" w:rsidRPr="00C35242" w:rsidRDefault="00C35242" w:rsidP="00C35242"/>
        </w:tc>
      </w:tr>
      <w:tr w:rsidR="00C35242" w:rsidRPr="00C35242" w14:paraId="1F8BC79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609A16" w14:textId="77777777" w:rsidR="00C35242" w:rsidRPr="00C35242" w:rsidRDefault="00C35242" w:rsidP="00C35242">
            <w:proofErr w:type="spellStart"/>
            <w:r w:rsidRPr="00C35242">
              <w:t>ttl_eqy_pcom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0412F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584075" w14:textId="77777777" w:rsidR="00C35242" w:rsidRPr="00C35242" w:rsidRDefault="00C35242" w:rsidP="00C35242">
            <w:r w:rsidRPr="00C35242">
              <w:t>归属于母公司股东权益合计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ADA138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0EBD95" w14:textId="77777777" w:rsidR="00C35242" w:rsidRPr="00C35242" w:rsidRDefault="00C35242" w:rsidP="00C35242"/>
        </w:tc>
      </w:tr>
      <w:tr w:rsidR="00C35242" w:rsidRPr="00C35242" w14:paraId="1E5EA6E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757447" w14:textId="77777777" w:rsidR="00C35242" w:rsidRPr="00C35242" w:rsidRDefault="00C35242" w:rsidP="00C35242">
            <w:proofErr w:type="spellStart"/>
            <w:r w:rsidRPr="00C35242">
              <w:t>min_sheqy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FAA20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25F4E0" w14:textId="77777777" w:rsidR="00C35242" w:rsidRPr="00C35242" w:rsidRDefault="00C35242" w:rsidP="00C35242">
            <w:r w:rsidRPr="00C35242">
              <w:t>少数股东权益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302085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5C84C7" w14:textId="77777777" w:rsidR="00C35242" w:rsidRPr="00C35242" w:rsidRDefault="00C35242" w:rsidP="00C35242"/>
        </w:tc>
      </w:tr>
      <w:tr w:rsidR="00C35242" w:rsidRPr="00C35242" w14:paraId="70AEAD3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34BE63" w14:textId="77777777" w:rsidR="00C35242" w:rsidRPr="00C35242" w:rsidRDefault="00C35242" w:rsidP="00C35242">
            <w:proofErr w:type="spellStart"/>
            <w:r w:rsidRPr="00C35242">
              <w:lastRenderedPageBreak/>
              <w:t>sheqy_oth_item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789BB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FB1E84" w14:textId="77777777" w:rsidR="00C35242" w:rsidRPr="00C35242" w:rsidRDefault="00C35242" w:rsidP="00C35242">
            <w:r w:rsidRPr="00C35242">
              <w:t>股东权益其他项目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CE6FD1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A471CD" w14:textId="77777777" w:rsidR="00C35242" w:rsidRPr="00C35242" w:rsidRDefault="00C35242" w:rsidP="00C35242"/>
        </w:tc>
      </w:tr>
      <w:tr w:rsidR="00C35242" w:rsidRPr="00C35242" w14:paraId="034183F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3939AD" w14:textId="77777777" w:rsidR="00C35242" w:rsidRPr="00C35242" w:rsidRDefault="00C35242" w:rsidP="00C35242">
            <w:proofErr w:type="spellStart"/>
            <w:r w:rsidRPr="00C35242">
              <w:t>ttl_eqy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66A25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6F1DF3" w14:textId="77777777" w:rsidR="00C35242" w:rsidRPr="00C35242" w:rsidRDefault="00C35242" w:rsidP="00C35242">
            <w:r w:rsidRPr="00C35242">
              <w:t>股东权益合计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DCE98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F7388F" w14:textId="77777777" w:rsidR="00C35242" w:rsidRPr="00C35242" w:rsidRDefault="00C35242" w:rsidP="00C35242"/>
        </w:tc>
      </w:tr>
      <w:tr w:rsidR="00C35242" w:rsidRPr="00C35242" w14:paraId="1DD2BB2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716A0A" w14:textId="77777777" w:rsidR="00C35242" w:rsidRPr="00C35242" w:rsidRDefault="00C35242" w:rsidP="00C35242">
            <w:proofErr w:type="spellStart"/>
            <w:r w:rsidRPr="00C35242">
              <w:t>ttl_liab_eqy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FDAF0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310651" w14:textId="77777777" w:rsidR="00C35242" w:rsidRPr="00C35242" w:rsidRDefault="00C35242" w:rsidP="00C35242">
            <w:r w:rsidRPr="00C35242">
              <w:t>负债和股东权益合计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CC070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36CFE8" w14:textId="77777777" w:rsidR="00C35242" w:rsidRPr="00C35242" w:rsidRDefault="00C35242" w:rsidP="00C35242"/>
        </w:tc>
      </w:tr>
    </w:tbl>
    <w:p w14:paraId="386329D4" w14:textId="77777777" w:rsidR="00C35242" w:rsidRPr="00C35242" w:rsidRDefault="00C35242" w:rsidP="00C35242">
      <w:pPr>
        <w:rPr>
          <w:b/>
          <w:bCs/>
        </w:rPr>
      </w:pPr>
      <w:hyperlink r:id="rId94" w:anchor="stk-get-fundamentals-cashflow-pt-%E6%9F%A5%E8%AF%A2%E7%8E%B0%E9%87%91%E6%B5%81%E9%87%8F%E8%A1%A8%E6%88%AA%E9%9D%A2%E6%95%B0%E6%8D%AE-%E5%A4%9A%E6%A0%87%E7%9A%84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stk_get_fundamentals_cashflow_pt - 查询现金流量表截面数据（多标的）</w:t>
      </w:r>
    </w:p>
    <w:p w14:paraId="4F486F40" w14:textId="77777777" w:rsidR="00C35242" w:rsidRPr="00C35242" w:rsidRDefault="00C35242" w:rsidP="00C35242">
      <w:r w:rsidRPr="00C35242">
        <w:t>查询指定日期截面的股票所属上市公司的现金流量表数据（point-in-time）</w:t>
      </w:r>
    </w:p>
    <w:p w14:paraId="28E0BDCC" w14:textId="77777777" w:rsidR="00C35242" w:rsidRPr="00C35242" w:rsidRDefault="00C35242" w:rsidP="00C35242">
      <w:r w:rsidRPr="00C35242">
        <w:rPr>
          <w:b/>
          <w:bCs/>
        </w:rPr>
        <w:t>此函数为掘金公版(体验版/专业版/机构版)函数，券商版以升级提示为准</w:t>
      </w:r>
    </w:p>
    <w:p w14:paraId="50DE02E4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7021BF1D" w14:textId="77777777" w:rsidR="00C35242" w:rsidRPr="00C35242" w:rsidRDefault="00C35242" w:rsidP="00C35242">
      <w:proofErr w:type="spellStart"/>
      <w:r w:rsidRPr="00C35242">
        <w:t>stk_get_fundamentals_cashflow_pt</w:t>
      </w:r>
      <w:proofErr w:type="spellEnd"/>
      <w:r w:rsidRPr="00C35242">
        <w:t xml:space="preserve">(symbols, </w:t>
      </w:r>
      <w:proofErr w:type="spellStart"/>
      <w:r w:rsidRPr="00C35242">
        <w:t>rpt_type</w:t>
      </w:r>
      <w:proofErr w:type="spellEnd"/>
      <w:r w:rsidRPr="00C35242">
        <w:t xml:space="preserve">=None, </w:t>
      </w:r>
      <w:proofErr w:type="spellStart"/>
      <w:r w:rsidRPr="00C35242">
        <w:t>data_type</w:t>
      </w:r>
      <w:proofErr w:type="spellEnd"/>
      <w:r w:rsidRPr="00C35242">
        <w:t xml:space="preserve">=None, date=None, fields, </w:t>
      </w:r>
      <w:proofErr w:type="spellStart"/>
      <w:r w:rsidRPr="00C35242">
        <w:t>df</w:t>
      </w:r>
      <w:proofErr w:type="spellEnd"/>
      <w:r w:rsidRPr="00C35242">
        <w:t>=False)</w:t>
      </w:r>
    </w:p>
    <w:p w14:paraId="59ADB704" w14:textId="77777777" w:rsidR="00C35242" w:rsidRPr="00C35242" w:rsidRDefault="00C35242" w:rsidP="00C35242">
      <w:r w:rsidRPr="00C35242">
        <w:t xml:space="preserve"> </w:t>
      </w:r>
    </w:p>
    <w:p w14:paraId="7852FB7A" w14:textId="77777777" w:rsidR="00C35242" w:rsidRPr="00C35242" w:rsidRDefault="00C35242" w:rsidP="00C35242">
      <w:r w:rsidRPr="00C35242">
        <w:t xml:space="preserve">        复制成功</w:t>
      </w:r>
    </w:p>
    <w:p w14:paraId="22866E29" w14:textId="77777777" w:rsidR="00C35242" w:rsidRPr="00C35242" w:rsidRDefault="00C35242" w:rsidP="00C35242">
      <w:r w:rsidRPr="00C35242">
        <w:t xml:space="preserve">    </w:t>
      </w:r>
    </w:p>
    <w:p w14:paraId="1A3CD1AB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913"/>
        <w:gridCol w:w="709"/>
        <w:gridCol w:w="703"/>
        <w:gridCol w:w="1003"/>
        <w:gridCol w:w="3561"/>
      </w:tblGrid>
      <w:tr w:rsidR="00C35242" w:rsidRPr="00C35242" w14:paraId="00148EB6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445E7F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E9EBA8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024460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06077F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5A46EA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5F4631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参数用法说明</w:t>
            </w:r>
          </w:p>
        </w:tc>
      </w:tr>
      <w:tr w:rsidR="00C35242" w:rsidRPr="00C35242" w14:paraId="4167566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B3857B" w14:textId="77777777" w:rsidR="00C35242" w:rsidRPr="00C35242" w:rsidRDefault="00C35242" w:rsidP="00C35242">
            <w:r w:rsidRPr="00C35242">
              <w:t>symbols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147D5B" w14:textId="77777777" w:rsidR="00C35242" w:rsidRPr="00C35242" w:rsidRDefault="00C35242" w:rsidP="00C35242">
            <w:r w:rsidRPr="00C35242">
              <w:t>str or list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19B99D" w14:textId="77777777" w:rsidR="00C35242" w:rsidRPr="00C35242" w:rsidRDefault="00C35242" w:rsidP="00C35242">
            <w:r w:rsidRPr="00C35242">
              <w:t>股票代码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F2A6A8" w14:textId="77777777" w:rsidR="00C35242" w:rsidRPr="00C35242" w:rsidRDefault="00C35242" w:rsidP="00C35242">
            <w:r w:rsidRPr="00C35242"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F06714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AF4142" w14:textId="77777777" w:rsidR="00C35242" w:rsidRPr="00C35242" w:rsidRDefault="00C35242" w:rsidP="00C35242">
            <w:r w:rsidRPr="00C35242">
              <w:t>必填，可输入多个，使用时参考</w:t>
            </w:r>
            <w:hyperlink r:id="rId95" w:anchor="symbol-%E4%BB%A3%E7%A0%81%E6%A0%87%E8%AF%86" w:history="1">
              <w:r w:rsidRPr="00C35242">
                <w:rPr>
                  <w:rStyle w:val="ae"/>
                </w:rPr>
                <w:t>symbol</w:t>
              </w:r>
            </w:hyperlink>
            <w:r w:rsidRPr="00C35242">
              <w:t> 采用 str 格式时，多个标的代码必须用</w:t>
            </w:r>
            <w:r w:rsidRPr="00C35242">
              <w:rPr>
                <w:b/>
                <w:bCs/>
              </w:rPr>
              <w:t>英文逗号</w:t>
            </w:r>
            <w:r w:rsidRPr="00C35242">
              <w:t xml:space="preserve">分割，如：'SHSE.600008,SZSE.000002' 采用 list 格式时，多个标的代码示例：['SHSE.600008', </w:t>
            </w:r>
            <w:r w:rsidRPr="00C35242">
              <w:lastRenderedPageBreak/>
              <w:t>'SZSE.000002']</w:t>
            </w:r>
          </w:p>
        </w:tc>
      </w:tr>
      <w:tr w:rsidR="00C35242" w:rsidRPr="00C35242" w14:paraId="3157250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6A3D3B" w14:textId="77777777" w:rsidR="00C35242" w:rsidRPr="00C35242" w:rsidRDefault="00C35242" w:rsidP="00C35242">
            <w:r w:rsidRPr="00C35242">
              <w:lastRenderedPageBreak/>
              <w:t>fields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BBC06C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D1CDB8" w14:textId="77777777" w:rsidR="00C35242" w:rsidRPr="00C35242" w:rsidRDefault="00C35242" w:rsidP="00C35242">
            <w:r w:rsidRPr="00C35242">
              <w:t>返回字段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CDE78E" w14:textId="77777777" w:rsidR="00C35242" w:rsidRPr="00C35242" w:rsidRDefault="00C35242" w:rsidP="00C35242">
            <w:r w:rsidRPr="00C35242"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391903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816D9E" w14:textId="77777777" w:rsidR="00C35242" w:rsidRPr="00C35242" w:rsidRDefault="00C35242" w:rsidP="00C35242">
            <w:r w:rsidRPr="00C35242">
              <w:t>指定需要返回的财务字段， 如有多个字段，中间用</w:t>
            </w:r>
            <w:r w:rsidRPr="00C35242">
              <w:rPr>
                <w:b/>
                <w:bCs/>
              </w:rPr>
              <w:t>英文逗号</w:t>
            </w:r>
            <w:r w:rsidRPr="00C35242">
              <w:t>分隔</w:t>
            </w:r>
          </w:p>
        </w:tc>
      </w:tr>
      <w:tr w:rsidR="00C35242" w:rsidRPr="00C35242" w14:paraId="771797C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348D8D" w14:textId="77777777" w:rsidR="00C35242" w:rsidRPr="00C35242" w:rsidRDefault="00C35242" w:rsidP="00C35242">
            <w:proofErr w:type="spellStart"/>
            <w:r w:rsidRPr="00C35242">
              <w:t>rpt_type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275EC6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6B91D9" w14:textId="77777777" w:rsidR="00C35242" w:rsidRPr="00C35242" w:rsidRDefault="00C35242" w:rsidP="00C35242">
            <w:r w:rsidRPr="00C35242">
              <w:t>报表类型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C6E2FB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FEBD61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B4185D" w14:textId="77777777" w:rsidR="00C35242" w:rsidRPr="00C35242" w:rsidRDefault="00C35242" w:rsidP="00C35242">
            <w:r w:rsidRPr="00C35242">
              <w:t>按</w:t>
            </w:r>
            <w:r w:rsidRPr="00C35242">
              <w:rPr>
                <w:b/>
                <w:bCs/>
              </w:rPr>
              <w:t>报告期</w:t>
            </w:r>
            <w:r w:rsidRPr="00C35242">
              <w:t>查询可指定以下报表类型：</w:t>
            </w:r>
            <w:r w:rsidRPr="00C35242">
              <w:br/>
              <w:t>1-一季度报</w:t>
            </w:r>
            <w:r w:rsidRPr="00C35242">
              <w:br/>
              <w:t>6-中报</w:t>
            </w:r>
            <w:r w:rsidRPr="00C35242">
              <w:br/>
              <w:t>9-前三季报</w:t>
            </w:r>
            <w:r w:rsidRPr="00C35242">
              <w:br/>
              <w:t>12-年报</w:t>
            </w:r>
            <w:r w:rsidRPr="00C35242">
              <w:br/>
              <w:t>2-第二季度</w:t>
            </w:r>
            <w:r w:rsidRPr="00C35242">
              <w:br/>
              <w:t>3-第三季度</w:t>
            </w:r>
            <w:r w:rsidRPr="00C35242">
              <w:br/>
              <w:t>4-第四季度</w:t>
            </w:r>
            <w:r w:rsidRPr="00C35242">
              <w:br/>
              <w:t>默认None为不限</w:t>
            </w:r>
          </w:p>
        </w:tc>
      </w:tr>
      <w:tr w:rsidR="00C35242" w:rsidRPr="00C35242" w14:paraId="5D7923D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278297" w14:textId="77777777" w:rsidR="00C35242" w:rsidRPr="00C35242" w:rsidRDefault="00C35242" w:rsidP="00C35242">
            <w:proofErr w:type="spellStart"/>
            <w:r w:rsidRPr="00C35242">
              <w:t>data_type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C9C316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4DC982" w14:textId="77777777" w:rsidR="00C35242" w:rsidRPr="00C35242" w:rsidRDefault="00C35242" w:rsidP="00C35242">
            <w:r w:rsidRPr="00C35242"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3841A3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3AFA02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95F8DD" w14:textId="77777777" w:rsidR="00C35242" w:rsidRPr="00C35242" w:rsidRDefault="00C35242" w:rsidP="00C35242">
            <w:r w:rsidRPr="00C35242">
              <w:t>在发布原始财务报告以后，上市公司可能会对数据进行修正。</w:t>
            </w:r>
            <w:r w:rsidRPr="00C35242">
              <w:br/>
              <w:t>100-合并最初（未修正的合并原始）</w:t>
            </w:r>
            <w:r w:rsidRPr="00C35242">
              <w:br/>
              <w:t>101-合并原始</w:t>
            </w:r>
            <w:r w:rsidRPr="00C35242">
              <w:br/>
              <w:t>102-合并调整</w:t>
            </w:r>
            <w:r w:rsidRPr="00C35242">
              <w:br/>
              <w:t>200-母公司最初（未修正的母公司原始）</w:t>
            </w:r>
            <w:r w:rsidRPr="00C35242">
              <w:br/>
              <w:t>201-母公司原始</w:t>
            </w:r>
            <w:r w:rsidRPr="00C35242">
              <w:br/>
              <w:t>202-母公司调整 默认None返回当期合并调整，如果没有调整返回合并原始，如果合并原始未修正返回合并最初</w:t>
            </w:r>
          </w:p>
        </w:tc>
      </w:tr>
      <w:tr w:rsidR="00C35242" w:rsidRPr="00C35242" w14:paraId="0A7FDA9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606B4A" w14:textId="77777777" w:rsidR="00C35242" w:rsidRPr="00C35242" w:rsidRDefault="00C35242" w:rsidP="00C35242">
            <w:r w:rsidRPr="00C35242">
              <w:lastRenderedPageBreak/>
              <w:t>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009F3F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E9F18D" w14:textId="77777777" w:rsidR="00C35242" w:rsidRPr="00C35242" w:rsidRDefault="00C35242" w:rsidP="00C35242">
            <w:r w:rsidRPr="00C35242">
              <w:t>查询日期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E49ADF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161F2C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B6C3BB" w14:textId="77777777" w:rsidR="00C35242" w:rsidRPr="00C35242" w:rsidRDefault="00C35242" w:rsidP="00C35242">
            <w:r w:rsidRPr="00C35242">
              <w:t>查询时间，时间类型为发布日期，%Y-%m-%d 格式， 默认None表示最新时间</w:t>
            </w:r>
          </w:p>
        </w:tc>
      </w:tr>
      <w:tr w:rsidR="00C35242" w:rsidRPr="00C35242" w14:paraId="4340305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F19DDB" w14:textId="77777777" w:rsidR="00C35242" w:rsidRPr="00C35242" w:rsidRDefault="00C35242" w:rsidP="00C35242">
            <w:proofErr w:type="spellStart"/>
            <w:r w:rsidRPr="00C35242">
              <w:t>df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41D3F2" w14:textId="77777777" w:rsidR="00C35242" w:rsidRPr="00C35242" w:rsidRDefault="00C35242" w:rsidP="00C35242">
            <w:r w:rsidRPr="00C35242">
              <w:t>bool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6CA848" w14:textId="77777777" w:rsidR="00C35242" w:rsidRPr="00C35242" w:rsidRDefault="00C35242" w:rsidP="00C35242">
            <w:r w:rsidRPr="00C35242">
              <w:t>返回格式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80A2EE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F7626D" w14:textId="77777777" w:rsidR="00C35242" w:rsidRPr="00C35242" w:rsidRDefault="00C35242" w:rsidP="00C35242">
            <w:r w:rsidRPr="00C35242"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879A88" w14:textId="77777777" w:rsidR="00C35242" w:rsidRPr="00C35242" w:rsidRDefault="00C35242" w:rsidP="00C35242">
            <w:r w:rsidRPr="00C35242">
              <w:t xml:space="preserve">是否返回 </w:t>
            </w:r>
            <w:proofErr w:type="spellStart"/>
            <w:r w:rsidRPr="00C35242">
              <w:t>dataframe</w:t>
            </w:r>
            <w:proofErr w:type="spellEnd"/>
            <w:r w:rsidRPr="00C35242">
              <w:t xml:space="preserve"> 格式 ， 默认False返回 list[</w:t>
            </w:r>
            <w:proofErr w:type="spellStart"/>
            <w:r w:rsidRPr="00C35242">
              <w:t>dict</w:t>
            </w:r>
            <w:proofErr w:type="spellEnd"/>
            <w:r w:rsidRPr="00C35242">
              <w:t>]</w:t>
            </w:r>
          </w:p>
        </w:tc>
      </w:tr>
    </w:tbl>
    <w:p w14:paraId="108A7642" w14:textId="77777777" w:rsidR="00C35242" w:rsidRPr="00C35242" w:rsidRDefault="00C35242" w:rsidP="00C35242">
      <w:r w:rsidRPr="00C35242">
        <w:rPr>
          <w:b/>
          <w:bCs/>
        </w:rPr>
        <w:t>返回值：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1287"/>
        <w:gridCol w:w="890"/>
        <w:gridCol w:w="4712"/>
      </w:tblGrid>
      <w:tr w:rsidR="00C35242" w:rsidRPr="00C35242" w14:paraId="4DE869BB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E78BDC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ED2E26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10164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32D37F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6793607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2D066B" w14:textId="77777777" w:rsidR="00C35242" w:rsidRPr="00C35242" w:rsidRDefault="00C35242" w:rsidP="00C35242">
            <w:r w:rsidRPr="00C35242"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5C2EC2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7A93EE" w14:textId="77777777" w:rsidR="00C35242" w:rsidRPr="00C35242" w:rsidRDefault="00C35242" w:rsidP="00C35242">
            <w:r w:rsidRPr="00C35242">
              <w:t>股票代码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89E7EF" w14:textId="77777777" w:rsidR="00C35242" w:rsidRPr="00C35242" w:rsidRDefault="00C35242" w:rsidP="00C35242"/>
        </w:tc>
      </w:tr>
      <w:tr w:rsidR="00C35242" w:rsidRPr="00C35242" w14:paraId="3AD4CBD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E88841" w14:textId="77777777" w:rsidR="00C35242" w:rsidRPr="00C35242" w:rsidRDefault="00C35242" w:rsidP="00C35242">
            <w:proofErr w:type="spellStart"/>
            <w:r w:rsidRPr="00C35242">
              <w:t>pub_date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BFE2FB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7387F5" w14:textId="77777777" w:rsidR="00C35242" w:rsidRPr="00C35242" w:rsidRDefault="00C35242" w:rsidP="00C35242">
            <w:r w:rsidRPr="00C35242">
              <w:t>发布日期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339480" w14:textId="77777777" w:rsidR="00C35242" w:rsidRPr="00C35242" w:rsidRDefault="00C35242" w:rsidP="00C35242">
            <w:r w:rsidRPr="00C35242">
              <w:t>距查询日期最近的发布日期</w:t>
            </w:r>
            <w:r w:rsidRPr="00C35242">
              <w:br/>
              <w:t>若数据类型选择合并原始(</w:t>
            </w:r>
            <w:proofErr w:type="spellStart"/>
            <w:r w:rsidRPr="00C35242">
              <w:t>data_type</w:t>
            </w:r>
            <w:proofErr w:type="spellEnd"/>
            <w:r w:rsidRPr="00C35242">
              <w:t>=101)，则返回原始发布的发布日期</w:t>
            </w:r>
            <w:r w:rsidRPr="00C35242">
              <w:br/>
              <w:t>若数据类型选择合并调整(</w:t>
            </w:r>
            <w:proofErr w:type="spellStart"/>
            <w:r w:rsidRPr="00C35242">
              <w:t>data_type</w:t>
            </w:r>
            <w:proofErr w:type="spellEnd"/>
            <w:r w:rsidRPr="00C35242">
              <w:t>=102)，则返回调整后最新发布日期</w:t>
            </w:r>
            <w:r w:rsidRPr="00C35242">
              <w:br/>
              <w:t>若数据类型选择母公司原始(</w:t>
            </w:r>
            <w:proofErr w:type="spellStart"/>
            <w:r w:rsidRPr="00C35242">
              <w:t>data_type</w:t>
            </w:r>
            <w:proofErr w:type="spellEnd"/>
            <w:r w:rsidRPr="00C35242">
              <w:t>=201)，则返回母公司原始发布的发布日期</w:t>
            </w:r>
            <w:r w:rsidRPr="00C35242">
              <w:br/>
              <w:t>若数据类型选择母公司调整</w:t>
            </w:r>
            <w:r w:rsidRPr="00C35242">
              <w:lastRenderedPageBreak/>
              <w:t>(</w:t>
            </w:r>
            <w:proofErr w:type="spellStart"/>
            <w:r w:rsidRPr="00C35242">
              <w:t>data_type</w:t>
            </w:r>
            <w:proofErr w:type="spellEnd"/>
            <w:r w:rsidRPr="00C35242">
              <w:t>=202)，则返回母公司调整后最新发布日期</w:t>
            </w:r>
          </w:p>
        </w:tc>
      </w:tr>
      <w:tr w:rsidR="00C35242" w:rsidRPr="00C35242" w14:paraId="19C3313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9BD830" w14:textId="77777777" w:rsidR="00C35242" w:rsidRPr="00C35242" w:rsidRDefault="00C35242" w:rsidP="00C35242">
            <w:proofErr w:type="spellStart"/>
            <w:r w:rsidRPr="00C35242">
              <w:lastRenderedPageBreak/>
              <w:t>rpt_date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C152F3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97FFE2" w14:textId="77777777" w:rsidR="00C35242" w:rsidRPr="00C35242" w:rsidRDefault="00C35242" w:rsidP="00C35242">
            <w:r w:rsidRPr="00C35242">
              <w:t>报告日期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403F24" w14:textId="77777777" w:rsidR="00C35242" w:rsidRPr="00C35242" w:rsidRDefault="00C35242" w:rsidP="00C35242">
            <w:r w:rsidRPr="00C35242">
              <w:t>报告截止日期，财报统计的最后一天，在指定时间段[开始时间,结束时间]内的报告截止日期</w:t>
            </w:r>
          </w:p>
        </w:tc>
      </w:tr>
      <w:tr w:rsidR="00C35242" w:rsidRPr="00C35242" w14:paraId="514FEBA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436BBC" w14:textId="77777777" w:rsidR="00C35242" w:rsidRPr="00C35242" w:rsidRDefault="00C35242" w:rsidP="00C35242">
            <w:proofErr w:type="spellStart"/>
            <w:r w:rsidRPr="00C35242">
              <w:t>rpt_type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88EEF3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43D098" w14:textId="77777777" w:rsidR="00C35242" w:rsidRPr="00C35242" w:rsidRDefault="00C35242" w:rsidP="00C35242">
            <w:r w:rsidRPr="00C35242">
              <w:t>报表类型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A63BC6" w14:textId="77777777" w:rsidR="00C35242" w:rsidRPr="00C35242" w:rsidRDefault="00C35242" w:rsidP="00C35242">
            <w:r w:rsidRPr="00C35242">
              <w:t>返回数据的报表类型：1-一季度报, 6-中报, 9-前三季报, 12-年报, 2-第二季度, 3-第三季度, 4-第四季度</w:t>
            </w:r>
          </w:p>
        </w:tc>
      </w:tr>
      <w:tr w:rsidR="00C35242" w:rsidRPr="00C35242" w14:paraId="41BED11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0F4B05" w14:textId="77777777" w:rsidR="00C35242" w:rsidRPr="00C35242" w:rsidRDefault="00C35242" w:rsidP="00C35242">
            <w:proofErr w:type="spellStart"/>
            <w:r w:rsidRPr="00C35242">
              <w:t>data_type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BDB5E4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F7B2B6" w14:textId="77777777" w:rsidR="00C35242" w:rsidRPr="00C35242" w:rsidRDefault="00C35242" w:rsidP="00C35242">
            <w:r w:rsidRPr="00C35242"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8FDA83" w14:textId="77777777" w:rsidR="00C35242" w:rsidRPr="00C35242" w:rsidRDefault="00C35242" w:rsidP="00C35242">
            <w:r w:rsidRPr="00C35242">
              <w:t>返回数据的数据类型：100-合并最初（未修正的合并原始） 101-合并原始 102-合并调整 201-母公司原始 202-母公司调整 200-母公司最初（未修正的母公司原始）</w:t>
            </w:r>
          </w:p>
        </w:tc>
      </w:tr>
      <w:tr w:rsidR="00C35242" w:rsidRPr="00C35242" w14:paraId="35C88AA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686926" w14:textId="77777777" w:rsidR="00C35242" w:rsidRPr="00C35242" w:rsidRDefault="00C35242" w:rsidP="00C35242">
            <w:r w:rsidRPr="00C35242">
              <w:t>fields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96B211" w14:textId="77777777" w:rsidR="00C35242" w:rsidRPr="00C35242" w:rsidRDefault="00C35242" w:rsidP="00C35242">
            <w:r w:rsidRPr="00C35242">
              <w:t>list[float]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3A1928" w14:textId="77777777" w:rsidR="00C35242" w:rsidRPr="00C35242" w:rsidRDefault="00C35242" w:rsidP="00C35242">
            <w:r w:rsidRPr="00C35242">
              <w:t>财务字段数据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E3EB5A" w14:textId="77777777" w:rsidR="00C35242" w:rsidRPr="00C35242" w:rsidRDefault="00C35242" w:rsidP="00C35242">
            <w:r w:rsidRPr="00C35242">
              <w:t>指定查询 fields字段的数值. 支持的字段名请参考 </w:t>
            </w:r>
            <w:hyperlink r:id="rId96" w:anchor="cashflow" w:history="1">
              <w:r w:rsidRPr="00C35242">
                <w:rPr>
                  <w:rStyle w:val="ae"/>
                </w:rPr>
                <w:t>现金流量表</w:t>
              </w:r>
            </w:hyperlink>
          </w:p>
        </w:tc>
      </w:tr>
    </w:tbl>
    <w:p w14:paraId="697CE46A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7753A0FA" w14:textId="77777777" w:rsidR="00C35242" w:rsidRPr="00C35242" w:rsidRDefault="00C35242" w:rsidP="00C35242">
      <w:proofErr w:type="spellStart"/>
      <w:r w:rsidRPr="00C35242">
        <w:t>stk_get_fundamentals_cashflow_pt</w:t>
      </w:r>
      <w:proofErr w:type="spellEnd"/>
      <w:r w:rsidRPr="00C35242">
        <w:t xml:space="preserve">(symbols='SHSE.600000, SZSE.000001', </w:t>
      </w:r>
      <w:proofErr w:type="spellStart"/>
      <w:r w:rsidRPr="00C35242">
        <w:t>rpt_type</w:t>
      </w:r>
      <w:proofErr w:type="spellEnd"/>
      <w:r w:rsidRPr="00C35242">
        <w:t xml:space="preserve">=None, </w:t>
      </w:r>
      <w:proofErr w:type="spellStart"/>
      <w:r w:rsidRPr="00C35242">
        <w:t>data_type</w:t>
      </w:r>
      <w:proofErr w:type="spellEnd"/>
      <w:r w:rsidRPr="00C35242">
        <w:t>=None, date='2022-10-01', fields='</w:t>
      </w:r>
      <w:proofErr w:type="spellStart"/>
      <w:r w:rsidRPr="00C35242">
        <w:t>cash_pay_fee</w:t>
      </w:r>
      <w:proofErr w:type="spellEnd"/>
      <w:r w:rsidRPr="00C35242">
        <w:t xml:space="preserve">', </w:t>
      </w:r>
      <w:proofErr w:type="spellStart"/>
      <w:r w:rsidRPr="00C35242">
        <w:t>df</w:t>
      </w:r>
      <w:proofErr w:type="spellEnd"/>
      <w:r w:rsidRPr="00C35242">
        <w:t>=True)</w:t>
      </w:r>
    </w:p>
    <w:p w14:paraId="5E539B4B" w14:textId="77777777" w:rsidR="00C35242" w:rsidRPr="00C35242" w:rsidRDefault="00C35242" w:rsidP="00C35242">
      <w:r w:rsidRPr="00C35242">
        <w:t xml:space="preserve"> </w:t>
      </w:r>
    </w:p>
    <w:p w14:paraId="48796B7B" w14:textId="77777777" w:rsidR="00C35242" w:rsidRPr="00C35242" w:rsidRDefault="00C35242" w:rsidP="00C35242">
      <w:r w:rsidRPr="00C35242">
        <w:t xml:space="preserve">        复制成功</w:t>
      </w:r>
    </w:p>
    <w:p w14:paraId="751D225A" w14:textId="77777777" w:rsidR="00C35242" w:rsidRPr="00C35242" w:rsidRDefault="00C35242" w:rsidP="00C35242">
      <w:r w:rsidRPr="00C35242">
        <w:lastRenderedPageBreak/>
        <w:t xml:space="preserve">    </w:t>
      </w:r>
    </w:p>
    <w:p w14:paraId="79BBBA46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31E5F8B5" w14:textId="77777777" w:rsidR="00C35242" w:rsidRPr="00C35242" w:rsidRDefault="00C35242" w:rsidP="00C35242">
      <w:r w:rsidRPr="00C35242">
        <w:t xml:space="preserve">        symbol    </w:t>
      </w:r>
      <w:proofErr w:type="spellStart"/>
      <w:r w:rsidRPr="00C35242">
        <w:t>pub_date</w:t>
      </w:r>
      <w:proofErr w:type="spellEnd"/>
      <w:r w:rsidRPr="00C35242">
        <w:t xml:space="preserve">    </w:t>
      </w:r>
      <w:proofErr w:type="spellStart"/>
      <w:r w:rsidRPr="00C35242">
        <w:t>rpt_date</w:t>
      </w:r>
      <w:proofErr w:type="spellEnd"/>
      <w:r w:rsidRPr="00C35242">
        <w:t xml:space="preserve">  </w:t>
      </w:r>
      <w:proofErr w:type="spellStart"/>
      <w:r w:rsidRPr="00C35242">
        <w:t>rpt_type</w:t>
      </w:r>
      <w:proofErr w:type="spellEnd"/>
      <w:r w:rsidRPr="00C35242">
        <w:t xml:space="preserve">  </w:t>
      </w:r>
      <w:proofErr w:type="spellStart"/>
      <w:r w:rsidRPr="00C35242">
        <w:t>data_type</w:t>
      </w:r>
      <w:proofErr w:type="spellEnd"/>
      <w:r w:rsidRPr="00C35242">
        <w:t xml:space="preserve">  </w:t>
      </w:r>
      <w:proofErr w:type="spellStart"/>
      <w:r w:rsidRPr="00C35242">
        <w:t>cash_pay_fee</w:t>
      </w:r>
      <w:proofErr w:type="spellEnd"/>
    </w:p>
    <w:p w14:paraId="5E82F32C" w14:textId="77777777" w:rsidR="00C35242" w:rsidRPr="00C35242" w:rsidRDefault="00C35242" w:rsidP="00C35242">
      <w:r w:rsidRPr="00C35242">
        <w:t xml:space="preserve">0  SZSE.000001  2022-10-25  2022-09-30         9        102           </w:t>
      </w:r>
      <w:proofErr w:type="spellStart"/>
      <w:r w:rsidRPr="00C35242">
        <w:t>NaN</w:t>
      </w:r>
      <w:proofErr w:type="spellEnd"/>
    </w:p>
    <w:p w14:paraId="60B7BA65" w14:textId="77777777" w:rsidR="00C35242" w:rsidRPr="00C35242" w:rsidRDefault="00C35242" w:rsidP="00C35242">
      <w:r w:rsidRPr="00C35242">
        <w:t>1  SHSE.600000  2022-10-29  2022-09-30         9        102 7261000000.00</w:t>
      </w:r>
    </w:p>
    <w:p w14:paraId="0376A59D" w14:textId="77777777" w:rsidR="00C35242" w:rsidRPr="00C35242" w:rsidRDefault="00C35242" w:rsidP="00C35242">
      <w:r w:rsidRPr="00C35242">
        <w:t xml:space="preserve"> </w:t>
      </w:r>
    </w:p>
    <w:p w14:paraId="79BC213E" w14:textId="77777777" w:rsidR="00C35242" w:rsidRPr="00C35242" w:rsidRDefault="00C35242" w:rsidP="00C35242">
      <w:r w:rsidRPr="00C35242">
        <w:t xml:space="preserve">        复制成功</w:t>
      </w:r>
    </w:p>
    <w:p w14:paraId="415443FB" w14:textId="77777777" w:rsidR="00C35242" w:rsidRPr="00C35242" w:rsidRDefault="00C35242" w:rsidP="00C35242">
      <w:r w:rsidRPr="00C35242">
        <w:t xml:space="preserve">    </w:t>
      </w:r>
    </w:p>
    <w:p w14:paraId="58C0C2C8" w14:textId="77777777" w:rsidR="00C35242" w:rsidRPr="00C35242" w:rsidRDefault="00C35242" w:rsidP="00C35242">
      <w:r w:rsidRPr="00C35242">
        <w:rPr>
          <w:b/>
          <w:bCs/>
        </w:rPr>
        <w:t>注意：</w:t>
      </w:r>
    </w:p>
    <w:p w14:paraId="75FD613F" w14:textId="77777777" w:rsidR="00C35242" w:rsidRPr="00C35242" w:rsidRDefault="00C35242" w:rsidP="00C35242">
      <w:r w:rsidRPr="00C35242">
        <w:rPr>
          <w:b/>
          <w:bCs/>
        </w:rPr>
        <w:t>1.</w:t>
      </w:r>
      <w:r w:rsidRPr="00C35242">
        <w:t> 为避免未来数据问题，指定查询日期date后，返回发布日期小于查询日期下的最新报告日期数据。</w:t>
      </w:r>
    </w:p>
    <w:p w14:paraId="1488B1FD" w14:textId="77777777" w:rsidR="00C35242" w:rsidRPr="00C35242" w:rsidRDefault="00C35242" w:rsidP="00C35242">
      <w:r w:rsidRPr="00C35242">
        <w:rPr>
          <w:b/>
          <w:bCs/>
        </w:rPr>
        <w:t>2.</w:t>
      </w:r>
      <w:r w:rsidRPr="00C35242">
        <w:t> 如果fields参数的财务字段填写不正确，或填写空字段""，会报错提示“填写的 fields 不正确”。fields不能超过20个字段</w:t>
      </w:r>
    </w:p>
    <w:p w14:paraId="5B20F360" w14:textId="77777777" w:rsidR="00C35242" w:rsidRPr="00C35242" w:rsidRDefault="00C35242" w:rsidP="00C35242">
      <w:r w:rsidRPr="00C35242">
        <w:rPr>
          <w:b/>
          <w:bCs/>
        </w:rPr>
        <w:t>现金流量表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1"/>
        <w:gridCol w:w="905"/>
        <w:gridCol w:w="2083"/>
        <w:gridCol w:w="750"/>
        <w:gridCol w:w="1221"/>
      </w:tblGrid>
      <w:tr w:rsidR="00C35242" w:rsidRPr="00C35242" w14:paraId="2BA36E73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259A1F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964E7C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4DBFD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C672C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量纲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2F036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2D7B9B8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D1034D" w14:textId="77777777" w:rsidR="00C35242" w:rsidRPr="00C35242" w:rsidRDefault="00C35242" w:rsidP="00C35242">
            <w:r w:rsidRPr="00C35242">
              <w:rPr>
                <w:b/>
                <w:bCs/>
                <w:i/>
                <w:iCs/>
              </w:rPr>
              <w:t>一、经营活动产生的现金流量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786C6C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E46810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791F2E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ADFAD0" w14:textId="77777777" w:rsidR="00C35242" w:rsidRPr="00C35242" w:rsidRDefault="00C35242" w:rsidP="00C35242"/>
        </w:tc>
      </w:tr>
      <w:tr w:rsidR="00C35242" w:rsidRPr="00C35242" w14:paraId="4DC5512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0AA36B" w14:textId="77777777" w:rsidR="00C35242" w:rsidRPr="00C35242" w:rsidRDefault="00C35242" w:rsidP="00C35242">
            <w:proofErr w:type="spellStart"/>
            <w:r w:rsidRPr="00C35242">
              <w:t>cash_rcv_sale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2C449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50D2CA" w14:textId="77777777" w:rsidR="00C35242" w:rsidRPr="00C35242" w:rsidRDefault="00C35242" w:rsidP="00C35242">
            <w:r w:rsidRPr="00C35242">
              <w:t>销售商品、提供劳务收到的现金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B3591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6E7D2E" w14:textId="77777777" w:rsidR="00C35242" w:rsidRPr="00C35242" w:rsidRDefault="00C35242" w:rsidP="00C35242"/>
        </w:tc>
      </w:tr>
      <w:tr w:rsidR="00C35242" w:rsidRPr="00C35242" w14:paraId="4340908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C67645" w14:textId="77777777" w:rsidR="00C35242" w:rsidRPr="00C35242" w:rsidRDefault="00C35242" w:rsidP="00C35242">
            <w:proofErr w:type="spellStart"/>
            <w:r w:rsidRPr="00C35242">
              <w:t>net_incr_cust_dpst_ob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B404A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22DDAC" w14:textId="77777777" w:rsidR="00C35242" w:rsidRPr="00C35242" w:rsidRDefault="00C35242" w:rsidP="00C35242">
            <w:r w:rsidRPr="00C35242">
              <w:t>客户存款和同业存放款项净增加额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9EDE02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B7DA5A" w14:textId="77777777" w:rsidR="00C35242" w:rsidRPr="00C35242" w:rsidRDefault="00C35242" w:rsidP="00C35242"/>
        </w:tc>
      </w:tr>
      <w:tr w:rsidR="00C35242" w:rsidRPr="00C35242" w14:paraId="272F683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F6539B" w14:textId="77777777" w:rsidR="00C35242" w:rsidRPr="00C35242" w:rsidRDefault="00C35242" w:rsidP="00C35242">
            <w:proofErr w:type="spellStart"/>
            <w:r w:rsidRPr="00C35242">
              <w:t>net_incr_cust_dpst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F227B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EB73F8" w14:textId="77777777" w:rsidR="00C35242" w:rsidRPr="00C35242" w:rsidRDefault="00C35242" w:rsidP="00C35242">
            <w:r w:rsidRPr="00C35242">
              <w:t>客户存款净增加额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CCEA1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3DCEB2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5645F8F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BCFE5C" w14:textId="77777777" w:rsidR="00C35242" w:rsidRPr="00C35242" w:rsidRDefault="00C35242" w:rsidP="00C35242">
            <w:proofErr w:type="spellStart"/>
            <w:r w:rsidRPr="00C35242">
              <w:lastRenderedPageBreak/>
              <w:t>net_incr_dpst_ob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76F21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32B1C0" w14:textId="77777777" w:rsidR="00C35242" w:rsidRPr="00C35242" w:rsidRDefault="00C35242" w:rsidP="00C35242">
            <w:r w:rsidRPr="00C35242">
              <w:t>同业及其他金融机构存放款项净增加额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D9F89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2219D6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7846970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6BF2FE" w14:textId="77777777" w:rsidR="00C35242" w:rsidRPr="00C35242" w:rsidRDefault="00C35242" w:rsidP="00C35242">
            <w:proofErr w:type="spellStart"/>
            <w:r w:rsidRPr="00C35242">
              <w:t>net_incr_brw_cb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55D20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66B1D4" w14:textId="77777777" w:rsidR="00C35242" w:rsidRPr="00C35242" w:rsidRDefault="00C35242" w:rsidP="00C35242">
            <w:r w:rsidRPr="00C35242">
              <w:t>向中央银行借款净增加额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C0EBB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1F427E" w14:textId="77777777" w:rsidR="00C35242" w:rsidRPr="00C35242" w:rsidRDefault="00C35242" w:rsidP="00C35242"/>
        </w:tc>
      </w:tr>
      <w:tr w:rsidR="00C35242" w:rsidRPr="00C35242" w14:paraId="390AC44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1D4E79" w14:textId="77777777" w:rsidR="00C35242" w:rsidRPr="00C35242" w:rsidRDefault="00C35242" w:rsidP="00C35242">
            <w:proofErr w:type="spellStart"/>
            <w:r w:rsidRPr="00C35242">
              <w:t>net_incr_ln_fm_oth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584AE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3E5CAE" w14:textId="77777777" w:rsidR="00C35242" w:rsidRPr="00C35242" w:rsidRDefault="00C35242" w:rsidP="00C35242">
            <w:r w:rsidRPr="00C35242">
              <w:t>向其他金融机构拆入资金净增加额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76541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8561EF" w14:textId="77777777" w:rsidR="00C35242" w:rsidRPr="00C35242" w:rsidRDefault="00C35242" w:rsidP="00C35242"/>
        </w:tc>
      </w:tr>
      <w:tr w:rsidR="00C35242" w:rsidRPr="00C35242" w14:paraId="0279CF2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197378" w14:textId="77777777" w:rsidR="00C35242" w:rsidRPr="00C35242" w:rsidRDefault="00C35242" w:rsidP="00C35242">
            <w:proofErr w:type="spellStart"/>
            <w:r w:rsidRPr="00C35242">
              <w:t>cash_rcv_orig_in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6FB6F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CAB24A" w14:textId="77777777" w:rsidR="00C35242" w:rsidRPr="00C35242" w:rsidRDefault="00C35242" w:rsidP="00C35242">
            <w:r w:rsidRPr="00C35242">
              <w:t>收到原保险合同保费取得的现金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26A032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DC5370" w14:textId="77777777" w:rsidR="00C35242" w:rsidRPr="00C35242" w:rsidRDefault="00C35242" w:rsidP="00C35242"/>
        </w:tc>
      </w:tr>
      <w:tr w:rsidR="00C35242" w:rsidRPr="00C35242" w14:paraId="04C093E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0CA805" w14:textId="77777777" w:rsidR="00C35242" w:rsidRPr="00C35242" w:rsidRDefault="00C35242" w:rsidP="00C35242">
            <w:proofErr w:type="spellStart"/>
            <w:r w:rsidRPr="00C35242">
              <w:t>net_cash_rcv_rin_biz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9678A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A03972" w14:textId="77777777" w:rsidR="00C35242" w:rsidRPr="00C35242" w:rsidRDefault="00C35242" w:rsidP="00C35242">
            <w:r w:rsidRPr="00C35242">
              <w:t>收到再保险业务现金净额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C8B80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490138" w14:textId="77777777" w:rsidR="00C35242" w:rsidRPr="00C35242" w:rsidRDefault="00C35242" w:rsidP="00C35242"/>
        </w:tc>
      </w:tr>
      <w:tr w:rsidR="00C35242" w:rsidRPr="00C35242" w14:paraId="114690D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F7584A" w14:textId="77777777" w:rsidR="00C35242" w:rsidRPr="00C35242" w:rsidRDefault="00C35242" w:rsidP="00C35242">
            <w:proofErr w:type="spellStart"/>
            <w:r w:rsidRPr="00C35242">
              <w:t>net_incr_ph_dpst_inv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02F86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FF97DA" w14:textId="77777777" w:rsidR="00C35242" w:rsidRPr="00C35242" w:rsidRDefault="00C35242" w:rsidP="00C35242">
            <w:r w:rsidRPr="00C35242">
              <w:t>保户储金及投资款净增加额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714E4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D4C998" w14:textId="77777777" w:rsidR="00C35242" w:rsidRPr="00C35242" w:rsidRDefault="00C35242" w:rsidP="00C35242"/>
        </w:tc>
      </w:tr>
      <w:tr w:rsidR="00C35242" w:rsidRPr="00C35242" w14:paraId="6C8003F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2FE3B8" w14:textId="77777777" w:rsidR="00C35242" w:rsidRPr="00C35242" w:rsidRDefault="00C35242" w:rsidP="00C35242">
            <w:proofErr w:type="spellStart"/>
            <w:r w:rsidRPr="00C35242">
              <w:t>net_decrdpst_cb_ob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3FF29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4A8883" w14:textId="77777777" w:rsidR="00C35242" w:rsidRPr="00C35242" w:rsidRDefault="00C35242" w:rsidP="00C35242">
            <w:r w:rsidRPr="00C35242">
              <w:t>存放中央银行和同业款项及其他金融机构净减少额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63D48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DCBE5E" w14:textId="77777777" w:rsidR="00C35242" w:rsidRPr="00C35242" w:rsidRDefault="00C35242" w:rsidP="00C35242">
            <w:r w:rsidRPr="00C35242">
              <w:t>银行、保险</w:t>
            </w:r>
          </w:p>
        </w:tc>
      </w:tr>
      <w:tr w:rsidR="00C35242" w:rsidRPr="00C35242" w14:paraId="136CB22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264467" w14:textId="77777777" w:rsidR="00C35242" w:rsidRPr="00C35242" w:rsidRDefault="00C35242" w:rsidP="00C35242">
            <w:proofErr w:type="spellStart"/>
            <w:r w:rsidRPr="00C35242">
              <w:t>net_decr_cb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1AD32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232754" w14:textId="77777777" w:rsidR="00C35242" w:rsidRPr="00C35242" w:rsidRDefault="00C35242" w:rsidP="00C35242">
            <w:r w:rsidRPr="00C35242">
              <w:t>存放中央银行款项净减少额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A8A92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6DAC03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5B2850D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FB4B73" w14:textId="77777777" w:rsidR="00C35242" w:rsidRPr="00C35242" w:rsidRDefault="00C35242" w:rsidP="00C35242">
            <w:proofErr w:type="spellStart"/>
            <w:r w:rsidRPr="00C35242">
              <w:t>net_decr_ob_fin_inst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8A46F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D1DA9C" w14:textId="77777777" w:rsidR="00C35242" w:rsidRPr="00C35242" w:rsidRDefault="00C35242" w:rsidP="00C35242">
            <w:r w:rsidRPr="00C35242">
              <w:t>存放同业及其他金融机构款项净减少额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BC5AD5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F564C9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0ACD11E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B1BEBE" w14:textId="77777777" w:rsidR="00C35242" w:rsidRPr="00C35242" w:rsidRDefault="00C35242" w:rsidP="00C35242">
            <w:proofErr w:type="spellStart"/>
            <w:r w:rsidRPr="00C35242">
              <w:lastRenderedPageBreak/>
              <w:t>net_cert_dpst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EF3DD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2336A4" w14:textId="77777777" w:rsidR="00C35242" w:rsidRPr="00C35242" w:rsidRDefault="00C35242" w:rsidP="00C35242">
            <w:r w:rsidRPr="00C35242">
              <w:t>存款证净额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F428D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D086B7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075D277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352C86" w14:textId="77777777" w:rsidR="00C35242" w:rsidRPr="00C35242" w:rsidRDefault="00C35242" w:rsidP="00C35242">
            <w:proofErr w:type="spellStart"/>
            <w:r w:rsidRPr="00C35242">
              <w:t>net_decr_trd_fin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FA0DD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F0A539" w14:textId="77777777" w:rsidR="00C35242" w:rsidRPr="00C35242" w:rsidRDefault="00C35242" w:rsidP="00C35242">
            <w:r w:rsidRPr="00C35242">
              <w:t>交易性金融资产净减少额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FF728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DA1B7B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6FE9153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C085CF" w14:textId="77777777" w:rsidR="00C35242" w:rsidRPr="00C35242" w:rsidRDefault="00C35242" w:rsidP="00C35242">
            <w:proofErr w:type="spellStart"/>
            <w:r w:rsidRPr="00C35242">
              <w:t>net_incr_trd_liab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DA0DC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501C69" w14:textId="77777777" w:rsidR="00C35242" w:rsidRPr="00C35242" w:rsidRDefault="00C35242" w:rsidP="00C35242">
            <w:r w:rsidRPr="00C35242">
              <w:t>交易性金融负债净增加额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5E9EB1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FACF21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04A1708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E05605" w14:textId="77777777" w:rsidR="00C35242" w:rsidRPr="00C35242" w:rsidRDefault="00C35242" w:rsidP="00C35242">
            <w:proofErr w:type="spellStart"/>
            <w:r w:rsidRPr="00C35242">
              <w:t>cash_rcv_int_fee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50D2B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B0623D" w14:textId="77777777" w:rsidR="00C35242" w:rsidRPr="00C35242" w:rsidRDefault="00C35242" w:rsidP="00C35242">
            <w:r w:rsidRPr="00C35242">
              <w:t>收取利息、手续费及佣金的现金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B59B00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080480" w14:textId="77777777" w:rsidR="00C35242" w:rsidRPr="00C35242" w:rsidRDefault="00C35242" w:rsidP="00C35242"/>
        </w:tc>
      </w:tr>
      <w:tr w:rsidR="00C35242" w:rsidRPr="00C35242" w14:paraId="4B03445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65BBB6" w14:textId="77777777" w:rsidR="00C35242" w:rsidRPr="00C35242" w:rsidRDefault="00C35242" w:rsidP="00C35242">
            <w:proofErr w:type="spellStart"/>
            <w:r w:rsidRPr="00C35242">
              <w:t>cash_rcv_int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DF0D7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142144" w14:textId="77777777" w:rsidR="00C35242" w:rsidRPr="00C35242" w:rsidRDefault="00C35242" w:rsidP="00C35242">
            <w:r w:rsidRPr="00C35242">
              <w:t>其中：收取利息的现金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4CE66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30AA55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28C8083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617FB1" w14:textId="77777777" w:rsidR="00C35242" w:rsidRPr="00C35242" w:rsidRDefault="00C35242" w:rsidP="00C35242">
            <w:proofErr w:type="spellStart"/>
            <w:r w:rsidRPr="00C35242">
              <w:t>cash_rcv_fee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6C8B1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20800B" w14:textId="77777777" w:rsidR="00C35242" w:rsidRPr="00C35242" w:rsidRDefault="00C35242" w:rsidP="00C35242">
            <w:r w:rsidRPr="00C35242">
              <w:t>收取手续费及佣金的现金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DCF08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0520CC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00431B4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EF816B" w14:textId="77777777" w:rsidR="00C35242" w:rsidRPr="00C35242" w:rsidRDefault="00C35242" w:rsidP="00C35242">
            <w:proofErr w:type="spellStart"/>
            <w:r w:rsidRPr="00C35242">
              <w:t>net_incr_lnfm_sell_repo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44A72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CCA536" w14:textId="77777777" w:rsidR="00C35242" w:rsidRPr="00C35242" w:rsidRDefault="00C35242" w:rsidP="00C35242">
            <w:r w:rsidRPr="00C35242">
              <w:t>拆入资金及卖出回购金融资产款净增加额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EAC4A2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8667A6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0B54AB4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795F30" w14:textId="77777777" w:rsidR="00C35242" w:rsidRPr="00C35242" w:rsidRDefault="00C35242" w:rsidP="00C35242">
            <w:proofErr w:type="spellStart"/>
            <w:r w:rsidRPr="00C35242">
              <w:t>net_incr_ln_fm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456E5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A790F1" w14:textId="77777777" w:rsidR="00C35242" w:rsidRPr="00C35242" w:rsidRDefault="00C35242" w:rsidP="00C35242">
            <w:r w:rsidRPr="00C35242">
              <w:t>拆入资金净增加额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705F5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076FB0" w14:textId="77777777" w:rsidR="00C35242" w:rsidRPr="00C35242" w:rsidRDefault="00C35242" w:rsidP="00C35242"/>
        </w:tc>
      </w:tr>
      <w:tr w:rsidR="00C35242" w:rsidRPr="00C35242" w14:paraId="6FA37C5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3B6B7B" w14:textId="77777777" w:rsidR="00C35242" w:rsidRPr="00C35242" w:rsidRDefault="00C35242" w:rsidP="00C35242">
            <w:proofErr w:type="spellStart"/>
            <w:r w:rsidRPr="00C35242">
              <w:t>net_incr_sell_repo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97195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B4C9CC" w14:textId="77777777" w:rsidR="00C35242" w:rsidRPr="00C35242" w:rsidRDefault="00C35242" w:rsidP="00C35242">
            <w:r w:rsidRPr="00C35242">
              <w:t>卖出回购金融资产款净增加额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AE55C1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1C7AE5" w14:textId="77777777" w:rsidR="00C35242" w:rsidRPr="00C35242" w:rsidRDefault="00C35242" w:rsidP="00C35242">
            <w:r w:rsidRPr="00C35242">
              <w:t>银行 保险</w:t>
            </w:r>
          </w:p>
        </w:tc>
      </w:tr>
      <w:tr w:rsidR="00C35242" w:rsidRPr="00C35242" w14:paraId="73BB243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E68EBD" w14:textId="77777777" w:rsidR="00C35242" w:rsidRPr="00C35242" w:rsidRDefault="00C35242" w:rsidP="00C35242">
            <w:proofErr w:type="spellStart"/>
            <w:r w:rsidRPr="00C35242">
              <w:t>net_decr_lnto_pur_resell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FEE73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F8FAE1" w14:textId="77777777" w:rsidR="00C35242" w:rsidRPr="00C35242" w:rsidRDefault="00C35242" w:rsidP="00C35242">
            <w:r w:rsidRPr="00C35242">
              <w:t>拆出资金及买入返售金融资产净减少额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BD51A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F2F559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78184C4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68ED07" w14:textId="77777777" w:rsidR="00C35242" w:rsidRPr="00C35242" w:rsidRDefault="00C35242" w:rsidP="00C35242">
            <w:proofErr w:type="spellStart"/>
            <w:r w:rsidRPr="00C35242">
              <w:lastRenderedPageBreak/>
              <w:t>net_decr_ln_cptl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5A156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F43E54" w14:textId="77777777" w:rsidR="00C35242" w:rsidRPr="00C35242" w:rsidRDefault="00C35242" w:rsidP="00C35242">
            <w:r w:rsidRPr="00C35242">
              <w:t>拆出资金净减少额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07E69F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272DE4" w14:textId="77777777" w:rsidR="00C35242" w:rsidRPr="00C35242" w:rsidRDefault="00C35242" w:rsidP="00C35242">
            <w:r w:rsidRPr="00C35242">
              <w:t>银行、保险</w:t>
            </w:r>
          </w:p>
        </w:tc>
      </w:tr>
      <w:tr w:rsidR="00C35242" w:rsidRPr="00C35242" w14:paraId="229C88B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3358CC" w14:textId="77777777" w:rsidR="00C35242" w:rsidRPr="00C35242" w:rsidRDefault="00C35242" w:rsidP="00C35242">
            <w:proofErr w:type="spellStart"/>
            <w:r w:rsidRPr="00C35242">
              <w:t>net_dect_pur_resell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E260A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A2B8A3" w14:textId="77777777" w:rsidR="00C35242" w:rsidRPr="00C35242" w:rsidRDefault="00C35242" w:rsidP="00C35242">
            <w:r w:rsidRPr="00C35242">
              <w:t>买入返售金融资产净减少额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923A7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DA3E7F" w14:textId="77777777" w:rsidR="00C35242" w:rsidRPr="00C35242" w:rsidRDefault="00C35242" w:rsidP="00C35242">
            <w:r w:rsidRPr="00C35242">
              <w:t>银行、保险</w:t>
            </w:r>
          </w:p>
        </w:tc>
      </w:tr>
      <w:tr w:rsidR="00C35242" w:rsidRPr="00C35242" w14:paraId="78E2532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35DAF9" w14:textId="77777777" w:rsidR="00C35242" w:rsidRPr="00C35242" w:rsidRDefault="00C35242" w:rsidP="00C35242">
            <w:proofErr w:type="spellStart"/>
            <w:r w:rsidRPr="00C35242">
              <w:t>net_incr_repo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1E846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C97C18" w14:textId="77777777" w:rsidR="00C35242" w:rsidRPr="00C35242" w:rsidRDefault="00C35242" w:rsidP="00C35242">
            <w:r w:rsidRPr="00C35242">
              <w:t>回购业务资金净增加额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AA6C0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000592" w14:textId="77777777" w:rsidR="00C35242" w:rsidRPr="00C35242" w:rsidRDefault="00C35242" w:rsidP="00C35242"/>
        </w:tc>
      </w:tr>
      <w:tr w:rsidR="00C35242" w:rsidRPr="00C35242" w14:paraId="1284B27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9D0A50" w14:textId="77777777" w:rsidR="00C35242" w:rsidRPr="00C35242" w:rsidRDefault="00C35242" w:rsidP="00C35242">
            <w:proofErr w:type="spellStart"/>
            <w:r w:rsidRPr="00C35242">
              <w:t>net_decr_repo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A169E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692174" w14:textId="77777777" w:rsidR="00C35242" w:rsidRPr="00C35242" w:rsidRDefault="00C35242" w:rsidP="00C35242">
            <w:r w:rsidRPr="00C35242">
              <w:t>回购业务资金净减少额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354B1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8F678F" w14:textId="77777777" w:rsidR="00C35242" w:rsidRPr="00C35242" w:rsidRDefault="00C35242" w:rsidP="00C35242">
            <w:r w:rsidRPr="00C35242">
              <w:t>证券</w:t>
            </w:r>
          </w:p>
        </w:tc>
      </w:tr>
      <w:tr w:rsidR="00C35242" w:rsidRPr="00C35242" w14:paraId="3AAB9D5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C04193" w14:textId="77777777" w:rsidR="00C35242" w:rsidRPr="00C35242" w:rsidRDefault="00C35242" w:rsidP="00C35242">
            <w:proofErr w:type="spellStart"/>
            <w:r w:rsidRPr="00C35242">
              <w:t>tax_rbt_rcv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A067E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BF48BC" w14:textId="77777777" w:rsidR="00C35242" w:rsidRPr="00C35242" w:rsidRDefault="00C35242" w:rsidP="00C35242">
            <w:r w:rsidRPr="00C35242">
              <w:t>收到的税费返还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562E2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34C664" w14:textId="77777777" w:rsidR="00C35242" w:rsidRPr="00C35242" w:rsidRDefault="00C35242" w:rsidP="00C35242"/>
        </w:tc>
      </w:tr>
      <w:tr w:rsidR="00C35242" w:rsidRPr="00C35242" w14:paraId="1856507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C07A48" w14:textId="77777777" w:rsidR="00C35242" w:rsidRPr="00C35242" w:rsidRDefault="00C35242" w:rsidP="00C35242">
            <w:proofErr w:type="spellStart"/>
            <w:r w:rsidRPr="00C35242">
              <w:t>net_cash_rcv_trd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200E4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D05F68" w14:textId="77777777" w:rsidR="00C35242" w:rsidRPr="00C35242" w:rsidRDefault="00C35242" w:rsidP="00C35242">
            <w:r w:rsidRPr="00C35242">
              <w:t>收到交易性金融资产现金净额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E8F9A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BEC348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54A4E36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58A3C4" w14:textId="77777777" w:rsidR="00C35242" w:rsidRPr="00C35242" w:rsidRDefault="00C35242" w:rsidP="00C35242">
            <w:proofErr w:type="spellStart"/>
            <w:r w:rsidRPr="00C35242">
              <w:t>cash_rcv_oth_oper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8F703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CFE768" w14:textId="77777777" w:rsidR="00C35242" w:rsidRPr="00C35242" w:rsidRDefault="00C35242" w:rsidP="00C35242">
            <w:r w:rsidRPr="00C35242">
              <w:t>收到其他与经营活动有关的现金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ED784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2CA439" w14:textId="77777777" w:rsidR="00C35242" w:rsidRPr="00C35242" w:rsidRDefault="00C35242" w:rsidP="00C35242"/>
        </w:tc>
      </w:tr>
      <w:tr w:rsidR="00C35242" w:rsidRPr="00C35242" w14:paraId="15C1625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B54900" w14:textId="77777777" w:rsidR="00C35242" w:rsidRPr="00C35242" w:rsidRDefault="00C35242" w:rsidP="00C35242">
            <w:proofErr w:type="spellStart"/>
            <w:r w:rsidRPr="00C35242">
              <w:t>net_cash_agy_secu_trd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BE69A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E71D28" w14:textId="77777777" w:rsidR="00C35242" w:rsidRPr="00C35242" w:rsidRDefault="00C35242" w:rsidP="00C35242">
            <w:r w:rsidRPr="00C35242">
              <w:t>代理买卖证券收到的现金净额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564EF0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1F2B00" w14:textId="77777777" w:rsidR="00C35242" w:rsidRPr="00C35242" w:rsidRDefault="00C35242" w:rsidP="00C35242">
            <w:r w:rsidRPr="00C35242">
              <w:t>证券</w:t>
            </w:r>
          </w:p>
        </w:tc>
      </w:tr>
      <w:tr w:rsidR="00C35242" w:rsidRPr="00C35242" w14:paraId="5D4856E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E74893" w14:textId="77777777" w:rsidR="00C35242" w:rsidRPr="00C35242" w:rsidRDefault="00C35242" w:rsidP="00C35242">
            <w:proofErr w:type="spellStart"/>
            <w:r w:rsidRPr="00C35242">
              <w:t>cash_rcv_pur_resell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D8117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2392F8" w14:textId="77777777" w:rsidR="00C35242" w:rsidRPr="00C35242" w:rsidRDefault="00C35242" w:rsidP="00C35242">
            <w:r w:rsidRPr="00C35242">
              <w:t>买入返售金融资产收到的现金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CA1487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82501D" w14:textId="77777777" w:rsidR="00C35242" w:rsidRPr="00C35242" w:rsidRDefault="00C35242" w:rsidP="00C35242">
            <w:r w:rsidRPr="00C35242">
              <w:t>证券、保险</w:t>
            </w:r>
          </w:p>
        </w:tc>
      </w:tr>
      <w:tr w:rsidR="00C35242" w:rsidRPr="00C35242" w14:paraId="7E4B70E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3ACB30" w14:textId="77777777" w:rsidR="00C35242" w:rsidRPr="00C35242" w:rsidRDefault="00C35242" w:rsidP="00C35242">
            <w:proofErr w:type="spellStart"/>
            <w:r w:rsidRPr="00C35242">
              <w:t>net_cash_agy_secu_uw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91C02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85C8EC" w14:textId="77777777" w:rsidR="00C35242" w:rsidRPr="00C35242" w:rsidRDefault="00C35242" w:rsidP="00C35242">
            <w:r w:rsidRPr="00C35242">
              <w:t>代理承销证券收到的现金净额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79F261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545B9D" w14:textId="77777777" w:rsidR="00C35242" w:rsidRPr="00C35242" w:rsidRDefault="00C35242" w:rsidP="00C35242">
            <w:r w:rsidRPr="00C35242">
              <w:t>证券</w:t>
            </w:r>
          </w:p>
        </w:tc>
      </w:tr>
      <w:tr w:rsidR="00C35242" w:rsidRPr="00C35242" w14:paraId="2699774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37F43D" w14:textId="77777777" w:rsidR="00C35242" w:rsidRPr="00C35242" w:rsidRDefault="00C35242" w:rsidP="00C35242">
            <w:proofErr w:type="spellStart"/>
            <w:r w:rsidRPr="00C35242">
              <w:t>cash_rcv_dspl_debt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A18E3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D9CDD1" w14:textId="77777777" w:rsidR="00C35242" w:rsidRPr="00C35242" w:rsidRDefault="00C35242" w:rsidP="00C35242">
            <w:r w:rsidRPr="00C35242">
              <w:t>处置抵债资产收到的现金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B98BB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32B013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5EC0F35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81EFB4" w14:textId="77777777" w:rsidR="00C35242" w:rsidRPr="00C35242" w:rsidRDefault="00C35242" w:rsidP="00C35242">
            <w:proofErr w:type="spellStart"/>
            <w:r w:rsidRPr="00C35242">
              <w:lastRenderedPageBreak/>
              <w:t>canc_loan_rcv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D5B17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0623B5" w14:textId="77777777" w:rsidR="00C35242" w:rsidRPr="00C35242" w:rsidRDefault="00C35242" w:rsidP="00C35242">
            <w:r w:rsidRPr="00C35242">
              <w:t>收回的已于以前年度核销的贷款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94ABC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8F912B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2256214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452156" w14:textId="77777777" w:rsidR="00C35242" w:rsidRPr="00C35242" w:rsidRDefault="00C35242" w:rsidP="00C35242">
            <w:proofErr w:type="spellStart"/>
            <w:r w:rsidRPr="00C35242">
              <w:t>cf_in_oper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1C9EF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0AF81D" w14:textId="77777777" w:rsidR="00C35242" w:rsidRPr="00C35242" w:rsidRDefault="00C35242" w:rsidP="00C35242">
            <w:r w:rsidRPr="00C35242">
              <w:t>经营活动现金流入小计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DD6BF1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82DC9B" w14:textId="77777777" w:rsidR="00C35242" w:rsidRPr="00C35242" w:rsidRDefault="00C35242" w:rsidP="00C35242"/>
        </w:tc>
      </w:tr>
      <w:tr w:rsidR="00C35242" w:rsidRPr="00C35242" w14:paraId="43E9B03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470A50" w14:textId="77777777" w:rsidR="00C35242" w:rsidRPr="00C35242" w:rsidRDefault="00C35242" w:rsidP="00C35242">
            <w:proofErr w:type="spellStart"/>
            <w:r w:rsidRPr="00C35242">
              <w:t>cash_pur_gds_svc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638C6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0D65F7" w14:textId="77777777" w:rsidR="00C35242" w:rsidRPr="00C35242" w:rsidRDefault="00C35242" w:rsidP="00C35242">
            <w:r w:rsidRPr="00C35242">
              <w:t>购买商品、接受劳务支付的现金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0D90D1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7984D6" w14:textId="77777777" w:rsidR="00C35242" w:rsidRPr="00C35242" w:rsidRDefault="00C35242" w:rsidP="00C35242"/>
        </w:tc>
      </w:tr>
      <w:tr w:rsidR="00C35242" w:rsidRPr="00C35242" w14:paraId="5FCDDC6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1A7A88" w14:textId="77777777" w:rsidR="00C35242" w:rsidRPr="00C35242" w:rsidRDefault="00C35242" w:rsidP="00C35242">
            <w:proofErr w:type="spellStart"/>
            <w:r w:rsidRPr="00C35242">
              <w:t>net_incr_ln_adv_cust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DBAEF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D4016F" w14:textId="77777777" w:rsidR="00C35242" w:rsidRPr="00C35242" w:rsidRDefault="00C35242" w:rsidP="00C35242">
            <w:r w:rsidRPr="00C35242">
              <w:t>客户贷款及垫款净增加额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47F90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289AF6" w14:textId="77777777" w:rsidR="00C35242" w:rsidRPr="00C35242" w:rsidRDefault="00C35242" w:rsidP="00C35242"/>
        </w:tc>
      </w:tr>
      <w:tr w:rsidR="00C35242" w:rsidRPr="00C35242" w14:paraId="4051C72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8C86AC" w14:textId="77777777" w:rsidR="00C35242" w:rsidRPr="00C35242" w:rsidRDefault="00C35242" w:rsidP="00C35242">
            <w:proofErr w:type="spellStart"/>
            <w:r w:rsidRPr="00C35242">
              <w:t>net_decr_brw_cb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1763F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635273" w14:textId="77777777" w:rsidR="00C35242" w:rsidRPr="00C35242" w:rsidRDefault="00C35242" w:rsidP="00C35242">
            <w:r w:rsidRPr="00C35242">
              <w:t>向中央银行借款净减少额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5EDD71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6225D2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04DF6ED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52D3AE" w14:textId="77777777" w:rsidR="00C35242" w:rsidRPr="00C35242" w:rsidRDefault="00C35242" w:rsidP="00C35242">
            <w:proofErr w:type="spellStart"/>
            <w:r w:rsidRPr="00C35242">
              <w:t>net_incr_dpst_cb_ob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8F74E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83BE33" w14:textId="77777777" w:rsidR="00C35242" w:rsidRPr="00C35242" w:rsidRDefault="00C35242" w:rsidP="00C35242">
            <w:r w:rsidRPr="00C35242">
              <w:t>存放中央银行和同业款项净增加额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245190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59F381" w14:textId="77777777" w:rsidR="00C35242" w:rsidRPr="00C35242" w:rsidRDefault="00C35242" w:rsidP="00C35242"/>
        </w:tc>
      </w:tr>
      <w:tr w:rsidR="00C35242" w:rsidRPr="00C35242" w14:paraId="1056B89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AAD7F7" w14:textId="77777777" w:rsidR="00C35242" w:rsidRPr="00C35242" w:rsidRDefault="00C35242" w:rsidP="00C35242">
            <w:proofErr w:type="spellStart"/>
            <w:r w:rsidRPr="00C35242">
              <w:t>net_incr_cb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2BCD4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6E5576" w14:textId="77777777" w:rsidR="00C35242" w:rsidRPr="00C35242" w:rsidRDefault="00C35242" w:rsidP="00C35242">
            <w:r w:rsidRPr="00C35242">
              <w:t>存放中央银行款项净增加额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D16CB5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441141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4F6B07C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F53C3E" w14:textId="77777777" w:rsidR="00C35242" w:rsidRPr="00C35242" w:rsidRDefault="00C35242" w:rsidP="00C35242">
            <w:proofErr w:type="spellStart"/>
            <w:r w:rsidRPr="00C35242">
              <w:t>net_incr_ob_fin_inst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15153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DC31D4" w14:textId="77777777" w:rsidR="00C35242" w:rsidRPr="00C35242" w:rsidRDefault="00C35242" w:rsidP="00C35242">
            <w:r w:rsidRPr="00C35242">
              <w:t>存放同业及其他金融机构款项净增加额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70711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AFC6D2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02C0577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1664EA" w14:textId="77777777" w:rsidR="00C35242" w:rsidRPr="00C35242" w:rsidRDefault="00C35242" w:rsidP="00C35242">
            <w:proofErr w:type="spellStart"/>
            <w:r w:rsidRPr="00C35242">
              <w:t>net_decr_dpst_ob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2A4D0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D9240F" w14:textId="77777777" w:rsidR="00C35242" w:rsidRPr="00C35242" w:rsidRDefault="00C35242" w:rsidP="00C35242">
            <w:r w:rsidRPr="00C35242">
              <w:t>同业及其他机构存放款减少净额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4947A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4F1408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1340D72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E9356C" w14:textId="77777777" w:rsidR="00C35242" w:rsidRPr="00C35242" w:rsidRDefault="00C35242" w:rsidP="00C35242">
            <w:proofErr w:type="spellStart"/>
            <w:r w:rsidRPr="00C35242">
              <w:t>net_decr_issu_cert_dpst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B3300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455095" w14:textId="77777777" w:rsidR="00C35242" w:rsidRPr="00C35242" w:rsidRDefault="00C35242" w:rsidP="00C35242">
            <w:r w:rsidRPr="00C35242">
              <w:t>已发行存款证净减少额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31432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E97BD8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0FA58D7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89AF4E" w14:textId="77777777" w:rsidR="00C35242" w:rsidRPr="00C35242" w:rsidRDefault="00C35242" w:rsidP="00C35242">
            <w:proofErr w:type="spellStart"/>
            <w:r w:rsidRPr="00C35242">
              <w:lastRenderedPageBreak/>
              <w:t>net_incr_lnto_pur_resell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17248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E0CC58" w14:textId="77777777" w:rsidR="00C35242" w:rsidRPr="00C35242" w:rsidRDefault="00C35242" w:rsidP="00C35242">
            <w:r w:rsidRPr="00C35242">
              <w:t>拆出资金及买入返售金融资产净增加额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0C377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B9A96E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633FB8D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310A63" w14:textId="77777777" w:rsidR="00C35242" w:rsidRPr="00C35242" w:rsidRDefault="00C35242" w:rsidP="00C35242">
            <w:proofErr w:type="spellStart"/>
            <w:r w:rsidRPr="00C35242">
              <w:t>net_incr_ln_to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6850F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F77EEE" w14:textId="77777777" w:rsidR="00C35242" w:rsidRPr="00C35242" w:rsidRDefault="00C35242" w:rsidP="00C35242">
            <w:r w:rsidRPr="00C35242">
              <w:t>拆出资金净增加额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CD50D1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A25264" w14:textId="77777777" w:rsidR="00C35242" w:rsidRPr="00C35242" w:rsidRDefault="00C35242" w:rsidP="00C35242">
            <w:r w:rsidRPr="00C35242">
              <w:t>银行、保险</w:t>
            </w:r>
          </w:p>
        </w:tc>
      </w:tr>
      <w:tr w:rsidR="00C35242" w:rsidRPr="00C35242" w14:paraId="372E8F4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A218BF" w14:textId="77777777" w:rsidR="00C35242" w:rsidRPr="00C35242" w:rsidRDefault="00C35242" w:rsidP="00C35242">
            <w:proofErr w:type="spellStart"/>
            <w:r w:rsidRPr="00C35242">
              <w:t>net_incr_pur_resell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9C23A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110727" w14:textId="77777777" w:rsidR="00C35242" w:rsidRPr="00C35242" w:rsidRDefault="00C35242" w:rsidP="00C35242">
            <w:r w:rsidRPr="00C35242">
              <w:t>买入返售金融资产净增加额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4C273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88CD08" w14:textId="77777777" w:rsidR="00C35242" w:rsidRPr="00C35242" w:rsidRDefault="00C35242" w:rsidP="00C35242">
            <w:r w:rsidRPr="00C35242">
              <w:t>银行、保险</w:t>
            </w:r>
          </w:p>
        </w:tc>
      </w:tr>
      <w:tr w:rsidR="00C35242" w:rsidRPr="00C35242" w14:paraId="1B8F9B8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3AD1A3" w14:textId="77777777" w:rsidR="00C35242" w:rsidRPr="00C35242" w:rsidRDefault="00C35242" w:rsidP="00C35242">
            <w:proofErr w:type="spellStart"/>
            <w:r w:rsidRPr="00C35242">
              <w:t>net_decr_lnfm_sell_repo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891AF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DBDA16" w14:textId="77777777" w:rsidR="00C35242" w:rsidRPr="00C35242" w:rsidRDefault="00C35242" w:rsidP="00C35242">
            <w:r w:rsidRPr="00C35242">
              <w:t>拆入资金及卖出回购金融资产款净减少额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4A307F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333BF2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290A15E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4DE04E" w14:textId="77777777" w:rsidR="00C35242" w:rsidRPr="00C35242" w:rsidRDefault="00C35242" w:rsidP="00C35242">
            <w:proofErr w:type="spellStart"/>
            <w:r w:rsidRPr="00C35242">
              <w:t>net_decr_ln_fm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A309D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BE7B78" w14:textId="77777777" w:rsidR="00C35242" w:rsidRPr="00C35242" w:rsidRDefault="00C35242" w:rsidP="00C35242">
            <w:r w:rsidRPr="00C35242">
              <w:t>拆入资金净减少额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935AB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0B5009" w14:textId="77777777" w:rsidR="00C35242" w:rsidRPr="00C35242" w:rsidRDefault="00C35242" w:rsidP="00C35242">
            <w:r w:rsidRPr="00C35242">
              <w:t>银行、证券</w:t>
            </w:r>
          </w:p>
        </w:tc>
      </w:tr>
      <w:tr w:rsidR="00C35242" w:rsidRPr="00C35242" w14:paraId="7DD9578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F808D5" w14:textId="77777777" w:rsidR="00C35242" w:rsidRPr="00C35242" w:rsidRDefault="00C35242" w:rsidP="00C35242">
            <w:proofErr w:type="spellStart"/>
            <w:r w:rsidRPr="00C35242">
              <w:t>net_decr_sell_repo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777DC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2180E3" w14:textId="77777777" w:rsidR="00C35242" w:rsidRPr="00C35242" w:rsidRDefault="00C35242" w:rsidP="00C35242">
            <w:r w:rsidRPr="00C35242">
              <w:t>卖出回购金融资产净减少额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5A280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BF4C28" w14:textId="77777777" w:rsidR="00C35242" w:rsidRPr="00C35242" w:rsidRDefault="00C35242" w:rsidP="00C35242">
            <w:r w:rsidRPr="00C35242">
              <w:t>银行、保险</w:t>
            </w:r>
          </w:p>
        </w:tc>
      </w:tr>
      <w:tr w:rsidR="00C35242" w:rsidRPr="00C35242" w14:paraId="3A63719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FF83FA" w14:textId="77777777" w:rsidR="00C35242" w:rsidRPr="00C35242" w:rsidRDefault="00C35242" w:rsidP="00C35242">
            <w:proofErr w:type="spellStart"/>
            <w:r w:rsidRPr="00C35242">
              <w:t>net_incr_trd_fin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76CEA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E1FB44" w14:textId="77777777" w:rsidR="00C35242" w:rsidRPr="00C35242" w:rsidRDefault="00C35242" w:rsidP="00C35242">
            <w:r w:rsidRPr="00C35242">
              <w:t>交易性金融资产净增加额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710E15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36262D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0DD11A6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08FD74" w14:textId="77777777" w:rsidR="00C35242" w:rsidRPr="00C35242" w:rsidRDefault="00C35242" w:rsidP="00C35242">
            <w:proofErr w:type="spellStart"/>
            <w:r w:rsidRPr="00C35242">
              <w:t>net_decr_trd_liab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F017F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D3595D" w14:textId="77777777" w:rsidR="00C35242" w:rsidRPr="00C35242" w:rsidRDefault="00C35242" w:rsidP="00C35242">
            <w:r w:rsidRPr="00C35242">
              <w:t>交易性金融负债净减少额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17EBF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C4893A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7E5E37B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EF0BA8" w14:textId="77777777" w:rsidR="00C35242" w:rsidRPr="00C35242" w:rsidRDefault="00C35242" w:rsidP="00C35242">
            <w:proofErr w:type="spellStart"/>
            <w:r w:rsidRPr="00C35242">
              <w:t>cash_pay_indem_orig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9EF9E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E52260" w14:textId="77777777" w:rsidR="00C35242" w:rsidRPr="00C35242" w:rsidRDefault="00C35242" w:rsidP="00C35242">
            <w:r w:rsidRPr="00C35242">
              <w:t>支付原保险合同赔付款项的现金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649D75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F97083" w14:textId="77777777" w:rsidR="00C35242" w:rsidRPr="00C35242" w:rsidRDefault="00C35242" w:rsidP="00C35242"/>
        </w:tc>
      </w:tr>
      <w:tr w:rsidR="00C35242" w:rsidRPr="00C35242" w14:paraId="6A1329C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8C577F" w14:textId="77777777" w:rsidR="00C35242" w:rsidRPr="00C35242" w:rsidRDefault="00C35242" w:rsidP="00C35242">
            <w:proofErr w:type="spellStart"/>
            <w:r w:rsidRPr="00C35242">
              <w:t>net_cash_pay_rin_biz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05924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C8AFD6" w14:textId="77777777" w:rsidR="00C35242" w:rsidRPr="00C35242" w:rsidRDefault="00C35242" w:rsidP="00C35242">
            <w:r w:rsidRPr="00C35242">
              <w:t>支付再保险业务现金净额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0E97F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E95FF5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4AA66FE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37513F" w14:textId="77777777" w:rsidR="00C35242" w:rsidRPr="00C35242" w:rsidRDefault="00C35242" w:rsidP="00C35242">
            <w:proofErr w:type="spellStart"/>
            <w:r w:rsidRPr="00C35242">
              <w:lastRenderedPageBreak/>
              <w:t>cash_pay_int_fee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34CB6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6D2A62" w14:textId="77777777" w:rsidR="00C35242" w:rsidRPr="00C35242" w:rsidRDefault="00C35242" w:rsidP="00C35242">
            <w:r w:rsidRPr="00C35242">
              <w:t>支付利息、手续费及佣金的现金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FFA8F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023B37" w14:textId="77777777" w:rsidR="00C35242" w:rsidRPr="00C35242" w:rsidRDefault="00C35242" w:rsidP="00C35242"/>
        </w:tc>
      </w:tr>
      <w:tr w:rsidR="00C35242" w:rsidRPr="00C35242" w14:paraId="0B3973B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1F5F88" w14:textId="77777777" w:rsidR="00C35242" w:rsidRPr="00C35242" w:rsidRDefault="00C35242" w:rsidP="00C35242">
            <w:proofErr w:type="spellStart"/>
            <w:r w:rsidRPr="00C35242">
              <w:t>cash_pay_int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A0DF3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A00FBA" w14:textId="77777777" w:rsidR="00C35242" w:rsidRPr="00C35242" w:rsidRDefault="00C35242" w:rsidP="00C35242">
            <w:r w:rsidRPr="00C35242">
              <w:t>其中：支付利息的现金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884F1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4F6DF1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19ABE6D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182F88" w14:textId="77777777" w:rsidR="00C35242" w:rsidRPr="00C35242" w:rsidRDefault="00C35242" w:rsidP="00C35242">
            <w:proofErr w:type="spellStart"/>
            <w:r w:rsidRPr="00C35242">
              <w:t>cash_pay_fee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E4534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5B2FE5" w14:textId="77777777" w:rsidR="00C35242" w:rsidRPr="00C35242" w:rsidRDefault="00C35242" w:rsidP="00C35242">
            <w:r w:rsidRPr="00C35242">
              <w:t>支付手续费及佣金的现金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49360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A9F86B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37AEC4D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C42C0F" w14:textId="77777777" w:rsidR="00C35242" w:rsidRPr="00C35242" w:rsidRDefault="00C35242" w:rsidP="00C35242">
            <w:proofErr w:type="spellStart"/>
            <w:r w:rsidRPr="00C35242">
              <w:t>ph_dvd_pay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DB26B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6A4B6B" w14:textId="77777777" w:rsidR="00C35242" w:rsidRPr="00C35242" w:rsidRDefault="00C35242" w:rsidP="00C35242">
            <w:r w:rsidRPr="00C35242">
              <w:t>支付保单红利的现金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DC469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8C553D" w14:textId="77777777" w:rsidR="00C35242" w:rsidRPr="00C35242" w:rsidRDefault="00C35242" w:rsidP="00C35242"/>
        </w:tc>
      </w:tr>
      <w:tr w:rsidR="00C35242" w:rsidRPr="00C35242" w14:paraId="40CCD95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C2A1CE" w14:textId="77777777" w:rsidR="00C35242" w:rsidRPr="00C35242" w:rsidRDefault="00C35242" w:rsidP="00C35242">
            <w:proofErr w:type="spellStart"/>
            <w:r w:rsidRPr="00C35242">
              <w:t>net_decr_ph_dpst_inv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C6480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C63FD5" w14:textId="77777777" w:rsidR="00C35242" w:rsidRPr="00C35242" w:rsidRDefault="00C35242" w:rsidP="00C35242">
            <w:r w:rsidRPr="00C35242">
              <w:t>保户储金及投资款净减少额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8BC1E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9B31A8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4BBEB44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BABA3F" w14:textId="77777777" w:rsidR="00C35242" w:rsidRPr="00C35242" w:rsidRDefault="00C35242" w:rsidP="00C35242">
            <w:proofErr w:type="spellStart"/>
            <w:r w:rsidRPr="00C35242">
              <w:t>cash_pay_emp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87BBF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4375C2" w14:textId="77777777" w:rsidR="00C35242" w:rsidRPr="00C35242" w:rsidRDefault="00C35242" w:rsidP="00C35242">
            <w:r w:rsidRPr="00C35242">
              <w:t>支付给职工以及为职工支付的现金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096AB2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4EF2A1" w14:textId="77777777" w:rsidR="00C35242" w:rsidRPr="00C35242" w:rsidRDefault="00C35242" w:rsidP="00C35242"/>
        </w:tc>
      </w:tr>
      <w:tr w:rsidR="00C35242" w:rsidRPr="00C35242" w14:paraId="0BAA717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17AF15" w14:textId="77777777" w:rsidR="00C35242" w:rsidRPr="00C35242" w:rsidRDefault="00C35242" w:rsidP="00C35242">
            <w:proofErr w:type="spellStart"/>
            <w:r w:rsidRPr="00C35242">
              <w:t>cash_pay_tax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A4B2E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707F44" w14:textId="77777777" w:rsidR="00C35242" w:rsidRPr="00C35242" w:rsidRDefault="00C35242" w:rsidP="00C35242">
            <w:r w:rsidRPr="00C35242">
              <w:t>支付的各项税费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CF3FC0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CD7FBD" w14:textId="77777777" w:rsidR="00C35242" w:rsidRPr="00C35242" w:rsidRDefault="00C35242" w:rsidP="00C35242"/>
        </w:tc>
      </w:tr>
      <w:tr w:rsidR="00C35242" w:rsidRPr="00C35242" w14:paraId="4944D1B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CED897" w14:textId="77777777" w:rsidR="00C35242" w:rsidRPr="00C35242" w:rsidRDefault="00C35242" w:rsidP="00C35242">
            <w:proofErr w:type="spellStart"/>
            <w:r w:rsidRPr="00C35242">
              <w:t>net_cash_pay_trd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57D8D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26B4F3" w14:textId="77777777" w:rsidR="00C35242" w:rsidRPr="00C35242" w:rsidRDefault="00C35242" w:rsidP="00C35242">
            <w:r w:rsidRPr="00C35242">
              <w:t>支付交易性金融资产现金净额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F8D05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5DF31F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5D97987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2E3112" w14:textId="77777777" w:rsidR="00C35242" w:rsidRPr="00C35242" w:rsidRDefault="00C35242" w:rsidP="00C35242">
            <w:proofErr w:type="spellStart"/>
            <w:r w:rsidRPr="00C35242">
              <w:t>cash_pay_oth_oper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1D665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EBF989" w14:textId="77777777" w:rsidR="00C35242" w:rsidRPr="00C35242" w:rsidRDefault="00C35242" w:rsidP="00C35242">
            <w:r w:rsidRPr="00C35242">
              <w:t>支付其他与经营活动有关的现金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D0E61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18F5B9" w14:textId="77777777" w:rsidR="00C35242" w:rsidRPr="00C35242" w:rsidRDefault="00C35242" w:rsidP="00C35242"/>
        </w:tc>
      </w:tr>
      <w:tr w:rsidR="00C35242" w:rsidRPr="00C35242" w14:paraId="4FF4464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C0FA67" w14:textId="77777777" w:rsidR="00C35242" w:rsidRPr="00C35242" w:rsidRDefault="00C35242" w:rsidP="00C35242">
            <w:proofErr w:type="spellStart"/>
            <w:r w:rsidRPr="00C35242">
              <w:t>net_incr_dspl_trd_fin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530DD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46FBCC" w14:textId="77777777" w:rsidR="00C35242" w:rsidRPr="00C35242" w:rsidRDefault="00C35242" w:rsidP="00C35242">
            <w:r w:rsidRPr="00C35242">
              <w:t>处置交易性金融资产净增加额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36A34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223FBF" w14:textId="77777777" w:rsidR="00C35242" w:rsidRPr="00C35242" w:rsidRDefault="00C35242" w:rsidP="00C35242"/>
        </w:tc>
      </w:tr>
      <w:tr w:rsidR="00C35242" w:rsidRPr="00C35242" w14:paraId="49013CA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38B4A2" w14:textId="77777777" w:rsidR="00C35242" w:rsidRPr="00C35242" w:rsidRDefault="00C35242" w:rsidP="00C35242">
            <w:proofErr w:type="spellStart"/>
            <w:r w:rsidRPr="00C35242">
              <w:t>cash_pay_fin_leas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76967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768D53" w14:textId="77777777" w:rsidR="00C35242" w:rsidRPr="00C35242" w:rsidRDefault="00C35242" w:rsidP="00C35242">
            <w:r w:rsidRPr="00C35242">
              <w:t>购买融资租赁资</w:t>
            </w:r>
            <w:r w:rsidRPr="00C35242">
              <w:lastRenderedPageBreak/>
              <w:t>产支付的现金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1870EF" w14:textId="77777777" w:rsidR="00C35242" w:rsidRPr="00C35242" w:rsidRDefault="00C35242" w:rsidP="00C35242">
            <w:r w:rsidRPr="00C35242">
              <w:lastRenderedPageBreak/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B15B1C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7ED520F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80B9B2" w14:textId="77777777" w:rsidR="00C35242" w:rsidRPr="00C35242" w:rsidRDefault="00C35242" w:rsidP="00C35242">
            <w:proofErr w:type="spellStart"/>
            <w:r w:rsidRPr="00C35242">
              <w:t>net_decr_agy_secu_pay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60B22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9EC5B3" w14:textId="77777777" w:rsidR="00C35242" w:rsidRPr="00C35242" w:rsidRDefault="00C35242" w:rsidP="00C35242">
            <w:r w:rsidRPr="00C35242">
              <w:t>代理买卖证券支付的现金净额（净减少额）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134DD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9D83C6" w14:textId="77777777" w:rsidR="00C35242" w:rsidRPr="00C35242" w:rsidRDefault="00C35242" w:rsidP="00C35242">
            <w:r w:rsidRPr="00C35242">
              <w:t>证券</w:t>
            </w:r>
          </w:p>
        </w:tc>
      </w:tr>
      <w:tr w:rsidR="00C35242" w:rsidRPr="00C35242" w14:paraId="1E2A7EB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5E7BFF" w14:textId="77777777" w:rsidR="00C35242" w:rsidRPr="00C35242" w:rsidRDefault="00C35242" w:rsidP="00C35242">
            <w:proofErr w:type="spellStart"/>
            <w:r w:rsidRPr="00C35242">
              <w:t>net_decr_dspl_trd_fin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C7BE9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E6FE8A" w14:textId="77777777" w:rsidR="00C35242" w:rsidRPr="00C35242" w:rsidRDefault="00C35242" w:rsidP="00C35242">
            <w:r w:rsidRPr="00C35242">
              <w:t>处置交易性金融资产的净减少额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BFFEF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A586A0" w14:textId="77777777" w:rsidR="00C35242" w:rsidRPr="00C35242" w:rsidRDefault="00C35242" w:rsidP="00C35242">
            <w:r w:rsidRPr="00C35242">
              <w:t>证券</w:t>
            </w:r>
          </w:p>
        </w:tc>
      </w:tr>
      <w:tr w:rsidR="00C35242" w:rsidRPr="00C35242" w14:paraId="546922B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4D17F6" w14:textId="77777777" w:rsidR="00C35242" w:rsidRPr="00C35242" w:rsidRDefault="00C35242" w:rsidP="00C35242">
            <w:proofErr w:type="spellStart"/>
            <w:r w:rsidRPr="00C35242">
              <w:t>cf_out_oper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9D298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4E44B5" w14:textId="77777777" w:rsidR="00C35242" w:rsidRPr="00C35242" w:rsidRDefault="00C35242" w:rsidP="00C35242">
            <w:r w:rsidRPr="00C35242">
              <w:t>经营活动现金流出小计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AE9D7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DC6DB2" w14:textId="77777777" w:rsidR="00C35242" w:rsidRPr="00C35242" w:rsidRDefault="00C35242" w:rsidP="00C35242"/>
        </w:tc>
      </w:tr>
      <w:tr w:rsidR="00C35242" w:rsidRPr="00C35242" w14:paraId="2A31327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6603F9" w14:textId="77777777" w:rsidR="00C35242" w:rsidRPr="00C35242" w:rsidRDefault="00C35242" w:rsidP="00C35242">
            <w:proofErr w:type="spellStart"/>
            <w:r w:rsidRPr="00C35242">
              <w:t>net_cf_oper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B34F7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FC19D7" w14:textId="77777777" w:rsidR="00C35242" w:rsidRPr="00C35242" w:rsidRDefault="00C35242" w:rsidP="00C35242">
            <w:r w:rsidRPr="00C35242">
              <w:t>经营活动产生的现金流量净额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781AE2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AC1869" w14:textId="77777777" w:rsidR="00C35242" w:rsidRPr="00C35242" w:rsidRDefault="00C35242" w:rsidP="00C35242"/>
        </w:tc>
      </w:tr>
      <w:tr w:rsidR="00C35242" w:rsidRPr="00C35242" w14:paraId="3B2CED2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6A9DAF" w14:textId="77777777" w:rsidR="00C35242" w:rsidRPr="00C35242" w:rsidRDefault="00C35242" w:rsidP="00C35242">
            <w:r w:rsidRPr="00C35242">
              <w:rPr>
                <w:b/>
                <w:bCs/>
                <w:i/>
                <w:iCs/>
              </w:rPr>
              <w:t>二、投资活动产生的现金流量：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3005DC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5DA71C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E09D03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F44CA3" w14:textId="77777777" w:rsidR="00C35242" w:rsidRPr="00C35242" w:rsidRDefault="00C35242" w:rsidP="00C35242"/>
        </w:tc>
      </w:tr>
      <w:tr w:rsidR="00C35242" w:rsidRPr="00C35242" w14:paraId="71E7E97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93704C" w14:textId="77777777" w:rsidR="00C35242" w:rsidRPr="00C35242" w:rsidRDefault="00C35242" w:rsidP="00C35242">
            <w:proofErr w:type="spellStart"/>
            <w:r w:rsidRPr="00C35242">
              <w:t>cash_rcv_sale_inv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48001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38E640" w14:textId="77777777" w:rsidR="00C35242" w:rsidRPr="00C35242" w:rsidRDefault="00C35242" w:rsidP="00C35242">
            <w:r w:rsidRPr="00C35242">
              <w:t>收回投资收到的现金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E5E1F1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19B956" w14:textId="77777777" w:rsidR="00C35242" w:rsidRPr="00C35242" w:rsidRDefault="00C35242" w:rsidP="00C35242"/>
        </w:tc>
      </w:tr>
      <w:tr w:rsidR="00C35242" w:rsidRPr="00C35242" w14:paraId="59EF15A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F4502C" w14:textId="77777777" w:rsidR="00C35242" w:rsidRPr="00C35242" w:rsidRDefault="00C35242" w:rsidP="00C35242">
            <w:proofErr w:type="spellStart"/>
            <w:r w:rsidRPr="00C35242">
              <w:t>inv_inc_rcv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B48F0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DF3690" w14:textId="77777777" w:rsidR="00C35242" w:rsidRPr="00C35242" w:rsidRDefault="00C35242" w:rsidP="00C35242">
            <w:r w:rsidRPr="00C35242">
              <w:t>取得投资收益收到的现金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3D0F7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868027" w14:textId="77777777" w:rsidR="00C35242" w:rsidRPr="00C35242" w:rsidRDefault="00C35242" w:rsidP="00C35242"/>
        </w:tc>
      </w:tr>
      <w:tr w:rsidR="00C35242" w:rsidRPr="00C35242" w14:paraId="2336D00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1FB949" w14:textId="77777777" w:rsidR="00C35242" w:rsidRPr="00C35242" w:rsidRDefault="00C35242" w:rsidP="00C35242">
            <w:proofErr w:type="spellStart"/>
            <w:r w:rsidRPr="00C35242">
              <w:t>cash_rcv_dvd_prof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13EFC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E258FE" w14:textId="77777777" w:rsidR="00C35242" w:rsidRPr="00C35242" w:rsidRDefault="00C35242" w:rsidP="00C35242">
            <w:r w:rsidRPr="00C35242">
              <w:t>分得股利或利润所收到的现金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7CEED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E3EE38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79230A4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D890A4" w14:textId="77777777" w:rsidR="00C35242" w:rsidRPr="00C35242" w:rsidRDefault="00C35242" w:rsidP="00C35242">
            <w:proofErr w:type="spellStart"/>
            <w:r w:rsidRPr="00C35242">
              <w:t>cash_rcv_dspl_ast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31981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A503F2" w14:textId="77777777" w:rsidR="00C35242" w:rsidRPr="00C35242" w:rsidRDefault="00C35242" w:rsidP="00C35242">
            <w:r w:rsidRPr="00C35242">
              <w:t>处置固定资产、无形资产和其他长期资产收回的现金净额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954757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DE81B6" w14:textId="77777777" w:rsidR="00C35242" w:rsidRPr="00C35242" w:rsidRDefault="00C35242" w:rsidP="00C35242"/>
        </w:tc>
      </w:tr>
      <w:tr w:rsidR="00C35242" w:rsidRPr="00C35242" w14:paraId="06083B7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4EBDA8" w14:textId="77777777" w:rsidR="00C35242" w:rsidRPr="00C35242" w:rsidRDefault="00C35242" w:rsidP="00C35242">
            <w:proofErr w:type="spellStart"/>
            <w:r w:rsidRPr="00C35242">
              <w:lastRenderedPageBreak/>
              <w:t>cash_rcv_dspl_sub_oth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CEAAC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7A587A" w14:textId="77777777" w:rsidR="00C35242" w:rsidRPr="00C35242" w:rsidRDefault="00C35242" w:rsidP="00C35242">
            <w:r w:rsidRPr="00C35242">
              <w:t>处置子公司及其他营业单位收到的现金净额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A1258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2A54E9" w14:textId="77777777" w:rsidR="00C35242" w:rsidRPr="00C35242" w:rsidRDefault="00C35242" w:rsidP="00C35242"/>
        </w:tc>
      </w:tr>
      <w:tr w:rsidR="00C35242" w:rsidRPr="00C35242" w14:paraId="4DD8417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DD653A" w14:textId="77777777" w:rsidR="00C35242" w:rsidRPr="00C35242" w:rsidRDefault="00C35242" w:rsidP="00C35242">
            <w:proofErr w:type="spellStart"/>
            <w:r w:rsidRPr="00C35242">
              <w:t>cash_rcv_oth_inv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81094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4D02BE" w14:textId="77777777" w:rsidR="00C35242" w:rsidRPr="00C35242" w:rsidRDefault="00C35242" w:rsidP="00C35242">
            <w:r w:rsidRPr="00C35242">
              <w:t>收到其他与投资活动有关的现金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6EFDB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08A615" w14:textId="77777777" w:rsidR="00C35242" w:rsidRPr="00C35242" w:rsidRDefault="00C35242" w:rsidP="00C35242"/>
        </w:tc>
      </w:tr>
      <w:tr w:rsidR="00C35242" w:rsidRPr="00C35242" w14:paraId="7A90507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54DAF4" w14:textId="77777777" w:rsidR="00C35242" w:rsidRPr="00C35242" w:rsidRDefault="00C35242" w:rsidP="00C35242">
            <w:proofErr w:type="spellStart"/>
            <w:r w:rsidRPr="00C35242">
              <w:t>cf_in_inv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60C99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225E94" w14:textId="77777777" w:rsidR="00C35242" w:rsidRPr="00C35242" w:rsidRDefault="00C35242" w:rsidP="00C35242">
            <w:r w:rsidRPr="00C35242">
              <w:t>投资活动现金流入小计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931A80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6C65F6" w14:textId="77777777" w:rsidR="00C35242" w:rsidRPr="00C35242" w:rsidRDefault="00C35242" w:rsidP="00C35242"/>
        </w:tc>
      </w:tr>
      <w:tr w:rsidR="00C35242" w:rsidRPr="00C35242" w14:paraId="76102BD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6B53ED" w14:textId="77777777" w:rsidR="00C35242" w:rsidRPr="00C35242" w:rsidRDefault="00C35242" w:rsidP="00C35242">
            <w:proofErr w:type="spellStart"/>
            <w:r w:rsidRPr="00C35242">
              <w:t>pur_fix_intg_ast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7F603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9B3C3A" w14:textId="77777777" w:rsidR="00C35242" w:rsidRPr="00C35242" w:rsidRDefault="00C35242" w:rsidP="00C35242">
            <w:r w:rsidRPr="00C35242">
              <w:t>购建固定资产、无形资产和其他长期资产支付的现金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626EE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44D0F0" w14:textId="77777777" w:rsidR="00C35242" w:rsidRPr="00C35242" w:rsidRDefault="00C35242" w:rsidP="00C35242"/>
        </w:tc>
      </w:tr>
      <w:tr w:rsidR="00C35242" w:rsidRPr="00C35242" w14:paraId="2358444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6E3709" w14:textId="77777777" w:rsidR="00C35242" w:rsidRPr="00C35242" w:rsidRDefault="00C35242" w:rsidP="00C35242">
            <w:proofErr w:type="spellStart"/>
            <w:r w:rsidRPr="00C35242">
              <w:t>cash_out_dspl_sub_oth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42380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6B28C7" w14:textId="77777777" w:rsidR="00C35242" w:rsidRPr="00C35242" w:rsidRDefault="00C35242" w:rsidP="00C35242">
            <w:r w:rsidRPr="00C35242">
              <w:t>处置子公司及其他营业单位流出的现金净额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08066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EB5CEA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3819256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3FB495" w14:textId="77777777" w:rsidR="00C35242" w:rsidRPr="00C35242" w:rsidRDefault="00C35242" w:rsidP="00C35242">
            <w:proofErr w:type="spellStart"/>
            <w:r w:rsidRPr="00C35242">
              <w:t>cash_pay_inv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FF5D5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ADC38E" w14:textId="77777777" w:rsidR="00C35242" w:rsidRPr="00C35242" w:rsidRDefault="00C35242" w:rsidP="00C35242">
            <w:r w:rsidRPr="00C35242">
              <w:t>投资支付的现金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33E15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58FE1A" w14:textId="77777777" w:rsidR="00C35242" w:rsidRPr="00C35242" w:rsidRDefault="00C35242" w:rsidP="00C35242"/>
        </w:tc>
      </w:tr>
      <w:tr w:rsidR="00C35242" w:rsidRPr="00C35242" w14:paraId="2742DEA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BDBBB6" w14:textId="77777777" w:rsidR="00C35242" w:rsidRPr="00C35242" w:rsidRDefault="00C35242" w:rsidP="00C35242">
            <w:proofErr w:type="spellStart"/>
            <w:r w:rsidRPr="00C35242">
              <w:t>net_incr_ph_plge_ln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D70B4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D8C503" w14:textId="77777777" w:rsidR="00C35242" w:rsidRPr="00C35242" w:rsidRDefault="00C35242" w:rsidP="00C35242">
            <w:r w:rsidRPr="00C35242">
              <w:t>保户质押贷款净增加额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0AE798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639474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7FB4B2C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63EB68" w14:textId="77777777" w:rsidR="00C35242" w:rsidRPr="00C35242" w:rsidRDefault="00C35242" w:rsidP="00C35242">
            <w:proofErr w:type="spellStart"/>
            <w:r w:rsidRPr="00C35242">
              <w:t>add_cash_pled_dpst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4AC69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B1E945" w14:textId="77777777" w:rsidR="00C35242" w:rsidRPr="00C35242" w:rsidRDefault="00C35242" w:rsidP="00C35242">
            <w:r w:rsidRPr="00C35242">
              <w:t>增加质押和定期存款所支付的现金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4EE86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36F729" w14:textId="77777777" w:rsidR="00C35242" w:rsidRPr="00C35242" w:rsidRDefault="00C35242" w:rsidP="00C35242"/>
        </w:tc>
      </w:tr>
      <w:tr w:rsidR="00C35242" w:rsidRPr="00C35242" w14:paraId="1A24F49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3ADEFF" w14:textId="77777777" w:rsidR="00C35242" w:rsidRPr="00C35242" w:rsidRDefault="00C35242" w:rsidP="00C35242">
            <w:proofErr w:type="spellStart"/>
            <w:r w:rsidRPr="00C35242">
              <w:t>net_incr_plge_ln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89B5B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0D7949" w14:textId="77777777" w:rsidR="00C35242" w:rsidRPr="00C35242" w:rsidRDefault="00C35242" w:rsidP="00C35242">
            <w:r w:rsidRPr="00C35242">
              <w:t>质押贷款净增加额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F2C1C1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FFF9F4" w14:textId="77777777" w:rsidR="00C35242" w:rsidRPr="00C35242" w:rsidRDefault="00C35242" w:rsidP="00C35242"/>
        </w:tc>
      </w:tr>
      <w:tr w:rsidR="00C35242" w:rsidRPr="00C35242" w14:paraId="2B29B9B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C8DEF7" w14:textId="77777777" w:rsidR="00C35242" w:rsidRPr="00C35242" w:rsidRDefault="00C35242" w:rsidP="00C35242">
            <w:proofErr w:type="spellStart"/>
            <w:r w:rsidRPr="00C35242">
              <w:lastRenderedPageBreak/>
              <w:t>net_cash_get_sub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1E587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357413" w14:textId="77777777" w:rsidR="00C35242" w:rsidRPr="00C35242" w:rsidRDefault="00C35242" w:rsidP="00C35242">
            <w:r w:rsidRPr="00C35242">
              <w:t>取得子公司及其他营业单位支付的现金净额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B2CD60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7DB8DD" w14:textId="77777777" w:rsidR="00C35242" w:rsidRPr="00C35242" w:rsidRDefault="00C35242" w:rsidP="00C35242"/>
        </w:tc>
      </w:tr>
      <w:tr w:rsidR="00C35242" w:rsidRPr="00C35242" w14:paraId="41FE8D9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C6B3F6" w14:textId="77777777" w:rsidR="00C35242" w:rsidRPr="00C35242" w:rsidRDefault="00C35242" w:rsidP="00C35242">
            <w:proofErr w:type="spellStart"/>
            <w:r w:rsidRPr="00C35242">
              <w:t>net_pay_pur_resell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F2E8B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D59FC0" w14:textId="77777777" w:rsidR="00C35242" w:rsidRPr="00C35242" w:rsidRDefault="00C35242" w:rsidP="00C35242">
            <w:r w:rsidRPr="00C35242">
              <w:t>支付买入返售金融资产现金净额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5E4D3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C5D162" w14:textId="77777777" w:rsidR="00C35242" w:rsidRPr="00C35242" w:rsidRDefault="00C35242" w:rsidP="00C35242">
            <w:r w:rsidRPr="00C35242">
              <w:t>证券、保险</w:t>
            </w:r>
          </w:p>
        </w:tc>
      </w:tr>
      <w:tr w:rsidR="00C35242" w:rsidRPr="00C35242" w14:paraId="02A9590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8AD6C2" w14:textId="77777777" w:rsidR="00C35242" w:rsidRPr="00C35242" w:rsidRDefault="00C35242" w:rsidP="00C35242">
            <w:proofErr w:type="spellStart"/>
            <w:r w:rsidRPr="00C35242">
              <w:t>cash_pay_oth_inv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5DC8D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EDA276" w14:textId="77777777" w:rsidR="00C35242" w:rsidRPr="00C35242" w:rsidRDefault="00C35242" w:rsidP="00C35242">
            <w:r w:rsidRPr="00C35242">
              <w:t>支付其他与投资活动有关的现金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7E6CF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2759B5" w14:textId="77777777" w:rsidR="00C35242" w:rsidRPr="00C35242" w:rsidRDefault="00C35242" w:rsidP="00C35242"/>
        </w:tc>
      </w:tr>
      <w:tr w:rsidR="00C35242" w:rsidRPr="00C35242" w14:paraId="0115B57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C88861" w14:textId="77777777" w:rsidR="00C35242" w:rsidRPr="00C35242" w:rsidRDefault="00C35242" w:rsidP="00C35242">
            <w:proofErr w:type="spellStart"/>
            <w:r w:rsidRPr="00C35242">
              <w:t>cf_out_inv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24C53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AF7107" w14:textId="77777777" w:rsidR="00C35242" w:rsidRPr="00C35242" w:rsidRDefault="00C35242" w:rsidP="00C35242">
            <w:r w:rsidRPr="00C35242">
              <w:t>投资活动现金流出小计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8FF867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395F9C" w14:textId="77777777" w:rsidR="00C35242" w:rsidRPr="00C35242" w:rsidRDefault="00C35242" w:rsidP="00C35242"/>
        </w:tc>
      </w:tr>
      <w:tr w:rsidR="00C35242" w:rsidRPr="00C35242" w14:paraId="50EB988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E08A1A" w14:textId="77777777" w:rsidR="00C35242" w:rsidRPr="00C35242" w:rsidRDefault="00C35242" w:rsidP="00C35242">
            <w:proofErr w:type="spellStart"/>
            <w:r w:rsidRPr="00C35242">
              <w:t>net_cf_inv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1ECD6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BBCCED" w14:textId="77777777" w:rsidR="00C35242" w:rsidRPr="00C35242" w:rsidRDefault="00C35242" w:rsidP="00C35242">
            <w:r w:rsidRPr="00C35242">
              <w:t>投资活动产生的现金流量净额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B18361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09ED91" w14:textId="77777777" w:rsidR="00C35242" w:rsidRPr="00C35242" w:rsidRDefault="00C35242" w:rsidP="00C35242"/>
        </w:tc>
      </w:tr>
      <w:tr w:rsidR="00C35242" w:rsidRPr="00C35242" w14:paraId="4A005F1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4796D5" w14:textId="77777777" w:rsidR="00C35242" w:rsidRPr="00C35242" w:rsidRDefault="00C35242" w:rsidP="00C35242">
            <w:r w:rsidRPr="00C35242">
              <w:rPr>
                <w:b/>
                <w:bCs/>
                <w:i/>
                <w:iCs/>
              </w:rPr>
              <w:t>三、筹资活动产生的现金流量：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726C21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AB067B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246405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1DC44C" w14:textId="77777777" w:rsidR="00C35242" w:rsidRPr="00C35242" w:rsidRDefault="00C35242" w:rsidP="00C35242"/>
        </w:tc>
      </w:tr>
      <w:tr w:rsidR="00C35242" w:rsidRPr="00C35242" w14:paraId="0BEEA6A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4CDA23" w14:textId="77777777" w:rsidR="00C35242" w:rsidRPr="00C35242" w:rsidRDefault="00C35242" w:rsidP="00C35242">
            <w:proofErr w:type="spellStart"/>
            <w:r w:rsidRPr="00C35242">
              <w:t>cash_rcv_cptl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592FF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91892B" w14:textId="77777777" w:rsidR="00C35242" w:rsidRPr="00C35242" w:rsidRDefault="00C35242" w:rsidP="00C35242">
            <w:r w:rsidRPr="00C35242">
              <w:t>吸收投资收到的现金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48152F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616864" w14:textId="77777777" w:rsidR="00C35242" w:rsidRPr="00C35242" w:rsidRDefault="00C35242" w:rsidP="00C35242"/>
        </w:tc>
      </w:tr>
      <w:tr w:rsidR="00C35242" w:rsidRPr="00C35242" w14:paraId="7B233BE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7B7AAD" w14:textId="77777777" w:rsidR="00C35242" w:rsidRPr="00C35242" w:rsidRDefault="00C35242" w:rsidP="00C35242">
            <w:proofErr w:type="spellStart"/>
            <w:r w:rsidRPr="00C35242">
              <w:t>sub_rcv_ms_inv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1E394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88515A" w14:textId="77777777" w:rsidR="00C35242" w:rsidRPr="00C35242" w:rsidRDefault="00C35242" w:rsidP="00C35242">
            <w:r w:rsidRPr="00C35242">
              <w:t>其中：子公司吸收少数股东投资收到的现金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A5CD80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C97F3F" w14:textId="77777777" w:rsidR="00C35242" w:rsidRPr="00C35242" w:rsidRDefault="00C35242" w:rsidP="00C35242"/>
        </w:tc>
      </w:tr>
      <w:tr w:rsidR="00C35242" w:rsidRPr="00C35242" w14:paraId="02CBA71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BDC03F" w14:textId="77777777" w:rsidR="00C35242" w:rsidRPr="00C35242" w:rsidRDefault="00C35242" w:rsidP="00C35242">
            <w:proofErr w:type="spellStart"/>
            <w:r w:rsidRPr="00C35242">
              <w:t>brw_rcv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84F4B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AC3945" w14:textId="77777777" w:rsidR="00C35242" w:rsidRPr="00C35242" w:rsidRDefault="00C35242" w:rsidP="00C35242">
            <w:r w:rsidRPr="00C35242">
              <w:t>取得借款收到的现金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1DAF0F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D1A5A0" w14:textId="77777777" w:rsidR="00C35242" w:rsidRPr="00C35242" w:rsidRDefault="00C35242" w:rsidP="00C35242"/>
        </w:tc>
      </w:tr>
      <w:tr w:rsidR="00C35242" w:rsidRPr="00C35242" w14:paraId="4941A4F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D51D01" w14:textId="77777777" w:rsidR="00C35242" w:rsidRPr="00C35242" w:rsidRDefault="00C35242" w:rsidP="00C35242">
            <w:proofErr w:type="spellStart"/>
            <w:r w:rsidRPr="00C35242">
              <w:t>cash_rcv_bnd_iss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C6836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AD2286" w14:textId="77777777" w:rsidR="00C35242" w:rsidRPr="00C35242" w:rsidRDefault="00C35242" w:rsidP="00C35242">
            <w:r w:rsidRPr="00C35242">
              <w:t>发行债券收到的现金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12496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976670" w14:textId="77777777" w:rsidR="00C35242" w:rsidRPr="00C35242" w:rsidRDefault="00C35242" w:rsidP="00C35242"/>
        </w:tc>
      </w:tr>
      <w:tr w:rsidR="00C35242" w:rsidRPr="00C35242" w14:paraId="75A46D9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6350A1" w14:textId="77777777" w:rsidR="00C35242" w:rsidRPr="00C35242" w:rsidRDefault="00C35242" w:rsidP="00C35242">
            <w:proofErr w:type="spellStart"/>
            <w:r w:rsidRPr="00C35242">
              <w:lastRenderedPageBreak/>
              <w:t>net_cash_rcv_sell_repo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191EB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BBE715" w14:textId="77777777" w:rsidR="00C35242" w:rsidRPr="00C35242" w:rsidRDefault="00C35242" w:rsidP="00C35242">
            <w:r w:rsidRPr="00C35242">
              <w:t>收到卖出回购金融资产款现金净额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9D0EF5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53B070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13C3B28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0CF679" w14:textId="77777777" w:rsidR="00C35242" w:rsidRPr="00C35242" w:rsidRDefault="00C35242" w:rsidP="00C35242">
            <w:proofErr w:type="spellStart"/>
            <w:r w:rsidRPr="00C35242">
              <w:t>cash_rcv_oth_fin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5857D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2EFC24" w14:textId="77777777" w:rsidR="00C35242" w:rsidRPr="00C35242" w:rsidRDefault="00C35242" w:rsidP="00C35242">
            <w:r w:rsidRPr="00C35242">
              <w:t>收到其他与筹资活动有关的现金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8BE8E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723764" w14:textId="77777777" w:rsidR="00C35242" w:rsidRPr="00C35242" w:rsidRDefault="00C35242" w:rsidP="00C35242"/>
        </w:tc>
      </w:tr>
      <w:tr w:rsidR="00C35242" w:rsidRPr="00C35242" w14:paraId="7F15664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A48530" w14:textId="77777777" w:rsidR="00C35242" w:rsidRPr="00C35242" w:rsidRDefault="00C35242" w:rsidP="00C35242">
            <w:proofErr w:type="spellStart"/>
            <w:r w:rsidRPr="00C35242">
              <w:t>issu_cert_dpst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96595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EEC682" w14:textId="77777777" w:rsidR="00C35242" w:rsidRPr="00C35242" w:rsidRDefault="00C35242" w:rsidP="00C35242">
            <w:r w:rsidRPr="00C35242">
              <w:t>发行存款证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4249E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194914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4B29214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015562" w14:textId="77777777" w:rsidR="00C35242" w:rsidRPr="00C35242" w:rsidRDefault="00C35242" w:rsidP="00C35242">
            <w:proofErr w:type="spellStart"/>
            <w:r w:rsidRPr="00C35242">
              <w:t>cf_in_fin_oth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35753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DF302D" w14:textId="77777777" w:rsidR="00C35242" w:rsidRPr="00C35242" w:rsidRDefault="00C35242" w:rsidP="00C35242">
            <w:r w:rsidRPr="00C35242">
              <w:t>筹资活动现金流入其他项目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47FCB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B71EE5" w14:textId="77777777" w:rsidR="00C35242" w:rsidRPr="00C35242" w:rsidRDefault="00C35242" w:rsidP="00C35242"/>
        </w:tc>
      </w:tr>
      <w:tr w:rsidR="00C35242" w:rsidRPr="00C35242" w14:paraId="70244FB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EEF585" w14:textId="77777777" w:rsidR="00C35242" w:rsidRPr="00C35242" w:rsidRDefault="00C35242" w:rsidP="00C35242">
            <w:proofErr w:type="spellStart"/>
            <w:r w:rsidRPr="00C35242">
              <w:t>cf_in_fin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4D966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90CCC2" w14:textId="77777777" w:rsidR="00C35242" w:rsidRPr="00C35242" w:rsidRDefault="00C35242" w:rsidP="00C35242">
            <w:r w:rsidRPr="00C35242">
              <w:t>筹资活动现金流入小计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0BFD4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015B9D" w14:textId="77777777" w:rsidR="00C35242" w:rsidRPr="00C35242" w:rsidRDefault="00C35242" w:rsidP="00C35242"/>
        </w:tc>
      </w:tr>
      <w:tr w:rsidR="00C35242" w:rsidRPr="00C35242" w14:paraId="644BB5B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121D98" w14:textId="77777777" w:rsidR="00C35242" w:rsidRPr="00C35242" w:rsidRDefault="00C35242" w:rsidP="00C35242">
            <w:proofErr w:type="spellStart"/>
            <w:r w:rsidRPr="00C35242">
              <w:t>cash_rpay_brw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061BD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662BB1" w14:textId="77777777" w:rsidR="00C35242" w:rsidRPr="00C35242" w:rsidRDefault="00C35242" w:rsidP="00C35242">
            <w:r w:rsidRPr="00C35242">
              <w:t>偿还债务支付的现金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A70E6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E13F72" w14:textId="77777777" w:rsidR="00C35242" w:rsidRPr="00C35242" w:rsidRDefault="00C35242" w:rsidP="00C35242"/>
        </w:tc>
      </w:tr>
      <w:tr w:rsidR="00C35242" w:rsidRPr="00C35242" w14:paraId="6BF8257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86AA8F" w14:textId="77777777" w:rsidR="00C35242" w:rsidRPr="00C35242" w:rsidRDefault="00C35242" w:rsidP="00C35242">
            <w:proofErr w:type="spellStart"/>
            <w:r w:rsidRPr="00C35242">
              <w:t>cash_pay_bnd_int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4A069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EAC19D" w14:textId="77777777" w:rsidR="00C35242" w:rsidRPr="00C35242" w:rsidRDefault="00C35242" w:rsidP="00C35242">
            <w:r w:rsidRPr="00C35242">
              <w:t>偿付债券利息支付的现金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12952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F1C3FB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335C4AC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C2F3D2" w14:textId="77777777" w:rsidR="00C35242" w:rsidRPr="00C35242" w:rsidRDefault="00C35242" w:rsidP="00C35242">
            <w:proofErr w:type="spellStart"/>
            <w:r w:rsidRPr="00C35242">
              <w:t>cash_pay_dvd_int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1076D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AAD3E5" w14:textId="77777777" w:rsidR="00C35242" w:rsidRPr="00C35242" w:rsidRDefault="00C35242" w:rsidP="00C35242">
            <w:r w:rsidRPr="00C35242">
              <w:t>分配股利、利润或偿付利息支付的现金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8FB2D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CD8461" w14:textId="77777777" w:rsidR="00C35242" w:rsidRPr="00C35242" w:rsidRDefault="00C35242" w:rsidP="00C35242"/>
        </w:tc>
      </w:tr>
      <w:tr w:rsidR="00C35242" w:rsidRPr="00C35242" w14:paraId="0DFD001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AE0125" w14:textId="77777777" w:rsidR="00C35242" w:rsidRPr="00C35242" w:rsidRDefault="00C35242" w:rsidP="00C35242">
            <w:proofErr w:type="spellStart"/>
            <w:r w:rsidRPr="00C35242">
              <w:t>sub_pay_dvd_prof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6ED98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9B2DD1" w14:textId="77777777" w:rsidR="00C35242" w:rsidRPr="00C35242" w:rsidRDefault="00C35242" w:rsidP="00C35242">
            <w:r w:rsidRPr="00C35242">
              <w:t>其中：子公司支付给少数股东的股利、利润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395962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26CFC2" w14:textId="77777777" w:rsidR="00C35242" w:rsidRPr="00C35242" w:rsidRDefault="00C35242" w:rsidP="00C35242"/>
        </w:tc>
      </w:tr>
      <w:tr w:rsidR="00C35242" w:rsidRPr="00C35242" w14:paraId="0744E6C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F88E07" w14:textId="77777777" w:rsidR="00C35242" w:rsidRPr="00C35242" w:rsidRDefault="00C35242" w:rsidP="00C35242">
            <w:proofErr w:type="spellStart"/>
            <w:r w:rsidRPr="00C35242">
              <w:t>cash_pay_oth_fin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6D741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0A7BA2" w14:textId="77777777" w:rsidR="00C35242" w:rsidRPr="00C35242" w:rsidRDefault="00C35242" w:rsidP="00C35242">
            <w:r w:rsidRPr="00C35242">
              <w:t>支付其他与筹资活动有关的现金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35A5F5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2C7302" w14:textId="77777777" w:rsidR="00C35242" w:rsidRPr="00C35242" w:rsidRDefault="00C35242" w:rsidP="00C35242"/>
        </w:tc>
      </w:tr>
      <w:tr w:rsidR="00C35242" w:rsidRPr="00C35242" w14:paraId="21215DC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55111D" w14:textId="77777777" w:rsidR="00C35242" w:rsidRPr="00C35242" w:rsidRDefault="00C35242" w:rsidP="00C35242">
            <w:proofErr w:type="spellStart"/>
            <w:r w:rsidRPr="00C35242">
              <w:lastRenderedPageBreak/>
              <w:t>net_cash_pay_sell_repo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7E7CA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81A521" w14:textId="77777777" w:rsidR="00C35242" w:rsidRPr="00C35242" w:rsidRDefault="00C35242" w:rsidP="00C35242">
            <w:r w:rsidRPr="00C35242">
              <w:t>支付卖出回购金融资产款现金净额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A8CA3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636B8A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26C74FD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16B70B" w14:textId="77777777" w:rsidR="00C35242" w:rsidRPr="00C35242" w:rsidRDefault="00C35242" w:rsidP="00C35242">
            <w:proofErr w:type="spellStart"/>
            <w:r w:rsidRPr="00C35242">
              <w:t>cf_out_fin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78D32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4839F5" w14:textId="77777777" w:rsidR="00C35242" w:rsidRPr="00C35242" w:rsidRDefault="00C35242" w:rsidP="00C35242">
            <w:r w:rsidRPr="00C35242">
              <w:t>筹资活动现金流出小计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E442D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E54650" w14:textId="77777777" w:rsidR="00C35242" w:rsidRPr="00C35242" w:rsidRDefault="00C35242" w:rsidP="00C35242"/>
        </w:tc>
      </w:tr>
      <w:tr w:rsidR="00C35242" w:rsidRPr="00C35242" w14:paraId="37834C5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4ED0C8" w14:textId="77777777" w:rsidR="00C35242" w:rsidRPr="00C35242" w:rsidRDefault="00C35242" w:rsidP="00C35242">
            <w:proofErr w:type="spellStart"/>
            <w:r w:rsidRPr="00C35242">
              <w:t>net_cf_fin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AC752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17339C" w14:textId="77777777" w:rsidR="00C35242" w:rsidRPr="00C35242" w:rsidRDefault="00C35242" w:rsidP="00C35242">
            <w:r w:rsidRPr="00C35242">
              <w:t>筹资活动产生的现金流量净额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23A45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656291" w14:textId="77777777" w:rsidR="00C35242" w:rsidRPr="00C35242" w:rsidRDefault="00C35242" w:rsidP="00C35242"/>
        </w:tc>
      </w:tr>
      <w:tr w:rsidR="00C35242" w:rsidRPr="00C35242" w14:paraId="3ED1648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145C27" w14:textId="77777777" w:rsidR="00C35242" w:rsidRPr="00C35242" w:rsidRDefault="00C35242" w:rsidP="00C35242">
            <w:proofErr w:type="spellStart"/>
            <w:r w:rsidRPr="00C35242">
              <w:t>efct_er_chg_cash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2026F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84F4E2" w14:textId="77777777" w:rsidR="00C35242" w:rsidRPr="00C35242" w:rsidRDefault="00C35242" w:rsidP="00C35242">
            <w:r w:rsidRPr="00C35242">
              <w:t>四、汇率变动对现金及现金等价物的影响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B33978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B0B9B6" w14:textId="77777777" w:rsidR="00C35242" w:rsidRPr="00C35242" w:rsidRDefault="00C35242" w:rsidP="00C35242"/>
        </w:tc>
      </w:tr>
      <w:tr w:rsidR="00C35242" w:rsidRPr="00C35242" w14:paraId="7027EA9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0AF1C8" w14:textId="77777777" w:rsidR="00C35242" w:rsidRPr="00C35242" w:rsidRDefault="00C35242" w:rsidP="00C35242">
            <w:proofErr w:type="spellStart"/>
            <w:r w:rsidRPr="00C35242">
              <w:t>net_incr_cash_eq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EA2B7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937690" w14:textId="77777777" w:rsidR="00C35242" w:rsidRPr="00C35242" w:rsidRDefault="00C35242" w:rsidP="00C35242">
            <w:r w:rsidRPr="00C35242">
              <w:t>五、现金及现金等价物净增加额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38518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9D3C88" w14:textId="77777777" w:rsidR="00C35242" w:rsidRPr="00C35242" w:rsidRDefault="00C35242" w:rsidP="00C35242"/>
        </w:tc>
      </w:tr>
      <w:tr w:rsidR="00C35242" w:rsidRPr="00C35242" w14:paraId="7463326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60BEF6" w14:textId="77777777" w:rsidR="00C35242" w:rsidRPr="00C35242" w:rsidRDefault="00C35242" w:rsidP="00C35242">
            <w:proofErr w:type="spellStart"/>
            <w:r w:rsidRPr="00C35242">
              <w:t>cash_cash_eq_bgn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8ABE1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ABEA60" w14:textId="77777777" w:rsidR="00C35242" w:rsidRPr="00C35242" w:rsidRDefault="00C35242" w:rsidP="00C35242">
            <w:r w:rsidRPr="00C35242">
              <w:t>加：期初现金及现金等价物余额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4B332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F71811" w14:textId="77777777" w:rsidR="00C35242" w:rsidRPr="00C35242" w:rsidRDefault="00C35242" w:rsidP="00C35242"/>
        </w:tc>
      </w:tr>
      <w:tr w:rsidR="00C35242" w:rsidRPr="00C35242" w14:paraId="6F0B7AE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912E07" w14:textId="77777777" w:rsidR="00C35242" w:rsidRPr="00C35242" w:rsidRDefault="00C35242" w:rsidP="00C35242">
            <w:proofErr w:type="spellStart"/>
            <w:r w:rsidRPr="00C35242">
              <w:t>cash_cash_eq_end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9F743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3A7297" w14:textId="77777777" w:rsidR="00C35242" w:rsidRPr="00C35242" w:rsidRDefault="00C35242" w:rsidP="00C35242">
            <w:r w:rsidRPr="00C35242">
              <w:t>六、期末现金及现金等价物余额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4AFA6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75ECD5" w14:textId="77777777" w:rsidR="00C35242" w:rsidRPr="00C35242" w:rsidRDefault="00C35242" w:rsidP="00C35242"/>
        </w:tc>
      </w:tr>
      <w:tr w:rsidR="00C35242" w:rsidRPr="00C35242" w14:paraId="497AC87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779DE2" w14:textId="77777777" w:rsidR="00C35242" w:rsidRPr="00C35242" w:rsidRDefault="00C35242" w:rsidP="00C35242">
            <w:r w:rsidRPr="00C35242">
              <w:rPr>
                <w:b/>
                <w:bCs/>
                <w:i/>
                <w:iCs/>
              </w:rPr>
              <w:t>补充资料 1．将净利润调节为经营活动现金流量：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F09B2D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7DF068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7C7E34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02621C" w14:textId="77777777" w:rsidR="00C35242" w:rsidRPr="00C35242" w:rsidRDefault="00C35242" w:rsidP="00C35242"/>
        </w:tc>
      </w:tr>
      <w:tr w:rsidR="00C35242" w:rsidRPr="00C35242" w14:paraId="14EE389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69D75A" w14:textId="77777777" w:rsidR="00C35242" w:rsidRPr="00C35242" w:rsidRDefault="00C35242" w:rsidP="00C35242">
            <w:proofErr w:type="spellStart"/>
            <w:r w:rsidRPr="00C35242">
              <w:t>net_prof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7741C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2458D2" w14:textId="77777777" w:rsidR="00C35242" w:rsidRPr="00C35242" w:rsidRDefault="00C35242" w:rsidP="00C35242">
            <w:r w:rsidRPr="00C35242">
              <w:t>净利润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705A1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3CEA1D" w14:textId="77777777" w:rsidR="00C35242" w:rsidRPr="00C35242" w:rsidRDefault="00C35242" w:rsidP="00C35242"/>
        </w:tc>
      </w:tr>
      <w:tr w:rsidR="00C35242" w:rsidRPr="00C35242" w14:paraId="640E2E4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FD114F" w14:textId="77777777" w:rsidR="00C35242" w:rsidRPr="00C35242" w:rsidRDefault="00C35242" w:rsidP="00C35242">
            <w:proofErr w:type="spellStart"/>
            <w:r w:rsidRPr="00C35242">
              <w:t>ast_impr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8DB62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90CCD5" w14:textId="77777777" w:rsidR="00C35242" w:rsidRPr="00C35242" w:rsidRDefault="00C35242" w:rsidP="00C35242">
            <w:r w:rsidRPr="00C35242">
              <w:t>资产减值准备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0ECDB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F794A3" w14:textId="77777777" w:rsidR="00C35242" w:rsidRPr="00C35242" w:rsidRDefault="00C35242" w:rsidP="00C35242"/>
        </w:tc>
      </w:tr>
      <w:tr w:rsidR="00C35242" w:rsidRPr="00C35242" w14:paraId="00F2881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11ED0E" w14:textId="77777777" w:rsidR="00C35242" w:rsidRPr="00C35242" w:rsidRDefault="00C35242" w:rsidP="00C35242">
            <w:proofErr w:type="spellStart"/>
            <w:r w:rsidRPr="00C35242">
              <w:t>accr_prvs_ln_impa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BFD95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020C12" w14:textId="77777777" w:rsidR="00C35242" w:rsidRPr="00C35242" w:rsidRDefault="00C35242" w:rsidP="00C35242">
            <w:r w:rsidRPr="00C35242">
              <w:t>计提贷款减值准</w:t>
            </w:r>
            <w:r w:rsidRPr="00C35242">
              <w:lastRenderedPageBreak/>
              <w:t>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95AEC2" w14:textId="77777777" w:rsidR="00C35242" w:rsidRPr="00C35242" w:rsidRDefault="00C35242" w:rsidP="00C35242">
            <w:r w:rsidRPr="00C35242">
              <w:lastRenderedPageBreak/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5E265C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1AF6B63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5CA191" w14:textId="77777777" w:rsidR="00C35242" w:rsidRPr="00C35242" w:rsidRDefault="00C35242" w:rsidP="00C35242">
            <w:proofErr w:type="spellStart"/>
            <w:r w:rsidRPr="00C35242">
              <w:t>accr_prvs_oth_impa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AF1A2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8A634B" w14:textId="77777777" w:rsidR="00C35242" w:rsidRPr="00C35242" w:rsidRDefault="00C35242" w:rsidP="00C35242">
            <w:r w:rsidRPr="00C35242">
              <w:t>计提其他资产减值准备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0FFF0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B76DA8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38D0830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B89926" w14:textId="77777777" w:rsidR="00C35242" w:rsidRPr="00C35242" w:rsidRDefault="00C35242" w:rsidP="00C35242">
            <w:proofErr w:type="spellStart"/>
            <w:r w:rsidRPr="00C35242">
              <w:t>accr_prem_rsv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D7F96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86EF62" w14:textId="77777777" w:rsidR="00C35242" w:rsidRPr="00C35242" w:rsidRDefault="00C35242" w:rsidP="00C35242">
            <w:r w:rsidRPr="00C35242">
              <w:t>提取的保险责任准备金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9A40B7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B19C94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758D1F8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4066C9" w14:textId="77777777" w:rsidR="00C35242" w:rsidRPr="00C35242" w:rsidRDefault="00C35242" w:rsidP="00C35242">
            <w:proofErr w:type="spellStart"/>
            <w:r w:rsidRPr="00C35242">
              <w:t>accr_unearn_prem_rsv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B402E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DF9E72" w14:textId="77777777" w:rsidR="00C35242" w:rsidRPr="00C35242" w:rsidRDefault="00C35242" w:rsidP="00C35242">
            <w:r w:rsidRPr="00C35242">
              <w:t>提取的未到期的责任准备金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CE6F7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978318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0F08EBD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FEBEBB" w14:textId="77777777" w:rsidR="00C35242" w:rsidRPr="00C35242" w:rsidRDefault="00C35242" w:rsidP="00C35242">
            <w:proofErr w:type="spellStart"/>
            <w:r w:rsidRPr="00C35242">
              <w:t>defr_fix_prop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E7D33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9DCEAD" w14:textId="77777777" w:rsidR="00C35242" w:rsidRPr="00C35242" w:rsidRDefault="00C35242" w:rsidP="00C35242">
            <w:r w:rsidRPr="00C35242">
              <w:t>固定资产和投资性房地产折旧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0E8E7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7BB62E" w14:textId="77777777" w:rsidR="00C35242" w:rsidRPr="00C35242" w:rsidRDefault="00C35242" w:rsidP="00C35242"/>
        </w:tc>
      </w:tr>
      <w:tr w:rsidR="00C35242" w:rsidRPr="00C35242" w14:paraId="25138FE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4C4496" w14:textId="77777777" w:rsidR="00C35242" w:rsidRPr="00C35242" w:rsidRDefault="00C35242" w:rsidP="00C35242">
            <w:proofErr w:type="spellStart"/>
            <w:r w:rsidRPr="00C35242">
              <w:t>depr_oga_cba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F0122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F5059D" w14:textId="77777777" w:rsidR="00C35242" w:rsidRPr="00C35242" w:rsidRDefault="00C35242" w:rsidP="00C35242">
            <w:r w:rsidRPr="00C35242">
              <w:t>其中:固定资产折旧、油气资产折耗、生产性生物资产折旧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E5084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7BD7D3" w14:textId="77777777" w:rsidR="00C35242" w:rsidRPr="00C35242" w:rsidRDefault="00C35242" w:rsidP="00C35242"/>
        </w:tc>
      </w:tr>
      <w:tr w:rsidR="00C35242" w:rsidRPr="00C35242" w14:paraId="2A71185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8420A6" w14:textId="77777777" w:rsidR="00C35242" w:rsidRPr="00C35242" w:rsidRDefault="00C35242" w:rsidP="00C35242">
            <w:proofErr w:type="spellStart"/>
            <w:r w:rsidRPr="00C35242">
              <w:t>amor_intg_ast_lt_exp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E5860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548367" w14:textId="77777777" w:rsidR="00C35242" w:rsidRPr="00C35242" w:rsidRDefault="00C35242" w:rsidP="00C35242">
            <w:r w:rsidRPr="00C35242">
              <w:t>无形资产及长期待摊费用等摊销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41E8B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89E709" w14:textId="77777777" w:rsidR="00C35242" w:rsidRPr="00C35242" w:rsidRDefault="00C35242" w:rsidP="00C35242">
            <w:r w:rsidRPr="00C35242">
              <w:t>银行、证券、保险</w:t>
            </w:r>
          </w:p>
        </w:tc>
      </w:tr>
      <w:tr w:rsidR="00C35242" w:rsidRPr="00C35242" w14:paraId="28A3ED1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BF93CD" w14:textId="77777777" w:rsidR="00C35242" w:rsidRPr="00C35242" w:rsidRDefault="00C35242" w:rsidP="00C35242">
            <w:proofErr w:type="spellStart"/>
            <w:r w:rsidRPr="00C35242">
              <w:t>amort_intg_ast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96034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089289" w14:textId="77777777" w:rsidR="00C35242" w:rsidRPr="00C35242" w:rsidRDefault="00C35242" w:rsidP="00C35242">
            <w:r w:rsidRPr="00C35242">
              <w:t>无形资产摊销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EA6025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774522" w14:textId="77777777" w:rsidR="00C35242" w:rsidRPr="00C35242" w:rsidRDefault="00C35242" w:rsidP="00C35242"/>
        </w:tc>
      </w:tr>
      <w:tr w:rsidR="00C35242" w:rsidRPr="00C35242" w14:paraId="45FABA7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CB46A0" w14:textId="77777777" w:rsidR="00C35242" w:rsidRPr="00C35242" w:rsidRDefault="00C35242" w:rsidP="00C35242">
            <w:proofErr w:type="spellStart"/>
            <w:r w:rsidRPr="00C35242">
              <w:t>amort_lt_exp_ppay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61359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5227BD" w14:textId="77777777" w:rsidR="00C35242" w:rsidRPr="00C35242" w:rsidRDefault="00C35242" w:rsidP="00C35242">
            <w:r w:rsidRPr="00C35242">
              <w:t>长期待摊费用摊销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CB72D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01CBF8" w14:textId="77777777" w:rsidR="00C35242" w:rsidRPr="00C35242" w:rsidRDefault="00C35242" w:rsidP="00C35242"/>
        </w:tc>
      </w:tr>
      <w:tr w:rsidR="00C35242" w:rsidRPr="00C35242" w14:paraId="25B4703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D04B1C" w14:textId="77777777" w:rsidR="00C35242" w:rsidRPr="00C35242" w:rsidRDefault="00C35242" w:rsidP="00C35242">
            <w:proofErr w:type="spellStart"/>
            <w:r w:rsidRPr="00C35242">
              <w:t>dspl_ast_loss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DE4FE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AB5B5C" w14:textId="77777777" w:rsidR="00C35242" w:rsidRPr="00C35242" w:rsidRDefault="00C35242" w:rsidP="00C35242">
            <w:r w:rsidRPr="00C35242">
              <w:t>处置固定资产、无形资产和其他长期资产的损失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DC8C1F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F867D8" w14:textId="77777777" w:rsidR="00C35242" w:rsidRPr="00C35242" w:rsidRDefault="00C35242" w:rsidP="00C35242"/>
        </w:tc>
      </w:tr>
      <w:tr w:rsidR="00C35242" w:rsidRPr="00C35242" w14:paraId="05EA41A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417793" w14:textId="77777777" w:rsidR="00C35242" w:rsidRPr="00C35242" w:rsidRDefault="00C35242" w:rsidP="00C35242">
            <w:proofErr w:type="spellStart"/>
            <w:r w:rsidRPr="00C35242">
              <w:lastRenderedPageBreak/>
              <w:t>fair_val_chg_loss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94FF7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1979DB" w14:textId="77777777" w:rsidR="00C35242" w:rsidRPr="00C35242" w:rsidRDefault="00C35242" w:rsidP="00C35242">
            <w:r w:rsidRPr="00C35242">
              <w:t>固定资产报废损失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64A98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C8EAF4" w14:textId="77777777" w:rsidR="00C35242" w:rsidRPr="00C35242" w:rsidRDefault="00C35242" w:rsidP="00C35242"/>
        </w:tc>
      </w:tr>
      <w:tr w:rsidR="00C35242" w:rsidRPr="00C35242" w14:paraId="156537E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E44655" w14:textId="77777777" w:rsidR="00C35242" w:rsidRPr="00C35242" w:rsidRDefault="00C35242" w:rsidP="00C35242">
            <w:proofErr w:type="spellStart"/>
            <w:r w:rsidRPr="00C35242">
              <w:t>fv_chg_loss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6AEEF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5F3E05" w14:textId="77777777" w:rsidR="00C35242" w:rsidRPr="00C35242" w:rsidRDefault="00C35242" w:rsidP="00C35242">
            <w:r w:rsidRPr="00C35242">
              <w:t>公允价值变动损失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DB250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293865" w14:textId="77777777" w:rsidR="00C35242" w:rsidRPr="00C35242" w:rsidRDefault="00C35242" w:rsidP="00C35242"/>
        </w:tc>
      </w:tr>
      <w:tr w:rsidR="00C35242" w:rsidRPr="00C35242" w14:paraId="39180E8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1EA87A" w14:textId="77777777" w:rsidR="00C35242" w:rsidRPr="00C35242" w:rsidRDefault="00C35242" w:rsidP="00C35242">
            <w:proofErr w:type="spellStart"/>
            <w:r w:rsidRPr="00C35242">
              <w:t>dfa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32516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6A74CE" w14:textId="77777777" w:rsidR="00C35242" w:rsidRPr="00C35242" w:rsidRDefault="00C35242" w:rsidP="00C35242">
            <w:r w:rsidRPr="00C35242">
              <w:t>固定资产折旧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0FAAC7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1740A7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74FA001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F20BEF" w14:textId="77777777" w:rsidR="00C35242" w:rsidRPr="00C35242" w:rsidRDefault="00C35242" w:rsidP="00C35242">
            <w:proofErr w:type="spellStart"/>
            <w:r w:rsidRPr="00C35242">
              <w:t>fin_exp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C0C72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A63D8E" w14:textId="77777777" w:rsidR="00C35242" w:rsidRPr="00C35242" w:rsidRDefault="00C35242" w:rsidP="00C35242">
            <w:r w:rsidRPr="00C35242">
              <w:t>财务费用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941E25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5535B4" w14:textId="77777777" w:rsidR="00C35242" w:rsidRPr="00C35242" w:rsidRDefault="00C35242" w:rsidP="00C35242"/>
        </w:tc>
      </w:tr>
      <w:tr w:rsidR="00C35242" w:rsidRPr="00C35242" w14:paraId="012BBFB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E1AFE5" w14:textId="77777777" w:rsidR="00C35242" w:rsidRPr="00C35242" w:rsidRDefault="00C35242" w:rsidP="00C35242">
            <w:proofErr w:type="spellStart"/>
            <w:r w:rsidRPr="00C35242">
              <w:t>inv_loss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25B9B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515213" w14:textId="77777777" w:rsidR="00C35242" w:rsidRPr="00C35242" w:rsidRDefault="00C35242" w:rsidP="00C35242">
            <w:r w:rsidRPr="00C35242">
              <w:t>投资损失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C6AB7F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AE0611" w14:textId="77777777" w:rsidR="00C35242" w:rsidRPr="00C35242" w:rsidRDefault="00C35242" w:rsidP="00C35242"/>
        </w:tc>
      </w:tr>
      <w:tr w:rsidR="00C35242" w:rsidRPr="00C35242" w14:paraId="7D6F2D1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6603E2" w14:textId="77777777" w:rsidR="00C35242" w:rsidRPr="00C35242" w:rsidRDefault="00C35242" w:rsidP="00C35242">
            <w:proofErr w:type="spellStart"/>
            <w:r w:rsidRPr="00C35242">
              <w:t>exchg_loss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AF9E0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4DC52B" w14:textId="77777777" w:rsidR="00C35242" w:rsidRPr="00C35242" w:rsidRDefault="00C35242" w:rsidP="00C35242">
            <w:r w:rsidRPr="00C35242">
              <w:t>汇兑损失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91E8A8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973F96" w14:textId="77777777" w:rsidR="00C35242" w:rsidRPr="00C35242" w:rsidRDefault="00C35242" w:rsidP="00C35242">
            <w:r w:rsidRPr="00C35242">
              <w:t>银行、证券、保险</w:t>
            </w:r>
          </w:p>
        </w:tc>
      </w:tr>
      <w:tr w:rsidR="00C35242" w:rsidRPr="00C35242" w14:paraId="6C56619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20BB45" w14:textId="77777777" w:rsidR="00C35242" w:rsidRPr="00C35242" w:rsidRDefault="00C35242" w:rsidP="00C35242">
            <w:proofErr w:type="spellStart"/>
            <w:r w:rsidRPr="00C35242">
              <w:t>dest_incr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BD14A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CEAC59" w14:textId="77777777" w:rsidR="00C35242" w:rsidRPr="00C35242" w:rsidRDefault="00C35242" w:rsidP="00C35242">
            <w:r w:rsidRPr="00C35242">
              <w:t>存款的增加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B6D66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4D1CCB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25D8F65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EC14B6" w14:textId="77777777" w:rsidR="00C35242" w:rsidRPr="00C35242" w:rsidRDefault="00C35242" w:rsidP="00C35242">
            <w:proofErr w:type="spellStart"/>
            <w:r w:rsidRPr="00C35242">
              <w:t>loan_decr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E35F0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C0C836" w14:textId="77777777" w:rsidR="00C35242" w:rsidRPr="00C35242" w:rsidRDefault="00C35242" w:rsidP="00C35242">
            <w:r w:rsidRPr="00C35242">
              <w:t>贷款的减少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CD9C7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F7EA01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4E03E6E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702B00" w14:textId="77777777" w:rsidR="00C35242" w:rsidRPr="00C35242" w:rsidRDefault="00C35242" w:rsidP="00C35242">
            <w:proofErr w:type="spellStart"/>
            <w:r w:rsidRPr="00C35242">
              <w:t>cash_pay_bnd_int_iss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2E50F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E56694" w14:textId="77777777" w:rsidR="00C35242" w:rsidRPr="00C35242" w:rsidRDefault="00C35242" w:rsidP="00C35242">
            <w:r w:rsidRPr="00C35242">
              <w:t>发行债券利息支出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9D1AD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1BE3ED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2B59F8C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BEADD3" w14:textId="77777777" w:rsidR="00C35242" w:rsidRPr="00C35242" w:rsidRDefault="00C35242" w:rsidP="00C35242">
            <w:proofErr w:type="spellStart"/>
            <w:r w:rsidRPr="00C35242">
              <w:t>dfr_tax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1F331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F714F4" w14:textId="77777777" w:rsidR="00C35242" w:rsidRPr="00C35242" w:rsidRDefault="00C35242" w:rsidP="00C35242">
            <w:r w:rsidRPr="00C35242">
              <w:t>递延所得税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EB9F32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4710BC" w14:textId="77777777" w:rsidR="00C35242" w:rsidRPr="00C35242" w:rsidRDefault="00C35242" w:rsidP="00C35242"/>
        </w:tc>
      </w:tr>
      <w:tr w:rsidR="00C35242" w:rsidRPr="00C35242" w14:paraId="719D6BE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A8D2B7" w14:textId="77777777" w:rsidR="00C35242" w:rsidRPr="00C35242" w:rsidRDefault="00C35242" w:rsidP="00C35242">
            <w:proofErr w:type="spellStart"/>
            <w:r w:rsidRPr="00C35242">
              <w:t>dfr_tax_ast_decr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A87EB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11E9DA" w14:textId="77777777" w:rsidR="00C35242" w:rsidRPr="00C35242" w:rsidRDefault="00C35242" w:rsidP="00C35242">
            <w:r w:rsidRPr="00C35242">
              <w:t>其中:递延所得税资产减少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4532F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C07D8E" w14:textId="77777777" w:rsidR="00C35242" w:rsidRPr="00C35242" w:rsidRDefault="00C35242" w:rsidP="00C35242"/>
        </w:tc>
      </w:tr>
      <w:tr w:rsidR="00C35242" w:rsidRPr="00C35242" w14:paraId="407F492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425DE8" w14:textId="77777777" w:rsidR="00C35242" w:rsidRPr="00C35242" w:rsidRDefault="00C35242" w:rsidP="00C35242">
            <w:proofErr w:type="spellStart"/>
            <w:r w:rsidRPr="00C35242">
              <w:t>dfr_tax_liab_incr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195C0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EC7514" w14:textId="77777777" w:rsidR="00C35242" w:rsidRPr="00C35242" w:rsidRDefault="00C35242" w:rsidP="00C35242">
            <w:r w:rsidRPr="00C35242">
              <w:t>递延所得税负债增加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542F8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B0D8EF" w14:textId="77777777" w:rsidR="00C35242" w:rsidRPr="00C35242" w:rsidRDefault="00C35242" w:rsidP="00C35242"/>
        </w:tc>
      </w:tr>
      <w:tr w:rsidR="00C35242" w:rsidRPr="00C35242" w14:paraId="4FF6145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2722F4" w14:textId="77777777" w:rsidR="00C35242" w:rsidRPr="00C35242" w:rsidRDefault="00C35242" w:rsidP="00C35242">
            <w:proofErr w:type="spellStart"/>
            <w:r w:rsidRPr="00C35242">
              <w:lastRenderedPageBreak/>
              <w:t>invt_decr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74E22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14C138" w14:textId="77777777" w:rsidR="00C35242" w:rsidRPr="00C35242" w:rsidRDefault="00C35242" w:rsidP="00C35242">
            <w:r w:rsidRPr="00C35242">
              <w:t>存货的减少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454D18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AB840E" w14:textId="77777777" w:rsidR="00C35242" w:rsidRPr="00C35242" w:rsidRDefault="00C35242" w:rsidP="00C35242"/>
        </w:tc>
      </w:tr>
      <w:tr w:rsidR="00C35242" w:rsidRPr="00C35242" w14:paraId="3F1D45E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76D579" w14:textId="77777777" w:rsidR="00C35242" w:rsidRPr="00C35242" w:rsidRDefault="00C35242" w:rsidP="00C35242">
            <w:proofErr w:type="spellStart"/>
            <w:r w:rsidRPr="00C35242">
              <w:t>decr_rcv_oper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E85F9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A72AFF" w14:textId="77777777" w:rsidR="00C35242" w:rsidRPr="00C35242" w:rsidRDefault="00C35242" w:rsidP="00C35242">
            <w:r w:rsidRPr="00C35242">
              <w:t>经营性应收项目的减少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295301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620317" w14:textId="77777777" w:rsidR="00C35242" w:rsidRPr="00C35242" w:rsidRDefault="00C35242" w:rsidP="00C35242"/>
        </w:tc>
      </w:tr>
      <w:tr w:rsidR="00C35242" w:rsidRPr="00C35242" w14:paraId="1A92DBB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0F5967" w14:textId="77777777" w:rsidR="00C35242" w:rsidRPr="00C35242" w:rsidRDefault="00C35242" w:rsidP="00C35242">
            <w:proofErr w:type="spellStart"/>
            <w:r w:rsidRPr="00C35242">
              <w:t>incr_pay_oper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E59DE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E6BC4C" w14:textId="77777777" w:rsidR="00C35242" w:rsidRPr="00C35242" w:rsidRDefault="00C35242" w:rsidP="00C35242">
            <w:r w:rsidRPr="00C35242">
              <w:t>经营性应付项目的增加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D2773F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3551E0" w14:textId="77777777" w:rsidR="00C35242" w:rsidRPr="00C35242" w:rsidRDefault="00C35242" w:rsidP="00C35242"/>
        </w:tc>
      </w:tr>
      <w:tr w:rsidR="00C35242" w:rsidRPr="00C35242" w14:paraId="553EDC9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04A194" w14:textId="77777777" w:rsidR="00C35242" w:rsidRPr="00C35242" w:rsidRDefault="00C35242" w:rsidP="00C35242">
            <w:proofErr w:type="spellStart"/>
            <w:r w:rsidRPr="00C35242">
              <w:t>oth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B75BE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4E2634" w14:textId="77777777" w:rsidR="00C35242" w:rsidRPr="00C35242" w:rsidRDefault="00C35242" w:rsidP="00C35242">
            <w:r w:rsidRPr="00C35242">
              <w:t>其他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1C7EF1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3ECCAE" w14:textId="77777777" w:rsidR="00C35242" w:rsidRPr="00C35242" w:rsidRDefault="00C35242" w:rsidP="00C35242"/>
        </w:tc>
      </w:tr>
      <w:tr w:rsidR="00C35242" w:rsidRPr="00C35242" w14:paraId="2B055EE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A27615" w14:textId="77777777" w:rsidR="00C35242" w:rsidRPr="00C35242" w:rsidRDefault="00C35242" w:rsidP="00C35242">
            <w:proofErr w:type="spellStart"/>
            <w:r w:rsidRPr="00C35242">
              <w:t>cash_end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98F7E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6BC89D" w14:textId="77777777" w:rsidR="00C35242" w:rsidRPr="00C35242" w:rsidRDefault="00C35242" w:rsidP="00C35242">
            <w:r w:rsidRPr="00C35242">
              <w:t>现金的期末余额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FC0B80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51E685" w14:textId="77777777" w:rsidR="00C35242" w:rsidRPr="00C35242" w:rsidRDefault="00C35242" w:rsidP="00C35242"/>
        </w:tc>
      </w:tr>
      <w:tr w:rsidR="00C35242" w:rsidRPr="00C35242" w14:paraId="189CC43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175F13" w14:textId="77777777" w:rsidR="00C35242" w:rsidRPr="00C35242" w:rsidRDefault="00C35242" w:rsidP="00C35242">
            <w:proofErr w:type="spellStart"/>
            <w:r w:rsidRPr="00C35242">
              <w:t>cash_bgn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A71F7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6FD21B" w14:textId="77777777" w:rsidR="00C35242" w:rsidRPr="00C35242" w:rsidRDefault="00C35242" w:rsidP="00C35242">
            <w:r w:rsidRPr="00C35242">
              <w:t>减：现金的期初余额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DC2B88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7EAC16" w14:textId="77777777" w:rsidR="00C35242" w:rsidRPr="00C35242" w:rsidRDefault="00C35242" w:rsidP="00C35242"/>
        </w:tc>
      </w:tr>
      <w:tr w:rsidR="00C35242" w:rsidRPr="00C35242" w14:paraId="42C2B6B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209EB0" w14:textId="77777777" w:rsidR="00C35242" w:rsidRPr="00C35242" w:rsidRDefault="00C35242" w:rsidP="00C35242">
            <w:proofErr w:type="spellStart"/>
            <w:r w:rsidRPr="00C35242">
              <w:t>cash_eq_end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74B9E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0D99D4" w14:textId="77777777" w:rsidR="00C35242" w:rsidRPr="00C35242" w:rsidRDefault="00C35242" w:rsidP="00C35242">
            <w:r w:rsidRPr="00C35242">
              <w:t>加:现金等价物的期末余额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D3470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590934" w14:textId="77777777" w:rsidR="00C35242" w:rsidRPr="00C35242" w:rsidRDefault="00C35242" w:rsidP="00C35242"/>
        </w:tc>
      </w:tr>
      <w:tr w:rsidR="00C35242" w:rsidRPr="00C35242" w14:paraId="16B7A25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E7F4AD" w14:textId="77777777" w:rsidR="00C35242" w:rsidRPr="00C35242" w:rsidRDefault="00C35242" w:rsidP="00C35242">
            <w:proofErr w:type="spellStart"/>
            <w:r w:rsidRPr="00C35242">
              <w:t>cash_eq_bgn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A2702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B58A2C" w14:textId="77777777" w:rsidR="00C35242" w:rsidRPr="00C35242" w:rsidRDefault="00C35242" w:rsidP="00C35242">
            <w:r w:rsidRPr="00C35242">
              <w:t>减:现金等价物的期初余额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827315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85AFD8" w14:textId="77777777" w:rsidR="00C35242" w:rsidRPr="00C35242" w:rsidRDefault="00C35242" w:rsidP="00C35242"/>
        </w:tc>
      </w:tr>
      <w:tr w:rsidR="00C35242" w:rsidRPr="00C35242" w14:paraId="3DF0E85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DB0E1D" w14:textId="77777777" w:rsidR="00C35242" w:rsidRPr="00C35242" w:rsidRDefault="00C35242" w:rsidP="00C35242">
            <w:proofErr w:type="spellStart"/>
            <w:r w:rsidRPr="00C35242">
              <w:t>cred_impr_loss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B93EB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A78D3C" w14:textId="77777777" w:rsidR="00C35242" w:rsidRPr="00C35242" w:rsidRDefault="00C35242" w:rsidP="00C35242">
            <w:r w:rsidRPr="00C35242">
              <w:t>信用减值损失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E1E46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051B30" w14:textId="77777777" w:rsidR="00C35242" w:rsidRPr="00C35242" w:rsidRDefault="00C35242" w:rsidP="00C35242"/>
        </w:tc>
      </w:tr>
      <w:tr w:rsidR="00C35242" w:rsidRPr="00C35242" w14:paraId="13AAE16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0F0F3A" w14:textId="77777777" w:rsidR="00C35242" w:rsidRPr="00C35242" w:rsidRDefault="00C35242" w:rsidP="00C35242">
            <w:proofErr w:type="spellStart"/>
            <w:r w:rsidRPr="00C35242">
              <w:t>est_liab_add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C7FCF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3F46FF" w14:textId="77777777" w:rsidR="00C35242" w:rsidRPr="00C35242" w:rsidRDefault="00C35242" w:rsidP="00C35242">
            <w:r w:rsidRPr="00C35242">
              <w:t>预计负债的增加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938D3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9E3D85" w14:textId="77777777" w:rsidR="00C35242" w:rsidRPr="00C35242" w:rsidRDefault="00C35242" w:rsidP="00C35242"/>
        </w:tc>
      </w:tr>
      <w:tr w:rsidR="00C35242" w:rsidRPr="00C35242" w14:paraId="2E3774B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96B85D" w14:textId="77777777" w:rsidR="00C35242" w:rsidRPr="00C35242" w:rsidRDefault="00C35242" w:rsidP="00C35242">
            <w:proofErr w:type="spellStart"/>
            <w:r w:rsidRPr="00C35242">
              <w:t>dr_cnv_cptl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2B903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4966CD" w14:textId="77777777" w:rsidR="00C35242" w:rsidRPr="00C35242" w:rsidRDefault="00C35242" w:rsidP="00C35242">
            <w:r w:rsidRPr="00C35242">
              <w:t>债务转为资本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F99CD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03B4AF" w14:textId="77777777" w:rsidR="00C35242" w:rsidRPr="00C35242" w:rsidRDefault="00C35242" w:rsidP="00C35242"/>
        </w:tc>
      </w:tr>
      <w:tr w:rsidR="00C35242" w:rsidRPr="00C35242" w14:paraId="736ADA6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8573D6" w14:textId="77777777" w:rsidR="00C35242" w:rsidRPr="00C35242" w:rsidRDefault="00C35242" w:rsidP="00C35242">
            <w:proofErr w:type="spellStart"/>
            <w:r w:rsidRPr="00C35242">
              <w:t>cptl_bnd_expr_one_y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B9AD0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301960" w14:textId="77777777" w:rsidR="00C35242" w:rsidRPr="00C35242" w:rsidRDefault="00C35242" w:rsidP="00C35242">
            <w:r w:rsidRPr="00C35242">
              <w:t>一年内到期的可转换公司债券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4A28F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11F182" w14:textId="77777777" w:rsidR="00C35242" w:rsidRPr="00C35242" w:rsidRDefault="00C35242" w:rsidP="00C35242"/>
        </w:tc>
      </w:tr>
      <w:tr w:rsidR="00C35242" w:rsidRPr="00C35242" w14:paraId="1A0E2FE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4A4509" w14:textId="77777777" w:rsidR="00C35242" w:rsidRPr="00C35242" w:rsidRDefault="00C35242" w:rsidP="00C35242">
            <w:proofErr w:type="spellStart"/>
            <w:r w:rsidRPr="00C35242">
              <w:lastRenderedPageBreak/>
              <w:t>fin_ls_fix_ast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47685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7BF93F" w14:textId="77777777" w:rsidR="00C35242" w:rsidRPr="00C35242" w:rsidRDefault="00C35242" w:rsidP="00C35242">
            <w:r w:rsidRPr="00C35242">
              <w:t>融资租入固定资产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15E617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28D207" w14:textId="77777777" w:rsidR="00C35242" w:rsidRPr="00C35242" w:rsidRDefault="00C35242" w:rsidP="00C35242"/>
        </w:tc>
      </w:tr>
      <w:tr w:rsidR="00C35242" w:rsidRPr="00C35242" w14:paraId="16F2E0E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51B20D" w14:textId="77777777" w:rsidR="00C35242" w:rsidRPr="00C35242" w:rsidRDefault="00C35242" w:rsidP="00C35242">
            <w:proofErr w:type="spellStart"/>
            <w:r w:rsidRPr="00C35242">
              <w:t>amort_dfr_inc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28687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3CDC4C" w14:textId="77777777" w:rsidR="00C35242" w:rsidRPr="00C35242" w:rsidRDefault="00C35242" w:rsidP="00C35242">
            <w:r w:rsidRPr="00C35242">
              <w:t>递延收益摊销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DC307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3D264A" w14:textId="77777777" w:rsidR="00C35242" w:rsidRPr="00C35242" w:rsidRDefault="00C35242" w:rsidP="00C35242"/>
        </w:tc>
      </w:tr>
      <w:tr w:rsidR="00C35242" w:rsidRPr="00C35242" w14:paraId="3290220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AA55FA" w14:textId="77777777" w:rsidR="00C35242" w:rsidRPr="00C35242" w:rsidRDefault="00C35242" w:rsidP="00C35242">
            <w:proofErr w:type="spellStart"/>
            <w:r w:rsidRPr="00C35242">
              <w:t>depr_inv_prop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B15F2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9BC3B8" w14:textId="77777777" w:rsidR="00C35242" w:rsidRPr="00C35242" w:rsidRDefault="00C35242" w:rsidP="00C35242">
            <w:r w:rsidRPr="00C35242">
              <w:t>投资性房地产折旧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B022F0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393AC3" w14:textId="77777777" w:rsidR="00C35242" w:rsidRPr="00C35242" w:rsidRDefault="00C35242" w:rsidP="00C35242"/>
        </w:tc>
      </w:tr>
      <w:tr w:rsidR="00C35242" w:rsidRPr="00C35242" w14:paraId="1C43B7D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775D68" w14:textId="77777777" w:rsidR="00C35242" w:rsidRPr="00C35242" w:rsidRDefault="00C35242" w:rsidP="00C35242">
            <w:proofErr w:type="spellStart"/>
            <w:r w:rsidRPr="00C35242">
              <w:t>trd_fin_decr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47555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A0EBE6" w14:textId="77777777" w:rsidR="00C35242" w:rsidRPr="00C35242" w:rsidRDefault="00C35242" w:rsidP="00C35242">
            <w:r w:rsidRPr="00C35242">
              <w:t>交易性金融资产的减少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86D0D7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068C5E" w14:textId="77777777" w:rsidR="00C35242" w:rsidRPr="00C35242" w:rsidRDefault="00C35242" w:rsidP="00C35242">
            <w:r w:rsidRPr="00C35242">
              <w:t>证券、保险</w:t>
            </w:r>
          </w:p>
        </w:tc>
      </w:tr>
      <w:tr w:rsidR="00C35242" w:rsidRPr="00C35242" w14:paraId="45D29A6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F03D5E" w14:textId="77777777" w:rsidR="00C35242" w:rsidRPr="00C35242" w:rsidRDefault="00C35242" w:rsidP="00C35242">
            <w:proofErr w:type="spellStart"/>
            <w:r w:rsidRPr="00C35242">
              <w:t>im_net_cf_oper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6F3AE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3498FF" w14:textId="77777777" w:rsidR="00C35242" w:rsidRPr="00C35242" w:rsidRDefault="00C35242" w:rsidP="00C35242">
            <w:r w:rsidRPr="00C35242">
              <w:t>间接法-经营活动产生的现金流量净额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DE54F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6F4C66" w14:textId="77777777" w:rsidR="00C35242" w:rsidRPr="00C35242" w:rsidRDefault="00C35242" w:rsidP="00C35242"/>
        </w:tc>
      </w:tr>
      <w:tr w:rsidR="00C35242" w:rsidRPr="00C35242" w14:paraId="3D01316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7A47D8" w14:textId="77777777" w:rsidR="00C35242" w:rsidRPr="00C35242" w:rsidRDefault="00C35242" w:rsidP="00C35242">
            <w:proofErr w:type="spellStart"/>
            <w:r w:rsidRPr="00C35242">
              <w:t>im_net_incr_cash_eq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230EE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004B54" w14:textId="77777777" w:rsidR="00C35242" w:rsidRPr="00C35242" w:rsidRDefault="00C35242" w:rsidP="00C35242">
            <w:r w:rsidRPr="00C35242">
              <w:t>间接法-现金及现金等价物净增加额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5695F5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C39392" w14:textId="77777777" w:rsidR="00C35242" w:rsidRPr="00C35242" w:rsidRDefault="00C35242" w:rsidP="00C35242"/>
        </w:tc>
      </w:tr>
    </w:tbl>
    <w:p w14:paraId="71D08BC9" w14:textId="77777777" w:rsidR="00C35242" w:rsidRPr="00C35242" w:rsidRDefault="00C35242" w:rsidP="00C35242">
      <w:pPr>
        <w:rPr>
          <w:b/>
          <w:bCs/>
        </w:rPr>
      </w:pPr>
      <w:hyperlink r:id="rId97" w:anchor="stk-get-fundamentals-income-pt-%E6%9F%A5%E8%AF%A2%E5%88%A9%E6%B6%A6%E8%A1%A8%E6%88%AA%E9%9D%A2%E6%95%B0%E6%8D%AE-%E5%A4%9A%E6%A0%87%E7%9A%84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stk_get_fundamentals_income_pt - 查询利润表截面数据（多标的）</w:t>
      </w:r>
    </w:p>
    <w:p w14:paraId="688FA2A4" w14:textId="77777777" w:rsidR="00C35242" w:rsidRPr="00C35242" w:rsidRDefault="00C35242" w:rsidP="00C35242">
      <w:r w:rsidRPr="00C35242">
        <w:t>查询指定日期截面的股票所属上市公司的利润表数据（point-in-time）</w:t>
      </w:r>
    </w:p>
    <w:p w14:paraId="695F5AE5" w14:textId="77777777" w:rsidR="00C35242" w:rsidRPr="00C35242" w:rsidRDefault="00C35242" w:rsidP="00C35242">
      <w:r w:rsidRPr="00C35242">
        <w:rPr>
          <w:b/>
          <w:bCs/>
        </w:rPr>
        <w:t>此函数为掘金公版(体验版/专业版/机构版)函数，券商版以升级提示为准</w:t>
      </w:r>
    </w:p>
    <w:p w14:paraId="0A2F03EC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48B62A75" w14:textId="77777777" w:rsidR="00C35242" w:rsidRPr="00C35242" w:rsidRDefault="00C35242" w:rsidP="00C35242">
      <w:proofErr w:type="spellStart"/>
      <w:r w:rsidRPr="00C35242">
        <w:t>stk_get_fundamentals_income_pt</w:t>
      </w:r>
      <w:proofErr w:type="spellEnd"/>
      <w:r w:rsidRPr="00C35242">
        <w:t xml:space="preserve">(symbols, </w:t>
      </w:r>
      <w:proofErr w:type="spellStart"/>
      <w:r w:rsidRPr="00C35242">
        <w:t>rpt_type</w:t>
      </w:r>
      <w:proofErr w:type="spellEnd"/>
      <w:r w:rsidRPr="00C35242">
        <w:t xml:space="preserve">=None, </w:t>
      </w:r>
      <w:proofErr w:type="spellStart"/>
      <w:r w:rsidRPr="00C35242">
        <w:t>data_type</w:t>
      </w:r>
      <w:proofErr w:type="spellEnd"/>
      <w:r w:rsidRPr="00C35242">
        <w:t xml:space="preserve">=None, date=None, fields, </w:t>
      </w:r>
      <w:proofErr w:type="spellStart"/>
      <w:r w:rsidRPr="00C35242">
        <w:t>df</w:t>
      </w:r>
      <w:proofErr w:type="spellEnd"/>
      <w:r w:rsidRPr="00C35242">
        <w:t>=False)</w:t>
      </w:r>
    </w:p>
    <w:p w14:paraId="0F87AD6A" w14:textId="77777777" w:rsidR="00C35242" w:rsidRPr="00C35242" w:rsidRDefault="00C35242" w:rsidP="00C35242">
      <w:r w:rsidRPr="00C35242">
        <w:t xml:space="preserve"> </w:t>
      </w:r>
    </w:p>
    <w:p w14:paraId="631465FE" w14:textId="77777777" w:rsidR="00C35242" w:rsidRPr="00C35242" w:rsidRDefault="00C35242" w:rsidP="00C35242">
      <w:r w:rsidRPr="00C35242">
        <w:t xml:space="preserve">        复制成功</w:t>
      </w:r>
    </w:p>
    <w:p w14:paraId="20999ABD" w14:textId="77777777" w:rsidR="00C35242" w:rsidRPr="00C35242" w:rsidRDefault="00C35242" w:rsidP="00C35242">
      <w:r w:rsidRPr="00C35242">
        <w:t xml:space="preserve">    </w:t>
      </w:r>
    </w:p>
    <w:p w14:paraId="3FD219DB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913"/>
        <w:gridCol w:w="709"/>
        <w:gridCol w:w="703"/>
        <w:gridCol w:w="1003"/>
        <w:gridCol w:w="3561"/>
      </w:tblGrid>
      <w:tr w:rsidR="00C35242" w:rsidRPr="00C35242" w14:paraId="066B240C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36AE30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C55A28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20679B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336C31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CA6732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E5C960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参数用法说明</w:t>
            </w:r>
          </w:p>
        </w:tc>
      </w:tr>
      <w:tr w:rsidR="00C35242" w:rsidRPr="00C35242" w14:paraId="084A4C9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528E5D" w14:textId="77777777" w:rsidR="00C35242" w:rsidRPr="00C35242" w:rsidRDefault="00C35242" w:rsidP="00C35242">
            <w:r w:rsidRPr="00C35242">
              <w:t>symbols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2C73DC" w14:textId="77777777" w:rsidR="00C35242" w:rsidRPr="00C35242" w:rsidRDefault="00C35242" w:rsidP="00C35242">
            <w:r w:rsidRPr="00C35242">
              <w:t>str or list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656BE0" w14:textId="77777777" w:rsidR="00C35242" w:rsidRPr="00C35242" w:rsidRDefault="00C35242" w:rsidP="00C35242">
            <w:r w:rsidRPr="00C35242">
              <w:t>股票代码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E86FF9" w14:textId="77777777" w:rsidR="00C35242" w:rsidRPr="00C35242" w:rsidRDefault="00C35242" w:rsidP="00C35242">
            <w:r w:rsidRPr="00C35242"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1CB079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AAE61B" w14:textId="77777777" w:rsidR="00C35242" w:rsidRPr="00C35242" w:rsidRDefault="00C35242" w:rsidP="00C35242">
            <w:r w:rsidRPr="00C35242">
              <w:t>必填，可输入多个，使用时参考</w:t>
            </w:r>
            <w:hyperlink r:id="rId98" w:anchor="symbol-%E4%BB%A3%E7%A0%81%E6%A0%87%E8%AF%86" w:history="1">
              <w:r w:rsidRPr="00C35242">
                <w:rPr>
                  <w:rStyle w:val="ae"/>
                </w:rPr>
                <w:t>symbol</w:t>
              </w:r>
            </w:hyperlink>
            <w:r w:rsidRPr="00C35242">
              <w:t> 采用 str 格式时，多个标的代码必须用</w:t>
            </w:r>
            <w:r w:rsidRPr="00C35242">
              <w:rPr>
                <w:b/>
                <w:bCs/>
              </w:rPr>
              <w:t>英文逗号</w:t>
            </w:r>
            <w:r w:rsidRPr="00C35242">
              <w:t>分割，如：'SHSE.600008,SZSE.000002' 采用 list 格式时，多个标的代码示例：['SHSE.600008', 'SZSE.000002']</w:t>
            </w:r>
          </w:p>
        </w:tc>
      </w:tr>
      <w:tr w:rsidR="00C35242" w:rsidRPr="00C35242" w14:paraId="27D4F71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69DC5B" w14:textId="77777777" w:rsidR="00C35242" w:rsidRPr="00C35242" w:rsidRDefault="00C35242" w:rsidP="00C35242">
            <w:r w:rsidRPr="00C35242">
              <w:t>fields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37672C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7DF434" w14:textId="77777777" w:rsidR="00C35242" w:rsidRPr="00C35242" w:rsidRDefault="00C35242" w:rsidP="00C35242">
            <w:r w:rsidRPr="00C35242">
              <w:t>返回字段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0E33FA" w14:textId="77777777" w:rsidR="00C35242" w:rsidRPr="00C35242" w:rsidRDefault="00C35242" w:rsidP="00C35242">
            <w:r w:rsidRPr="00C35242"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ECC36E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1222FC" w14:textId="77777777" w:rsidR="00C35242" w:rsidRPr="00C35242" w:rsidRDefault="00C35242" w:rsidP="00C35242">
            <w:r w:rsidRPr="00C35242">
              <w:t>指定需要返回的财务字段， 如有多个字段，中间用</w:t>
            </w:r>
            <w:r w:rsidRPr="00C35242">
              <w:rPr>
                <w:b/>
                <w:bCs/>
              </w:rPr>
              <w:t>英文逗号</w:t>
            </w:r>
            <w:r w:rsidRPr="00C35242">
              <w:t>分隔</w:t>
            </w:r>
          </w:p>
        </w:tc>
      </w:tr>
      <w:tr w:rsidR="00C35242" w:rsidRPr="00C35242" w14:paraId="2547BBB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17E328" w14:textId="77777777" w:rsidR="00C35242" w:rsidRPr="00C35242" w:rsidRDefault="00C35242" w:rsidP="00C35242">
            <w:proofErr w:type="spellStart"/>
            <w:r w:rsidRPr="00C35242">
              <w:t>rpt_type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72390B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0327B8" w14:textId="77777777" w:rsidR="00C35242" w:rsidRPr="00C35242" w:rsidRDefault="00C35242" w:rsidP="00C35242">
            <w:r w:rsidRPr="00C35242">
              <w:t>报表类型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17BE0C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E2A41B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BE802B" w14:textId="77777777" w:rsidR="00C35242" w:rsidRPr="00C35242" w:rsidRDefault="00C35242" w:rsidP="00C35242">
            <w:r w:rsidRPr="00C35242">
              <w:t>按</w:t>
            </w:r>
            <w:r w:rsidRPr="00C35242">
              <w:rPr>
                <w:b/>
                <w:bCs/>
              </w:rPr>
              <w:t>报告期</w:t>
            </w:r>
            <w:r w:rsidRPr="00C35242">
              <w:t>查询可指定以下报表类型：</w:t>
            </w:r>
            <w:r w:rsidRPr="00C35242">
              <w:br/>
              <w:t>1-一季度报</w:t>
            </w:r>
            <w:r w:rsidRPr="00C35242">
              <w:br/>
              <w:t>6-中报</w:t>
            </w:r>
            <w:r w:rsidRPr="00C35242">
              <w:br/>
              <w:t>9-前三季报</w:t>
            </w:r>
            <w:r w:rsidRPr="00C35242">
              <w:br/>
              <w:t>12-年报</w:t>
            </w:r>
            <w:r w:rsidRPr="00C35242">
              <w:br/>
              <w:t>2-第二季度</w:t>
            </w:r>
            <w:r w:rsidRPr="00C35242">
              <w:br/>
              <w:t>3-第三季度</w:t>
            </w:r>
            <w:r w:rsidRPr="00C35242">
              <w:br/>
              <w:t>4-第四季度</w:t>
            </w:r>
            <w:r w:rsidRPr="00C35242">
              <w:br/>
              <w:t>默认None为不限</w:t>
            </w:r>
          </w:p>
        </w:tc>
      </w:tr>
      <w:tr w:rsidR="00C35242" w:rsidRPr="00C35242" w14:paraId="1EC16E5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F99AB2" w14:textId="77777777" w:rsidR="00C35242" w:rsidRPr="00C35242" w:rsidRDefault="00C35242" w:rsidP="00C35242">
            <w:proofErr w:type="spellStart"/>
            <w:r w:rsidRPr="00C35242">
              <w:t>data_type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B08D7C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309A53" w14:textId="77777777" w:rsidR="00C35242" w:rsidRPr="00C35242" w:rsidRDefault="00C35242" w:rsidP="00C35242">
            <w:r w:rsidRPr="00C35242"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9D388C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8F16E4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6E2655" w14:textId="77777777" w:rsidR="00C35242" w:rsidRPr="00C35242" w:rsidRDefault="00C35242" w:rsidP="00C35242">
            <w:r w:rsidRPr="00C35242">
              <w:t>在发布原始财务报告以后，上市公司可能会对数据进行修正。</w:t>
            </w:r>
            <w:r w:rsidRPr="00C35242">
              <w:br/>
              <w:t>100-合并最初（未修正的合并原始）</w:t>
            </w:r>
            <w:r w:rsidRPr="00C35242">
              <w:br/>
              <w:t>101-合并原始</w:t>
            </w:r>
            <w:r w:rsidRPr="00C35242">
              <w:br/>
              <w:t>102-合并调整</w:t>
            </w:r>
            <w:r w:rsidRPr="00C35242">
              <w:br/>
            </w:r>
            <w:r w:rsidRPr="00C35242">
              <w:lastRenderedPageBreak/>
              <w:t>200-母公司最初（未修正的母公司原始）</w:t>
            </w:r>
            <w:r w:rsidRPr="00C35242">
              <w:br/>
              <w:t>201-母公司原始</w:t>
            </w:r>
            <w:r w:rsidRPr="00C35242">
              <w:br/>
              <w:t>202-母公司调整 默认None返回当期合并调整，如果没有调整返回合并原始，如果合并原始未修正返回合并最初</w:t>
            </w:r>
          </w:p>
        </w:tc>
      </w:tr>
      <w:tr w:rsidR="00C35242" w:rsidRPr="00C35242" w14:paraId="7059860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B1A7F5" w14:textId="77777777" w:rsidR="00C35242" w:rsidRPr="00C35242" w:rsidRDefault="00C35242" w:rsidP="00C35242">
            <w:r w:rsidRPr="00C35242">
              <w:lastRenderedPageBreak/>
              <w:t>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856B59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740D39" w14:textId="77777777" w:rsidR="00C35242" w:rsidRPr="00C35242" w:rsidRDefault="00C35242" w:rsidP="00C35242">
            <w:r w:rsidRPr="00C35242">
              <w:t>查询日期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2C2006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D53144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CFC230" w14:textId="77777777" w:rsidR="00C35242" w:rsidRPr="00C35242" w:rsidRDefault="00C35242" w:rsidP="00C35242">
            <w:r w:rsidRPr="00C35242">
              <w:t>查询时间，时间类型为发布日期，%Y-%m-%d 格式， 默认None表示最新时间</w:t>
            </w:r>
          </w:p>
        </w:tc>
      </w:tr>
      <w:tr w:rsidR="00C35242" w:rsidRPr="00C35242" w14:paraId="2285C67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77852C" w14:textId="77777777" w:rsidR="00C35242" w:rsidRPr="00C35242" w:rsidRDefault="00C35242" w:rsidP="00C35242">
            <w:proofErr w:type="spellStart"/>
            <w:r w:rsidRPr="00C35242">
              <w:t>df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3CBF87" w14:textId="77777777" w:rsidR="00C35242" w:rsidRPr="00C35242" w:rsidRDefault="00C35242" w:rsidP="00C35242">
            <w:r w:rsidRPr="00C35242">
              <w:t>bool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8C7004" w14:textId="77777777" w:rsidR="00C35242" w:rsidRPr="00C35242" w:rsidRDefault="00C35242" w:rsidP="00C35242">
            <w:r w:rsidRPr="00C35242">
              <w:t>返回格式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B2185B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5D18CE" w14:textId="77777777" w:rsidR="00C35242" w:rsidRPr="00C35242" w:rsidRDefault="00C35242" w:rsidP="00C35242">
            <w:r w:rsidRPr="00C35242"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8D3DBA" w14:textId="77777777" w:rsidR="00C35242" w:rsidRPr="00C35242" w:rsidRDefault="00C35242" w:rsidP="00C35242">
            <w:r w:rsidRPr="00C35242">
              <w:t xml:space="preserve">是否返回 </w:t>
            </w:r>
            <w:proofErr w:type="spellStart"/>
            <w:r w:rsidRPr="00C35242">
              <w:t>dataframe</w:t>
            </w:r>
            <w:proofErr w:type="spellEnd"/>
            <w:r w:rsidRPr="00C35242">
              <w:t xml:space="preserve"> 格式 ， 默认False返回 list[</w:t>
            </w:r>
            <w:proofErr w:type="spellStart"/>
            <w:r w:rsidRPr="00C35242">
              <w:t>dict</w:t>
            </w:r>
            <w:proofErr w:type="spellEnd"/>
            <w:r w:rsidRPr="00C35242">
              <w:t>]</w:t>
            </w:r>
          </w:p>
        </w:tc>
      </w:tr>
    </w:tbl>
    <w:p w14:paraId="011B780F" w14:textId="77777777" w:rsidR="00C35242" w:rsidRPr="00C35242" w:rsidRDefault="00C35242" w:rsidP="00C35242">
      <w:r w:rsidRPr="00C35242">
        <w:rPr>
          <w:b/>
          <w:bCs/>
        </w:rPr>
        <w:t>返回值：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1287"/>
        <w:gridCol w:w="890"/>
        <w:gridCol w:w="4712"/>
      </w:tblGrid>
      <w:tr w:rsidR="00C35242" w:rsidRPr="00C35242" w14:paraId="62D61C3E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D9989A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C0102B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392280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ED8361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0B7B2E3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06680A" w14:textId="77777777" w:rsidR="00C35242" w:rsidRPr="00C35242" w:rsidRDefault="00C35242" w:rsidP="00C35242">
            <w:r w:rsidRPr="00C35242"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D22897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6C0458" w14:textId="77777777" w:rsidR="00C35242" w:rsidRPr="00C35242" w:rsidRDefault="00C35242" w:rsidP="00C35242">
            <w:r w:rsidRPr="00C35242">
              <w:t>股票代码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EF757D" w14:textId="77777777" w:rsidR="00C35242" w:rsidRPr="00C35242" w:rsidRDefault="00C35242" w:rsidP="00C35242"/>
        </w:tc>
      </w:tr>
      <w:tr w:rsidR="00C35242" w:rsidRPr="00C35242" w14:paraId="41FA305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A93D8A" w14:textId="77777777" w:rsidR="00C35242" w:rsidRPr="00C35242" w:rsidRDefault="00C35242" w:rsidP="00C35242">
            <w:proofErr w:type="spellStart"/>
            <w:r w:rsidRPr="00C35242">
              <w:t>pub_date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AAA222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1AEBBD" w14:textId="77777777" w:rsidR="00C35242" w:rsidRPr="00C35242" w:rsidRDefault="00C35242" w:rsidP="00C35242">
            <w:r w:rsidRPr="00C35242">
              <w:t>发</w:t>
            </w:r>
            <w:r w:rsidRPr="00C35242">
              <w:lastRenderedPageBreak/>
              <w:t>布日期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D26F07" w14:textId="77777777" w:rsidR="00C35242" w:rsidRPr="00C35242" w:rsidRDefault="00C35242" w:rsidP="00C35242">
            <w:r w:rsidRPr="00C35242">
              <w:lastRenderedPageBreak/>
              <w:t>距查询日期最近的发布日期</w:t>
            </w:r>
            <w:r w:rsidRPr="00C35242">
              <w:br/>
            </w:r>
            <w:r w:rsidRPr="00C35242">
              <w:lastRenderedPageBreak/>
              <w:t>若数据类型选择合并原始(</w:t>
            </w:r>
            <w:proofErr w:type="spellStart"/>
            <w:r w:rsidRPr="00C35242">
              <w:t>data_type</w:t>
            </w:r>
            <w:proofErr w:type="spellEnd"/>
            <w:r w:rsidRPr="00C35242">
              <w:t>=101)，则返回原始发布的发布日期</w:t>
            </w:r>
            <w:r w:rsidRPr="00C35242">
              <w:br/>
              <w:t>若数据类型选择合并调整(</w:t>
            </w:r>
            <w:proofErr w:type="spellStart"/>
            <w:r w:rsidRPr="00C35242">
              <w:t>data_type</w:t>
            </w:r>
            <w:proofErr w:type="spellEnd"/>
            <w:r w:rsidRPr="00C35242">
              <w:t>=102)，则返回调整后最新发布日期</w:t>
            </w:r>
            <w:r w:rsidRPr="00C35242">
              <w:br/>
              <w:t>若数据类型选择母公司原始(</w:t>
            </w:r>
            <w:proofErr w:type="spellStart"/>
            <w:r w:rsidRPr="00C35242">
              <w:t>data_type</w:t>
            </w:r>
            <w:proofErr w:type="spellEnd"/>
            <w:r w:rsidRPr="00C35242">
              <w:t>=201)，则返回母公司原始发布的发布日期</w:t>
            </w:r>
            <w:r w:rsidRPr="00C35242">
              <w:br/>
              <w:t>若数据类型选择母公司调整(</w:t>
            </w:r>
            <w:proofErr w:type="spellStart"/>
            <w:r w:rsidRPr="00C35242">
              <w:t>data_type</w:t>
            </w:r>
            <w:proofErr w:type="spellEnd"/>
            <w:r w:rsidRPr="00C35242">
              <w:t>=202)，则返回母公司调整后最新发布日期</w:t>
            </w:r>
          </w:p>
        </w:tc>
      </w:tr>
      <w:tr w:rsidR="00C35242" w:rsidRPr="00C35242" w14:paraId="5E704CF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1C65EC" w14:textId="77777777" w:rsidR="00C35242" w:rsidRPr="00C35242" w:rsidRDefault="00C35242" w:rsidP="00C35242">
            <w:proofErr w:type="spellStart"/>
            <w:r w:rsidRPr="00C35242">
              <w:lastRenderedPageBreak/>
              <w:t>rpt_date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7EE80C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9901FA" w14:textId="77777777" w:rsidR="00C35242" w:rsidRPr="00C35242" w:rsidRDefault="00C35242" w:rsidP="00C35242">
            <w:r w:rsidRPr="00C35242">
              <w:t>报告日期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EDCA23" w14:textId="77777777" w:rsidR="00C35242" w:rsidRPr="00C35242" w:rsidRDefault="00C35242" w:rsidP="00C35242">
            <w:r w:rsidRPr="00C35242">
              <w:t>报告截止日期，财报统计的最后一天，在指定时间段[开始时间,结束时间]内的报告截止日期</w:t>
            </w:r>
          </w:p>
        </w:tc>
      </w:tr>
      <w:tr w:rsidR="00C35242" w:rsidRPr="00C35242" w14:paraId="4D22CB5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46B9E4" w14:textId="77777777" w:rsidR="00C35242" w:rsidRPr="00C35242" w:rsidRDefault="00C35242" w:rsidP="00C35242">
            <w:proofErr w:type="spellStart"/>
            <w:r w:rsidRPr="00C35242">
              <w:t>rpt_type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561ED8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EA1517" w14:textId="77777777" w:rsidR="00C35242" w:rsidRPr="00C35242" w:rsidRDefault="00C35242" w:rsidP="00C35242">
            <w:r w:rsidRPr="00C35242">
              <w:t>报表类型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37FE48" w14:textId="77777777" w:rsidR="00C35242" w:rsidRPr="00C35242" w:rsidRDefault="00C35242" w:rsidP="00C35242">
            <w:r w:rsidRPr="00C35242">
              <w:t>返回数据的报表类型：1-一季度报, 6-中报, 9-前三季报, 12-年报, 2-第二季度, 3-第三季度, 4-第四季度</w:t>
            </w:r>
          </w:p>
        </w:tc>
      </w:tr>
      <w:tr w:rsidR="00C35242" w:rsidRPr="00C35242" w14:paraId="0976F55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E00234" w14:textId="77777777" w:rsidR="00C35242" w:rsidRPr="00C35242" w:rsidRDefault="00C35242" w:rsidP="00C35242">
            <w:proofErr w:type="spellStart"/>
            <w:r w:rsidRPr="00C35242">
              <w:t>data_type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C15BD0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EBE2A7" w14:textId="77777777" w:rsidR="00C35242" w:rsidRPr="00C35242" w:rsidRDefault="00C35242" w:rsidP="00C35242">
            <w:r w:rsidRPr="00C35242"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62DAF7" w14:textId="77777777" w:rsidR="00C35242" w:rsidRPr="00C35242" w:rsidRDefault="00C35242" w:rsidP="00C35242">
            <w:r w:rsidRPr="00C35242">
              <w:t>返回数据的数据类型：100-合并最初（未修正的合并原始） 101-合并原始 102-合并调整 201-母公司原始 202-母公司调整 200-母公司最初（未修正的母公司原始）</w:t>
            </w:r>
          </w:p>
        </w:tc>
      </w:tr>
      <w:tr w:rsidR="00C35242" w:rsidRPr="00C35242" w14:paraId="3B711DE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AF12FA" w14:textId="77777777" w:rsidR="00C35242" w:rsidRPr="00C35242" w:rsidRDefault="00C35242" w:rsidP="00C35242">
            <w:r w:rsidRPr="00C35242">
              <w:t>fields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77CAC6" w14:textId="77777777" w:rsidR="00C35242" w:rsidRPr="00C35242" w:rsidRDefault="00C35242" w:rsidP="00C35242">
            <w:r w:rsidRPr="00C35242">
              <w:t>list[float]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AAF27C" w14:textId="77777777" w:rsidR="00C35242" w:rsidRPr="00C35242" w:rsidRDefault="00C35242" w:rsidP="00C35242">
            <w:r w:rsidRPr="00C35242">
              <w:t>财务字段数</w:t>
            </w:r>
            <w:r w:rsidRPr="00C35242">
              <w:lastRenderedPageBreak/>
              <w:t>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254FBF" w14:textId="77777777" w:rsidR="00C35242" w:rsidRPr="00C35242" w:rsidRDefault="00C35242" w:rsidP="00C35242">
            <w:r w:rsidRPr="00C35242">
              <w:lastRenderedPageBreak/>
              <w:t>指定查询 fields字段的数值. 支持的字段名请参考 </w:t>
            </w:r>
            <w:hyperlink r:id="rId99" w:anchor="income" w:history="1">
              <w:r w:rsidRPr="00C35242">
                <w:rPr>
                  <w:rStyle w:val="ae"/>
                </w:rPr>
                <w:t>利润表</w:t>
              </w:r>
            </w:hyperlink>
          </w:p>
        </w:tc>
      </w:tr>
    </w:tbl>
    <w:p w14:paraId="7D957771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6A14174B" w14:textId="77777777" w:rsidR="00C35242" w:rsidRPr="00C35242" w:rsidRDefault="00C35242" w:rsidP="00C35242">
      <w:proofErr w:type="spellStart"/>
      <w:r w:rsidRPr="00C35242">
        <w:t>stk_get_fundamentals_income_pt</w:t>
      </w:r>
      <w:proofErr w:type="spellEnd"/>
      <w:r w:rsidRPr="00C35242">
        <w:t xml:space="preserve">(symbols='SHSE.600000, SZSE.000001', </w:t>
      </w:r>
      <w:proofErr w:type="spellStart"/>
      <w:r w:rsidRPr="00C35242">
        <w:t>rpt_type</w:t>
      </w:r>
      <w:proofErr w:type="spellEnd"/>
      <w:r w:rsidRPr="00C35242">
        <w:t xml:space="preserve">=None, </w:t>
      </w:r>
      <w:proofErr w:type="spellStart"/>
      <w:r w:rsidRPr="00C35242">
        <w:t>data_type</w:t>
      </w:r>
      <w:proofErr w:type="spellEnd"/>
      <w:r w:rsidRPr="00C35242">
        <w:t>=None, date='2022-10-01', fields='</w:t>
      </w:r>
      <w:proofErr w:type="spellStart"/>
      <w:r w:rsidRPr="00C35242">
        <w:t>inc_oper</w:t>
      </w:r>
      <w:proofErr w:type="spellEnd"/>
      <w:r w:rsidRPr="00C35242">
        <w:t xml:space="preserve">', </w:t>
      </w:r>
      <w:proofErr w:type="spellStart"/>
      <w:r w:rsidRPr="00C35242">
        <w:t>df</w:t>
      </w:r>
      <w:proofErr w:type="spellEnd"/>
      <w:r w:rsidRPr="00C35242">
        <w:t>=True)</w:t>
      </w:r>
    </w:p>
    <w:p w14:paraId="1FCE9228" w14:textId="77777777" w:rsidR="00C35242" w:rsidRPr="00C35242" w:rsidRDefault="00C35242" w:rsidP="00C35242">
      <w:r w:rsidRPr="00C35242">
        <w:t xml:space="preserve"> </w:t>
      </w:r>
    </w:p>
    <w:p w14:paraId="52C9D050" w14:textId="77777777" w:rsidR="00C35242" w:rsidRPr="00C35242" w:rsidRDefault="00C35242" w:rsidP="00C35242">
      <w:r w:rsidRPr="00C35242">
        <w:t xml:space="preserve">        复制成功</w:t>
      </w:r>
    </w:p>
    <w:p w14:paraId="2349675A" w14:textId="77777777" w:rsidR="00C35242" w:rsidRPr="00C35242" w:rsidRDefault="00C35242" w:rsidP="00C35242">
      <w:r w:rsidRPr="00C35242">
        <w:t xml:space="preserve">    </w:t>
      </w:r>
    </w:p>
    <w:p w14:paraId="520EBCD0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1A6E5E97" w14:textId="77777777" w:rsidR="00C35242" w:rsidRPr="00C35242" w:rsidRDefault="00C35242" w:rsidP="00C35242">
      <w:r w:rsidRPr="00C35242">
        <w:t xml:space="preserve">        symbol    </w:t>
      </w:r>
      <w:proofErr w:type="spellStart"/>
      <w:r w:rsidRPr="00C35242">
        <w:t>pub_date</w:t>
      </w:r>
      <w:proofErr w:type="spellEnd"/>
      <w:r w:rsidRPr="00C35242">
        <w:t xml:space="preserve">    </w:t>
      </w:r>
      <w:proofErr w:type="spellStart"/>
      <w:r w:rsidRPr="00C35242">
        <w:t>rpt_date</w:t>
      </w:r>
      <w:proofErr w:type="spellEnd"/>
      <w:r w:rsidRPr="00C35242">
        <w:t xml:space="preserve">  </w:t>
      </w:r>
      <w:proofErr w:type="spellStart"/>
      <w:r w:rsidRPr="00C35242">
        <w:t>rpt_type</w:t>
      </w:r>
      <w:proofErr w:type="spellEnd"/>
      <w:r w:rsidRPr="00C35242">
        <w:t xml:space="preserve">  </w:t>
      </w:r>
      <w:proofErr w:type="spellStart"/>
      <w:r w:rsidRPr="00C35242">
        <w:t>data_type</w:t>
      </w:r>
      <w:proofErr w:type="spellEnd"/>
      <w:r w:rsidRPr="00C35242">
        <w:t xml:space="preserve">        </w:t>
      </w:r>
      <w:proofErr w:type="spellStart"/>
      <w:r w:rsidRPr="00C35242">
        <w:t>inc_oper</w:t>
      </w:r>
      <w:proofErr w:type="spellEnd"/>
    </w:p>
    <w:p w14:paraId="172F9755" w14:textId="77777777" w:rsidR="00C35242" w:rsidRPr="00C35242" w:rsidRDefault="00C35242" w:rsidP="00C35242">
      <w:r w:rsidRPr="00C35242">
        <w:t>0  SZSE.000001  2022-10-25  2022-09-30         9        102 138265000000.00</w:t>
      </w:r>
    </w:p>
    <w:p w14:paraId="17CD4E81" w14:textId="77777777" w:rsidR="00C35242" w:rsidRPr="00C35242" w:rsidRDefault="00C35242" w:rsidP="00C35242">
      <w:r w:rsidRPr="00C35242">
        <w:t>1  SHSE.600000  2022-10-29  2022-09-30         9        102 143680000000.00</w:t>
      </w:r>
    </w:p>
    <w:p w14:paraId="3A496E4D" w14:textId="77777777" w:rsidR="00C35242" w:rsidRPr="00C35242" w:rsidRDefault="00C35242" w:rsidP="00C35242">
      <w:r w:rsidRPr="00C35242">
        <w:t xml:space="preserve"> </w:t>
      </w:r>
    </w:p>
    <w:p w14:paraId="2E1945BB" w14:textId="77777777" w:rsidR="00C35242" w:rsidRPr="00C35242" w:rsidRDefault="00C35242" w:rsidP="00C35242">
      <w:r w:rsidRPr="00C35242">
        <w:t xml:space="preserve">        复制成功</w:t>
      </w:r>
    </w:p>
    <w:p w14:paraId="1A94F4E5" w14:textId="77777777" w:rsidR="00C35242" w:rsidRPr="00C35242" w:rsidRDefault="00C35242" w:rsidP="00C35242">
      <w:r w:rsidRPr="00C35242">
        <w:t xml:space="preserve">    </w:t>
      </w:r>
    </w:p>
    <w:p w14:paraId="5F83C67D" w14:textId="77777777" w:rsidR="00C35242" w:rsidRPr="00C35242" w:rsidRDefault="00C35242" w:rsidP="00C35242">
      <w:r w:rsidRPr="00C35242">
        <w:rPr>
          <w:b/>
          <w:bCs/>
        </w:rPr>
        <w:t>注意：</w:t>
      </w:r>
    </w:p>
    <w:p w14:paraId="5D628652" w14:textId="77777777" w:rsidR="00C35242" w:rsidRPr="00C35242" w:rsidRDefault="00C35242" w:rsidP="00C35242">
      <w:r w:rsidRPr="00C35242">
        <w:rPr>
          <w:b/>
          <w:bCs/>
        </w:rPr>
        <w:t>1.</w:t>
      </w:r>
      <w:r w:rsidRPr="00C35242">
        <w:t> 为避免未来数据问题，指定查询日期date后，返回发布日期小于查询日期下的最新报告日期数据。</w:t>
      </w:r>
    </w:p>
    <w:p w14:paraId="27C7DA9F" w14:textId="77777777" w:rsidR="00C35242" w:rsidRPr="00C35242" w:rsidRDefault="00C35242" w:rsidP="00C35242">
      <w:r w:rsidRPr="00C35242">
        <w:rPr>
          <w:b/>
          <w:bCs/>
        </w:rPr>
        <w:t>2.</w:t>
      </w:r>
      <w:r w:rsidRPr="00C35242">
        <w:t> 如果fields参数的财务字段填写不正确，或填写空字段""，会报错提示“填写的 fields 不正确”。fields不能超过20个字段</w:t>
      </w:r>
    </w:p>
    <w:p w14:paraId="391ACFA4" w14:textId="77777777" w:rsidR="00C35242" w:rsidRPr="00C35242" w:rsidRDefault="00C35242" w:rsidP="00C35242">
      <w:r w:rsidRPr="00C35242">
        <w:rPr>
          <w:b/>
          <w:bCs/>
        </w:rPr>
        <w:t>利润表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  <w:gridCol w:w="909"/>
        <w:gridCol w:w="2396"/>
        <w:gridCol w:w="792"/>
        <w:gridCol w:w="1473"/>
      </w:tblGrid>
      <w:tr w:rsidR="00C35242" w:rsidRPr="00C35242" w14:paraId="0FDE1D63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9CA42A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52B414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D32E6B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A89FD4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量纲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086381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5FABA5A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1A2A6B" w14:textId="77777777" w:rsidR="00C35242" w:rsidRPr="00C35242" w:rsidRDefault="00C35242" w:rsidP="00C35242">
            <w:proofErr w:type="spellStart"/>
            <w:r w:rsidRPr="00C35242">
              <w:t>ttl_inc_oper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DA215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3DD19C" w14:textId="77777777" w:rsidR="00C35242" w:rsidRPr="00C35242" w:rsidRDefault="00C35242" w:rsidP="00C35242">
            <w:r w:rsidRPr="00C35242">
              <w:t>营业总收入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9F20B2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B60A08" w14:textId="77777777" w:rsidR="00C35242" w:rsidRPr="00C35242" w:rsidRDefault="00C35242" w:rsidP="00C35242"/>
        </w:tc>
      </w:tr>
      <w:tr w:rsidR="00C35242" w:rsidRPr="00C35242" w14:paraId="51FE763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FFD6B5" w14:textId="77777777" w:rsidR="00C35242" w:rsidRPr="00C35242" w:rsidRDefault="00C35242" w:rsidP="00C35242">
            <w:proofErr w:type="spellStart"/>
            <w:r w:rsidRPr="00C35242">
              <w:t>inc_oper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DCB71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67F4CC" w14:textId="77777777" w:rsidR="00C35242" w:rsidRPr="00C35242" w:rsidRDefault="00C35242" w:rsidP="00C35242">
            <w:r w:rsidRPr="00C35242">
              <w:t>营业收入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2705F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1D6027" w14:textId="77777777" w:rsidR="00C35242" w:rsidRPr="00C35242" w:rsidRDefault="00C35242" w:rsidP="00C35242"/>
        </w:tc>
      </w:tr>
      <w:tr w:rsidR="00C35242" w:rsidRPr="00C35242" w14:paraId="1848712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09B861" w14:textId="77777777" w:rsidR="00C35242" w:rsidRPr="00C35242" w:rsidRDefault="00C35242" w:rsidP="00C35242">
            <w:proofErr w:type="spellStart"/>
            <w:r w:rsidRPr="00C35242">
              <w:t>net_inc_int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F3350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456A69" w14:textId="77777777" w:rsidR="00C35242" w:rsidRPr="00C35242" w:rsidRDefault="00C35242" w:rsidP="00C35242">
            <w:r w:rsidRPr="00C35242">
              <w:t>利息净收入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10326F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6BA292" w14:textId="77777777" w:rsidR="00C35242" w:rsidRPr="00C35242" w:rsidRDefault="00C35242" w:rsidP="00C35242">
            <w:r w:rsidRPr="00C35242">
              <w:t>证券、银行、保险</w:t>
            </w:r>
          </w:p>
        </w:tc>
      </w:tr>
      <w:tr w:rsidR="00C35242" w:rsidRPr="00C35242" w14:paraId="4161C29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292B1A" w14:textId="77777777" w:rsidR="00C35242" w:rsidRPr="00C35242" w:rsidRDefault="00C35242" w:rsidP="00C35242">
            <w:proofErr w:type="spellStart"/>
            <w:r w:rsidRPr="00C35242">
              <w:t>exp_int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6740A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297B47" w14:textId="77777777" w:rsidR="00C35242" w:rsidRPr="00C35242" w:rsidRDefault="00C35242" w:rsidP="00C35242">
            <w:r w:rsidRPr="00C35242">
              <w:t>利息支出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6B167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493ACF" w14:textId="77777777" w:rsidR="00C35242" w:rsidRPr="00C35242" w:rsidRDefault="00C35242" w:rsidP="00C35242"/>
        </w:tc>
      </w:tr>
      <w:tr w:rsidR="00C35242" w:rsidRPr="00C35242" w14:paraId="3E2C529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72AE7C" w14:textId="77777777" w:rsidR="00C35242" w:rsidRPr="00C35242" w:rsidRDefault="00C35242" w:rsidP="00C35242">
            <w:proofErr w:type="spellStart"/>
            <w:r w:rsidRPr="00C35242">
              <w:t>net_inc_fee_comm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9CBB8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D28315" w14:textId="77777777" w:rsidR="00C35242" w:rsidRPr="00C35242" w:rsidRDefault="00C35242" w:rsidP="00C35242">
            <w:r w:rsidRPr="00C35242">
              <w:t>手续费及佣金净收入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FB8515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2D6945" w14:textId="77777777" w:rsidR="00C35242" w:rsidRPr="00C35242" w:rsidRDefault="00C35242" w:rsidP="00C35242">
            <w:r w:rsidRPr="00C35242">
              <w:t>证券、银行</w:t>
            </w:r>
          </w:p>
        </w:tc>
      </w:tr>
      <w:tr w:rsidR="00C35242" w:rsidRPr="00C35242" w14:paraId="1DEAE51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69FCA5" w14:textId="77777777" w:rsidR="00C35242" w:rsidRPr="00C35242" w:rsidRDefault="00C35242" w:rsidP="00C35242">
            <w:proofErr w:type="spellStart"/>
            <w:r w:rsidRPr="00C35242">
              <w:t>inc_rin_prem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0E14D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426036" w14:textId="77777777" w:rsidR="00C35242" w:rsidRPr="00C35242" w:rsidRDefault="00C35242" w:rsidP="00C35242">
            <w:r w:rsidRPr="00C35242">
              <w:t>其中：分保费收入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71C4DF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9A5CE7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041348D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6418D2" w14:textId="77777777" w:rsidR="00C35242" w:rsidRPr="00C35242" w:rsidRDefault="00C35242" w:rsidP="00C35242">
            <w:proofErr w:type="spellStart"/>
            <w:r w:rsidRPr="00C35242">
              <w:t>net_inc_secu_agy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190C3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F6E209" w14:textId="77777777" w:rsidR="00C35242" w:rsidRPr="00C35242" w:rsidRDefault="00C35242" w:rsidP="00C35242">
            <w:r w:rsidRPr="00C35242">
              <w:t>其中:代理买卖证券业务净收入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4A72B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1FFBFF" w14:textId="77777777" w:rsidR="00C35242" w:rsidRPr="00C35242" w:rsidRDefault="00C35242" w:rsidP="00C35242">
            <w:r w:rsidRPr="00C35242">
              <w:t>证券</w:t>
            </w:r>
          </w:p>
        </w:tc>
      </w:tr>
      <w:tr w:rsidR="00C35242" w:rsidRPr="00C35242" w14:paraId="0763CEE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DE4CD3" w14:textId="77777777" w:rsidR="00C35242" w:rsidRPr="00C35242" w:rsidRDefault="00C35242" w:rsidP="00C35242">
            <w:proofErr w:type="spellStart"/>
            <w:r w:rsidRPr="00C35242">
              <w:t>inc_fee_comm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3629F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F5F27B" w14:textId="77777777" w:rsidR="00C35242" w:rsidRPr="00C35242" w:rsidRDefault="00C35242" w:rsidP="00C35242">
            <w:r w:rsidRPr="00C35242">
              <w:t>手续费及佣金收入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64202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32D00A" w14:textId="77777777" w:rsidR="00C35242" w:rsidRPr="00C35242" w:rsidRDefault="00C35242" w:rsidP="00C35242"/>
        </w:tc>
      </w:tr>
      <w:tr w:rsidR="00C35242" w:rsidRPr="00C35242" w14:paraId="1C5DAE4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04268B" w14:textId="77777777" w:rsidR="00C35242" w:rsidRPr="00C35242" w:rsidRDefault="00C35242" w:rsidP="00C35242">
            <w:proofErr w:type="spellStart"/>
            <w:r w:rsidRPr="00C35242">
              <w:t>in_prem_earn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475AB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6F1AFC" w14:textId="77777777" w:rsidR="00C35242" w:rsidRPr="00C35242" w:rsidRDefault="00C35242" w:rsidP="00C35242">
            <w:r w:rsidRPr="00C35242">
              <w:t>已赚保费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6AF17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BF2E3E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0D13706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F4BF80" w14:textId="77777777" w:rsidR="00C35242" w:rsidRPr="00C35242" w:rsidRDefault="00C35242" w:rsidP="00C35242">
            <w:proofErr w:type="spellStart"/>
            <w:r w:rsidRPr="00C35242">
              <w:t>inc_in_biz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63712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F9F030" w14:textId="77777777" w:rsidR="00C35242" w:rsidRPr="00C35242" w:rsidRDefault="00C35242" w:rsidP="00C35242">
            <w:r w:rsidRPr="00C35242">
              <w:t>其中:保险业务收入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8052A8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EFBC31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25AAB20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CB0524" w14:textId="77777777" w:rsidR="00C35242" w:rsidRPr="00C35242" w:rsidRDefault="00C35242" w:rsidP="00C35242">
            <w:proofErr w:type="spellStart"/>
            <w:r w:rsidRPr="00C35242">
              <w:t>rin_prem_cede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910FF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1F5BEA" w14:textId="77777777" w:rsidR="00C35242" w:rsidRPr="00C35242" w:rsidRDefault="00C35242" w:rsidP="00C35242">
            <w:r w:rsidRPr="00C35242">
              <w:t>分出保费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15F54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6F7365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0D0F07E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7B6858" w14:textId="77777777" w:rsidR="00C35242" w:rsidRPr="00C35242" w:rsidRDefault="00C35242" w:rsidP="00C35242">
            <w:proofErr w:type="spellStart"/>
            <w:r w:rsidRPr="00C35242">
              <w:t>unear_prem_rsv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5EB03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9BFDD0" w14:textId="77777777" w:rsidR="00C35242" w:rsidRPr="00C35242" w:rsidRDefault="00C35242" w:rsidP="00C35242">
            <w:r w:rsidRPr="00C35242">
              <w:t>提取未到期责任准备金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64CC61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01B1CE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6236B63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AFCBA5" w14:textId="77777777" w:rsidR="00C35242" w:rsidRPr="00C35242" w:rsidRDefault="00C35242" w:rsidP="00C35242">
            <w:proofErr w:type="spellStart"/>
            <w:r w:rsidRPr="00C35242">
              <w:t>net_inc_uw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24236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6FE611" w14:textId="77777777" w:rsidR="00C35242" w:rsidRPr="00C35242" w:rsidRDefault="00C35242" w:rsidP="00C35242">
            <w:r w:rsidRPr="00C35242">
              <w:t>证券承销业务净收入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D9C901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01195C" w14:textId="77777777" w:rsidR="00C35242" w:rsidRPr="00C35242" w:rsidRDefault="00C35242" w:rsidP="00C35242">
            <w:r w:rsidRPr="00C35242">
              <w:t>证券</w:t>
            </w:r>
          </w:p>
        </w:tc>
      </w:tr>
      <w:tr w:rsidR="00C35242" w:rsidRPr="00C35242" w14:paraId="5EA819C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FA1780" w14:textId="77777777" w:rsidR="00C35242" w:rsidRPr="00C35242" w:rsidRDefault="00C35242" w:rsidP="00C35242">
            <w:proofErr w:type="spellStart"/>
            <w:r w:rsidRPr="00C35242">
              <w:lastRenderedPageBreak/>
              <w:t>net_inc_cust_ast_mgmt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64857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5FB770" w14:textId="77777777" w:rsidR="00C35242" w:rsidRPr="00C35242" w:rsidRDefault="00C35242" w:rsidP="00C35242">
            <w:r w:rsidRPr="00C35242">
              <w:t>受托客户资产管理业务净收入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0CFB70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16BEF2" w14:textId="77777777" w:rsidR="00C35242" w:rsidRPr="00C35242" w:rsidRDefault="00C35242" w:rsidP="00C35242">
            <w:r w:rsidRPr="00C35242">
              <w:t>证券</w:t>
            </w:r>
          </w:p>
        </w:tc>
      </w:tr>
      <w:tr w:rsidR="00C35242" w:rsidRPr="00C35242" w14:paraId="630EEB7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F225FC" w14:textId="77777777" w:rsidR="00C35242" w:rsidRPr="00C35242" w:rsidRDefault="00C35242" w:rsidP="00C35242">
            <w:proofErr w:type="spellStart"/>
            <w:r w:rsidRPr="00C35242">
              <w:t>inc_fx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A818F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D20B67" w14:textId="77777777" w:rsidR="00C35242" w:rsidRPr="00C35242" w:rsidRDefault="00C35242" w:rsidP="00C35242">
            <w:r w:rsidRPr="00C35242">
              <w:t>汇兑收益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0C424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56E7FF" w14:textId="77777777" w:rsidR="00C35242" w:rsidRPr="00C35242" w:rsidRDefault="00C35242" w:rsidP="00C35242"/>
        </w:tc>
      </w:tr>
      <w:tr w:rsidR="00C35242" w:rsidRPr="00C35242" w14:paraId="5C32E9E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6B24AB" w14:textId="77777777" w:rsidR="00C35242" w:rsidRPr="00C35242" w:rsidRDefault="00C35242" w:rsidP="00C35242">
            <w:proofErr w:type="spellStart"/>
            <w:r w:rsidRPr="00C35242">
              <w:t>inc_other_oper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6A8D0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B26998" w14:textId="77777777" w:rsidR="00C35242" w:rsidRPr="00C35242" w:rsidRDefault="00C35242" w:rsidP="00C35242">
            <w:r w:rsidRPr="00C35242">
              <w:t>其他业务收入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89AA7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5E2EB6" w14:textId="77777777" w:rsidR="00C35242" w:rsidRPr="00C35242" w:rsidRDefault="00C35242" w:rsidP="00C35242"/>
        </w:tc>
      </w:tr>
      <w:tr w:rsidR="00C35242" w:rsidRPr="00C35242" w14:paraId="0ADFE93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43875A" w14:textId="77777777" w:rsidR="00C35242" w:rsidRPr="00C35242" w:rsidRDefault="00C35242" w:rsidP="00C35242">
            <w:proofErr w:type="spellStart"/>
            <w:r w:rsidRPr="00C35242">
              <w:t>inc_oper_balance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AC520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D39137" w14:textId="77777777" w:rsidR="00C35242" w:rsidRPr="00C35242" w:rsidRDefault="00C35242" w:rsidP="00C35242">
            <w:r w:rsidRPr="00C35242">
              <w:t>营业收入平衡项目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76A712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F4514D" w14:textId="77777777" w:rsidR="00C35242" w:rsidRPr="00C35242" w:rsidRDefault="00C35242" w:rsidP="00C35242"/>
        </w:tc>
      </w:tr>
      <w:tr w:rsidR="00C35242" w:rsidRPr="00C35242" w14:paraId="563A61D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03A326" w14:textId="77777777" w:rsidR="00C35242" w:rsidRPr="00C35242" w:rsidRDefault="00C35242" w:rsidP="00C35242">
            <w:proofErr w:type="spellStart"/>
            <w:r w:rsidRPr="00C35242">
              <w:t>ttl_inc_oper_other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96C86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935BA7" w14:textId="77777777" w:rsidR="00C35242" w:rsidRPr="00C35242" w:rsidRDefault="00C35242" w:rsidP="00C35242">
            <w:r w:rsidRPr="00C35242">
              <w:t>营业总收入其他项目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300B02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231070" w14:textId="77777777" w:rsidR="00C35242" w:rsidRPr="00C35242" w:rsidRDefault="00C35242" w:rsidP="00C35242"/>
        </w:tc>
      </w:tr>
      <w:tr w:rsidR="00C35242" w:rsidRPr="00C35242" w14:paraId="71A584F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C7738F" w14:textId="77777777" w:rsidR="00C35242" w:rsidRPr="00C35242" w:rsidRDefault="00C35242" w:rsidP="00C35242">
            <w:proofErr w:type="spellStart"/>
            <w:r w:rsidRPr="00C35242">
              <w:t>ttl_cost_oper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A8E64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961306" w14:textId="77777777" w:rsidR="00C35242" w:rsidRPr="00C35242" w:rsidRDefault="00C35242" w:rsidP="00C35242">
            <w:r w:rsidRPr="00C35242">
              <w:t>营业总成本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6484A1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40D7DA" w14:textId="77777777" w:rsidR="00C35242" w:rsidRPr="00C35242" w:rsidRDefault="00C35242" w:rsidP="00C35242"/>
        </w:tc>
      </w:tr>
      <w:tr w:rsidR="00C35242" w:rsidRPr="00C35242" w14:paraId="5C56C0D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EBA803" w14:textId="77777777" w:rsidR="00C35242" w:rsidRPr="00C35242" w:rsidRDefault="00C35242" w:rsidP="00C35242">
            <w:proofErr w:type="spellStart"/>
            <w:r w:rsidRPr="00C35242">
              <w:t>cost_oper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996DA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109587" w14:textId="77777777" w:rsidR="00C35242" w:rsidRPr="00C35242" w:rsidRDefault="00C35242" w:rsidP="00C35242">
            <w:r w:rsidRPr="00C35242">
              <w:t>营业成本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45519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5880ED" w14:textId="77777777" w:rsidR="00C35242" w:rsidRPr="00C35242" w:rsidRDefault="00C35242" w:rsidP="00C35242"/>
        </w:tc>
      </w:tr>
      <w:tr w:rsidR="00C35242" w:rsidRPr="00C35242" w14:paraId="46DE78C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31C40B" w14:textId="77777777" w:rsidR="00C35242" w:rsidRPr="00C35242" w:rsidRDefault="00C35242" w:rsidP="00C35242">
            <w:proofErr w:type="spellStart"/>
            <w:r w:rsidRPr="00C35242">
              <w:t>exp_oper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3A80B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69829E" w14:textId="77777777" w:rsidR="00C35242" w:rsidRPr="00C35242" w:rsidRDefault="00C35242" w:rsidP="00C35242">
            <w:r w:rsidRPr="00C35242">
              <w:t>营业支出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C4A478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E6447F" w14:textId="77777777" w:rsidR="00C35242" w:rsidRPr="00C35242" w:rsidRDefault="00C35242" w:rsidP="00C35242">
            <w:r w:rsidRPr="00C35242">
              <w:t>证券、银行、保险</w:t>
            </w:r>
          </w:p>
        </w:tc>
      </w:tr>
      <w:tr w:rsidR="00C35242" w:rsidRPr="00C35242" w14:paraId="12B2F14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CB5BED" w14:textId="77777777" w:rsidR="00C35242" w:rsidRPr="00C35242" w:rsidRDefault="00C35242" w:rsidP="00C35242">
            <w:proofErr w:type="spellStart"/>
            <w:r w:rsidRPr="00C35242">
              <w:t>biz_tax_sur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928EC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7D4A67" w14:textId="77777777" w:rsidR="00C35242" w:rsidRPr="00C35242" w:rsidRDefault="00C35242" w:rsidP="00C35242">
            <w:r w:rsidRPr="00C35242">
              <w:t>营业税金及附加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9C3BE5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B27804" w14:textId="77777777" w:rsidR="00C35242" w:rsidRPr="00C35242" w:rsidRDefault="00C35242" w:rsidP="00C35242"/>
        </w:tc>
      </w:tr>
      <w:tr w:rsidR="00C35242" w:rsidRPr="00C35242" w14:paraId="4BF0FD1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DF9ACB" w14:textId="77777777" w:rsidR="00C35242" w:rsidRPr="00C35242" w:rsidRDefault="00C35242" w:rsidP="00C35242">
            <w:proofErr w:type="spellStart"/>
            <w:r w:rsidRPr="00C35242">
              <w:t>exp_sell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4241B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DF55DA" w14:textId="77777777" w:rsidR="00C35242" w:rsidRPr="00C35242" w:rsidRDefault="00C35242" w:rsidP="00C35242">
            <w:r w:rsidRPr="00C35242">
              <w:t>销售费用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ED86A2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52A0D6" w14:textId="77777777" w:rsidR="00C35242" w:rsidRPr="00C35242" w:rsidRDefault="00C35242" w:rsidP="00C35242"/>
        </w:tc>
      </w:tr>
      <w:tr w:rsidR="00C35242" w:rsidRPr="00C35242" w14:paraId="658A5BF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2B5DC2" w14:textId="77777777" w:rsidR="00C35242" w:rsidRPr="00C35242" w:rsidRDefault="00C35242" w:rsidP="00C35242">
            <w:proofErr w:type="spellStart"/>
            <w:r w:rsidRPr="00C35242">
              <w:t>exp_adm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B8D0F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356661" w14:textId="77777777" w:rsidR="00C35242" w:rsidRPr="00C35242" w:rsidRDefault="00C35242" w:rsidP="00C35242">
            <w:r w:rsidRPr="00C35242">
              <w:t>管理费用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A55820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32A901" w14:textId="77777777" w:rsidR="00C35242" w:rsidRPr="00C35242" w:rsidRDefault="00C35242" w:rsidP="00C35242"/>
        </w:tc>
      </w:tr>
      <w:tr w:rsidR="00C35242" w:rsidRPr="00C35242" w14:paraId="699CD75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F7BD79" w14:textId="77777777" w:rsidR="00C35242" w:rsidRPr="00C35242" w:rsidRDefault="00C35242" w:rsidP="00C35242">
            <w:proofErr w:type="spellStart"/>
            <w:r w:rsidRPr="00C35242">
              <w:t>exp_rd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2C862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234CAD" w14:textId="77777777" w:rsidR="00C35242" w:rsidRPr="00C35242" w:rsidRDefault="00C35242" w:rsidP="00C35242">
            <w:r w:rsidRPr="00C35242">
              <w:t>研发费用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415FC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03B0A7" w14:textId="77777777" w:rsidR="00C35242" w:rsidRPr="00C35242" w:rsidRDefault="00C35242" w:rsidP="00C35242"/>
        </w:tc>
      </w:tr>
      <w:tr w:rsidR="00C35242" w:rsidRPr="00C35242" w14:paraId="1177530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FD7121" w14:textId="77777777" w:rsidR="00C35242" w:rsidRPr="00C35242" w:rsidRDefault="00C35242" w:rsidP="00C35242">
            <w:proofErr w:type="spellStart"/>
            <w:r w:rsidRPr="00C35242">
              <w:t>exp_fin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E9E0F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696098" w14:textId="77777777" w:rsidR="00C35242" w:rsidRPr="00C35242" w:rsidRDefault="00C35242" w:rsidP="00C35242">
            <w:r w:rsidRPr="00C35242">
              <w:t>财务费用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AB656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5E3DD8" w14:textId="77777777" w:rsidR="00C35242" w:rsidRPr="00C35242" w:rsidRDefault="00C35242" w:rsidP="00C35242"/>
        </w:tc>
      </w:tr>
      <w:tr w:rsidR="00C35242" w:rsidRPr="00C35242" w14:paraId="0D1B5B7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B7DE13" w14:textId="77777777" w:rsidR="00C35242" w:rsidRPr="00C35242" w:rsidRDefault="00C35242" w:rsidP="00C35242">
            <w:proofErr w:type="spellStart"/>
            <w:r w:rsidRPr="00C35242">
              <w:t>int_fee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CF45C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B5036A" w14:textId="77777777" w:rsidR="00C35242" w:rsidRPr="00C35242" w:rsidRDefault="00C35242" w:rsidP="00C35242">
            <w:r w:rsidRPr="00C35242">
              <w:t>其中:利息费用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50D9B8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BD2402" w14:textId="77777777" w:rsidR="00C35242" w:rsidRPr="00C35242" w:rsidRDefault="00C35242" w:rsidP="00C35242"/>
        </w:tc>
      </w:tr>
      <w:tr w:rsidR="00C35242" w:rsidRPr="00C35242" w14:paraId="1CFC143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908592" w14:textId="77777777" w:rsidR="00C35242" w:rsidRPr="00C35242" w:rsidRDefault="00C35242" w:rsidP="00C35242">
            <w:proofErr w:type="spellStart"/>
            <w:r w:rsidRPr="00C35242">
              <w:lastRenderedPageBreak/>
              <w:t>inc_int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612BB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D73173" w14:textId="77777777" w:rsidR="00C35242" w:rsidRPr="00C35242" w:rsidRDefault="00C35242" w:rsidP="00C35242">
            <w:r w:rsidRPr="00C35242">
              <w:t>利息收入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90C911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7E652C" w14:textId="77777777" w:rsidR="00C35242" w:rsidRPr="00C35242" w:rsidRDefault="00C35242" w:rsidP="00C35242"/>
        </w:tc>
      </w:tr>
      <w:tr w:rsidR="00C35242" w:rsidRPr="00C35242" w14:paraId="578E80B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A0438C" w14:textId="77777777" w:rsidR="00C35242" w:rsidRPr="00C35242" w:rsidRDefault="00C35242" w:rsidP="00C35242">
            <w:proofErr w:type="spellStart"/>
            <w:r w:rsidRPr="00C35242">
              <w:t>exp_oper_adm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4C02D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16AA2E" w14:textId="77777777" w:rsidR="00C35242" w:rsidRPr="00C35242" w:rsidRDefault="00C35242" w:rsidP="00C35242">
            <w:r w:rsidRPr="00C35242">
              <w:t>业务及管理费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8B9502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E02F96" w14:textId="77777777" w:rsidR="00C35242" w:rsidRPr="00C35242" w:rsidRDefault="00C35242" w:rsidP="00C35242">
            <w:r w:rsidRPr="00C35242">
              <w:t>证券、银行、保险</w:t>
            </w:r>
          </w:p>
        </w:tc>
      </w:tr>
      <w:tr w:rsidR="00C35242" w:rsidRPr="00C35242" w14:paraId="5366939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ED6DDD" w14:textId="77777777" w:rsidR="00C35242" w:rsidRPr="00C35242" w:rsidRDefault="00C35242" w:rsidP="00C35242">
            <w:proofErr w:type="spellStart"/>
            <w:r w:rsidRPr="00C35242">
              <w:t>exp_rin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9C684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59B0C8" w14:textId="77777777" w:rsidR="00C35242" w:rsidRPr="00C35242" w:rsidRDefault="00C35242" w:rsidP="00C35242">
            <w:r w:rsidRPr="00C35242">
              <w:t>减:摊回分保费用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DFB0A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893297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00A89A6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39AFD3" w14:textId="77777777" w:rsidR="00C35242" w:rsidRPr="00C35242" w:rsidRDefault="00C35242" w:rsidP="00C35242">
            <w:proofErr w:type="spellStart"/>
            <w:r w:rsidRPr="00C35242">
              <w:t>rfd_prem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1AF79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9814D8" w14:textId="77777777" w:rsidR="00C35242" w:rsidRPr="00C35242" w:rsidRDefault="00C35242" w:rsidP="00C35242">
            <w:r w:rsidRPr="00C35242">
              <w:t>退保金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6491E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3D8F21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3AB50EE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389B8A" w14:textId="77777777" w:rsidR="00C35242" w:rsidRPr="00C35242" w:rsidRDefault="00C35242" w:rsidP="00C35242">
            <w:proofErr w:type="spellStart"/>
            <w:r w:rsidRPr="00C35242">
              <w:t>comp_pay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B3DE7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6A5EAA" w14:textId="77777777" w:rsidR="00C35242" w:rsidRPr="00C35242" w:rsidRDefault="00C35242" w:rsidP="00C35242">
            <w:r w:rsidRPr="00C35242">
              <w:t>赔付支出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BE54A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C29402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7DB8CB5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09AFA0" w14:textId="77777777" w:rsidR="00C35242" w:rsidRPr="00C35242" w:rsidRDefault="00C35242" w:rsidP="00C35242">
            <w:proofErr w:type="spellStart"/>
            <w:r w:rsidRPr="00C35242">
              <w:t>rin_clm_pay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A362B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0E0AC6" w14:textId="77777777" w:rsidR="00C35242" w:rsidRPr="00C35242" w:rsidRDefault="00C35242" w:rsidP="00C35242">
            <w:r w:rsidRPr="00C35242">
              <w:t>减:摊回赔付支出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C02C0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665ADD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740B86F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5CC628" w14:textId="77777777" w:rsidR="00C35242" w:rsidRPr="00C35242" w:rsidRDefault="00C35242" w:rsidP="00C35242">
            <w:proofErr w:type="spellStart"/>
            <w:r w:rsidRPr="00C35242">
              <w:t>draw_insur_liab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2ABD6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B00BB4" w14:textId="77777777" w:rsidR="00C35242" w:rsidRPr="00C35242" w:rsidRDefault="00C35242" w:rsidP="00C35242">
            <w:r w:rsidRPr="00C35242">
              <w:t>提取保险责任准备金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BDCD95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84BB1F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2724868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460241" w14:textId="77777777" w:rsidR="00C35242" w:rsidRPr="00C35242" w:rsidRDefault="00C35242" w:rsidP="00C35242">
            <w:proofErr w:type="spellStart"/>
            <w:r w:rsidRPr="00C35242">
              <w:t>amor_insur_liab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D164F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19FF43" w14:textId="77777777" w:rsidR="00C35242" w:rsidRPr="00C35242" w:rsidRDefault="00C35242" w:rsidP="00C35242">
            <w:r w:rsidRPr="00C35242">
              <w:t>减:摊回保险责任准备金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629065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4A5179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74B1017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4A5870" w14:textId="77777777" w:rsidR="00C35242" w:rsidRPr="00C35242" w:rsidRDefault="00C35242" w:rsidP="00C35242">
            <w:proofErr w:type="spellStart"/>
            <w:r w:rsidRPr="00C35242">
              <w:t>exp_ph_dvd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2FA7A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3F0816" w14:textId="77777777" w:rsidR="00C35242" w:rsidRPr="00C35242" w:rsidRDefault="00C35242" w:rsidP="00C35242">
            <w:r w:rsidRPr="00C35242">
              <w:t>保单红利支出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25EEB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448BB9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25BA80A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92E49D" w14:textId="77777777" w:rsidR="00C35242" w:rsidRPr="00C35242" w:rsidRDefault="00C35242" w:rsidP="00C35242">
            <w:proofErr w:type="spellStart"/>
            <w:r w:rsidRPr="00C35242">
              <w:t>exp_fee_comm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592A8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C198E6" w14:textId="77777777" w:rsidR="00C35242" w:rsidRPr="00C35242" w:rsidRDefault="00C35242" w:rsidP="00C35242">
            <w:r w:rsidRPr="00C35242">
              <w:t>手续费及佣金支出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135BD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B707FE" w14:textId="77777777" w:rsidR="00C35242" w:rsidRPr="00C35242" w:rsidRDefault="00C35242" w:rsidP="00C35242"/>
        </w:tc>
      </w:tr>
      <w:tr w:rsidR="00C35242" w:rsidRPr="00C35242" w14:paraId="5C08F01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E6574A" w14:textId="77777777" w:rsidR="00C35242" w:rsidRPr="00C35242" w:rsidRDefault="00C35242" w:rsidP="00C35242">
            <w:proofErr w:type="spellStart"/>
            <w:r w:rsidRPr="00C35242">
              <w:t>other_oper_cost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AF9CC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1F6C78" w14:textId="77777777" w:rsidR="00C35242" w:rsidRPr="00C35242" w:rsidRDefault="00C35242" w:rsidP="00C35242">
            <w:r w:rsidRPr="00C35242">
              <w:t>其他业务成本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910512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7C5656" w14:textId="77777777" w:rsidR="00C35242" w:rsidRPr="00C35242" w:rsidRDefault="00C35242" w:rsidP="00C35242"/>
        </w:tc>
      </w:tr>
      <w:tr w:rsidR="00C35242" w:rsidRPr="00C35242" w14:paraId="75B346A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EE994F" w14:textId="77777777" w:rsidR="00C35242" w:rsidRPr="00C35242" w:rsidRDefault="00C35242" w:rsidP="00C35242">
            <w:proofErr w:type="spellStart"/>
            <w:r w:rsidRPr="00C35242">
              <w:t>oper_exp_balance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7C637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FF7D34" w14:textId="77777777" w:rsidR="00C35242" w:rsidRPr="00C35242" w:rsidRDefault="00C35242" w:rsidP="00C35242">
            <w:r w:rsidRPr="00C35242">
              <w:t>营业支出平衡项目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73129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9D6834" w14:textId="77777777" w:rsidR="00C35242" w:rsidRPr="00C35242" w:rsidRDefault="00C35242" w:rsidP="00C35242">
            <w:r w:rsidRPr="00C35242">
              <w:t>证券、银行、保险</w:t>
            </w:r>
          </w:p>
        </w:tc>
      </w:tr>
      <w:tr w:rsidR="00C35242" w:rsidRPr="00C35242" w14:paraId="473846F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AAD54D" w14:textId="77777777" w:rsidR="00C35242" w:rsidRPr="00C35242" w:rsidRDefault="00C35242" w:rsidP="00C35242">
            <w:proofErr w:type="spellStart"/>
            <w:r w:rsidRPr="00C35242">
              <w:t>exp_oper_other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C5DA6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580C11" w14:textId="77777777" w:rsidR="00C35242" w:rsidRPr="00C35242" w:rsidRDefault="00C35242" w:rsidP="00C35242">
            <w:r w:rsidRPr="00C35242">
              <w:t>营业支出其他项目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D3A492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5D37F3" w14:textId="77777777" w:rsidR="00C35242" w:rsidRPr="00C35242" w:rsidRDefault="00C35242" w:rsidP="00C35242">
            <w:r w:rsidRPr="00C35242">
              <w:t>证券、银行、保险</w:t>
            </w:r>
          </w:p>
        </w:tc>
      </w:tr>
      <w:tr w:rsidR="00C35242" w:rsidRPr="00C35242" w14:paraId="01B2626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0805FD" w14:textId="77777777" w:rsidR="00C35242" w:rsidRPr="00C35242" w:rsidRDefault="00C35242" w:rsidP="00C35242">
            <w:proofErr w:type="spellStart"/>
            <w:r w:rsidRPr="00C35242">
              <w:lastRenderedPageBreak/>
              <w:t>ttl_cost_oper_other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DAAFF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9CCC79" w14:textId="77777777" w:rsidR="00C35242" w:rsidRPr="00C35242" w:rsidRDefault="00C35242" w:rsidP="00C35242">
            <w:r w:rsidRPr="00C35242">
              <w:t>营业总成本其他项目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5D3DEF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1DDCF4" w14:textId="77777777" w:rsidR="00C35242" w:rsidRPr="00C35242" w:rsidRDefault="00C35242" w:rsidP="00C35242"/>
        </w:tc>
      </w:tr>
      <w:tr w:rsidR="00C35242" w:rsidRPr="00C35242" w14:paraId="14CFF11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7589CB" w14:textId="77777777" w:rsidR="00C35242" w:rsidRPr="00C35242" w:rsidRDefault="00C35242" w:rsidP="00C35242">
            <w:r w:rsidRPr="00C35242">
              <w:rPr>
                <w:b/>
                <w:bCs/>
                <w:i/>
                <w:iCs/>
              </w:rPr>
              <w:t>其他经营收益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340711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FFEB3F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F0A21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86E370" w14:textId="77777777" w:rsidR="00C35242" w:rsidRPr="00C35242" w:rsidRDefault="00C35242" w:rsidP="00C35242"/>
        </w:tc>
      </w:tr>
      <w:tr w:rsidR="00C35242" w:rsidRPr="00C35242" w14:paraId="0040E32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5FE78E" w14:textId="77777777" w:rsidR="00C35242" w:rsidRPr="00C35242" w:rsidRDefault="00C35242" w:rsidP="00C35242">
            <w:proofErr w:type="spellStart"/>
            <w:r w:rsidRPr="00C35242">
              <w:t>inc_inv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42E5E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7B05BE" w14:textId="77777777" w:rsidR="00C35242" w:rsidRPr="00C35242" w:rsidRDefault="00C35242" w:rsidP="00C35242">
            <w:r w:rsidRPr="00C35242">
              <w:t>投资收益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982BA7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CF9981" w14:textId="77777777" w:rsidR="00C35242" w:rsidRPr="00C35242" w:rsidRDefault="00C35242" w:rsidP="00C35242"/>
        </w:tc>
      </w:tr>
      <w:tr w:rsidR="00C35242" w:rsidRPr="00C35242" w14:paraId="54F3CCC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57EBBF" w14:textId="77777777" w:rsidR="00C35242" w:rsidRPr="00C35242" w:rsidRDefault="00C35242" w:rsidP="00C35242">
            <w:proofErr w:type="spellStart"/>
            <w:r w:rsidRPr="00C35242">
              <w:t>inv_inv_jv_p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FBD34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E551AB" w14:textId="77777777" w:rsidR="00C35242" w:rsidRPr="00C35242" w:rsidRDefault="00C35242" w:rsidP="00C35242">
            <w:r w:rsidRPr="00C35242">
              <w:t>对联营企业和合营企业的投资收益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7ABEC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F6825B" w14:textId="77777777" w:rsidR="00C35242" w:rsidRPr="00C35242" w:rsidRDefault="00C35242" w:rsidP="00C35242"/>
        </w:tc>
      </w:tr>
      <w:tr w:rsidR="00C35242" w:rsidRPr="00C35242" w14:paraId="2D63F1F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03C177" w14:textId="77777777" w:rsidR="00C35242" w:rsidRPr="00C35242" w:rsidRDefault="00C35242" w:rsidP="00C35242">
            <w:proofErr w:type="spellStart"/>
            <w:r w:rsidRPr="00C35242">
              <w:t>inc_ast_dspl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21BD8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70F94D" w14:textId="77777777" w:rsidR="00C35242" w:rsidRPr="00C35242" w:rsidRDefault="00C35242" w:rsidP="00C35242">
            <w:r w:rsidRPr="00C35242">
              <w:t>资产处置收益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18D237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45809D" w14:textId="77777777" w:rsidR="00C35242" w:rsidRPr="00C35242" w:rsidRDefault="00C35242" w:rsidP="00C35242"/>
        </w:tc>
      </w:tr>
      <w:tr w:rsidR="00C35242" w:rsidRPr="00C35242" w14:paraId="3771718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46258F" w14:textId="77777777" w:rsidR="00C35242" w:rsidRPr="00C35242" w:rsidRDefault="00C35242" w:rsidP="00C35242">
            <w:proofErr w:type="spellStart"/>
            <w:r w:rsidRPr="00C35242">
              <w:t>ast_impr_loss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1BCBD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670E49" w14:textId="77777777" w:rsidR="00C35242" w:rsidRPr="00C35242" w:rsidRDefault="00C35242" w:rsidP="00C35242">
            <w:r w:rsidRPr="00C35242">
              <w:t>资产减值损失(新)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9BB59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91A4F0" w14:textId="77777777" w:rsidR="00C35242" w:rsidRPr="00C35242" w:rsidRDefault="00C35242" w:rsidP="00C35242"/>
        </w:tc>
      </w:tr>
      <w:tr w:rsidR="00C35242" w:rsidRPr="00C35242" w14:paraId="1327EFB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1D999F" w14:textId="77777777" w:rsidR="00C35242" w:rsidRPr="00C35242" w:rsidRDefault="00C35242" w:rsidP="00C35242">
            <w:proofErr w:type="spellStart"/>
            <w:r w:rsidRPr="00C35242">
              <w:t>cred_impr_loss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9B1E1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DEFE99" w14:textId="77777777" w:rsidR="00C35242" w:rsidRPr="00C35242" w:rsidRDefault="00C35242" w:rsidP="00C35242">
            <w:r w:rsidRPr="00C35242">
              <w:t>信用减值损失(新)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DA190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FF45DD" w14:textId="77777777" w:rsidR="00C35242" w:rsidRPr="00C35242" w:rsidRDefault="00C35242" w:rsidP="00C35242"/>
        </w:tc>
      </w:tr>
      <w:tr w:rsidR="00C35242" w:rsidRPr="00C35242" w14:paraId="59E4186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246E23" w14:textId="77777777" w:rsidR="00C35242" w:rsidRPr="00C35242" w:rsidRDefault="00C35242" w:rsidP="00C35242">
            <w:proofErr w:type="spellStart"/>
            <w:r w:rsidRPr="00C35242">
              <w:t>inc_fv_chg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A21E1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6834A4" w14:textId="77777777" w:rsidR="00C35242" w:rsidRPr="00C35242" w:rsidRDefault="00C35242" w:rsidP="00C35242">
            <w:r w:rsidRPr="00C35242">
              <w:t>公允价值变动收益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B82F7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022220" w14:textId="77777777" w:rsidR="00C35242" w:rsidRPr="00C35242" w:rsidRDefault="00C35242" w:rsidP="00C35242"/>
        </w:tc>
      </w:tr>
      <w:tr w:rsidR="00C35242" w:rsidRPr="00C35242" w14:paraId="59789E4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897ED7" w14:textId="77777777" w:rsidR="00C35242" w:rsidRPr="00C35242" w:rsidRDefault="00C35242" w:rsidP="00C35242">
            <w:proofErr w:type="spellStart"/>
            <w:r w:rsidRPr="00C35242">
              <w:t>inc_other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D3B9E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8F8473" w14:textId="77777777" w:rsidR="00C35242" w:rsidRPr="00C35242" w:rsidRDefault="00C35242" w:rsidP="00C35242">
            <w:r w:rsidRPr="00C35242">
              <w:t>其他收益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D8E5B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F1E205" w14:textId="77777777" w:rsidR="00C35242" w:rsidRPr="00C35242" w:rsidRDefault="00C35242" w:rsidP="00C35242"/>
        </w:tc>
      </w:tr>
      <w:tr w:rsidR="00C35242" w:rsidRPr="00C35242" w14:paraId="2AC327A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5DCA91" w14:textId="77777777" w:rsidR="00C35242" w:rsidRPr="00C35242" w:rsidRDefault="00C35242" w:rsidP="00C35242">
            <w:proofErr w:type="spellStart"/>
            <w:r w:rsidRPr="00C35242">
              <w:t>oper_prof_balance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30C0F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66B418" w14:textId="77777777" w:rsidR="00C35242" w:rsidRPr="00C35242" w:rsidRDefault="00C35242" w:rsidP="00C35242">
            <w:r w:rsidRPr="00C35242">
              <w:t>营业利润平衡项目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17CEB0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612B34" w14:textId="77777777" w:rsidR="00C35242" w:rsidRPr="00C35242" w:rsidRDefault="00C35242" w:rsidP="00C35242"/>
        </w:tc>
      </w:tr>
      <w:tr w:rsidR="00C35242" w:rsidRPr="00C35242" w14:paraId="614FA28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D43F1B" w14:textId="77777777" w:rsidR="00C35242" w:rsidRPr="00C35242" w:rsidRDefault="00C35242" w:rsidP="00C35242">
            <w:proofErr w:type="spellStart"/>
            <w:r w:rsidRPr="00C35242">
              <w:t>oper_prof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85BB1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671162" w14:textId="77777777" w:rsidR="00C35242" w:rsidRPr="00C35242" w:rsidRDefault="00C35242" w:rsidP="00C35242">
            <w:r w:rsidRPr="00C35242">
              <w:t>营业利润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12C6FF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692224" w14:textId="77777777" w:rsidR="00C35242" w:rsidRPr="00C35242" w:rsidRDefault="00C35242" w:rsidP="00C35242"/>
        </w:tc>
      </w:tr>
      <w:tr w:rsidR="00C35242" w:rsidRPr="00C35242" w14:paraId="194EFAF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1A307D" w14:textId="77777777" w:rsidR="00C35242" w:rsidRPr="00C35242" w:rsidRDefault="00C35242" w:rsidP="00C35242">
            <w:proofErr w:type="spellStart"/>
            <w:r w:rsidRPr="00C35242">
              <w:t>inc_noper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C30E6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0BEA25" w14:textId="77777777" w:rsidR="00C35242" w:rsidRPr="00C35242" w:rsidRDefault="00C35242" w:rsidP="00C35242">
            <w:r w:rsidRPr="00C35242">
              <w:t>营业外收入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2262C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348E97" w14:textId="77777777" w:rsidR="00C35242" w:rsidRPr="00C35242" w:rsidRDefault="00C35242" w:rsidP="00C35242"/>
        </w:tc>
      </w:tr>
      <w:tr w:rsidR="00C35242" w:rsidRPr="00C35242" w14:paraId="79177CB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FEB3D8" w14:textId="77777777" w:rsidR="00C35242" w:rsidRPr="00C35242" w:rsidRDefault="00C35242" w:rsidP="00C35242">
            <w:proofErr w:type="spellStart"/>
            <w:r w:rsidRPr="00C35242">
              <w:t>exp_noper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461E5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06C445" w14:textId="77777777" w:rsidR="00C35242" w:rsidRPr="00C35242" w:rsidRDefault="00C35242" w:rsidP="00C35242">
            <w:r w:rsidRPr="00C35242">
              <w:t>营业外支出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A4950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F55700" w14:textId="77777777" w:rsidR="00C35242" w:rsidRPr="00C35242" w:rsidRDefault="00C35242" w:rsidP="00C35242"/>
        </w:tc>
      </w:tr>
      <w:tr w:rsidR="00C35242" w:rsidRPr="00C35242" w14:paraId="17E2C8D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180033" w14:textId="77777777" w:rsidR="00C35242" w:rsidRPr="00C35242" w:rsidRDefault="00C35242" w:rsidP="00C35242">
            <w:proofErr w:type="spellStart"/>
            <w:r w:rsidRPr="00C35242">
              <w:t>ttl_prof_balance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CC734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6F40F6" w14:textId="77777777" w:rsidR="00C35242" w:rsidRPr="00C35242" w:rsidRDefault="00C35242" w:rsidP="00C35242">
            <w:r w:rsidRPr="00C35242">
              <w:t>利润总额平衡项目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1BF2D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40C56D" w14:textId="77777777" w:rsidR="00C35242" w:rsidRPr="00C35242" w:rsidRDefault="00C35242" w:rsidP="00C35242"/>
        </w:tc>
      </w:tr>
      <w:tr w:rsidR="00C35242" w:rsidRPr="00C35242" w14:paraId="559B00E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3F4BDF" w14:textId="77777777" w:rsidR="00C35242" w:rsidRPr="00C35242" w:rsidRDefault="00C35242" w:rsidP="00C35242">
            <w:proofErr w:type="spellStart"/>
            <w:r w:rsidRPr="00C35242">
              <w:lastRenderedPageBreak/>
              <w:t>oper_prof_other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4EA89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A59493" w14:textId="77777777" w:rsidR="00C35242" w:rsidRPr="00C35242" w:rsidRDefault="00C35242" w:rsidP="00C35242">
            <w:r w:rsidRPr="00C35242">
              <w:t>营业利润其他项目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419357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BE1791" w14:textId="77777777" w:rsidR="00C35242" w:rsidRPr="00C35242" w:rsidRDefault="00C35242" w:rsidP="00C35242"/>
        </w:tc>
      </w:tr>
      <w:tr w:rsidR="00C35242" w:rsidRPr="00C35242" w14:paraId="14F1D01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7E4E9F" w14:textId="77777777" w:rsidR="00C35242" w:rsidRPr="00C35242" w:rsidRDefault="00C35242" w:rsidP="00C35242">
            <w:proofErr w:type="spellStart"/>
            <w:r w:rsidRPr="00C35242">
              <w:t>ttl_prof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9B062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47B839" w14:textId="77777777" w:rsidR="00C35242" w:rsidRPr="00C35242" w:rsidRDefault="00C35242" w:rsidP="00C35242">
            <w:r w:rsidRPr="00C35242">
              <w:t>利润总额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732311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154480" w14:textId="77777777" w:rsidR="00C35242" w:rsidRPr="00C35242" w:rsidRDefault="00C35242" w:rsidP="00C35242"/>
        </w:tc>
      </w:tr>
      <w:tr w:rsidR="00C35242" w:rsidRPr="00C35242" w14:paraId="3B0E458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CA0523" w14:textId="77777777" w:rsidR="00C35242" w:rsidRPr="00C35242" w:rsidRDefault="00C35242" w:rsidP="00C35242">
            <w:proofErr w:type="spellStart"/>
            <w:r w:rsidRPr="00C35242">
              <w:t>inc_tax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33DB5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7196D4" w14:textId="77777777" w:rsidR="00C35242" w:rsidRPr="00C35242" w:rsidRDefault="00C35242" w:rsidP="00C35242">
            <w:r w:rsidRPr="00C35242">
              <w:t>所得税费用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B42C2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0E34DA" w14:textId="77777777" w:rsidR="00C35242" w:rsidRPr="00C35242" w:rsidRDefault="00C35242" w:rsidP="00C35242"/>
        </w:tc>
      </w:tr>
      <w:tr w:rsidR="00C35242" w:rsidRPr="00C35242" w14:paraId="7ED3D0E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8DCD3E" w14:textId="77777777" w:rsidR="00C35242" w:rsidRPr="00C35242" w:rsidRDefault="00C35242" w:rsidP="00C35242">
            <w:proofErr w:type="spellStart"/>
            <w:r w:rsidRPr="00C35242">
              <w:t>net_prof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0799C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A2D0AB" w14:textId="77777777" w:rsidR="00C35242" w:rsidRPr="00C35242" w:rsidRDefault="00C35242" w:rsidP="00C35242">
            <w:r w:rsidRPr="00C35242">
              <w:t>净利润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2BE92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9BECAF" w14:textId="77777777" w:rsidR="00C35242" w:rsidRPr="00C35242" w:rsidRDefault="00C35242" w:rsidP="00C35242"/>
        </w:tc>
      </w:tr>
      <w:tr w:rsidR="00C35242" w:rsidRPr="00C35242" w14:paraId="0BFDFB4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026498" w14:textId="77777777" w:rsidR="00C35242" w:rsidRPr="00C35242" w:rsidRDefault="00C35242" w:rsidP="00C35242">
            <w:proofErr w:type="spellStart"/>
            <w:r w:rsidRPr="00C35242">
              <w:t>oper_net_prof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D9EF1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B51C77" w14:textId="77777777" w:rsidR="00C35242" w:rsidRPr="00C35242" w:rsidRDefault="00C35242" w:rsidP="00C35242">
            <w:r w:rsidRPr="00C35242">
              <w:t>持续经营净利润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11F16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66ACBF" w14:textId="77777777" w:rsidR="00C35242" w:rsidRPr="00C35242" w:rsidRDefault="00C35242" w:rsidP="00C35242"/>
        </w:tc>
      </w:tr>
      <w:tr w:rsidR="00C35242" w:rsidRPr="00C35242" w14:paraId="3F91E76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9E5945" w14:textId="77777777" w:rsidR="00C35242" w:rsidRPr="00C35242" w:rsidRDefault="00C35242" w:rsidP="00C35242">
            <w:proofErr w:type="spellStart"/>
            <w:r w:rsidRPr="00C35242">
              <w:t>net_prof_pcom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D36A8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ABB628" w14:textId="77777777" w:rsidR="00C35242" w:rsidRPr="00C35242" w:rsidRDefault="00C35242" w:rsidP="00C35242">
            <w:r w:rsidRPr="00C35242">
              <w:t>归属于母公司股东的净利润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77FDF0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55BF1F" w14:textId="77777777" w:rsidR="00C35242" w:rsidRPr="00C35242" w:rsidRDefault="00C35242" w:rsidP="00C35242"/>
        </w:tc>
      </w:tr>
      <w:tr w:rsidR="00C35242" w:rsidRPr="00C35242" w14:paraId="3B0A87C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67E7EF" w14:textId="77777777" w:rsidR="00C35242" w:rsidRPr="00C35242" w:rsidRDefault="00C35242" w:rsidP="00C35242">
            <w:proofErr w:type="spellStart"/>
            <w:r w:rsidRPr="00C35242">
              <w:t>min_int_inc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39A38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433482" w14:textId="77777777" w:rsidR="00C35242" w:rsidRPr="00C35242" w:rsidRDefault="00C35242" w:rsidP="00C35242">
            <w:r w:rsidRPr="00C35242">
              <w:t>少数股东损益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42171F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7DED6F" w14:textId="77777777" w:rsidR="00C35242" w:rsidRPr="00C35242" w:rsidRDefault="00C35242" w:rsidP="00C35242"/>
        </w:tc>
      </w:tr>
      <w:tr w:rsidR="00C35242" w:rsidRPr="00C35242" w14:paraId="73CFD5F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06B515" w14:textId="77777777" w:rsidR="00C35242" w:rsidRPr="00C35242" w:rsidRDefault="00C35242" w:rsidP="00C35242">
            <w:proofErr w:type="spellStart"/>
            <w:r w:rsidRPr="00C35242">
              <w:t>end_net_prof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5DA26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2CE120" w14:textId="77777777" w:rsidR="00C35242" w:rsidRPr="00C35242" w:rsidRDefault="00C35242" w:rsidP="00C35242">
            <w:r w:rsidRPr="00C35242">
              <w:t>终止经营净利润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C564F1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BE33A3" w14:textId="77777777" w:rsidR="00C35242" w:rsidRPr="00C35242" w:rsidRDefault="00C35242" w:rsidP="00C35242"/>
        </w:tc>
      </w:tr>
      <w:tr w:rsidR="00C35242" w:rsidRPr="00C35242" w14:paraId="7E6717F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51730E" w14:textId="77777777" w:rsidR="00C35242" w:rsidRPr="00C35242" w:rsidRDefault="00C35242" w:rsidP="00C35242">
            <w:proofErr w:type="spellStart"/>
            <w:r w:rsidRPr="00C35242">
              <w:t>net_prof_other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B7844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5A675E" w14:textId="77777777" w:rsidR="00C35242" w:rsidRPr="00C35242" w:rsidRDefault="00C35242" w:rsidP="00C35242">
            <w:r w:rsidRPr="00C35242">
              <w:t>净利润其他项目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3C573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EBB40C" w14:textId="77777777" w:rsidR="00C35242" w:rsidRPr="00C35242" w:rsidRDefault="00C35242" w:rsidP="00C35242"/>
        </w:tc>
      </w:tr>
      <w:tr w:rsidR="00C35242" w:rsidRPr="00C35242" w14:paraId="30DA224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100067" w14:textId="77777777" w:rsidR="00C35242" w:rsidRPr="00C35242" w:rsidRDefault="00C35242" w:rsidP="00C35242">
            <w:proofErr w:type="spellStart"/>
            <w:r w:rsidRPr="00C35242">
              <w:t>eps_base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EC51F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10ABA5" w14:textId="77777777" w:rsidR="00C35242" w:rsidRPr="00C35242" w:rsidRDefault="00C35242" w:rsidP="00C35242">
            <w:r w:rsidRPr="00C35242">
              <w:t>基本每股收益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95C70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00917D" w14:textId="77777777" w:rsidR="00C35242" w:rsidRPr="00C35242" w:rsidRDefault="00C35242" w:rsidP="00C35242"/>
        </w:tc>
      </w:tr>
      <w:tr w:rsidR="00C35242" w:rsidRPr="00C35242" w14:paraId="2A35CA8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60FA25" w14:textId="77777777" w:rsidR="00C35242" w:rsidRPr="00C35242" w:rsidRDefault="00C35242" w:rsidP="00C35242">
            <w:proofErr w:type="spellStart"/>
            <w:r w:rsidRPr="00C35242">
              <w:t>eps_dil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693F9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B9A878" w14:textId="77777777" w:rsidR="00C35242" w:rsidRPr="00C35242" w:rsidRDefault="00C35242" w:rsidP="00C35242">
            <w:r w:rsidRPr="00C35242">
              <w:t>稀释每股收益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81064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DA5683" w14:textId="77777777" w:rsidR="00C35242" w:rsidRPr="00C35242" w:rsidRDefault="00C35242" w:rsidP="00C35242"/>
        </w:tc>
      </w:tr>
      <w:tr w:rsidR="00C35242" w:rsidRPr="00C35242" w14:paraId="11A8F76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A6E525" w14:textId="77777777" w:rsidR="00C35242" w:rsidRPr="00C35242" w:rsidRDefault="00C35242" w:rsidP="00C35242">
            <w:proofErr w:type="spellStart"/>
            <w:r w:rsidRPr="00C35242">
              <w:t>other_comp_inc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B1A95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B9390F" w14:textId="77777777" w:rsidR="00C35242" w:rsidRPr="00C35242" w:rsidRDefault="00C35242" w:rsidP="00C35242">
            <w:r w:rsidRPr="00C35242">
              <w:t>其他综合收益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CEA381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636866" w14:textId="77777777" w:rsidR="00C35242" w:rsidRPr="00C35242" w:rsidRDefault="00C35242" w:rsidP="00C35242"/>
        </w:tc>
      </w:tr>
      <w:tr w:rsidR="00C35242" w:rsidRPr="00C35242" w14:paraId="73AE626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282F45" w14:textId="77777777" w:rsidR="00C35242" w:rsidRPr="00C35242" w:rsidRDefault="00C35242" w:rsidP="00C35242">
            <w:proofErr w:type="spellStart"/>
            <w:r w:rsidRPr="00C35242">
              <w:t>other_comp_inc_pcom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AA1F6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840BF0" w14:textId="77777777" w:rsidR="00C35242" w:rsidRPr="00C35242" w:rsidRDefault="00C35242" w:rsidP="00C35242">
            <w:r w:rsidRPr="00C35242">
              <w:t>归属于母公司股东的其他综合收益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CAB548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993C62" w14:textId="77777777" w:rsidR="00C35242" w:rsidRPr="00C35242" w:rsidRDefault="00C35242" w:rsidP="00C35242"/>
        </w:tc>
      </w:tr>
      <w:tr w:rsidR="00C35242" w:rsidRPr="00C35242" w14:paraId="40A0E25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01EB5A" w14:textId="77777777" w:rsidR="00C35242" w:rsidRPr="00C35242" w:rsidRDefault="00C35242" w:rsidP="00C35242">
            <w:proofErr w:type="spellStart"/>
            <w:r w:rsidRPr="00C35242">
              <w:t>other_comp_inc_min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AE9EC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0D41C2" w14:textId="77777777" w:rsidR="00C35242" w:rsidRPr="00C35242" w:rsidRDefault="00C35242" w:rsidP="00C35242">
            <w:r w:rsidRPr="00C35242">
              <w:t>归属于少数股东的其他综合收益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A07BA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B591A3" w14:textId="77777777" w:rsidR="00C35242" w:rsidRPr="00C35242" w:rsidRDefault="00C35242" w:rsidP="00C35242"/>
        </w:tc>
      </w:tr>
      <w:tr w:rsidR="00C35242" w:rsidRPr="00C35242" w14:paraId="4147695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192D47" w14:textId="77777777" w:rsidR="00C35242" w:rsidRPr="00C35242" w:rsidRDefault="00C35242" w:rsidP="00C35242">
            <w:proofErr w:type="spellStart"/>
            <w:r w:rsidRPr="00C35242">
              <w:lastRenderedPageBreak/>
              <w:t>ttl_comp_inc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EAE3A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2D0019" w14:textId="77777777" w:rsidR="00C35242" w:rsidRPr="00C35242" w:rsidRDefault="00C35242" w:rsidP="00C35242">
            <w:r w:rsidRPr="00C35242">
              <w:t>综合收益总额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6984E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1CE9F1" w14:textId="77777777" w:rsidR="00C35242" w:rsidRPr="00C35242" w:rsidRDefault="00C35242" w:rsidP="00C35242"/>
        </w:tc>
      </w:tr>
      <w:tr w:rsidR="00C35242" w:rsidRPr="00C35242" w14:paraId="40A364D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A1F212" w14:textId="77777777" w:rsidR="00C35242" w:rsidRPr="00C35242" w:rsidRDefault="00C35242" w:rsidP="00C35242">
            <w:proofErr w:type="spellStart"/>
            <w:r w:rsidRPr="00C35242">
              <w:t>ttl_comp_inc_pcom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D07BD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2C0F78" w14:textId="77777777" w:rsidR="00C35242" w:rsidRPr="00C35242" w:rsidRDefault="00C35242" w:rsidP="00C35242">
            <w:r w:rsidRPr="00C35242">
              <w:t>归属于母公司所有者的综合收益总额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5A4E0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71324B" w14:textId="77777777" w:rsidR="00C35242" w:rsidRPr="00C35242" w:rsidRDefault="00C35242" w:rsidP="00C35242"/>
        </w:tc>
      </w:tr>
      <w:tr w:rsidR="00C35242" w:rsidRPr="00C35242" w14:paraId="4EBE4D1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5FDCF9" w14:textId="77777777" w:rsidR="00C35242" w:rsidRPr="00C35242" w:rsidRDefault="00C35242" w:rsidP="00C35242">
            <w:proofErr w:type="spellStart"/>
            <w:r w:rsidRPr="00C35242">
              <w:t>ttl_comp_inc_min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AD32F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8A21BF" w14:textId="77777777" w:rsidR="00C35242" w:rsidRPr="00C35242" w:rsidRDefault="00C35242" w:rsidP="00C35242">
            <w:r w:rsidRPr="00C35242">
              <w:t>归属于少数股东的综合收益总额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3D96A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CA08BE" w14:textId="77777777" w:rsidR="00C35242" w:rsidRPr="00C35242" w:rsidRDefault="00C35242" w:rsidP="00C35242"/>
        </w:tc>
      </w:tr>
      <w:tr w:rsidR="00C35242" w:rsidRPr="00C35242" w14:paraId="71C37D1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9F8287" w14:textId="77777777" w:rsidR="00C35242" w:rsidRPr="00C35242" w:rsidRDefault="00C35242" w:rsidP="00C35242">
            <w:proofErr w:type="spellStart"/>
            <w:r w:rsidRPr="00C35242">
              <w:t>prof_pre_merge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5F70D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782B2F" w14:textId="77777777" w:rsidR="00C35242" w:rsidRPr="00C35242" w:rsidRDefault="00C35242" w:rsidP="00C35242">
            <w:r w:rsidRPr="00C35242">
              <w:t>被合并方在合并前实现利润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1DB6C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FA4204" w14:textId="77777777" w:rsidR="00C35242" w:rsidRPr="00C35242" w:rsidRDefault="00C35242" w:rsidP="00C35242"/>
        </w:tc>
      </w:tr>
      <w:tr w:rsidR="00C35242" w:rsidRPr="00C35242" w14:paraId="18B42CB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A32CA1" w14:textId="77777777" w:rsidR="00C35242" w:rsidRPr="00C35242" w:rsidRDefault="00C35242" w:rsidP="00C35242">
            <w:proofErr w:type="spellStart"/>
            <w:r w:rsidRPr="00C35242">
              <w:t>net_rsv_in_contr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F402C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1AF0CC" w14:textId="77777777" w:rsidR="00C35242" w:rsidRPr="00C35242" w:rsidRDefault="00C35242" w:rsidP="00C35242">
            <w:r w:rsidRPr="00C35242">
              <w:t>提取保险合同准备金净额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94828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6116CB" w14:textId="77777777" w:rsidR="00C35242" w:rsidRPr="00C35242" w:rsidRDefault="00C35242" w:rsidP="00C35242"/>
        </w:tc>
      </w:tr>
      <w:tr w:rsidR="00C35242" w:rsidRPr="00C35242" w14:paraId="0D92528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24EA9C" w14:textId="77777777" w:rsidR="00C35242" w:rsidRPr="00C35242" w:rsidRDefault="00C35242" w:rsidP="00C35242">
            <w:proofErr w:type="spellStart"/>
            <w:r w:rsidRPr="00C35242">
              <w:t>net_pay_comp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4932F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362FAF" w14:textId="77777777" w:rsidR="00C35242" w:rsidRPr="00C35242" w:rsidRDefault="00C35242" w:rsidP="00C35242">
            <w:r w:rsidRPr="00C35242">
              <w:t>赔付支出净额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D03E9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FEF88E" w14:textId="77777777" w:rsidR="00C35242" w:rsidRPr="00C35242" w:rsidRDefault="00C35242" w:rsidP="00C35242"/>
        </w:tc>
      </w:tr>
      <w:tr w:rsidR="00C35242" w:rsidRPr="00C35242" w14:paraId="0F8BA7A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74D0F2" w14:textId="77777777" w:rsidR="00C35242" w:rsidRPr="00C35242" w:rsidRDefault="00C35242" w:rsidP="00C35242">
            <w:proofErr w:type="spellStart"/>
            <w:r w:rsidRPr="00C35242">
              <w:t>net_loss_ncur_ast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80ADD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9976A9" w14:textId="77777777" w:rsidR="00C35242" w:rsidRPr="00C35242" w:rsidRDefault="00C35242" w:rsidP="00C35242">
            <w:r w:rsidRPr="00C35242">
              <w:t>非流动资产处置净损失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69E04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CEB893" w14:textId="77777777" w:rsidR="00C35242" w:rsidRPr="00C35242" w:rsidRDefault="00C35242" w:rsidP="00C35242"/>
        </w:tc>
      </w:tr>
      <w:tr w:rsidR="00C35242" w:rsidRPr="00C35242" w14:paraId="66BCBB6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AACF95" w14:textId="77777777" w:rsidR="00C35242" w:rsidRPr="00C35242" w:rsidRDefault="00C35242" w:rsidP="00C35242">
            <w:proofErr w:type="spellStart"/>
            <w:r w:rsidRPr="00C35242">
              <w:t>amod_fin_asst_end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EA903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ACAA4F" w14:textId="77777777" w:rsidR="00C35242" w:rsidRPr="00C35242" w:rsidRDefault="00C35242" w:rsidP="00C35242">
            <w:r w:rsidRPr="00C35242">
              <w:t>以摊余成本计量的金融资产终止确认收益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0E885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91642B" w14:textId="77777777" w:rsidR="00C35242" w:rsidRPr="00C35242" w:rsidRDefault="00C35242" w:rsidP="00C35242"/>
        </w:tc>
      </w:tr>
      <w:tr w:rsidR="00C35242" w:rsidRPr="00C35242" w14:paraId="31F6D48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6E734C" w14:textId="77777777" w:rsidR="00C35242" w:rsidRPr="00C35242" w:rsidRDefault="00C35242" w:rsidP="00C35242">
            <w:proofErr w:type="spellStart"/>
            <w:r w:rsidRPr="00C35242">
              <w:t>cash_flow_hedging_pl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4A27B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E364AF" w14:textId="77777777" w:rsidR="00C35242" w:rsidRPr="00C35242" w:rsidRDefault="00C35242" w:rsidP="00C35242">
            <w:r w:rsidRPr="00C35242">
              <w:t>现金流量套期损益的有效部分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9A846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D68D48" w14:textId="77777777" w:rsidR="00C35242" w:rsidRPr="00C35242" w:rsidRDefault="00C35242" w:rsidP="00C35242"/>
        </w:tc>
      </w:tr>
      <w:tr w:rsidR="00C35242" w:rsidRPr="00C35242" w14:paraId="544273F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4422EC" w14:textId="77777777" w:rsidR="00C35242" w:rsidRPr="00C35242" w:rsidRDefault="00C35242" w:rsidP="00C35242">
            <w:proofErr w:type="spellStart"/>
            <w:r w:rsidRPr="00C35242">
              <w:t>cur_trans_diff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FC967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245DAB" w14:textId="77777777" w:rsidR="00C35242" w:rsidRPr="00C35242" w:rsidRDefault="00C35242" w:rsidP="00C35242">
            <w:r w:rsidRPr="00C35242">
              <w:t>外币财务报表折算差额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2A4330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605FA7" w14:textId="77777777" w:rsidR="00C35242" w:rsidRPr="00C35242" w:rsidRDefault="00C35242" w:rsidP="00C35242"/>
        </w:tc>
      </w:tr>
      <w:tr w:rsidR="00C35242" w:rsidRPr="00C35242" w14:paraId="678781E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68A773" w14:textId="77777777" w:rsidR="00C35242" w:rsidRPr="00C35242" w:rsidRDefault="00C35242" w:rsidP="00C35242">
            <w:proofErr w:type="spellStart"/>
            <w:r w:rsidRPr="00C35242">
              <w:t>gain_ncur_ast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ECA7E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F1A9BF" w14:textId="77777777" w:rsidR="00C35242" w:rsidRPr="00C35242" w:rsidRDefault="00C35242" w:rsidP="00C35242">
            <w:r w:rsidRPr="00C35242">
              <w:t>非流动资产处置利得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09EF0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230BC5" w14:textId="77777777" w:rsidR="00C35242" w:rsidRPr="00C35242" w:rsidRDefault="00C35242" w:rsidP="00C35242"/>
        </w:tc>
      </w:tr>
      <w:tr w:rsidR="00C35242" w:rsidRPr="00C35242" w14:paraId="5D99CC8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90103A" w14:textId="77777777" w:rsidR="00C35242" w:rsidRPr="00C35242" w:rsidRDefault="00C35242" w:rsidP="00C35242">
            <w:proofErr w:type="spellStart"/>
            <w:r w:rsidRPr="00C35242">
              <w:lastRenderedPageBreak/>
              <w:t>afs_fv_chg_pl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CB649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DE3DA2" w14:textId="77777777" w:rsidR="00C35242" w:rsidRPr="00C35242" w:rsidRDefault="00C35242" w:rsidP="00C35242">
            <w:r w:rsidRPr="00C35242">
              <w:t>可供出售金融资产公允价值变动损益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EF4EB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AB744F" w14:textId="77777777" w:rsidR="00C35242" w:rsidRPr="00C35242" w:rsidRDefault="00C35242" w:rsidP="00C35242"/>
        </w:tc>
      </w:tr>
      <w:tr w:rsidR="00C35242" w:rsidRPr="00C35242" w14:paraId="452739A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47F1A4" w14:textId="77777777" w:rsidR="00C35242" w:rsidRPr="00C35242" w:rsidRDefault="00C35242" w:rsidP="00C35242">
            <w:proofErr w:type="spellStart"/>
            <w:r w:rsidRPr="00C35242">
              <w:t>oth_eqy_inv_fv_chg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0E0CE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12ACC0" w14:textId="77777777" w:rsidR="00C35242" w:rsidRPr="00C35242" w:rsidRDefault="00C35242" w:rsidP="00C35242">
            <w:r w:rsidRPr="00C35242">
              <w:t>其他权益工具投资公允价值变动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7A149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75ED8F" w14:textId="77777777" w:rsidR="00C35242" w:rsidRPr="00C35242" w:rsidRDefault="00C35242" w:rsidP="00C35242"/>
        </w:tc>
      </w:tr>
      <w:tr w:rsidR="00C35242" w:rsidRPr="00C35242" w14:paraId="35AF574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DC7A91" w14:textId="77777777" w:rsidR="00C35242" w:rsidRPr="00C35242" w:rsidRDefault="00C35242" w:rsidP="00C35242">
            <w:proofErr w:type="spellStart"/>
            <w:r w:rsidRPr="00C35242">
              <w:t>oth_debt_inv_fv_chg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56C28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7265B3" w14:textId="77777777" w:rsidR="00C35242" w:rsidRPr="00C35242" w:rsidRDefault="00C35242" w:rsidP="00C35242">
            <w:r w:rsidRPr="00C35242">
              <w:t>其他债权投资公允价值变动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B472FF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AC8677" w14:textId="77777777" w:rsidR="00C35242" w:rsidRPr="00C35242" w:rsidRDefault="00C35242" w:rsidP="00C35242"/>
        </w:tc>
      </w:tr>
      <w:tr w:rsidR="00C35242" w:rsidRPr="00C35242" w14:paraId="12B3B2D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B4F72C" w14:textId="77777777" w:rsidR="00C35242" w:rsidRPr="00C35242" w:rsidRDefault="00C35242" w:rsidP="00C35242">
            <w:proofErr w:type="spellStart"/>
            <w:r w:rsidRPr="00C35242">
              <w:t>oth_debt_inv_cred_impr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7B106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31FD56" w14:textId="77777777" w:rsidR="00C35242" w:rsidRPr="00C35242" w:rsidRDefault="00C35242" w:rsidP="00C35242">
            <w:r w:rsidRPr="00C35242">
              <w:t>其他债权投资信用减值准备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D0C0F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883705" w14:textId="77777777" w:rsidR="00C35242" w:rsidRPr="00C35242" w:rsidRDefault="00C35242" w:rsidP="00C35242"/>
        </w:tc>
      </w:tr>
    </w:tbl>
    <w:p w14:paraId="12E12E96" w14:textId="77777777" w:rsidR="00C35242" w:rsidRPr="00C35242" w:rsidRDefault="00C35242" w:rsidP="00C35242">
      <w:pPr>
        <w:rPr>
          <w:b/>
          <w:bCs/>
        </w:rPr>
      </w:pPr>
      <w:hyperlink r:id="rId100" w:anchor="stk-get-finance-prime-pt-%E6%9F%A5%E8%AF%A2%E8%B4%A2%E5%8A%A1%E4%B8%BB%E8%A6%81%E6%8C%87%E6%A0%87%E6%88%AA%E9%9D%A2%E6%95%B0%E6%8D%AE-%E5%A4%9A%E6%A0%87%E7%9A%84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stk_get_finance_prime_pt - 查询财务主要指标截面数据（多标的）</w:t>
      </w:r>
    </w:p>
    <w:p w14:paraId="63C4FEB7" w14:textId="77777777" w:rsidR="00C35242" w:rsidRPr="00C35242" w:rsidRDefault="00C35242" w:rsidP="00C35242">
      <w:r w:rsidRPr="00C35242">
        <w:t>查询指定日期截面上，股票所属上市公司的财务主要指标数据（point-in-time）</w:t>
      </w:r>
    </w:p>
    <w:p w14:paraId="176CA499" w14:textId="77777777" w:rsidR="00C35242" w:rsidRPr="00C35242" w:rsidRDefault="00C35242" w:rsidP="00C35242">
      <w:r w:rsidRPr="00C35242">
        <w:rPr>
          <w:b/>
          <w:bCs/>
        </w:rPr>
        <w:t>此函数为掘金公版(体验版/专业版/机构版)函数，券商版以升级提示为准</w:t>
      </w:r>
    </w:p>
    <w:p w14:paraId="3DF34D8F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39F347D5" w14:textId="77777777" w:rsidR="00C35242" w:rsidRPr="00C35242" w:rsidRDefault="00C35242" w:rsidP="00C35242">
      <w:proofErr w:type="spellStart"/>
      <w:r w:rsidRPr="00C35242">
        <w:t>stk_get_finance_prime_pt</w:t>
      </w:r>
      <w:proofErr w:type="spellEnd"/>
      <w:r w:rsidRPr="00C35242">
        <w:t xml:space="preserve">(symbols, fields, </w:t>
      </w:r>
      <w:proofErr w:type="spellStart"/>
      <w:r w:rsidRPr="00C35242">
        <w:t>rpt_type</w:t>
      </w:r>
      <w:proofErr w:type="spellEnd"/>
      <w:r w:rsidRPr="00C35242">
        <w:t xml:space="preserve">=None, </w:t>
      </w:r>
      <w:proofErr w:type="spellStart"/>
      <w:r w:rsidRPr="00C35242">
        <w:t>data_type</w:t>
      </w:r>
      <w:proofErr w:type="spellEnd"/>
      <w:r w:rsidRPr="00C35242">
        <w:t xml:space="preserve">=None, date=None, </w:t>
      </w:r>
      <w:proofErr w:type="spellStart"/>
      <w:r w:rsidRPr="00C35242">
        <w:t>df</w:t>
      </w:r>
      <w:proofErr w:type="spellEnd"/>
      <w:r w:rsidRPr="00C35242">
        <w:t>=False)</w:t>
      </w:r>
    </w:p>
    <w:p w14:paraId="45178AE6" w14:textId="77777777" w:rsidR="00C35242" w:rsidRPr="00C35242" w:rsidRDefault="00C35242" w:rsidP="00C35242">
      <w:r w:rsidRPr="00C35242">
        <w:t xml:space="preserve"> </w:t>
      </w:r>
    </w:p>
    <w:p w14:paraId="33386F33" w14:textId="77777777" w:rsidR="00C35242" w:rsidRPr="00C35242" w:rsidRDefault="00C35242" w:rsidP="00C35242">
      <w:r w:rsidRPr="00C35242">
        <w:t xml:space="preserve">        复制成功</w:t>
      </w:r>
    </w:p>
    <w:p w14:paraId="170EC29C" w14:textId="77777777" w:rsidR="00C35242" w:rsidRPr="00C35242" w:rsidRDefault="00C35242" w:rsidP="00C35242">
      <w:r w:rsidRPr="00C35242">
        <w:t xml:space="preserve">    </w:t>
      </w:r>
    </w:p>
    <w:p w14:paraId="2C4C8E4D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913"/>
        <w:gridCol w:w="709"/>
        <w:gridCol w:w="703"/>
        <w:gridCol w:w="1003"/>
        <w:gridCol w:w="3561"/>
      </w:tblGrid>
      <w:tr w:rsidR="00C35242" w:rsidRPr="00C35242" w14:paraId="497B5442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FBD939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C90A7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A452BF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075476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3FFC12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B62A2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参数用法说明</w:t>
            </w:r>
          </w:p>
        </w:tc>
      </w:tr>
      <w:tr w:rsidR="00C35242" w:rsidRPr="00C35242" w14:paraId="55E16F4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5C5620" w14:textId="77777777" w:rsidR="00C35242" w:rsidRPr="00C35242" w:rsidRDefault="00C35242" w:rsidP="00C35242">
            <w:r w:rsidRPr="00C35242">
              <w:t>symbols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60BD8D" w14:textId="77777777" w:rsidR="00C35242" w:rsidRPr="00C35242" w:rsidRDefault="00C35242" w:rsidP="00C35242">
            <w:r w:rsidRPr="00C35242">
              <w:t xml:space="preserve">str or </w:t>
            </w:r>
            <w:r w:rsidRPr="00C35242">
              <w:lastRenderedPageBreak/>
              <w:t>list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549F57" w14:textId="77777777" w:rsidR="00C35242" w:rsidRPr="00C35242" w:rsidRDefault="00C35242" w:rsidP="00C35242">
            <w:r w:rsidRPr="00C35242">
              <w:lastRenderedPageBreak/>
              <w:t>股票</w:t>
            </w:r>
            <w:r w:rsidRPr="00C35242">
              <w:lastRenderedPageBreak/>
              <w:t>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71B3A1" w14:textId="77777777" w:rsidR="00C35242" w:rsidRPr="00C35242" w:rsidRDefault="00C35242" w:rsidP="00C35242">
            <w:r w:rsidRPr="00C35242">
              <w:lastRenderedPageBreak/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051E53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693349" w14:textId="77777777" w:rsidR="00C35242" w:rsidRPr="00C35242" w:rsidRDefault="00C35242" w:rsidP="00C35242">
            <w:r w:rsidRPr="00C35242">
              <w:t>必填，可输入多个，使用时参考</w:t>
            </w:r>
            <w:hyperlink r:id="rId101" w:anchor="symbol-%E4%BB%A3%E7%A0%81%E6%A0%87%E8%AF%86" w:history="1">
              <w:r w:rsidRPr="00C35242">
                <w:rPr>
                  <w:rStyle w:val="ae"/>
                </w:rPr>
                <w:t>symbol</w:t>
              </w:r>
            </w:hyperlink>
            <w:r w:rsidRPr="00C35242">
              <w:t> 采用 str 格式时，多个</w:t>
            </w:r>
            <w:r w:rsidRPr="00C35242">
              <w:lastRenderedPageBreak/>
              <w:t>标的代码必须用</w:t>
            </w:r>
            <w:r w:rsidRPr="00C35242">
              <w:rPr>
                <w:b/>
                <w:bCs/>
              </w:rPr>
              <w:t>英文逗号</w:t>
            </w:r>
            <w:r w:rsidRPr="00C35242">
              <w:t>分割，如：'SHSE.600008,SZSE.000002' 采用 list 格式时，多个标的代码示例：['SHSE.600008', 'SZSE.000002']</w:t>
            </w:r>
          </w:p>
        </w:tc>
      </w:tr>
      <w:tr w:rsidR="00C35242" w:rsidRPr="00C35242" w14:paraId="5842127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75F47E" w14:textId="77777777" w:rsidR="00C35242" w:rsidRPr="00C35242" w:rsidRDefault="00C35242" w:rsidP="00C35242">
            <w:r w:rsidRPr="00C35242">
              <w:lastRenderedPageBreak/>
              <w:t>fields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31647B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E8B34E" w14:textId="77777777" w:rsidR="00C35242" w:rsidRPr="00C35242" w:rsidRDefault="00C35242" w:rsidP="00C35242">
            <w:r w:rsidRPr="00C35242">
              <w:t>返回字段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336B1D" w14:textId="77777777" w:rsidR="00C35242" w:rsidRPr="00C35242" w:rsidRDefault="00C35242" w:rsidP="00C35242">
            <w:r w:rsidRPr="00C35242"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A0FEB7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58A1BF" w14:textId="77777777" w:rsidR="00C35242" w:rsidRPr="00C35242" w:rsidRDefault="00C35242" w:rsidP="00C35242">
            <w:r w:rsidRPr="00C35242">
              <w:t>指定需要返回的财务主要指标， 如有多个字段，中间用</w:t>
            </w:r>
            <w:r w:rsidRPr="00C35242">
              <w:rPr>
                <w:b/>
                <w:bCs/>
              </w:rPr>
              <w:t>英文逗号</w:t>
            </w:r>
            <w:r w:rsidRPr="00C35242">
              <w:t>分隔</w:t>
            </w:r>
          </w:p>
        </w:tc>
      </w:tr>
      <w:tr w:rsidR="00C35242" w:rsidRPr="00C35242" w14:paraId="70AC9CE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CB8FFC" w14:textId="77777777" w:rsidR="00C35242" w:rsidRPr="00C35242" w:rsidRDefault="00C35242" w:rsidP="00C35242">
            <w:proofErr w:type="spellStart"/>
            <w:r w:rsidRPr="00C35242">
              <w:t>rpt_type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5FA332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047754" w14:textId="77777777" w:rsidR="00C35242" w:rsidRPr="00C35242" w:rsidRDefault="00C35242" w:rsidP="00C35242">
            <w:r w:rsidRPr="00C35242">
              <w:t>报表类型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6293E7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D0DC36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9CCE8B" w14:textId="77777777" w:rsidR="00C35242" w:rsidRPr="00C35242" w:rsidRDefault="00C35242" w:rsidP="00C35242">
            <w:r w:rsidRPr="00C35242">
              <w:t>按</w:t>
            </w:r>
            <w:r w:rsidRPr="00C35242">
              <w:rPr>
                <w:b/>
                <w:bCs/>
              </w:rPr>
              <w:t>报告期</w:t>
            </w:r>
            <w:r w:rsidRPr="00C35242">
              <w:t>查询可指定以下报表类型：</w:t>
            </w:r>
            <w:r w:rsidRPr="00C35242">
              <w:br/>
              <w:t>1-一季度报</w:t>
            </w:r>
            <w:r w:rsidRPr="00C35242">
              <w:br/>
              <w:t>6-中报</w:t>
            </w:r>
            <w:r w:rsidRPr="00C35242">
              <w:br/>
              <w:t>9-前三季报</w:t>
            </w:r>
            <w:r w:rsidRPr="00C35242">
              <w:br/>
              <w:t>12-年报</w:t>
            </w:r>
            <w:r w:rsidRPr="00C35242">
              <w:br/>
              <w:t>默认None为不限</w:t>
            </w:r>
          </w:p>
        </w:tc>
      </w:tr>
      <w:tr w:rsidR="00C35242" w:rsidRPr="00C35242" w14:paraId="02CFA72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0C7E7F" w14:textId="77777777" w:rsidR="00C35242" w:rsidRPr="00C35242" w:rsidRDefault="00C35242" w:rsidP="00C35242">
            <w:proofErr w:type="spellStart"/>
            <w:r w:rsidRPr="00C35242">
              <w:t>data_type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5D9EAF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9D8388" w14:textId="77777777" w:rsidR="00C35242" w:rsidRPr="00C35242" w:rsidRDefault="00C35242" w:rsidP="00C35242">
            <w:r w:rsidRPr="00C35242"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CBB7B9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53FA56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B7B60B" w14:textId="77777777" w:rsidR="00C35242" w:rsidRPr="00C35242" w:rsidRDefault="00C35242" w:rsidP="00C35242">
            <w:r w:rsidRPr="00C35242">
              <w:t>在发布原始财务报告以后，上市公司可能会对数据进行修正。</w:t>
            </w:r>
            <w:r w:rsidRPr="00C35242">
              <w:br/>
              <w:t>100-合并最初（未修正的合并原始）</w:t>
            </w:r>
            <w:r w:rsidRPr="00C35242">
              <w:br/>
              <w:t>101-合并原始</w:t>
            </w:r>
            <w:r w:rsidRPr="00C35242">
              <w:br/>
              <w:t>102-合并调整</w:t>
            </w:r>
            <w:r w:rsidRPr="00C35242">
              <w:br/>
              <w:t>200-母公司最初（未修正的母公司原始）</w:t>
            </w:r>
            <w:r w:rsidRPr="00C35242">
              <w:br/>
              <w:t>201-母公司原始</w:t>
            </w:r>
            <w:r w:rsidRPr="00C35242">
              <w:br/>
              <w:t>202-母公司调整 默认None返回当期合并调整，如果没有调整</w:t>
            </w:r>
            <w:r w:rsidRPr="00C35242">
              <w:lastRenderedPageBreak/>
              <w:t>返回合并原始，如果合并原始未修正返回合并最初</w:t>
            </w:r>
          </w:p>
        </w:tc>
      </w:tr>
      <w:tr w:rsidR="00C35242" w:rsidRPr="00C35242" w14:paraId="262732B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4B5C60" w14:textId="77777777" w:rsidR="00C35242" w:rsidRPr="00C35242" w:rsidRDefault="00C35242" w:rsidP="00C35242">
            <w:r w:rsidRPr="00C35242">
              <w:lastRenderedPageBreak/>
              <w:t>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23C258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E370ED" w14:textId="77777777" w:rsidR="00C35242" w:rsidRPr="00C35242" w:rsidRDefault="00C35242" w:rsidP="00C35242">
            <w:r w:rsidRPr="00C35242">
              <w:t>查询日期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700E76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E7A0F4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16938C" w14:textId="77777777" w:rsidR="00C35242" w:rsidRPr="00C35242" w:rsidRDefault="00C35242" w:rsidP="00C35242">
            <w:r w:rsidRPr="00C35242">
              <w:t>查询时间，时间类型为发布日期，%Y-%m-%d 格式， 默认None表示最新时间</w:t>
            </w:r>
          </w:p>
        </w:tc>
      </w:tr>
      <w:tr w:rsidR="00C35242" w:rsidRPr="00C35242" w14:paraId="6BBB415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D12338" w14:textId="77777777" w:rsidR="00C35242" w:rsidRPr="00C35242" w:rsidRDefault="00C35242" w:rsidP="00C35242">
            <w:proofErr w:type="spellStart"/>
            <w:r w:rsidRPr="00C35242">
              <w:t>df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40F08A" w14:textId="77777777" w:rsidR="00C35242" w:rsidRPr="00C35242" w:rsidRDefault="00C35242" w:rsidP="00C35242">
            <w:r w:rsidRPr="00C35242">
              <w:t>bool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58A5C4" w14:textId="77777777" w:rsidR="00C35242" w:rsidRPr="00C35242" w:rsidRDefault="00C35242" w:rsidP="00C35242">
            <w:r w:rsidRPr="00C35242">
              <w:t>返回格式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DC1C8F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4050F3" w14:textId="77777777" w:rsidR="00C35242" w:rsidRPr="00C35242" w:rsidRDefault="00C35242" w:rsidP="00C35242">
            <w:r w:rsidRPr="00C35242"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6E3A31" w14:textId="77777777" w:rsidR="00C35242" w:rsidRPr="00C35242" w:rsidRDefault="00C35242" w:rsidP="00C35242">
            <w:r w:rsidRPr="00C35242">
              <w:t xml:space="preserve">是否返回 </w:t>
            </w:r>
            <w:proofErr w:type="spellStart"/>
            <w:r w:rsidRPr="00C35242">
              <w:t>dataframe</w:t>
            </w:r>
            <w:proofErr w:type="spellEnd"/>
            <w:r w:rsidRPr="00C35242">
              <w:t xml:space="preserve"> 格式 ， 默认False返回 list[</w:t>
            </w:r>
            <w:proofErr w:type="spellStart"/>
            <w:r w:rsidRPr="00C35242">
              <w:t>dict</w:t>
            </w:r>
            <w:proofErr w:type="spellEnd"/>
            <w:r w:rsidRPr="00C35242">
              <w:t>]</w:t>
            </w:r>
          </w:p>
        </w:tc>
      </w:tr>
    </w:tbl>
    <w:p w14:paraId="09C5A043" w14:textId="77777777" w:rsidR="00C35242" w:rsidRPr="00C35242" w:rsidRDefault="00C35242" w:rsidP="00C35242">
      <w:r w:rsidRPr="00C35242">
        <w:rPr>
          <w:b/>
          <w:bCs/>
        </w:rPr>
        <w:t>返回值：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1287"/>
        <w:gridCol w:w="890"/>
        <w:gridCol w:w="4712"/>
      </w:tblGrid>
      <w:tr w:rsidR="00C35242" w:rsidRPr="00C35242" w14:paraId="27F049A0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A1EA1A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9ED76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B9D931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CDF9AD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2525EAE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4548A1" w14:textId="77777777" w:rsidR="00C35242" w:rsidRPr="00C35242" w:rsidRDefault="00C35242" w:rsidP="00C35242">
            <w:r w:rsidRPr="00C35242"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002999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4895A5" w14:textId="77777777" w:rsidR="00C35242" w:rsidRPr="00C35242" w:rsidRDefault="00C35242" w:rsidP="00C35242">
            <w:r w:rsidRPr="00C35242">
              <w:t>股票代码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A1A43A" w14:textId="77777777" w:rsidR="00C35242" w:rsidRPr="00C35242" w:rsidRDefault="00C35242" w:rsidP="00C35242"/>
        </w:tc>
      </w:tr>
      <w:tr w:rsidR="00C35242" w:rsidRPr="00C35242" w14:paraId="267E4DA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B1BC12" w14:textId="77777777" w:rsidR="00C35242" w:rsidRPr="00C35242" w:rsidRDefault="00C35242" w:rsidP="00C35242">
            <w:proofErr w:type="spellStart"/>
            <w:r w:rsidRPr="00C35242">
              <w:t>pub_date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88C6B2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3B716E" w14:textId="77777777" w:rsidR="00C35242" w:rsidRPr="00C35242" w:rsidRDefault="00C35242" w:rsidP="00C35242">
            <w:r w:rsidRPr="00C35242">
              <w:t>发布日期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7B6FD6" w14:textId="77777777" w:rsidR="00C35242" w:rsidRPr="00C35242" w:rsidRDefault="00C35242" w:rsidP="00C35242">
            <w:r w:rsidRPr="00C35242">
              <w:t>距查询日期最近的发布日期</w:t>
            </w:r>
            <w:r w:rsidRPr="00C35242">
              <w:br/>
              <w:t>若数据类型选择合并原始(</w:t>
            </w:r>
            <w:proofErr w:type="spellStart"/>
            <w:r w:rsidRPr="00C35242">
              <w:t>data_type</w:t>
            </w:r>
            <w:proofErr w:type="spellEnd"/>
            <w:r w:rsidRPr="00C35242">
              <w:t>=101)，则返回原始发布的发布日期</w:t>
            </w:r>
            <w:r w:rsidRPr="00C35242">
              <w:br/>
              <w:t>若数据类型选择合并调整(</w:t>
            </w:r>
            <w:proofErr w:type="spellStart"/>
            <w:r w:rsidRPr="00C35242">
              <w:t>data_type</w:t>
            </w:r>
            <w:proofErr w:type="spellEnd"/>
            <w:r w:rsidRPr="00C35242">
              <w:t>=102)，则返回调整后最新发布日期</w:t>
            </w:r>
            <w:r w:rsidRPr="00C35242">
              <w:br/>
              <w:t>若数据类型选择母公司原始</w:t>
            </w:r>
            <w:r w:rsidRPr="00C35242">
              <w:lastRenderedPageBreak/>
              <w:t>(</w:t>
            </w:r>
            <w:proofErr w:type="spellStart"/>
            <w:r w:rsidRPr="00C35242">
              <w:t>data_type</w:t>
            </w:r>
            <w:proofErr w:type="spellEnd"/>
            <w:r w:rsidRPr="00C35242">
              <w:t>=201)，则返回母公司原始发布的发布日期</w:t>
            </w:r>
            <w:r w:rsidRPr="00C35242">
              <w:br/>
              <w:t>若数据类型选择母公司调整(</w:t>
            </w:r>
            <w:proofErr w:type="spellStart"/>
            <w:r w:rsidRPr="00C35242">
              <w:t>data_type</w:t>
            </w:r>
            <w:proofErr w:type="spellEnd"/>
            <w:r w:rsidRPr="00C35242">
              <w:t>=202)，则返回母公司调整后最新发布日期</w:t>
            </w:r>
          </w:p>
        </w:tc>
      </w:tr>
      <w:tr w:rsidR="00C35242" w:rsidRPr="00C35242" w14:paraId="6CC4B90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7571CE" w14:textId="77777777" w:rsidR="00C35242" w:rsidRPr="00C35242" w:rsidRDefault="00C35242" w:rsidP="00C35242">
            <w:proofErr w:type="spellStart"/>
            <w:r w:rsidRPr="00C35242">
              <w:lastRenderedPageBreak/>
              <w:t>rpt_date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9BD4E2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42D544" w14:textId="77777777" w:rsidR="00C35242" w:rsidRPr="00C35242" w:rsidRDefault="00C35242" w:rsidP="00C35242">
            <w:r w:rsidRPr="00C35242">
              <w:t>报告日期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FC7296" w14:textId="77777777" w:rsidR="00C35242" w:rsidRPr="00C35242" w:rsidRDefault="00C35242" w:rsidP="00C35242">
            <w:r w:rsidRPr="00C35242">
              <w:t>报告截止日期，财报统计的最后一天，在指定时间段[开始时间,结束时间]内的报告截止日期</w:t>
            </w:r>
          </w:p>
        </w:tc>
      </w:tr>
      <w:tr w:rsidR="00C35242" w:rsidRPr="00C35242" w14:paraId="6CFC578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FA7DBB" w14:textId="77777777" w:rsidR="00C35242" w:rsidRPr="00C35242" w:rsidRDefault="00C35242" w:rsidP="00C35242">
            <w:proofErr w:type="spellStart"/>
            <w:r w:rsidRPr="00C35242">
              <w:t>rpt_type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B66074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9EFCBD" w14:textId="77777777" w:rsidR="00C35242" w:rsidRPr="00C35242" w:rsidRDefault="00C35242" w:rsidP="00C35242">
            <w:r w:rsidRPr="00C35242">
              <w:t>报表类型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5293C9" w14:textId="77777777" w:rsidR="00C35242" w:rsidRPr="00C35242" w:rsidRDefault="00C35242" w:rsidP="00C35242">
            <w:r w:rsidRPr="00C35242">
              <w:t>返回数据的报表类型：1-一季度报, 6-中报, 9-前三季报, 12-年报</w:t>
            </w:r>
          </w:p>
        </w:tc>
      </w:tr>
      <w:tr w:rsidR="00C35242" w:rsidRPr="00C35242" w14:paraId="3BE3914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B73AF3" w14:textId="77777777" w:rsidR="00C35242" w:rsidRPr="00C35242" w:rsidRDefault="00C35242" w:rsidP="00C35242">
            <w:proofErr w:type="spellStart"/>
            <w:r w:rsidRPr="00C35242">
              <w:t>data_type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5D52D2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3F1444" w14:textId="77777777" w:rsidR="00C35242" w:rsidRPr="00C35242" w:rsidRDefault="00C35242" w:rsidP="00C35242">
            <w:r w:rsidRPr="00C35242"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F91D3D" w14:textId="77777777" w:rsidR="00C35242" w:rsidRPr="00C35242" w:rsidRDefault="00C35242" w:rsidP="00C35242">
            <w:r w:rsidRPr="00C35242">
              <w:t>返回数据的数据类型：100-合并最初（未修正的合并原始） 101-合并原始 102-合并调整 201-母公司原始 202-母公司调整 200-母公司最初（未修正的母公司原始）</w:t>
            </w:r>
          </w:p>
        </w:tc>
      </w:tr>
      <w:tr w:rsidR="00C35242" w:rsidRPr="00C35242" w14:paraId="66DDBE2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48AAF5" w14:textId="77777777" w:rsidR="00C35242" w:rsidRPr="00C35242" w:rsidRDefault="00C35242" w:rsidP="00C35242">
            <w:r w:rsidRPr="00C35242">
              <w:t>fields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D336E6" w14:textId="77777777" w:rsidR="00C35242" w:rsidRPr="00C35242" w:rsidRDefault="00C35242" w:rsidP="00C35242">
            <w:r w:rsidRPr="00C35242">
              <w:t>list[float]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EDCA61" w14:textId="77777777" w:rsidR="00C35242" w:rsidRPr="00C35242" w:rsidRDefault="00C35242" w:rsidP="00C35242">
            <w:r w:rsidRPr="00C35242">
              <w:t>财务字段数据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79C73F" w14:textId="77777777" w:rsidR="00C35242" w:rsidRPr="00C35242" w:rsidRDefault="00C35242" w:rsidP="00C35242">
            <w:r w:rsidRPr="00C35242">
              <w:t>指定查询 fields字段的数值. 支持的字段名请参考 </w:t>
            </w:r>
            <w:hyperlink r:id="rId102" w:anchor="main_financial" w:history="1">
              <w:r w:rsidRPr="00C35242">
                <w:rPr>
                  <w:rStyle w:val="ae"/>
                </w:rPr>
                <w:t>财务主要指标</w:t>
              </w:r>
            </w:hyperlink>
          </w:p>
        </w:tc>
      </w:tr>
    </w:tbl>
    <w:p w14:paraId="63D60C7B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25A9AABE" w14:textId="77777777" w:rsidR="00C35242" w:rsidRPr="00C35242" w:rsidRDefault="00C35242" w:rsidP="00C35242">
      <w:proofErr w:type="spellStart"/>
      <w:r w:rsidRPr="00C35242">
        <w:t>stk_get_finance_prime_pt</w:t>
      </w:r>
      <w:proofErr w:type="spellEnd"/>
      <w:r w:rsidRPr="00C35242">
        <w:t>(symbols=['SZSE.000001', 'SZSE.300002'], fields='</w:t>
      </w:r>
      <w:proofErr w:type="spellStart"/>
      <w:r w:rsidRPr="00C35242">
        <w:t>eps_basic,eps_dil</w:t>
      </w:r>
      <w:proofErr w:type="spellEnd"/>
      <w:r w:rsidRPr="00C35242">
        <w:t xml:space="preserve">', </w:t>
      </w:r>
      <w:proofErr w:type="spellStart"/>
      <w:r w:rsidRPr="00C35242">
        <w:t>rpt_type</w:t>
      </w:r>
      <w:proofErr w:type="spellEnd"/>
      <w:r w:rsidRPr="00C35242">
        <w:t xml:space="preserve">=None, </w:t>
      </w:r>
      <w:proofErr w:type="spellStart"/>
      <w:r w:rsidRPr="00C35242">
        <w:t>data_type</w:t>
      </w:r>
      <w:proofErr w:type="spellEnd"/>
      <w:r w:rsidRPr="00C35242">
        <w:t xml:space="preserve">=None, date='2023-06-19', </w:t>
      </w:r>
      <w:proofErr w:type="spellStart"/>
      <w:r w:rsidRPr="00C35242">
        <w:lastRenderedPageBreak/>
        <w:t>df</w:t>
      </w:r>
      <w:proofErr w:type="spellEnd"/>
      <w:r w:rsidRPr="00C35242">
        <w:t>=True)</w:t>
      </w:r>
    </w:p>
    <w:p w14:paraId="79080F9D" w14:textId="77777777" w:rsidR="00C35242" w:rsidRPr="00C35242" w:rsidRDefault="00C35242" w:rsidP="00C35242">
      <w:r w:rsidRPr="00C35242">
        <w:t xml:space="preserve"> </w:t>
      </w:r>
    </w:p>
    <w:p w14:paraId="454BFD03" w14:textId="77777777" w:rsidR="00C35242" w:rsidRPr="00C35242" w:rsidRDefault="00C35242" w:rsidP="00C35242">
      <w:r w:rsidRPr="00C35242">
        <w:t xml:space="preserve">        复制成功</w:t>
      </w:r>
    </w:p>
    <w:p w14:paraId="0F36230D" w14:textId="77777777" w:rsidR="00C35242" w:rsidRPr="00C35242" w:rsidRDefault="00C35242" w:rsidP="00C35242">
      <w:r w:rsidRPr="00C35242">
        <w:t xml:space="preserve">    </w:t>
      </w:r>
    </w:p>
    <w:p w14:paraId="2AEB5DB9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22775E4C" w14:textId="77777777" w:rsidR="00C35242" w:rsidRPr="00C35242" w:rsidRDefault="00C35242" w:rsidP="00C35242">
      <w:r w:rsidRPr="00C35242">
        <w:t xml:space="preserve">        symbol    </w:t>
      </w:r>
      <w:proofErr w:type="spellStart"/>
      <w:r w:rsidRPr="00C35242">
        <w:t>pub_date</w:t>
      </w:r>
      <w:proofErr w:type="spellEnd"/>
      <w:r w:rsidRPr="00C35242">
        <w:t xml:space="preserve">    </w:t>
      </w:r>
      <w:proofErr w:type="spellStart"/>
      <w:r w:rsidRPr="00C35242">
        <w:t>rpt_date</w:t>
      </w:r>
      <w:proofErr w:type="spellEnd"/>
      <w:r w:rsidRPr="00C35242">
        <w:t xml:space="preserve">  </w:t>
      </w:r>
      <w:proofErr w:type="spellStart"/>
      <w:r w:rsidRPr="00C35242">
        <w:t>rpt_type</w:t>
      </w:r>
      <w:proofErr w:type="spellEnd"/>
      <w:r w:rsidRPr="00C35242">
        <w:t xml:space="preserve">  </w:t>
      </w:r>
      <w:proofErr w:type="spellStart"/>
      <w:r w:rsidRPr="00C35242">
        <w:t>data_type</w:t>
      </w:r>
      <w:proofErr w:type="spellEnd"/>
      <w:r w:rsidRPr="00C35242">
        <w:t xml:space="preserve">  </w:t>
      </w:r>
      <w:proofErr w:type="spellStart"/>
      <w:r w:rsidRPr="00C35242">
        <w:t>eps_dil</w:t>
      </w:r>
      <w:proofErr w:type="spellEnd"/>
      <w:r w:rsidRPr="00C35242">
        <w:t xml:space="preserve">  </w:t>
      </w:r>
      <w:proofErr w:type="spellStart"/>
      <w:r w:rsidRPr="00C35242">
        <w:t>eps_basic</w:t>
      </w:r>
      <w:proofErr w:type="spellEnd"/>
    </w:p>
    <w:p w14:paraId="58694626" w14:textId="77777777" w:rsidR="00C35242" w:rsidRPr="00C35242" w:rsidRDefault="00C35242" w:rsidP="00C35242">
      <w:r w:rsidRPr="00C35242">
        <w:t>0  SZSE.000001  2023-04-25  2023-03-31         1        101   0.6500     0.6500</w:t>
      </w:r>
    </w:p>
    <w:p w14:paraId="59B51704" w14:textId="77777777" w:rsidR="00C35242" w:rsidRPr="00C35242" w:rsidRDefault="00C35242" w:rsidP="00C35242">
      <w:r w:rsidRPr="00C35242">
        <w:t>1  SZSE.300002  2023-04-27  2023-03-31         1        101   0.0914     0.0914</w:t>
      </w:r>
    </w:p>
    <w:p w14:paraId="1340CDEC" w14:textId="77777777" w:rsidR="00C35242" w:rsidRPr="00C35242" w:rsidRDefault="00C35242" w:rsidP="00C35242">
      <w:r w:rsidRPr="00C35242">
        <w:t xml:space="preserve"> </w:t>
      </w:r>
    </w:p>
    <w:p w14:paraId="38288591" w14:textId="77777777" w:rsidR="00C35242" w:rsidRPr="00C35242" w:rsidRDefault="00C35242" w:rsidP="00C35242">
      <w:r w:rsidRPr="00C35242">
        <w:t xml:space="preserve">        复制成功</w:t>
      </w:r>
    </w:p>
    <w:p w14:paraId="0598D350" w14:textId="77777777" w:rsidR="00C35242" w:rsidRPr="00C35242" w:rsidRDefault="00C35242" w:rsidP="00C35242">
      <w:r w:rsidRPr="00C35242">
        <w:t xml:space="preserve">    </w:t>
      </w:r>
    </w:p>
    <w:p w14:paraId="52EF4A0D" w14:textId="77777777" w:rsidR="00C35242" w:rsidRPr="00C35242" w:rsidRDefault="00C35242" w:rsidP="00C35242">
      <w:r w:rsidRPr="00C35242">
        <w:rPr>
          <w:b/>
          <w:bCs/>
        </w:rPr>
        <w:t>注意：</w:t>
      </w:r>
    </w:p>
    <w:p w14:paraId="40F8B215" w14:textId="77777777" w:rsidR="00C35242" w:rsidRPr="00C35242" w:rsidRDefault="00C35242" w:rsidP="00C35242">
      <w:r w:rsidRPr="00C35242">
        <w:rPr>
          <w:b/>
          <w:bCs/>
        </w:rPr>
        <w:t>1.</w:t>
      </w:r>
      <w:r w:rsidRPr="00C35242">
        <w:t> 为避免未来数据问题，指定查询日期date后，返回发布日期小于查询日期下的最新报告日期数据。</w:t>
      </w:r>
    </w:p>
    <w:p w14:paraId="1FD4B5E9" w14:textId="77777777" w:rsidR="00C35242" w:rsidRPr="00C35242" w:rsidRDefault="00C35242" w:rsidP="00C35242">
      <w:r w:rsidRPr="00C35242">
        <w:rPr>
          <w:b/>
          <w:bCs/>
        </w:rPr>
        <w:t>2.</w:t>
      </w:r>
      <w:r w:rsidRPr="00C35242">
        <w:t> 如果fields参数的财务字段填写不正确，或填写空字段""，会报错提示“填写的 fields 不正确”。fields不能超过20个字段</w:t>
      </w:r>
    </w:p>
    <w:p w14:paraId="3E535CCC" w14:textId="77777777" w:rsidR="00C35242" w:rsidRPr="00C35242" w:rsidRDefault="00C35242" w:rsidP="00C35242">
      <w:r w:rsidRPr="00C35242">
        <w:rPr>
          <w:b/>
          <w:bCs/>
        </w:rPr>
        <w:t>财务主要指标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1"/>
        <w:gridCol w:w="912"/>
        <w:gridCol w:w="3379"/>
        <w:gridCol w:w="834"/>
        <w:gridCol w:w="834"/>
      </w:tblGrid>
      <w:tr w:rsidR="00C35242" w:rsidRPr="00C35242" w14:paraId="36D83D7C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1BDDF2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1E4C9B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6D98EC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905B92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量纲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15AE9C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503C4BE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BB9B56" w14:textId="77777777" w:rsidR="00C35242" w:rsidRPr="00C35242" w:rsidRDefault="00C35242" w:rsidP="00C35242">
            <w:proofErr w:type="spellStart"/>
            <w:r w:rsidRPr="00C35242">
              <w:t>eps_basic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42EB3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456C14" w14:textId="77777777" w:rsidR="00C35242" w:rsidRPr="00C35242" w:rsidRDefault="00C35242" w:rsidP="00C35242">
            <w:r w:rsidRPr="00C35242">
              <w:t>基本每股收益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4FF45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5E56FF" w14:textId="77777777" w:rsidR="00C35242" w:rsidRPr="00C35242" w:rsidRDefault="00C35242" w:rsidP="00C35242"/>
        </w:tc>
      </w:tr>
      <w:tr w:rsidR="00C35242" w:rsidRPr="00C35242" w14:paraId="261D2CC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39B464" w14:textId="77777777" w:rsidR="00C35242" w:rsidRPr="00C35242" w:rsidRDefault="00C35242" w:rsidP="00C35242">
            <w:proofErr w:type="spellStart"/>
            <w:r w:rsidRPr="00C35242">
              <w:t>eps_dil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CA2C6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156D16" w14:textId="77777777" w:rsidR="00C35242" w:rsidRPr="00C35242" w:rsidRDefault="00C35242" w:rsidP="00C35242">
            <w:r w:rsidRPr="00C35242">
              <w:t>稀释每股收益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06DBC2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295135" w14:textId="77777777" w:rsidR="00C35242" w:rsidRPr="00C35242" w:rsidRDefault="00C35242" w:rsidP="00C35242"/>
        </w:tc>
      </w:tr>
      <w:tr w:rsidR="00C35242" w:rsidRPr="00C35242" w14:paraId="462F3C3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4BC38E" w14:textId="77777777" w:rsidR="00C35242" w:rsidRPr="00C35242" w:rsidRDefault="00C35242" w:rsidP="00C35242">
            <w:proofErr w:type="spellStart"/>
            <w:r w:rsidRPr="00C35242">
              <w:t>eps_basic_cut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9A02B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660D8D" w14:textId="77777777" w:rsidR="00C35242" w:rsidRPr="00C35242" w:rsidRDefault="00C35242" w:rsidP="00C35242">
            <w:r w:rsidRPr="00C35242">
              <w:t>扣除非经常性损益后的基本每股收益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22BE7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F22982" w14:textId="77777777" w:rsidR="00C35242" w:rsidRPr="00C35242" w:rsidRDefault="00C35242" w:rsidP="00C35242"/>
        </w:tc>
      </w:tr>
      <w:tr w:rsidR="00C35242" w:rsidRPr="00C35242" w14:paraId="7C12B24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26CC1A" w14:textId="77777777" w:rsidR="00C35242" w:rsidRPr="00C35242" w:rsidRDefault="00C35242" w:rsidP="00C35242">
            <w:proofErr w:type="spellStart"/>
            <w:r w:rsidRPr="00C35242">
              <w:lastRenderedPageBreak/>
              <w:t>eps_dil_cut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70B00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1EBBD1" w14:textId="77777777" w:rsidR="00C35242" w:rsidRPr="00C35242" w:rsidRDefault="00C35242" w:rsidP="00C35242">
            <w:r w:rsidRPr="00C35242">
              <w:t>扣除非经常性损益后的稀释每股收益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17F35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DFA6E8" w14:textId="77777777" w:rsidR="00C35242" w:rsidRPr="00C35242" w:rsidRDefault="00C35242" w:rsidP="00C35242"/>
        </w:tc>
      </w:tr>
      <w:tr w:rsidR="00C35242" w:rsidRPr="00C35242" w14:paraId="4A22A7C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4E16C6" w14:textId="77777777" w:rsidR="00C35242" w:rsidRPr="00C35242" w:rsidRDefault="00C35242" w:rsidP="00C35242">
            <w:proofErr w:type="spellStart"/>
            <w:r w:rsidRPr="00C35242">
              <w:t>net_cf_oper_ps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CC97B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E48BEA" w14:textId="77777777" w:rsidR="00C35242" w:rsidRPr="00C35242" w:rsidRDefault="00C35242" w:rsidP="00C35242">
            <w:r w:rsidRPr="00C35242">
              <w:t>每股经营活动产生的现金流量净额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D85A6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115626" w14:textId="77777777" w:rsidR="00C35242" w:rsidRPr="00C35242" w:rsidRDefault="00C35242" w:rsidP="00C35242"/>
        </w:tc>
      </w:tr>
      <w:tr w:rsidR="00C35242" w:rsidRPr="00C35242" w14:paraId="1B2483B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8B4B12" w14:textId="77777777" w:rsidR="00C35242" w:rsidRPr="00C35242" w:rsidRDefault="00C35242" w:rsidP="00C35242">
            <w:proofErr w:type="spellStart"/>
            <w:r w:rsidRPr="00C35242">
              <w:t>bps_pcom_ps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CBB9D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A5782D" w14:textId="77777777" w:rsidR="00C35242" w:rsidRPr="00C35242" w:rsidRDefault="00C35242" w:rsidP="00C35242">
            <w:r w:rsidRPr="00C35242">
              <w:t>归属于母公司股东的每股净资产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000E9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3DAD0D" w14:textId="77777777" w:rsidR="00C35242" w:rsidRPr="00C35242" w:rsidRDefault="00C35242" w:rsidP="00C35242"/>
        </w:tc>
      </w:tr>
      <w:tr w:rsidR="00C35242" w:rsidRPr="00C35242" w14:paraId="0C18ED7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DD1170" w14:textId="77777777" w:rsidR="00C35242" w:rsidRPr="00C35242" w:rsidRDefault="00C35242" w:rsidP="00C35242">
            <w:proofErr w:type="spellStart"/>
            <w:r w:rsidRPr="00C35242">
              <w:t>ttl_ast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F2E45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2F5BC3" w14:textId="77777777" w:rsidR="00C35242" w:rsidRPr="00C35242" w:rsidRDefault="00C35242" w:rsidP="00C35242">
            <w:r w:rsidRPr="00C35242">
              <w:t>总资产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E0267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30D99C" w14:textId="77777777" w:rsidR="00C35242" w:rsidRPr="00C35242" w:rsidRDefault="00C35242" w:rsidP="00C35242"/>
        </w:tc>
      </w:tr>
      <w:tr w:rsidR="00C35242" w:rsidRPr="00C35242" w14:paraId="632235E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5BE0FA" w14:textId="77777777" w:rsidR="00C35242" w:rsidRPr="00C35242" w:rsidRDefault="00C35242" w:rsidP="00C35242">
            <w:proofErr w:type="spellStart"/>
            <w:r w:rsidRPr="00C35242">
              <w:t>ttl_liab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D2A75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6BA51A" w14:textId="77777777" w:rsidR="00C35242" w:rsidRPr="00C35242" w:rsidRDefault="00C35242" w:rsidP="00C35242">
            <w:r w:rsidRPr="00C35242">
              <w:t>总负债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A9BC1F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A2DDC2" w14:textId="77777777" w:rsidR="00C35242" w:rsidRPr="00C35242" w:rsidRDefault="00C35242" w:rsidP="00C35242"/>
        </w:tc>
      </w:tr>
      <w:tr w:rsidR="00C35242" w:rsidRPr="00C35242" w14:paraId="3D370E8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7B3510" w14:textId="77777777" w:rsidR="00C35242" w:rsidRPr="00C35242" w:rsidRDefault="00C35242" w:rsidP="00C35242">
            <w:proofErr w:type="spellStart"/>
            <w:r w:rsidRPr="00C35242">
              <w:t>share_cptl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AF859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A50FCE" w14:textId="77777777" w:rsidR="00C35242" w:rsidRPr="00C35242" w:rsidRDefault="00C35242" w:rsidP="00C35242">
            <w:r w:rsidRPr="00C35242">
              <w:t>股本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5C27C7" w14:textId="77777777" w:rsidR="00C35242" w:rsidRPr="00C35242" w:rsidRDefault="00C35242" w:rsidP="00C35242">
            <w:r w:rsidRPr="00C35242">
              <w:t>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6EE43E" w14:textId="77777777" w:rsidR="00C35242" w:rsidRPr="00C35242" w:rsidRDefault="00C35242" w:rsidP="00C35242"/>
        </w:tc>
      </w:tr>
      <w:tr w:rsidR="00C35242" w:rsidRPr="00C35242" w14:paraId="444C070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35B32E" w14:textId="77777777" w:rsidR="00C35242" w:rsidRPr="00C35242" w:rsidRDefault="00C35242" w:rsidP="00C35242">
            <w:proofErr w:type="spellStart"/>
            <w:r w:rsidRPr="00C35242">
              <w:t>ttl_inc_oper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27A68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2C796F" w14:textId="77777777" w:rsidR="00C35242" w:rsidRPr="00C35242" w:rsidRDefault="00C35242" w:rsidP="00C35242">
            <w:r w:rsidRPr="00C35242">
              <w:t>营业总收入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3B82D8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178B6A" w14:textId="77777777" w:rsidR="00C35242" w:rsidRPr="00C35242" w:rsidRDefault="00C35242" w:rsidP="00C35242"/>
        </w:tc>
      </w:tr>
      <w:tr w:rsidR="00C35242" w:rsidRPr="00C35242" w14:paraId="7226382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B73146" w14:textId="77777777" w:rsidR="00C35242" w:rsidRPr="00C35242" w:rsidRDefault="00C35242" w:rsidP="00C35242">
            <w:proofErr w:type="spellStart"/>
            <w:r w:rsidRPr="00C35242">
              <w:t>inc_oper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EA231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503ECF" w14:textId="77777777" w:rsidR="00C35242" w:rsidRPr="00C35242" w:rsidRDefault="00C35242" w:rsidP="00C35242">
            <w:r w:rsidRPr="00C35242">
              <w:t>营业收入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8659C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2FD5B5" w14:textId="77777777" w:rsidR="00C35242" w:rsidRPr="00C35242" w:rsidRDefault="00C35242" w:rsidP="00C35242"/>
        </w:tc>
      </w:tr>
      <w:tr w:rsidR="00C35242" w:rsidRPr="00C35242" w14:paraId="101DC8C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440662" w14:textId="77777777" w:rsidR="00C35242" w:rsidRPr="00C35242" w:rsidRDefault="00C35242" w:rsidP="00C35242">
            <w:proofErr w:type="spellStart"/>
            <w:r w:rsidRPr="00C35242">
              <w:t>oper_prof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B5A0A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E16309" w14:textId="77777777" w:rsidR="00C35242" w:rsidRPr="00C35242" w:rsidRDefault="00C35242" w:rsidP="00C35242">
            <w:r w:rsidRPr="00C35242">
              <w:t>营业利润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A142D7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8DDB2A" w14:textId="77777777" w:rsidR="00C35242" w:rsidRPr="00C35242" w:rsidRDefault="00C35242" w:rsidP="00C35242"/>
        </w:tc>
      </w:tr>
      <w:tr w:rsidR="00C35242" w:rsidRPr="00C35242" w14:paraId="106A195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AC510F" w14:textId="77777777" w:rsidR="00C35242" w:rsidRPr="00C35242" w:rsidRDefault="00C35242" w:rsidP="00C35242">
            <w:proofErr w:type="spellStart"/>
            <w:r w:rsidRPr="00C35242">
              <w:t>ttl_prof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AE935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56C00E" w14:textId="77777777" w:rsidR="00C35242" w:rsidRPr="00C35242" w:rsidRDefault="00C35242" w:rsidP="00C35242">
            <w:r w:rsidRPr="00C35242">
              <w:t>利润总额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1297F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5C2E53" w14:textId="77777777" w:rsidR="00C35242" w:rsidRPr="00C35242" w:rsidRDefault="00C35242" w:rsidP="00C35242"/>
        </w:tc>
      </w:tr>
      <w:tr w:rsidR="00C35242" w:rsidRPr="00C35242" w14:paraId="4E871C4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5A193B" w14:textId="77777777" w:rsidR="00C35242" w:rsidRPr="00C35242" w:rsidRDefault="00C35242" w:rsidP="00C35242">
            <w:proofErr w:type="spellStart"/>
            <w:r w:rsidRPr="00C35242">
              <w:t>ttl_eqy_pcom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86E05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599019" w14:textId="77777777" w:rsidR="00C35242" w:rsidRPr="00C35242" w:rsidRDefault="00C35242" w:rsidP="00C35242">
            <w:r w:rsidRPr="00C35242">
              <w:t>归属于母公司股东的所有者权益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F9D9C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24D187" w14:textId="77777777" w:rsidR="00C35242" w:rsidRPr="00C35242" w:rsidRDefault="00C35242" w:rsidP="00C35242"/>
        </w:tc>
      </w:tr>
      <w:tr w:rsidR="00C35242" w:rsidRPr="00C35242" w14:paraId="1FE2509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53DF54" w14:textId="77777777" w:rsidR="00C35242" w:rsidRPr="00C35242" w:rsidRDefault="00C35242" w:rsidP="00C35242">
            <w:proofErr w:type="spellStart"/>
            <w:r w:rsidRPr="00C35242">
              <w:t>net_prof_pcom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AB5AB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C38647" w14:textId="77777777" w:rsidR="00C35242" w:rsidRPr="00C35242" w:rsidRDefault="00C35242" w:rsidP="00C35242">
            <w:r w:rsidRPr="00C35242">
              <w:t>归属于母公司股东的净利润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03384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9381AA" w14:textId="77777777" w:rsidR="00C35242" w:rsidRPr="00C35242" w:rsidRDefault="00C35242" w:rsidP="00C35242"/>
        </w:tc>
      </w:tr>
      <w:tr w:rsidR="00C35242" w:rsidRPr="00C35242" w14:paraId="184C1F0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3A982E" w14:textId="77777777" w:rsidR="00C35242" w:rsidRPr="00C35242" w:rsidRDefault="00C35242" w:rsidP="00C35242">
            <w:proofErr w:type="spellStart"/>
            <w:r w:rsidRPr="00C35242">
              <w:t>net_prof_pcom_cut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ED091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8150F4" w14:textId="77777777" w:rsidR="00C35242" w:rsidRPr="00C35242" w:rsidRDefault="00C35242" w:rsidP="00C35242">
            <w:r w:rsidRPr="00C35242">
              <w:t>扣除非经常性损益后归属于母公司股东的净利润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0B6592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449670" w14:textId="77777777" w:rsidR="00C35242" w:rsidRPr="00C35242" w:rsidRDefault="00C35242" w:rsidP="00C35242"/>
        </w:tc>
      </w:tr>
      <w:tr w:rsidR="00C35242" w:rsidRPr="00C35242" w14:paraId="4233E25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4F2F4D" w14:textId="77777777" w:rsidR="00C35242" w:rsidRPr="00C35242" w:rsidRDefault="00C35242" w:rsidP="00C35242">
            <w:r w:rsidRPr="00C35242">
              <w:lastRenderedPageBreak/>
              <w:t>roe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D67C0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62122F" w14:textId="77777777" w:rsidR="00C35242" w:rsidRPr="00C35242" w:rsidRDefault="00C35242" w:rsidP="00C35242">
            <w:r w:rsidRPr="00C35242">
              <w:t>全面摊薄净资产收益率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605A89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7DFBDA" w14:textId="77777777" w:rsidR="00C35242" w:rsidRPr="00C35242" w:rsidRDefault="00C35242" w:rsidP="00C35242"/>
        </w:tc>
      </w:tr>
      <w:tr w:rsidR="00C35242" w:rsidRPr="00C35242" w14:paraId="42520F7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7EFF17" w14:textId="77777777" w:rsidR="00C35242" w:rsidRPr="00C35242" w:rsidRDefault="00C35242" w:rsidP="00C35242">
            <w:proofErr w:type="spellStart"/>
            <w:r w:rsidRPr="00C35242">
              <w:t>roe_weight_avg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0D0D3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C1CEFA" w14:textId="77777777" w:rsidR="00C35242" w:rsidRPr="00C35242" w:rsidRDefault="00C35242" w:rsidP="00C35242">
            <w:r w:rsidRPr="00C35242">
              <w:t>加权平均净资产收益率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2E2349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0C98E4" w14:textId="77777777" w:rsidR="00C35242" w:rsidRPr="00C35242" w:rsidRDefault="00C35242" w:rsidP="00C35242"/>
        </w:tc>
      </w:tr>
      <w:tr w:rsidR="00C35242" w:rsidRPr="00C35242" w14:paraId="4462B1B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28EBC6" w14:textId="77777777" w:rsidR="00C35242" w:rsidRPr="00C35242" w:rsidRDefault="00C35242" w:rsidP="00C35242">
            <w:proofErr w:type="spellStart"/>
            <w:r w:rsidRPr="00C35242">
              <w:t>roe_cut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EA021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5E18AD" w14:textId="77777777" w:rsidR="00C35242" w:rsidRPr="00C35242" w:rsidRDefault="00C35242" w:rsidP="00C35242">
            <w:r w:rsidRPr="00C35242">
              <w:t>扣除非经常性损益后的全面摊薄净资产收益率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E557E0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68FA9A" w14:textId="77777777" w:rsidR="00C35242" w:rsidRPr="00C35242" w:rsidRDefault="00C35242" w:rsidP="00C35242"/>
        </w:tc>
      </w:tr>
      <w:tr w:rsidR="00C35242" w:rsidRPr="00C35242" w14:paraId="017AF5D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47EC02" w14:textId="77777777" w:rsidR="00C35242" w:rsidRPr="00C35242" w:rsidRDefault="00C35242" w:rsidP="00C35242">
            <w:proofErr w:type="spellStart"/>
            <w:r w:rsidRPr="00C35242">
              <w:t>roe_weight_avg_cut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35C33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901C67" w14:textId="77777777" w:rsidR="00C35242" w:rsidRPr="00C35242" w:rsidRDefault="00C35242" w:rsidP="00C35242">
            <w:r w:rsidRPr="00C35242">
              <w:t>扣除非经常性损益后的加权平均净资产收益率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9E976E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23FBAC" w14:textId="77777777" w:rsidR="00C35242" w:rsidRPr="00C35242" w:rsidRDefault="00C35242" w:rsidP="00C35242"/>
        </w:tc>
      </w:tr>
      <w:tr w:rsidR="00C35242" w:rsidRPr="00C35242" w14:paraId="0BA975D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35F259" w14:textId="77777777" w:rsidR="00C35242" w:rsidRPr="00C35242" w:rsidRDefault="00C35242" w:rsidP="00C35242">
            <w:proofErr w:type="spellStart"/>
            <w:r w:rsidRPr="00C35242">
              <w:t>net_cf_oper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9F37D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2E33E9" w14:textId="77777777" w:rsidR="00C35242" w:rsidRPr="00C35242" w:rsidRDefault="00C35242" w:rsidP="00C35242">
            <w:r w:rsidRPr="00C35242">
              <w:t>经营活动产生的现金流量净额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8A2E5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207807" w14:textId="77777777" w:rsidR="00C35242" w:rsidRPr="00C35242" w:rsidRDefault="00C35242" w:rsidP="00C35242"/>
        </w:tc>
      </w:tr>
      <w:tr w:rsidR="00C35242" w:rsidRPr="00C35242" w14:paraId="7B08BE6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1A9603" w14:textId="77777777" w:rsidR="00C35242" w:rsidRPr="00C35242" w:rsidRDefault="00C35242" w:rsidP="00C35242">
            <w:proofErr w:type="spellStart"/>
            <w:r w:rsidRPr="00C35242">
              <w:t>eps_yoy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F9FA4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038C79" w14:textId="77777777" w:rsidR="00C35242" w:rsidRPr="00C35242" w:rsidRDefault="00C35242" w:rsidP="00C35242">
            <w:r w:rsidRPr="00C35242">
              <w:t>每股收益同比比例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30E284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6E8C4A" w14:textId="77777777" w:rsidR="00C35242" w:rsidRPr="00C35242" w:rsidRDefault="00C35242" w:rsidP="00C35242"/>
        </w:tc>
      </w:tr>
      <w:tr w:rsidR="00C35242" w:rsidRPr="00C35242" w14:paraId="5047D02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7D9F95" w14:textId="77777777" w:rsidR="00C35242" w:rsidRPr="00C35242" w:rsidRDefault="00C35242" w:rsidP="00C35242">
            <w:proofErr w:type="spellStart"/>
            <w:r w:rsidRPr="00C35242">
              <w:t>inc_oper_yoy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5FDE1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D7CC5C" w14:textId="77777777" w:rsidR="00C35242" w:rsidRPr="00C35242" w:rsidRDefault="00C35242" w:rsidP="00C35242">
            <w:r w:rsidRPr="00C35242">
              <w:t>营业收入同比比例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C79B25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97BD58" w14:textId="77777777" w:rsidR="00C35242" w:rsidRPr="00C35242" w:rsidRDefault="00C35242" w:rsidP="00C35242"/>
        </w:tc>
      </w:tr>
      <w:tr w:rsidR="00C35242" w:rsidRPr="00C35242" w14:paraId="18B93B3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0A4E2C" w14:textId="77777777" w:rsidR="00C35242" w:rsidRPr="00C35242" w:rsidRDefault="00C35242" w:rsidP="00C35242">
            <w:proofErr w:type="spellStart"/>
            <w:r w:rsidRPr="00C35242">
              <w:t>ttl_inc_oper_yoy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65E98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BD4135" w14:textId="77777777" w:rsidR="00C35242" w:rsidRPr="00C35242" w:rsidRDefault="00C35242" w:rsidP="00C35242">
            <w:r w:rsidRPr="00C35242">
              <w:t>营业总收入同比比例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7B3B36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9B5FDC" w14:textId="77777777" w:rsidR="00C35242" w:rsidRPr="00C35242" w:rsidRDefault="00C35242" w:rsidP="00C35242"/>
        </w:tc>
      </w:tr>
      <w:tr w:rsidR="00C35242" w:rsidRPr="00C35242" w14:paraId="2575CA9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215A9D" w14:textId="77777777" w:rsidR="00C35242" w:rsidRPr="00C35242" w:rsidRDefault="00C35242" w:rsidP="00C35242">
            <w:proofErr w:type="spellStart"/>
            <w:r w:rsidRPr="00C35242">
              <w:t>net_prof_pcom_yoy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9E044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166644" w14:textId="77777777" w:rsidR="00C35242" w:rsidRPr="00C35242" w:rsidRDefault="00C35242" w:rsidP="00C35242">
            <w:r w:rsidRPr="00C35242">
              <w:t>归母净利润同比比例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5E1612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818270" w14:textId="77777777" w:rsidR="00C35242" w:rsidRPr="00C35242" w:rsidRDefault="00C35242" w:rsidP="00C35242"/>
        </w:tc>
      </w:tr>
      <w:tr w:rsidR="00C35242" w:rsidRPr="00C35242" w14:paraId="438D466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EAF7A0" w14:textId="77777777" w:rsidR="00C35242" w:rsidRPr="00C35242" w:rsidRDefault="00C35242" w:rsidP="00C35242">
            <w:proofErr w:type="spellStart"/>
            <w:r w:rsidRPr="00C35242">
              <w:t>bps_sh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2A820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CA21C7" w14:textId="77777777" w:rsidR="00C35242" w:rsidRPr="00C35242" w:rsidRDefault="00C35242" w:rsidP="00C35242">
            <w:r w:rsidRPr="00C35242">
              <w:t>归属于普通股东的每股净资产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7E98C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B8AB38" w14:textId="77777777" w:rsidR="00C35242" w:rsidRPr="00C35242" w:rsidRDefault="00C35242" w:rsidP="00C35242"/>
        </w:tc>
      </w:tr>
      <w:tr w:rsidR="00C35242" w:rsidRPr="00C35242" w14:paraId="551E230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D2CD10" w14:textId="77777777" w:rsidR="00C35242" w:rsidRPr="00C35242" w:rsidRDefault="00C35242" w:rsidP="00C35242">
            <w:proofErr w:type="spellStart"/>
            <w:r w:rsidRPr="00C35242">
              <w:t>net_asset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11AB0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DA87E1" w14:textId="77777777" w:rsidR="00C35242" w:rsidRPr="00C35242" w:rsidRDefault="00C35242" w:rsidP="00C35242">
            <w:r w:rsidRPr="00C35242">
              <w:t>归属于普通股东的净资产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9B8AE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2C49F6" w14:textId="77777777" w:rsidR="00C35242" w:rsidRPr="00C35242" w:rsidRDefault="00C35242" w:rsidP="00C35242"/>
        </w:tc>
      </w:tr>
      <w:tr w:rsidR="00C35242" w:rsidRPr="00C35242" w14:paraId="2CB076E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32BA63" w14:textId="77777777" w:rsidR="00C35242" w:rsidRPr="00C35242" w:rsidRDefault="00C35242" w:rsidP="00C35242">
            <w:proofErr w:type="spellStart"/>
            <w:r w:rsidRPr="00C35242">
              <w:t>net_prof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250F3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C604CD" w14:textId="77777777" w:rsidR="00C35242" w:rsidRPr="00C35242" w:rsidRDefault="00C35242" w:rsidP="00C35242">
            <w:r w:rsidRPr="00C35242">
              <w:t>归属于普通股东的净利润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B327C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0AE2ED" w14:textId="77777777" w:rsidR="00C35242" w:rsidRPr="00C35242" w:rsidRDefault="00C35242" w:rsidP="00C35242"/>
        </w:tc>
      </w:tr>
      <w:tr w:rsidR="00C35242" w:rsidRPr="00C35242" w14:paraId="3F121C6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CDC5AC" w14:textId="77777777" w:rsidR="00C35242" w:rsidRPr="00C35242" w:rsidRDefault="00C35242" w:rsidP="00C35242">
            <w:proofErr w:type="spellStart"/>
            <w:r w:rsidRPr="00C35242">
              <w:t>net_prof_cut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251DD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F6B072" w14:textId="77777777" w:rsidR="00C35242" w:rsidRPr="00C35242" w:rsidRDefault="00C35242" w:rsidP="00C35242">
            <w:r w:rsidRPr="00C35242">
              <w:t>扣除非经常性损益后归属于普通股股东的净利润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DC0278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579593" w14:textId="77777777" w:rsidR="00C35242" w:rsidRPr="00C35242" w:rsidRDefault="00C35242" w:rsidP="00C35242"/>
        </w:tc>
      </w:tr>
    </w:tbl>
    <w:p w14:paraId="34D80910" w14:textId="77777777" w:rsidR="00C35242" w:rsidRPr="00C35242" w:rsidRDefault="00C35242" w:rsidP="00C35242">
      <w:pPr>
        <w:rPr>
          <w:b/>
          <w:bCs/>
        </w:rPr>
      </w:pPr>
      <w:hyperlink r:id="rId103" w:anchor="stk-get-finance-deriv-pt-%E6%9F%A5%E8%AF%A2%E8%B4%A2%E5%8A%A1%E8%A1%8D%E7%94%9F%E6%8C%87%E6%A0%87%E6%88%AA%E9%9D%A2%E6%95%B0%E6%8D%AE-%E5%A4%9A%E6%A0%87%E7%9A%84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stk_get_finance_deriv_pt - 查询财务衍生指标截面数据（多标的）</w:t>
      </w:r>
    </w:p>
    <w:p w14:paraId="5EE07165" w14:textId="77777777" w:rsidR="00C35242" w:rsidRPr="00C35242" w:rsidRDefault="00C35242" w:rsidP="00C35242">
      <w:r w:rsidRPr="00C35242">
        <w:t>查询指定日期截面上，股票所属上市公司的财务衍生指标数据（point-in-time）</w:t>
      </w:r>
    </w:p>
    <w:p w14:paraId="636B0D93" w14:textId="77777777" w:rsidR="00C35242" w:rsidRPr="00C35242" w:rsidRDefault="00C35242" w:rsidP="00C35242">
      <w:r w:rsidRPr="00C35242">
        <w:rPr>
          <w:b/>
          <w:bCs/>
        </w:rPr>
        <w:lastRenderedPageBreak/>
        <w:t>此函数为掘金公版(体验版/专业版/机构版)函数，券商版以升级提示为准</w:t>
      </w:r>
    </w:p>
    <w:p w14:paraId="1CF4B119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723AC6C0" w14:textId="77777777" w:rsidR="00C35242" w:rsidRPr="00C35242" w:rsidRDefault="00C35242" w:rsidP="00C35242">
      <w:proofErr w:type="spellStart"/>
      <w:r w:rsidRPr="00C35242">
        <w:t>stk_get_finance_deriv_pt</w:t>
      </w:r>
      <w:proofErr w:type="spellEnd"/>
      <w:r w:rsidRPr="00C35242">
        <w:t xml:space="preserve">(symbols, fields, </w:t>
      </w:r>
      <w:proofErr w:type="spellStart"/>
      <w:r w:rsidRPr="00C35242">
        <w:t>rpt_type</w:t>
      </w:r>
      <w:proofErr w:type="spellEnd"/>
      <w:r w:rsidRPr="00C35242">
        <w:t xml:space="preserve">=None, </w:t>
      </w:r>
      <w:proofErr w:type="spellStart"/>
      <w:r w:rsidRPr="00C35242">
        <w:t>data_type</w:t>
      </w:r>
      <w:proofErr w:type="spellEnd"/>
      <w:r w:rsidRPr="00C35242">
        <w:t xml:space="preserve">=None, date=None, </w:t>
      </w:r>
      <w:proofErr w:type="spellStart"/>
      <w:r w:rsidRPr="00C35242">
        <w:t>df</w:t>
      </w:r>
      <w:proofErr w:type="spellEnd"/>
      <w:r w:rsidRPr="00C35242">
        <w:t>=False)</w:t>
      </w:r>
    </w:p>
    <w:p w14:paraId="53E79634" w14:textId="77777777" w:rsidR="00C35242" w:rsidRPr="00C35242" w:rsidRDefault="00C35242" w:rsidP="00C35242">
      <w:r w:rsidRPr="00C35242">
        <w:t xml:space="preserve"> </w:t>
      </w:r>
    </w:p>
    <w:p w14:paraId="767A3CCD" w14:textId="77777777" w:rsidR="00C35242" w:rsidRPr="00C35242" w:rsidRDefault="00C35242" w:rsidP="00C35242">
      <w:r w:rsidRPr="00C35242">
        <w:t xml:space="preserve">        复制成功</w:t>
      </w:r>
    </w:p>
    <w:p w14:paraId="4A7B849A" w14:textId="77777777" w:rsidR="00C35242" w:rsidRPr="00C35242" w:rsidRDefault="00C35242" w:rsidP="00C35242">
      <w:r w:rsidRPr="00C35242">
        <w:t xml:space="preserve">    </w:t>
      </w:r>
    </w:p>
    <w:p w14:paraId="7F9AD2CC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913"/>
        <w:gridCol w:w="709"/>
        <w:gridCol w:w="703"/>
        <w:gridCol w:w="1003"/>
        <w:gridCol w:w="3561"/>
      </w:tblGrid>
      <w:tr w:rsidR="00C35242" w:rsidRPr="00C35242" w14:paraId="25FFFE75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95C78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157EB6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AAC3CA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25F4A6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275D19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2B44EC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参数用法说明</w:t>
            </w:r>
          </w:p>
        </w:tc>
      </w:tr>
      <w:tr w:rsidR="00C35242" w:rsidRPr="00C35242" w14:paraId="298F161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D1977B" w14:textId="77777777" w:rsidR="00C35242" w:rsidRPr="00C35242" w:rsidRDefault="00C35242" w:rsidP="00C35242">
            <w:r w:rsidRPr="00C35242">
              <w:t>symbols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AD46BD" w14:textId="77777777" w:rsidR="00C35242" w:rsidRPr="00C35242" w:rsidRDefault="00C35242" w:rsidP="00C35242">
            <w:r w:rsidRPr="00C35242">
              <w:t>str or list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7FA091" w14:textId="77777777" w:rsidR="00C35242" w:rsidRPr="00C35242" w:rsidRDefault="00C35242" w:rsidP="00C35242">
            <w:r w:rsidRPr="00C35242">
              <w:t>股票代码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3FC7B3" w14:textId="77777777" w:rsidR="00C35242" w:rsidRPr="00C35242" w:rsidRDefault="00C35242" w:rsidP="00C35242">
            <w:r w:rsidRPr="00C35242"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DCDC85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04A087" w14:textId="77777777" w:rsidR="00C35242" w:rsidRPr="00C35242" w:rsidRDefault="00C35242" w:rsidP="00C35242">
            <w:r w:rsidRPr="00C35242">
              <w:t>必填，可输入多个，使用时参考</w:t>
            </w:r>
            <w:hyperlink r:id="rId104" w:anchor="symbol-%E4%BB%A3%E7%A0%81%E6%A0%87%E8%AF%86" w:history="1">
              <w:r w:rsidRPr="00C35242">
                <w:rPr>
                  <w:rStyle w:val="ae"/>
                </w:rPr>
                <w:t>symbol</w:t>
              </w:r>
            </w:hyperlink>
            <w:r w:rsidRPr="00C35242">
              <w:t> 采用 str 格式时，多个标的代码必须用</w:t>
            </w:r>
            <w:r w:rsidRPr="00C35242">
              <w:rPr>
                <w:b/>
                <w:bCs/>
              </w:rPr>
              <w:t>英文逗号</w:t>
            </w:r>
            <w:r w:rsidRPr="00C35242">
              <w:t>分割，如：'SHSE.600008,SZSE.000002' 采用 list 格式时，多个标的代码示例：['SHSE.600008', 'SZSE.000002']</w:t>
            </w:r>
          </w:p>
        </w:tc>
      </w:tr>
      <w:tr w:rsidR="00C35242" w:rsidRPr="00C35242" w14:paraId="01782C6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4F28ED" w14:textId="77777777" w:rsidR="00C35242" w:rsidRPr="00C35242" w:rsidRDefault="00C35242" w:rsidP="00C35242">
            <w:r w:rsidRPr="00C35242">
              <w:t>fields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E1F6C3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C44CDC" w14:textId="77777777" w:rsidR="00C35242" w:rsidRPr="00C35242" w:rsidRDefault="00C35242" w:rsidP="00C35242">
            <w:r w:rsidRPr="00C35242">
              <w:t>返回字段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C592B3" w14:textId="77777777" w:rsidR="00C35242" w:rsidRPr="00C35242" w:rsidRDefault="00C35242" w:rsidP="00C35242">
            <w:r w:rsidRPr="00C35242"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99C3C2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F79E13" w14:textId="77777777" w:rsidR="00C35242" w:rsidRPr="00C35242" w:rsidRDefault="00C35242" w:rsidP="00C35242">
            <w:r w:rsidRPr="00C35242">
              <w:t>指定需要返回的财务衍生指标， 如有多个字段，中间用</w:t>
            </w:r>
            <w:r w:rsidRPr="00C35242">
              <w:rPr>
                <w:b/>
                <w:bCs/>
              </w:rPr>
              <w:t>英文逗号</w:t>
            </w:r>
            <w:r w:rsidRPr="00C35242">
              <w:t>分隔</w:t>
            </w:r>
          </w:p>
        </w:tc>
      </w:tr>
      <w:tr w:rsidR="00C35242" w:rsidRPr="00C35242" w14:paraId="2ADA370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4B20CF" w14:textId="77777777" w:rsidR="00C35242" w:rsidRPr="00C35242" w:rsidRDefault="00C35242" w:rsidP="00C35242">
            <w:proofErr w:type="spellStart"/>
            <w:r w:rsidRPr="00C35242">
              <w:t>rpt_type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369F69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8E480C" w14:textId="77777777" w:rsidR="00C35242" w:rsidRPr="00C35242" w:rsidRDefault="00C35242" w:rsidP="00C35242">
            <w:r w:rsidRPr="00C35242">
              <w:t>报表类型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6EEA73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24FB71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CF0AB3" w14:textId="77777777" w:rsidR="00C35242" w:rsidRPr="00C35242" w:rsidRDefault="00C35242" w:rsidP="00C35242">
            <w:r w:rsidRPr="00C35242">
              <w:t>按</w:t>
            </w:r>
            <w:r w:rsidRPr="00C35242">
              <w:rPr>
                <w:b/>
                <w:bCs/>
              </w:rPr>
              <w:t>报告期</w:t>
            </w:r>
            <w:r w:rsidRPr="00C35242">
              <w:t>查询可指定以下报表类型：</w:t>
            </w:r>
            <w:r w:rsidRPr="00C35242">
              <w:br/>
              <w:t>1-一季度报</w:t>
            </w:r>
            <w:r w:rsidRPr="00C35242">
              <w:br/>
              <w:t>6-中报</w:t>
            </w:r>
            <w:r w:rsidRPr="00C35242">
              <w:br/>
              <w:t>9-前三季报</w:t>
            </w:r>
            <w:r w:rsidRPr="00C35242">
              <w:br/>
              <w:t>12-年报</w:t>
            </w:r>
            <w:r w:rsidRPr="00C35242">
              <w:br/>
            </w:r>
            <w:r w:rsidRPr="00C35242">
              <w:lastRenderedPageBreak/>
              <w:t>默认None为不限</w:t>
            </w:r>
          </w:p>
        </w:tc>
      </w:tr>
      <w:tr w:rsidR="00C35242" w:rsidRPr="00C35242" w14:paraId="7BB65A1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7E5573" w14:textId="77777777" w:rsidR="00C35242" w:rsidRPr="00C35242" w:rsidRDefault="00C35242" w:rsidP="00C35242">
            <w:proofErr w:type="spellStart"/>
            <w:r w:rsidRPr="00C35242">
              <w:lastRenderedPageBreak/>
              <w:t>data_type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A0D5F2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3C9576" w14:textId="77777777" w:rsidR="00C35242" w:rsidRPr="00C35242" w:rsidRDefault="00C35242" w:rsidP="00C35242">
            <w:r w:rsidRPr="00C35242"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3E7C99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3EE447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C86ACF" w14:textId="77777777" w:rsidR="00C35242" w:rsidRPr="00C35242" w:rsidRDefault="00C35242" w:rsidP="00C35242">
            <w:r w:rsidRPr="00C35242">
              <w:t>在发布原始财务报告以后，上市公司可能会对数据进行修正。 101-合并原始</w:t>
            </w:r>
            <w:r w:rsidRPr="00C35242">
              <w:br/>
              <w:t>102-合并调整 201-母公司原始</w:t>
            </w:r>
            <w:r w:rsidRPr="00C35242">
              <w:br/>
              <w:t>202-母公司调整 默认None返回当期合并调整，如果没有调整返回合并原始</w:t>
            </w:r>
          </w:p>
        </w:tc>
      </w:tr>
      <w:tr w:rsidR="00C35242" w:rsidRPr="00C35242" w14:paraId="58D3142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AA3A56" w14:textId="77777777" w:rsidR="00C35242" w:rsidRPr="00C35242" w:rsidRDefault="00C35242" w:rsidP="00C35242">
            <w:r w:rsidRPr="00C35242">
              <w:t>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8CA7F8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14ADCE" w14:textId="77777777" w:rsidR="00C35242" w:rsidRPr="00C35242" w:rsidRDefault="00C35242" w:rsidP="00C35242">
            <w:r w:rsidRPr="00C35242">
              <w:t>查询日期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5CBA70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69253F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C68B19" w14:textId="77777777" w:rsidR="00C35242" w:rsidRPr="00C35242" w:rsidRDefault="00C35242" w:rsidP="00C35242">
            <w:r w:rsidRPr="00C35242">
              <w:t>查询时间，时间类型为发布日期，%Y-%m-%d 格式， 默认None表示最新时间</w:t>
            </w:r>
          </w:p>
        </w:tc>
      </w:tr>
      <w:tr w:rsidR="00C35242" w:rsidRPr="00C35242" w14:paraId="6093319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B9D0E0" w14:textId="77777777" w:rsidR="00C35242" w:rsidRPr="00C35242" w:rsidRDefault="00C35242" w:rsidP="00C35242">
            <w:proofErr w:type="spellStart"/>
            <w:r w:rsidRPr="00C35242">
              <w:t>df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8EE2A3" w14:textId="77777777" w:rsidR="00C35242" w:rsidRPr="00C35242" w:rsidRDefault="00C35242" w:rsidP="00C35242">
            <w:r w:rsidRPr="00C35242">
              <w:t>bool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996913" w14:textId="77777777" w:rsidR="00C35242" w:rsidRPr="00C35242" w:rsidRDefault="00C35242" w:rsidP="00C35242">
            <w:r w:rsidRPr="00C35242">
              <w:t>返回格式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60B9EB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C9592B" w14:textId="77777777" w:rsidR="00C35242" w:rsidRPr="00C35242" w:rsidRDefault="00C35242" w:rsidP="00C35242">
            <w:r w:rsidRPr="00C35242"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6E9692" w14:textId="77777777" w:rsidR="00C35242" w:rsidRPr="00C35242" w:rsidRDefault="00C35242" w:rsidP="00C35242">
            <w:r w:rsidRPr="00C35242">
              <w:t xml:space="preserve">是否返回 </w:t>
            </w:r>
            <w:proofErr w:type="spellStart"/>
            <w:r w:rsidRPr="00C35242">
              <w:t>dataframe</w:t>
            </w:r>
            <w:proofErr w:type="spellEnd"/>
            <w:r w:rsidRPr="00C35242">
              <w:t xml:space="preserve"> 格式 ， 默认False返回 list[</w:t>
            </w:r>
            <w:proofErr w:type="spellStart"/>
            <w:r w:rsidRPr="00C35242">
              <w:t>dict</w:t>
            </w:r>
            <w:proofErr w:type="spellEnd"/>
            <w:r w:rsidRPr="00C35242">
              <w:t>]</w:t>
            </w:r>
          </w:p>
        </w:tc>
      </w:tr>
    </w:tbl>
    <w:p w14:paraId="09E30DF5" w14:textId="77777777" w:rsidR="00C35242" w:rsidRPr="00C35242" w:rsidRDefault="00C35242" w:rsidP="00C35242">
      <w:r w:rsidRPr="00C35242">
        <w:rPr>
          <w:b/>
          <w:bCs/>
        </w:rPr>
        <w:t>返回值：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1287"/>
        <w:gridCol w:w="1061"/>
        <w:gridCol w:w="4541"/>
      </w:tblGrid>
      <w:tr w:rsidR="00C35242" w:rsidRPr="00C35242" w14:paraId="6E7856FA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9B332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05BC5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16AA98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9B7F88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2A606F9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AD951B" w14:textId="77777777" w:rsidR="00C35242" w:rsidRPr="00C35242" w:rsidRDefault="00C35242" w:rsidP="00C35242">
            <w:r w:rsidRPr="00C35242"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3DF005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2DC708" w14:textId="77777777" w:rsidR="00C35242" w:rsidRPr="00C35242" w:rsidRDefault="00C35242" w:rsidP="00C35242">
            <w:r w:rsidRPr="00C35242">
              <w:t>股票代码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39683A" w14:textId="77777777" w:rsidR="00C35242" w:rsidRPr="00C35242" w:rsidRDefault="00C35242" w:rsidP="00C35242"/>
        </w:tc>
      </w:tr>
      <w:tr w:rsidR="00C35242" w:rsidRPr="00C35242" w14:paraId="37099A9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A674EF" w14:textId="77777777" w:rsidR="00C35242" w:rsidRPr="00C35242" w:rsidRDefault="00C35242" w:rsidP="00C35242">
            <w:proofErr w:type="spellStart"/>
            <w:r w:rsidRPr="00C35242">
              <w:t>pub_date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E0D6AF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98B397" w14:textId="77777777" w:rsidR="00C35242" w:rsidRPr="00C35242" w:rsidRDefault="00C35242" w:rsidP="00C35242">
            <w:r w:rsidRPr="00C35242">
              <w:t>发布日期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2E94A7" w14:textId="77777777" w:rsidR="00C35242" w:rsidRPr="00C35242" w:rsidRDefault="00C35242" w:rsidP="00C35242">
            <w:r w:rsidRPr="00C35242">
              <w:t>距查询日期最近的发布日期</w:t>
            </w:r>
            <w:r w:rsidRPr="00C35242">
              <w:br/>
              <w:t>若数据类型选择合并原始(</w:t>
            </w:r>
            <w:proofErr w:type="spellStart"/>
            <w:r w:rsidRPr="00C35242">
              <w:t>data_type</w:t>
            </w:r>
            <w:proofErr w:type="spellEnd"/>
            <w:r w:rsidRPr="00C35242">
              <w:t>=101)，则返回原始发布的发布</w:t>
            </w:r>
            <w:r w:rsidRPr="00C35242">
              <w:lastRenderedPageBreak/>
              <w:t>日期</w:t>
            </w:r>
            <w:r w:rsidRPr="00C35242">
              <w:br/>
              <w:t>若数据类型选择合并调整(</w:t>
            </w:r>
            <w:proofErr w:type="spellStart"/>
            <w:r w:rsidRPr="00C35242">
              <w:t>data_type</w:t>
            </w:r>
            <w:proofErr w:type="spellEnd"/>
            <w:r w:rsidRPr="00C35242">
              <w:t>=102)，则返回调整后最新发布日期</w:t>
            </w:r>
            <w:r w:rsidRPr="00C35242">
              <w:br/>
              <w:t>若数据类型选择母公司原始(</w:t>
            </w:r>
            <w:proofErr w:type="spellStart"/>
            <w:r w:rsidRPr="00C35242">
              <w:t>data_type</w:t>
            </w:r>
            <w:proofErr w:type="spellEnd"/>
            <w:r w:rsidRPr="00C35242">
              <w:t>=201)，则返回母公司原始发布的发布日期</w:t>
            </w:r>
            <w:r w:rsidRPr="00C35242">
              <w:br/>
              <w:t>若数据类型选择母公司调整(</w:t>
            </w:r>
            <w:proofErr w:type="spellStart"/>
            <w:r w:rsidRPr="00C35242">
              <w:t>data_type</w:t>
            </w:r>
            <w:proofErr w:type="spellEnd"/>
            <w:r w:rsidRPr="00C35242">
              <w:t>=202)，则返回母公司调整后最新发布日期</w:t>
            </w:r>
          </w:p>
        </w:tc>
      </w:tr>
      <w:tr w:rsidR="00C35242" w:rsidRPr="00C35242" w14:paraId="63BA39C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7D71F9" w14:textId="77777777" w:rsidR="00C35242" w:rsidRPr="00C35242" w:rsidRDefault="00C35242" w:rsidP="00C35242">
            <w:proofErr w:type="spellStart"/>
            <w:r w:rsidRPr="00C35242">
              <w:lastRenderedPageBreak/>
              <w:t>rpt_date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8A1761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AFA75F" w14:textId="77777777" w:rsidR="00C35242" w:rsidRPr="00C35242" w:rsidRDefault="00C35242" w:rsidP="00C35242">
            <w:r w:rsidRPr="00C35242">
              <w:t>报告日期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B4DE21" w14:textId="77777777" w:rsidR="00C35242" w:rsidRPr="00C35242" w:rsidRDefault="00C35242" w:rsidP="00C35242">
            <w:r w:rsidRPr="00C35242">
              <w:t>报告截止日期，财报统计的最后一天，在指定时间段[开始时间,结束时间]内的报告截止日期</w:t>
            </w:r>
          </w:p>
        </w:tc>
      </w:tr>
      <w:tr w:rsidR="00C35242" w:rsidRPr="00C35242" w14:paraId="3221F22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47846C" w14:textId="77777777" w:rsidR="00C35242" w:rsidRPr="00C35242" w:rsidRDefault="00C35242" w:rsidP="00C35242">
            <w:proofErr w:type="spellStart"/>
            <w:r w:rsidRPr="00C35242">
              <w:t>rpt_type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B00A1D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80BD26" w14:textId="77777777" w:rsidR="00C35242" w:rsidRPr="00C35242" w:rsidRDefault="00C35242" w:rsidP="00C35242">
            <w:r w:rsidRPr="00C35242">
              <w:t>报表类型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E520A4" w14:textId="77777777" w:rsidR="00C35242" w:rsidRPr="00C35242" w:rsidRDefault="00C35242" w:rsidP="00C35242">
            <w:r w:rsidRPr="00C35242">
              <w:t>返回数据的报表类型：1-一季度报, 6-中报, 9-前三季报, 12-年报</w:t>
            </w:r>
          </w:p>
        </w:tc>
      </w:tr>
      <w:tr w:rsidR="00C35242" w:rsidRPr="00C35242" w14:paraId="210FD31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53429E" w14:textId="77777777" w:rsidR="00C35242" w:rsidRPr="00C35242" w:rsidRDefault="00C35242" w:rsidP="00C35242">
            <w:proofErr w:type="spellStart"/>
            <w:r w:rsidRPr="00C35242">
              <w:t>data_type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2F84B0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020CE2" w14:textId="77777777" w:rsidR="00C35242" w:rsidRPr="00C35242" w:rsidRDefault="00C35242" w:rsidP="00C35242">
            <w:r w:rsidRPr="00C35242"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B515BD" w14:textId="77777777" w:rsidR="00C35242" w:rsidRPr="00C35242" w:rsidRDefault="00C35242" w:rsidP="00C35242">
            <w:r w:rsidRPr="00C35242">
              <w:t>返回数据的数据类型：101-合并原始, 102-合并调整, 201-母公司原始, 202-母公司调整</w:t>
            </w:r>
          </w:p>
        </w:tc>
      </w:tr>
      <w:tr w:rsidR="00C35242" w:rsidRPr="00C35242" w14:paraId="76DCCE7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230F78" w14:textId="77777777" w:rsidR="00C35242" w:rsidRPr="00C35242" w:rsidRDefault="00C35242" w:rsidP="00C35242">
            <w:r w:rsidRPr="00C35242">
              <w:t>fields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156C2D" w14:textId="77777777" w:rsidR="00C35242" w:rsidRPr="00C35242" w:rsidRDefault="00C35242" w:rsidP="00C35242">
            <w:r w:rsidRPr="00C35242">
              <w:t>list[float]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E3BE4F" w14:textId="77777777" w:rsidR="00C35242" w:rsidRPr="00C35242" w:rsidRDefault="00C35242" w:rsidP="00C35242">
            <w:r w:rsidRPr="00C35242">
              <w:t>财务字段数据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08ACDF" w14:textId="77777777" w:rsidR="00C35242" w:rsidRPr="00C35242" w:rsidRDefault="00C35242" w:rsidP="00C35242">
            <w:r w:rsidRPr="00C35242">
              <w:t>指定查询 fields字段的数值. 支持的字段名请参考 </w:t>
            </w:r>
            <w:hyperlink r:id="rId105" w:anchor="financial_derivative" w:history="1">
              <w:r w:rsidRPr="00C35242">
                <w:rPr>
                  <w:rStyle w:val="ae"/>
                </w:rPr>
                <w:t>财务衍生指标指标</w:t>
              </w:r>
            </w:hyperlink>
          </w:p>
        </w:tc>
      </w:tr>
    </w:tbl>
    <w:p w14:paraId="0FEA6555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2E3E3224" w14:textId="77777777" w:rsidR="00C35242" w:rsidRPr="00C35242" w:rsidRDefault="00C35242" w:rsidP="00C35242">
      <w:proofErr w:type="spellStart"/>
      <w:r w:rsidRPr="00C35242">
        <w:t>stk_get_finance_deriv_pt</w:t>
      </w:r>
      <w:proofErr w:type="spellEnd"/>
      <w:r w:rsidRPr="00C35242">
        <w:t>(symbols=['SZSE.000001', 'SZSE.300002'], fields='eps_basic,eps_dil2',</w:t>
      </w:r>
    </w:p>
    <w:p w14:paraId="231654C3" w14:textId="77777777" w:rsidR="00C35242" w:rsidRPr="00C35242" w:rsidRDefault="00C35242" w:rsidP="00C35242">
      <w:r w:rsidRPr="00C35242">
        <w:t xml:space="preserve">                                   </w:t>
      </w:r>
      <w:proofErr w:type="spellStart"/>
      <w:r w:rsidRPr="00C35242">
        <w:t>rpt_type</w:t>
      </w:r>
      <w:proofErr w:type="spellEnd"/>
      <w:r w:rsidRPr="00C35242">
        <w:t xml:space="preserve">=None, </w:t>
      </w:r>
      <w:proofErr w:type="spellStart"/>
      <w:r w:rsidRPr="00C35242">
        <w:t>data_type</w:t>
      </w:r>
      <w:proofErr w:type="spellEnd"/>
      <w:r w:rsidRPr="00C35242">
        <w:t xml:space="preserve">=None, date='2023-06-19', </w:t>
      </w:r>
      <w:proofErr w:type="spellStart"/>
      <w:r w:rsidRPr="00C35242">
        <w:t>df</w:t>
      </w:r>
      <w:proofErr w:type="spellEnd"/>
      <w:r w:rsidRPr="00C35242">
        <w:t>=True)</w:t>
      </w:r>
    </w:p>
    <w:p w14:paraId="2ABE93D5" w14:textId="77777777" w:rsidR="00C35242" w:rsidRPr="00C35242" w:rsidRDefault="00C35242" w:rsidP="00C35242">
      <w:r w:rsidRPr="00C35242">
        <w:t xml:space="preserve"> </w:t>
      </w:r>
    </w:p>
    <w:p w14:paraId="6C3A27CB" w14:textId="77777777" w:rsidR="00C35242" w:rsidRPr="00C35242" w:rsidRDefault="00C35242" w:rsidP="00C35242">
      <w:r w:rsidRPr="00C35242">
        <w:lastRenderedPageBreak/>
        <w:t xml:space="preserve">        复制成功</w:t>
      </w:r>
    </w:p>
    <w:p w14:paraId="0E1599A6" w14:textId="77777777" w:rsidR="00C35242" w:rsidRPr="00C35242" w:rsidRDefault="00C35242" w:rsidP="00C35242">
      <w:r w:rsidRPr="00C35242">
        <w:t xml:space="preserve">    </w:t>
      </w:r>
    </w:p>
    <w:p w14:paraId="6DB4355E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35703C9A" w14:textId="77777777" w:rsidR="00C35242" w:rsidRPr="00C35242" w:rsidRDefault="00C35242" w:rsidP="00C35242">
      <w:r w:rsidRPr="00C35242">
        <w:t xml:space="preserve">        symbol    </w:t>
      </w:r>
      <w:proofErr w:type="spellStart"/>
      <w:r w:rsidRPr="00C35242">
        <w:t>pub_date</w:t>
      </w:r>
      <w:proofErr w:type="spellEnd"/>
      <w:r w:rsidRPr="00C35242">
        <w:t xml:space="preserve">    </w:t>
      </w:r>
      <w:proofErr w:type="spellStart"/>
      <w:r w:rsidRPr="00C35242">
        <w:t>rpt_date</w:t>
      </w:r>
      <w:proofErr w:type="spellEnd"/>
      <w:r w:rsidRPr="00C35242">
        <w:t xml:space="preserve">  ...  </w:t>
      </w:r>
      <w:proofErr w:type="spellStart"/>
      <w:r w:rsidRPr="00C35242">
        <w:t>data_type</w:t>
      </w:r>
      <w:proofErr w:type="spellEnd"/>
      <w:r w:rsidRPr="00C35242">
        <w:t xml:space="preserve">  </w:t>
      </w:r>
      <w:proofErr w:type="spellStart"/>
      <w:r w:rsidRPr="00C35242">
        <w:t>eps_basic</w:t>
      </w:r>
      <w:proofErr w:type="spellEnd"/>
      <w:r w:rsidRPr="00C35242">
        <w:t xml:space="preserve">  eps_dil2</w:t>
      </w:r>
    </w:p>
    <w:p w14:paraId="2DD1B7B0" w14:textId="77777777" w:rsidR="00C35242" w:rsidRPr="00C35242" w:rsidRDefault="00C35242" w:rsidP="00C35242">
      <w:r w:rsidRPr="00C35242">
        <w:t>0  SZSE.000001  2023-04-25  2023-03-31  ...        102     0.6500    0.6500</w:t>
      </w:r>
    </w:p>
    <w:p w14:paraId="6180A950" w14:textId="77777777" w:rsidR="00C35242" w:rsidRPr="00C35242" w:rsidRDefault="00C35242" w:rsidP="00C35242">
      <w:r w:rsidRPr="00C35242">
        <w:t>1  SZSE.300002  2023-04-27  2023-03-31  ...        102     0.0914    0.0914</w:t>
      </w:r>
    </w:p>
    <w:p w14:paraId="1FEC3BC1" w14:textId="77777777" w:rsidR="00C35242" w:rsidRPr="00C35242" w:rsidRDefault="00C35242" w:rsidP="00C35242">
      <w:r w:rsidRPr="00C35242">
        <w:t xml:space="preserve"> </w:t>
      </w:r>
    </w:p>
    <w:p w14:paraId="44BD1ED9" w14:textId="77777777" w:rsidR="00C35242" w:rsidRPr="00C35242" w:rsidRDefault="00C35242" w:rsidP="00C35242">
      <w:r w:rsidRPr="00C35242">
        <w:t xml:space="preserve">        复制成功</w:t>
      </w:r>
    </w:p>
    <w:p w14:paraId="26554C77" w14:textId="77777777" w:rsidR="00C35242" w:rsidRPr="00C35242" w:rsidRDefault="00C35242" w:rsidP="00C35242">
      <w:r w:rsidRPr="00C35242">
        <w:t xml:space="preserve">    </w:t>
      </w:r>
    </w:p>
    <w:p w14:paraId="31633EB5" w14:textId="77777777" w:rsidR="00C35242" w:rsidRPr="00C35242" w:rsidRDefault="00C35242" w:rsidP="00C35242">
      <w:r w:rsidRPr="00C35242">
        <w:rPr>
          <w:b/>
          <w:bCs/>
        </w:rPr>
        <w:t>注意：</w:t>
      </w:r>
    </w:p>
    <w:p w14:paraId="4769788D" w14:textId="77777777" w:rsidR="00C35242" w:rsidRPr="00C35242" w:rsidRDefault="00C35242" w:rsidP="00C35242">
      <w:r w:rsidRPr="00C35242">
        <w:rPr>
          <w:b/>
          <w:bCs/>
        </w:rPr>
        <w:t>1.</w:t>
      </w:r>
      <w:r w:rsidRPr="00C35242">
        <w:t> 为避免未来数据问题，指定查询日期date后，返回发布日期小于查询日期下的最新报告日期数据。</w:t>
      </w:r>
    </w:p>
    <w:p w14:paraId="3442880C" w14:textId="77777777" w:rsidR="00C35242" w:rsidRPr="00C35242" w:rsidRDefault="00C35242" w:rsidP="00C35242">
      <w:r w:rsidRPr="00C35242">
        <w:rPr>
          <w:b/>
          <w:bCs/>
        </w:rPr>
        <w:t>2.</w:t>
      </w:r>
      <w:r w:rsidRPr="00C35242">
        <w:t> 如果fields参数的财务字段填写不正确，或填写空字段""，会报错提示“填写的 fields 不正确”。fields不能超过20个字段</w:t>
      </w:r>
    </w:p>
    <w:p w14:paraId="776A117E" w14:textId="77777777" w:rsidR="00C35242" w:rsidRPr="00C35242" w:rsidRDefault="00C35242" w:rsidP="00C35242">
      <w:r w:rsidRPr="00C35242">
        <w:rPr>
          <w:b/>
          <w:bCs/>
        </w:rPr>
        <w:t>财务衍生指标指标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4"/>
        <w:gridCol w:w="906"/>
        <w:gridCol w:w="2716"/>
        <w:gridCol w:w="762"/>
        <w:gridCol w:w="762"/>
      </w:tblGrid>
      <w:tr w:rsidR="00C35242" w:rsidRPr="00C35242" w14:paraId="169664B2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2E0682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BC8D41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83E34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B24380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量纲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D46E40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14A0C48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A1B32B" w14:textId="77777777" w:rsidR="00C35242" w:rsidRPr="00C35242" w:rsidRDefault="00C35242" w:rsidP="00C35242">
            <w:proofErr w:type="spellStart"/>
            <w:r w:rsidRPr="00C35242">
              <w:t>eps_basic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633C6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12308F" w14:textId="77777777" w:rsidR="00C35242" w:rsidRPr="00C35242" w:rsidRDefault="00C35242" w:rsidP="00C35242">
            <w:r w:rsidRPr="00C35242">
              <w:t>每股收益EPS(基本)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DDCDA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27EC4B" w14:textId="77777777" w:rsidR="00C35242" w:rsidRPr="00C35242" w:rsidRDefault="00C35242" w:rsidP="00C35242"/>
        </w:tc>
      </w:tr>
      <w:tr w:rsidR="00C35242" w:rsidRPr="00C35242" w14:paraId="4B0A37A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A11DC0" w14:textId="77777777" w:rsidR="00C35242" w:rsidRPr="00C35242" w:rsidRDefault="00C35242" w:rsidP="00C35242">
            <w:r w:rsidRPr="00C35242">
              <w:t>eps_dil2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FF485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87C3C4" w14:textId="77777777" w:rsidR="00C35242" w:rsidRPr="00C35242" w:rsidRDefault="00C35242" w:rsidP="00C35242">
            <w:r w:rsidRPr="00C35242">
              <w:t>每股收益EPS(稀释)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6E27F2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FF3E6A" w14:textId="77777777" w:rsidR="00C35242" w:rsidRPr="00C35242" w:rsidRDefault="00C35242" w:rsidP="00C35242"/>
        </w:tc>
      </w:tr>
      <w:tr w:rsidR="00C35242" w:rsidRPr="00C35242" w14:paraId="67A7E6B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05147F" w14:textId="77777777" w:rsidR="00C35242" w:rsidRPr="00C35242" w:rsidRDefault="00C35242" w:rsidP="00C35242">
            <w:proofErr w:type="spellStart"/>
            <w:r w:rsidRPr="00C35242">
              <w:t>eps_dil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F0336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F04258" w14:textId="77777777" w:rsidR="00C35242" w:rsidRPr="00C35242" w:rsidRDefault="00C35242" w:rsidP="00C35242">
            <w:r w:rsidRPr="00C35242">
              <w:t>每股收益EPS(期末股本摊薄)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2DFAA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F63DA7" w14:textId="77777777" w:rsidR="00C35242" w:rsidRPr="00C35242" w:rsidRDefault="00C35242" w:rsidP="00C35242"/>
        </w:tc>
      </w:tr>
      <w:tr w:rsidR="00C35242" w:rsidRPr="00C35242" w14:paraId="45E34E6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4BCDE8" w14:textId="77777777" w:rsidR="00C35242" w:rsidRPr="00C35242" w:rsidRDefault="00C35242" w:rsidP="00C35242">
            <w:proofErr w:type="spellStart"/>
            <w:r w:rsidRPr="00C35242">
              <w:t>eps_basic_cut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2710A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B79D0F" w14:textId="77777777" w:rsidR="00C35242" w:rsidRPr="00C35242" w:rsidRDefault="00C35242" w:rsidP="00C35242">
            <w:r w:rsidRPr="00C35242">
              <w:t>每股收益EPS(扣除/基本)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11049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EAF5C4" w14:textId="77777777" w:rsidR="00C35242" w:rsidRPr="00C35242" w:rsidRDefault="00C35242" w:rsidP="00C35242"/>
        </w:tc>
      </w:tr>
      <w:tr w:rsidR="00C35242" w:rsidRPr="00C35242" w14:paraId="1856105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446691" w14:textId="77777777" w:rsidR="00C35242" w:rsidRPr="00C35242" w:rsidRDefault="00C35242" w:rsidP="00C35242">
            <w:r w:rsidRPr="00C35242">
              <w:t>eps_dil2_cut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1FA0A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6296DD" w14:textId="77777777" w:rsidR="00C35242" w:rsidRPr="00C35242" w:rsidRDefault="00C35242" w:rsidP="00C35242">
            <w:r w:rsidRPr="00C35242">
              <w:t>每股收益EPS(扣除/稀释)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42433F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1AB31C" w14:textId="77777777" w:rsidR="00C35242" w:rsidRPr="00C35242" w:rsidRDefault="00C35242" w:rsidP="00C35242"/>
        </w:tc>
      </w:tr>
      <w:tr w:rsidR="00C35242" w:rsidRPr="00C35242" w14:paraId="71514DF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BCB06B" w14:textId="77777777" w:rsidR="00C35242" w:rsidRPr="00C35242" w:rsidRDefault="00C35242" w:rsidP="00C35242">
            <w:proofErr w:type="spellStart"/>
            <w:r w:rsidRPr="00C35242">
              <w:lastRenderedPageBreak/>
              <w:t>eps_dil_cut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C8CD2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73AB5B" w14:textId="77777777" w:rsidR="00C35242" w:rsidRPr="00C35242" w:rsidRDefault="00C35242" w:rsidP="00C35242">
            <w:r w:rsidRPr="00C35242">
              <w:t>每股收益EPS(扣除/期末股本摊薄)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81BFD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AA5A27" w14:textId="77777777" w:rsidR="00C35242" w:rsidRPr="00C35242" w:rsidRDefault="00C35242" w:rsidP="00C35242"/>
        </w:tc>
      </w:tr>
      <w:tr w:rsidR="00C35242" w:rsidRPr="00C35242" w14:paraId="113CBF0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29586B" w14:textId="77777777" w:rsidR="00C35242" w:rsidRPr="00C35242" w:rsidRDefault="00C35242" w:rsidP="00C35242">
            <w:r w:rsidRPr="00C35242">
              <w:t>bps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31F09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E7A406" w14:textId="77777777" w:rsidR="00C35242" w:rsidRPr="00C35242" w:rsidRDefault="00C35242" w:rsidP="00C35242">
            <w:r w:rsidRPr="00C35242">
              <w:t>每股净资产BPS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8C6BD8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122C5C" w14:textId="77777777" w:rsidR="00C35242" w:rsidRPr="00C35242" w:rsidRDefault="00C35242" w:rsidP="00C35242"/>
        </w:tc>
      </w:tr>
      <w:tr w:rsidR="00C35242" w:rsidRPr="00C35242" w14:paraId="1852474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79682D" w14:textId="77777777" w:rsidR="00C35242" w:rsidRPr="00C35242" w:rsidRDefault="00C35242" w:rsidP="00C35242">
            <w:proofErr w:type="spellStart"/>
            <w:r w:rsidRPr="00C35242">
              <w:t>net_cf_oper_ps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9E711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6685E1" w14:textId="77777777" w:rsidR="00C35242" w:rsidRPr="00C35242" w:rsidRDefault="00C35242" w:rsidP="00C35242">
            <w:r w:rsidRPr="00C35242">
              <w:t>每股经营活动产生的现金流量净额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2AFDD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596A5E" w14:textId="77777777" w:rsidR="00C35242" w:rsidRPr="00C35242" w:rsidRDefault="00C35242" w:rsidP="00C35242"/>
        </w:tc>
      </w:tr>
      <w:tr w:rsidR="00C35242" w:rsidRPr="00C35242" w14:paraId="50BAE1E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85524D" w14:textId="77777777" w:rsidR="00C35242" w:rsidRPr="00C35242" w:rsidRDefault="00C35242" w:rsidP="00C35242">
            <w:proofErr w:type="spellStart"/>
            <w:r w:rsidRPr="00C35242">
              <w:t>ttl_inc_oper_ps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B30FD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7389F7" w14:textId="77777777" w:rsidR="00C35242" w:rsidRPr="00C35242" w:rsidRDefault="00C35242" w:rsidP="00C35242">
            <w:r w:rsidRPr="00C35242">
              <w:t>每股营业总收入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80A0E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AA4F8E" w14:textId="77777777" w:rsidR="00C35242" w:rsidRPr="00C35242" w:rsidRDefault="00C35242" w:rsidP="00C35242"/>
        </w:tc>
      </w:tr>
      <w:tr w:rsidR="00C35242" w:rsidRPr="00C35242" w14:paraId="6648B59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799411" w14:textId="77777777" w:rsidR="00C35242" w:rsidRPr="00C35242" w:rsidRDefault="00C35242" w:rsidP="00C35242">
            <w:proofErr w:type="spellStart"/>
            <w:r w:rsidRPr="00C35242">
              <w:t>inc_oper_ps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3223A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8E581E" w14:textId="77777777" w:rsidR="00C35242" w:rsidRPr="00C35242" w:rsidRDefault="00C35242" w:rsidP="00C35242">
            <w:r w:rsidRPr="00C35242">
              <w:t>每股营业收入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D7554F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F08C71" w14:textId="77777777" w:rsidR="00C35242" w:rsidRPr="00C35242" w:rsidRDefault="00C35242" w:rsidP="00C35242"/>
        </w:tc>
      </w:tr>
      <w:tr w:rsidR="00C35242" w:rsidRPr="00C35242" w14:paraId="406BC4F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6B93AA" w14:textId="77777777" w:rsidR="00C35242" w:rsidRPr="00C35242" w:rsidRDefault="00C35242" w:rsidP="00C35242">
            <w:proofErr w:type="spellStart"/>
            <w:r w:rsidRPr="00C35242">
              <w:t>ebit_ps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0C958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D07146" w14:textId="77777777" w:rsidR="00C35242" w:rsidRPr="00C35242" w:rsidRDefault="00C35242" w:rsidP="00C35242">
            <w:r w:rsidRPr="00C35242">
              <w:t>每股息税前利润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964421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C05437" w14:textId="77777777" w:rsidR="00C35242" w:rsidRPr="00C35242" w:rsidRDefault="00C35242" w:rsidP="00C35242"/>
        </w:tc>
      </w:tr>
      <w:tr w:rsidR="00C35242" w:rsidRPr="00C35242" w14:paraId="43C289B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6FB1F7" w14:textId="77777777" w:rsidR="00C35242" w:rsidRPr="00C35242" w:rsidRDefault="00C35242" w:rsidP="00C35242">
            <w:proofErr w:type="spellStart"/>
            <w:r w:rsidRPr="00C35242">
              <w:t>cptl_rsv_ps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0B04B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C15607" w14:textId="77777777" w:rsidR="00C35242" w:rsidRPr="00C35242" w:rsidRDefault="00C35242" w:rsidP="00C35242">
            <w:r w:rsidRPr="00C35242">
              <w:t>每股资本公积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0DEC3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2C2636" w14:textId="77777777" w:rsidR="00C35242" w:rsidRPr="00C35242" w:rsidRDefault="00C35242" w:rsidP="00C35242"/>
        </w:tc>
      </w:tr>
      <w:tr w:rsidR="00C35242" w:rsidRPr="00C35242" w14:paraId="00119BE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2AB9E8" w14:textId="77777777" w:rsidR="00C35242" w:rsidRPr="00C35242" w:rsidRDefault="00C35242" w:rsidP="00C35242">
            <w:proofErr w:type="spellStart"/>
            <w:r w:rsidRPr="00C35242">
              <w:t>sur_rsv_ps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2AAD2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40BF80" w14:textId="77777777" w:rsidR="00C35242" w:rsidRPr="00C35242" w:rsidRDefault="00C35242" w:rsidP="00C35242">
            <w:r w:rsidRPr="00C35242">
              <w:t>每股盈余公积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FF7CA5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5DBC68" w14:textId="77777777" w:rsidR="00C35242" w:rsidRPr="00C35242" w:rsidRDefault="00C35242" w:rsidP="00C35242"/>
        </w:tc>
      </w:tr>
      <w:tr w:rsidR="00C35242" w:rsidRPr="00C35242" w14:paraId="3C920E5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97AB24" w14:textId="77777777" w:rsidR="00C35242" w:rsidRPr="00C35242" w:rsidRDefault="00C35242" w:rsidP="00C35242">
            <w:proofErr w:type="spellStart"/>
            <w:r w:rsidRPr="00C35242">
              <w:t>retain_prof_ps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8D47F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0EA592" w14:textId="77777777" w:rsidR="00C35242" w:rsidRPr="00C35242" w:rsidRDefault="00C35242" w:rsidP="00C35242">
            <w:r w:rsidRPr="00C35242">
              <w:t>每股未分配利润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F2BFE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B825E2" w14:textId="77777777" w:rsidR="00C35242" w:rsidRPr="00C35242" w:rsidRDefault="00C35242" w:rsidP="00C35242"/>
        </w:tc>
      </w:tr>
      <w:tr w:rsidR="00C35242" w:rsidRPr="00C35242" w14:paraId="7ACB60F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3D0522" w14:textId="77777777" w:rsidR="00C35242" w:rsidRPr="00C35242" w:rsidRDefault="00C35242" w:rsidP="00C35242">
            <w:proofErr w:type="spellStart"/>
            <w:r w:rsidRPr="00C35242">
              <w:t>retain_inc_ps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FAC7E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D41854" w14:textId="77777777" w:rsidR="00C35242" w:rsidRPr="00C35242" w:rsidRDefault="00C35242" w:rsidP="00C35242">
            <w:r w:rsidRPr="00C35242">
              <w:t>每股留存收益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B60A75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BC1054" w14:textId="77777777" w:rsidR="00C35242" w:rsidRPr="00C35242" w:rsidRDefault="00C35242" w:rsidP="00C35242"/>
        </w:tc>
      </w:tr>
      <w:tr w:rsidR="00C35242" w:rsidRPr="00C35242" w14:paraId="6C237B8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531C79" w14:textId="77777777" w:rsidR="00C35242" w:rsidRPr="00C35242" w:rsidRDefault="00C35242" w:rsidP="00C35242">
            <w:proofErr w:type="spellStart"/>
            <w:r w:rsidRPr="00C35242">
              <w:t>net_cf_ps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7831D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1CBD73" w14:textId="77777777" w:rsidR="00C35242" w:rsidRPr="00C35242" w:rsidRDefault="00C35242" w:rsidP="00C35242">
            <w:r w:rsidRPr="00C35242">
              <w:t>每股现金流量净额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9CD56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B35DD5" w14:textId="77777777" w:rsidR="00C35242" w:rsidRPr="00C35242" w:rsidRDefault="00C35242" w:rsidP="00C35242"/>
        </w:tc>
      </w:tr>
      <w:tr w:rsidR="00C35242" w:rsidRPr="00C35242" w14:paraId="71635C9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480C38" w14:textId="77777777" w:rsidR="00C35242" w:rsidRPr="00C35242" w:rsidRDefault="00C35242" w:rsidP="00C35242">
            <w:proofErr w:type="spellStart"/>
            <w:r w:rsidRPr="00C35242">
              <w:t>fcff_ps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09902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EBA013" w14:textId="77777777" w:rsidR="00C35242" w:rsidRPr="00C35242" w:rsidRDefault="00C35242" w:rsidP="00C35242">
            <w:r w:rsidRPr="00C35242">
              <w:t>每股企业自由现金流量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68E16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9CFB5A" w14:textId="77777777" w:rsidR="00C35242" w:rsidRPr="00C35242" w:rsidRDefault="00C35242" w:rsidP="00C35242"/>
        </w:tc>
      </w:tr>
      <w:tr w:rsidR="00C35242" w:rsidRPr="00C35242" w14:paraId="0182621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E5310F" w14:textId="77777777" w:rsidR="00C35242" w:rsidRPr="00C35242" w:rsidRDefault="00C35242" w:rsidP="00C35242">
            <w:proofErr w:type="spellStart"/>
            <w:r w:rsidRPr="00C35242">
              <w:t>fcfe_ps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97B22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99D091" w14:textId="77777777" w:rsidR="00C35242" w:rsidRPr="00C35242" w:rsidRDefault="00C35242" w:rsidP="00C35242">
            <w:r w:rsidRPr="00C35242">
              <w:t>每股股东自由现金流量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E31B3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983DAA" w14:textId="77777777" w:rsidR="00C35242" w:rsidRPr="00C35242" w:rsidRDefault="00C35242" w:rsidP="00C35242"/>
        </w:tc>
      </w:tr>
      <w:tr w:rsidR="00C35242" w:rsidRPr="00C35242" w14:paraId="7E8D1C3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F9390A" w14:textId="77777777" w:rsidR="00C35242" w:rsidRPr="00C35242" w:rsidRDefault="00C35242" w:rsidP="00C35242">
            <w:proofErr w:type="spellStart"/>
            <w:r w:rsidRPr="00C35242">
              <w:t>ebitda_ps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0DE8B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A55650" w14:textId="77777777" w:rsidR="00C35242" w:rsidRPr="00C35242" w:rsidRDefault="00C35242" w:rsidP="00C35242">
            <w:r w:rsidRPr="00C35242">
              <w:t>每股EBITDA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ECEB2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069BA0" w14:textId="77777777" w:rsidR="00C35242" w:rsidRPr="00C35242" w:rsidRDefault="00C35242" w:rsidP="00C35242"/>
        </w:tc>
      </w:tr>
      <w:tr w:rsidR="00C35242" w:rsidRPr="00C35242" w14:paraId="6D0B947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807B0C" w14:textId="77777777" w:rsidR="00C35242" w:rsidRPr="00C35242" w:rsidRDefault="00C35242" w:rsidP="00C35242">
            <w:r w:rsidRPr="00C35242">
              <w:lastRenderedPageBreak/>
              <w:t>roe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FD21A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00B02D" w14:textId="77777777" w:rsidR="00C35242" w:rsidRPr="00C35242" w:rsidRDefault="00C35242" w:rsidP="00C35242">
            <w:r w:rsidRPr="00C35242">
              <w:t>净资产收益率ROE(摊薄)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738423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A13218" w14:textId="77777777" w:rsidR="00C35242" w:rsidRPr="00C35242" w:rsidRDefault="00C35242" w:rsidP="00C35242"/>
        </w:tc>
      </w:tr>
      <w:tr w:rsidR="00C35242" w:rsidRPr="00C35242" w14:paraId="2F41707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4B7996" w14:textId="77777777" w:rsidR="00C35242" w:rsidRPr="00C35242" w:rsidRDefault="00C35242" w:rsidP="00C35242">
            <w:proofErr w:type="spellStart"/>
            <w:r w:rsidRPr="00C35242">
              <w:t>roe_weight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84601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67EC4F" w14:textId="77777777" w:rsidR="00C35242" w:rsidRPr="00C35242" w:rsidRDefault="00C35242" w:rsidP="00C35242">
            <w:r w:rsidRPr="00C35242">
              <w:t>净资产收益率ROE(加权)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E1803F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01B9CA" w14:textId="77777777" w:rsidR="00C35242" w:rsidRPr="00C35242" w:rsidRDefault="00C35242" w:rsidP="00C35242"/>
        </w:tc>
      </w:tr>
      <w:tr w:rsidR="00C35242" w:rsidRPr="00C35242" w14:paraId="53672C7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848F9F" w14:textId="77777777" w:rsidR="00C35242" w:rsidRPr="00C35242" w:rsidRDefault="00C35242" w:rsidP="00C35242">
            <w:proofErr w:type="spellStart"/>
            <w:r w:rsidRPr="00C35242">
              <w:t>roe_avg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86B36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9D854E" w14:textId="77777777" w:rsidR="00C35242" w:rsidRPr="00C35242" w:rsidRDefault="00C35242" w:rsidP="00C35242">
            <w:r w:rsidRPr="00C35242">
              <w:t>净资产收益率ROE(平均)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0FEA16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942549" w14:textId="77777777" w:rsidR="00C35242" w:rsidRPr="00C35242" w:rsidRDefault="00C35242" w:rsidP="00C35242"/>
        </w:tc>
      </w:tr>
      <w:tr w:rsidR="00C35242" w:rsidRPr="00C35242" w14:paraId="2ACD357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2103D5" w14:textId="77777777" w:rsidR="00C35242" w:rsidRPr="00C35242" w:rsidRDefault="00C35242" w:rsidP="00C35242">
            <w:proofErr w:type="spellStart"/>
            <w:r w:rsidRPr="00C35242">
              <w:t>roe_cut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9CC3D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12EC0C" w14:textId="77777777" w:rsidR="00C35242" w:rsidRPr="00C35242" w:rsidRDefault="00C35242" w:rsidP="00C35242">
            <w:r w:rsidRPr="00C35242">
              <w:t>净资产收益率ROE(扣除/摊薄)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F65E60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8F76CB" w14:textId="77777777" w:rsidR="00C35242" w:rsidRPr="00C35242" w:rsidRDefault="00C35242" w:rsidP="00C35242"/>
        </w:tc>
      </w:tr>
      <w:tr w:rsidR="00C35242" w:rsidRPr="00C35242" w14:paraId="7412C6C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8A0442" w14:textId="77777777" w:rsidR="00C35242" w:rsidRPr="00C35242" w:rsidRDefault="00C35242" w:rsidP="00C35242">
            <w:proofErr w:type="spellStart"/>
            <w:r w:rsidRPr="00C35242">
              <w:t>roe_weight_cut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D2178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DCFDFD" w14:textId="77777777" w:rsidR="00C35242" w:rsidRPr="00C35242" w:rsidRDefault="00C35242" w:rsidP="00C35242">
            <w:r w:rsidRPr="00C35242">
              <w:t>净资产收益率ROE(扣除/加权)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08C75A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D48584" w14:textId="77777777" w:rsidR="00C35242" w:rsidRPr="00C35242" w:rsidRDefault="00C35242" w:rsidP="00C35242"/>
        </w:tc>
      </w:tr>
      <w:tr w:rsidR="00C35242" w:rsidRPr="00C35242" w14:paraId="1939597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61D356" w14:textId="77777777" w:rsidR="00C35242" w:rsidRPr="00C35242" w:rsidRDefault="00C35242" w:rsidP="00C35242">
            <w:proofErr w:type="spellStart"/>
            <w:r w:rsidRPr="00C35242">
              <w:t>ocf_toi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F54B0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4D367E" w14:textId="77777777" w:rsidR="00C35242" w:rsidRPr="00C35242" w:rsidRDefault="00C35242" w:rsidP="00C35242">
            <w:r w:rsidRPr="00C35242">
              <w:t>经营性现金净流量/营业总收入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307AE1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E6F45C" w14:textId="77777777" w:rsidR="00C35242" w:rsidRPr="00C35242" w:rsidRDefault="00C35242" w:rsidP="00C35242"/>
        </w:tc>
      </w:tr>
      <w:tr w:rsidR="00C35242" w:rsidRPr="00C35242" w14:paraId="6AD2D35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2A2796" w14:textId="77777777" w:rsidR="00C35242" w:rsidRPr="00C35242" w:rsidRDefault="00C35242" w:rsidP="00C35242">
            <w:proofErr w:type="spellStart"/>
            <w:r w:rsidRPr="00C35242">
              <w:t>eps_dil_yoy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3D7AE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A1192F" w14:textId="77777777" w:rsidR="00C35242" w:rsidRPr="00C35242" w:rsidRDefault="00C35242" w:rsidP="00C35242">
            <w:r w:rsidRPr="00C35242">
              <w:t>稀释每股收益同比增长率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4FE010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53A44B" w14:textId="77777777" w:rsidR="00C35242" w:rsidRPr="00C35242" w:rsidRDefault="00C35242" w:rsidP="00C35242"/>
        </w:tc>
      </w:tr>
      <w:tr w:rsidR="00C35242" w:rsidRPr="00C35242" w14:paraId="650067A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01D738" w14:textId="77777777" w:rsidR="00C35242" w:rsidRPr="00C35242" w:rsidRDefault="00C35242" w:rsidP="00C35242">
            <w:proofErr w:type="spellStart"/>
            <w:r w:rsidRPr="00C35242">
              <w:t>net_cf_oper_ps_yoy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AA3E8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2CDFC8" w14:textId="77777777" w:rsidR="00C35242" w:rsidRPr="00C35242" w:rsidRDefault="00C35242" w:rsidP="00C35242">
            <w:r w:rsidRPr="00C35242">
              <w:t>每股经营活动中产生的现金流量净额同比增长率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9204B3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CB2969" w14:textId="77777777" w:rsidR="00C35242" w:rsidRPr="00C35242" w:rsidRDefault="00C35242" w:rsidP="00C35242"/>
        </w:tc>
      </w:tr>
      <w:tr w:rsidR="00C35242" w:rsidRPr="00C35242" w14:paraId="16CE230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954895" w14:textId="77777777" w:rsidR="00C35242" w:rsidRPr="00C35242" w:rsidRDefault="00C35242" w:rsidP="00C35242">
            <w:proofErr w:type="spellStart"/>
            <w:r w:rsidRPr="00C35242">
              <w:t>ttl_inc_oper_yoy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0E70F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0FAE36" w14:textId="77777777" w:rsidR="00C35242" w:rsidRPr="00C35242" w:rsidRDefault="00C35242" w:rsidP="00C35242">
            <w:r w:rsidRPr="00C35242">
              <w:t>营业总收入同比增长率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9B0D3C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577270" w14:textId="77777777" w:rsidR="00C35242" w:rsidRPr="00C35242" w:rsidRDefault="00C35242" w:rsidP="00C35242"/>
        </w:tc>
      </w:tr>
      <w:tr w:rsidR="00C35242" w:rsidRPr="00C35242" w14:paraId="25E06FF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21C1EA" w14:textId="77777777" w:rsidR="00C35242" w:rsidRPr="00C35242" w:rsidRDefault="00C35242" w:rsidP="00C35242">
            <w:proofErr w:type="spellStart"/>
            <w:r w:rsidRPr="00C35242">
              <w:t>inc_oper_yoy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19251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AFEF24" w14:textId="77777777" w:rsidR="00C35242" w:rsidRPr="00C35242" w:rsidRDefault="00C35242" w:rsidP="00C35242">
            <w:r w:rsidRPr="00C35242">
              <w:t>营业收入同比增长率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761C7B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2F83CE" w14:textId="77777777" w:rsidR="00C35242" w:rsidRPr="00C35242" w:rsidRDefault="00C35242" w:rsidP="00C35242"/>
        </w:tc>
      </w:tr>
      <w:tr w:rsidR="00C35242" w:rsidRPr="00C35242" w14:paraId="1847E2C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3459C8" w14:textId="77777777" w:rsidR="00C35242" w:rsidRPr="00C35242" w:rsidRDefault="00C35242" w:rsidP="00C35242">
            <w:proofErr w:type="spellStart"/>
            <w:r w:rsidRPr="00C35242">
              <w:t>oper_prof_yoy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651B9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DFF960" w14:textId="77777777" w:rsidR="00C35242" w:rsidRPr="00C35242" w:rsidRDefault="00C35242" w:rsidP="00C35242">
            <w:r w:rsidRPr="00C35242">
              <w:t>营业利润同比增长率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6E8DF8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4968D8" w14:textId="77777777" w:rsidR="00C35242" w:rsidRPr="00C35242" w:rsidRDefault="00C35242" w:rsidP="00C35242"/>
        </w:tc>
      </w:tr>
      <w:tr w:rsidR="00C35242" w:rsidRPr="00C35242" w14:paraId="3A3962F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D41B54" w14:textId="77777777" w:rsidR="00C35242" w:rsidRPr="00C35242" w:rsidRDefault="00C35242" w:rsidP="00C35242">
            <w:proofErr w:type="spellStart"/>
            <w:r w:rsidRPr="00C35242">
              <w:lastRenderedPageBreak/>
              <w:t>ttl_prof_yoy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2924F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7C8540" w14:textId="77777777" w:rsidR="00C35242" w:rsidRPr="00C35242" w:rsidRDefault="00C35242" w:rsidP="00C35242">
            <w:r w:rsidRPr="00C35242">
              <w:t>利润总额同比增长率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10E0CF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8D4915" w14:textId="77777777" w:rsidR="00C35242" w:rsidRPr="00C35242" w:rsidRDefault="00C35242" w:rsidP="00C35242"/>
        </w:tc>
      </w:tr>
      <w:tr w:rsidR="00C35242" w:rsidRPr="00C35242" w14:paraId="202EF2E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96DB13" w14:textId="77777777" w:rsidR="00C35242" w:rsidRPr="00C35242" w:rsidRDefault="00C35242" w:rsidP="00C35242">
            <w:proofErr w:type="spellStart"/>
            <w:r w:rsidRPr="00C35242">
              <w:t>net_prof_pcom_yoy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5F41F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72874E" w14:textId="77777777" w:rsidR="00C35242" w:rsidRPr="00C35242" w:rsidRDefault="00C35242" w:rsidP="00C35242">
            <w:r w:rsidRPr="00C35242">
              <w:t>归属母公司股东的净利润同比增长率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BDAEBA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E4E4EC" w14:textId="77777777" w:rsidR="00C35242" w:rsidRPr="00C35242" w:rsidRDefault="00C35242" w:rsidP="00C35242"/>
        </w:tc>
      </w:tr>
      <w:tr w:rsidR="00C35242" w:rsidRPr="00C35242" w14:paraId="0386A6C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2A229F" w14:textId="77777777" w:rsidR="00C35242" w:rsidRPr="00C35242" w:rsidRDefault="00C35242" w:rsidP="00C35242">
            <w:proofErr w:type="spellStart"/>
            <w:r w:rsidRPr="00C35242">
              <w:t>net_prof_pcom_cut_yoy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7F144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393AC2" w14:textId="77777777" w:rsidR="00C35242" w:rsidRPr="00C35242" w:rsidRDefault="00C35242" w:rsidP="00C35242">
            <w:r w:rsidRPr="00C35242">
              <w:t>归属母公司股东的净利润同比增长率(扣除非经常性损益)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901E4F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E7A3E0" w14:textId="77777777" w:rsidR="00C35242" w:rsidRPr="00C35242" w:rsidRDefault="00C35242" w:rsidP="00C35242"/>
        </w:tc>
      </w:tr>
      <w:tr w:rsidR="00C35242" w:rsidRPr="00C35242" w14:paraId="564A590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B941C3" w14:textId="77777777" w:rsidR="00C35242" w:rsidRPr="00C35242" w:rsidRDefault="00C35242" w:rsidP="00C35242">
            <w:proofErr w:type="spellStart"/>
            <w:r w:rsidRPr="00C35242">
              <w:t>net_cf_oper_yoy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1CC06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0D7B0C" w14:textId="77777777" w:rsidR="00C35242" w:rsidRPr="00C35242" w:rsidRDefault="00C35242" w:rsidP="00C35242">
            <w:r w:rsidRPr="00C35242">
              <w:t>经营活动产生的现金流量净额同比增长率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36301C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E07736" w14:textId="77777777" w:rsidR="00C35242" w:rsidRPr="00C35242" w:rsidRDefault="00C35242" w:rsidP="00C35242"/>
        </w:tc>
      </w:tr>
      <w:tr w:rsidR="00C35242" w:rsidRPr="00C35242" w14:paraId="5A9931C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46A960" w14:textId="77777777" w:rsidR="00C35242" w:rsidRPr="00C35242" w:rsidRDefault="00C35242" w:rsidP="00C35242">
            <w:proofErr w:type="spellStart"/>
            <w:r w:rsidRPr="00C35242">
              <w:t>roe_yoy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DCB26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B5BE77" w14:textId="77777777" w:rsidR="00C35242" w:rsidRPr="00C35242" w:rsidRDefault="00C35242" w:rsidP="00C35242">
            <w:r w:rsidRPr="00C35242">
              <w:t>净资产收益率同比增长率(摊薄)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589DEB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AF0D2C" w14:textId="77777777" w:rsidR="00C35242" w:rsidRPr="00C35242" w:rsidRDefault="00C35242" w:rsidP="00C35242"/>
        </w:tc>
      </w:tr>
      <w:tr w:rsidR="00C35242" w:rsidRPr="00C35242" w14:paraId="11BC753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18064C" w14:textId="77777777" w:rsidR="00C35242" w:rsidRPr="00C35242" w:rsidRDefault="00C35242" w:rsidP="00C35242">
            <w:proofErr w:type="spellStart"/>
            <w:r w:rsidRPr="00C35242">
              <w:t>net_asset_yoy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B66B6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420C95" w14:textId="77777777" w:rsidR="00C35242" w:rsidRPr="00C35242" w:rsidRDefault="00C35242" w:rsidP="00C35242">
            <w:r w:rsidRPr="00C35242">
              <w:t>净资产同比增长率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E96747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2BDCA5" w14:textId="77777777" w:rsidR="00C35242" w:rsidRPr="00C35242" w:rsidRDefault="00C35242" w:rsidP="00C35242"/>
        </w:tc>
      </w:tr>
      <w:tr w:rsidR="00C35242" w:rsidRPr="00C35242" w14:paraId="75CE96E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E99F91" w14:textId="77777777" w:rsidR="00C35242" w:rsidRPr="00C35242" w:rsidRDefault="00C35242" w:rsidP="00C35242">
            <w:proofErr w:type="spellStart"/>
            <w:r w:rsidRPr="00C35242">
              <w:t>ttl_liab_yoy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9B365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7FCDEA" w14:textId="77777777" w:rsidR="00C35242" w:rsidRPr="00C35242" w:rsidRDefault="00C35242" w:rsidP="00C35242">
            <w:r w:rsidRPr="00C35242">
              <w:t>总负债同比增长率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0B7A06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552738" w14:textId="77777777" w:rsidR="00C35242" w:rsidRPr="00C35242" w:rsidRDefault="00C35242" w:rsidP="00C35242"/>
        </w:tc>
      </w:tr>
      <w:tr w:rsidR="00C35242" w:rsidRPr="00C35242" w14:paraId="1255765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7F72EF" w14:textId="77777777" w:rsidR="00C35242" w:rsidRPr="00C35242" w:rsidRDefault="00C35242" w:rsidP="00C35242">
            <w:proofErr w:type="spellStart"/>
            <w:r w:rsidRPr="00C35242">
              <w:t>ttl_asset_yoy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69070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3F66F8" w14:textId="77777777" w:rsidR="00C35242" w:rsidRPr="00C35242" w:rsidRDefault="00C35242" w:rsidP="00C35242">
            <w:r w:rsidRPr="00C35242">
              <w:t>总资产同比增长率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5E0040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3C6E03" w14:textId="77777777" w:rsidR="00C35242" w:rsidRPr="00C35242" w:rsidRDefault="00C35242" w:rsidP="00C35242"/>
        </w:tc>
      </w:tr>
      <w:tr w:rsidR="00C35242" w:rsidRPr="00C35242" w14:paraId="442F1E5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A95D7D" w14:textId="77777777" w:rsidR="00C35242" w:rsidRPr="00C35242" w:rsidRDefault="00C35242" w:rsidP="00C35242">
            <w:proofErr w:type="spellStart"/>
            <w:r w:rsidRPr="00C35242">
              <w:t>net_cash_flow_yoy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74709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10CF3C" w14:textId="77777777" w:rsidR="00C35242" w:rsidRPr="00C35242" w:rsidRDefault="00C35242" w:rsidP="00C35242">
            <w:r w:rsidRPr="00C35242">
              <w:t>现金净流量同比增长率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EB2456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DDD487" w14:textId="77777777" w:rsidR="00C35242" w:rsidRPr="00C35242" w:rsidRDefault="00C35242" w:rsidP="00C35242"/>
        </w:tc>
      </w:tr>
      <w:tr w:rsidR="00C35242" w:rsidRPr="00C35242" w14:paraId="36F8ED0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AC3E55" w14:textId="77777777" w:rsidR="00C35242" w:rsidRPr="00C35242" w:rsidRDefault="00C35242" w:rsidP="00C35242">
            <w:proofErr w:type="spellStart"/>
            <w:r w:rsidRPr="00C35242">
              <w:t>bps_gr_begin_year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E0225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9226D2" w14:textId="77777777" w:rsidR="00C35242" w:rsidRPr="00C35242" w:rsidRDefault="00C35242" w:rsidP="00C35242">
            <w:r w:rsidRPr="00C35242">
              <w:t>每股净资产相对年初增长率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E7F724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010A68" w14:textId="77777777" w:rsidR="00C35242" w:rsidRPr="00C35242" w:rsidRDefault="00C35242" w:rsidP="00C35242"/>
        </w:tc>
      </w:tr>
      <w:tr w:rsidR="00C35242" w:rsidRPr="00C35242" w14:paraId="2483A56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AB118C" w14:textId="77777777" w:rsidR="00C35242" w:rsidRPr="00C35242" w:rsidRDefault="00C35242" w:rsidP="00C35242">
            <w:proofErr w:type="spellStart"/>
            <w:r w:rsidRPr="00C35242">
              <w:t>ttl_asset_gr_begin_year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CCEB1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62E8C2" w14:textId="77777777" w:rsidR="00C35242" w:rsidRPr="00C35242" w:rsidRDefault="00C35242" w:rsidP="00C35242">
            <w:r w:rsidRPr="00C35242">
              <w:t>资产总计相对年初增长率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881E71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047EDD" w14:textId="77777777" w:rsidR="00C35242" w:rsidRPr="00C35242" w:rsidRDefault="00C35242" w:rsidP="00C35242"/>
        </w:tc>
      </w:tr>
      <w:tr w:rsidR="00C35242" w:rsidRPr="00C35242" w14:paraId="19D3962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6D1979" w14:textId="77777777" w:rsidR="00C35242" w:rsidRPr="00C35242" w:rsidRDefault="00C35242" w:rsidP="00C35242">
            <w:proofErr w:type="spellStart"/>
            <w:r w:rsidRPr="00C35242">
              <w:t>ttl_eqy_pcom_gr_begin_year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77193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0F9533" w14:textId="77777777" w:rsidR="00C35242" w:rsidRPr="00C35242" w:rsidRDefault="00C35242" w:rsidP="00C35242">
            <w:r w:rsidRPr="00C35242">
              <w:t>归属母公司的股东权益</w:t>
            </w:r>
            <w:r w:rsidRPr="00C35242">
              <w:lastRenderedPageBreak/>
              <w:t>相对年初增长率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DB71D0" w14:textId="77777777" w:rsidR="00C35242" w:rsidRPr="00C35242" w:rsidRDefault="00C35242" w:rsidP="00C35242">
            <w:r w:rsidRPr="00C35242">
              <w:lastRenderedPageBreak/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A9F973" w14:textId="77777777" w:rsidR="00C35242" w:rsidRPr="00C35242" w:rsidRDefault="00C35242" w:rsidP="00C35242"/>
        </w:tc>
      </w:tr>
      <w:tr w:rsidR="00C35242" w:rsidRPr="00C35242" w14:paraId="08AD897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344D27" w14:textId="77777777" w:rsidR="00C35242" w:rsidRPr="00C35242" w:rsidRDefault="00C35242" w:rsidP="00C35242">
            <w:proofErr w:type="spellStart"/>
            <w:r w:rsidRPr="00C35242">
              <w:t>net_debt_eqy_ev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80BC1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BC9FEA" w14:textId="77777777" w:rsidR="00C35242" w:rsidRPr="00C35242" w:rsidRDefault="00C35242" w:rsidP="00C35242">
            <w:r w:rsidRPr="00C35242">
              <w:t>净债务/股权价值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4F9A84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E790E0" w14:textId="77777777" w:rsidR="00C35242" w:rsidRPr="00C35242" w:rsidRDefault="00C35242" w:rsidP="00C35242"/>
        </w:tc>
      </w:tr>
      <w:tr w:rsidR="00C35242" w:rsidRPr="00C35242" w14:paraId="267E92A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7F5488" w14:textId="77777777" w:rsidR="00C35242" w:rsidRPr="00C35242" w:rsidRDefault="00C35242" w:rsidP="00C35242">
            <w:proofErr w:type="spellStart"/>
            <w:r w:rsidRPr="00C35242">
              <w:t>int_debt_eqy_ev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DA95A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ABF15B" w14:textId="77777777" w:rsidR="00C35242" w:rsidRPr="00C35242" w:rsidRDefault="00C35242" w:rsidP="00C35242">
            <w:r w:rsidRPr="00C35242">
              <w:t>带息债务/股权价值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56D9CB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EE2142" w14:textId="77777777" w:rsidR="00C35242" w:rsidRPr="00C35242" w:rsidRDefault="00C35242" w:rsidP="00C35242"/>
        </w:tc>
      </w:tr>
      <w:tr w:rsidR="00C35242" w:rsidRPr="00C35242" w14:paraId="4D22A3B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CCFAEA" w14:textId="77777777" w:rsidR="00C35242" w:rsidRPr="00C35242" w:rsidRDefault="00C35242" w:rsidP="00C35242">
            <w:proofErr w:type="spellStart"/>
            <w:r w:rsidRPr="00C35242">
              <w:t>eps_bas_yoy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C2D29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153CFF" w14:textId="77777777" w:rsidR="00C35242" w:rsidRPr="00C35242" w:rsidRDefault="00C35242" w:rsidP="00C35242">
            <w:r w:rsidRPr="00C35242">
              <w:t>基本每股收益同比增长率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D1FC8D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D24EB8" w14:textId="77777777" w:rsidR="00C35242" w:rsidRPr="00C35242" w:rsidRDefault="00C35242" w:rsidP="00C35242"/>
        </w:tc>
      </w:tr>
      <w:tr w:rsidR="00C35242" w:rsidRPr="00C35242" w14:paraId="7AD73B9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F05AA8" w14:textId="77777777" w:rsidR="00C35242" w:rsidRPr="00C35242" w:rsidRDefault="00C35242" w:rsidP="00C35242">
            <w:proofErr w:type="spellStart"/>
            <w:r w:rsidRPr="00C35242">
              <w:t>ebit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D2C66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135D46" w14:textId="77777777" w:rsidR="00C35242" w:rsidRPr="00C35242" w:rsidRDefault="00C35242" w:rsidP="00C35242">
            <w:r w:rsidRPr="00C35242">
              <w:t>EBIT(正推法)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EE352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7AC4A8" w14:textId="77777777" w:rsidR="00C35242" w:rsidRPr="00C35242" w:rsidRDefault="00C35242" w:rsidP="00C35242"/>
        </w:tc>
      </w:tr>
      <w:tr w:rsidR="00C35242" w:rsidRPr="00C35242" w14:paraId="235A598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170D64" w14:textId="77777777" w:rsidR="00C35242" w:rsidRPr="00C35242" w:rsidRDefault="00C35242" w:rsidP="00C35242">
            <w:proofErr w:type="spellStart"/>
            <w:r w:rsidRPr="00C35242">
              <w:t>ebitda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698BD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27BBFB" w14:textId="77777777" w:rsidR="00C35242" w:rsidRPr="00C35242" w:rsidRDefault="00C35242" w:rsidP="00C35242">
            <w:r w:rsidRPr="00C35242">
              <w:t>EBITDA(正推法)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638171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69D698" w14:textId="77777777" w:rsidR="00C35242" w:rsidRPr="00C35242" w:rsidRDefault="00C35242" w:rsidP="00C35242"/>
        </w:tc>
      </w:tr>
      <w:tr w:rsidR="00C35242" w:rsidRPr="00C35242" w14:paraId="4FADF54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28DDB1" w14:textId="77777777" w:rsidR="00C35242" w:rsidRPr="00C35242" w:rsidRDefault="00C35242" w:rsidP="00C35242">
            <w:proofErr w:type="spellStart"/>
            <w:r w:rsidRPr="00C35242">
              <w:t>ebit_inverse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CDA6B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829FE4" w14:textId="77777777" w:rsidR="00C35242" w:rsidRPr="00C35242" w:rsidRDefault="00C35242" w:rsidP="00C35242">
            <w:r w:rsidRPr="00C35242">
              <w:t>EBIT(反推法)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3CB1A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77A2D0" w14:textId="77777777" w:rsidR="00C35242" w:rsidRPr="00C35242" w:rsidRDefault="00C35242" w:rsidP="00C35242"/>
        </w:tc>
      </w:tr>
      <w:tr w:rsidR="00C35242" w:rsidRPr="00C35242" w14:paraId="09E5F96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A79E66" w14:textId="77777777" w:rsidR="00C35242" w:rsidRPr="00C35242" w:rsidRDefault="00C35242" w:rsidP="00C35242">
            <w:proofErr w:type="spellStart"/>
            <w:r w:rsidRPr="00C35242">
              <w:t>ebitda_inverse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74A7B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51F5B5" w14:textId="77777777" w:rsidR="00C35242" w:rsidRPr="00C35242" w:rsidRDefault="00C35242" w:rsidP="00C35242">
            <w:r w:rsidRPr="00C35242">
              <w:t>EBITDA(反推法)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4C1AB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AA9368" w14:textId="77777777" w:rsidR="00C35242" w:rsidRPr="00C35242" w:rsidRDefault="00C35242" w:rsidP="00C35242"/>
        </w:tc>
      </w:tr>
      <w:tr w:rsidR="00C35242" w:rsidRPr="00C35242" w14:paraId="7443B85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9D2780" w14:textId="77777777" w:rsidR="00C35242" w:rsidRPr="00C35242" w:rsidRDefault="00C35242" w:rsidP="00C35242">
            <w:proofErr w:type="spellStart"/>
            <w:r w:rsidRPr="00C35242">
              <w:t>nr_prof_loss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013FD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FB6CAE" w14:textId="77777777" w:rsidR="00C35242" w:rsidRPr="00C35242" w:rsidRDefault="00C35242" w:rsidP="00C35242">
            <w:r w:rsidRPr="00C35242">
              <w:t>非经常性损益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852AE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CC8629" w14:textId="77777777" w:rsidR="00C35242" w:rsidRPr="00C35242" w:rsidRDefault="00C35242" w:rsidP="00C35242"/>
        </w:tc>
      </w:tr>
      <w:tr w:rsidR="00C35242" w:rsidRPr="00C35242" w14:paraId="1CA4D5E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0405EC" w14:textId="77777777" w:rsidR="00C35242" w:rsidRPr="00C35242" w:rsidRDefault="00C35242" w:rsidP="00C35242">
            <w:proofErr w:type="spellStart"/>
            <w:r w:rsidRPr="00C35242">
              <w:t>net_prof_cut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64159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9DEA93" w14:textId="77777777" w:rsidR="00C35242" w:rsidRPr="00C35242" w:rsidRDefault="00C35242" w:rsidP="00C35242">
            <w:r w:rsidRPr="00C35242">
              <w:t>扣除非经常性损益后的净利润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3CC84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DBC1C1" w14:textId="77777777" w:rsidR="00C35242" w:rsidRPr="00C35242" w:rsidRDefault="00C35242" w:rsidP="00C35242"/>
        </w:tc>
      </w:tr>
      <w:tr w:rsidR="00C35242" w:rsidRPr="00C35242" w14:paraId="244EE72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AF52D0" w14:textId="77777777" w:rsidR="00C35242" w:rsidRPr="00C35242" w:rsidRDefault="00C35242" w:rsidP="00C35242">
            <w:proofErr w:type="spellStart"/>
            <w:r w:rsidRPr="00C35242">
              <w:t>gross_prof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08E97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F1C728" w14:textId="77777777" w:rsidR="00C35242" w:rsidRPr="00C35242" w:rsidRDefault="00C35242" w:rsidP="00C35242">
            <w:r w:rsidRPr="00C35242">
              <w:t>毛利润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724192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4A3137" w14:textId="77777777" w:rsidR="00C35242" w:rsidRPr="00C35242" w:rsidRDefault="00C35242" w:rsidP="00C35242"/>
        </w:tc>
      </w:tr>
      <w:tr w:rsidR="00C35242" w:rsidRPr="00C35242" w14:paraId="308041F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0639F5" w14:textId="77777777" w:rsidR="00C35242" w:rsidRPr="00C35242" w:rsidRDefault="00C35242" w:rsidP="00C35242">
            <w:proofErr w:type="spellStart"/>
            <w:r w:rsidRPr="00C35242">
              <w:t>oper_net_inc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EA125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CF79FE" w14:textId="77777777" w:rsidR="00C35242" w:rsidRPr="00C35242" w:rsidRDefault="00C35242" w:rsidP="00C35242">
            <w:r w:rsidRPr="00C35242">
              <w:t>经营活动净收益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87C797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0095D2" w14:textId="77777777" w:rsidR="00C35242" w:rsidRPr="00C35242" w:rsidRDefault="00C35242" w:rsidP="00C35242"/>
        </w:tc>
      </w:tr>
      <w:tr w:rsidR="00C35242" w:rsidRPr="00C35242" w14:paraId="7CE1B14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6FDF7F" w14:textId="77777777" w:rsidR="00C35242" w:rsidRPr="00C35242" w:rsidRDefault="00C35242" w:rsidP="00C35242">
            <w:proofErr w:type="spellStart"/>
            <w:r w:rsidRPr="00C35242">
              <w:t>val_chg_net_inc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DDF68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46BE3B" w14:textId="77777777" w:rsidR="00C35242" w:rsidRPr="00C35242" w:rsidRDefault="00C35242" w:rsidP="00C35242">
            <w:r w:rsidRPr="00C35242">
              <w:t>价值变动净收益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FCB19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3553EE" w14:textId="77777777" w:rsidR="00C35242" w:rsidRPr="00C35242" w:rsidRDefault="00C35242" w:rsidP="00C35242"/>
        </w:tc>
      </w:tr>
      <w:tr w:rsidR="00C35242" w:rsidRPr="00C35242" w14:paraId="1B165E1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5B704C" w14:textId="77777777" w:rsidR="00C35242" w:rsidRPr="00C35242" w:rsidRDefault="00C35242" w:rsidP="00C35242">
            <w:proofErr w:type="spellStart"/>
            <w:r w:rsidRPr="00C35242">
              <w:t>exp_rd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EFFCB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BF8C24" w14:textId="77777777" w:rsidR="00C35242" w:rsidRPr="00C35242" w:rsidRDefault="00C35242" w:rsidP="00C35242">
            <w:r w:rsidRPr="00C35242">
              <w:t>研发费用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7024B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3E0A1A" w14:textId="77777777" w:rsidR="00C35242" w:rsidRPr="00C35242" w:rsidRDefault="00C35242" w:rsidP="00C35242"/>
        </w:tc>
      </w:tr>
      <w:tr w:rsidR="00C35242" w:rsidRPr="00C35242" w14:paraId="0A7E91B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2364C1" w14:textId="77777777" w:rsidR="00C35242" w:rsidRPr="00C35242" w:rsidRDefault="00C35242" w:rsidP="00C35242">
            <w:proofErr w:type="spellStart"/>
            <w:r w:rsidRPr="00C35242">
              <w:lastRenderedPageBreak/>
              <w:t>ttl_inv_cptl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DD0AE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F7B14E" w14:textId="77777777" w:rsidR="00C35242" w:rsidRPr="00C35242" w:rsidRDefault="00C35242" w:rsidP="00C35242">
            <w:r w:rsidRPr="00C35242">
              <w:t>全部投入资本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59ED6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F6649C" w14:textId="77777777" w:rsidR="00C35242" w:rsidRPr="00C35242" w:rsidRDefault="00C35242" w:rsidP="00C35242"/>
        </w:tc>
      </w:tr>
      <w:tr w:rsidR="00C35242" w:rsidRPr="00C35242" w14:paraId="0ECB139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A9A3B4" w14:textId="77777777" w:rsidR="00C35242" w:rsidRPr="00C35242" w:rsidRDefault="00C35242" w:rsidP="00C35242">
            <w:proofErr w:type="spellStart"/>
            <w:r w:rsidRPr="00C35242">
              <w:t>work_cptl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F9F20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C6D4E1" w14:textId="77777777" w:rsidR="00C35242" w:rsidRPr="00C35242" w:rsidRDefault="00C35242" w:rsidP="00C35242">
            <w:r w:rsidRPr="00C35242">
              <w:t>营运资本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E18997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683521" w14:textId="77777777" w:rsidR="00C35242" w:rsidRPr="00C35242" w:rsidRDefault="00C35242" w:rsidP="00C35242"/>
        </w:tc>
      </w:tr>
      <w:tr w:rsidR="00C35242" w:rsidRPr="00C35242" w14:paraId="7785F6B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BAA70D" w14:textId="77777777" w:rsidR="00C35242" w:rsidRPr="00C35242" w:rsidRDefault="00C35242" w:rsidP="00C35242">
            <w:proofErr w:type="spellStart"/>
            <w:r w:rsidRPr="00C35242">
              <w:t>net_work_cptl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A75D7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BA4DFD" w14:textId="77777777" w:rsidR="00C35242" w:rsidRPr="00C35242" w:rsidRDefault="00C35242" w:rsidP="00C35242">
            <w:r w:rsidRPr="00C35242">
              <w:t>净营运资本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4ECAF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CE0AED" w14:textId="77777777" w:rsidR="00C35242" w:rsidRPr="00C35242" w:rsidRDefault="00C35242" w:rsidP="00C35242"/>
        </w:tc>
      </w:tr>
      <w:tr w:rsidR="00C35242" w:rsidRPr="00C35242" w14:paraId="53376AE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56DBC4" w14:textId="77777777" w:rsidR="00C35242" w:rsidRPr="00C35242" w:rsidRDefault="00C35242" w:rsidP="00C35242">
            <w:proofErr w:type="spellStart"/>
            <w:r w:rsidRPr="00C35242">
              <w:t>tg_asset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39CFD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E71237" w14:textId="77777777" w:rsidR="00C35242" w:rsidRPr="00C35242" w:rsidRDefault="00C35242" w:rsidP="00C35242">
            <w:r w:rsidRPr="00C35242">
              <w:t>有形资产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B2C12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A850FB" w14:textId="77777777" w:rsidR="00C35242" w:rsidRPr="00C35242" w:rsidRDefault="00C35242" w:rsidP="00C35242"/>
        </w:tc>
      </w:tr>
      <w:tr w:rsidR="00C35242" w:rsidRPr="00C35242" w14:paraId="7AF307C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0DD35A" w14:textId="77777777" w:rsidR="00C35242" w:rsidRPr="00C35242" w:rsidRDefault="00C35242" w:rsidP="00C35242">
            <w:proofErr w:type="spellStart"/>
            <w:r w:rsidRPr="00C35242">
              <w:t>retain_inc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71E19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E812AF" w14:textId="77777777" w:rsidR="00C35242" w:rsidRPr="00C35242" w:rsidRDefault="00C35242" w:rsidP="00C35242">
            <w:r w:rsidRPr="00C35242">
              <w:t>留存收益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21794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373B83" w14:textId="77777777" w:rsidR="00C35242" w:rsidRPr="00C35242" w:rsidRDefault="00C35242" w:rsidP="00C35242"/>
        </w:tc>
      </w:tr>
      <w:tr w:rsidR="00C35242" w:rsidRPr="00C35242" w14:paraId="45F8A3C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7F1D03" w14:textId="77777777" w:rsidR="00C35242" w:rsidRPr="00C35242" w:rsidRDefault="00C35242" w:rsidP="00C35242">
            <w:proofErr w:type="spellStart"/>
            <w:r w:rsidRPr="00C35242">
              <w:t>int_debt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88D85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DFD8FE" w14:textId="77777777" w:rsidR="00C35242" w:rsidRPr="00C35242" w:rsidRDefault="00C35242" w:rsidP="00C35242">
            <w:r w:rsidRPr="00C35242">
              <w:t>带息债务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94773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AF5FBD" w14:textId="77777777" w:rsidR="00C35242" w:rsidRPr="00C35242" w:rsidRDefault="00C35242" w:rsidP="00C35242"/>
        </w:tc>
      </w:tr>
      <w:tr w:rsidR="00C35242" w:rsidRPr="00C35242" w14:paraId="3FDB63E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B12758" w14:textId="77777777" w:rsidR="00C35242" w:rsidRPr="00C35242" w:rsidRDefault="00C35242" w:rsidP="00C35242">
            <w:proofErr w:type="spellStart"/>
            <w:r w:rsidRPr="00C35242">
              <w:t>net_debt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3F516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23C98C" w14:textId="77777777" w:rsidR="00C35242" w:rsidRPr="00C35242" w:rsidRDefault="00C35242" w:rsidP="00C35242">
            <w:r w:rsidRPr="00C35242">
              <w:t>净债务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F7B881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6E12FD" w14:textId="77777777" w:rsidR="00C35242" w:rsidRPr="00C35242" w:rsidRDefault="00C35242" w:rsidP="00C35242"/>
        </w:tc>
      </w:tr>
      <w:tr w:rsidR="00C35242" w:rsidRPr="00C35242" w14:paraId="4C27CDB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956A24" w14:textId="77777777" w:rsidR="00C35242" w:rsidRPr="00C35242" w:rsidRDefault="00C35242" w:rsidP="00C35242">
            <w:proofErr w:type="spellStart"/>
            <w:r w:rsidRPr="00C35242">
              <w:t>curr_liab_non_int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15C84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B07C5E" w14:textId="77777777" w:rsidR="00C35242" w:rsidRPr="00C35242" w:rsidRDefault="00C35242" w:rsidP="00C35242">
            <w:r w:rsidRPr="00C35242">
              <w:t>无息流动负债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A00DA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394C0F" w14:textId="77777777" w:rsidR="00C35242" w:rsidRPr="00C35242" w:rsidRDefault="00C35242" w:rsidP="00C35242"/>
        </w:tc>
      </w:tr>
      <w:tr w:rsidR="00C35242" w:rsidRPr="00C35242" w14:paraId="42E16EC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0BBF65" w14:textId="77777777" w:rsidR="00C35242" w:rsidRPr="00C35242" w:rsidRDefault="00C35242" w:rsidP="00C35242">
            <w:proofErr w:type="spellStart"/>
            <w:r w:rsidRPr="00C35242">
              <w:t>ncur_liab_non_int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BA5E5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C1B825" w14:textId="77777777" w:rsidR="00C35242" w:rsidRPr="00C35242" w:rsidRDefault="00C35242" w:rsidP="00C35242">
            <w:r w:rsidRPr="00C35242">
              <w:t>无息非流动负债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C25867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C65616" w14:textId="77777777" w:rsidR="00C35242" w:rsidRPr="00C35242" w:rsidRDefault="00C35242" w:rsidP="00C35242"/>
        </w:tc>
      </w:tr>
      <w:tr w:rsidR="00C35242" w:rsidRPr="00C35242" w14:paraId="20716E9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63612B" w14:textId="77777777" w:rsidR="00C35242" w:rsidRPr="00C35242" w:rsidRDefault="00C35242" w:rsidP="00C35242">
            <w:proofErr w:type="spellStart"/>
            <w:r w:rsidRPr="00C35242">
              <w:t>fcff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93942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A7545D" w14:textId="77777777" w:rsidR="00C35242" w:rsidRPr="00C35242" w:rsidRDefault="00C35242" w:rsidP="00C35242">
            <w:r w:rsidRPr="00C35242">
              <w:t>企业自由现金流量FCFF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5C5678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6DF58A" w14:textId="77777777" w:rsidR="00C35242" w:rsidRPr="00C35242" w:rsidRDefault="00C35242" w:rsidP="00C35242"/>
        </w:tc>
      </w:tr>
      <w:tr w:rsidR="00C35242" w:rsidRPr="00C35242" w14:paraId="6F08823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ACB7A7" w14:textId="77777777" w:rsidR="00C35242" w:rsidRPr="00C35242" w:rsidRDefault="00C35242" w:rsidP="00C35242">
            <w:proofErr w:type="spellStart"/>
            <w:r w:rsidRPr="00C35242">
              <w:t>fcfe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0E53D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B42917" w14:textId="77777777" w:rsidR="00C35242" w:rsidRPr="00C35242" w:rsidRDefault="00C35242" w:rsidP="00C35242">
            <w:r w:rsidRPr="00C35242">
              <w:t>股权自由现金流量FCFE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992F1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B0A076" w14:textId="77777777" w:rsidR="00C35242" w:rsidRPr="00C35242" w:rsidRDefault="00C35242" w:rsidP="00C35242"/>
        </w:tc>
      </w:tr>
      <w:tr w:rsidR="00C35242" w:rsidRPr="00C35242" w14:paraId="4F1DC28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777BE6" w14:textId="77777777" w:rsidR="00C35242" w:rsidRPr="00C35242" w:rsidRDefault="00C35242" w:rsidP="00C35242">
            <w:proofErr w:type="spellStart"/>
            <w:r w:rsidRPr="00C35242">
              <w:t>cur_depr_amort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D9082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1BE6EA" w14:textId="77777777" w:rsidR="00C35242" w:rsidRPr="00C35242" w:rsidRDefault="00C35242" w:rsidP="00C35242">
            <w:r w:rsidRPr="00C35242">
              <w:t>当期计提折旧与摊销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7671C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F8BAA9" w14:textId="77777777" w:rsidR="00C35242" w:rsidRPr="00C35242" w:rsidRDefault="00C35242" w:rsidP="00C35242"/>
        </w:tc>
      </w:tr>
      <w:tr w:rsidR="00C35242" w:rsidRPr="00C35242" w14:paraId="62D87C0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BCACC7" w14:textId="77777777" w:rsidR="00C35242" w:rsidRPr="00C35242" w:rsidRDefault="00C35242" w:rsidP="00C35242">
            <w:proofErr w:type="spellStart"/>
            <w:r w:rsidRPr="00C35242">
              <w:t>eqy_mult_dupont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3D322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BAA0B2" w14:textId="77777777" w:rsidR="00C35242" w:rsidRPr="00C35242" w:rsidRDefault="00C35242" w:rsidP="00C35242">
            <w:r w:rsidRPr="00C35242">
              <w:t>权益乘数(杜邦分析)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B396EA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B18F70" w14:textId="77777777" w:rsidR="00C35242" w:rsidRPr="00C35242" w:rsidRDefault="00C35242" w:rsidP="00C35242"/>
        </w:tc>
      </w:tr>
      <w:tr w:rsidR="00C35242" w:rsidRPr="00C35242" w14:paraId="180B1DE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1BD9B0" w14:textId="77777777" w:rsidR="00C35242" w:rsidRPr="00C35242" w:rsidRDefault="00C35242" w:rsidP="00C35242">
            <w:proofErr w:type="spellStart"/>
            <w:r w:rsidRPr="00C35242">
              <w:t>net_prof_pcom_np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7AFC0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241A4C" w14:textId="77777777" w:rsidR="00C35242" w:rsidRPr="00C35242" w:rsidRDefault="00C35242" w:rsidP="00C35242">
            <w:r w:rsidRPr="00C35242">
              <w:t>归属母公司股东的净利润/净利润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11A974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9EAACC" w14:textId="77777777" w:rsidR="00C35242" w:rsidRPr="00C35242" w:rsidRDefault="00C35242" w:rsidP="00C35242"/>
        </w:tc>
      </w:tr>
      <w:tr w:rsidR="00C35242" w:rsidRPr="00C35242" w14:paraId="3D72A42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87709F" w14:textId="77777777" w:rsidR="00C35242" w:rsidRPr="00C35242" w:rsidRDefault="00C35242" w:rsidP="00C35242">
            <w:proofErr w:type="spellStart"/>
            <w:r w:rsidRPr="00C35242">
              <w:lastRenderedPageBreak/>
              <w:t>net_prof_tp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F8831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C8EE08" w14:textId="77777777" w:rsidR="00C35242" w:rsidRPr="00C35242" w:rsidRDefault="00C35242" w:rsidP="00C35242">
            <w:r w:rsidRPr="00C35242">
              <w:t>净利润/利润总额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606DFE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686EE2" w14:textId="77777777" w:rsidR="00C35242" w:rsidRPr="00C35242" w:rsidRDefault="00C35242" w:rsidP="00C35242"/>
        </w:tc>
      </w:tr>
      <w:tr w:rsidR="00C35242" w:rsidRPr="00C35242" w14:paraId="4E8920F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0F3929" w14:textId="77777777" w:rsidR="00C35242" w:rsidRPr="00C35242" w:rsidRDefault="00C35242" w:rsidP="00C35242">
            <w:proofErr w:type="spellStart"/>
            <w:r w:rsidRPr="00C35242">
              <w:t>ttl_prof_ebit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10DC6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E4DEE6" w14:textId="77777777" w:rsidR="00C35242" w:rsidRPr="00C35242" w:rsidRDefault="00C35242" w:rsidP="00C35242">
            <w:r w:rsidRPr="00C35242">
              <w:t>利润总额/息税前利润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47D1DA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4A9028" w14:textId="77777777" w:rsidR="00C35242" w:rsidRPr="00C35242" w:rsidRDefault="00C35242" w:rsidP="00C35242"/>
        </w:tc>
      </w:tr>
      <w:tr w:rsidR="00C35242" w:rsidRPr="00C35242" w14:paraId="62F83A6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C202FC" w14:textId="77777777" w:rsidR="00C35242" w:rsidRPr="00C35242" w:rsidRDefault="00C35242" w:rsidP="00C35242">
            <w:proofErr w:type="spellStart"/>
            <w:r w:rsidRPr="00C35242">
              <w:t>roe_cut_avg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F96F4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2F3987" w14:textId="77777777" w:rsidR="00C35242" w:rsidRPr="00C35242" w:rsidRDefault="00C35242" w:rsidP="00C35242">
            <w:r w:rsidRPr="00C35242">
              <w:t>净资产收益率ROE(扣除/平均)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BEF379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8F0D26" w14:textId="77777777" w:rsidR="00C35242" w:rsidRPr="00C35242" w:rsidRDefault="00C35242" w:rsidP="00C35242"/>
        </w:tc>
      </w:tr>
      <w:tr w:rsidR="00C35242" w:rsidRPr="00C35242" w14:paraId="1A93F3E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E47CCB" w14:textId="77777777" w:rsidR="00C35242" w:rsidRPr="00C35242" w:rsidRDefault="00C35242" w:rsidP="00C35242">
            <w:proofErr w:type="spellStart"/>
            <w:r w:rsidRPr="00C35242">
              <w:t>roe_add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94649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E4D851" w14:textId="77777777" w:rsidR="00C35242" w:rsidRPr="00C35242" w:rsidRDefault="00C35242" w:rsidP="00C35242">
            <w:r w:rsidRPr="00C35242">
              <w:t>净资产收益率ROE(增发条件)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4B69E1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299709" w14:textId="77777777" w:rsidR="00C35242" w:rsidRPr="00C35242" w:rsidRDefault="00C35242" w:rsidP="00C35242"/>
        </w:tc>
      </w:tr>
      <w:tr w:rsidR="00C35242" w:rsidRPr="00C35242" w14:paraId="6DEF52C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00071C" w14:textId="77777777" w:rsidR="00C35242" w:rsidRPr="00C35242" w:rsidRDefault="00C35242" w:rsidP="00C35242">
            <w:proofErr w:type="spellStart"/>
            <w:r w:rsidRPr="00C35242">
              <w:t>roe_ann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1D872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D5BB2D" w14:textId="77777777" w:rsidR="00C35242" w:rsidRPr="00C35242" w:rsidRDefault="00C35242" w:rsidP="00C35242">
            <w:r w:rsidRPr="00C35242">
              <w:t>净资产收益率ROE(年化)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7AA469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021BBF" w14:textId="77777777" w:rsidR="00C35242" w:rsidRPr="00C35242" w:rsidRDefault="00C35242" w:rsidP="00C35242"/>
        </w:tc>
      </w:tr>
      <w:tr w:rsidR="00C35242" w:rsidRPr="00C35242" w14:paraId="6213C2E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47F883" w14:textId="77777777" w:rsidR="00C35242" w:rsidRPr="00C35242" w:rsidRDefault="00C35242" w:rsidP="00C35242">
            <w:proofErr w:type="spellStart"/>
            <w:r w:rsidRPr="00C35242">
              <w:t>roa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15671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200131" w14:textId="77777777" w:rsidR="00C35242" w:rsidRPr="00C35242" w:rsidRDefault="00C35242" w:rsidP="00C35242">
            <w:r w:rsidRPr="00C35242">
              <w:t>总资产报酬率ROA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DAA4F8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F794CA" w14:textId="77777777" w:rsidR="00C35242" w:rsidRPr="00C35242" w:rsidRDefault="00C35242" w:rsidP="00C35242"/>
        </w:tc>
      </w:tr>
      <w:tr w:rsidR="00C35242" w:rsidRPr="00C35242" w14:paraId="2C827E8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29EB1F" w14:textId="77777777" w:rsidR="00C35242" w:rsidRPr="00C35242" w:rsidRDefault="00C35242" w:rsidP="00C35242">
            <w:proofErr w:type="spellStart"/>
            <w:r w:rsidRPr="00C35242">
              <w:t>roa_ann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2DC2C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952C53" w14:textId="77777777" w:rsidR="00C35242" w:rsidRPr="00C35242" w:rsidRDefault="00C35242" w:rsidP="00C35242">
            <w:r w:rsidRPr="00C35242">
              <w:t>总资产报酬率ROA(年化)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D22732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369F1A" w14:textId="77777777" w:rsidR="00C35242" w:rsidRPr="00C35242" w:rsidRDefault="00C35242" w:rsidP="00C35242"/>
        </w:tc>
      </w:tr>
      <w:tr w:rsidR="00C35242" w:rsidRPr="00C35242" w14:paraId="604C89A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3D42A9" w14:textId="77777777" w:rsidR="00C35242" w:rsidRPr="00C35242" w:rsidRDefault="00C35242" w:rsidP="00C35242">
            <w:proofErr w:type="spellStart"/>
            <w:r w:rsidRPr="00C35242">
              <w:t>jroa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330EA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C624E3" w14:textId="77777777" w:rsidR="00C35242" w:rsidRPr="00C35242" w:rsidRDefault="00C35242" w:rsidP="00C35242">
            <w:r w:rsidRPr="00C35242">
              <w:t>总资产净利率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81FAD8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811D43" w14:textId="77777777" w:rsidR="00C35242" w:rsidRPr="00C35242" w:rsidRDefault="00C35242" w:rsidP="00C35242"/>
        </w:tc>
      </w:tr>
      <w:tr w:rsidR="00C35242" w:rsidRPr="00C35242" w14:paraId="42FE9CA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499E3C" w14:textId="77777777" w:rsidR="00C35242" w:rsidRPr="00C35242" w:rsidRDefault="00C35242" w:rsidP="00C35242">
            <w:proofErr w:type="spellStart"/>
            <w:r w:rsidRPr="00C35242">
              <w:t>jroa_ann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486A7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285A9F" w14:textId="77777777" w:rsidR="00C35242" w:rsidRPr="00C35242" w:rsidRDefault="00C35242" w:rsidP="00C35242">
            <w:r w:rsidRPr="00C35242">
              <w:t>总资产净利率(年化)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298357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A08AED" w14:textId="77777777" w:rsidR="00C35242" w:rsidRPr="00C35242" w:rsidRDefault="00C35242" w:rsidP="00C35242"/>
        </w:tc>
      </w:tr>
      <w:tr w:rsidR="00C35242" w:rsidRPr="00C35242" w14:paraId="5971D16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CBDA7A" w14:textId="77777777" w:rsidR="00C35242" w:rsidRPr="00C35242" w:rsidRDefault="00C35242" w:rsidP="00C35242">
            <w:proofErr w:type="spellStart"/>
            <w:r w:rsidRPr="00C35242">
              <w:t>roic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895C2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A20CBA" w14:textId="77777777" w:rsidR="00C35242" w:rsidRPr="00C35242" w:rsidRDefault="00C35242" w:rsidP="00C35242">
            <w:r w:rsidRPr="00C35242">
              <w:t>投入资本回报率ROIC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CF2872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4F4E0C" w14:textId="77777777" w:rsidR="00C35242" w:rsidRPr="00C35242" w:rsidRDefault="00C35242" w:rsidP="00C35242"/>
        </w:tc>
      </w:tr>
      <w:tr w:rsidR="00C35242" w:rsidRPr="00C35242" w14:paraId="2EAD217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7BAC0A" w14:textId="77777777" w:rsidR="00C35242" w:rsidRPr="00C35242" w:rsidRDefault="00C35242" w:rsidP="00C35242">
            <w:proofErr w:type="spellStart"/>
            <w:r w:rsidRPr="00C35242">
              <w:t>sale_npm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84085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411CF8" w14:textId="77777777" w:rsidR="00C35242" w:rsidRPr="00C35242" w:rsidRDefault="00C35242" w:rsidP="00C35242">
            <w:r w:rsidRPr="00C35242">
              <w:t>销售净利率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011962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377C6D" w14:textId="77777777" w:rsidR="00C35242" w:rsidRPr="00C35242" w:rsidRDefault="00C35242" w:rsidP="00C35242"/>
        </w:tc>
      </w:tr>
      <w:tr w:rsidR="00C35242" w:rsidRPr="00C35242" w14:paraId="355ECA7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E8963C" w14:textId="77777777" w:rsidR="00C35242" w:rsidRPr="00C35242" w:rsidRDefault="00C35242" w:rsidP="00C35242">
            <w:proofErr w:type="spellStart"/>
            <w:r w:rsidRPr="00C35242">
              <w:t>sale_gpm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D85FC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DE2E6D" w14:textId="77777777" w:rsidR="00C35242" w:rsidRPr="00C35242" w:rsidRDefault="00C35242" w:rsidP="00C35242">
            <w:r w:rsidRPr="00C35242">
              <w:t>销售毛利率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A7F82C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E86B06" w14:textId="77777777" w:rsidR="00C35242" w:rsidRPr="00C35242" w:rsidRDefault="00C35242" w:rsidP="00C35242"/>
        </w:tc>
      </w:tr>
      <w:tr w:rsidR="00C35242" w:rsidRPr="00C35242" w14:paraId="004747B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8A898F" w14:textId="77777777" w:rsidR="00C35242" w:rsidRPr="00C35242" w:rsidRDefault="00C35242" w:rsidP="00C35242">
            <w:proofErr w:type="spellStart"/>
            <w:r w:rsidRPr="00C35242">
              <w:t>sale_cost_rate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CBE14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8D5E32" w14:textId="77777777" w:rsidR="00C35242" w:rsidRPr="00C35242" w:rsidRDefault="00C35242" w:rsidP="00C35242">
            <w:r w:rsidRPr="00C35242">
              <w:t>销售成本率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636700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7345BE" w14:textId="77777777" w:rsidR="00C35242" w:rsidRPr="00C35242" w:rsidRDefault="00C35242" w:rsidP="00C35242"/>
        </w:tc>
      </w:tr>
      <w:tr w:rsidR="00C35242" w:rsidRPr="00C35242" w14:paraId="60667DA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978785" w14:textId="77777777" w:rsidR="00C35242" w:rsidRPr="00C35242" w:rsidRDefault="00C35242" w:rsidP="00C35242">
            <w:proofErr w:type="spellStart"/>
            <w:r w:rsidRPr="00C35242">
              <w:lastRenderedPageBreak/>
              <w:t>sale_exp_rate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36CC7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4E4121" w14:textId="77777777" w:rsidR="00C35242" w:rsidRPr="00C35242" w:rsidRDefault="00C35242" w:rsidP="00C35242">
            <w:r w:rsidRPr="00C35242">
              <w:t>销售期间费用率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25514C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ACC74B" w14:textId="77777777" w:rsidR="00C35242" w:rsidRPr="00C35242" w:rsidRDefault="00C35242" w:rsidP="00C35242"/>
        </w:tc>
      </w:tr>
      <w:tr w:rsidR="00C35242" w:rsidRPr="00C35242" w14:paraId="30C6B53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EF8812" w14:textId="77777777" w:rsidR="00C35242" w:rsidRPr="00C35242" w:rsidRDefault="00C35242" w:rsidP="00C35242">
            <w:proofErr w:type="spellStart"/>
            <w:r w:rsidRPr="00C35242">
              <w:t>net_prof_toi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4405E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A3A0A6" w14:textId="77777777" w:rsidR="00C35242" w:rsidRPr="00C35242" w:rsidRDefault="00C35242" w:rsidP="00C35242">
            <w:r w:rsidRPr="00C35242">
              <w:t>净利润/营业总收入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56D472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2118F2" w14:textId="77777777" w:rsidR="00C35242" w:rsidRPr="00C35242" w:rsidRDefault="00C35242" w:rsidP="00C35242"/>
        </w:tc>
      </w:tr>
      <w:tr w:rsidR="00C35242" w:rsidRPr="00C35242" w14:paraId="2D01F50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2396E9" w14:textId="77777777" w:rsidR="00C35242" w:rsidRPr="00C35242" w:rsidRDefault="00C35242" w:rsidP="00C35242">
            <w:proofErr w:type="spellStart"/>
            <w:r w:rsidRPr="00C35242">
              <w:t>oper_prof_toi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6159D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C1385E" w14:textId="77777777" w:rsidR="00C35242" w:rsidRPr="00C35242" w:rsidRDefault="00C35242" w:rsidP="00C35242">
            <w:r w:rsidRPr="00C35242">
              <w:t>营业利润/营业总收入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9C5A1E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3A274A" w14:textId="77777777" w:rsidR="00C35242" w:rsidRPr="00C35242" w:rsidRDefault="00C35242" w:rsidP="00C35242"/>
        </w:tc>
      </w:tr>
      <w:tr w:rsidR="00C35242" w:rsidRPr="00C35242" w14:paraId="04D7BD9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231C9D" w14:textId="77777777" w:rsidR="00C35242" w:rsidRPr="00C35242" w:rsidRDefault="00C35242" w:rsidP="00C35242">
            <w:proofErr w:type="spellStart"/>
            <w:r w:rsidRPr="00C35242">
              <w:t>ebit_toi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0D768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89A596" w14:textId="77777777" w:rsidR="00C35242" w:rsidRPr="00C35242" w:rsidRDefault="00C35242" w:rsidP="00C35242">
            <w:r w:rsidRPr="00C35242">
              <w:t>息税前利润/营业总收入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A24556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4A9F8C" w14:textId="77777777" w:rsidR="00C35242" w:rsidRPr="00C35242" w:rsidRDefault="00C35242" w:rsidP="00C35242"/>
        </w:tc>
      </w:tr>
      <w:tr w:rsidR="00C35242" w:rsidRPr="00C35242" w14:paraId="41D1C3A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91FE55" w14:textId="77777777" w:rsidR="00C35242" w:rsidRPr="00C35242" w:rsidRDefault="00C35242" w:rsidP="00C35242">
            <w:proofErr w:type="spellStart"/>
            <w:r w:rsidRPr="00C35242">
              <w:t>ttl_cost_oper_toi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D6FBF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8CFA96" w14:textId="77777777" w:rsidR="00C35242" w:rsidRPr="00C35242" w:rsidRDefault="00C35242" w:rsidP="00C35242">
            <w:r w:rsidRPr="00C35242">
              <w:t>营业总成本/营业总收入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762DD4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C8CF9E" w14:textId="77777777" w:rsidR="00C35242" w:rsidRPr="00C35242" w:rsidRDefault="00C35242" w:rsidP="00C35242"/>
        </w:tc>
      </w:tr>
      <w:tr w:rsidR="00C35242" w:rsidRPr="00C35242" w14:paraId="728A3B8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4CB78A" w14:textId="77777777" w:rsidR="00C35242" w:rsidRPr="00C35242" w:rsidRDefault="00C35242" w:rsidP="00C35242">
            <w:proofErr w:type="spellStart"/>
            <w:r w:rsidRPr="00C35242">
              <w:t>exp_oper_toi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29EDF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9C0056" w14:textId="77777777" w:rsidR="00C35242" w:rsidRPr="00C35242" w:rsidRDefault="00C35242" w:rsidP="00C35242">
            <w:r w:rsidRPr="00C35242">
              <w:t>营业费用/营业总收入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C5E5FF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1519C5" w14:textId="77777777" w:rsidR="00C35242" w:rsidRPr="00C35242" w:rsidRDefault="00C35242" w:rsidP="00C35242"/>
        </w:tc>
      </w:tr>
      <w:tr w:rsidR="00C35242" w:rsidRPr="00C35242" w14:paraId="2C9CDC5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1ACD9D" w14:textId="77777777" w:rsidR="00C35242" w:rsidRPr="00C35242" w:rsidRDefault="00C35242" w:rsidP="00C35242">
            <w:proofErr w:type="spellStart"/>
            <w:r w:rsidRPr="00C35242">
              <w:t>exp_admin_toi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4EC79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4BD79A" w14:textId="77777777" w:rsidR="00C35242" w:rsidRPr="00C35242" w:rsidRDefault="00C35242" w:rsidP="00C35242">
            <w:r w:rsidRPr="00C35242">
              <w:t>管理费用/营业总收入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9B1094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D7CB3D" w14:textId="77777777" w:rsidR="00C35242" w:rsidRPr="00C35242" w:rsidRDefault="00C35242" w:rsidP="00C35242"/>
        </w:tc>
      </w:tr>
      <w:tr w:rsidR="00C35242" w:rsidRPr="00C35242" w14:paraId="51F980B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BD04B1" w14:textId="77777777" w:rsidR="00C35242" w:rsidRPr="00C35242" w:rsidRDefault="00C35242" w:rsidP="00C35242">
            <w:proofErr w:type="spellStart"/>
            <w:r w:rsidRPr="00C35242">
              <w:t>exp_fin_toi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69B80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C64B3F" w14:textId="77777777" w:rsidR="00C35242" w:rsidRPr="00C35242" w:rsidRDefault="00C35242" w:rsidP="00C35242">
            <w:r w:rsidRPr="00C35242">
              <w:t>财务费用/营业总收入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419425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DD0443" w14:textId="77777777" w:rsidR="00C35242" w:rsidRPr="00C35242" w:rsidRDefault="00C35242" w:rsidP="00C35242"/>
        </w:tc>
      </w:tr>
      <w:tr w:rsidR="00C35242" w:rsidRPr="00C35242" w14:paraId="5E2AB8B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CBC86A" w14:textId="77777777" w:rsidR="00C35242" w:rsidRPr="00C35242" w:rsidRDefault="00C35242" w:rsidP="00C35242">
            <w:proofErr w:type="spellStart"/>
            <w:r w:rsidRPr="00C35242">
              <w:t>ast_impr_loss_toi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D485D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1F6259" w14:textId="77777777" w:rsidR="00C35242" w:rsidRPr="00C35242" w:rsidRDefault="00C35242" w:rsidP="00C35242">
            <w:r w:rsidRPr="00C35242">
              <w:t>资产减值损失/营业总收入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0CB09F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E097C1" w14:textId="77777777" w:rsidR="00C35242" w:rsidRPr="00C35242" w:rsidRDefault="00C35242" w:rsidP="00C35242"/>
        </w:tc>
      </w:tr>
      <w:tr w:rsidR="00C35242" w:rsidRPr="00C35242" w14:paraId="7838F10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FCB951" w14:textId="77777777" w:rsidR="00C35242" w:rsidRPr="00C35242" w:rsidRDefault="00C35242" w:rsidP="00C35242">
            <w:proofErr w:type="spellStart"/>
            <w:r w:rsidRPr="00C35242">
              <w:t>ebitda_toi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5E2FC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5C50A5" w14:textId="77777777" w:rsidR="00C35242" w:rsidRPr="00C35242" w:rsidRDefault="00C35242" w:rsidP="00C35242">
            <w:r w:rsidRPr="00C35242">
              <w:t>EBITDA/营业总收入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8E91DF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7F003C" w14:textId="77777777" w:rsidR="00C35242" w:rsidRPr="00C35242" w:rsidRDefault="00C35242" w:rsidP="00C35242"/>
        </w:tc>
      </w:tr>
      <w:tr w:rsidR="00C35242" w:rsidRPr="00C35242" w14:paraId="075ED2E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83CE0C" w14:textId="77777777" w:rsidR="00C35242" w:rsidRPr="00C35242" w:rsidRDefault="00C35242" w:rsidP="00C35242">
            <w:proofErr w:type="spellStart"/>
            <w:r w:rsidRPr="00C35242">
              <w:t>oper_net_inc_tp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846BD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2ADE64" w14:textId="77777777" w:rsidR="00C35242" w:rsidRPr="00C35242" w:rsidRDefault="00C35242" w:rsidP="00C35242">
            <w:r w:rsidRPr="00C35242">
              <w:t>经营活动净收益/利润总额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A28BC0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D83465" w14:textId="77777777" w:rsidR="00C35242" w:rsidRPr="00C35242" w:rsidRDefault="00C35242" w:rsidP="00C35242"/>
        </w:tc>
      </w:tr>
      <w:tr w:rsidR="00C35242" w:rsidRPr="00C35242" w14:paraId="5CF9AD3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CD6A9D" w14:textId="77777777" w:rsidR="00C35242" w:rsidRPr="00C35242" w:rsidRDefault="00C35242" w:rsidP="00C35242">
            <w:proofErr w:type="spellStart"/>
            <w:r w:rsidRPr="00C35242">
              <w:t>val_chg_net_inc_tp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7FF78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48D95B" w14:textId="77777777" w:rsidR="00C35242" w:rsidRPr="00C35242" w:rsidRDefault="00C35242" w:rsidP="00C35242">
            <w:r w:rsidRPr="00C35242">
              <w:t>价值变动净收益/利润总额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C738B9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D7E1AF" w14:textId="77777777" w:rsidR="00C35242" w:rsidRPr="00C35242" w:rsidRDefault="00C35242" w:rsidP="00C35242"/>
        </w:tc>
      </w:tr>
      <w:tr w:rsidR="00C35242" w:rsidRPr="00C35242" w14:paraId="03D4213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7640F6" w14:textId="77777777" w:rsidR="00C35242" w:rsidRPr="00C35242" w:rsidRDefault="00C35242" w:rsidP="00C35242">
            <w:proofErr w:type="spellStart"/>
            <w:r w:rsidRPr="00C35242">
              <w:t>net_exp_noper_tp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A7097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23DE73" w14:textId="77777777" w:rsidR="00C35242" w:rsidRPr="00C35242" w:rsidRDefault="00C35242" w:rsidP="00C35242">
            <w:r w:rsidRPr="00C35242">
              <w:t>营业外支出净额/利润</w:t>
            </w:r>
            <w:r w:rsidRPr="00C35242">
              <w:lastRenderedPageBreak/>
              <w:t>总额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1993AF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435300" w14:textId="77777777" w:rsidR="00C35242" w:rsidRPr="00C35242" w:rsidRDefault="00C35242" w:rsidP="00C35242"/>
        </w:tc>
      </w:tr>
      <w:tr w:rsidR="00C35242" w:rsidRPr="00C35242" w14:paraId="11EBF35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0AD1FB" w14:textId="77777777" w:rsidR="00C35242" w:rsidRPr="00C35242" w:rsidRDefault="00C35242" w:rsidP="00C35242">
            <w:proofErr w:type="spellStart"/>
            <w:r w:rsidRPr="00C35242">
              <w:t>inc_tax_tp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26815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3BF96F" w14:textId="77777777" w:rsidR="00C35242" w:rsidRPr="00C35242" w:rsidRDefault="00C35242" w:rsidP="00C35242">
            <w:r w:rsidRPr="00C35242">
              <w:t>所得税/利润总额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DCFE93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1F32C8" w14:textId="77777777" w:rsidR="00C35242" w:rsidRPr="00C35242" w:rsidRDefault="00C35242" w:rsidP="00C35242"/>
        </w:tc>
      </w:tr>
      <w:tr w:rsidR="00C35242" w:rsidRPr="00C35242" w14:paraId="3FAA219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E3B597" w14:textId="77777777" w:rsidR="00C35242" w:rsidRPr="00C35242" w:rsidRDefault="00C35242" w:rsidP="00C35242">
            <w:proofErr w:type="spellStart"/>
            <w:r w:rsidRPr="00C35242">
              <w:t>net_prof_cut_np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BA18E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5B2959" w14:textId="77777777" w:rsidR="00C35242" w:rsidRPr="00C35242" w:rsidRDefault="00C35242" w:rsidP="00C35242">
            <w:r w:rsidRPr="00C35242">
              <w:t>扣除非经常性损益的净利润/净利润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4DE884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DDD7BD" w14:textId="77777777" w:rsidR="00C35242" w:rsidRPr="00C35242" w:rsidRDefault="00C35242" w:rsidP="00C35242"/>
        </w:tc>
      </w:tr>
      <w:tr w:rsidR="00C35242" w:rsidRPr="00C35242" w14:paraId="1F5485C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D74C9B" w14:textId="77777777" w:rsidR="00C35242" w:rsidRPr="00C35242" w:rsidRDefault="00C35242" w:rsidP="00C35242">
            <w:proofErr w:type="spellStart"/>
            <w:r w:rsidRPr="00C35242">
              <w:t>eqy_mult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A2E3B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061A94" w14:textId="77777777" w:rsidR="00C35242" w:rsidRPr="00C35242" w:rsidRDefault="00C35242" w:rsidP="00C35242">
            <w:r w:rsidRPr="00C35242">
              <w:t>权益乘数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365D5C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A851BC" w14:textId="77777777" w:rsidR="00C35242" w:rsidRPr="00C35242" w:rsidRDefault="00C35242" w:rsidP="00C35242"/>
        </w:tc>
      </w:tr>
      <w:tr w:rsidR="00C35242" w:rsidRPr="00C35242" w14:paraId="44FC9D2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9D9730" w14:textId="77777777" w:rsidR="00C35242" w:rsidRPr="00C35242" w:rsidRDefault="00C35242" w:rsidP="00C35242">
            <w:proofErr w:type="spellStart"/>
            <w:r w:rsidRPr="00C35242">
              <w:t>curr_ast_ta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BDC92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D9D5C6" w14:textId="77777777" w:rsidR="00C35242" w:rsidRPr="00C35242" w:rsidRDefault="00C35242" w:rsidP="00C35242">
            <w:r w:rsidRPr="00C35242">
              <w:t>流动资产/总资产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EADE27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59541C" w14:textId="77777777" w:rsidR="00C35242" w:rsidRPr="00C35242" w:rsidRDefault="00C35242" w:rsidP="00C35242"/>
        </w:tc>
      </w:tr>
      <w:tr w:rsidR="00C35242" w:rsidRPr="00C35242" w14:paraId="070A696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249E48" w14:textId="77777777" w:rsidR="00C35242" w:rsidRPr="00C35242" w:rsidRDefault="00C35242" w:rsidP="00C35242">
            <w:proofErr w:type="spellStart"/>
            <w:r w:rsidRPr="00C35242">
              <w:t>ncurr_ast_ta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D8F8D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CF0AEC" w14:textId="77777777" w:rsidR="00C35242" w:rsidRPr="00C35242" w:rsidRDefault="00C35242" w:rsidP="00C35242">
            <w:r w:rsidRPr="00C35242">
              <w:t>非流动资产/总资产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E2F020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22E725" w14:textId="77777777" w:rsidR="00C35242" w:rsidRPr="00C35242" w:rsidRDefault="00C35242" w:rsidP="00C35242"/>
        </w:tc>
      </w:tr>
      <w:tr w:rsidR="00C35242" w:rsidRPr="00C35242" w14:paraId="629ED30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79A081" w14:textId="77777777" w:rsidR="00C35242" w:rsidRPr="00C35242" w:rsidRDefault="00C35242" w:rsidP="00C35242">
            <w:proofErr w:type="spellStart"/>
            <w:r w:rsidRPr="00C35242">
              <w:t>tg_ast_ta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0F4EC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4E00EE" w14:textId="77777777" w:rsidR="00C35242" w:rsidRPr="00C35242" w:rsidRDefault="00C35242" w:rsidP="00C35242">
            <w:r w:rsidRPr="00C35242">
              <w:t>有形资产/总资产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86A618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9EB552" w14:textId="77777777" w:rsidR="00C35242" w:rsidRPr="00C35242" w:rsidRDefault="00C35242" w:rsidP="00C35242"/>
        </w:tc>
      </w:tr>
      <w:tr w:rsidR="00C35242" w:rsidRPr="00C35242" w14:paraId="3D23C44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12448E" w14:textId="77777777" w:rsidR="00C35242" w:rsidRPr="00C35242" w:rsidRDefault="00C35242" w:rsidP="00C35242">
            <w:proofErr w:type="spellStart"/>
            <w:r w:rsidRPr="00C35242">
              <w:t>ttl_eqy_pcom_tic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DCB7F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8ADB18" w14:textId="77777777" w:rsidR="00C35242" w:rsidRPr="00C35242" w:rsidRDefault="00C35242" w:rsidP="00C35242">
            <w:r w:rsidRPr="00C35242">
              <w:t>归属母公司股东的权益/全部投入资本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04206D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5CE757" w14:textId="77777777" w:rsidR="00C35242" w:rsidRPr="00C35242" w:rsidRDefault="00C35242" w:rsidP="00C35242"/>
        </w:tc>
      </w:tr>
      <w:tr w:rsidR="00C35242" w:rsidRPr="00C35242" w14:paraId="7242BC5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2CCEAD" w14:textId="77777777" w:rsidR="00C35242" w:rsidRPr="00C35242" w:rsidRDefault="00C35242" w:rsidP="00C35242">
            <w:proofErr w:type="spellStart"/>
            <w:r w:rsidRPr="00C35242">
              <w:t>int_debt_tic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018D4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94B840" w14:textId="77777777" w:rsidR="00C35242" w:rsidRPr="00C35242" w:rsidRDefault="00C35242" w:rsidP="00C35242">
            <w:r w:rsidRPr="00C35242">
              <w:t>带息负债/全部投入资本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6D4D96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464145" w14:textId="77777777" w:rsidR="00C35242" w:rsidRPr="00C35242" w:rsidRDefault="00C35242" w:rsidP="00C35242"/>
        </w:tc>
      </w:tr>
      <w:tr w:rsidR="00C35242" w:rsidRPr="00C35242" w14:paraId="7435FFC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416D38" w14:textId="77777777" w:rsidR="00C35242" w:rsidRPr="00C35242" w:rsidRDefault="00C35242" w:rsidP="00C35242">
            <w:proofErr w:type="spellStart"/>
            <w:r w:rsidRPr="00C35242">
              <w:t>curr_liab_tl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07B59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CF31AF" w14:textId="77777777" w:rsidR="00C35242" w:rsidRPr="00C35242" w:rsidRDefault="00C35242" w:rsidP="00C35242">
            <w:r w:rsidRPr="00C35242">
              <w:t>流动负债/负债合计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B1E4C3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A1CCAD" w14:textId="77777777" w:rsidR="00C35242" w:rsidRPr="00C35242" w:rsidRDefault="00C35242" w:rsidP="00C35242"/>
        </w:tc>
      </w:tr>
      <w:tr w:rsidR="00C35242" w:rsidRPr="00C35242" w14:paraId="6B6A161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A1996E" w14:textId="77777777" w:rsidR="00C35242" w:rsidRPr="00C35242" w:rsidRDefault="00C35242" w:rsidP="00C35242">
            <w:proofErr w:type="spellStart"/>
            <w:r w:rsidRPr="00C35242">
              <w:t>ncurr_liab_tl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87F6C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137774" w14:textId="77777777" w:rsidR="00C35242" w:rsidRPr="00C35242" w:rsidRDefault="00C35242" w:rsidP="00C35242">
            <w:r w:rsidRPr="00C35242">
              <w:t>非流动负债/负债合计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DA6F56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EE1A0D" w14:textId="77777777" w:rsidR="00C35242" w:rsidRPr="00C35242" w:rsidRDefault="00C35242" w:rsidP="00C35242"/>
        </w:tc>
      </w:tr>
      <w:tr w:rsidR="00C35242" w:rsidRPr="00C35242" w14:paraId="06E1536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DEB1D2" w14:textId="77777777" w:rsidR="00C35242" w:rsidRPr="00C35242" w:rsidRDefault="00C35242" w:rsidP="00C35242">
            <w:proofErr w:type="spellStart"/>
            <w:r w:rsidRPr="00C35242">
              <w:t>ast_liab_rate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589F2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DD86A9" w14:textId="77777777" w:rsidR="00C35242" w:rsidRPr="00C35242" w:rsidRDefault="00C35242" w:rsidP="00C35242">
            <w:r w:rsidRPr="00C35242">
              <w:t>资产负债率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83DAF0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72DEFD" w14:textId="77777777" w:rsidR="00C35242" w:rsidRPr="00C35242" w:rsidRDefault="00C35242" w:rsidP="00C35242"/>
        </w:tc>
      </w:tr>
      <w:tr w:rsidR="00C35242" w:rsidRPr="00C35242" w14:paraId="04E781C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4A22F7" w14:textId="77777777" w:rsidR="00C35242" w:rsidRPr="00C35242" w:rsidRDefault="00C35242" w:rsidP="00C35242">
            <w:proofErr w:type="spellStart"/>
            <w:r w:rsidRPr="00C35242">
              <w:t>quick_rate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2C113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9CEFEC" w14:textId="77777777" w:rsidR="00C35242" w:rsidRPr="00C35242" w:rsidRDefault="00C35242" w:rsidP="00C35242">
            <w:r w:rsidRPr="00C35242">
              <w:t>速动比率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AD30A3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2FB961" w14:textId="77777777" w:rsidR="00C35242" w:rsidRPr="00C35242" w:rsidRDefault="00C35242" w:rsidP="00C35242"/>
        </w:tc>
      </w:tr>
      <w:tr w:rsidR="00C35242" w:rsidRPr="00C35242" w14:paraId="7E3D742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696F7A" w14:textId="77777777" w:rsidR="00C35242" w:rsidRPr="00C35242" w:rsidRDefault="00C35242" w:rsidP="00C35242">
            <w:proofErr w:type="spellStart"/>
            <w:r w:rsidRPr="00C35242">
              <w:t>curr_rate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E6752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297791" w14:textId="77777777" w:rsidR="00C35242" w:rsidRPr="00C35242" w:rsidRDefault="00C35242" w:rsidP="00C35242">
            <w:r w:rsidRPr="00C35242">
              <w:t>流动比率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DCCF12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008D67" w14:textId="77777777" w:rsidR="00C35242" w:rsidRPr="00C35242" w:rsidRDefault="00C35242" w:rsidP="00C35242"/>
        </w:tc>
      </w:tr>
      <w:tr w:rsidR="00C35242" w:rsidRPr="00C35242" w14:paraId="67F8F26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9E87F7" w14:textId="77777777" w:rsidR="00C35242" w:rsidRPr="00C35242" w:rsidRDefault="00C35242" w:rsidP="00C35242">
            <w:proofErr w:type="spellStart"/>
            <w:r w:rsidRPr="00C35242">
              <w:lastRenderedPageBreak/>
              <w:t>cons_quick_rate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D2C96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853082" w14:textId="77777777" w:rsidR="00C35242" w:rsidRPr="00C35242" w:rsidRDefault="00C35242" w:rsidP="00C35242">
            <w:r w:rsidRPr="00C35242">
              <w:t>保守速动比率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A2DEFF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51821B" w14:textId="77777777" w:rsidR="00C35242" w:rsidRPr="00C35242" w:rsidRDefault="00C35242" w:rsidP="00C35242"/>
        </w:tc>
      </w:tr>
      <w:tr w:rsidR="00C35242" w:rsidRPr="00C35242" w14:paraId="1126A25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77C317" w14:textId="77777777" w:rsidR="00C35242" w:rsidRPr="00C35242" w:rsidRDefault="00C35242" w:rsidP="00C35242">
            <w:proofErr w:type="spellStart"/>
            <w:r w:rsidRPr="00C35242">
              <w:t>liab_eqy_rate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841E4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894F60" w14:textId="77777777" w:rsidR="00C35242" w:rsidRPr="00C35242" w:rsidRDefault="00C35242" w:rsidP="00C35242">
            <w:r w:rsidRPr="00C35242">
              <w:t>产权比率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B6CC58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CA4E31" w14:textId="77777777" w:rsidR="00C35242" w:rsidRPr="00C35242" w:rsidRDefault="00C35242" w:rsidP="00C35242"/>
        </w:tc>
      </w:tr>
      <w:tr w:rsidR="00C35242" w:rsidRPr="00C35242" w14:paraId="79928A8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2DC237" w14:textId="77777777" w:rsidR="00C35242" w:rsidRPr="00C35242" w:rsidRDefault="00C35242" w:rsidP="00C35242">
            <w:proofErr w:type="spellStart"/>
            <w:r w:rsidRPr="00C35242">
              <w:t>ttl_eqy_pcom_tl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8061B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3189FD" w14:textId="77777777" w:rsidR="00C35242" w:rsidRPr="00C35242" w:rsidRDefault="00C35242" w:rsidP="00C35242">
            <w:r w:rsidRPr="00C35242">
              <w:t>归属母公司股东的权益/负债合计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8786F3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510DFE" w14:textId="77777777" w:rsidR="00C35242" w:rsidRPr="00C35242" w:rsidRDefault="00C35242" w:rsidP="00C35242"/>
        </w:tc>
      </w:tr>
      <w:tr w:rsidR="00C35242" w:rsidRPr="00C35242" w14:paraId="6469022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D98BA1" w14:textId="77777777" w:rsidR="00C35242" w:rsidRPr="00C35242" w:rsidRDefault="00C35242" w:rsidP="00C35242">
            <w:proofErr w:type="spellStart"/>
            <w:r w:rsidRPr="00C35242">
              <w:t>ttl_eqy_pcom_debt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CE5BA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9F1066" w14:textId="77777777" w:rsidR="00C35242" w:rsidRPr="00C35242" w:rsidRDefault="00C35242" w:rsidP="00C35242">
            <w:r w:rsidRPr="00C35242">
              <w:t>归属母公司股东的权益/带息债务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45071F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2F29F3" w14:textId="77777777" w:rsidR="00C35242" w:rsidRPr="00C35242" w:rsidRDefault="00C35242" w:rsidP="00C35242"/>
        </w:tc>
      </w:tr>
      <w:tr w:rsidR="00C35242" w:rsidRPr="00C35242" w14:paraId="2DF01C0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8478D2" w14:textId="77777777" w:rsidR="00C35242" w:rsidRPr="00C35242" w:rsidRDefault="00C35242" w:rsidP="00C35242">
            <w:proofErr w:type="spellStart"/>
            <w:r w:rsidRPr="00C35242">
              <w:t>tg_ast_tl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1BE44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118FC0" w14:textId="77777777" w:rsidR="00C35242" w:rsidRPr="00C35242" w:rsidRDefault="00C35242" w:rsidP="00C35242">
            <w:r w:rsidRPr="00C35242">
              <w:t>有形资产/负债合计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C47A4F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95266F" w14:textId="77777777" w:rsidR="00C35242" w:rsidRPr="00C35242" w:rsidRDefault="00C35242" w:rsidP="00C35242"/>
        </w:tc>
      </w:tr>
      <w:tr w:rsidR="00C35242" w:rsidRPr="00C35242" w14:paraId="3DBC576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6F4E98" w14:textId="77777777" w:rsidR="00C35242" w:rsidRPr="00C35242" w:rsidRDefault="00C35242" w:rsidP="00C35242">
            <w:proofErr w:type="spellStart"/>
            <w:r w:rsidRPr="00C35242">
              <w:t>tg_ast_int_debt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26FD3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CC8198" w14:textId="77777777" w:rsidR="00C35242" w:rsidRPr="00C35242" w:rsidRDefault="00C35242" w:rsidP="00C35242">
            <w:r w:rsidRPr="00C35242">
              <w:t>有形资产/带息债务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94658F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08E16A" w14:textId="77777777" w:rsidR="00C35242" w:rsidRPr="00C35242" w:rsidRDefault="00C35242" w:rsidP="00C35242"/>
        </w:tc>
      </w:tr>
      <w:tr w:rsidR="00C35242" w:rsidRPr="00C35242" w14:paraId="01582BF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71F796" w14:textId="77777777" w:rsidR="00C35242" w:rsidRPr="00C35242" w:rsidRDefault="00C35242" w:rsidP="00C35242">
            <w:proofErr w:type="spellStart"/>
            <w:r w:rsidRPr="00C35242">
              <w:t>tg_ast_net_debt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34284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FA367D" w14:textId="77777777" w:rsidR="00C35242" w:rsidRPr="00C35242" w:rsidRDefault="00C35242" w:rsidP="00C35242">
            <w:r w:rsidRPr="00C35242">
              <w:t>有形资产/净债务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091534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7F43C8" w14:textId="77777777" w:rsidR="00C35242" w:rsidRPr="00C35242" w:rsidRDefault="00C35242" w:rsidP="00C35242"/>
        </w:tc>
      </w:tr>
      <w:tr w:rsidR="00C35242" w:rsidRPr="00C35242" w14:paraId="4A0EB1E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9B9A8B" w14:textId="77777777" w:rsidR="00C35242" w:rsidRPr="00C35242" w:rsidRDefault="00C35242" w:rsidP="00C35242">
            <w:proofErr w:type="spellStart"/>
            <w:r w:rsidRPr="00C35242">
              <w:t>ebitda_tl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848AF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D4A546" w14:textId="77777777" w:rsidR="00C35242" w:rsidRPr="00C35242" w:rsidRDefault="00C35242" w:rsidP="00C35242">
            <w:r w:rsidRPr="00C35242">
              <w:t>息税折旧摊销前利润/负债合计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D547B4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2CC1AC" w14:textId="77777777" w:rsidR="00C35242" w:rsidRPr="00C35242" w:rsidRDefault="00C35242" w:rsidP="00C35242"/>
        </w:tc>
      </w:tr>
      <w:tr w:rsidR="00C35242" w:rsidRPr="00C35242" w14:paraId="4CE3DDE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CCFE7C" w14:textId="77777777" w:rsidR="00C35242" w:rsidRPr="00C35242" w:rsidRDefault="00C35242" w:rsidP="00C35242">
            <w:proofErr w:type="spellStart"/>
            <w:r w:rsidRPr="00C35242">
              <w:t>net_cf_oper_tl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4B9AA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792767" w14:textId="77777777" w:rsidR="00C35242" w:rsidRPr="00C35242" w:rsidRDefault="00C35242" w:rsidP="00C35242">
            <w:r w:rsidRPr="00C35242">
              <w:t>经营活动产生的现金流量净额/负债合计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E96460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BC7512" w14:textId="77777777" w:rsidR="00C35242" w:rsidRPr="00C35242" w:rsidRDefault="00C35242" w:rsidP="00C35242"/>
        </w:tc>
      </w:tr>
      <w:tr w:rsidR="00C35242" w:rsidRPr="00C35242" w14:paraId="66F844C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C3A5E7" w14:textId="77777777" w:rsidR="00C35242" w:rsidRPr="00C35242" w:rsidRDefault="00C35242" w:rsidP="00C35242">
            <w:proofErr w:type="spellStart"/>
            <w:r w:rsidRPr="00C35242">
              <w:t>net_cf_oper_int_debt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C06C5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09A5F0" w14:textId="77777777" w:rsidR="00C35242" w:rsidRPr="00C35242" w:rsidRDefault="00C35242" w:rsidP="00C35242">
            <w:r w:rsidRPr="00C35242">
              <w:t>经营活动产生的现金流量净额/带息债务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2FE1F2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FBE11F" w14:textId="77777777" w:rsidR="00C35242" w:rsidRPr="00C35242" w:rsidRDefault="00C35242" w:rsidP="00C35242"/>
        </w:tc>
      </w:tr>
      <w:tr w:rsidR="00C35242" w:rsidRPr="00C35242" w14:paraId="6A355B9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73F430" w14:textId="77777777" w:rsidR="00C35242" w:rsidRPr="00C35242" w:rsidRDefault="00C35242" w:rsidP="00C35242">
            <w:proofErr w:type="spellStart"/>
            <w:r w:rsidRPr="00C35242">
              <w:t>net_cf_oper_curr_liab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6BCA7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437984" w14:textId="77777777" w:rsidR="00C35242" w:rsidRPr="00C35242" w:rsidRDefault="00C35242" w:rsidP="00C35242">
            <w:r w:rsidRPr="00C35242">
              <w:t>经营活动产生的现金流量净额/流动负债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99BCEF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F1D997" w14:textId="77777777" w:rsidR="00C35242" w:rsidRPr="00C35242" w:rsidRDefault="00C35242" w:rsidP="00C35242"/>
        </w:tc>
      </w:tr>
      <w:tr w:rsidR="00C35242" w:rsidRPr="00C35242" w14:paraId="1098417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083CC7" w14:textId="77777777" w:rsidR="00C35242" w:rsidRPr="00C35242" w:rsidRDefault="00C35242" w:rsidP="00C35242">
            <w:proofErr w:type="spellStart"/>
            <w:r w:rsidRPr="00C35242">
              <w:t>net_cf_oper_net_liab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104E4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96AA52" w14:textId="77777777" w:rsidR="00C35242" w:rsidRPr="00C35242" w:rsidRDefault="00C35242" w:rsidP="00C35242">
            <w:r w:rsidRPr="00C35242">
              <w:t>经营活动产生的现金流量净额/净债务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10C0B0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BD19EC" w14:textId="77777777" w:rsidR="00C35242" w:rsidRPr="00C35242" w:rsidRDefault="00C35242" w:rsidP="00C35242"/>
        </w:tc>
      </w:tr>
      <w:tr w:rsidR="00C35242" w:rsidRPr="00C35242" w14:paraId="4D49DBB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150837" w14:textId="77777777" w:rsidR="00C35242" w:rsidRPr="00C35242" w:rsidRDefault="00C35242" w:rsidP="00C35242">
            <w:proofErr w:type="spellStart"/>
            <w:r w:rsidRPr="00C35242">
              <w:lastRenderedPageBreak/>
              <w:t>ebit_int_cover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E8FB7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043476" w14:textId="77777777" w:rsidR="00C35242" w:rsidRPr="00C35242" w:rsidRDefault="00C35242" w:rsidP="00C35242">
            <w:r w:rsidRPr="00C35242">
              <w:t>已获利息倍数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5D7519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621EF2" w14:textId="77777777" w:rsidR="00C35242" w:rsidRPr="00C35242" w:rsidRDefault="00C35242" w:rsidP="00C35242"/>
        </w:tc>
      </w:tr>
      <w:tr w:rsidR="00C35242" w:rsidRPr="00C35242" w14:paraId="5D19437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7FD9D9" w14:textId="77777777" w:rsidR="00C35242" w:rsidRPr="00C35242" w:rsidRDefault="00C35242" w:rsidP="00C35242">
            <w:proofErr w:type="spellStart"/>
            <w:r w:rsidRPr="00C35242">
              <w:t>long_liab_work_cptl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D51AC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71CA17" w14:textId="77777777" w:rsidR="00C35242" w:rsidRPr="00C35242" w:rsidRDefault="00C35242" w:rsidP="00C35242">
            <w:r w:rsidRPr="00C35242">
              <w:t>长期债务与营运资金比率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62C739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819AB7" w14:textId="77777777" w:rsidR="00C35242" w:rsidRPr="00C35242" w:rsidRDefault="00C35242" w:rsidP="00C35242"/>
        </w:tc>
      </w:tr>
      <w:tr w:rsidR="00C35242" w:rsidRPr="00C35242" w14:paraId="7EB9FF4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3EC031" w14:textId="77777777" w:rsidR="00C35242" w:rsidRPr="00C35242" w:rsidRDefault="00C35242" w:rsidP="00C35242">
            <w:proofErr w:type="spellStart"/>
            <w:r w:rsidRPr="00C35242">
              <w:t>ebitda_int_debt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5FF0F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AC136B" w14:textId="77777777" w:rsidR="00C35242" w:rsidRPr="00C35242" w:rsidRDefault="00C35242" w:rsidP="00C35242">
            <w:r w:rsidRPr="00C35242">
              <w:t>EBITDA/带息债务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71A1A1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5241FA" w14:textId="77777777" w:rsidR="00C35242" w:rsidRPr="00C35242" w:rsidRDefault="00C35242" w:rsidP="00C35242"/>
        </w:tc>
      </w:tr>
      <w:tr w:rsidR="00C35242" w:rsidRPr="00C35242" w14:paraId="448EC96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82BFAD" w14:textId="77777777" w:rsidR="00C35242" w:rsidRPr="00C35242" w:rsidRDefault="00C35242" w:rsidP="00C35242">
            <w:proofErr w:type="spellStart"/>
            <w:r w:rsidRPr="00C35242">
              <w:t>oper_cycle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001FF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D6676B" w14:textId="77777777" w:rsidR="00C35242" w:rsidRPr="00C35242" w:rsidRDefault="00C35242" w:rsidP="00C35242">
            <w:r w:rsidRPr="00C35242">
              <w:t>营业周期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4A7246" w14:textId="77777777" w:rsidR="00C35242" w:rsidRPr="00C35242" w:rsidRDefault="00C35242" w:rsidP="00C35242">
            <w:r w:rsidRPr="00C35242">
              <w:t>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0ED1AE" w14:textId="77777777" w:rsidR="00C35242" w:rsidRPr="00C35242" w:rsidRDefault="00C35242" w:rsidP="00C35242"/>
        </w:tc>
      </w:tr>
      <w:tr w:rsidR="00C35242" w:rsidRPr="00C35242" w14:paraId="3440150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D1D31B" w14:textId="77777777" w:rsidR="00C35242" w:rsidRPr="00C35242" w:rsidRDefault="00C35242" w:rsidP="00C35242">
            <w:proofErr w:type="spellStart"/>
            <w:r w:rsidRPr="00C35242">
              <w:t>inv_turnover_days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9C865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DB18D7" w14:textId="77777777" w:rsidR="00C35242" w:rsidRPr="00C35242" w:rsidRDefault="00C35242" w:rsidP="00C35242">
            <w:r w:rsidRPr="00C35242">
              <w:t>存货周转天数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54CA8B" w14:textId="77777777" w:rsidR="00C35242" w:rsidRPr="00C35242" w:rsidRDefault="00C35242" w:rsidP="00C35242">
            <w:r w:rsidRPr="00C35242">
              <w:t>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EB198C" w14:textId="77777777" w:rsidR="00C35242" w:rsidRPr="00C35242" w:rsidRDefault="00C35242" w:rsidP="00C35242"/>
        </w:tc>
      </w:tr>
      <w:tr w:rsidR="00C35242" w:rsidRPr="00C35242" w14:paraId="6F3166E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72BF07" w14:textId="77777777" w:rsidR="00C35242" w:rsidRPr="00C35242" w:rsidRDefault="00C35242" w:rsidP="00C35242">
            <w:proofErr w:type="spellStart"/>
            <w:r w:rsidRPr="00C35242">
              <w:t>acct_rcv_turnover_days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17261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1D2330" w14:textId="77777777" w:rsidR="00C35242" w:rsidRPr="00C35242" w:rsidRDefault="00C35242" w:rsidP="00C35242">
            <w:r w:rsidRPr="00C35242">
              <w:t>应收账款周转天数(含应收票据)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DBB251" w14:textId="77777777" w:rsidR="00C35242" w:rsidRPr="00C35242" w:rsidRDefault="00C35242" w:rsidP="00C35242">
            <w:r w:rsidRPr="00C35242">
              <w:t>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54AB02" w14:textId="77777777" w:rsidR="00C35242" w:rsidRPr="00C35242" w:rsidRDefault="00C35242" w:rsidP="00C35242"/>
        </w:tc>
      </w:tr>
      <w:tr w:rsidR="00C35242" w:rsidRPr="00C35242" w14:paraId="16BD534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45C3CC" w14:textId="77777777" w:rsidR="00C35242" w:rsidRPr="00C35242" w:rsidRDefault="00C35242" w:rsidP="00C35242">
            <w:proofErr w:type="spellStart"/>
            <w:r w:rsidRPr="00C35242">
              <w:t>inv_turnover_rate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754A2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AA2988" w14:textId="77777777" w:rsidR="00C35242" w:rsidRPr="00C35242" w:rsidRDefault="00C35242" w:rsidP="00C35242">
            <w:r w:rsidRPr="00C35242">
              <w:t>存货周转率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083A52" w14:textId="77777777" w:rsidR="00C35242" w:rsidRPr="00C35242" w:rsidRDefault="00C35242" w:rsidP="00C35242">
            <w:r w:rsidRPr="00C35242">
              <w:t>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B2358D" w14:textId="77777777" w:rsidR="00C35242" w:rsidRPr="00C35242" w:rsidRDefault="00C35242" w:rsidP="00C35242"/>
        </w:tc>
      </w:tr>
      <w:tr w:rsidR="00C35242" w:rsidRPr="00C35242" w14:paraId="6CF1D89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311B77" w14:textId="77777777" w:rsidR="00C35242" w:rsidRPr="00C35242" w:rsidRDefault="00C35242" w:rsidP="00C35242">
            <w:proofErr w:type="spellStart"/>
            <w:r w:rsidRPr="00C35242">
              <w:t>acct_rcv_turnover_rate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F79F6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AB70A9" w14:textId="77777777" w:rsidR="00C35242" w:rsidRPr="00C35242" w:rsidRDefault="00C35242" w:rsidP="00C35242">
            <w:r w:rsidRPr="00C35242">
              <w:t>应收账款周转率(含应收票据)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0DE45A" w14:textId="77777777" w:rsidR="00C35242" w:rsidRPr="00C35242" w:rsidRDefault="00C35242" w:rsidP="00C35242">
            <w:r w:rsidRPr="00C35242">
              <w:t>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FE2C2E" w14:textId="77777777" w:rsidR="00C35242" w:rsidRPr="00C35242" w:rsidRDefault="00C35242" w:rsidP="00C35242"/>
        </w:tc>
      </w:tr>
      <w:tr w:rsidR="00C35242" w:rsidRPr="00C35242" w14:paraId="53D61DB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0F310A" w14:textId="77777777" w:rsidR="00C35242" w:rsidRPr="00C35242" w:rsidRDefault="00C35242" w:rsidP="00C35242">
            <w:proofErr w:type="spellStart"/>
            <w:r w:rsidRPr="00C35242">
              <w:t>curr_ast_turnover_rate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D8FCD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678988" w14:textId="77777777" w:rsidR="00C35242" w:rsidRPr="00C35242" w:rsidRDefault="00C35242" w:rsidP="00C35242">
            <w:r w:rsidRPr="00C35242">
              <w:t>流动资产周转率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141BAB" w14:textId="77777777" w:rsidR="00C35242" w:rsidRPr="00C35242" w:rsidRDefault="00C35242" w:rsidP="00C35242">
            <w:r w:rsidRPr="00C35242">
              <w:t>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766A3A" w14:textId="77777777" w:rsidR="00C35242" w:rsidRPr="00C35242" w:rsidRDefault="00C35242" w:rsidP="00C35242"/>
        </w:tc>
      </w:tr>
      <w:tr w:rsidR="00C35242" w:rsidRPr="00C35242" w14:paraId="596CBD9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3DFB59" w14:textId="77777777" w:rsidR="00C35242" w:rsidRPr="00C35242" w:rsidRDefault="00C35242" w:rsidP="00C35242">
            <w:proofErr w:type="spellStart"/>
            <w:r w:rsidRPr="00C35242">
              <w:t>fix_ast_turnover_rate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E05C5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42B193" w14:textId="77777777" w:rsidR="00C35242" w:rsidRPr="00C35242" w:rsidRDefault="00C35242" w:rsidP="00C35242">
            <w:r w:rsidRPr="00C35242">
              <w:t>固定资产周转率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A30A93" w14:textId="77777777" w:rsidR="00C35242" w:rsidRPr="00C35242" w:rsidRDefault="00C35242" w:rsidP="00C35242">
            <w:r w:rsidRPr="00C35242">
              <w:t>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D98FC0" w14:textId="77777777" w:rsidR="00C35242" w:rsidRPr="00C35242" w:rsidRDefault="00C35242" w:rsidP="00C35242"/>
        </w:tc>
      </w:tr>
      <w:tr w:rsidR="00C35242" w:rsidRPr="00C35242" w14:paraId="5BE824A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B2725F" w14:textId="77777777" w:rsidR="00C35242" w:rsidRPr="00C35242" w:rsidRDefault="00C35242" w:rsidP="00C35242">
            <w:proofErr w:type="spellStart"/>
            <w:r w:rsidRPr="00C35242">
              <w:t>ttl_ast_turnover_rate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DA6D8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A94ED5" w14:textId="77777777" w:rsidR="00C35242" w:rsidRPr="00C35242" w:rsidRDefault="00C35242" w:rsidP="00C35242">
            <w:r w:rsidRPr="00C35242">
              <w:t>总资产周转率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41F2FA" w14:textId="77777777" w:rsidR="00C35242" w:rsidRPr="00C35242" w:rsidRDefault="00C35242" w:rsidP="00C35242">
            <w:r w:rsidRPr="00C35242">
              <w:t>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136A77" w14:textId="77777777" w:rsidR="00C35242" w:rsidRPr="00C35242" w:rsidRDefault="00C35242" w:rsidP="00C35242"/>
        </w:tc>
      </w:tr>
      <w:tr w:rsidR="00C35242" w:rsidRPr="00C35242" w14:paraId="5790299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D226AD" w14:textId="77777777" w:rsidR="00C35242" w:rsidRPr="00C35242" w:rsidRDefault="00C35242" w:rsidP="00C35242">
            <w:proofErr w:type="spellStart"/>
            <w:r w:rsidRPr="00C35242">
              <w:t>cash_rcv_sale_oi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22B42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663F5E" w14:textId="77777777" w:rsidR="00C35242" w:rsidRPr="00C35242" w:rsidRDefault="00C35242" w:rsidP="00C35242">
            <w:r w:rsidRPr="00C35242">
              <w:t>销售商品提供劳务收到的现金/营业收入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99D503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8DA217" w14:textId="77777777" w:rsidR="00C35242" w:rsidRPr="00C35242" w:rsidRDefault="00C35242" w:rsidP="00C35242"/>
        </w:tc>
      </w:tr>
      <w:tr w:rsidR="00C35242" w:rsidRPr="00C35242" w14:paraId="2A8F2A1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977804" w14:textId="77777777" w:rsidR="00C35242" w:rsidRPr="00C35242" w:rsidRDefault="00C35242" w:rsidP="00C35242">
            <w:proofErr w:type="spellStart"/>
            <w:r w:rsidRPr="00C35242">
              <w:t>net_cf_oper_oi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E4113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7523B4" w14:textId="77777777" w:rsidR="00C35242" w:rsidRPr="00C35242" w:rsidRDefault="00C35242" w:rsidP="00C35242">
            <w:r w:rsidRPr="00C35242">
              <w:t>经营活动产生的现金流量净额/营业收入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E7771F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D1CC16" w14:textId="77777777" w:rsidR="00C35242" w:rsidRPr="00C35242" w:rsidRDefault="00C35242" w:rsidP="00C35242"/>
        </w:tc>
      </w:tr>
      <w:tr w:rsidR="00C35242" w:rsidRPr="00C35242" w14:paraId="4044951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4E230C" w14:textId="77777777" w:rsidR="00C35242" w:rsidRPr="00C35242" w:rsidRDefault="00C35242" w:rsidP="00C35242">
            <w:proofErr w:type="spellStart"/>
            <w:r w:rsidRPr="00C35242">
              <w:lastRenderedPageBreak/>
              <w:t>net_cf_oper_oni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A35EC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779C7C" w14:textId="77777777" w:rsidR="00C35242" w:rsidRPr="00C35242" w:rsidRDefault="00C35242" w:rsidP="00C35242">
            <w:r w:rsidRPr="00C35242">
              <w:t>经营活动产生的现金流量净额/经营活动净收益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BB109E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7979DB" w14:textId="77777777" w:rsidR="00C35242" w:rsidRPr="00C35242" w:rsidRDefault="00C35242" w:rsidP="00C35242"/>
        </w:tc>
      </w:tr>
      <w:tr w:rsidR="00C35242" w:rsidRPr="00C35242" w14:paraId="389A3AE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182E42" w14:textId="77777777" w:rsidR="00C35242" w:rsidRPr="00C35242" w:rsidRDefault="00C35242" w:rsidP="00C35242">
            <w:proofErr w:type="spellStart"/>
            <w:r w:rsidRPr="00C35242">
              <w:t>cptl_exp_da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B3557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E2BEFA" w14:textId="77777777" w:rsidR="00C35242" w:rsidRPr="00C35242" w:rsidRDefault="00C35242" w:rsidP="00C35242">
            <w:r w:rsidRPr="00C35242">
              <w:t>资本支出/折旧摊销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C54341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B1E48F" w14:textId="77777777" w:rsidR="00C35242" w:rsidRPr="00C35242" w:rsidRDefault="00C35242" w:rsidP="00C35242"/>
        </w:tc>
      </w:tr>
      <w:tr w:rsidR="00C35242" w:rsidRPr="00C35242" w14:paraId="571F2EB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D1D08A" w14:textId="77777777" w:rsidR="00C35242" w:rsidRPr="00C35242" w:rsidRDefault="00C35242" w:rsidP="00C35242">
            <w:proofErr w:type="spellStart"/>
            <w:r w:rsidRPr="00C35242">
              <w:t>cash_rate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39E8D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A66E79" w14:textId="77777777" w:rsidR="00C35242" w:rsidRPr="00C35242" w:rsidRDefault="00C35242" w:rsidP="00C35242">
            <w:r w:rsidRPr="00C35242">
              <w:t>现金比率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E90739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C70BDF" w14:textId="77777777" w:rsidR="00C35242" w:rsidRPr="00C35242" w:rsidRDefault="00C35242" w:rsidP="00C35242"/>
        </w:tc>
      </w:tr>
      <w:tr w:rsidR="00C35242" w:rsidRPr="00C35242" w14:paraId="786AFCD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503856" w14:textId="77777777" w:rsidR="00C35242" w:rsidRPr="00C35242" w:rsidRDefault="00C35242" w:rsidP="00C35242">
            <w:proofErr w:type="spellStart"/>
            <w:r w:rsidRPr="00C35242">
              <w:t>acct_pay_turnover_days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8E1FD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6985AD" w14:textId="77777777" w:rsidR="00C35242" w:rsidRPr="00C35242" w:rsidRDefault="00C35242" w:rsidP="00C35242">
            <w:r w:rsidRPr="00C35242">
              <w:t>应付账款周转天数(含应付票据)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3A2B9E" w14:textId="77777777" w:rsidR="00C35242" w:rsidRPr="00C35242" w:rsidRDefault="00C35242" w:rsidP="00C35242">
            <w:r w:rsidRPr="00C35242">
              <w:t>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A82A49" w14:textId="77777777" w:rsidR="00C35242" w:rsidRPr="00C35242" w:rsidRDefault="00C35242" w:rsidP="00C35242"/>
        </w:tc>
      </w:tr>
      <w:tr w:rsidR="00C35242" w:rsidRPr="00C35242" w14:paraId="24F774A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72F1DD" w14:textId="77777777" w:rsidR="00C35242" w:rsidRPr="00C35242" w:rsidRDefault="00C35242" w:rsidP="00C35242">
            <w:proofErr w:type="spellStart"/>
            <w:r w:rsidRPr="00C35242">
              <w:t>acct_pay_turnover_rate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B58DD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0E5F4C" w14:textId="77777777" w:rsidR="00C35242" w:rsidRPr="00C35242" w:rsidRDefault="00C35242" w:rsidP="00C35242">
            <w:r w:rsidRPr="00C35242">
              <w:t>应付账款周转率(含应付票据)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6AAE50" w14:textId="77777777" w:rsidR="00C35242" w:rsidRPr="00C35242" w:rsidRDefault="00C35242" w:rsidP="00C35242">
            <w:r w:rsidRPr="00C35242">
              <w:t>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AE2CBF" w14:textId="77777777" w:rsidR="00C35242" w:rsidRPr="00C35242" w:rsidRDefault="00C35242" w:rsidP="00C35242"/>
        </w:tc>
      </w:tr>
      <w:tr w:rsidR="00C35242" w:rsidRPr="00C35242" w14:paraId="1DB899A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4204C7" w14:textId="77777777" w:rsidR="00C35242" w:rsidRPr="00C35242" w:rsidRDefault="00C35242" w:rsidP="00C35242">
            <w:proofErr w:type="spellStart"/>
            <w:r w:rsidRPr="00C35242">
              <w:t>net_oper_cycle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BE1A4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03541D" w14:textId="77777777" w:rsidR="00C35242" w:rsidRPr="00C35242" w:rsidRDefault="00C35242" w:rsidP="00C35242">
            <w:r w:rsidRPr="00C35242">
              <w:t>净营业周期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BE9E19" w14:textId="77777777" w:rsidR="00C35242" w:rsidRPr="00C35242" w:rsidRDefault="00C35242" w:rsidP="00C35242">
            <w:r w:rsidRPr="00C35242">
              <w:t>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C3FC72" w14:textId="77777777" w:rsidR="00C35242" w:rsidRPr="00C35242" w:rsidRDefault="00C35242" w:rsidP="00C35242"/>
        </w:tc>
      </w:tr>
      <w:tr w:rsidR="00C35242" w:rsidRPr="00C35242" w14:paraId="35564D1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EC49DA" w14:textId="77777777" w:rsidR="00C35242" w:rsidRPr="00C35242" w:rsidRDefault="00C35242" w:rsidP="00C35242">
            <w:proofErr w:type="spellStart"/>
            <w:r w:rsidRPr="00C35242">
              <w:t>ttl_cost_oper_yoy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DA1F6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F30815" w14:textId="77777777" w:rsidR="00C35242" w:rsidRPr="00C35242" w:rsidRDefault="00C35242" w:rsidP="00C35242">
            <w:r w:rsidRPr="00C35242">
              <w:t>营业总成本同比增长率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89F5DB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A99F6F" w14:textId="77777777" w:rsidR="00C35242" w:rsidRPr="00C35242" w:rsidRDefault="00C35242" w:rsidP="00C35242"/>
        </w:tc>
      </w:tr>
      <w:tr w:rsidR="00C35242" w:rsidRPr="00C35242" w14:paraId="61239CD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D8A7F3" w14:textId="77777777" w:rsidR="00C35242" w:rsidRPr="00C35242" w:rsidRDefault="00C35242" w:rsidP="00C35242">
            <w:proofErr w:type="spellStart"/>
            <w:r w:rsidRPr="00C35242">
              <w:t>net_prof_yoy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AFF66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8BF707" w14:textId="77777777" w:rsidR="00C35242" w:rsidRPr="00C35242" w:rsidRDefault="00C35242" w:rsidP="00C35242">
            <w:r w:rsidRPr="00C35242">
              <w:t>净利润同比增长率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9090E6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139AB9" w14:textId="77777777" w:rsidR="00C35242" w:rsidRPr="00C35242" w:rsidRDefault="00C35242" w:rsidP="00C35242"/>
        </w:tc>
      </w:tr>
      <w:tr w:rsidR="00C35242" w:rsidRPr="00C35242" w14:paraId="1767778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4605E8" w14:textId="77777777" w:rsidR="00C35242" w:rsidRPr="00C35242" w:rsidRDefault="00C35242" w:rsidP="00C35242">
            <w:proofErr w:type="spellStart"/>
            <w:r w:rsidRPr="00C35242">
              <w:t>net_cf_oper_np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5D688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7FD550" w14:textId="77777777" w:rsidR="00C35242" w:rsidRPr="00C35242" w:rsidRDefault="00C35242" w:rsidP="00C35242">
            <w:r w:rsidRPr="00C35242">
              <w:t>经营活动产生的现金流量净额/净利润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2748D6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220D5D" w14:textId="77777777" w:rsidR="00C35242" w:rsidRPr="00C35242" w:rsidRDefault="00C35242" w:rsidP="00C35242"/>
        </w:tc>
      </w:tr>
    </w:tbl>
    <w:p w14:paraId="776198EF" w14:textId="77777777" w:rsidR="00C35242" w:rsidRPr="00C35242" w:rsidRDefault="00C35242" w:rsidP="00C35242">
      <w:pPr>
        <w:rPr>
          <w:b/>
          <w:bCs/>
        </w:rPr>
      </w:pPr>
      <w:hyperlink r:id="rId106" w:anchor="stk-get-daily-valuation-pt-%E6%9F%A5%E8%AF%A2%E4%BC%B0%E5%80%BC%E6%8C%87%E6%A0%87%E5%8D%95%E6%97%A5%E6%88%AA%E9%9D%A2%E6%95%B0%E6%8D%AE-%E5%A4%9A%E6%A0%87%E7%9A%84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stk_get_daily_valuation_pt - 查询估值指标单日截面数据（多标的）</w:t>
      </w:r>
    </w:p>
    <w:p w14:paraId="763504AD" w14:textId="77777777" w:rsidR="00C35242" w:rsidRPr="00C35242" w:rsidRDefault="00C35242" w:rsidP="00C35242">
      <w:r w:rsidRPr="00C35242">
        <w:t>查询指定日期截面上，股票的单日估值指标（point-in-time）</w:t>
      </w:r>
    </w:p>
    <w:p w14:paraId="6B016ACA" w14:textId="77777777" w:rsidR="00C35242" w:rsidRPr="00C35242" w:rsidRDefault="00C35242" w:rsidP="00C35242">
      <w:r w:rsidRPr="00C35242">
        <w:rPr>
          <w:b/>
          <w:bCs/>
        </w:rPr>
        <w:t>此函数为掘金公版(体验版/专业版/机构版)函数，券商版以升级提示为准</w:t>
      </w:r>
    </w:p>
    <w:p w14:paraId="306AB0A9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0807FED1" w14:textId="77777777" w:rsidR="00C35242" w:rsidRPr="00C35242" w:rsidRDefault="00C35242" w:rsidP="00C35242">
      <w:proofErr w:type="spellStart"/>
      <w:r w:rsidRPr="00C35242">
        <w:t>stk_get_daily_valuation_pt</w:t>
      </w:r>
      <w:proofErr w:type="spellEnd"/>
      <w:r w:rsidRPr="00C35242">
        <w:t xml:space="preserve">(symbols, fields, </w:t>
      </w:r>
      <w:proofErr w:type="spellStart"/>
      <w:r w:rsidRPr="00C35242">
        <w:t>trade_date</w:t>
      </w:r>
      <w:proofErr w:type="spellEnd"/>
      <w:r w:rsidRPr="00C35242">
        <w:t xml:space="preserve">=None, </w:t>
      </w:r>
      <w:proofErr w:type="spellStart"/>
      <w:r w:rsidRPr="00C35242">
        <w:t>df</w:t>
      </w:r>
      <w:proofErr w:type="spellEnd"/>
      <w:r w:rsidRPr="00C35242">
        <w:t>=False)</w:t>
      </w:r>
    </w:p>
    <w:p w14:paraId="35C74CFA" w14:textId="77777777" w:rsidR="00C35242" w:rsidRPr="00C35242" w:rsidRDefault="00C35242" w:rsidP="00C35242">
      <w:r w:rsidRPr="00C35242">
        <w:t xml:space="preserve"> </w:t>
      </w:r>
    </w:p>
    <w:p w14:paraId="39E0DD60" w14:textId="77777777" w:rsidR="00C35242" w:rsidRPr="00C35242" w:rsidRDefault="00C35242" w:rsidP="00C35242">
      <w:r w:rsidRPr="00C35242">
        <w:t xml:space="preserve">        复制成功</w:t>
      </w:r>
    </w:p>
    <w:p w14:paraId="02997B74" w14:textId="77777777" w:rsidR="00C35242" w:rsidRPr="00C35242" w:rsidRDefault="00C35242" w:rsidP="00C35242">
      <w:r w:rsidRPr="00C35242">
        <w:lastRenderedPageBreak/>
        <w:t xml:space="preserve">    </w:t>
      </w:r>
    </w:p>
    <w:p w14:paraId="5521C0DE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911"/>
        <w:gridCol w:w="706"/>
        <w:gridCol w:w="702"/>
        <w:gridCol w:w="1002"/>
        <w:gridCol w:w="3484"/>
      </w:tblGrid>
      <w:tr w:rsidR="00C35242" w:rsidRPr="00C35242" w14:paraId="07F4867E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F0F98B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A1FB66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3650D8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C851AC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F22035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CA5A3B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参数用法说明</w:t>
            </w:r>
          </w:p>
        </w:tc>
      </w:tr>
      <w:tr w:rsidR="00C35242" w:rsidRPr="00C35242" w14:paraId="1366660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D84951" w14:textId="77777777" w:rsidR="00C35242" w:rsidRPr="00C35242" w:rsidRDefault="00C35242" w:rsidP="00C35242">
            <w:r w:rsidRPr="00C35242">
              <w:t>symbols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819572" w14:textId="77777777" w:rsidR="00C35242" w:rsidRPr="00C35242" w:rsidRDefault="00C35242" w:rsidP="00C35242">
            <w:r w:rsidRPr="00C35242">
              <w:t>str or list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4F1B45" w14:textId="77777777" w:rsidR="00C35242" w:rsidRPr="00C35242" w:rsidRDefault="00C35242" w:rsidP="00C35242">
            <w:r w:rsidRPr="00C35242">
              <w:t>股票代码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D5EC46" w14:textId="77777777" w:rsidR="00C35242" w:rsidRPr="00C35242" w:rsidRDefault="00C35242" w:rsidP="00C35242">
            <w:r w:rsidRPr="00C35242"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D61AD6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D062AD" w14:textId="77777777" w:rsidR="00C35242" w:rsidRPr="00C35242" w:rsidRDefault="00C35242" w:rsidP="00C35242">
            <w:r w:rsidRPr="00C35242">
              <w:t>必填，可输入多个，使用时参考</w:t>
            </w:r>
            <w:hyperlink r:id="rId107" w:anchor="symbol-%E4%BB%A3%E7%A0%81%E6%A0%87%E8%AF%86" w:history="1">
              <w:r w:rsidRPr="00C35242">
                <w:rPr>
                  <w:rStyle w:val="ae"/>
                </w:rPr>
                <w:t>symbol</w:t>
              </w:r>
            </w:hyperlink>
            <w:r w:rsidRPr="00C35242">
              <w:t> 采用 str 格式时，多个标的代码必须用</w:t>
            </w:r>
            <w:r w:rsidRPr="00C35242">
              <w:rPr>
                <w:b/>
                <w:bCs/>
              </w:rPr>
              <w:t>英文逗号</w:t>
            </w:r>
            <w:r w:rsidRPr="00C35242">
              <w:t>分割，如：'SHSE.600008,SZSE.000002' 采用 list 格式时，多个标的代码示例：['SHSE.600008', 'SZSE.000002']</w:t>
            </w:r>
          </w:p>
        </w:tc>
      </w:tr>
      <w:tr w:rsidR="00C35242" w:rsidRPr="00C35242" w14:paraId="6288415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64286D" w14:textId="77777777" w:rsidR="00C35242" w:rsidRPr="00C35242" w:rsidRDefault="00C35242" w:rsidP="00C35242">
            <w:r w:rsidRPr="00C35242">
              <w:t>fields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6FC54C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F0DD70" w14:textId="77777777" w:rsidR="00C35242" w:rsidRPr="00C35242" w:rsidRDefault="00C35242" w:rsidP="00C35242">
            <w:r w:rsidRPr="00C35242">
              <w:t>返回字段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6BC995" w14:textId="77777777" w:rsidR="00C35242" w:rsidRPr="00C35242" w:rsidRDefault="00C35242" w:rsidP="00C35242">
            <w:r w:rsidRPr="00C35242"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21464C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92C479" w14:textId="77777777" w:rsidR="00C35242" w:rsidRPr="00C35242" w:rsidRDefault="00C35242" w:rsidP="00C35242">
            <w:r w:rsidRPr="00C35242">
              <w:t>指定需要返回的交易衍生指标， 如有多个字段，中间用</w:t>
            </w:r>
            <w:r w:rsidRPr="00C35242">
              <w:rPr>
                <w:b/>
                <w:bCs/>
              </w:rPr>
              <w:t>英文逗号</w:t>
            </w:r>
            <w:r w:rsidRPr="00C35242">
              <w:t>分隔</w:t>
            </w:r>
          </w:p>
        </w:tc>
      </w:tr>
      <w:tr w:rsidR="00C35242" w:rsidRPr="00C35242" w14:paraId="24301D2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3F1885" w14:textId="77777777" w:rsidR="00C35242" w:rsidRPr="00C35242" w:rsidRDefault="00C35242" w:rsidP="00C35242">
            <w:proofErr w:type="spellStart"/>
            <w:r w:rsidRPr="00C35242">
              <w:t>trade_date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9C7A76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12DA09" w14:textId="77777777" w:rsidR="00C35242" w:rsidRPr="00C35242" w:rsidRDefault="00C35242" w:rsidP="00C35242">
            <w:r w:rsidRPr="00C35242">
              <w:t>查询日期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434496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AB2CF9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E9174F" w14:textId="77777777" w:rsidR="00C35242" w:rsidRPr="00C35242" w:rsidRDefault="00C35242" w:rsidP="00C35242">
            <w:r w:rsidRPr="00C35242">
              <w:t>查询时间，时间类型为交易日期，%Y-%m-%d 格式， 默认None表示最新时间</w:t>
            </w:r>
          </w:p>
        </w:tc>
      </w:tr>
      <w:tr w:rsidR="00C35242" w:rsidRPr="00C35242" w14:paraId="6BD472A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DB0069" w14:textId="77777777" w:rsidR="00C35242" w:rsidRPr="00C35242" w:rsidRDefault="00C35242" w:rsidP="00C35242">
            <w:proofErr w:type="spellStart"/>
            <w:r w:rsidRPr="00C35242">
              <w:t>df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ABB288" w14:textId="77777777" w:rsidR="00C35242" w:rsidRPr="00C35242" w:rsidRDefault="00C35242" w:rsidP="00C35242">
            <w:r w:rsidRPr="00C35242">
              <w:t>bool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ECE4F3" w14:textId="77777777" w:rsidR="00C35242" w:rsidRPr="00C35242" w:rsidRDefault="00C35242" w:rsidP="00C35242">
            <w:r w:rsidRPr="00C35242">
              <w:t>返回格式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17F414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FB66C6" w14:textId="77777777" w:rsidR="00C35242" w:rsidRPr="00C35242" w:rsidRDefault="00C35242" w:rsidP="00C35242">
            <w:r w:rsidRPr="00C35242"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A2AD05" w14:textId="77777777" w:rsidR="00C35242" w:rsidRPr="00C35242" w:rsidRDefault="00C35242" w:rsidP="00C35242">
            <w:r w:rsidRPr="00C35242">
              <w:t xml:space="preserve">是否返回 </w:t>
            </w:r>
            <w:proofErr w:type="spellStart"/>
            <w:r w:rsidRPr="00C35242">
              <w:t>dataframe</w:t>
            </w:r>
            <w:proofErr w:type="spellEnd"/>
            <w:r w:rsidRPr="00C35242">
              <w:t xml:space="preserve"> 格式 ， 默认False返回 list[</w:t>
            </w:r>
            <w:proofErr w:type="spellStart"/>
            <w:r w:rsidRPr="00C35242">
              <w:t>dict</w:t>
            </w:r>
            <w:proofErr w:type="spellEnd"/>
            <w:r w:rsidRPr="00C35242">
              <w:t>]</w:t>
            </w:r>
          </w:p>
        </w:tc>
      </w:tr>
    </w:tbl>
    <w:p w14:paraId="503F68B4" w14:textId="77777777" w:rsidR="00C35242" w:rsidRPr="00C35242" w:rsidRDefault="00C35242" w:rsidP="00C35242">
      <w:r w:rsidRPr="00C35242">
        <w:rPr>
          <w:b/>
          <w:bCs/>
        </w:rPr>
        <w:t>返回值：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1287"/>
        <w:gridCol w:w="1354"/>
        <w:gridCol w:w="4164"/>
      </w:tblGrid>
      <w:tr w:rsidR="00C35242" w:rsidRPr="00C35242" w14:paraId="4F446964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A09AE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64789F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7455A2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061AF1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030EF69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8BF301" w14:textId="77777777" w:rsidR="00C35242" w:rsidRPr="00C35242" w:rsidRDefault="00C35242" w:rsidP="00C35242">
            <w:r w:rsidRPr="00C35242"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F62064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456A8D" w14:textId="77777777" w:rsidR="00C35242" w:rsidRPr="00C35242" w:rsidRDefault="00C35242" w:rsidP="00C35242">
            <w:r w:rsidRPr="00C35242">
              <w:t>股票代码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159557" w14:textId="77777777" w:rsidR="00C35242" w:rsidRPr="00C35242" w:rsidRDefault="00C35242" w:rsidP="00C35242"/>
        </w:tc>
      </w:tr>
      <w:tr w:rsidR="00C35242" w:rsidRPr="00C35242" w14:paraId="0BD3D72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169302" w14:textId="77777777" w:rsidR="00C35242" w:rsidRPr="00C35242" w:rsidRDefault="00C35242" w:rsidP="00C35242">
            <w:proofErr w:type="spellStart"/>
            <w:r w:rsidRPr="00C35242">
              <w:t>trade_date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12AE9D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C18365" w14:textId="77777777" w:rsidR="00C35242" w:rsidRPr="00C35242" w:rsidRDefault="00C35242" w:rsidP="00C35242">
            <w:r w:rsidRPr="00C35242">
              <w:t>交易日期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DA82AC" w14:textId="77777777" w:rsidR="00C35242" w:rsidRPr="00C35242" w:rsidRDefault="00C35242" w:rsidP="00C35242"/>
        </w:tc>
      </w:tr>
      <w:tr w:rsidR="00C35242" w:rsidRPr="00C35242" w14:paraId="7B7ACD8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F2B941" w14:textId="77777777" w:rsidR="00C35242" w:rsidRPr="00C35242" w:rsidRDefault="00C35242" w:rsidP="00C35242">
            <w:r w:rsidRPr="00C35242">
              <w:t>fields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B9DFA2" w14:textId="77777777" w:rsidR="00C35242" w:rsidRPr="00C35242" w:rsidRDefault="00C35242" w:rsidP="00C35242">
            <w:r w:rsidRPr="00C35242">
              <w:t>list[float]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C52EB4" w14:textId="77777777" w:rsidR="00C35242" w:rsidRPr="00C35242" w:rsidRDefault="00C35242" w:rsidP="00C35242">
            <w:r w:rsidRPr="00C35242">
              <w:t>指标字段数据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9D9C1D" w14:textId="77777777" w:rsidR="00C35242" w:rsidRPr="00C35242" w:rsidRDefault="00C35242" w:rsidP="00C35242">
            <w:r w:rsidRPr="00C35242">
              <w:t>指定查询 fields字段的数值. 支持的字段名请参考 </w:t>
            </w:r>
            <w:hyperlink r:id="rId108" w:anchor="valuation" w:history="1">
              <w:r w:rsidRPr="00C35242">
                <w:rPr>
                  <w:rStyle w:val="ae"/>
                </w:rPr>
                <w:t>估值指标</w:t>
              </w:r>
            </w:hyperlink>
          </w:p>
        </w:tc>
      </w:tr>
    </w:tbl>
    <w:p w14:paraId="312B17A5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5D36F4EC" w14:textId="77777777" w:rsidR="00C35242" w:rsidRPr="00C35242" w:rsidRDefault="00C35242" w:rsidP="00C35242">
      <w:proofErr w:type="spellStart"/>
      <w:r w:rsidRPr="00C35242">
        <w:t>stk_get_daily_valuation_pt</w:t>
      </w:r>
      <w:proofErr w:type="spellEnd"/>
      <w:r w:rsidRPr="00C35242">
        <w:t>(symbols=['SZSE.000001', 'SZSE.300002'], fields='</w:t>
      </w:r>
      <w:proofErr w:type="spellStart"/>
      <w:r w:rsidRPr="00C35242">
        <w:t>pe_ttm,pe_lyr,pe_mrq</w:t>
      </w:r>
      <w:proofErr w:type="spellEnd"/>
      <w:r w:rsidRPr="00C35242">
        <w:t>',</w:t>
      </w:r>
    </w:p>
    <w:p w14:paraId="205EF5BA" w14:textId="77777777" w:rsidR="00C35242" w:rsidRPr="00C35242" w:rsidRDefault="00C35242" w:rsidP="00C35242">
      <w:r w:rsidRPr="00C35242">
        <w:t xml:space="preserve">                               </w:t>
      </w:r>
      <w:proofErr w:type="spellStart"/>
      <w:r w:rsidRPr="00C35242">
        <w:t>trade_date</w:t>
      </w:r>
      <w:proofErr w:type="spellEnd"/>
      <w:r w:rsidRPr="00C35242">
        <w:t xml:space="preserve">=None, </w:t>
      </w:r>
      <w:proofErr w:type="spellStart"/>
      <w:r w:rsidRPr="00C35242">
        <w:t>df</w:t>
      </w:r>
      <w:proofErr w:type="spellEnd"/>
      <w:r w:rsidRPr="00C35242">
        <w:t>=True)</w:t>
      </w:r>
    </w:p>
    <w:p w14:paraId="76059AF0" w14:textId="77777777" w:rsidR="00C35242" w:rsidRPr="00C35242" w:rsidRDefault="00C35242" w:rsidP="00C35242">
      <w:r w:rsidRPr="00C35242">
        <w:t xml:space="preserve"> </w:t>
      </w:r>
    </w:p>
    <w:p w14:paraId="5015D622" w14:textId="77777777" w:rsidR="00C35242" w:rsidRPr="00C35242" w:rsidRDefault="00C35242" w:rsidP="00C35242">
      <w:r w:rsidRPr="00C35242">
        <w:t xml:space="preserve">        复制成功</w:t>
      </w:r>
    </w:p>
    <w:p w14:paraId="70C4B462" w14:textId="77777777" w:rsidR="00C35242" w:rsidRPr="00C35242" w:rsidRDefault="00C35242" w:rsidP="00C35242">
      <w:r w:rsidRPr="00C35242">
        <w:t xml:space="preserve">    </w:t>
      </w:r>
    </w:p>
    <w:p w14:paraId="4549123B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1F4D3A60" w14:textId="77777777" w:rsidR="00C35242" w:rsidRPr="00C35242" w:rsidRDefault="00C35242" w:rsidP="00C35242">
      <w:r w:rsidRPr="00C35242">
        <w:t xml:space="preserve">        symbol  </w:t>
      </w:r>
      <w:proofErr w:type="spellStart"/>
      <w:r w:rsidRPr="00C35242">
        <w:t>trade_date</w:t>
      </w:r>
      <w:proofErr w:type="spellEnd"/>
      <w:r w:rsidRPr="00C35242">
        <w:t xml:space="preserve">   </w:t>
      </w:r>
      <w:proofErr w:type="spellStart"/>
      <w:r w:rsidRPr="00C35242">
        <w:t>pe_ttm</w:t>
      </w:r>
      <w:proofErr w:type="spellEnd"/>
      <w:r w:rsidRPr="00C35242">
        <w:t xml:space="preserve">   </w:t>
      </w:r>
      <w:proofErr w:type="spellStart"/>
      <w:r w:rsidRPr="00C35242">
        <w:t>pe_mrq</w:t>
      </w:r>
      <w:proofErr w:type="spellEnd"/>
      <w:r w:rsidRPr="00C35242">
        <w:t xml:space="preserve">   </w:t>
      </w:r>
      <w:proofErr w:type="spellStart"/>
      <w:r w:rsidRPr="00C35242">
        <w:t>pe_lyr</w:t>
      </w:r>
      <w:proofErr w:type="spellEnd"/>
    </w:p>
    <w:p w14:paraId="70C53FA7" w14:textId="77777777" w:rsidR="00C35242" w:rsidRPr="00C35242" w:rsidRDefault="00C35242" w:rsidP="00C35242">
      <w:r w:rsidRPr="00C35242">
        <w:t>0  SZSE.000001  2023-06-26   4.5900   3.7145   4.7666</w:t>
      </w:r>
    </w:p>
    <w:p w14:paraId="5A27CE25" w14:textId="77777777" w:rsidR="00C35242" w:rsidRPr="00C35242" w:rsidRDefault="00C35242" w:rsidP="00C35242">
      <w:r w:rsidRPr="00C35242">
        <w:t>1  SZSE.300002  2023-06-26  39.3144  36.2480  47.6621</w:t>
      </w:r>
    </w:p>
    <w:p w14:paraId="441C519C" w14:textId="77777777" w:rsidR="00C35242" w:rsidRPr="00C35242" w:rsidRDefault="00C35242" w:rsidP="00C35242">
      <w:r w:rsidRPr="00C35242">
        <w:t xml:space="preserve"> </w:t>
      </w:r>
    </w:p>
    <w:p w14:paraId="0D73A44B" w14:textId="77777777" w:rsidR="00C35242" w:rsidRPr="00C35242" w:rsidRDefault="00C35242" w:rsidP="00C35242">
      <w:r w:rsidRPr="00C35242">
        <w:t xml:space="preserve">        复制成功</w:t>
      </w:r>
    </w:p>
    <w:p w14:paraId="287283D3" w14:textId="77777777" w:rsidR="00C35242" w:rsidRPr="00C35242" w:rsidRDefault="00C35242" w:rsidP="00C35242">
      <w:r w:rsidRPr="00C35242">
        <w:t xml:space="preserve">    </w:t>
      </w:r>
    </w:p>
    <w:p w14:paraId="4C38006E" w14:textId="77777777" w:rsidR="00C35242" w:rsidRPr="00C35242" w:rsidRDefault="00C35242" w:rsidP="00C35242">
      <w:r w:rsidRPr="00C35242">
        <w:rPr>
          <w:b/>
          <w:bCs/>
        </w:rPr>
        <w:t>注意：</w:t>
      </w:r>
    </w:p>
    <w:p w14:paraId="1B756071" w14:textId="77777777" w:rsidR="00C35242" w:rsidRPr="00C35242" w:rsidRDefault="00C35242" w:rsidP="00C35242">
      <w:r w:rsidRPr="00C35242">
        <w:rPr>
          <w:b/>
          <w:bCs/>
        </w:rPr>
        <w:t>1.</w:t>
      </w:r>
      <w:r w:rsidRPr="00C35242">
        <w:t> 如果fields参数的财务字段填写不正确，或填写空字段""，会报错提示“填写的 fields 不正确”。fields不能超过20个字段</w:t>
      </w:r>
    </w:p>
    <w:p w14:paraId="010198C9" w14:textId="77777777" w:rsidR="00C35242" w:rsidRPr="00C35242" w:rsidRDefault="00C35242" w:rsidP="00C35242">
      <w:r w:rsidRPr="00C35242">
        <w:rPr>
          <w:b/>
          <w:bCs/>
        </w:rPr>
        <w:t>估值指标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915"/>
        <w:gridCol w:w="3940"/>
        <w:gridCol w:w="858"/>
        <w:gridCol w:w="858"/>
      </w:tblGrid>
      <w:tr w:rsidR="00C35242" w:rsidRPr="00C35242" w14:paraId="687D0C7D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4F004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CB8D66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FC57F6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C748A6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量纲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3B0D62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0C62E61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5517D7" w14:textId="77777777" w:rsidR="00C35242" w:rsidRPr="00C35242" w:rsidRDefault="00C35242" w:rsidP="00C35242">
            <w:proofErr w:type="spellStart"/>
            <w:r w:rsidRPr="00C35242">
              <w:t>pe_ttm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80535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093DD2" w14:textId="77777777" w:rsidR="00C35242" w:rsidRPr="00C35242" w:rsidRDefault="00C35242" w:rsidP="00C35242">
            <w:r w:rsidRPr="00C35242">
              <w:t>市盈率(TTM)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954A46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4F46FB" w14:textId="77777777" w:rsidR="00C35242" w:rsidRPr="00C35242" w:rsidRDefault="00C35242" w:rsidP="00C35242"/>
        </w:tc>
      </w:tr>
      <w:tr w:rsidR="00C35242" w:rsidRPr="00C35242" w14:paraId="3AD0C7F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21270A" w14:textId="77777777" w:rsidR="00C35242" w:rsidRPr="00C35242" w:rsidRDefault="00C35242" w:rsidP="00C35242">
            <w:proofErr w:type="spellStart"/>
            <w:r w:rsidRPr="00C35242">
              <w:t>pe_lyr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E3970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26C78F" w14:textId="77777777" w:rsidR="00C35242" w:rsidRPr="00C35242" w:rsidRDefault="00C35242" w:rsidP="00C35242">
            <w:r w:rsidRPr="00C35242">
              <w:t>市盈率(最新年报LYR)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C279C4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C60C41" w14:textId="77777777" w:rsidR="00C35242" w:rsidRPr="00C35242" w:rsidRDefault="00C35242" w:rsidP="00C35242"/>
        </w:tc>
      </w:tr>
      <w:tr w:rsidR="00C35242" w:rsidRPr="00C35242" w14:paraId="4396053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9545D2" w14:textId="77777777" w:rsidR="00C35242" w:rsidRPr="00C35242" w:rsidRDefault="00C35242" w:rsidP="00C35242">
            <w:proofErr w:type="spellStart"/>
            <w:r w:rsidRPr="00C35242">
              <w:t>pe_mrq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A46E5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2AE756" w14:textId="77777777" w:rsidR="00C35242" w:rsidRPr="00C35242" w:rsidRDefault="00C35242" w:rsidP="00C35242">
            <w:r w:rsidRPr="00C35242">
              <w:t>市盈率(最新报告期MRQ)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F9AA41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055B8E" w14:textId="77777777" w:rsidR="00C35242" w:rsidRPr="00C35242" w:rsidRDefault="00C35242" w:rsidP="00C35242"/>
        </w:tc>
      </w:tr>
      <w:tr w:rsidR="00C35242" w:rsidRPr="00C35242" w14:paraId="55F8A3A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5201E3" w14:textId="77777777" w:rsidR="00C35242" w:rsidRPr="00C35242" w:rsidRDefault="00C35242" w:rsidP="00C35242">
            <w:r w:rsidRPr="00C35242">
              <w:t>pe_1q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1F608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C790BC" w14:textId="77777777" w:rsidR="00C35242" w:rsidRPr="00C35242" w:rsidRDefault="00C35242" w:rsidP="00C35242">
            <w:r w:rsidRPr="00C35242">
              <w:t>市盈率(当年一季×4)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0846DA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92E8C5" w14:textId="77777777" w:rsidR="00C35242" w:rsidRPr="00C35242" w:rsidRDefault="00C35242" w:rsidP="00C35242"/>
        </w:tc>
      </w:tr>
      <w:tr w:rsidR="00C35242" w:rsidRPr="00C35242" w14:paraId="681D399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AB58EB" w14:textId="77777777" w:rsidR="00C35242" w:rsidRPr="00C35242" w:rsidRDefault="00C35242" w:rsidP="00C35242">
            <w:r w:rsidRPr="00C35242">
              <w:t>pe_2q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7F16F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A2167D" w14:textId="77777777" w:rsidR="00C35242" w:rsidRPr="00C35242" w:rsidRDefault="00C35242" w:rsidP="00C35242">
            <w:r w:rsidRPr="00C35242">
              <w:t>市盈率(当年中报×2)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45C227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363F0B" w14:textId="77777777" w:rsidR="00C35242" w:rsidRPr="00C35242" w:rsidRDefault="00C35242" w:rsidP="00C35242"/>
        </w:tc>
      </w:tr>
      <w:tr w:rsidR="00C35242" w:rsidRPr="00C35242" w14:paraId="2998BA3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38848B" w14:textId="77777777" w:rsidR="00C35242" w:rsidRPr="00C35242" w:rsidRDefault="00C35242" w:rsidP="00C35242">
            <w:r w:rsidRPr="00C35242">
              <w:t>pe_3q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41A50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650A42" w14:textId="77777777" w:rsidR="00C35242" w:rsidRPr="00C35242" w:rsidRDefault="00C35242" w:rsidP="00C35242">
            <w:r w:rsidRPr="00C35242">
              <w:t>市盈率(当年三季×4/3)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476477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E5DE94" w14:textId="77777777" w:rsidR="00C35242" w:rsidRPr="00C35242" w:rsidRDefault="00C35242" w:rsidP="00C35242"/>
        </w:tc>
      </w:tr>
      <w:tr w:rsidR="00C35242" w:rsidRPr="00C35242" w14:paraId="43F1E63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2BCF40" w14:textId="77777777" w:rsidR="00C35242" w:rsidRPr="00C35242" w:rsidRDefault="00C35242" w:rsidP="00C35242">
            <w:proofErr w:type="spellStart"/>
            <w:r w:rsidRPr="00C35242">
              <w:t>pe_ttm_cut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BAC83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9F59B1" w14:textId="77777777" w:rsidR="00C35242" w:rsidRPr="00C35242" w:rsidRDefault="00C35242" w:rsidP="00C35242">
            <w:r w:rsidRPr="00C35242">
              <w:t>市盈率(TTM) 扣除非经常性损益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40BD3B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A869DB" w14:textId="77777777" w:rsidR="00C35242" w:rsidRPr="00C35242" w:rsidRDefault="00C35242" w:rsidP="00C35242"/>
        </w:tc>
      </w:tr>
      <w:tr w:rsidR="00C35242" w:rsidRPr="00C35242" w14:paraId="3D57AF2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192518" w14:textId="77777777" w:rsidR="00C35242" w:rsidRPr="00C35242" w:rsidRDefault="00C35242" w:rsidP="00C35242">
            <w:proofErr w:type="spellStart"/>
            <w:r w:rsidRPr="00C35242">
              <w:t>pe_lyr_cut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B0D92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872898" w14:textId="77777777" w:rsidR="00C35242" w:rsidRPr="00C35242" w:rsidRDefault="00C35242" w:rsidP="00C35242">
            <w:r w:rsidRPr="00C35242">
              <w:t>市盈率(最新年报LYR) 扣除非经常性损益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2D4C59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D6D936" w14:textId="77777777" w:rsidR="00C35242" w:rsidRPr="00C35242" w:rsidRDefault="00C35242" w:rsidP="00C35242"/>
        </w:tc>
      </w:tr>
      <w:tr w:rsidR="00C35242" w:rsidRPr="00C35242" w14:paraId="4B3809B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E75065" w14:textId="77777777" w:rsidR="00C35242" w:rsidRPr="00C35242" w:rsidRDefault="00C35242" w:rsidP="00C35242">
            <w:proofErr w:type="spellStart"/>
            <w:r w:rsidRPr="00C35242">
              <w:t>pe_mrq_cut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041BB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A914D4" w14:textId="77777777" w:rsidR="00C35242" w:rsidRPr="00C35242" w:rsidRDefault="00C35242" w:rsidP="00C35242">
            <w:r w:rsidRPr="00C35242">
              <w:t>市盈率(最新报告期MRQ) 扣除非经常性损益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90C375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A7536B" w14:textId="77777777" w:rsidR="00C35242" w:rsidRPr="00C35242" w:rsidRDefault="00C35242" w:rsidP="00C35242"/>
        </w:tc>
      </w:tr>
      <w:tr w:rsidR="00C35242" w:rsidRPr="00C35242" w14:paraId="1FBDDB0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D95CCA" w14:textId="77777777" w:rsidR="00C35242" w:rsidRPr="00C35242" w:rsidRDefault="00C35242" w:rsidP="00C35242">
            <w:r w:rsidRPr="00C35242">
              <w:t>pe_1q_cut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C98AC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DD9C28" w14:textId="77777777" w:rsidR="00C35242" w:rsidRPr="00C35242" w:rsidRDefault="00C35242" w:rsidP="00C35242">
            <w:r w:rsidRPr="00C35242">
              <w:t>市盈率(当年一季×4) 扣除非经常性损益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BC7649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129A7E" w14:textId="77777777" w:rsidR="00C35242" w:rsidRPr="00C35242" w:rsidRDefault="00C35242" w:rsidP="00C35242"/>
        </w:tc>
      </w:tr>
      <w:tr w:rsidR="00C35242" w:rsidRPr="00C35242" w14:paraId="42C516F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882369" w14:textId="77777777" w:rsidR="00C35242" w:rsidRPr="00C35242" w:rsidRDefault="00C35242" w:rsidP="00C35242">
            <w:r w:rsidRPr="00C35242">
              <w:t>pe_2q_cut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C34FC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D78C6F" w14:textId="77777777" w:rsidR="00C35242" w:rsidRPr="00C35242" w:rsidRDefault="00C35242" w:rsidP="00C35242">
            <w:r w:rsidRPr="00C35242">
              <w:t>市盈率(当年中报×2) 扣除非经常性损益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3358C3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E113E5" w14:textId="77777777" w:rsidR="00C35242" w:rsidRPr="00C35242" w:rsidRDefault="00C35242" w:rsidP="00C35242"/>
        </w:tc>
      </w:tr>
      <w:tr w:rsidR="00C35242" w:rsidRPr="00C35242" w14:paraId="4939D53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0F460C" w14:textId="77777777" w:rsidR="00C35242" w:rsidRPr="00C35242" w:rsidRDefault="00C35242" w:rsidP="00C35242">
            <w:r w:rsidRPr="00C35242">
              <w:t>pe_3q_cut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FEE9F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618324" w14:textId="77777777" w:rsidR="00C35242" w:rsidRPr="00C35242" w:rsidRDefault="00C35242" w:rsidP="00C35242">
            <w:r w:rsidRPr="00C35242">
              <w:t>市盈率(当年三季×4/3) 扣除非经常性损益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F0C596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D8C63C" w14:textId="77777777" w:rsidR="00C35242" w:rsidRPr="00C35242" w:rsidRDefault="00C35242" w:rsidP="00C35242"/>
        </w:tc>
      </w:tr>
      <w:tr w:rsidR="00C35242" w:rsidRPr="00C35242" w14:paraId="5596E54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B5B4FD" w14:textId="77777777" w:rsidR="00C35242" w:rsidRPr="00C35242" w:rsidRDefault="00C35242" w:rsidP="00C35242">
            <w:proofErr w:type="spellStart"/>
            <w:r w:rsidRPr="00C35242">
              <w:t>pb_lyr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ED1A1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0F99F6" w14:textId="77777777" w:rsidR="00C35242" w:rsidRPr="00C35242" w:rsidRDefault="00C35242" w:rsidP="00C35242">
            <w:r w:rsidRPr="00C35242">
              <w:t>市净率(最新年报LYR)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923A86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DBFD73" w14:textId="77777777" w:rsidR="00C35242" w:rsidRPr="00C35242" w:rsidRDefault="00C35242" w:rsidP="00C35242"/>
        </w:tc>
      </w:tr>
      <w:tr w:rsidR="00C35242" w:rsidRPr="00C35242" w14:paraId="41AF656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E730C9" w14:textId="77777777" w:rsidR="00C35242" w:rsidRPr="00C35242" w:rsidRDefault="00C35242" w:rsidP="00C35242">
            <w:proofErr w:type="spellStart"/>
            <w:r w:rsidRPr="00C35242">
              <w:lastRenderedPageBreak/>
              <w:t>pb_mrq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474DE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83C026" w14:textId="77777777" w:rsidR="00C35242" w:rsidRPr="00C35242" w:rsidRDefault="00C35242" w:rsidP="00C35242">
            <w:r w:rsidRPr="00C35242">
              <w:t>市净率(最新报告期MRQ)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6F651E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871EA5" w14:textId="77777777" w:rsidR="00C35242" w:rsidRPr="00C35242" w:rsidRDefault="00C35242" w:rsidP="00C35242"/>
        </w:tc>
      </w:tr>
      <w:tr w:rsidR="00C35242" w:rsidRPr="00C35242" w14:paraId="270110C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D1E282" w14:textId="77777777" w:rsidR="00C35242" w:rsidRPr="00C35242" w:rsidRDefault="00C35242" w:rsidP="00C35242">
            <w:r w:rsidRPr="00C35242">
              <w:t>pb_lyr_1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EB50A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81A55A" w14:textId="77777777" w:rsidR="00C35242" w:rsidRPr="00C35242" w:rsidRDefault="00C35242" w:rsidP="00C35242">
            <w:r w:rsidRPr="00C35242">
              <w:t>市净率(剔除其他权益工具，最新年报LYR)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B16A1E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40B8DF" w14:textId="77777777" w:rsidR="00C35242" w:rsidRPr="00C35242" w:rsidRDefault="00C35242" w:rsidP="00C35242"/>
        </w:tc>
      </w:tr>
      <w:tr w:rsidR="00C35242" w:rsidRPr="00C35242" w14:paraId="2F9520A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EDDDB0" w14:textId="77777777" w:rsidR="00C35242" w:rsidRPr="00C35242" w:rsidRDefault="00C35242" w:rsidP="00C35242">
            <w:r w:rsidRPr="00C35242">
              <w:t>pb_mrq_1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5E8DA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6CAB36" w14:textId="77777777" w:rsidR="00C35242" w:rsidRPr="00C35242" w:rsidRDefault="00C35242" w:rsidP="00C35242">
            <w:r w:rsidRPr="00C35242">
              <w:t>市净率(剔除其他权益工具，最新报告期MRQ)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F12044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6FAEE4" w14:textId="77777777" w:rsidR="00C35242" w:rsidRPr="00C35242" w:rsidRDefault="00C35242" w:rsidP="00C35242"/>
        </w:tc>
      </w:tr>
      <w:tr w:rsidR="00C35242" w:rsidRPr="00C35242" w14:paraId="7C7F098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1310AC" w14:textId="77777777" w:rsidR="00C35242" w:rsidRPr="00C35242" w:rsidRDefault="00C35242" w:rsidP="00C35242">
            <w:proofErr w:type="spellStart"/>
            <w:r w:rsidRPr="00C35242">
              <w:t>pcf_ttm_oper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73541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6D4295" w14:textId="77777777" w:rsidR="00C35242" w:rsidRPr="00C35242" w:rsidRDefault="00C35242" w:rsidP="00C35242">
            <w:r w:rsidRPr="00C35242">
              <w:t>市现率(经营现金流,TTM)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A01443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36343E" w14:textId="77777777" w:rsidR="00C35242" w:rsidRPr="00C35242" w:rsidRDefault="00C35242" w:rsidP="00C35242"/>
        </w:tc>
      </w:tr>
      <w:tr w:rsidR="00C35242" w:rsidRPr="00C35242" w14:paraId="3DE7FA6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9EA764" w14:textId="77777777" w:rsidR="00C35242" w:rsidRPr="00C35242" w:rsidRDefault="00C35242" w:rsidP="00C35242">
            <w:proofErr w:type="spellStart"/>
            <w:r w:rsidRPr="00C35242">
              <w:t>pcf_ttm_ncf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88654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A2D066" w14:textId="77777777" w:rsidR="00C35242" w:rsidRPr="00C35242" w:rsidRDefault="00C35242" w:rsidP="00C35242">
            <w:r w:rsidRPr="00C35242">
              <w:t>市现率(现金净流量,TTM)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21D750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4DCE16" w14:textId="77777777" w:rsidR="00C35242" w:rsidRPr="00C35242" w:rsidRDefault="00C35242" w:rsidP="00C35242"/>
        </w:tc>
      </w:tr>
      <w:tr w:rsidR="00C35242" w:rsidRPr="00C35242" w14:paraId="23366D1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7E4E83" w14:textId="77777777" w:rsidR="00C35242" w:rsidRPr="00C35242" w:rsidRDefault="00C35242" w:rsidP="00C35242">
            <w:proofErr w:type="spellStart"/>
            <w:r w:rsidRPr="00C35242">
              <w:t>pcf_lyr_oper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96AC3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589AE9" w14:textId="77777777" w:rsidR="00C35242" w:rsidRPr="00C35242" w:rsidRDefault="00C35242" w:rsidP="00C35242">
            <w:r w:rsidRPr="00C35242">
              <w:t>市现率(经营现金流,最新年报LYR)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3B9E94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3F8DF9" w14:textId="77777777" w:rsidR="00C35242" w:rsidRPr="00C35242" w:rsidRDefault="00C35242" w:rsidP="00C35242"/>
        </w:tc>
      </w:tr>
      <w:tr w:rsidR="00C35242" w:rsidRPr="00C35242" w14:paraId="6EEACEE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04BB56" w14:textId="77777777" w:rsidR="00C35242" w:rsidRPr="00C35242" w:rsidRDefault="00C35242" w:rsidP="00C35242">
            <w:proofErr w:type="spellStart"/>
            <w:r w:rsidRPr="00C35242">
              <w:t>pcf_lyr_ncf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93CF3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8196A6" w14:textId="77777777" w:rsidR="00C35242" w:rsidRPr="00C35242" w:rsidRDefault="00C35242" w:rsidP="00C35242">
            <w:r w:rsidRPr="00C35242">
              <w:t>市现率(现金净流量,最新年报LYR)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7D2915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9DEF1C" w14:textId="77777777" w:rsidR="00C35242" w:rsidRPr="00C35242" w:rsidRDefault="00C35242" w:rsidP="00C35242"/>
        </w:tc>
      </w:tr>
      <w:tr w:rsidR="00C35242" w:rsidRPr="00C35242" w14:paraId="3EB7B5B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104391" w14:textId="77777777" w:rsidR="00C35242" w:rsidRPr="00C35242" w:rsidRDefault="00C35242" w:rsidP="00C35242">
            <w:proofErr w:type="spellStart"/>
            <w:r w:rsidRPr="00C35242">
              <w:t>ps_ttm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FCEED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6272F0" w14:textId="77777777" w:rsidR="00C35242" w:rsidRPr="00C35242" w:rsidRDefault="00C35242" w:rsidP="00C35242">
            <w:r w:rsidRPr="00C35242">
              <w:t>市销率(TTM)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E01EB4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06BE1A" w14:textId="77777777" w:rsidR="00C35242" w:rsidRPr="00C35242" w:rsidRDefault="00C35242" w:rsidP="00C35242"/>
        </w:tc>
      </w:tr>
      <w:tr w:rsidR="00C35242" w:rsidRPr="00C35242" w14:paraId="46245C1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C26E18" w14:textId="77777777" w:rsidR="00C35242" w:rsidRPr="00C35242" w:rsidRDefault="00C35242" w:rsidP="00C35242">
            <w:proofErr w:type="spellStart"/>
            <w:r w:rsidRPr="00C35242">
              <w:t>ps_lyr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064EE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0EF3D9" w14:textId="77777777" w:rsidR="00C35242" w:rsidRPr="00C35242" w:rsidRDefault="00C35242" w:rsidP="00C35242">
            <w:r w:rsidRPr="00C35242">
              <w:t>市销率(最新年报LYR)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ADC18C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E6D920" w14:textId="77777777" w:rsidR="00C35242" w:rsidRPr="00C35242" w:rsidRDefault="00C35242" w:rsidP="00C35242"/>
        </w:tc>
      </w:tr>
      <w:tr w:rsidR="00C35242" w:rsidRPr="00C35242" w14:paraId="64E2BAC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EECD47" w14:textId="77777777" w:rsidR="00C35242" w:rsidRPr="00C35242" w:rsidRDefault="00C35242" w:rsidP="00C35242">
            <w:proofErr w:type="spellStart"/>
            <w:r w:rsidRPr="00C35242">
              <w:t>ps_mrq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46099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EAB5CF" w14:textId="77777777" w:rsidR="00C35242" w:rsidRPr="00C35242" w:rsidRDefault="00C35242" w:rsidP="00C35242">
            <w:r w:rsidRPr="00C35242">
              <w:t>市销率(最新报告期MRQ)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4D7268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2AE012" w14:textId="77777777" w:rsidR="00C35242" w:rsidRPr="00C35242" w:rsidRDefault="00C35242" w:rsidP="00C35242"/>
        </w:tc>
      </w:tr>
      <w:tr w:rsidR="00C35242" w:rsidRPr="00C35242" w14:paraId="2EED7EA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242C86" w14:textId="77777777" w:rsidR="00C35242" w:rsidRPr="00C35242" w:rsidRDefault="00C35242" w:rsidP="00C35242">
            <w:r w:rsidRPr="00C35242">
              <w:t>ps_1q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CCF9E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9B0779" w14:textId="77777777" w:rsidR="00C35242" w:rsidRPr="00C35242" w:rsidRDefault="00C35242" w:rsidP="00C35242">
            <w:r w:rsidRPr="00C35242">
              <w:t>市销率(当年一季×4)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7AABE2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20F1E9" w14:textId="77777777" w:rsidR="00C35242" w:rsidRPr="00C35242" w:rsidRDefault="00C35242" w:rsidP="00C35242"/>
        </w:tc>
      </w:tr>
      <w:tr w:rsidR="00C35242" w:rsidRPr="00C35242" w14:paraId="334DE04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2125E2" w14:textId="77777777" w:rsidR="00C35242" w:rsidRPr="00C35242" w:rsidRDefault="00C35242" w:rsidP="00C35242">
            <w:r w:rsidRPr="00C35242">
              <w:t>ps_2q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B73F0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FA7112" w14:textId="77777777" w:rsidR="00C35242" w:rsidRPr="00C35242" w:rsidRDefault="00C35242" w:rsidP="00C35242">
            <w:r w:rsidRPr="00C35242">
              <w:t>市销率(当年中报×2)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D0A4D8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50BC20" w14:textId="77777777" w:rsidR="00C35242" w:rsidRPr="00C35242" w:rsidRDefault="00C35242" w:rsidP="00C35242"/>
        </w:tc>
      </w:tr>
      <w:tr w:rsidR="00C35242" w:rsidRPr="00C35242" w14:paraId="1E29D36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A2F184" w14:textId="77777777" w:rsidR="00C35242" w:rsidRPr="00C35242" w:rsidRDefault="00C35242" w:rsidP="00C35242">
            <w:r w:rsidRPr="00C35242">
              <w:t>ps_3q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18455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292C7D" w14:textId="77777777" w:rsidR="00C35242" w:rsidRPr="00C35242" w:rsidRDefault="00C35242" w:rsidP="00C35242">
            <w:r w:rsidRPr="00C35242">
              <w:t>市销率(当年三季×4/3)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9CAA6E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42EA78" w14:textId="77777777" w:rsidR="00C35242" w:rsidRPr="00C35242" w:rsidRDefault="00C35242" w:rsidP="00C35242"/>
        </w:tc>
      </w:tr>
      <w:tr w:rsidR="00C35242" w:rsidRPr="00C35242" w14:paraId="073DB9C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9F55FB" w14:textId="77777777" w:rsidR="00C35242" w:rsidRPr="00C35242" w:rsidRDefault="00C35242" w:rsidP="00C35242">
            <w:proofErr w:type="spellStart"/>
            <w:r w:rsidRPr="00C35242">
              <w:t>peg_lyr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B24FE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B13DD2" w14:textId="77777777" w:rsidR="00C35242" w:rsidRPr="00C35242" w:rsidRDefault="00C35242" w:rsidP="00C35242">
            <w:r w:rsidRPr="00C35242">
              <w:t>历史PEG值(当年年报增长率)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9D6B65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2DCDD1" w14:textId="77777777" w:rsidR="00C35242" w:rsidRPr="00C35242" w:rsidRDefault="00C35242" w:rsidP="00C35242"/>
        </w:tc>
      </w:tr>
      <w:tr w:rsidR="00C35242" w:rsidRPr="00C35242" w14:paraId="5F3D8AC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0BA0A9" w14:textId="77777777" w:rsidR="00C35242" w:rsidRPr="00C35242" w:rsidRDefault="00C35242" w:rsidP="00C35242">
            <w:proofErr w:type="spellStart"/>
            <w:r w:rsidRPr="00C35242">
              <w:lastRenderedPageBreak/>
              <w:t>peg_mrq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1F702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1E4C34" w14:textId="77777777" w:rsidR="00C35242" w:rsidRPr="00C35242" w:rsidRDefault="00C35242" w:rsidP="00C35242">
            <w:r w:rsidRPr="00C35242">
              <w:t>历史PEG值(最新报告期增长率)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5E3E08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7E9C43" w14:textId="77777777" w:rsidR="00C35242" w:rsidRPr="00C35242" w:rsidRDefault="00C35242" w:rsidP="00C35242"/>
        </w:tc>
      </w:tr>
      <w:tr w:rsidR="00C35242" w:rsidRPr="00C35242" w14:paraId="700B719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020FB1" w14:textId="77777777" w:rsidR="00C35242" w:rsidRPr="00C35242" w:rsidRDefault="00C35242" w:rsidP="00C35242">
            <w:r w:rsidRPr="00C35242">
              <w:t>peg_1q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20EED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786DE6" w14:textId="77777777" w:rsidR="00C35242" w:rsidRPr="00C35242" w:rsidRDefault="00C35242" w:rsidP="00C35242">
            <w:r w:rsidRPr="00C35242">
              <w:t>历史PEG值(当年1季*4较上年年报增长率)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1CF3B0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BD6655" w14:textId="77777777" w:rsidR="00C35242" w:rsidRPr="00C35242" w:rsidRDefault="00C35242" w:rsidP="00C35242"/>
        </w:tc>
      </w:tr>
      <w:tr w:rsidR="00C35242" w:rsidRPr="00C35242" w14:paraId="1F8CB14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1290B8" w14:textId="77777777" w:rsidR="00C35242" w:rsidRPr="00C35242" w:rsidRDefault="00C35242" w:rsidP="00C35242">
            <w:r w:rsidRPr="00C35242">
              <w:t>peg_2q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469FE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7188E9" w14:textId="77777777" w:rsidR="00C35242" w:rsidRPr="00C35242" w:rsidRDefault="00C35242" w:rsidP="00C35242">
            <w:r w:rsidRPr="00C35242">
              <w:t>历史PEG值(当年中报*2较上年年报增长率)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9E2643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2ECD73" w14:textId="77777777" w:rsidR="00C35242" w:rsidRPr="00C35242" w:rsidRDefault="00C35242" w:rsidP="00C35242"/>
        </w:tc>
      </w:tr>
      <w:tr w:rsidR="00C35242" w:rsidRPr="00C35242" w14:paraId="2670036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7AF957" w14:textId="77777777" w:rsidR="00C35242" w:rsidRPr="00C35242" w:rsidRDefault="00C35242" w:rsidP="00C35242">
            <w:r w:rsidRPr="00C35242">
              <w:t>peg_3q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BC700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235680" w14:textId="77777777" w:rsidR="00C35242" w:rsidRPr="00C35242" w:rsidRDefault="00C35242" w:rsidP="00C35242">
            <w:r w:rsidRPr="00C35242">
              <w:t>历史PEG值(当年3季*4/3较上年年报增长率)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BA33AE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5D897B" w14:textId="77777777" w:rsidR="00C35242" w:rsidRPr="00C35242" w:rsidRDefault="00C35242" w:rsidP="00C35242"/>
        </w:tc>
      </w:tr>
      <w:tr w:rsidR="00C35242" w:rsidRPr="00C35242" w14:paraId="5E6DE57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3F90D0" w14:textId="77777777" w:rsidR="00C35242" w:rsidRPr="00C35242" w:rsidRDefault="00C35242" w:rsidP="00C35242">
            <w:proofErr w:type="spellStart"/>
            <w:r w:rsidRPr="00C35242">
              <w:t>peg_np_cgr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A341D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21E3D8" w14:textId="77777777" w:rsidR="00C35242" w:rsidRPr="00C35242" w:rsidRDefault="00C35242" w:rsidP="00C35242">
            <w:r w:rsidRPr="00C35242">
              <w:t>历史PEG值(PE_TTM较净利润3年复合增长率)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2EB049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2D99B1" w14:textId="77777777" w:rsidR="00C35242" w:rsidRPr="00C35242" w:rsidRDefault="00C35242" w:rsidP="00C35242"/>
        </w:tc>
      </w:tr>
      <w:tr w:rsidR="00C35242" w:rsidRPr="00C35242" w14:paraId="4B80587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0972C8" w14:textId="77777777" w:rsidR="00C35242" w:rsidRPr="00C35242" w:rsidRDefault="00C35242" w:rsidP="00C35242">
            <w:proofErr w:type="spellStart"/>
            <w:r w:rsidRPr="00C35242">
              <w:t>peg_npp_cgr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8526F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35AAED" w14:textId="77777777" w:rsidR="00C35242" w:rsidRPr="00C35242" w:rsidRDefault="00C35242" w:rsidP="00C35242">
            <w:r w:rsidRPr="00C35242">
              <w:t>历史PEG值(PE_TTM较净利润3年复合增长率)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EB18F8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29B7E3" w14:textId="77777777" w:rsidR="00C35242" w:rsidRPr="00C35242" w:rsidRDefault="00C35242" w:rsidP="00C35242"/>
        </w:tc>
      </w:tr>
      <w:tr w:rsidR="00C35242" w:rsidRPr="00C35242" w14:paraId="178CDF2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CF386F" w14:textId="77777777" w:rsidR="00C35242" w:rsidRPr="00C35242" w:rsidRDefault="00C35242" w:rsidP="00C35242">
            <w:proofErr w:type="spellStart"/>
            <w:r w:rsidRPr="00C35242">
              <w:t>dy_ttm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B4B45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7677E5" w14:textId="77777777" w:rsidR="00C35242" w:rsidRPr="00C35242" w:rsidRDefault="00C35242" w:rsidP="00C35242">
            <w:r w:rsidRPr="00C35242">
              <w:t>股息率(滚动 12 月TTM)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E25852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630A3E" w14:textId="77777777" w:rsidR="00C35242" w:rsidRPr="00C35242" w:rsidRDefault="00C35242" w:rsidP="00C35242"/>
        </w:tc>
      </w:tr>
      <w:tr w:rsidR="00C35242" w:rsidRPr="00C35242" w14:paraId="27E36A7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5A24A7" w14:textId="77777777" w:rsidR="00C35242" w:rsidRPr="00C35242" w:rsidRDefault="00C35242" w:rsidP="00C35242">
            <w:proofErr w:type="spellStart"/>
            <w:r w:rsidRPr="00C35242">
              <w:t>dy_lfy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3CDEB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387688" w14:textId="77777777" w:rsidR="00C35242" w:rsidRPr="00C35242" w:rsidRDefault="00C35242" w:rsidP="00C35242">
            <w:r w:rsidRPr="00C35242">
              <w:t>股息率(上一财年LFY)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2822C3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CA6723" w14:textId="77777777" w:rsidR="00C35242" w:rsidRPr="00C35242" w:rsidRDefault="00C35242" w:rsidP="00C35242"/>
        </w:tc>
      </w:tr>
    </w:tbl>
    <w:p w14:paraId="5A77BB95" w14:textId="77777777" w:rsidR="00C35242" w:rsidRPr="00C35242" w:rsidRDefault="00C35242" w:rsidP="00C35242">
      <w:pPr>
        <w:rPr>
          <w:b/>
          <w:bCs/>
        </w:rPr>
      </w:pPr>
      <w:hyperlink r:id="rId109" w:anchor="stk-get-daily-mktvalue-pt-%E6%9F%A5%E8%AF%A2%E5%B8%82%E5%80%BC%E6%8C%87%E6%A0%87%E5%8D%95%E6%97%A5%E6%88%AA%E9%9D%A2%E6%95%B0%E6%8D%AE-%E5%A4%9A%E6%A0%87%E7%9A%84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stk_get_daily_mktvalue_pt - 查询市值指标单日截面数据（多标的）</w:t>
      </w:r>
    </w:p>
    <w:p w14:paraId="3E641BFF" w14:textId="77777777" w:rsidR="00C35242" w:rsidRPr="00C35242" w:rsidRDefault="00C35242" w:rsidP="00C35242">
      <w:r w:rsidRPr="00C35242">
        <w:t>查询指定日期截面上，股票的单日市值截面数据（point-in-time）</w:t>
      </w:r>
    </w:p>
    <w:p w14:paraId="2192C973" w14:textId="77777777" w:rsidR="00C35242" w:rsidRPr="00C35242" w:rsidRDefault="00C35242" w:rsidP="00C35242">
      <w:r w:rsidRPr="00C35242">
        <w:rPr>
          <w:b/>
          <w:bCs/>
        </w:rPr>
        <w:t>此函数为掘金公版(体验版/专业版/机构版)函数，券商版以升级提示为准</w:t>
      </w:r>
    </w:p>
    <w:p w14:paraId="17470304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1A4B79D0" w14:textId="77777777" w:rsidR="00C35242" w:rsidRPr="00C35242" w:rsidRDefault="00C35242" w:rsidP="00C35242">
      <w:proofErr w:type="spellStart"/>
      <w:r w:rsidRPr="00C35242">
        <w:t>stk_get_daily_mktvalue_pt</w:t>
      </w:r>
      <w:proofErr w:type="spellEnd"/>
      <w:r w:rsidRPr="00C35242">
        <w:t xml:space="preserve">(symbols, fields, </w:t>
      </w:r>
      <w:proofErr w:type="spellStart"/>
      <w:r w:rsidRPr="00C35242">
        <w:t>trade_date</w:t>
      </w:r>
      <w:proofErr w:type="spellEnd"/>
      <w:r w:rsidRPr="00C35242">
        <w:t xml:space="preserve">=None, </w:t>
      </w:r>
      <w:proofErr w:type="spellStart"/>
      <w:r w:rsidRPr="00C35242">
        <w:t>df</w:t>
      </w:r>
      <w:proofErr w:type="spellEnd"/>
      <w:r w:rsidRPr="00C35242">
        <w:t>=False)</w:t>
      </w:r>
    </w:p>
    <w:p w14:paraId="5C8CCD5E" w14:textId="77777777" w:rsidR="00C35242" w:rsidRPr="00C35242" w:rsidRDefault="00C35242" w:rsidP="00C35242">
      <w:r w:rsidRPr="00C35242">
        <w:t xml:space="preserve"> </w:t>
      </w:r>
    </w:p>
    <w:p w14:paraId="20AF80D1" w14:textId="77777777" w:rsidR="00C35242" w:rsidRPr="00C35242" w:rsidRDefault="00C35242" w:rsidP="00C35242">
      <w:r w:rsidRPr="00C35242">
        <w:t xml:space="preserve">        复制成功</w:t>
      </w:r>
    </w:p>
    <w:p w14:paraId="07ED9A76" w14:textId="77777777" w:rsidR="00C35242" w:rsidRPr="00C35242" w:rsidRDefault="00C35242" w:rsidP="00C35242">
      <w:r w:rsidRPr="00C35242">
        <w:t xml:space="preserve">    </w:t>
      </w:r>
    </w:p>
    <w:p w14:paraId="414B4DC0" w14:textId="77777777" w:rsidR="00C35242" w:rsidRPr="00C35242" w:rsidRDefault="00C35242" w:rsidP="00C35242">
      <w:r w:rsidRPr="00C35242">
        <w:rPr>
          <w:b/>
          <w:bCs/>
        </w:rPr>
        <w:lastRenderedPageBreak/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911"/>
        <w:gridCol w:w="706"/>
        <w:gridCol w:w="702"/>
        <w:gridCol w:w="1002"/>
        <w:gridCol w:w="3484"/>
      </w:tblGrid>
      <w:tr w:rsidR="00C35242" w:rsidRPr="00C35242" w14:paraId="54F35874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F29107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B25796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D70F79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79959B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6D56DD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AA4A5B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参数用法说明</w:t>
            </w:r>
          </w:p>
        </w:tc>
      </w:tr>
      <w:tr w:rsidR="00C35242" w:rsidRPr="00C35242" w14:paraId="0484794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953A5A" w14:textId="77777777" w:rsidR="00C35242" w:rsidRPr="00C35242" w:rsidRDefault="00C35242" w:rsidP="00C35242">
            <w:r w:rsidRPr="00C35242">
              <w:t>symbols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EC4ADC" w14:textId="77777777" w:rsidR="00C35242" w:rsidRPr="00C35242" w:rsidRDefault="00C35242" w:rsidP="00C35242">
            <w:r w:rsidRPr="00C35242">
              <w:t>str or list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00D4A9" w14:textId="77777777" w:rsidR="00C35242" w:rsidRPr="00C35242" w:rsidRDefault="00C35242" w:rsidP="00C35242">
            <w:r w:rsidRPr="00C35242">
              <w:t>股票代码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EAF8E4" w14:textId="77777777" w:rsidR="00C35242" w:rsidRPr="00C35242" w:rsidRDefault="00C35242" w:rsidP="00C35242">
            <w:r w:rsidRPr="00C35242"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5AFDB9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C47334" w14:textId="77777777" w:rsidR="00C35242" w:rsidRPr="00C35242" w:rsidRDefault="00C35242" w:rsidP="00C35242">
            <w:r w:rsidRPr="00C35242">
              <w:t>必填，可输入多个，使用时参考</w:t>
            </w:r>
            <w:hyperlink r:id="rId110" w:anchor="symbol-%E4%BB%A3%E7%A0%81%E6%A0%87%E8%AF%86" w:history="1">
              <w:r w:rsidRPr="00C35242">
                <w:rPr>
                  <w:rStyle w:val="ae"/>
                </w:rPr>
                <w:t>symbol</w:t>
              </w:r>
            </w:hyperlink>
            <w:r w:rsidRPr="00C35242">
              <w:t> 采用 str 格式时，多个标的代码必须用</w:t>
            </w:r>
            <w:r w:rsidRPr="00C35242">
              <w:rPr>
                <w:b/>
                <w:bCs/>
              </w:rPr>
              <w:t>英文逗号</w:t>
            </w:r>
            <w:r w:rsidRPr="00C35242">
              <w:t>分割，如：'SHSE.600008,SZSE.000002' 采用 list 格式时，多个标的代码示例：['SHSE.600008', 'SZSE.000002']</w:t>
            </w:r>
          </w:p>
        </w:tc>
      </w:tr>
      <w:tr w:rsidR="00C35242" w:rsidRPr="00C35242" w14:paraId="78A0FBD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2DFF32" w14:textId="77777777" w:rsidR="00C35242" w:rsidRPr="00C35242" w:rsidRDefault="00C35242" w:rsidP="00C35242">
            <w:r w:rsidRPr="00C35242">
              <w:t>fields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A40FE9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0322F4" w14:textId="77777777" w:rsidR="00C35242" w:rsidRPr="00C35242" w:rsidRDefault="00C35242" w:rsidP="00C35242">
            <w:r w:rsidRPr="00C35242">
              <w:t>返回字段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60C528" w14:textId="77777777" w:rsidR="00C35242" w:rsidRPr="00C35242" w:rsidRDefault="00C35242" w:rsidP="00C35242">
            <w:r w:rsidRPr="00C35242"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785331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1C5977" w14:textId="77777777" w:rsidR="00C35242" w:rsidRPr="00C35242" w:rsidRDefault="00C35242" w:rsidP="00C35242">
            <w:r w:rsidRPr="00C35242">
              <w:t>指定需要返回的交易衍生指标， 如有多个字段，中间用</w:t>
            </w:r>
            <w:r w:rsidRPr="00C35242">
              <w:rPr>
                <w:b/>
                <w:bCs/>
              </w:rPr>
              <w:t>英文逗号</w:t>
            </w:r>
            <w:r w:rsidRPr="00C35242">
              <w:t>分隔</w:t>
            </w:r>
          </w:p>
        </w:tc>
      </w:tr>
      <w:tr w:rsidR="00C35242" w:rsidRPr="00C35242" w14:paraId="204363C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E9C670" w14:textId="77777777" w:rsidR="00C35242" w:rsidRPr="00C35242" w:rsidRDefault="00C35242" w:rsidP="00C35242">
            <w:proofErr w:type="spellStart"/>
            <w:r w:rsidRPr="00C35242">
              <w:t>trade_date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6E8908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8BE9A6" w14:textId="77777777" w:rsidR="00C35242" w:rsidRPr="00C35242" w:rsidRDefault="00C35242" w:rsidP="00C35242">
            <w:r w:rsidRPr="00C35242">
              <w:t>查询日期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8F54F4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BAF1B5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D750CC" w14:textId="77777777" w:rsidR="00C35242" w:rsidRPr="00C35242" w:rsidRDefault="00C35242" w:rsidP="00C35242">
            <w:r w:rsidRPr="00C35242">
              <w:t>查询时间，时间类型为交易日期，%Y-%m-%d 格式， 默认None表示最新时间</w:t>
            </w:r>
          </w:p>
        </w:tc>
      </w:tr>
      <w:tr w:rsidR="00C35242" w:rsidRPr="00C35242" w14:paraId="027232A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5674B8" w14:textId="77777777" w:rsidR="00C35242" w:rsidRPr="00C35242" w:rsidRDefault="00C35242" w:rsidP="00C35242">
            <w:proofErr w:type="spellStart"/>
            <w:r w:rsidRPr="00C35242">
              <w:t>df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C8AAFC" w14:textId="77777777" w:rsidR="00C35242" w:rsidRPr="00C35242" w:rsidRDefault="00C35242" w:rsidP="00C35242">
            <w:r w:rsidRPr="00C35242">
              <w:t>bool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544DDB" w14:textId="77777777" w:rsidR="00C35242" w:rsidRPr="00C35242" w:rsidRDefault="00C35242" w:rsidP="00C35242">
            <w:r w:rsidRPr="00C35242">
              <w:t>返回格式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3B88E7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FFBE30" w14:textId="77777777" w:rsidR="00C35242" w:rsidRPr="00C35242" w:rsidRDefault="00C35242" w:rsidP="00C35242">
            <w:r w:rsidRPr="00C35242"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302116" w14:textId="77777777" w:rsidR="00C35242" w:rsidRPr="00C35242" w:rsidRDefault="00C35242" w:rsidP="00C35242">
            <w:r w:rsidRPr="00C35242">
              <w:t xml:space="preserve">是否返回 </w:t>
            </w:r>
            <w:proofErr w:type="spellStart"/>
            <w:r w:rsidRPr="00C35242">
              <w:t>dataframe</w:t>
            </w:r>
            <w:proofErr w:type="spellEnd"/>
            <w:r w:rsidRPr="00C35242">
              <w:t xml:space="preserve"> 格式 ， 默认False返回 list[</w:t>
            </w:r>
            <w:proofErr w:type="spellStart"/>
            <w:r w:rsidRPr="00C35242">
              <w:t>dict</w:t>
            </w:r>
            <w:proofErr w:type="spellEnd"/>
            <w:r w:rsidRPr="00C35242">
              <w:t>]</w:t>
            </w:r>
          </w:p>
        </w:tc>
      </w:tr>
    </w:tbl>
    <w:p w14:paraId="720D9BC3" w14:textId="77777777" w:rsidR="00C35242" w:rsidRPr="00C35242" w:rsidRDefault="00C35242" w:rsidP="00C35242">
      <w:r w:rsidRPr="00C35242">
        <w:rPr>
          <w:b/>
          <w:bCs/>
        </w:rPr>
        <w:t>返回值：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1287"/>
        <w:gridCol w:w="1354"/>
        <w:gridCol w:w="4164"/>
      </w:tblGrid>
      <w:tr w:rsidR="00C35242" w:rsidRPr="00C35242" w14:paraId="63DF1DD4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1D6E0C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13839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AD4C9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612BEF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18C0E75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883C17" w14:textId="77777777" w:rsidR="00C35242" w:rsidRPr="00C35242" w:rsidRDefault="00C35242" w:rsidP="00C35242">
            <w:r w:rsidRPr="00C35242"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75EB50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D1354D" w14:textId="77777777" w:rsidR="00C35242" w:rsidRPr="00C35242" w:rsidRDefault="00C35242" w:rsidP="00C35242">
            <w:r w:rsidRPr="00C35242">
              <w:t>股票代码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F6BD16" w14:textId="77777777" w:rsidR="00C35242" w:rsidRPr="00C35242" w:rsidRDefault="00C35242" w:rsidP="00C35242"/>
        </w:tc>
      </w:tr>
      <w:tr w:rsidR="00C35242" w:rsidRPr="00C35242" w14:paraId="0428327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7788C3" w14:textId="77777777" w:rsidR="00C35242" w:rsidRPr="00C35242" w:rsidRDefault="00C35242" w:rsidP="00C35242">
            <w:proofErr w:type="spellStart"/>
            <w:r w:rsidRPr="00C35242">
              <w:t>trade_date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C6755B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912011" w14:textId="77777777" w:rsidR="00C35242" w:rsidRPr="00C35242" w:rsidRDefault="00C35242" w:rsidP="00C35242">
            <w:r w:rsidRPr="00C35242">
              <w:t>交易日期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87F755" w14:textId="77777777" w:rsidR="00C35242" w:rsidRPr="00C35242" w:rsidRDefault="00C35242" w:rsidP="00C35242"/>
        </w:tc>
      </w:tr>
      <w:tr w:rsidR="00C35242" w:rsidRPr="00C35242" w14:paraId="272FC05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252773" w14:textId="77777777" w:rsidR="00C35242" w:rsidRPr="00C35242" w:rsidRDefault="00C35242" w:rsidP="00C35242">
            <w:r w:rsidRPr="00C35242">
              <w:t>fields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6711F0" w14:textId="77777777" w:rsidR="00C35242" w:rsidRPr="00C35242" w:rsidRDefault="00C35242" w:rsidP="00C35242">
            <w:r w:rsidRPr="00C35242">
              <w:t>list[float]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27EFA5" w14:textId="77777777" w:rsidR="00C35242" w:rsidRPr="00C35242" w:rsidRDefault="00C35242" w:rsidP="00C35242">
            <w:r w:rsidRPr="00C35242">
              <w:t>指标字段数据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213D0C" w14:textId="77777777" w:rsidR="00C35242" w:rsidRPr="00C35242" w:rsidRDefault="00C35242" w:rsidP="00C35242">
            <w:r w:rsidRPr="00C35242">
              <w:t>指定查询 fields字段的数值. 支持的字段名请参考 </w:t>
            </w:r>
            <w:hyperlink r:id="rId111" w:anchor="mktvalue" w:history="1">
              <w:r w:rsidRPr="00C35242">
                <w:rPr>
                  <w:rStyle w:val="ae"/>
                </w:rPr>
                <w:t>市值指标</w:t>
              </w:r>
            </w:hyperlink>
          </w:p>
        </w:tc>
      </w:tr>
    </w:tbl>
    <w:p w14:paraId="6DF382CE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31EDFC91" w14:textId="77777777" w:rsidR="00C35242" w:rsidRPr="00C35242" w:rsidRDefault="00C35242" w:rsidP="00C35242">
      <w:proofErr w:type="spellStart"/>
      <w:r w:rsidRPr="00C35242">
        <w:t>stk_get_daily_mktvalue_pt</w:t>
      </w:r>
      <w:proofErr w:type="spellEnd"/>
      <w:r w:rsidRPr="00C35242">
        <w:t>(symbols=['SZSE.000001', 'SZSE.300002'], fields='</w:t>
      </w:r>
      <w:proofErr w:type="spellStart"/>
      <w:r w:rsidRPr="00C35242">
        <w:t>tot_mv,tot_mv_csrc,a_mv</w:t>
      </w:r>
      <w:proofErr w:type="spellEnd"/>
      <w:r w:rsidRPr="00C35242">
        <w:t>',</w:t>
      </w:r>
    </w:p>
    <w:p w14:paraId="11FF1787" w14:textId="77777777" w:rsidR="00C35242" w:rsidRPr="00C35242" w:rsidRDefault="00C35242" w:rsidP="00C35242">
      <w:r w:rsidRPr="00C35242">
        <w:t xml:space="preserve">                               </w:t>
      </w:r>
      <w:proofErr w:type="spellStart"/>
      <w:r w:rsidRPr="00C35242">
        <w:t>trade_date</w:t>
      </w:r>
      <w:proofErr w:type="spellEnd"/>
      <w:r w:rsidRPr="00C35242">
        <w:t xml:space="preserve">=None, </w:t>
      </w:r>
      <w:proofErr w:type="spellStart"/>
      <w:r w:rsidRPr="00C35242">
        <w:t>df</w:t>
      </w:r>
      <w:proofErr w:type="spellEnd"/>
      <w:r w:rsidRPr="00C35242">
        <w:t>=True)</w:t>
      </w:r>
    </w:p>
    <w:p w14:paraId="02364926" w14:textId="77777777" w:rsidR="00C35242" w:rsidRPr="00C35242" w:rsidRDefault="00C35242" w:rsidP="00C35242">
      <w:r w:rsidRPr="00C35242">
        <w:t xml:space="preserve"> </w:t>
      </w:r>
    </w:p>
    <w:p w14:paraId="77A0E5A2" w14:textId="77777777" w:rsidR="00C35242" w:rsidRPr="00C35242" w:rsidRDefault="00C35242" w:rsidP="00C35242">
      <w:r w:rsidRPr="00C35242">
        <w:t xml:space="preserve">        复制成功</w:t>
      </w:r>
    </w:p>
    <w:p w14:paraId="729665D9" w14:textId="77777777" w:rsidR="00C35242" w:rsidRPr="00C35242" w:rsidRDefault="00C35242" w:rsidP="00C35242">
      <w:r w:rsidRPr="00C35242">
        <w:t xml:space="preserve">    </w:t>
      </w:r>
    </w:p>
    <w:p w14:paraId="0ECE1944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13ABFAAE" w14:textId="77777777" w:rsidR="00C35242" w:rsidRPr="00C35242" w:rsidRDefault="00C35242" w:rsidP="00C35242">
      <w:r w:rsidRPr="00C35242">
        <w:t xml:space="preserve">        symbol  </w:t>
      </w:r>
      <w:proofErr w:type="spellStart"/>
      <w:r w:rsidRPr="00C35242">
        <w:t>trade_date</w:t>
      </w:r>
      <w:proofErr w:type="spellEnd"/>
      <w:r w:rsidRPr="00C35242">
        <w:t xml:space="preserve">        </w:t>
      </w:r>
      <w:proofErr w:type="spellStart"/>
      <w:r w:rsidRPr="00C35242">
        <w:t>a_mv</w:t>
      </w:r>
      <w:proofErr w:type="spellEnd"/>
      <w:r w:rsidRPr="00C35242">
        <w:t xml:space="preserve">      </w:t>
      </w:r>
      <w:proofErr w:type="spellStart"/>
      <w:r w:rsidRPr="00C35242">
        <w:t>tot_mv</w:t>
      </w:r>
      <w:proofErr w:type="spellEnd"/>
      <w:r w:rsidRPr="00C35242">
        <w:t xml:space="preserve">  </w:t>
      </w:r>
      <w:proofErr w:type="spellStart"/>
      <w:r w:rsidRPr="00C35242">
        <w:t>tot_mv_csrc</w:t>
      </w:r>
      <w:proofErr w:type="spellEnd"/>
    </w:p>
    <w:p w14:paraId="47BCA8CC" w14:textId="77777777" w:rsidR="00C35242" w:rsidRPr="00C35242" w:rsidRDefault="00C35242" w:rsidP="00C35242">
      <w:r w:rsidRPr="00C35242">
        <w:t xml:space="preserve">0  SZSE.000001  2023-06-26  2.1696e+11  </w:t>
      </w:r>
      <w:proofErr w:type="spellStart"/>
      <w:r w:rsidRPr="00C35242">
        <w:t>2.1696e+11</w:t>
      </w:r>
      <w:proofErr w:type="spellEnd"/>
      <w:r w:rsidRPr="00C35242">
        <w:t xml:space="preserve">   </w:t>
      </w:r>
      <w:proofErr w:type="spellStart"/>
      <w:r w:rsidRPr="00C35242">
        <w:t>2.1696e+11</w:t>
      </w:r>
      <w:proofErr w:type="spellEnd"/>
    </w:p>
    <w:p w14:paraId="2BA46DCE" w14:textId="77777777" w:rsidR="00C35242" w:rsidRPr="00C35242" w:rsidRDefault="00C35242" w:rsidP="00C35242">
      <w:r w:rsidRPr="00C35242">
        <w:t xml:space="preserve">1  SZSE.300002  2023-06-26  2.5828e+10  </w:t>
      </w:r>
      <w:proofErr w:type="spellStart"/>
      <w:r w:rsidRPr="00C35242">
        <w:t>2.5828e+10</w:t>
      </w:r>
      <w:proofErr w:type="spellEnd"/>
      <w:r w:rsidRPr="00C35242">
        <w:t xml:space="preserve">   </w:t>
      </w:r>
      <w:proofErr w:type="spellStart"/>
      <w:r w:rsidRPr="00C35242">
        <w:t>2.5828e+10</w:t>
      </w:r>
      <w:proofErr w:type="spellEnd"/>
    </w:p>
    <w:p w14:paraId="5E154D8D" w14:textId="77777777" w:rsidR="00C35242" w:rsidRPr="00C35242" w:rsidRDefault="00C35242" w:rsidP="00C35242">
      <w:r w:rsidRPr="00C35242">
        <w:t xml:space="preserve"> </w:t>
      </w:r>
    </w:p>
    <w:p w14:paraId="724D12A1" w14:textId="77777777" w:rsidR="00C35242" w:rsidRPr="00C35242" w:rsidRDefault="00C35242" w:rsidP="00C35242">
      <w:r w:rsidRPr="00C35242">
        <w:t xml:space="preserve">        复制成功</w:t>
      </w:r>
    </w:p>
    <w:p w14:paraId="11D0A6B9" w14:textId="77777777" w:rsidR="00C35242" w:rsidRPr="00C35242" w:rsidRDefault="00C35242" w:rsidP="00C35242">
      <w:r w:rsidRPr="00C35242">
        <w:t xml:space="preserve">    </w:t>
      </w:r>
    </w:p>
    <w:p w14:paraId="0C98C0FB" w14:textId="77777777" w:rsidR="00C35242" w:rsidRPr="00C35242" w:rsidRDefault="00C35242" w:rsidP="00C35242">
      <w:r w:rsidRPr="00C35242">
        <w:rPr>
          <w:b/>
          <w:bCs/>
        </w:rPr>
        <w:t>注意：</w:t>
      </w:r>
    </w:p>
    <w:p w14:paraId="5B301262" w14:textId="77777777" w:rsidR="00C35242" w:rsidRPr="00C35242" w:rsidRDefault="00C35242" w:rsidP="00C35242">
      <w:r w:rsidRPr="00C35242">
        <w:rPr>
          <w:b/>
          <w:bCs/>
        </w:rPr>
        <w:t>1.</w:t>
      </w:r>
      <w:r w:rsidRPr="00C35242">
        <w:t> 如果fields参数的财务字段填写不正确，或填写空字段""，会报错提示“填写的 fields 不正确”。fields不能超过20个字段</w:t>
      </w:r>
    </w:p>
    <w:p w14:paraId="5E3E1217" w14:textId="77777777" w:rsidR="00C35242" w:rsidRPr="00C35242" w:rsidRDefault="00C35242" w:rsidP="00C35242">
      <w:r w:rsidRPr="00C35242">
        <w:rPr>
          <w:b/>
          <w:bCs/>
        </w:rPr>
        <w:t>市值指标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919"/>
        <w:gridCol w:w="3908"/>
        <w:gridCol w:w="906"/>
        <w:gridCol w:w="906"/>
      </w:tblGrid>
      <w:tr w:rsidR="00C35242" w:rsidRPr="00C35242" w14:paraId="4DEE3B80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48EA0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47CB91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594128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25804F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量纲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B83C4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66A3CBA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6D7C0F" w14:textId="77777777" w:rsidR="00C35242" w:rsidRPr="00C35242" w:rsidRDefault="00C35242" w:rsidP="00C35242">
            <w:proofErr w:type="spellStart"/>
            <w:r w:rsidRPr="00C35242">
              <w:t>tot_mv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3D2E2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1F8A4C" w14:textId="77777777" w:rsidR="00C35242" w:rsidRPr="00C35242" w:rsidRDefault="00C35242" w:rsidP="00C35242">
            <w:r w:rsidRPr="00C35242">
              <w:t>总市值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09451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ABBDF8" w14:textId="77777777" w:rsidR="00C35242" w:rsidRPr="00C35242" w:rsidRDefault="00C35242" w:rsidP="00C35242"/>
        </w:tc>
      </w:tr>
      <w:tr w:rsidR="00C35242" w:rsidRPr="00C35242" w14:paraId="5ED5D79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C8B4F0" w14:textId="77777777" w:rsidR="00C35242" w:rsidRPr="00C35242" w:rsidRDefault="00C35242" w:rsidP="00C35242">
            <w:proofErr w:type="spellStart"/>
            <w:r w:rsidRPr="00C35242">
              <w:t>tot_mv_csrc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D22AE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C510AD" w14:textId="77777777" w:rsidR="00C35242" w:rsidRPr="00C35242" w:rsidRDefault="00C35242" w:rsidP="00C35242">
            <w:r w:rsidRPr="00C35242">
              <w:t>总市值(证监会算法)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1D8321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3C715D" w14:textId="77777777" w:rsidR="00C35242" w:rsidRPr="00C35242" w:rsidRDefault="00C35242" w:rsidP="00C35242"/>
        </w:tc>
      </w:tr>
      <w:tr w:rsidR="00C35242" w:rsidRPr="00C35242" w14:paraId="6E44BFE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BCE81D" w14:textId="77777777" w:rsidR="00C35242" w:rsidRPr="00C35242" w:rsidRDefault="00C35242" w:rsidP="00C35242">
            <w:proofErr w:type="spellStart"/>
            <w:r w:rsidRPr="00C35242">
              <w:t>a_mv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21911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C77F5C" w14:textId="77777777" w:rsidR="00C35242" w:rsidRPr="00C35242" w:rsidRDefault="00C35242" w:rsidP="00C35242">
            <w:r w:rsidRPr="00C35242">
              <w:t>A股流通市值(含限售股)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6DD71F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E28CE9" w14:textId="77777777" w:rsidR="00C35242" w:rsidRPr="00C35242" w:rsidRDefault="00C35242" w:rsidP="00C35242"/>
        </w:tc>
      </w:tr>
      <w:tr w:rsidR="00C35242" w:rsidRPr="00C35242" w14:paraId="5CEECC9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81F088" w14:textId="77777777" w:rsidR="00C35242" w:rsidRPr="00C35242" w:rsidRDefault="00C35242" w:rsidP="00C35242">
            <w:proofErr w:type="spellStart"/>
            <w:r w:rsidRPr="00C35242">
              <w:t>a_mv_ex_ltd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F56A7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0362DB" w14:textId="77777777" w:rsidR="00C35242" w:rsidRPr="00C35242" w:rsidRDefault="00C35242" w:rsidP="00C35242">
            <w:r w:rsidRPr="00C35242">
              <w:t>A股流通市值(不含限售股)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F4216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B369CD" w14:textId="77777777" w:rsidR="00C35242" w:rsidRPr="00C35242" w:rsidRDefault="00C35242" w:rsidP="00C35242"/>
        </w:tc>
      </w:tr>
      <w:tr w:rsidR="00C35242" w:rsidRPr="00C35242" w14:paraId="040F5DE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2BA514" w14:textId="77777777" w:rsidR="00C35242" w:rsidRPr="00C35242" w:rsidRDefault="00C35242" w:rsidP="00C35242">
            <w:proofErr w:type="spellStart"/>
            <w:r w:rsidRPr="00C35242">
              <w:t>b_mv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68E38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ECB3A4" w14:textId="77777777" w:rsidR="00C35242" w:rsidRPr="00C35242" w:rsidRDefault="00C35242" w:rsidP="00C35242">
            <w:r w:rsidRPr="00C35242">
              <w:t>B股流通市值(含限售股，折人民币)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B46401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6D7ADD" w14:textId="77777777" w:rsidR="00C35242" w:rsidRPr="00C35242" w:rsidRDefault="00C35242" w:rsidP="00C35242"/>
        </w:tc>
      </w:tr>
      <w:tr w:rsidR="00C35242" w:rsidRPr="00C35242" w14:paraId="243E1AF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925D3A" w14:textId="77777777" w:rsidR="00C35242" w:rsidRPr="00C35242" w:rsidRDefault="00C35242" w:rsidP="00C35242">
            <w:proofErr w:type="spellStart"/>
            <w:r w:rsidRPr="00C35242">
              <w:t>b_mv_ex_ltd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0F730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BBCDA5" w14:textId="77777777" w:rsidR="00C35242" w:rsidRPr="00C35242" w:rsidRDefault="00C35242" w:rsidP="00C35242">
            <w:r w:rsidRPr="00C35242">
              <w:t>B股流通市值(不含限售股，折人民币)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CD1C8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CBCB2C" w14:textId="77777777" w:rsidR="00C35242" w:rsidRPr="00C35242" w:rsidRDefault="00C35242" w:rsidP="00C35242"/>
        </w:tc>
      </w:tr>
      <w:tr w:rsidR="00C35242" w:rsidRPr="00C35242" w14:paraId="4D17D83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9C8615" w14:textId="77777777" w:rsidR="00C35242" w:rsidRPr="00C35242" w:rsidRDefault="00C35242" w:rsidP="00C35242">
            <w:proofErr w:type="spellStart"/>
            <w:r w:rsidRPr="00C35242">
              <w:t>ev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D0E17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668C98" w14:textId="77777777" w:rsidR="00C35242" w:rsidRPr="00C35242" w:rsidRDefault="00C35242" w:rsidP="00C35242">
            <w:r w:rsidRPr="00C35242">
              <w:t>企业价值(含货币资金)(EV1)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2C4828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D9156D" w14:textId="77777777" w:rsidR="00C35242" w:rsidRPr="00C35242" w:rsidRDefault="00C35242" w:rsidP="00C35242"/>
        </w:tc>
      </w:tr>
      <w:tr w:rsidR="00C35242" w:rsidRPr="00C35242" w14:paraId="171F734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CF1CE9" w14:textId="77777777" w:rsidR="00C35242" w:rsidRPr="00C35242" w:rsidRDefault="00C35242" w:rsidP="00C35242">
            <w:proofErr w:type="spellStart"/>
            <w:r w:rsidRPr="00C35242">
              <w:t>ev_ex_curr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94E97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CC62E0" w14:textId="77777777" w:rsidR="00C35242" w:rsidRPr="00C35242" w:rsidRDefault="00C35242" w:rsidP="00C35242">
            <w:r w:rsidRPr="00C35242">
              <w:t>企业价值(剔除货币资金)(EV2)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FA088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255AF6" w14:textId="77777777" w:rsidR="00C35242" w:rsidRPr="00C35242" w:rsidRDefault="00C35242" w:rsidP="00C35242"/>
        </w:tc>
      </w:tr>
      <w:tr w:rsidR="00C35242" w:rsidRPr="00C35242" w14:paraId="2151C6E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951699" w14:textId="77777777" w:rsidR="00C35242" w:rsidRPr="00C35242" w:rsidRDefault="00C35242" w:rsidP="00C35242">
            <w:proofErr w:type="spellStart"/>
            <w:r w:rsidRPr="00C35242">
              <w:t>ev_ebitda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90B5D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9CACCE" w14:textId="77777777" w:rsidR="00C35242" w:rsidRPr="00C35242" w:rsidRDefault="00C35242" w:rsidP="00C35242">
            <w:r w:rsidRPr="00C35242">
              <w:t>企业倍数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9E4190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460C47" w14:textId="77777777" w:rsidR="00C35242" w:rsidRPr="00C35242" w:rsidRDefault="00C35242" w:rsidP="00C35242"/>
        </w:tc>
      </w:tr>
      <w:tr w:rsidR="00C35242" w:rsidRPr="00C35242" w14:paraId="648B427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484DDB" w14:textId="77777777" w:rsidR="00C35242" w:rsidRPr="00C35242" w:rsidRDefault="00C35242" w:rsidP="00C35242">
            <w:proofErr w:type="spellStart"/>
            <w:r w:rsidRPr="00C35242">
              <w:t>equity_value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DF9E6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CCB913" w14:textId="77777777" w:rsidR="00C35242" w:rsidRPr="00C35242" w:rsidRDefault="00C35242" w:rsidP="00C35242">
            <w:r w:rsidRPr="00C35242">
              <w:t>股权价值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E4D7B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34115F" w14:textId="77777777" w:rsidR="00C35242" w:rsidRPr="00C35242" w:rsidRDefault="00C35242" w:rsidP="00C35242"/>
        </w:tc>
      </w:tr>
    </w:tbl>
    <w:p w14:paraId="4D8126EB" w14:textId="77777777" w:rsidR="00C35242" w:rsidRPr="00C35242" w:rsidRDefault="00C35242" w:rsidP="00C35242">
      <w:pPr>
        <w:rPr>
          <w:b/>
          <w:bCs/>
        </w:rPr>
      </w:pPr>
      <w:hyperlink r:id="rId112" w:anchor="stk-get-daily-basic-pt-%E6%9F%A5%E8%AF%A2%E8%82%A1%E6%9C%AC%E7%AD%89%E5%9F%BA%E7%A1%80%E6%8C%87%E6%A0%87%E5%8D%95%E6%97%A5%E6%88%AA%E9%9D%A2%E6%95%B0%E6%8D%AE-%E5%A4%9A%E6%A0%87%E7%9A%84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stk_get_daily_basic_pt - 查询股本等基础指标单日截面数据（多标的）</w:t>
      </w:r>
    </w:p>
    <w:p w14:paraId="6EBEE9D9" w14:textId="77777777" w:rsidR="00C35242" w:rsidRPr="00C35242" w:rsidRDefault="00C35242" w:rsidP="00C35242">
      <w:r w:rsidRPr="00C35242">
        <w:t>查询指定日期截面上，股票的单日基础指标截面数据（point-in-time）</w:t>
      </w:r>
    </w:p>
    <w:p w14:paraId="2D1E19ED" w14:textId="77777777" w:rsidR="00C35242" w:rsidRPr="00C35242" w:rsidRDefault="00C35242" w:rsidP="00C35242">
      <w:r w:rsidRPr="00C35242">
        <w:rPr>
          <w:b/>
          <w:bCs/>
        </w:rPr>
        <w:t>此函数为掘金公版(体验版/专业版/机构版)函数，券商版以升级提示为准</w:t>
      </w:r>
    </w:p>
    <w:p w14:paraId="76D568BE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74204472" w14:textId="77777777" w:rsidR="00C35242" w:rsidRPr="00C35242" w:rsidRDefault="00C35242" w:rsidP="00C35242">
      <w:proofErr w:type="spellStart"/>
      <w:r w:rsidRPr="00C35242">
        <w:t>stk_get_daily_basic_pt</w:t>
      </w:r>
      <w:proofErr w:type="spellEnd"/>
      <w:r w:rsidRPr="00C35242">
        <w:t xml:space="preserve">(symbols, fields, </w:t>
      </w:r>
      <w:proofErr w:type="spellStart"/>
      <w:r w:rsidRPr="00C35242">
        <w:t>trade_date</w:t>
      </w:r>
      <w:proofErr w:type="spellEnd"/>
      <w:r w:rsidRPr="00C35242">
        <w:t xml:space="preserve">=None, </w:t>
      </w:r>
      <w:proofErr w:type="spellStart"/>
      <w:r w:rsidRPr="00C35242">
        <w:t>df</w:t>
      </w:r>
      <w:proofErr w:type="spellEnd"/>
      <w:r w:rsidRPr="00C35242">
        <w:t>=False)</w:t>
      </w:r>
    </w:p>
    <w:p w14:paraId="14EEBA55" w14:textId="77777777" w:rsidR="00C35242" w:rsidRPr="00C35242" w:rsidRDefault="00C35242" w:rsidP="00C35242">
      <w:r w:rsidRPr="00C35242">
        <w:t xml:space="preserve"> </w:t>
      </w:r>
    </w:p>
    <w:p w14:paraId="256F1E88" w14:textId="77777777" w:rsidR="00C35242" w:rsidRPr="00C35242" w:rsidRDefault="00C35242" w:rsidP="00C35242">
      <w:r w:rsidRPr="00C35242">
        <w:t xml:space="preserve">        复制成功</w:t>
      </w:r>
    </w:p>
    <w:p w14:paraId="32F2FE1B" w14:textId="77777777" w:rsidR="00C35242" w:rsidRPr="00C35242" w:rsidRDefault="00C35242" w:rsidP="00C35242">
      <w:r w:rsidRPr="00C35242">
        <w:t xml:space="preserve">    </w:t>
      </w:r>
    </w:p>
    <w:p w14:paraId="2F0B1C37" w14:textId="77777777" w:rsidR="00C35242" w:rsidRPr="00C35242" w:rsidRDefault="00C35242" w:rsidP="00C35242">
      <w:r w:rsidRPr="00C35242">
        <w:rPr>
          <w:b/>
          <w:bCs/>
        </w:rPr>
        <w:lastRenderedPageBreak/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911"/>
        <w:gridCol w:w="706"/>
        <w:gridCol w:w="702"/>
        <w:gridCol w:w="1002"/>
        <w:gridCol w:w="3484"/>
      </w:tblGrid>
      <w:tr w:rsidR="00C35242" w:rsidRPr="00C35242" w14:paraId="2AB5D5DE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462B9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042ABC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E83C1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556D36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4B6EF6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EC8BA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参数用法说明</w:t>
            </w:r>
          </w:p>
        </w:tc>
      </w:tr>
      <w:tr w:rsidR="00C35242" w:rsidRPr="00C35242" w14:paraId="4AB2B05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DA5D79" w14:textId="77777777" w:rsidR="00C35242" w:rsidRPr="00C35242" w:rsidRDefault="00C35242" w:rsidP="00C35242">
            <w:r w:rsidRPr="00C35242">
              <w:t>symbols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40AACD" w14:textId="77777777" w:rsidR="00C35242" w:rsidRPr="00C35242" w:rsidRDefault="00C35242" w:rsidP="00C35242">
            <w:r w:rsidRPr="00C35242">
              <w:t>str or list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E524A8" w14:textId="77777777" w:rsidR="00C35242" w:rsidRPr="00C35242" w:rsidRDefault="00C35242" w:rsidP="00C35242">
            <w:r w:rsidRPr="00C35242">
              <w:t>股票代码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BC24FD" w14:textId="77777777" w:rsidR="00C35242" w:rsidRPr="00C35242" w:rsidRDefault="00C35242" w:rsidP="00C35242">
            <w:r w:rsidRPr="00C35242"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E3CB9C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070760" w14:textId="77777777" w:rsidR="00C35242" w:rsidRPr="00C35242" w:rsidRDefault="00C35242" w:rsidP="00C35242">
            <w:r w:rsidRPr="00C35242">
              <w:t>必填，可输入多个，使用时参考</w:t>
            </w:r>
            <w:hyperlink r:id="rId113" w:anchor="symbol-%E4%BB%A3%E7%A0%81%E6%A0%87%E8%AF%86" w:history="1">
              <w:r w:rsidRPr="00C35242">
                <w:rPr>
                  <w:rStyle w:val="ae"/>
                </w:rPr>
                <w:t>symbol</w:t>
              </w:r>
            </w:hyperlink>
            <w:r w:rsidRPr="00C35242">
              <w:t> 采用 str 格式时，多个标的代码必须用</w:t>
            </w:r>
            <w:r w:rsidRPr="00C35242">
              <w:rPr>
                <w:b/>
                <w:bCs/>
              </w:rPr>
              <w:t>英文逗号</w:t>
            </w:r>
            <w:r w:rsidRPr="00C35242">
              <w:t>分割，如：'SHSE.600008,SZSE.000002' 采用 list 格式时，多个标的代码示例：['SHSE.600008', 'SZSE.000002']</w:t>
            </w:r>
          </w:p>
        </w:tc>
      </w:tr>
      <w:tr w:rsidR="00C35242" w:rsidRPr="00C35242" w14:paraId="55A7082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23B181" w14:textId="77777777" w:rsidR="00C35242" w:rsidRPr="00C35242" w:rsidRDefault="00C35242" w:rsidP="00C35242">
            <w:r w:rsidRPr="00C35242">
              <w:t>fields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5D68AC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855AEA" w14:textId="77777777" w:rsidR="00C35242" w:rsidRPr="00C35242" w:rsidRDefault="00C35242" w:rsidP="00C35242">
            <w:r w:rsidRPr="00C35242">
              <w:t>返回字段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FD80F9" w14:textId="77777777" w:rsidR="00C35242" w:rsidRPr="00C35242" w:rsidRDefault="00C35242" w:rsidP="00C35242">
            <w:r w:rsidRPr="00C35242"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49B29D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560913" w14:textId="77777777" w:rsidR="00C35242" w:rsidRPr="00C35242" w:rsidRDefault="00C35242" w:rsidP="00C35242">
            <w:r w:rsidRPr="00C35242">
              <w:t>指定需要返回的交易衍生指标， 如有多个字段，中间用</w:t>
            </w:r>
            <w:r w:rsidRPr="00C35242">
              <w:rPr>
                <w:b/>
                <w:bCs/>
              </w:rPr>
              <w:t>英文逗号</w:t>
            </w:r>
            <w:r w:rsidRPr="00C35242">
              <w:t>分隔</w:t>
            </w:r>
          </w:p>
        </w:tc>
      </w:tr>
      <w:tr w:rsidR="00C35242" w:rsidRPr="00C35242" w14:paraId="6A7F102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F08960" w14:textId="77777777" w:rsidR="00C35242" w:rsidRPr="00C35242" w:rsidRDefault="00C35242" w:rsidP="00C35242">
            <w:proofErr w:type="spellStart"/>
            <w:r w:rsidRPr="00C35242">
              <w:t>trade_date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D2ED1C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DF1EB7" w14:textId="77777777" w:rsidR="00C35242" w:rsidRPr="00C35242" w:rsidRDefault="00C35242" w:rsidP="00C35242">
            <w:r w:rsidRPr="00C35242">
              <w:t>查询日期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AA40A1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7E146A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E1FBA1" w14:textId="77777777" w:rsidR="00C35242" w:rsidRPr="00C35242" w:rsidRDefault="00C35242" w:rsidP="00C35242">
            <w:r w:rsidRPr="00C35242">
              <w:t>查询时间，时间类型为交易日期，%Y-%m-%d 格式， 默认None表示最新时间</w:t>
            </w:r>
          </w:p>
        </w:tc>
      </w:tr>
      <w:tr w:rsidR="00C35242" w:rsidRPr="00C35242" w14:paraId="5BD2F10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9B78A5" w14:textId="77777777" w:rsidR="00C35242" w:rsidRPr="00C35242" w:rsidRDefault="00C35242" w:rsidP="00C35242">
            <w:proofErr w:type="spellStart"/>
            <w:r w:rsidRPr="00C35242">
              <w:t>df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700891" w14:textId="77777777" w:rsidR="00C35242" w:rsidRPr="00C35242" w:rsidRDefault="00C35242" w:rsidP="00C35242">
            <w:r w:rsidRPr="00C35242">
              <w:t>bool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05661C" w14:textId="77777777" w:rsidR="00C35242" w:rsidRPr="00C35242" w:rsidRDefault="00C35242" w:rsidP="00C35242">
            <w:r w:rsidRPr="00C35242">
              <w:t>返回格式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2B2C4B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4F1748" w14:textId="77777777" w:rsidR="00C35242" w:rsidRPr="00C35242" w:rsidRDefault="00C35242" w:rsidP="00C35242">
            <w:r w:rsidRPr="00C35242"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3CFD6C" w14:textId="77777777" w:rsidR="00C35242" w:rsidRPr="00C35242" w:rsidRDefault="00C35242" w:rsidP="00C35242">
            <w:r w:rsidRPr="00C35242">
              <w:t xml:space="preserve">是否返回 </w:t>
            </w:r>
            <w:proofErr w:type="spellStart"/>
            <w:r w:rsidRPr="00C35242">
              <w:t>dataframe</w:t>
            </w:r>
            <w:proofErr w:type="spellEnd"/>
            <w:r w:rsidRPr="00C35242">
              <w:t xml:space="preserve"> 格式 ， 默认False返回 list[</w:t>
            </w:r>
            <w:proofErr w:type="spellStart"/>
            <w:r w:rsidRPr="00C35242">
              <w:t>dict</w:t>
            </w:r>
            <w:proofErr w:type="spellEnd"/>
            <w:r w:rsidRPr="00C35242">
              <w:t>]</w:t>
            </w:r>
          </w:p>
        </w:tc>
      </w:tr>
    </w:tbl>
    <w:p w14:paraId="46755662" w14:textId="77777777" w:rsidR="00C35242" w:rsidRPr="00C35242" w:rsidRDefault="00C35242" w:rsidP="00C35242">
      <w:r w:rsidRPr="00C35242">
        <w:rPr>
          <w:b/>
          <w:bCs/>
        </w:rPr>
        <w:t>返回值：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1287"/>
        <w:gridCol w:w="1354"/>
        <w:gridCol w:w="4164"/>
      </w:tblGrid>
      <w:tr w:rsidR="00C35242" w:rsidRPr="00C35242" w14:paraId="34D899F1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7FDA5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E76B22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05CE0C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BE5BE8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7B2C808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96710A" w14:textId="77777777" w:rsidR="00C35242" w:rsidRPr="00C35242" w:rsidRDefault="00C35242" w:rsidP="00C35242">
            <w:r w:rsidRPr="00C35242"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7B7934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E5A15E" w14:textId="77777777" w:rsidR="00C35242" w:rsidRPr="00C35242" w:rsidRDefault="00C35242" w:rsidP="00C35242">
            <w:r w:rsidRPr="00C35242">
              <w:t>股票代码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6C9F69" w14:textId="77777777" w:rsidR="00C35242" w:rsidRPr="00C35242" w:rsidRDefault="00C35242" w:rsidP="00C35242"/>
        </w:tc>
      </w:tr>
      <w:tr w:rsidR="00C35242" w:rsidRPr="00C35242" w14:paraId="3928F65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4C4902" w14:textId="77777777" w:rsidR="00C35242" w:rsidRPr="00C35242" w:rsidRDefault="00C35242" w:rsidP="00C35242">
            <w:proofErr w:type="spellStart"/>
            <w:r w:rsidRPr="00C35242">
              <w:t>trade_date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99BCF4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F28D6B" w14:textId="77777777" w:rsidR="00C35242" w:rsidRPr="00C35242" w:rsidRDefault="00C35242" w:rsidP="00C35242">
            <w:r w:rsidRPr="00C35242">
              <w:t>交易日期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282539" w14:textId="77777777" w:rsidR="00C35242" w:rsidRPr="00C35242" w:rsidRDefault="00C35242" w:rsidP="00C35242"/>
        </w:tc>
      </w:tr>
      <w:tr w:rsidR="00C35242" w:rsidRPr="00C35242" w14:paraId="43615A8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8034E2" w14:textId="77777777" w:rsidR="00C35242" w:rsidRPr="00C35242" w:rsidRDefault="00C35242" w:rsidP="00C35242">
            <w:r w:rsidRPr="00C35242">
              <w:t>fields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79BFE9" w14:textId="77777777" w:rsidR="00C35242" w:rsidRPr="00C35242" w:rsidRDefault="00C35242" w:rsidP="00C35242">
            <w:r w:rsidRPr="00C35242">
              <w:t>list[float]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C40039" w14:textId="77777777" w:rsidR="00C35242" w:rsidRPr="00C35242" w:rsidRDefault="00C35242" w:rsidP="00C35242">
            <w:r w:rsidRPr="00C35242">
              <w:t>指标字段数据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49557D" w14:textId="77777777" w:rsidR="00C35242" w:rsidRPr="00C35242" w:rsidRDefault="00C35242" w:rsidP="00C35242">
            <w:r w:rsidRPr="00C35242">
              <w:t>指定查询 fields字段的数值. 支持的字段名请参考 </w:t>
            </w:r>
            <w:hyperlink r:id="rId114" w:anchor="daily_basic" w:history="1">
              <w:r w:rsidRPr="00C35242">
                <w:rPr>
                  <w:rStyle w:val="ae"/>
                </w:rPr>
                <w:t>基础指标</w:t>
              </w:r>
            </w:hyperlink>
          </w:p>
        </w:tc>
      </w:tr>
    </w:tbl>
    <w:p w14:paraId="08DAB6C7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49A29994" w14:textId="77777777" w:rsidR="00C35242" w:rsidRPr="00C35242" w:rsidRDefault="00C35242" w:rsidP="00C35242">
      <w:proofErr w:type="spellStart"/>
      <w:r w:rsidRPr="00C35242">
        <w:t>stk_get_daily_basic_pt</w:t>
      </w:r>
      <w:proofErr w:type="spellEnd"/>
      <w:r w:rsidRPr="00C35242">
        <w:t>(symbols=['SZSE.000001', 'SZSE.300002'], fields='</w:t>
      </w:r>
      <w:proofErr w:type="spellStart"/>
      <w:r w:rsidRPr="00C35242">
        <w:t>tclose,turnrate,ttl_shr</w:t>
      </w:r>
      <w:proofErr w:type="spellEnd"/>
      <w:r w:rsidRPr="00C35242">
        <w:t>',</w:t>
      </w:r>
    </w:p>
    <w:p w14:paraId="7DEA9FD3" w14:textId="77777777" w:rsidR="00C35242" w:rsidRPr="00C35242" w:rsidRDefault="00C35242" w:rsidP="00C35242">
      <w:r w:rsidRPr="00C35242">
        <w:t xml:space="preserve">                                  </w:t>
      </w:r>
      <w:proofErr w:type="spellStart"/>
      <w:r w:rsidRPr="00C35242">
        <w:t>trade_date</w:t>
      </w:r>
      <w:proofErr w:type="spellEnd"/>
      <w:r w:rsidRPr="00C35242">
        <w:t xml:space="preserve">=None, </w:t>
      </w:r>
      <w:proofErr w:type="spellStart"/>
      <w:r w:rsidRPr="00C35242">
        <w:t>df</w:t>
      </w:r>
      <w:proofErr w:type="spellEnd"/>
      <w:r w:rsidRPr="00C35242">
        <w:t>=True)</w:t>
      </w:r>
    </w:p>
    <w:p w14:paraId="2D02526C" w14:textId="77777777" w:rsidR="00C35242" w:rsidRPr="00C35242" w:rsidRDefault="00C35242" w:rsidP="00C35242">
      <w:r w:rsidRPr="00C35242">
        <w:t xml:space="preserve"> </w:t>
      </w:r>
    </w:p>
    <w:p w14:paraId="4D20BAF2" w14:textId="77777777" w:rsidR="00C35242" w:rsidRPr="00C35242" w:rsidRDefault="00C35242" w:rsidP="00C35242">
      <w:r w:rsidRPr="00C35242">
        <w:t xml:space="preserve">        复制成功</w:t>
      </w:r>
    </w:p>
    <w:p w14:paraId="7BB0BB37" w14:textId="77777777" w:rsidR="00C35242" w:rsidRPr="00C35242" w:rsidRDefault="00C35242" w:rsidP="00C35242">
      <w:r w:rsidRPr="00C35242">
        <w:t xml:space="preserve">    </w:t>
      </w:r>
    </w:p>
    <w:p w14:paraId="460B1D00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336451C2" w14:textId="77777777" w:rsidR="00C35242" w:rsidRPr="00C35242" w:rsidRDefault="00C35242" w:rsidP="00C35242">
      <w:r w:rsidRPr="00C35242">
        <w:t xml:space="preserve">        symbol  </w:t>
      </w:r>
      <w:proofErr w:type="spellStart"/>
      <w:r w:rsidRPr="00C35242">
        <w:t>trade_date</w:t>
      </w:r>
      <w:proofErr w:type="spellEnd"/>
      <w:r w:rsidRPr="00C35242">
        <w:t xml:space="preserve">  </w:t>
      </w:r>
      <w:proofErr w:type="spellStart"/>
      <w:r w:rsidRPr="00C35242">
        <w:t>turnrate</w:t>
      </w:r>
      <w:proofErr w:type="spellEnd"/>
      <w:r w:rsidRPr="00C35242">
        <w:t xml:space="preserve">  </w:t>
      </w:r>
      <w:proofErr w:type="spellStart"/>
      <w:r w:rsidRPr="00C35242">
        <w:t>tclose</w:t>
      </w:r>
      <w:proofErr w:type="spellEnd"/>
      <w:r w:rsidRPr="00C35242">
        <w:t xml:space="preserve">     </w:t>
      </w:r>
      <w:proofErr w:type="spellStart"/>
      <w:r w:rsidRPr="00C35242">
        <w:t>ttl_shr</w:t>
      </w:r>
      <w:proofErr w:type="spellEnd"/>
    </w:p>
    <w:p w14:paraId="2AA14144" w14:textId="77777777" w:rsidR="00C35242" w:rsidRPr="00C35242" w:rsidRDefault="00C35242" w:rsidP="00C35242">
      <w:r w:rsidRPr="00C35242">
        <w:t>0  SZSE.000001  2023-06-27    0.2379   11.28  1.9406e+10</w:t>
      </w:r>
    </w:p>
    <w:p w14:paraId="0751939D" w14:textId="77777777" w:rsidR="00C35242" w:rsidRPr="00C35242" w:rsidRDefault="00C35242" w:rsidP="00C35242">
      <w:r w:rsidRPr="00C35242">
        <w:t>1  SZSE.300002  2023-06-27    7.3596   13.44  1.9611e+09</w:t>
      </w:r>
    </w:p>
    <w:p w14:paraId="5F98B391" w14:textId="77777777" w:rsidR="00C35242" w:rsidRPr="00C35242" w:rsidRDefault="00C35242" w:rsidP="00C35242">
      <w:r w:rsidRPr="00C35242">
        <w:t xml:space="preserve"> </w:t>
      </w:r>
    </w:p>
    <w:p w14:paraId="002DB119" w14:textId="77777777" w:rsidR="00C35242" w:rsidRPr="00C35242" w:rsidRDefault="00C35242" w:rsidP="00C35242">
      <w:r w:rsidRPr="00C35242">
        <w:t xml:space="preserve">        复制成功</w:t>
      </w:r>
    </w:p>
    <w:p w14:paraId="73EFC360" w14:textId="77777777" w:rsidR="00C35242" w:rsidRPr="00C35242" w:rsidRDefault="00C35242" w:rsidP="00C35242">
      <w:r w:rsidRPr="00C35242">
        <w:t xml:space="preserve">    </w:t>
      </w:r>
    </w:p>
    <w:p w14:paraId="50273C07" w14:textId="77777777" w:rsidR="00C35242" w:rsidRPr="00C35242" w:rsidRDefault="00C35242" w:rsidP="00C35242">
      <w:r w:rsidRPr="00C35242">
        <w:rPr>
          <w:b/>
          <w:bCs/>
        </w:rPr>
        <w:t>注意：</w:t>
      </w:r>
    </w:p>
    <w:p w14:paraId="0C36AE0A" w14:textId="77777777" w:rsidR="00C35242" w:rsidRPr="00C35242" w:rsidRDefault="00C35242" w:rsidP="00C35242">
      <w:r w:rsidRPr="00C35242">
        <w:rPr>
          <w:b/>
          <w:bCs/>
        </w:rPr>
        <w:t>1.</w:t>
      </w:r>
      <w:r w:rsidRPr="00C35242">
        <w:t> 如果fields参数的财务字段填写不正确，或填写空字段""，会报错提示“填写的 fields 不正确”。fields不能超过20个字段</w:t>
      </w:r>
    </w:p>
    <w:p w14:paraId="28BF72C7" w14:textId="77777777" w:rsidR="00C35242" w:rsidRPr="00C35242" w:rsidRDefault="00C35242" w:rsidP="00C35242">
      <w:r w:rsidRPr="00C35242">
        <w:rPr>
          <w:b/>
          <w:bCs/>
        </w:rPr>
        <w:t>基础指标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911"/>
        <w:gridCol w:w="4302"/>
        <w:gridCol w:w="824"/>
        <w:gridCol w:w="824"/>
      </w:tblGrid>
      <w:tr w:rsidR="00C35242" w:rsidRPr="00C35242" w14:paraId="1CEBDFE8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A2F829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171BC1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90934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6FE929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量纲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508ADC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54C05D6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F993C9" w14:textId="77777777" w:rsidR="00C35242" w:rsidRPr="00C35242" w:rsidRDefault="00C35242" w:rsidP="00C35242">
            <w:proofErr w:type="spellStart"/>
            <w:r w:rsidRPr="00C35242">
              <w:t>tclose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A74AF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F350AD" w14:textId="77777777" w:rsidR="00C35242" w:rsidRPr="00C35242" w:rsidRDefault="00C35242" w:rsidP="00C35242">
            <w:r w:rsidRPr="00C35242">
              <w:t>收盘价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6AD51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7E9254" w14:textId="77777777" w:rsidR="00C35242" w:rsidRPr="00C35242" w:rsidRDefault="00C35242" w:rsidP="00C35242"/>
        </w:tc>
      </w:tr>
      <w:tr w:rsidR="00C35242" w:rsidRPr="00C35242" w14:paraId="59528B2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CD38A6" w14:textId="77777777" w:rsidR="00C35242" w:rsidRPr="00C35242" w:rsidRDefault="00C35242" w:rsidP="00C35242">
            <w:proofErr w:type="spellStart"/>
            <w:r w:rsidRPr="00C35242">
              <w:t>turnrate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03238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76C930" w14:textId="77777777" w:rsidR="00C35242" w:rsidRPr="00C35242" w:rsidRDefault="00C35242" w:rsidP="00C35242">
            <w:r w:rsidRPr="00C35242">
              <w:t>当日换手率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10F36E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579742" w14:textId="77777777" w:rsidR="00C35242" w:rsidRPr="00C35242" w:rsidRDefault="00C35242" w:rsidP="00C35242"/>
        </w:tc>
      </w:tr>
      <w:tr w:rsidR="00C35242" w:rsidRPr="00C35242" w14:paraId="70E2288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B23322" w14:textId="77777777" w:rsidR="00C35242" w:rsidRPr="00C35242" w:rsidRDefault="00C35242" w:rsidP="00C35242">
            <w:proofErr w:type="spellStart"/>
            <w:r w:rsidRPr="00C35242">
              <w:t>ttl_shr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608DD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2F7AC8" w14:textId="77777777" w:rsidR="00C35242" w:rsidRPr="00C35242" w:rsidRDefault="00C35242" w:rsidP="00C35242">
            <w:r w:rsidRPr="00C35242">
              <w:t>总股本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860B2C" w14:textId="77777777" w:rsidR="00C35242" w:rsidRPr="00C35242" w:rsidRDefault="00C35242" w:rsidP="00C35242">
            <w:r w:rsidRPr="00C35242">
              <w:t>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675986" w14:textId="77777777" w:rsidR="00C35242" w:rsidRPr="00C35242" w:rsidRDefault="00C35242" w:rsidP="00C35242"/>
        </w:tc>
      </w:tr>
      <w:tr w:rsidR="00C35242" w:rsidRPr="00C35242" w14:paraId="10F4275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3A458C" w14:textId="77777777" w:rsidR="00C35242" w:rsidRPr="00C35242" w:rsidRDefault="00C35242" w:rsidP="00C35242">
            <w:proofErr w:type="spellStart"/>
            <w:r w:rsidRPr="00C35242">
              <w:t>circ_shr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8AD8C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AC6BF2" w14:textId="77777777" w:rsidR="00C35242" w:rsidRPr="00C35242" w:rsidRDefault="00C35242" w:rsidP="00C35242">
            <w:r w:rsidRPr="00C35242">
              <w:t>流通股本（流通股本=无限售条件流通股本+有限售条件流通股本）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B5E83A" w14:textId="77777777" w:rsidR="00C35242" w:rsidRPr="00C35242" w:rsidRDefault="00C35242" w:rsidP="00C35242">
            <w:r w:rsidRPr="00C35242">
              <w:t>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9AAD38" w14:textId="77777777" w:rsidR="00C35242" w:rsidRPr="00C35242" w:rsidRDefault="00C35242" w:rsidP="00C35242"/>
        </w:tc>
      </w:tr>
      <w:tr w:rsidR="00C35242" w:rsidRPr="00C35242" w14:paraId="1EA96B3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971BD1" w14:textId="77777777" w:rsidR="00C35242" w:rsidRPr="00C35242" w:rsidRDefault="00C35242" w:rsidP="00C35242">
            <w:proofErr w:type="spellStart"/>
            <w:r w:rsidRPr="00C35242">
              <w:t>ttl_shr_unl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12CC2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2F1350" w14:textId="77777777" w:rsidR="00C35242" w:rsidRPr="00C35242" w:rsidRDefault="00C35242" w:rsidP="00C35242">
            <w:r w:rsidRPr="00C35242">
              <w:t>无限售条件流通股本(行情软件定义的流通股)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04E846" w14:textId="77777777" w:rsidR="00C35242" w:rsidRPr="00C35242" w:rsidRDefault="00C35242" w:rsidP="00C35242">
            <w:r w:rsidRPr="00C35242">
              <w:t>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4F9F92" w14:textId="77777777" w:rsidR="00C35242" w:rsidRPr="00C35242" w:rsidRDefault="00C35242" w:rsidP="00C35242"/>
        </w:tc>
      </w:tr>
      <w:tr w:rsidR="00C35242" w:rsidRPr="00C35242" w14:paraId="5B62FC8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83329C" w14:textId="77777777" w:rsidR="00C35242" w:rsidRPr="00C35242" w:rsidRDefault="00C35242" w:rsidP="00C35242">
            <w:proofErr w:type="spellStart"/>
            <w:r w:rsidRPr="00C35242">
              <w:t>ttl_shr_ltd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3980C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0D7681" w14:textId="77777777" w:rsidR="00C35242" w:rsidRPr="00C35242" w:rsidRDefault="00C35242" w:rsidP="00C35242">
            <w:r w:rsidRPr="00C35242">
              <w:t>有限售条件股本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881F83" w14:textId="77777777" w:rsidR="00C35242" w:rsidRPr="00C35242" w:rsidRDefault="00C35242" w:rsidP="00C35242">
            <w:r w:rsidRPr="00C35242">
              <w:t>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2DA6C0" w14:textId="77777777" w:rsidR="00C35242" w:rsidRPr="00C35242" w:rsidRDefault="00C35242" w:rsidP="00C35242"/>
        </w:tc>
      </w:tr>
      <w:tr w:rsidR="00C35242" w:rsidRPr="00C35242" w14:paraId="018070F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7D91F0" w14:textId="77777777" w:rsidR="00C35242" w:rsidRPr="00C35242" w:rsidRDefault="00C35242" w:rsidP="00C35242">
            <w:proofErr w:type="spellStart"/>
            <w:r w:rsidRPr="00C35242">
              <w:t>a_shr_unl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54A36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0E03D5" w14:textId="77777777" w:rsidR="00C35242" w:rsidRPr="00C35242" w:rsidRDefault="00C35242" w:rsidP="00C35242">
            <w:r w:rsidRPr="00C35242">
              <w:t>无限售条件流通股本(A股)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B5D28D" w14:textId="77777777" w:rsidR="00C35242" w:rsidRPr="00C35242" w:rsidRDefault="00C35242" w:rsidP="00C35242">
            <w:r w:rsidRPr="00C35242">
              <w:t>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5B52B3" w14:textId="77777777" w:rsidR="00C35242" w:rsidRPr="00C35242" w:rsidRDefault="00C35242" w:rsidP="00C35242"/>
        </w:tc>
      </w:tr>
      <w:tr w:rsidR="00C35242" w:rsidRPr="00C35242" w14:paraId="587DA6B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79DE8A" w14:textId="77777777" w:rsidR="00C35242" w:rsidRPr="00C35242" w:rsidRDefault="00C35242" w:rsidP="00C35242">
            <w:proofErr w:type="spellStart"/>
            <w:r w:rsidRPr="00C35242">
              <w:t>h_shr_unl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5B19D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FA4962" w14:textId="77777777" w:rsidR="00C35242" w:rsidRPr="00C35242" w:rsidRDefault="00C35242" w:rsidP="00C35242">
            <w:r w:rsidRPr="00C35242">
              <w:t>无限售条件流通股本(H股)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DE0201" w14:textId="77777777" w:rsidR="00C35242" w:rsidRPr="00C35242" w:rsidRDefault="00C35242" w:rsidP="00C35242">
            <w:r w:rsidRPr="00C35242">
              <w:t>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FFAC31" w14:textId="77777777" w:rsidR="00C35242" w:rsidRPr="00C35242" w:rsidRDefault="00C35242" w:rsidP="00C35242"/>
        </w:tc>
      </w:tr>
    </w:tbl>
    <w:p w14:paraId="6772CA25" w14:textId="77777777" w:rsidR="00C35242" w:rsidRPr="00C35242" w:rsidRDefault="00C35242" w:rsidP="00C35242">
      <w:pPr>
        <w:rPr>
          <w:b/>
          <w:bCs/>
        </w:rPr>
      </w:pPr>
      <w:hyperlink r:id="rId115" w:anchor="stk-get-fundamentals-balance-%E6%9F%A5%E8%AF%A2%E8%B5%84%E4%BA%A7%E8%B4%9F%E5%80%BA%E8%A1%A8%E6%95%B0%E6%8D%AE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stk_get_fundamentals_balance - 查询资产负债表数据</w:t>
      </w:r>
    </w:p>
    <w:p w14:paraId="39C1E8B3" w14:textId="77777777" w:rsidR="00C35242" w:rsidRPr="00C35242" w:rsidRDefault="00C35242" w:rsidP="00C35242">
      <w:r w:rsidRPr="00C35242">
        <w:t>查询指定时间段某一股票所属上市公司的资产负债表数据</w:t>
      </w:r>
    </w:p>
    <w:p w14:paraId="5F08ED26" w14:textId="77777777" w:rsidR="00C35242" w:rsidRPr="00C35242" w:rsidRDefault="00C35242" w:rsidP="00C35242">
      <w:r w:rsidRPr="00C35242">
        <w:rPr>
          <w:b/>
          <w:bCs/>
        </w:rPr>
        <w:t>此函数为掘金公版(体验版/专业版/机构版)函数，券商版以升级提示为准</w:t>
      </w:r>
    </w:p>
    <w:p w14:paraId="747EA7A3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39F21A71" w14:textId="77777777" w:rsidR="00C35242" w:rsidRPr="00C35242" w:rsidRDefault="00C35242" w:rsidP="00C35242">
      <w:proofErr w:type="spellStart"/>
      <w:r w:rsidRPr="00C35242">
        <w:t>stk_get_fundamentals_balance</w:t>
      </w:r>
      <w:proofErr w:type="spellEnd"/>
      <w:r w:rsidRPr="00C35242">
        <w:t xml:space="preserve">(symbol, </w:t>
      </w:r>
      <w:proofErr w:type="spellStart"/>
      <w:r w:rsidRPr="00C35242">
        <w:t>rpt_type</w:t>
      </w:r>
      <w:proofErr w:type="spellEnd"/>
      <w:r w:rsidRPr="00C35242">
        <w:t xml:space="preserve">=None, </w:t>
      </w:r>
      <w:proofErr w:type="spellStart"/>
      <w:r w:rsidRPr="00C35242">
        <w:t>data_type</w:t>
      </w:r>
      <w:proofErr w:type="spellEnd"/>
      <w:r w:rsidRPr="00C35242">
        <w:t xml:space="preserve">=None, </w:t>
      </w:r>
      <w:proofErr w:type="spellStart"/>
      <w:r w:rsidRPr="00C35242">
        <w:t>start_date</w:t>
      </w:r>
      <w:proofErr w:type="spellEnd"/>
      <w:r w:rsidRPr="00C35242">
        <w:t xml:space="preserve">=None, </w:t>
      </w:r>
      <w:proofErr w:type="spellStart"/>
      <w:r w:rsidRPr="00C35242">
        <w:t>end_date</w:t>
      </w:r>
      <w:proofErr w:type="spellEnd"/>
      <w:r w:rsidRPr="00C35242">
        <w:t xml:space="preserve">=None, fields, </w:t>
      </w:r>
      <w:proofErr w:type="spellStart"/>
      <w:r w:rsidRPr="00C35242">
        <w:t>df</w:t>
      </w:r>
      <w:proofErr w:type="spellEnd"/>
      <w:r w:rsidRPr="00C35242">
        <w:t>=False)</w:t>
      </w:r>
    </w:p>
    <w:p w14:paraId="17ED2F34" w14:textId="77777777" w:rsidR="00C35242" w:rsidRPr="00C35242" w:rsidRDefault="00C35242" w:rsidP="00C35242">
      <w:r w:rsidRPr="00C35242">
        <w:t xml:space="preserve"> </w:t>
      </w:r>
    </w:p>
    <w:p w14:paraId="0138A2AE" w14:textId="77777777" w:rsidR="00C35242" w:rsidRPr="00C35242" w:rsidRDefault="00C35242" w:rsidP="00C35242">
      <w:r w:rsidRPr="00C35242">
        <w:t xml:space="preserve">        复制成功</w:t>
      </w:r>
    </w:p>
    <w:p w14:paraId="74C596F1" w14:textId="77777777" w:rsidR="00C35242" w:rsidRPr="00C35242" w:rsidRDefault="00C35242" w:rsidP="00C35242">
      <w:r w:rsidRPr="00C35242">
        <w:t xml:space="preserve">    </w:t>
      </w:r>
    </w:p>
    <w:p w14:paraId="5B3CA26C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911"/>
        <w:gridCol w:w="854"/>
        <w:gridCol w:w="751"/>
        <w:gridCol w:w="1033"/>
        <w:gridCol w:w="3335"/>
      </w:tblGrid>
      <w:tr w:rsidR="00C35242" w:rsidRPr="00C35242" w14:paraId="7668392D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2FECD0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9CD0C4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01A394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ED3D55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56B42D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4B1B6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参数用法说明</w:t>
            </w:r>
          </w:p>
        </w:tc>
      </w:tr>
      <w:tr w:rsidR="00C35242" w:rsidRPr="00C35242" w14:paraId="2F11200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667AF8" w14:textId="77777777" w:rsidR="00C35242" w:rsidRPr="00C35242" w:rsidRDefault="00C35242" w:rsidP="00C35242">
            <w:r w:rsidRPr="00C35242"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884D3E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08127F" w14:textId="77777777" w:rsidR="00C35242" w:rsidRPr="00C35242" w:rsidRDefault="00C35242" w:rsidP="00C35242">
            <w:r w:rsidRPr="00C35242">
              <w:t>股票代码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BA7D35" w14:textId="77777777" w:rsidR="00C35242" w:rsidRPr="00C35242" w:rsidRDefault="00C35242" w:rsidP="00C35242">
            <w:r w:rsidRPr="00C35242"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6249D2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B6E8E3" w14:textId="77777777" w:rsidR="00C35242" w:rsidRPr="00C35242" w:rsidRDefault="00C35242" w:rsidP="00C35242">
            <w:r w:rsidRPr="00C35242">
              <w:t>必填，只能填一个股票标的，使用时参考</w:t>
            </w:r>
            <w:hyperlink r:id="rId116" w:anchor="symbol-%E4%BB%A3%E7%A0%81%E6%A0%87%E8%AF%86" w:history="1">
              <w:r w:rsidRPr="00C35242">
                <w:rPr>
                  <w:rStyle w:val="ae"/>
                </w:rPr>
                <w:t>symbol</w:t>
              </w:r>
            </w:hyperlink>
          </w:p>
        </w:tc>
      </w:tr>
      <w:tr w:rsidR="00C35242" w:rsidRPr="00C35242" w14:paraId="0505A64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05DADF" w14:textId="77777777" w:rsidR="00C35242" w:rsidRPr="00C35242" w:rsidRDefault="00C35242" w:rsidP="00C35242">
            <w:r w:rsidRPr="00C35242">
              <w:t>fields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AA774C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AF9A17" w14:textId="77777777" w:rsidR="00C35242" w:rsidRPr="00C35242" w:rsidRDefault="00C35242" w:rsidP="00C35242">
            <w:r w:rsidRPr="00C35242">
              <w:t>返回字段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B74B63" w14:textId="77777777" w:rsidR="00C35242" w:rsidRPr="00C35242" w:rsidRDefault="00C35242" w:rsidP="00C35242">
            <w:r w:rsidRPr="00C35242"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D3BF14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5618E3" w14:textId="77777777" w:rsidR="00C35242" w:rsidRPr="00C35242" w:rsidRDefault="00C35242" w:rsidP="00C35242">
            <w:r w:rsidRPr="00C35242">
              <w:t>指定需要返回的财务字段， 如有多个字段，中间用</w:t>
            </w:r>
            <w:r w:rsidRPr="00C35242">
              <w:rPr>
                <w:b/>
                <w:bCs/>
              </w:rPr>
              <w:t>英文逗号</w:t>
            </w:r>
            <w:r w:rsidRPr="00C35242">
              <w:t>分隔</w:t>
            </w:r>
          </w:p>
        </w:tc>
      </w:tr>
      <w:tr w:rsidR="00C35242" w:rsidRPr="00C35242" w14:paraId="15D2746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C84476" w14:textId="77777777" w:rsidR="00C35242" w:rsidRPr="00C35242" w:rsidRDefault="00C35242" w:rsidP="00C35242">
            <w:proofErr w:type="spellStart"/>
            <w:r w:rsidRPr="00C35242">
              <w:t>rpt_type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F740D4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7ED651" w14:textId="77777777" w:rsidR="00C35242" w:rsidRPr="00C35242" w:rsidRDefault="00C35242" w:rsidP="00C35242">
            <w:r w:rsidRPr="00C35242">
              <w:t>报表类型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F097F9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030E49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47F6C3" w14:textId="77777777" w:rsidR="00C35242" w:rsidRPr="00C35242" w:rsidRDefault="00C35242" w:rsidP="00C35242">
            <w:r w:rsidRPr="00C35242">
              <w:t>按</w:t>
            </w:r>
            <w:r w:rsidRPr="00C35242">
              <w:rPr>
                <w:b/>
                <w:bCs/>
              </w:rPr>
              <w:t>报告期</w:t>
            </w:r>
            <w:r w:rsidRPr="00C35242">
              <w:t>查询可指定以下报表类型： 1-一季度报</w:t>
            </w:r>
            <w:r w:rsidRPr="00C35242">
              <w:br/>
              <w:t>6-中报</w:t>
            </w:r>
            <w:r w:rsidRPr="00C35242">
              <w:br/>
              <w:t>9-前三季报</w:t>
            </w:r>
            <w:r w:rsidRPr="00C35242">
              <w:br/>
              <w:t>12-年报 默认None为不限</w:t>
            </w:r>
          </w:p>
        </w:tc>
      </w:tr>
      <w:tr w:rsidR="00C35242" w:rsidRPr="00C35242" w14:paraId="7308E3D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C94E6B" w14:textId="77777777" w:rsidR="00C35242" w:rsidRPr="00C35242" w:rsidRDefault="00C35242" w:rsidP="00C35242">
            <w:proofErr w:type="spellStart"/>
            <w:r w:rsidRPr="00C35242">
              <w:t>data_type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D22A06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A30923" w14:textId="77777777" w:rsidR="00C35242" w:rsidRPr="00C35242" w:rsidRDefault="00C35242" w:rsidP="00C35242">
            <w:r w:rsidRPr="00C35242"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A25F34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2B1F6B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60F0F7" w14:textId="77777777" w:rsidR="00C35242" w:rsidRPr="00C35242" w:rsidRDefault="00C35242" w:rsidP="00C35242">
            <w:r w:rsidRPr="00C35242">
              <w:t>在发布原始财务报告以后，上市公司可能会对数据进行修正。</w:t>
            </w:r>
            <w:r w:rsidRPr="00C35242">
              <w:br/>
              <w:t>101-合并原始</w:t>
            </w:r>
            <w:r w:rsidRPr="00C35242">
              <w:br/>
              <w:t>102-合并调整</w:t>
            </w:r>
            <w:r w:rsidRPr="00C35242">
              <w:br/>
              <w:t>201-母公司原始</w:t>
            </w:r>
            <w:r w:rsidRPr="00C35242">
              <w:br/>
              <w:t>202-母公司调整 默认None返回当期合并调整，如果没有调整返回合并原始</w:t>
            </w:r>
          </w:p>
        </w:tc>
      </w:tr>
      <w:tr w:rsidR="00C35242" w:rsidRPr="00C35242" w14:paraId="3A9BD56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1953BF" w14:textId="77777777" w:rsidR="00C35242" w:rsidRPr="00C35242" w:rsidRDefault="00C35242" w:rsidP="00C35242">
            <w:proofErr w:type="spellStart"/>
            <w:r w:rsidRPr="00C35242">
              <w:t>start_date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AE997B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42EE63" w14:textId="77777777" w:rsidR="00C35242" w:rsidRPr="00C35242" w:rsidRDefault="00C35242" w:rsidP="00C35242">
            <w:r w:rsidRPr="00C35242">
              <w:t>开始时间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BFF240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BD7A7C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10D3D7" w14:textId="77777777" w:rsidR="00C35242" w:rsidRPr="00C35242" w:rsidRDefault="00C35242" w:rsidP="00C35242">
            <w:r w:rsidRPr="00C35242">
              <w:t>开始时间，时间类型为报告日期，%Y-%m-%d 格式， 默认None表示最新时间</w:t>
            </w:r>
          </w:p>
        </w:tc>
      </w:tr>
      <w:tr w:rsidR="00C35242" w:rsidRPr="00C35242" w14:paraId="5D0DB60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573C72" w14:textId="77777777" w:rsidR="00C35242" w:rsidRPr="00C35242" w:rsidRDefault="00C35242" w:rsidP="00C35242">
            <w:proofErr w:type="spellStart"/>
            <w:r w:rsidRPr="00C35242">
              <w:lastRenderedPageBreak/>
              <w:t>end_date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B69B56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71F561" w14:textId="77777777" w:rsidR="00C35242" w:rsidRPr="00C35242" w:rsidRDefault="00C35242" w:rsidP="00C35242">
            <w:r w:rsidRPr="00C35242">
              <w:t>结束时间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DF5A7D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9F357E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D3F293" w14:textId="77777777" w:rsidR="00C35242" w:rsidRPr="00C35242" w:rsidRDefault="00C35242" w:rsidP="00C35242">
            <w:r w:rsidRPr="00C35242">
              <w:t>结束时间，时间类型为报告日期，%Y-%m-%d 格式， 默认None表示最新时间</w:t>
            </w:r>
          </w:p>
        </w:tc>
      </w:tr>
      <w:tr w:rsidR="00C35242" w:rsidRPr="00C35242" w14:paraId="5DB780F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0D5FCB" w14:textId="77777777" w:rsidR="00C35242" w:rsidRPr="00C35242" w:rsidRDefault="00C35242" w:rsidP="00C35242">
            <w:proofErr w:type="spellStart"/>
            <w:r w:rsidRPr="00C35242">
              <w:t>df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20D780" w14:textId="77777777" w:rsidR="00C35242" w:rsidRPr="00C35242" w:rsidRDefault="00C35242" w:rsidP="00C35242">
            <w:r w:rsidRPr="00C35242">
              <w:t>bool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F7FA94" w14:textId="77777777" w:rsidR="00C35242" w:rsidRPr="00C35242" w:rsidRDefault="00C35242" w:rsidP="00C35242">
            <w:r w:rsidRPr="00C35242">
              <w:t>返回格式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54D8A2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0782A9" w14:textId="77777777" w:rsidR="00C35242" w:rsidRPr="00C35242" w:rsidRDefault="00C35242" w:rsidP="00C35242">
            <w:r w:rsidRPr="00C35242"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2C75FE" w14:textId="77777777" w:rsidR="00C35242" w:rsidRPr="00C35242" w:rsidRDefault="00C35242" w:rsidP="00C35242">
            <w:r w:rsidRPr="00C35242">
              <w:t xml:space="preserve">是否返回 </w:t>
            </w:r>
            <w:proofErr w:type="spellStart"/>
            <w:r w:rsidRPr="00C35242">
              <w:t>dataframe</w:t>
            </w:r>
            <w:proofErr w:type="spellEnd"/>
            <w:r w:rsidRPr="00C35242">
              <w:t xml:space="preserve"> 格式 ， 默认False返回 list[</w:t>
            </w:r>
            <w:proofErr w:type="spellStart"/>
            <w:r w:rsidRPr="00C35242">
              <w:t>dict</w:t>
            </w:r>
            <w:proofErr w:type="spellEnd"/>
            <w:r w:rsidRPr="00C35242">
              <w:t>]</w:t>
            </w:r>
          </w:p>
        </w:tc>
      </w:tr>
    </w:tbl>
    <w:p w14:paraId="63DC6384" w14:textId="77777777" w:rsidR="00C35242" w:rsidRPr="00C35242" w:rsidRDefault="00C35242" w:rsidP="00C35242">
      <w:r w:rsidRPr="00C35242">
        <w:rPr>
          <w:b/>
          <w:bCs/>
        </w:rPr>
        <w:t>返回值：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1287"/>
        <w:gridCol w:w="840"/>
        <w:gridCol w:w="4762"/>
      </w:tblGrid>
      <w:tr w:rsidR="00C35242" w:rsidRPr="00C35242" w14:paraId="47E67E16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E2B797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A9E044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0D645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CE92E8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4D589F1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7FE77C" w14:textId="77777777" w:rsidR="00C35242" w:rsidRPr="00C35242" w:rsidRDefault="00C35242" w:rsidP="00C35242">
            <w:r w:rsidRPr="00C35242"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E0638C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57FA74" w14:textId="77777777" w:rsidR="00C35242" w:rsidRPr="00C35242" w:rsidRDefault="00C35242" w:rsidP="00C35242">
            <w:r w:rsidRPr="00C35242">
              <w:t>股票代码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301314" w14:textId="77777777" w:rsidR="00C35242" w:rsidRPr="00C35242" w:rsidRDefault="00C35242" w:rsidP="00C35242"/>
        </w:tc>
      </w:tr>
      <w:tr w:rsidR="00C35242" w:rsidRPr="00C35242" w14:paraId="5ACD402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DAF683" w14:textId="77777777" w:rsidR="00C35242" w:rsidRPr="00C35242" w:rsidRDefault="00C35242" w:rsidP="00C35242">
            <w:proofErr w:type="spellStart"/>
            <w:r w:rsidRPr="00C35242">
              <w:t>pub_date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2FE74A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C8EAB6" w14:textId="77777777" w:rsidR="00C35242" w:rsidRPr="00C35242" w:rsidRDefault="00C35242" w:rsidP="00C35242">
            <w:r w:rsidRPr="00C35242">
              <w:t>发布日期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E10017" w14:textId="77777777" w:rsidR="00C35242" w:rsidRPr="00C35242" w:rsidRDefault="00C35242" w:rsidP="00C35242">
            <w:r w:rsidRPr="00C35242">
              <w:t>若数据类型选择合并原始(</w:t>
            </w:r>
            <w:proofErr w:type="spellStart"/>
            <w:r w:rsidRPr="00C35242">
              <w:t>data_type</w:t>
            </w:r>
            <w:proofErr w:type="spellEnd"/>
            <w:r w:rsidRPr="00C35242">
              <w:t>=101)，则返回原始发布的发布日期 若数据类型选择合并调整(</w:t>
            </w:r>
            <w:proofErr w:type="spellStart"/>
            <w:r w:rsidRPr="00C35242">
              <w:t>data_type</w:t>
            </w:r>
            <w:proofErr w:type="spellEnd"/>
            <w:r w:rsidRPr="00C35242">
              <w:t>=102)，则返回调整后最新发布日期 若数据类型选择母公司原始(</w:t>
            </w:r>
            <w:proofErr w:type="spellStart"/>
            <w:r w:rsidRPr="00C35242">
              <w:t>data_type</w:t>
            </w:r>
            <w:proofErr w:type="spellEnd"/>
            <w:r w:rsidRPr="00C35242">
              <w:t>=201)，则返回母公司原始发布的发布日期</w:t>
            </w:r>
            <w:r w:rsidRPr="00C35242">
              <w:br/>
              <w:t>若数据类型选择母公司调整(</w:t>
            </w:r>
            <w:proofErr w:type="spellStart"/>
            <w:r w:rsidRPr="00C35242">
              <w:t>data_type</w:t>
            </w:r>
            <w:proofErr w:type="spellEnd"/>
            <w:r w:rsidRPr="00C35242">
              <w:t>=202)，则返回母公司调整后最新发布日期</w:t>
            </w:r>
          </w:p>
        </w:tc>
      </w:tr>
      <w:tr w:rsidR="00C35242" w:rsidRPr="00C35242" w14:paraId="250C235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2220A9" w14:textId="77777777" w:rsidR="00C35242" w:rsidRPr="00C35242" w:rsidRDefault="00C35242" w:rsidP="00C35242">
            <w:proofErr w:type="spellStart"/>
            <w:r w:rsidRPr="00C35242">
              <w:lastRenderedPageBreak/>
              <w:t>rpt_date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4BB1BD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EE57EF" w14:textId="77777777" w:rsidR="00C35242" w:rsidRPr="00C35242" w:rsidRDefault="00C35242" w:rsidP="00C35242">
            <w:r w:rsidRPr="00C35242">
              <w:t>报告日期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B02F1B" w14:textId="77777777" w:rsidR="00C35242" w:rsidRPr="00C35242" w:rsidRDefault="00C35242" w:rsidP="00C35242">
            <w:r w:rsidRPr="00C35242">
              <w:t>报告截止日期，财报统计的最后一天，在指定时间段[开始时间,结束时间]内的报告截止日期</w:t>
            </w:r>
          </w:p>
        </w:tc>
      </w:tr>
      <w:tr w:rsidR="00C35242" w:rsidRPr="00C35242" w14:paraId="5530DEB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B54056" w14:textId="77777777" w:rsidR="00C35242" w:rsidRPr="00C35242" w:rsidRDefault="00C35242" w:rsidP="00C35242">
            <w:proofErr w:type="spellStart"/>
            <w:r w:rsidRPr="00C35242">
              <w:t>rpt_type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71FAC3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ADC44F" w14:textId="77777777" w:rsidR="00C35242" w:rsidRPr="00C35242" w:rsidRDefault="00C35242" w:rsidP="00C35242">
            <w:r w:rsidRPr="00C35242">
              <w:t>报表类型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50F0C0" w14:textId="77777777" w:rsidR="00C35242" w:rsidRPr="00C35242" w:rsidRDefault="00C35242" w:rsidP="00C35242">
            <w:r w:rsidRPr="00C35242">
              <w:t>返回数据的报表类型：1-一季度报, 6-中报, 9-前三季报, 12-年报</w:t>
            </w:r>
          </w:p>
        </w:tc>
      </w:tr>
      <w:tr w:rsidR="00C35242" w:rsidRPr="00C35242" w14:paraId="2AF2AA4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DD4B7A" w14:textId="77777777" w:rsidR="00C35242" w:rsidRPr="00C35242" w:rsidRDefault="00C35242" w:rsidP="00C35242">
            <w:proofErr w:type="spellStart"/>
            <w:r w:rsidRPr="00C35242">
              <w:t>data_type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A57338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41F466" w14:textId="77777777" w:rsidR="00C35242" w:rsidRPr="00C35242" w:rsidRDefault="00C35242" w:rsidP="00C35242">
            <w:r w:rsidRPr="00C35242"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49CAB6" w14:textId="77777777" w:rsidR="00C35242" w:rsidRPr="00C35242" w:rsidRDefault="00C35242" w:rsidP="00C35242">
            <w:r w:rsidRPr="00C35242">
              <w:t>返回数据的数据类型：101-合并原始, 102-合并调整, 201-母公司原始, 202-母公司调整</w:t>
            </w:r>
          </w:p>
        </w:tc>
      </w:tr>
      <w:tr w:rsidR="00C35242" w:rsidRPr="00C35242" w14:paraId="6E5DA3D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7AE02D" w14:textId="77777777" w:rsidR="00C35242" w:rsidRPr="00C35242" w:rsidRDefault="00C35242" w:rsidP="00C35242">
            <w:r w:rsidRPr="00C35242">
              <w:t>fields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F6E04A" w14:textId="77777777" w:rsidR="00C35242" w:rsidRPr="00C35242" w:rsidRDefault="00C35242" w:rsidP="00C35242">
            <w:r w:rsidRPr="00C35242">
              <w:t>list[float]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07245E" w14:textId="77777777" w:rsidR="00C35242" w:rsidRPr="00C35242" w:rsidRDefault="00C35242" w:rsidP="00C35242">
            <w:r w:rsidRPr="00C35242">
              <w:t>财务字段数据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0AE770" w14:textId="77777777" w:rsidR="00C35242" w:rsidRPr="00C35242" w:rsidRDefault="00C35242" w:rsidP="00C35242">
            <w:r w:rsidRPr="00C35242">
              <w:t>指定返回 fields字段的数值. 支持的字段名请参考 </w:t>
            </w:r>
            <w:hyperlink r:id="rId117" w:anchor="balance" w:history="1">
              <w:r w:rsidRPr="00C35242">
                <w:rPr>
                  <w:rStyle w:val="ae"/>
                </w:rPr>
                <w:t>资产负债表</w:t>
              </w:r>
            </w:hyperlink>
          </w:p>
        </w:tc>
      </w:tr>
    </w:tbl>
    <w:p w14:paraId="1963DF2E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27759A4A" w14:textId="77777777" w:rsidR="00C35242" w:rsidRPr="00C35242" w:rsidRDefault="00C35242" w:rsidP="00C35242">
      <w:proofErr w:type="spellStart"/>
      <w:r w:rsidRPr="00C35242">
        <w:t>stk_get_fundamentals_balance</w:t>
      </w:r>
      <w:proofErr w:type="spellEnd"/>
      <w:r w:rsidRPr="00C35242">
        <w:t xml:space="preserve">(symbol='SHSE.600000', </w:t>
      </w:r>
      <w:proofErr w:type="spellStart"/>
      <w:r w:rsidRPr="00C35242">
        <w:t>rpt_type</w:t>
      </w:r>
      <w:proofErr w:type="spellEnd"/>
      <w:r w:rsidRPr="00C35242">
        <w:t xml:space="preserve">=12, </w:t>
      </w:r>
      <w:proofErr w:type="spellStart"/>
      <w:r w:rsidRPr="00C35242">
        <w:t>data_type</w:t>
      </w:r>
      <w:proofErr w:type="spellEnd"/>
      <w:r w:rsidRPr="00C35242">
        <w:t xml:space="preserve">=None, </w:t>
      </w:r>
      <w:proofErr w:type="spellStart"/>
      <w:r w:rsidRPr="00C35242">
        <w:t>start_date</w:t>
      </w:r>
      <w:proofErr w:type="spellEnd"/>
      <w:r w:rsidRPr="00C35242">
        <w:t xml:space="preserve">='2022-12-31', </w:t>
      </w:r>
      <w:proofErr w:type="spellStart"/>
      <w:r w:rsidRPr="00C35242">
        <w:t>end_date</w:t>
      </w:r>
      <w:proofErr w:type="spellEnd"/>
      <w:r w:rsidRPr="00C35242">
        <w:t>='2022-12-31', fields='</w:t>
      </w:r>
      <w:proofErr w:type="spellStart"/>
      <w:r w:rsidRPr="00C35242">
        <w:t>lt_eqy_inv</w:t>
      </w:r>
      <w:proofErr w:type="spellEnd"/>
      <w:r w:rsidRPr="00C35242">
        <w:t xml:space="preserve">', </w:t>
      </w:r>
      <w:proofErr w:type="spellStart"/>
      <w:r w:rsidRPr="00C35242">
        <w:t>df</w:t>
      </w:r>
      <w:proofErr w:type="spellEnd"/>
      <w:r w:rsidRPr="00C35242">
        <w:t>=True)</w:t>
      </w:r>
    </w:p>
    <w:p w14:paraId="65ACD3A9" w14:textId="77777777" w:rsidR="00C35242" w:rsidRPr="00C35242" w:rsidRDefault="00C35242" w:rsidP="00C35242">
      <w:r w:rsidRPr="00C35242">
        <w:t xml:space="preserve"> </w:t>
      </w:r>
    </w:p>
    <w:p w14:paraId="3240DEE0" w14:textId="77777777" w:rsidR="00C35242" w:rsidRPr="00C35242" w:rsidRDefault="00C35242" w:rsidP="00C35242">
      <w:r w:rsidRPr="00C35242">
        <w:t xml:space="preserve">        复制成功</w:t>
      </w:r>
    </w:p>
    <w:p w14:paraId="7DB3011A" w14:textId="77777777" w:rsidR="00C35242" w:rsidRPr="00C35242" w:rsidRDefault="00C35242" w:rsidP="00C35242">
      <w:r w:rsidRPr="00C35242">
        <w:t xml:space="preserve">    </w:t>
      </w:r>
    </w:p>
    <w:p w14:paraId="573E3875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0908BDA5" w14:textId="77777777" w:rsidR="00C35242" w:rsidRPr="00C35242" w:rsidRDefault="00C35242" w:rsidP="00C35242">
      <w:r w:rsidRPr="00C35242">
        <w:lastRenderedPageBreak/>
        <w:t xml:space="preserve">        symbol    </w:t>
      </w:r>
      <w:proofErr w:type="spellStart"/>
      <w:r w:rsidRPr="00C35242">
        <w:t>pub_date</w:t>
      </w:r>
      <w:proofErr w:type="spellEnd"/>
      <w:r w:rsidRPr="00C35242">
        <w:t xml:space="preserve">    </w:t>
      </w:r>
      <w:proofErr w:type="spellStart"/>
      <w:r w:rsidRPr="00C35242">
        <w:t>rpt_date</w:t>
      </w:r>
      <w:proofErr w:type="spellEnd"/>
      <w:r w:rsidRPr="00C35242">
        <w:t xml:space="preserve">  </w:t>
      </w:r>
      <w:proofErr w:type="spellStart"/>
      <w:r w:rsidRPr="00C35242">
        <w:t>rpt_type</w:t>
      </w:r>
      <w:proofErr w:type="spellEnd"/>
      <w:r w:rsidRPr="00C35242">
        <w:t xml:space="preserve">  </w:t>
      </w:r>
      <w:proofErr w:type="spellStart"/>
      <w:r w:rsidRPr="00C35242">
        <w:t>data_type</w:t>
      </w:r>
      <w:proofErr w:type="spellEnd"/>
      <w:r w:rsidRPr="00C35242">
        <w:t xml:space="preserve">    </w:t>
      </w:r>
      <w:proofErr w:type="spellStart"/>
      <w:r w:rsidRPr="00C35242">
        <w:t>lt_eqy_inv</w:t>
      </w:r>
      <w:proofErr w:type="spellEnd"/>
    </w:p>
    <w:p w14:paraId="2F600DF4" w14:textId="77777777" w:rsidR="00C35242" w:rsidRPr="00C35242" w:rsidRDefault="00C35242" w:rsidP="00C35242">
      <w:r w:rsidRPr="00C35242">
        <w:t>0  SHSE.600000  2022-10-29  2021-12-31        12        102 2819000000.00</w:t>
      </w:r>
    </w:p>
    <w:p w14:paraId="13040729" w14:textId="77777777" w:rsidR="00C35242" w:rsidRPr="00C35242" w:rsidRDefault="00C35242" w:rsidP="00C35242">
      <w:r w:rsidRPr="00C35242">
        <w:t xml:space="preserve"> </w:t>
      </w:r>
    </w:p>
    <w:p w14:paraId="1C93683E" w14:textId="77777777" w:rsidR="00C35242" w:rsidRPr="00C35242" w:rsidRDefault="00C35242" w:rsidP="00C35242">
      <w:r w:rsidRPr="00C35242">
        <w:t xml:space="preserve">        复制成功</w:t>
      </w:r>
    </w:p>
    <w:p w14:paraId="5E12DCC7" w14:textId="77777777" w:rsidR="00C35242" w:rsidRPr="00C35242" w:rsidRDefault="00C35242" w:rsidP="00C35242">
      <w:r w:rsidRPr="00C35242">
        <w:t xml:space="preserve">    </w:t>
      </w:r>
    </w:p>
    <w:p w14:paraId="14AC985C" w14:textId="77777777" w:rsidR="00C35242" w:rsidRPr="00C35242" w:rsidRDefault="00C35242" w:rsidP="00C35242">
      <w:r w:rsidRPr="00C35242">
        <w:rPr>
          <w:b/>
          <w:bCs/>
        </w:rPr>
        <w:t>注意：</w:t>
      </w:r>
    </w:p>
    <w:p w14:paraId="3C5DC1A3" w14:textId="77777777" w:rsidR="00C35242" w:rsidRPr="00C35242" w:rsidRDefault="00C35242" w:rsidP="00C35242">
      <w:r w:rsidRPr="00C35242">
        <w:rPr>
          <w:b/>
          <w:bCs/>
        </w:rPr>
        <w:t>1.</w:t>
      </w:r>
      <w:r w:rsidRPr="00C35242">
        <w:t> 当</w:t>
      </w:r>
      <w:proofErr w:type="spellStart"/>
      <w:r w:rsidRPr="00C35242">
        <w:t>start_date</w:t>
      </w:r>
      <w:proofErr w:type="spellEnd"/>
      <w:r w:rsidRPr="00C35242">
        <w:t> == </w:t>
      </w:r>
      <w:proofErr w:type="spellStart"/>
      <w:r w:rsidRPr="00C35242">
        <w:t>end_date</w:t>
      </w:r>
      <w:proofErr w:type="spellEnd"/>
      <w:r w:rsidRPr="00C35242">
        <w:t>时，取离 </w:t>
      </w:r>
      <w:proofErr w:type="spellStart"/>
      <w:r w:rsidRPr="00C35242">
        <w:t>end_date</w:t>
      </w:r>
      <w:proofErr w:type="spellEnd"/>
      <w:r w:rsidRPr="00C35242">
        <w:t> 最近报告日期的一条数据，</w:t>
      </w:r>
    </w:p>
    <w:p w14:paraId="73DA573D" w14:textId="77777777" w:rsidR="00C35242" w:rsidRPr="00C35242" w:rsidRDefault="00C35242" w:rsidP="00C35242">
      <w:r w:rsidRPr="00C35242">
        <w:t>当</w:t>
      </w:r>
      <w:proofErr w:type="spellStart"/>
      <w:r w:rsidRPr="00C35242">
        <w:t>start_dat</w:t>
      </w:r>
      <w:proofErr w:type="spellEnd"/>
      <w:r w:rsidRPr="00C35242">
        <w:t>&lt; </w:t>
      </w:r>
      <w:proofErr w:type="spellStart"/>
      <w:r w:rsidRPr="00C35242">
        <w:t>end_date</w:t>
      </w:r>
      <w:proofErr w:type="spellEnd"/>
      <w:r w:rsidRPr="00C35242">
        <w:t>时，取指定时间段的数据，</w:t>
      </w:r>
    </w:p>
    <w:p w14:paraId="1A51B4E0" w14:textId="77777777" w:rsidR="00C35242" w:rsidRPr="00C35242" w:rsidRDefault="00C35242" w:rsidP="00C35242">
      <w:r w:rsidRPr="00C35242">
        <w:t>当 </w:t>
      </w:r>
      <w:proofErr w:type="spellStart"/>
      <w:r w:rsidRPr="00C35242">
        <w:t>start_date</w:t>
      </w:r>
      <w:proofErr w:type="spellEnd"/>
      <w:r w:rsidRPr="00C35242">
        <w:t> &gt; </w:t>
      </w:r>
      <w:proofErr w:type="spellStart"/>
      <w:r w:rsidRPr="00C35242">
        <w:t>end_date</w:t>
      </w:r>
      <w:proofErr w:type="spellEnd"/>
      <w:r w:rsidRPr="00C35242">
        <w:t>时，返回报错。</w:t>
      </w:r>
    </w:p>
    <w:p w14:paraId="4B94B6A3" w14:textId="77777777" w:rsidR="00C35242" w:rsidRPr="00C35242" w:rsidRDefault="00C35242" w:rsidP="00C35242">
      <w:r w:rsidRPr="00C35242">
        <w:rPr>
          <w:b/>
          <w:bCs/>
        </w:rPr>
        <w:t>2.</w:t>
      </w:r>
      <w:r w:rsidRPr="00C35242">
        <w:t> 若在指定历史时间段内，有多个同一类型报表（如不同年份的一季度报表），将按照报告日期顺序返回。</w:t>
      </w:r>
    </w:p>
    <w:p w14:paraId="232F6D13" w14:textId="77777777" w:rsidR="00C35242" w:rsidRPr="00C35242" w:rsidRDefault="00C35242" w:rsidP="00C35242">
      <w:r w:rsidRPr="00C35242">
        <w:rPr>
          <w:b/>
          <w:bCs/>
        </w:rPr>
        <w:t>3.</w:t>
      </w:r>
      <w:r w:rsidRPr="00C35242">
        <w:t> 如果fields参数的财务字段填写不正确，或填写空字段，会报错提示“填写的 fields 不正确”。fields不能超过20个字段</w:t>
      </w:r>
    </w:p>
    <w:p w14:paraId="6D782DEB" w14:textId="77777777" w:rsidR="00C35242" w:rsidRPr="00C35242" w:rsidRDefault="00C35242" w:rsidP="00C35242">
      <w:r w:rsidRPr="00C35242">
        <w:rPr>
          <w:b/>
          <w:bCs/>
        </w:rPr>
        <w:t>资产负债表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1"/>
        <w:gridCol w:w="907"/>
        <w:gridCol w:w="2661"/>
        <w:gridCol w:w="764"/>
        <w:gridCol w:w="1307"/>
      </w:tblGrid>
      <w:tr w:rsidR="00C35242" w:rsidRPr="00C35242" w14:paraId="01901055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867D2B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7CAA91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A8759D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B4C1F5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量纲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819724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1BCA4E9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CF2E9A" w14:textId="77777777" w:rsidR="00C35242" w:rsidRPr="00C35242" w:rsidRDefault="00C35242" w:rsidP="00C35242">
            <w:r w:rsidRPr="00C35242">
              <w:rPr>
                <w:b/>
                <w:bCs/>
                <w:i/>
                <w:iCs/>
              </w:rPr>
              <w:t>流动资产(资产)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3B7362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C646BD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94916F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9C21D2" w14:textId="77777777" w:rsidR="00C35242" w:rsidRPr="00C35242" w:rsidRDefault="00C35242" w:rsidP="00C35242"/>
        </w:tc>
      </w:tr>
      <w:tr w:rsidR="00C35242" w:rsidRPr="00C35242" w14:paraId="4D73516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365791" w14:textId="77777777" w:rsidR="00C35242" w:rsidRPr="00C35242" w:rsidRDefault="00C35242" w:rsidP="00C35242">
            <w:proofErr w:type="spellStart"/>
            <w:r w:rsidRPr="00C35242">
              <w:t>cash_bal_cb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CA258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0F5DD4" w14:textId="77777777" w:rsidR="00C35242" w:rsidRPr="00C35242" w:rsidRDefault="00C35242" w:rsidP="00C35242">
            <w:r w:rsidRPr="00C35242">
              <w:t>现金及存放中央银行款项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8F4C0F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659E36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1BA71FE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061FA6" w14:textId="77777777" w:rsidR="00C35242" w:rsidRPr="00C35242" w:rsidRDefault="00C35242" w:rsidP="00C35242">
            <w:proofErr w:type="spellStart"/>
            <w:r w:rsidRPr="00C35242">
              <w:t>dpst_ob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F9179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0AF875" w14:textId="77777777" w:rsidR="00C35242" w:rsidRPr="00C35242" w:rsidRDefault="00C35242" w:rsidP="00C35242">
            <w:r w:rsidRPr="00C35242">
              <w:t>存放同业款项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EAA367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8B8CD9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263F8BE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807853" w14:textId="77777777" w:rsidR="00C35242" w:rsidRPr="00C35242" w:rsidRDefault="00C35242" w:rsidP="00C35242">
            <w:proofErr w:type="spellStart"/>
            <w:r w:rsidRPr="00C35242">
              <w:t>mny_cptl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94EEF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9FE892" w14:textId="77777777" w:rsidR="00C35242" w:rsidRPr="00C35242" w:rsidRDefault="00C35242" w:rsidP="00C35242">
            <w:r w:rsidRPr="00C35242">
              <w:t>货币资金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AA126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9048A3" w14:textId="77777777" w:rsidR="00C35242" w:rsidRPr="00C35242" w:rsidRDefault="00C35242" w:rsidP="00C35242"/>
        </w:tc>
      </w:tr>
      <w:tr w:rsidR="00C35242" w:rsidRPr="00C35242" w14:paraId="6D53DC7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E6EBF7" w14:textId="77777777" w:rsidR="00C35242" w:rsidRPr="00C35242" w:rsidRDefault="00C35242" w:rsidP="00C35242">
            <w:proofErr w:type="spellStart"/>
            <w:r w:rsidRPr="00C35242">
              <w:t>cust_cred_dpst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F754C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7BF517" w14:textId="77777777" w:rsidR="00C35242" w:rsidRPr="00C35242" w:rsidRDefault="00C35242" w:rsidP="00C35242">
            <w:r w:rsidRPr="00C35242">
              <w:t>客户信用资金存款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763FEF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7F7FBB" w14:textId="77777777" w:rsidR="00C35242" w:rsidRPr="00C35242" w:rsidRDefault="00C35242" w:rsidP="00C35242">
            <w:r w:rsidRPr="00C35242">
              <w:t>证券</w:t>
            </w:r>
          </w:p>
        </w:tc>
      </w:tr>
      <w:tr w:rsidR="00C35242" w:rsidRPr="00C35242" w14:paraId="2C5B760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3E59B0" w14:textId="77777777" w:rsidR="00C35242" w:rsidRPr="00C35242" w:rsidRDefault="00C35242" w:rsidP="00C35242">
            <w:proofErr w:type="spellStart"/>
            <w:r w:rsidRPr="00C35242">
              <w:t>cust_dpst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038A4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DCC1BA" w14:textId="77777777" w:rsidR="00C35242" w:rsidRPr="00C35242" w:rsidRDefault="00C35242" w:rsidP="00C35242">
            <w:r w:rsidRPr="00C35242">
              <w:t>客户资金存款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00C0A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ECB152" w14:textId="77777777" w:rsidR="00C35242" w:rsidRPr="00C35242" w:rsidRDefault="00C35242" w:rsidP="00C35242">
            <w:r w:rsidRPr="00C35242">
              <w:t>证券</w:t>
            </w:r>
          </w:p>
        </w:tc>
      </w:tr>
      <w:tr w:rsidR="00C35242" w:rsidRPr="00C35242" w14:paraId="0225261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CB98EC" w14:textId="77777777" w:rsidR="00C35242" w:rsidRPr="00C35242" w:rsidRDefault="00C35242" w:rsidP="00C35242">
            <w:r w:rsidRPr="00C35242">
              <w:lastRenderedPageBreak/>
              <w:t>pm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B6804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642F3C" w14:textId="77777777" w:rsidR="00C35242" w:rsidRPr="00C35242" w:rsidRDefault="00C35242" w:rsidP="00C35242">
            <w:r w:rsidRPr="00C35242">
              <w:t>贵金属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74EBE8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8B1EB0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7900CDA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325C19" w14:textId="77777777" w:rsidR="00C35242" w:rsidRPr="00C35242" w:rsidRDefault="00C35242" w:rsidP="00C35242">
            <w:proofErr w:type="spellStart"/>
            <w:r w:rsidRPr="00C35242">
              <w:t>bal_clr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0429F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C9BA85" w14:textId="77777777" w:rsidR="00C35242" w:rsidRPr="00C35242" w:rsidRDefault="00C35242" w:rsidP="00C35242">
            <w:r w:rsidRPr="00C35242">
              <w:t>结算备付金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05747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5174F6" w14:textId="77777777" w:rsidR="00C35242" w:rsidRPr="00C35242" w:rsidRDefault="00C35242" w:rsidP="00C35242"/>
        </w:tc>
      </w:tr>
      <w:tr w:rsidR="00C35242" w:rsidRPr="00C35242" w14:paraId="4E817BF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DE0956" w14:textId="77777777" w:rsidR="00C35242" w:rsidRPr="00C35242" w:rsidRDefault="00C35242" w:rsidP="00C35242">
            <w:proofErr w:type="spellStart"/>
            <w:r w:rsidRPr="00C35242">
              <w:t>cust_rsv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18EC5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3016CE" w14:textId="77777777" w:rsidR="00C35242" w:rsidRPr="00C35242" w:rsidRDefault="00C35242" w:rsidP="00C35242">
            <w:r w:rsidRPr="00C35242">
              <w:t>客户备付金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E7BC11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26D335" w14:textId="77777777" w:rsidR="00C35242" w:rsidRPr="00C35242" w:rsidRDefault="00C35242" w:rsidP="00C35242">
            <w:r w:rsidRPr="00C35242">
              <w:t>证券</w:t>
            </w:r>
          </w:p>
        </w:tc>
      </w:tr>
      <w:tr w:rsidR="00C35242" w:rsidRPr="00C35242" w14:paraId="6055C0F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7E4352" w14:textId="77777777" w:rsidR="00C35242" w:rsidRPr="00C35242" w:rsidRDefault="00C35242" w:rsidP="00C35242">
            <w:proofErr w:type="spellStart"/>
            <w:r w:rsidRPr="00C35242">
              <w:t>ln_to_ob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E9734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F890D5" w14:textId="77777777" w:rsidR="00C35242" w:rsidRPr="00C35242" w:rsidRDefault="00C35242" w:rsidP="00C35242">
            <w:r w:rsidRPr="00C35242">
              <w:t>拆出资金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D92900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06B4E0" w14:textId="77777777" w:rsidR="00C35242" w:rsidRPr="00C35242" w:rsidRDefault="00C35242" w:rsidP="00C35242"/>
        </w:tc>
      </w:tr>
      <w:tr w:rsidR="00C35242" w:rsidRPr="00C35242" w14:paraId="6EBD574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D91B39" w14:textId="77777777" w:rsidR="00C35242" w:rsidRPr="00C35242" w:rsidRDefault="00C35242" w:rsidP="00C35242">
            <w:proofErr w:type="spellStart"/>
            <w:r w:rsidRPr="00C35242">
              <w:t>fair_val_fin_ast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F642D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6EB926" w14:textId="77777777" w:rsidR="00C35242" w:rsidRPr="00C35242" w:rsidRDefault="00C35242" w:rsidP="00C35242">
            <w:r w:rsidRPr="00C35242">
              <w:t>以公允价值计量且其变动计入当期损益的金融资产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C1C37F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7586B3" w14:textId="77777777" w:rsidR="00C35242" w:rsidRPr="00C35242" w:rsidRDefault="00C35242" w:rsidP="00C35242"/>
        </w:tc>
      </w:tr>
      <w:tr w:rsidR="00C35242" w:rsidRPr="00C35242" w14:paraId="70253F8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C9CE86" w14:textId="77777777" w:rsidR="00C35242" w:rsidRPr="00C35242" w:rsidRDefault="00C35242" w:rsidP="00C35242">
            <w:proofErr w:type="spellStart"/>
            <w:r w:rsidRPr="00C35242">
              <w:t>ppay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04F09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8E2806" w14:textId="77777777" w:rsidR="00C35242" w:rsidRPr="00C35242" w:rsidRDefault="00C35242" w:rsidP="00C35242">
            <w:r w:rsidRPr="00C35242">
              <w:t>预付款项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A221E1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FA9B50" w14:textId="77777777" w:rsidR="00C35242" w:rsidRPr="00C35242" w:rsidRDefault="00C35242" w:rsidP="00C35242"/>
        </w:tc>
      </w:tr>
      <w:tr w:rsidR="00C35242" w:rsidRPr="00C35242" w14:paraId="50051AC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02F46F" w14:textId="77777777" w:rsidR="00C35242" w:rsidRPr="00C35242" w:rsidRDefault="00C35242" w:rsidP="00C35242">
            <w:proofErr w:type="spellStart"/>
            <w:r w:rsidRPr="00C35242">
              <w:t>fin_out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6830C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24E037" w14:textId="77777777" w:rsidR="00C35242" w:rsidRPr="00C35242" w:rsidRDefault="00C35242" w:rsidP="00C35242">
            <w:r w:rsidRPr="00C35242">
              <w:t>融出资金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BAA39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223983" w14:textId="77777777" w:rsidR="00C35242" w:rsidRPr="00C35242" w:rsidRDefault="00C35242" w:rsidP="00C35242"/>
        </w:tc>
      </w:tr>
      <w:tr w:rsidR="00C35242" w:rsidRPr="00C35242" w14:paraId="1267365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E10301" w14:textId="77777777" w:rsidR="00C35242" w:rsidRPr="00C35242" w:rsidRDefault="00C35242" w:rsidP="00C35242">
            <w:proofErr w:type="spellStart"/>
            <w:r w:rsidRPr="00C35242">
              <w:t>trd_fin_ast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3D3ED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A09326" w14:textId="77777777" w:rsidR="00C35242" w:rsidRPr="00C35242" w:rsidRDefault="00C35242" w:rsidP="00C35242">
            <w:r w:rsidRPr="00C35242">
              <w:t>交易性金融资产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39F8D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0D0AE1" w14:textId="77777777" w:rsidR="00C35242" w:rsidRPr="00C35242" w:rsidRDefault="00C35242" w:rsidP="00C35242"/>
        </w:tc>
      </w:tr>
      <w:tr w:rsidR="00C35242" w:rsidRPr="00C35242" w14:paraId="57B3176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9CE1A8" w14:textId="77777777" w:rsidR="00C35242" w:rsidRPr="00C35242" w:rsidRDefault="00C35242" w:rsidP="00C35242">
            <w:proofErr w:type="spellStart"/>
            <w:r w:rsidRPr="00C35242">
              <w:t>deriv_fin_ast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899E0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8074FE" w14:textId="77777777" w:rsidR="00C35242" w:rsidRPr="00C35242" w:rsidRDefault="00C35242" w:rsidP="00C35242">
            <w:r w:rsidRPr="00C35242">
              <w:t>衍生金融资产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15172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27108F" w14:textId="77777777" w:rsidR="00C35242" w:rsidRPr="00C35242" w:rsidRDefault="00C35242" w:rsidP="00C35242"/>
        </w:tc>
      </w:tr>
      <w:tr w:rsidR="00C35242" w:rsidRPr="00C35242" w14:paraId="1A78040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9612B4" w14:textId="77777777" w:rsidR="00C35242" w:rsidRPr="00C35242" w:rsidRDefault="00C35242" w:rsidP="00C35242">
            <w:proofErr w:type="spellStart"/>
            <w:r w:rsidRPr="00C35242">
              <w:t>note_acct_rcv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584B0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42F187" w14:textId="77777777" w:rsidR="00C35242" w:rsidRPr="00C35242" w:rsidRDefault="00C35242" w:rsidP="00C35242">
            <w:r w:rsidRPr="00C35242">
              <w:t>应收票据及应收账款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38CBD7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F0E46E" w14:textId="77777777" w:rsidR="00C35242" w:rsidRPr="00C35242" w:rsidRDefault="00C35242" w:rsidP="00C35242"/>
        </w:tc>
      </w:tr>
      <w:tr w:rsidR="00C35242" w:rsidRPr="00C35242" w14:paraId="262C5F6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3FB054" w14:textId="77777777" w:rsidR="00C35242" w:rsidRPr="00C35242" w:rsidRDefault="00C35242" w:rsidP="00C35242">
            <w:proofErr w:type="spellStart"/>
            <w:r w:rsidRPr="00C35242">
              <w:t>note_rcv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5C3EE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E74E69" w14:textId="77777777" w:rsidR="00C35242" w:rsidRPr="00C35242" w:rsidRDefault="00C35242" w:rsidP="00C35242">
            <w:r w:rsidRPr="00C35242">
              <w:t>应收票据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B7E81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4F7AF2" w14:textId="77777777" w:rsidR="00C35242" w:rsidRPr="00C35242" w:rsidRDefault="00C35242" w:rsidP="00C35242"/>
        </w:tc>
      </w:tr>
      <w:tr w:rsidR="00C35242" w:rsidRPr="00C35242" w14:paraId="0C90206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556CFB" w14:textId="77777777" w:rsidR="00C35242" w:rsidRPr="00C35242" w:rsidRDefault="00C35242" w:rsidP="00C35242">
            <w:proofErr w:type="spellStart"/>
            <w:r w:rsidRPr="00C35242">
              <w:t>acct_rcv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429C3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70E62B" w14:textId="77777777" w:rsidR="00C35242" w:rsidRPr="00C35242" w:rsidRDefault="00C35242" w:rsidP="00C35242">
            <w:r w:rsidRPr="00C35242">
              <w:t>应收账款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3ACBD2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AA2D14" w14:textId="77777777" w:rsidR="00C35242" w:rsidRPr="00C35242" w:rsidRDefault="00C35242" w:rsidP="00C35242"/>
        </w:tc>
      </w:tr>
      <w:tr w:rsidR="00C35242" w:rsidRPr="00C35242" w14:paraId="2383B86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38A601" w14:textId="77777777" w:rsidR="00C35242" w:rsidRPr="00C35242" w:rsidRDefault="00C35242" w:rsidP="00C35242">
            <w:proofErr w:type="spellStart"/>
            <w:r w:rsidRPr="00C35242">
              <w:t>acct_rcv_fin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4534E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0A5E46" w14:textId="77777777" w:rsidR="00C35242" w:rsidRPr="00C35242" w:rsidRDefault="00C35242" w:rsidP="00C35242">
            <w:r w:rsidRPr="00C35242">
              <w:t>应收款项融资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CF88A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BA7E16" w14:textId="77777777" w:rsidR="00C35242" w:rsidRPr="00C35242" w:rsidRDefault="00C35242" w:rsidP="00C35242"/>
        </w:tc>
      </w:tr>
      <w:tr w:rsidR="00C35242" w:rsidRPr="00C35242" w14:paraId="4360361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4734C6" w14:textId="77777777" w:rsidR="00C35242" w:rsidRPr="00C35242" w:rsidRDefault="00C35242" w:rsidP="00C35242">
            <w:proofErr w:type="spellStart"/>
            <w:r w:rsidRPr="00C35242">
              <w:t>int_rcv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C0371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0F53AA" w14:textId="77777777" w:rsidR="00C35242" w:rsidRPr="00C35242" w:rsidRDefault="00C35242" w:rsidP="00C35242">
            <w:r w:rsidRPr="00C35242">
              <w:t>应收利息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096B7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6C6B60" w14:textId="77777777" w:rsidR="00C35242" w:rsidRPr="00C35242" w:rsidRDefault="00C35242" w:rsidP="00C35242"/>
        </w:tc>
      </w:tr>
      <w:tr w:rsidR="00C35242" w:rsidRPr="00C35242" w14:paraId="15BBE66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07DFB4" w14:textId="77777777" w:rsidR="00C35242" w:rsidRPr="00C35242" w:rsidRDefault="00C35242" w:rsidP="00C35242">
            <w:proofErr w:type="spellStart"/>
            <w:r w:rsidRPr="00C35242">
              <w:lastRenderedPageBreak/>
              <w:t>dvd_rcv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1DE3F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BE6F71" w14:textId="77777777" w:rsidR="00C35242" w:rsidRPr="00C35242" w:rsidRDefault="00C35242" w:rsidP="00C35242">
            <w:r w:rsidRPr="00C35242">
              <w:t>应收股利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C60230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4ED7DC" w14:textId="77777777" w:rsidR="00C35242" w:rsidRPr="00C35242" w:rsidRDefault="00C35242" w:rsidP="00C35242"/>
        </w:tc>
      </w:tr>
      <w:tr w:rsidR="00C35242" w:rsidRPr="00C35242" w14:paraId="713D340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827181" w14:textId="77777777" w:rsidR="00C35242" w:rsidRPr="00C35242" w:rsidRDefault="00C35242" w:rsidP="00C35242">
            <w:proofErr w:type="spellStart"/>
            <w:r w:rsidRPr="00C35242">
              <w:t>oth_rcv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49404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33922C" w14:textId="77777777" w:rsidR="00C35242" w:rsidRPr="00C35242" w:rsidRDefault="00C35242" w:rsidP="00C35242">
            <w:r w:rsidRPr="00C35242">
              <w:t>其他应收款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7B8C9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CE025A" w14:textId="77777777" w:rsidR="00C35242" w:rsidRPr="00C35242" w:rsidRDefault="00C35242" w:rsidP="00C35242"/>
        </w:tc>
      </w:tr>
      <w:tr w:rsidR="00C35242" w:rsidRPr="00C35242" w14:paraId="7FD1BED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02AC24" w14:textId="77777777" w:rsidR="00C35242" w:rsidRPr="00C35242" w:rsidRDefault="00C35242" w:rsidP="00C35242">
            <w:proofErr w:type="spellStart"/>
            <w:r w:rsidRPr="00C35242">
              <w:t>in_prem_rcv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92BD9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811663" w14:textId="77777777" w:rsidR="00C35242" w:rsidRPr="00C35242" w:rsidRDefault="00C35242" w:rsidP="00C35242">
            <w:r w:rsidRPr="00C35242">
              <w:t>应收保费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44B27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7EC17E" w14:textId="77777777" w:rsidR="00C35242" w:rsidRPr="00C35242" w:rsidRDefault="00C35242" w:rsidP="00C35242"/>
        </w:tc>
      </w:tr>
      <w:tr w:rsidR="00C35242" w:rsidRPr="00C35242" w14:paraId="7641392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92FD32" w14:textId="77777777" w:rsidR="00C35242" w:rsidRPr="00C35242" w:rsidRDefault="00C35242" w:rsidP="00C35242">
            <w:proofErr w:type="spellStart"/>
            <w:r w:rsidRPr="00C35242">
              <w:t>rin_acct_rcv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083EE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6218A8" w14:textId="77777777" w:rsidR="00C35242" w:rsidRPr="00C35242" w:rsidRDefault="00C35242" w:rsidP="00C35242">
            <w:r w:rsidRPr="00C35242">
              <w:t>应收分保账款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58BEB8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9982F2" w14:textId="77777777" w:rsidR="00C35242" w:rsidRPr="00C35242" w:rsidRDefault="00C35242" w:rsidP="00C35242"/>
        </w:tc>
      </w:tr>
      <w:tr w:rsidR="00C35242" w:rsidRPr="00C35242" w14:paraId="16F5D9D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3B8D8D" w14:textId="77777777" w:rsidR="00C35242" w:rsidRPr="00C35242" w:rsidRDefault="00C35242" w:rsidP="00C35242">
            <w:proofErr w:type="spellStart"/>
            <w:r w:rsidRPr="00C35242">
              <w:t>rin_rsv_rcv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B22D2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7BA762" w14:textId="77777777" w:rsidR="00C35242" w:rsidRPr="00C35242" w:rsidRDefault="00C35242" w:rsidP="00C35242">
            <w:r w:rsidRPr="00C35242">
              <w:t>应收分保合同准备金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D12F7F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17ED43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7BC492E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B1DC6C" w14:textId="77777777" w:rsidR="00C35242" w:rsidRPr="00C35242" w:rsidRDefault="00C35242" w:rsidP="00C35242">
            <w:proofErr w:type="spellStart"/>
            <w:r w:rsidRPr="00C35242">
              <w:t>rcv_un_prem_rin_rsv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620F9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FD3DDE" w14:textId="77777777" w:rsidR="00C35242" w:rsidRPr="00C35242" w:rsidRDefault="00C35242" w:rsidP="00C35242">
            <w:r w:rsidRPr="00C35242">
              <w:t>应收分保未到期责任准备金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3B4D0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070E82" w14:textId="77777777" w:rsidR="00C35242" w:rsidRPr="00C35242" w:rsidRDefault="00C35242" w:rsidP="00C35242"/>
        </w:tc>
      </w:tr>
      <w:tr w:rsidR="00C35242" w:rsidRPr="00C35242" w14:paraId="1AFAB95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45781F" w14:textId="77777777" w:rsidR="00C35242" w:rsidRPr="00C35242" w:rsidRDefault="00C35242" w:rsidP="00C35242">
            <w:proofErr w:type="spellStart"/>
            <w:r w:rsidRPr="00C35242">
              <w:t>rcv_clm_rin_rsv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1E17F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8B9092" w14:textId="77777777" w:rsidR="00C35242" w:rsidRPr="00C35242" w:rsidRDefault="00C35242" w:rsidP="00C35242">
            <w:r w:rsidRPr="00C35242">
              <w:t>应收分保未决赔偿准备金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35D8F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D1C18B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5BC09EB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A592F4" w14:textId="77777777" w:rsidR="00C35242" w:rsidRPr="00C35242" w:rsidRDefault="00C35242" w:rsidP="00C35242">
            <w:proofErr w:type="spellStart"/>
            <w:r w:rsidRPr="00C35242">
              <w:t>rcv_li_rin_rsv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036BA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45339D" w14:textId="77777777" w:rsidR="00C35242" w:rsidRPr="00C35242" w:rsidRDefault="00C35242" w:rsidP="00C35242">
            <w:r w:rsidRPr="00C35242">
              <w:t>应收分保寿险责任准备金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DA015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72A214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7E254C0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9607A9" w14:textId="77777777" w:rsidR="00C35242" w:rsidRPr="00C35242" w:rsidRDefault="00C35242" w:rsidP="00C35242">
            <w:proofErr w:type="spellStart"/>
            <w:r w:rsidRPr="00C35242">
              <w:t>rcv_lt_hi_rin_rsv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B099D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099BFA" w14:textId="77777777" w:rsidR="00C35242" w:rsidRPr="00C35242" w:rsidRDefault="00C35242" w:rsidP="00C35242">
            <w:r w:rsidRPr="00C35242">
              <w:t>应收分保长期健康险责任准备金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B1905F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FC8272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51AD91B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E2385A" w14:textId="77777777" w:rsidR="00C35242" w:rsidRPr="00C35242" w:rsidRDefault="00C35242" w:rsidP="00C35242">
            <w:proofErr w:type="spellStart"/>
            <w:r w:rsidRPr="00C35242">
              <w:t>ph_plge_ln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98BB1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4F79CA" w14:textId="77777777" w:rsidR="00C35242" w:rsidRPr="00C35242" w:rsidRDefault="00C35242" w:rsidP="00C35242">
            <w:r w:rsidRPr="00C35242">
              <w:t>保户质押贷款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0018F1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C9B83C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12D5218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BCE57E" w14:textId="77777777" w:rsidR="00C35242" w:rsidRPr="00C35242" w:rsidRDefault="00C35242" w:rsidP="00C35242">
            <w:proofErr w:type="spellStart"/>
            <w:r w:rsidRPr="00C35242">
              <w:t>ttl_oth_rcv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BCC07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3100E1" w14:textId="77777777" w:rsidR="00C35242" w:rsidRPr="00C35242" w:rsidRDefault="00C35242" w:rsidP="00C35242">
            <w:r w:rsidRPr="00C35242">
              <w:t>其他应收款合计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FB9B8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8AFB3C" w14:textId="77777777" w:rsidR="00C35242" w:rsidRPr="00C35242" w:rsidRDefault="00C35242" w:rsidP="00C35242"/>
        </w:tc>
      </w:tr>
      <w:tr w:rsidR="00C35242" w:rsidRPr="00C35242" w14:paraId="199A1B8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745E9D" w14:textId="77777777" w:rsidR="00C35242" w:rsidRPr="00C35242" w:rsidRDefault="00C35242" w:rsidP="00C35242">
            <w:proofErr w:type="spellStart"/>
            <w:r w:rsidRPr="00C35242">
              <w:t>rfd_dpst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5E585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70015C" w14:textId="77777777" w:rsidR="00C35242" w:rsidRPr="00C35242" w:rsidRDefault="00C35242" w:rsidP="00C35242">
            <w:r w:rsidRPr="00C35242">
              <w:t>存出保证金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F0F4A5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E6500F" w14:textId="77777777" w:rsidR="00C35242" w:rsidRPr="00C35242" w:rsidRDefault="00C35242" w:rsidP="00C35242">
            <w:r w:rsidRPr="00C35242">
              <w:t>证券、保险</w:t>
            </w:r>
          </w:p>
        </w:tc>
      </w:tr>
      <w:tr w:rsidR="00C35242" w:rsidRPr="00C35242" w14:paraId="61F5140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1DE55A" w14:textId="77777777" w:rsidR="00C35242" w:rsidRPr="00C35242" w:rsidRDefault="00C35242" w:rsidP="00C35242">
            <w:proofErr w:type="spellStart"/>
            <w:r w:rsidRPr="00C35242">
              <w:t>term_dpst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F47E1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9634BC" w14:textId="77777777" w:rsidR="00C35242" w:rsidRPr="00C35242" w:rsidRDefault="00C35242" w:rsidP="00C35242">
            <w:r w:rsidRPr="00C35242">
              <w:t>定期存款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71FE38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326FBB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7FA81E4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0F1CA1" w14:textId="77777777" w:rsidR="00C35242" w:rsidRPr="00C35242" w:rsidRDefault="00C35242" w:rsidP="00C35242">
            <w:proofErr w:type="spellStart"/>
            <w:r w:rsidRPr="00C35242">
              <w:lastRenderedPageBreak/>
              <w:t>pur_resell_fin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CA012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9B7656" w14:textId="77777777" w:rsidR="00C35242" w:rsidRPr="00C35242" w:rsidRDefault="00C35242" w:rsidP="00C35242">
            <w:r w:rsidRPr="00C35242">
              <w:t>买入返售金融资产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177F0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7236AA" w14:textId="77777777" w:rsidR="00C35242" w:rsidRPr="00C35242" w:rsidRDefault="00C35242" w:rsidP="00C35242"/>
        </w:tc>
      </w:tr>
      <w:tr w:rsidR="00C35242" w:rsidRPr="00C35242" w14:paraId="66AB767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9D7F3F" w14:textId="77777777" w:rsidR="00C35242" w:rsidRPr="00C35242" w:rsidRDefault="00C35242" w:rsidP="00C35242">
            <w:proofErr w:type="spellStart"/>
            <w:r w:rsidRPr="00C35242">
              <w:t>aval_sale_fin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2799C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437E45" w14:textId="77777777" w:rsidR="00C35242" w:rsidRPr="00C35242" w:rsidRDefault="00C35242" w:rsidP="00C35242">
            <w:r w:rsidRPr="00C35242">
              <w:t>可供出售金融资产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501D7F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88517F" w14:textId="77777777" w:rsidR="00C35242" w:rsidRPr="00C35242" w:rsidRDefault="00C35242" w:rsidP="00C35242"/>
        </w:tc>
      </w:tr>
      <w:tr w:rsidR="00C35242" w:rsidRPr="00C35242" w14:paraId="131EF5E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EC7A7C" w14:textId="77777777" w:rsidR="00C35242" w:rsidRPr="00C35242" w:rsidRDefault="00C35242" w:rsidP="00C35242">
            <w:proofErr w:type="spellStart"/>
            <w:r w:rsidRPr="00C35242">
              <w:t>htm_inv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23DD4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ED0520" w14:textId="77777777" w:rsidR="00C35242" w:rsidRPr="00C35242" w:rsidRDefault="00C35242" w:rsidP="00C35242">
            <w:r w:rsidRPr="00C35242">
              <w:t>持有至到期投资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EA5AA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A514E1" w14:textId="77777777" w:rsidR="00C35242" w:rsidRPr="00C35242" w:rsidRDefault="00C35242" w:rsidP="00C35242"/>
        </w:tc>
      </w:tr>
      <w:tr w:rsidR="00C35242" w:rsidRPr="00C35242" w14:paraId="4970A46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CB48DA" w14:textId="77777777" w:rsidR="00C35242" w:rsidRPr="00C35242" w:rsidRDefault="00C35242" w:rsidP="00C35242">
            <w:proofErr w:type="spellStart"/>
            <w:r w:rsidRPr="00C35242">
              <w:t>hold_for_sale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B688B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A6E2AA" w14:textId="77777777" w:rsidR="00C35242" w:rsidRPr="00C35242" w:rsidRDefault="00C35242" w:rsidP="00C35242">
            <w:r w:rsidRPr="00C35242">
              <w:t>持有待售资产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5270F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C4C96F" w14:textId="77777777" w:rsidR="00C35242" w:rsidRPr="00C35242" w:rsidRDefault="00C35242" w:rsidP="00C35242"/>
        </w:tc>
      </w:tr>
      <w:tr w:rsidR="00C35242" w:rsidRPr="00C35242" w14:paraId="6AE50C2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5EFD27" w14:textId="77777777" w:rsidR="00C35242" w:rsidRPr="00C35242" w:rsidRDefault="00C35242" w:rsidP="00C35242">
            <w:proofErr w:type="spellStart"/>
            <w:r w:rsidRPr="00C35242">
              <w:t>acct_rcv_inv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22617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01D0B9" w14:textId="77777777" w:rsidR="00C35242" w:rsidRPr="00C35242" w:rsidRDefault="00C35242" w:rsidP="00C35242">
            <w:r w:rsidRPr="00C35242">
              <w:t>应收款项类投资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B11AE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627310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4591AA4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104CDF" w14:textId="77777777" w:rsidR="00C35242" w:rsidRPr="00C35242" w:rsidRDefault="00C35242" w:rsidP="00C35242">
            <w:proofErr w:type="spellStart"/>
            <w:r w:rsidRPr="00C35242">
              <w:t>invt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61E80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0FD088" w14:textId="77777777" w:rsidR="00C35242" w:rsidRPr="00C35242" w:rsidRDefault="00C35242" w:rsidP="00C35242">
            <w:r w:rsidRPr="00C35242">
              <w:t>存货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BF9F6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536D37" w14:textId="77777777" w:rsidR="00C35242" w:rsidRPr="00C35242" w:rsidRDefault="00C35242" w:rsidP="00C35242"/>
        </w:tc>
      </w:tr>
      <w:tr w:rsidR="00C35242" w:rsidRPr="00C35242" w14:paraId="510607C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3F2537" w14:textId="77777777" w:rsidR="00C35242" w:rsidRPr="00C35242" w:rsidRDefault="00C35242" w:rsidP="00C35242">
            <w:proofErr w:type="spellStart"/>
            <w:r w:rsidRPr="00C35242">
              <w:t>contr_ast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836F4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507E0F" w14:textId="77777777" w:rsidR="00C35242" w:rsidRPr="00C35242" w:rsidRDefault="00C35242" w:rsidP="00C35242">
            <w:r w:rsidRPr="00C35242">
              <w:t>合同资产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010568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3951DB" w14:textId="77777777" w:rsidR="00C35242" w:rsidRPr="00C35242" w:rsidRDefault="00C35242" w:rsidP="00C35242"/>
        </w:tc>
      </w:tr>
      <w:tr w:rsidR="00C35242" w:rsidRPr="00C35242" w14:paraId="4589F81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64AF6F" w14:textId="77777777" w:rsidR="00C35242" w:rsidRPr="00C35242" w:rsidRDefault="00C35242" w:rsidP="00C35242">
            <w:proofErr w:type="spellStart"/>
            <w:r w:rsidRPr="00C35242">
              <w:t>ncur_ast_one_y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AB2F3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3FD8A7" w14:textId="77777777" w:rsidR="00C35242" w:rsidRPr="00C35242" w:rsidRDefault="00C35242" w:rsidP="00C35242">
            <w:r w:rsidRPr="00C35242">
              <w:t>一年内到期的非流动资产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675FE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D7D818" w14:textId="77777777" w:rsidR="00C35242" w:rsidRPr="00C35242" w:rsidRDefault="00C35242" w:rsidP="00C35242"/>
        </w:tc>
      </w:tr>
      <w:tr w:rsidR="00C35242" w:rsidRPr="00C35242" w14:paraId="5AD5FC2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008A36" w14:textId="77777777" w:rsidR="00C35242" w:rsidRPr="00C35242" w:rsidRDefault="00C35242" w:rsidP="00C35242">
            <w:proofErr w:type="spellStart"/>
            <w:r w:rsidRPr="00C35242">
              <w:t>oth_cur_ast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C3285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F03D18" w14:textId="77777777" w:rsidR="00C35242" w:rsidRPr="00C35242" w:rsidRDefault="00C35242" w:rsidP="00C35242">
            <w:r w:rsidRPr="00C35242">
              <w:t>其他流动资产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649C3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CA6D74" w14:textId="77777777" w:rsidR="00C35242" w:rsidRPr="00C35242" w:rsidRDefault="00C35242" w:rsidP="00C35242"/>
        </w:tc>
      </w:tr>
      <w:tr w:rsidR="00C35242" w:rsidRPr="00C35242" w14:paraId="7658DB5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37CF5E" w14:textId="77777777" w:rsidR="00C35242" w:rsidRPr="00C35242" w:rsidRDefault="00C35242" w:rsidP="00C35242">
            <w:proofErr w:type="spellStart"/>
            <w:r w:rsidRPr="00C35242">
              <w:t>cur_ast_oth_item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1B298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142A55" w14:textId="77777777" w:rsidR="00C35242" w:rsidRPr="00C35242" w:rsidRDefault="00C35242" w:rsidP="00C35242">
            <w:r w:rsidRPr="00C35242">
              <w:t>流动资产其他项目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A8CB0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80D42E" w14:textId="77777777" w:rsidR="00C35242" w:rsidRPr="00C35242" w:rsidRDefault="00C35242" w:rsidP="00C35242"/>
        </w:tc>
      </w:tr>
      <w:tr w:rsidR="00C35242" w:rsidRPr="00C35242" w14:paraId="0313685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E3E23D" w14:textId="77777777" w:rsidR="00C35242" w:rsidRPr="00C35242" w:rsidRDefault="00C35242" w:rsidP="00C35242">
            <w:proofErr w:type="spellStart"/>
            <w:r w:rsidRPr="00C35242">
              <w:t>ttl_cur_ast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6B103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599720" w14:textId="77777777" w:rsidR="00C35242" w:rsidRPr="00C35242" w:rsidRDefault="00C35242" w:rsidP="00C35242">
            <w:r w:rsidRPr="00C35242">
              <w:t>流动资产合计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07603F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041E83" w14:textId="77777777" w:rsidR="00C35242" w:rsidRPr="00C35242" w:rsidRDefault="00C35242" w:rsidP="00C35242"/>
        </w:tc>
      </w:tr>
      <w:tr w:rsidR="00C35242" w:rsidRPr="00C35242" w14:paraId="2E00287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95FEBD" w14:textId="77777777" w:rsidR="00C35242" w:rsidRPr="00C35242" w:rsidRDefault="00C35242" w:rsidP="00C35242">
            <w:r w:rsidRPr="00C35242">
              <w:rPr>
                <w:b/>
                <w:bCs/>
                <w:i/>
                <w:iCs/>
              </w:rPr>
              <w:t>非流动资产(资产)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5A5030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C2FC68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59F9C0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CEF7AA" w14:textId="77777777" w:rsidR="00C35242" w:rsidRPr="00C35242" w:rsidRDefault="00C35242" w:rsidP="00C35242"/>
        </w:tc>
      </w:tr>
      <w:tr w:rsidR="00C35242" w:rsidRPr="00C35242" w14:paraId="046E043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1C88A3" w14:textId="77777777" w:rsidR="00C35242" w:rsidRPr="00C35242" w:rsidRDefault="00C35242" w:rsidP="00C35242">
            <w:proofErr w:type="spellStart"/>
            <w:r w:rsidRPr="00C35242">
              <w:t>loan_adv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B2AC4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88228A" w14:textId="77777777" w:rsidR="00C35242" w:rsidRPr="00C35242" w:rsidRDefault="00C35242" w:rsidP="00C35242">
            <w:r w:rsidRPr="00C35242">
              <w:t>发放委托贷款及垫款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A206F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F2DF51" w14:textId="77777777" w:rsidR="00C35242" w:rsidRPr="00C35242" w:rsidRDefault="00C35242" w:rsidP="00C35242"/>
        </w:tc>
      </w:tr>
      <w:tr w:rsidR="00C35242" w:rsidRPr="00C35242" w14:paraId="4968171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A55B86" w14:textId="77777777" w:rsidR="00C35242" w:rsidRPr="00C35242" w:rsidRDefault="00C35242" w:rsidP="00C35242">
            <w:proofErr w:type="spellStart"/>
            <w:r w:rsidRPr="00C35242">
              <w:t>cred_inv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B4E27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60F7AC" w14:textId="77777777" w:rsidR="00C35242" w:rsidRPr="00C35242" w:rsidRDefault="00C35242" w:rsidP="00C35242">
            <w:r w:rsidRPr="00C35242">
              <w:t>债权投资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0A78C5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C7FE00" w14:textId="77777777" w:rsidR="00C35242" w:rsidRPr="00C35242" w:rsidRDefault="00C35242" w:rsidP="00C35242"/>
        </w:tc>
      </w:tr>
      <w:tr w:rsidR="00C35242" w:rsidRPr="00C35242" w14:paraId="0F19C1F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49FBE9" w14:textId="77777777" w:rsidR="00C35242" w:rsidRPr="00C35242" w:rsidRDefault="00C35242" w:rsidP="00C35242">
            <w:proofErr w:type="spellStart"/>
            <w:r w:rsidRPr="00C35242">
              <w:t>oth_cred_inv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51E27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6A2B13" w14:textId="77777777" w:rsidR="00C35242" w:rsidRPr="00C35242" w:rsidRDefault="00C35242" w:rsidP="00C35242">
            <w:r w:rsidRPr="00C35242">
              <w:t>其他债权投资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03600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88BF24" w14:textId="77777777" w:rsidR="00C35242" w:rsidRPr="00C35242" w:rsidRDefault="00C35242" w:rsidP="00C35242"/>
        </w:tc>
      </w:tr>
      <w:tr w:rsidR="00C35242" w:rsidRPr="00C35242" w14:paraId="6B114D3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33CEC4" w14:textId="77777777" w:rsidR="00C35242" w:rsidRPr="00C35242" w:rsidRDefault="00C35242" w:rsidP="00C35242">
            <w:proofErr w:type="spellStart"/>
            <w:r w:rsidRPr="00C35242">
              <w:lastRenderedPageBreak/>
              <w:t>lt_rcv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90167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BA7DDE" w14:textId="77777777" w:rsidR="00C35242" w:rsidRPr="00C35242" w:rsidRDefault="00C35242" w:rsidP="00C35242">
            <w:r w:rsidRPr="00C35242">
              <w:t>长期应收款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7B6EB0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5222E3" w14:textId="77777777" w:rsidR="00C35242" w:rsidRPr="00C35242" w:rsidRDefault="00C35242" w:rsidP="00C35242"/>
        </w:tc>
      </w:tr>
      <w:tr w:rsidR="00C35242" w:rsidRPr="00C35242" w14:paraId="41D1B02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CBD614" w14:textId="77777777" w:rsidR="00C35242" w:rsidRPr="00C35242" w:rsidRDefault="00C35242" w:rsidP="00C35242">
            <w:proofErr w:type="spellStart"/>
            <w:r w:rsidRPr="00C35242">
              <w:t>lt_eqy_inv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E07F6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856158" w14:textId="77777777" w:rsidR="00C35242" w:rsidRPr="00C35242" w:rsidRDefault="00C35242" w:rsidP="00C35242">
            <w:r w:rsidRPr="00C35242">
              <w:t>长期股权投资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F46AA0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AB470E" w14:textId="77777777" w:rsidR="00C35242" w:rsidRPr="00C35242" w:rsidRDefault="00C35242" w:rsidP="00C35242"/>
        </w:tc>
      </w:tr>
      <w:tr w:rsidR="00C35242" w:rsidRPr="00C35242" w14:paraId="14D607F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5F1691" w14:textId="77777777" w:rsidR="00C35242" w:rsidRPr="00C35242" w:rsidRDefault="00C35242" w:rsidP="00C35242">
            <w:proofErr w:type="spellStart"/>
            <w:r w:rsidRPr="00C35242">
              <w:t>oth_eqy_inv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F1891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2473EC" w14:textId="77777777" w:rsidR="00C35242" w:rsidRPr="00C35242" w:rsidRDefault="00C35242" w:rsidP="00C35242">
            <w:r w:rsidRPr="00C35242">
              <w:t>其他权益工具投资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7FEC4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98BEA2" w14:textId="77777777" w:rsidR="00C35242" w:rsidRPr="00C35242" w:rsidRDefault="00C35242" w:rsidP="00C35242"/>
        </w:tc>
      </w:tr>
      <w:tr w:rsidR="00C35242" w:rsidRPr="00C35242" w14:paraId="41A788A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FC9AFE" w14:textId="77777777" w:rsidR="00C35242" w:rsidRPr="00C35242" w:rsidRDefault="00C35242" w:rsidP="00C35242">
            <w:proofErr w:type="spellStart"/>
            <w:r w:rsidRPr="00C35242">
              <w:t>rfd_cap_guar_dpst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D303A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40D1FF" w14:textId="77777777" w:rsidR="00C35242" w:rsidRPr="00C35242" w:rsidRDefault="00C35242" w:rsidP="00C35242">
            <w:r w:rsidRPr="00C35242">
              <w:t>存出资本保证金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C50EC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D51C33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5FFB45E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322404" w14:textId="77777777" w:rsidR="00C35242" w:rsidRPr="00C35242" w:rsidRDefault="00C35242" w:rsidP="00C35242">
            <w:proofErr w:type="spellStart"/>
            <w:r w:rsidRPr="00C35242">
              <w:t>oth_ncur_fin_ast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9C93E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E20431" w14:textId="77777777" w:rsidR="00C35242" w:rsidRPr="00C35242" w:rsidRDefault="00C35242" w:rsidP="00C35242">
            <w:r w:rsidRPr="00C35242">
              <w:t>其他非流动金融资产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C7A36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D41A22" w14:textId="77777777" w:rsidR="00C35242" w:rsidRPr="00C35242" w:rsidRDefault="00C35242" w:rsidP="00C35242"/>
        </w:tc>
      </w:tr>
      <w:tr w:rsidR="00C35242" w:rsidRPr="00C35242" w14:paraId="297D62A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B631B8" w14:textId="77777777" w:rsidR="00C35242" w:rsidRPr="00C35242" w:rsidRDefault="00C35242" w:rsidP="00C35242">
            <w:proofErr w:type="spellStart"/>
            <w:r w:rsidRPr="00C35242">
              <w:t>amor_cos_fin_ast_ncur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9E488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50E6A4" w14:textId="77777777" w:rsidR="00C35242" w:rsidRPr="00C35242" w:rsidRDefault="00C35242" w:rsidP="00C35242">
            <w:r w:rsidRPr="00C35242">
              <w:t>以摊余成本计量的金融资产（非流动）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ACF0A0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981C2B" w14:textId="77777777" w:rsidR="00C35242" w:rsidRPr="00C35242" w:rsidRDefault="00C35242" w:rsidP="00C35242"/>
        </w:tc>
      </w:tr>
      <w:tr w:rsidR="00C35242" w:rsidRPr="00C35242" w14:paraId="19E8E7D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3D9F7E" w14:textId="77777777" w:rsidR="00C35242" w:rsidRPr="00C35242" w:rsidRDefault="00C35242" w:rsidP="00C35242">
            <w:proofErr w:type="spellStart"/>
            <w:r w:rsidRPr="00C35242">
              <w:t>fair_val_oth_inc_ncur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1C78E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57A88A" w14:textId="77777777" w:rsidR="00C35242" w:rsidRPr="00C35242" w:rsidRDefault="00C35242" w:rsidP="00C35242">
            <w:r w:rsidRPr="00C35242">
              <w:t>以公允价值计量且其变动计入其他综合收益的金融资产（非流动）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E96F75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658D41" w14:textId="77777777" w:rsidR="00C35242" w:rsidRPr="00C35242" w:rsidRDefault="00C35242" w:rsidP="00C35242"/>
        </w:tc>
      </w:tr>
      <w:tr w:rsidR="00C35242" w:rsidRPr="00C35242" w14:paraId="6D1E100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12B278" w14:textId="77777777" w:rsidR="00C35242" w:rsidRPr="00C35242" w:rsidRDefault="00C35242" w:rsidP="00C35242">
            <w:proofErr w:type="spellStart"/>
            <w:r w:rsidRPr="00C35242">
              <w:t>inv_prop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55622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A2A990" w14:textId="77777777" w:rsidR="00C35242" w:rsidRPr="00C35242" w:rsidRDefault="00C35242" w:rsidP="00C35242">
            <w:r w:rsidRPr="00C35242">
              <w:t>投资性房地产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4FD2C7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55F17D" w14:textId="77777777" w:rsidR="00C35242" w:rsidRPr="00C35242" w:rsidRDefault="00C35242" w:rsidP="00C35242"/>
        </w:tc>
      </w:tr>
      <w:tr w:rsidR="00C35242" w:rsidRPr="00C35242" w14:paraId="4CC6D25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5A4259" w14:textId="77777777" w:rsidR="00C35242" w:rsidRPr="00C35242" w:rsidRDefault="00C35242" w:rsidP="00C35242">
            <w:proofErr w:type="spellStart"/>
            <w:r w:rsidRPr="00C35242">
              <w:t>fix_ast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B02DC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D8A573" w14:textId="77777777" w:rsidR="00C35242" w:rsidRPr="00C35242" w:rsidRDefault="00C35242" w:rsidP="00C35242">
            <w:r w:rsidRPr="00C35242">
              <w:t>固定资产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50002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237831" w14:textId="77777777" w:rsidR="00C35242" w:rsidRPr="00C35242" w:rsidRDefault="00C35242" w:rsidP="00C35242"/>
        </w:tc>
      </w:tr>
      <w:tr w:rsidR="00C35242" w:rsidRPr="00C35242" w14:paraId="1364718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7FDB41" w14:textId="77777777" w:rsidR="00C35242" w:rsidRPr="00C35242" w:rsidRDefault="00C35242" w:rsidP="00C35242">
            <w:proofErr w:type="spellStart"/>
            <w:r w:rsidRPr="00C35242">
              <w:t>const_prog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0AEDF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57A355" w14:textId="77777777" w:rsidR="00C35242" w:rsidRPr="00C35242" w:rsidRDefault="00C35242" w:rsidP="00C35242">
            <w:r w:rsidRPr="00C35242">
              <w:t>在建工程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21977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BCBB25" w14:textId="77777777" w:rsidR="00C35242" w:rsidRPr="00C35242" w:rsidRDefault="00C35242" w:rsidP="00C35242"/>
        </w:tc>
      </w:tr>
      <w:tr w:rsidR="00C35242" w:rsidRPr="00C35242" w14:paraId="76CB2C4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632D78" w14:textId="77777777" w:rsidR="00C35242" w:rsidRPr="00C35242" w:rsidRDefault="00C35242" w:rsidP="00C35242">
            <w:proofErr w:type="spellStart"/>
            <w:r w:rsidRPr="00C35242">
              <w:t>const_matl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D412A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DBB9F9" w14:textId="77777777" w:rsidR="00C35242" w:rsidRPr="00C35242" w:rsidRDefault="00C35242" w:rsidP="00C35242">
            <w:r w:rsidRPr="00C35242">
              <w:t>工程物资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7A7FA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808069" w14:textId="77777777" w:rsidR="00C35242" w:rsidRPr="00C35242" w:rsidRDefault="00C35242" w:rsidP="00C35242"/>
        </w:tc>
      </w:tr>
      <w:tr w:rsidR="00C35242" w:rsidRPr="00C35242" w14:paraId="4CE4EC1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6FCFAD" w14:textId="77777777" w:rsidR="00C35242" w:rsidRPr="00C35242" w:rsidRDefault="00C35242" w:rsidP="00C35242">
            <w:proofErr w:type="spellStart"/>
            <w:r w:rsidRPr="00C35242">
              <w:t>fix_ast_dlpl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7F1F2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DAE606" w14:textId="77777777" w:rsidR="00C35242" w:rsidRPr="00C35242" w:rsidRDefault="00C35242" w:rsidP="00C35242">
            <w:r w:rsidRPr="00C35242">
              <w:t>固定资产清理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B7394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1CAB50" w14:textId="77777777" w:rsidR="00C35242" w:rsidRPr="00C35242" w:rsidRDefault="00C35242" w:rsidP="00C35242"/>
        </w:tc>
      </w:tr>
      <w:tr w:rsidR="00C35242" w:rsidRPr="00C35242" w14:paraId="0F5F67A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41E189" w14:textId="77777777" w:rsidR="00C35242" w:rsidRPr="00C35242" w:rsidRDefault="00C35242" w:rsidP="00C35242">
            <w:proofErr w:type="spellStart"/>
            <w:r w:rsidRPr="00C35242">
              <w:t>cptl_bio_ast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75FA9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1A768E" w14:textId="77777777" w:rsidR="00C35242" w:rsidRPr="00C35242" w:rsidRDefault="00C35242" w:rsidP="00C35242">
            <w:r w:rsidRPr="00C35242">
              <w:t>生产性生物资产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42CBF2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97031D" w14:textId="77777777" w:rsidR="00C35242" w:rsidRPr="00C35242" w:rsidRDefault="00C35242" w:rsidP="00C35242"/>
        </w:tc>
      </w:tr>
      <w:tr w:rsidR="00C35242" w:rsidRPr="00C35242" w14:paraId="3BC4B3E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18055F" w14:textId="77777777" w:rsidR="00C35242" w:rsidRPr="00C35242" w:rsidRDefault="00C35242" w:rsidP="00C35242">
            <w:proofErr w:type="spellStart"/>
            <w:r w:rsidRPr="00C35242">
              <w:lastRenderedPageBreak/>
              <w:t>oil_gas_ast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9304F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31A649" w14:textId="77777777" w:rsidR="00C35242" w:rsidRPr="00C35242" w:rsidRDefault="00C35242" w:rsidP="00C35242">
            <w:r w:rsidRPr="00C35242">
              <w:t>油气资产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C5075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B7D074" w14:textId="77777777" w:rsidR="00C35242" w:rsidRPr="00C35242" w:rsidRDefault="00C35242" w:rsidP="00C35242"/>
        </w:tc>
      </w:tr>
      <w:tr w:rsidR="00C35242" w:rsidRPr="00C35242" w14:paraId="1028FDA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37775F" w14:textId="77777777" w:rsidR="00C35242" w:rsidRPr="00C35242" w:rsidRDefault="00C35242" w:rsidP="00C35242">
            <w:proofErr w:type="spellStart"/>
            <w:r w:rsidRPr="00C35242">
              <w:t>rig_ast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EB3D0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91BE6B" w14:textId="77777777" w:rsidR="00C35242" w:rsidRPr="00C35242" w:rsidRDefault="00C35242" w:rsidP="00C35242">
            <w:r w:rsidRPr="00C35242">
              <w:t>使用权资产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42C62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B93B69" w14:textId="77777777" w:rsidR="00C35242" w:rsidRPr="00C35242" w:rsidRDefault="00C35242" w:rsidP="00C35242"/>
        </w:tc>
      </w:tr>
      <w:tr w:rsidR="00C35242" w:rsidRPr="00C35242" w14:paraId="5CDBB5B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9755E5" w14:textId="77777777" w:rsidR="00C35242" w:rsidRPr="00C35242" w:rsidRDefault="00C35242" w:rsidP="00C35242">
            <w:proofErr w:type="spellStart"/>
            <w:r w:rsidRPr="00C35242">
              <w:t>intg_ast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C6F97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5C80A6" w14:textId="77777777" w:rsidR="00C35242" w:rsidRPr="00C35242" w:rsidRDefault="00C35242" w:rsidP="00C35242">
            <w:r w:rsidRPr="00C35242">
              <w:t>无形资产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C0524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210579" w14:textId="77777777" w:rsidR="00C35242" w:rsidRPr="00C35242" w:rsidRDefault="00C35242" w:rsidP="00C35242"/>
        </w:tc>
      </w:tr>
      <w:tr w:rsidR="00C35242" w:rsidRPr="00C35242" w14:paraId="3800E8C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D7279C" w14:textId="77777777" w:rsidR="00C35242" w:rsidRPr="00C35242" w:rsidRDefault="00C35242" w:rsidP="00C35242">
            <w:proofErr w:type="spellStart"/>
            <w:r w:rsidRPr="00C35242">
              <w:t>trd_seat_fee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178EB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CB1D35" w14:textId="77777777" w:rsidR="00C35242" w:rsidRPr="00C35242" w:rsidRDefault="00C35242" w:rsidP="00C35242">
            <w:r w:rsidRPr="00C35242">
              <w:t>交易席位费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2C5778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244893" w14:textId="77777777" w:rsidR="00C35242" w:rsidRPr="00C35242" w:rsidRDefault="00C35242" w:rsidP="00C35242">
            <w:r w:rsidRPr="00C35242">
              <w:t>证券</w:t>
            </w:r>
          </w:p>
        </w:tc>
      </w:tr>
      <w:tr w:rsidR="00C35242" w:rsidRPr="00C35242" w14:paraId="028C4C6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EFB932" w14:textId="77777777" w:rsidR="00C35242" w:rsidRPr="00C35242" w:rsidRDefault="00C35242" w:rsidP="00C35242">
            <w:proofErr w:type="spellStart"/>
            <w:r w:rsidRPr="00C35242">
              <w:t>dev_exp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A079E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713204" w14:textId="77777777" w:rsidR="00C35242" w:rsidRPr="00C35242" w:rsidRDefault="00C35242" w:rsidP="00C35242">
            <w:r w:rsidRPr="00C35242">
              <w:t>开发支出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98858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47E0EB" w14:textId="77777777" w:rsidR="00C35242" w:rsidRPr="00C35242" w:rsidRDefault="00C35242" w:rsidP="00C35242"/>
        </w:tc>
      </w:tr>
      <w:tr w:rsidR="00C35242" w:rsidRPr="00C35242" w14:paraId="444B98E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5C95C9" w14:textId="77777777" w:rsidR="00C35242" w:rsidRPr="00C35242" w:rsidRDefault="00C35242" w:rsidP="00C35242">
            <w:proofErr w:type="spellStart"/>
            <w:r w:rsidRPr="00C35242">
              <w:t>gw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EB35F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81E51A" w14:textId="77777777" w:rsidR="00C35242" w:rsidRPr="00C35242" w:rsidRDefault="00C35242" w:rsidP="00C35242">
            <w:r w:rsidRPr="00C35242">
              <w:t>商誉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3EDBE7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87155E" w14:textId="77777777" w:rsidR="00C35242" w:rsidRPr="00C35242" w:rsidRDefault="00C35242" w:rsidP="00C35242"/>
        </w:tc>
      </w:tr>
      <w:tr w:rsidR="00C35242" w:rsidRPr="00C35242" w14:paraId="230D313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36BDE0" w14:textId="77777777" w:rsidR="00C35242" w:rsidRPr="00C35242" w:rsidRDefault="00C35242" w:rsidP="00C35242">
            <w:proofErr w:type="spellStart"/>
            <w:r w:rsidRPr="00C35242">
              <w:t>lt_ppay_exp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1F04E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0CEE08" w14:textId="77777777" w:rsidR="00C35242" w:rsidRPr="00C35242" w:rsidRDefault="00C35242" w:rsidP="00C35242">
            <w:r w:rsidRPr="00C35242">
              <w:t>长期待摊费用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14A55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18AF62" w14:textId="77777777" w:rsidR="00C35242" w:rsidRPr="00C35242" w:rsidRDefault="00C35242" w:rsidP="00C35242"/>
        </w:tc>
      </w:tr>
      <w:tr w:rsidR="00C35242" w:rsidRPr="00C35242" w14:paraId="3F5F8A1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2528E6" w14:textId="77777777" w:rsidR="00C35242" w:rsidRPr="00C35242" w:rsidRDefault="00C35242" w:rsidP="00C35242">
            <w:proofErr w:type="spellStart"/>
            <w:r w:rsidRPr="00C35242">
              <w:t>dfr_tax_ast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9EE24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5CD9FA" w14:textId="77777777" w:rsidR="00C35242" w:rsidRPr="00C35242" w:rsidRDefault="00C35242" w:rsidP="00C35242">
            <w:r w:rsidRPr="00C35242">
              <w:t>递延所得税资产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23072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D6AAB4" w14:textId="77777777" w:rsidR="00C35242" w:rsidRPr="00C35242" w:rsidRDefault="00C35242" w:rsidP="00C35242"/>
        </w:tc>
      </w:tr>
      <w:tr w:rsidR="00C35242" w:rsidRPr="00C35242" w14:paraId="5C421DE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407D60" w14:textId="77777777" w:rsidR="00C35242" w:rsidRPr="00C35242" w:rsidRDefault="00C35242" w:rsidP="00C35242">
            <w:proofErr w:type="spellStart"/>
            <w:r w:rsidRPr="00C35242">
              <w:t>oth_ncur_ast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16A57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D78F8B" w14:textId="77777777" w:rsidR="00C35242" w:rsidRPr="00C35242" w:rsidRDefault="00C35242" w:rsidP="00C35242">
            <w:r w:rsidRPr="00C35242">
              <w:t>其他非流动资产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AA86F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085F71" w14:textId="77777777" w:rsidR="00C35242" w:rsidRPr="00C35242" w:rsidRDefault="00C35242" w:rsidP="00C35242"/>
        </w:tc>
      </w:tr>
      <w:tr w:rsidR="00C35242" w:rsidRPr="00C35242" w14:paraId="2F4A401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814AE8" w14:textId="77777777" w:rsidR="00C35242" w:rsidRPr="00C35242" w:rsidRDefault="00C35242" w:rsidP="00C35242">
            <w:proofErr w:type="spellStart"/>
            <w:r w:rsidRPr="00C35242">
              <w:t>ncur_ast_oth_item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238BA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B1A318" w14:textId="77777777" w:rsidR="00C35242" w:rsidRPr="00C35242" w:rsidRDefault="00C35242" w:rsidP="00C35242">
            <w:r w:rsidRPr="00C35242">
              <w:t>非流动资产其他项目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CA9B3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B29D53" w14:textId="77777777" w:rsidR="00C35242" w:rsidRPr="00C35242" w:rsidRDefault="00C35242" w:rsidP="00C35242"/>
        </w:tc>
      </w:tr>
      <w:tr w:rsidR="00C35242" w:rsidRPr="00C35242" w14:paraId="0B0C5C2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8A4C89" w14:textId="77777777" w:rsidR="00C35242" w:rsidRPr="00C35242" w:rsidRDefault="00C35242" w:rsidP="00C35242">
            <w:proofErr w:type="spellStart"/>
            <w:r w:rsidRPr="00C35242">
              <w:t>ttl_ncur_ast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A6FFD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B25776" w14:textId="77777777" w:rsidR="00C35242" w:rsidRPr="00C35242" w:rsidRDefault="00C35242" w:rsidP="00C35242">
            <w:r w:rsidRPr="00C35242">
              <w:t>非流动资产合计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D2411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1775BB" w14:textId="77777777" w:rsidR="00C35242" w:rsidRPr="00C35242" w:rsidRDefault="00C35242" w:rsidP="00C35242"/>
        </w:tc>
      </w:tr>
      <w:tr w:rsidR="00C35242" w:rsidRPr="00C35242" w14:paraId="15427A6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37259E" w14:textId="77777777" w:rsidR="00C35242" w:rsidRPr="00C35242" w:rsidRDefault="00C35242" w:rsidP="00C35242">
            <w:proofErr w:type="spellStart"/>
            <w:r w:rsidRPr="00C35242">
              <w:t>oth_ast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AB111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BC62F8" w14:textId="77777777" w:rsidR="00C35242" w:rsidRPr="00C35242" w:rsidRDefault="00C35242" w:rsidP="00C35242">
            <w:r w:rsidRPr="00C35242">
              <w:t>其他资产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2DB158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F94115" w14:textId="77777777" w:rsidR="00C35242" w:rsidRPr="00C35242" w:rsidRDefault="00C35242" w:rsidP="00C35242">
            <w:r w:rsidRPr="00C35242">
              <w:t>银行、证券、保险</w:t>
            </w:r>
          </w:p>
        </w:tc>
      </w:tr>
      <w:tr w:rsidR="00C35242" w:rsidRPr="00C35242" w14:paraId="06EC49B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5D941C" w14:textId="77777777" w:rsidR="00C35242" w:rsidRPr="00C35242" w:rsidRDefault="00C35242" w:rsidP="00C35242">
            <w:proofErr w:type="spellStart"/>
            <w:r w:rsidRPr="00C35242">
              <w:t>ast_oth_item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07CAD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FD7DB0" w14:textId="77777777" w:rsidR="00C35242" w:rsidRPr="00C35242" w:rsidRDefault="00C35242" w:rsidP="00C35242">
            <w:r w:rsidRPr="00C35242">
              <w:t>资产其他项目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CB8BC7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BE05AC" w14:textId="77777777" w:rsidR="00C35242" w:rsidRPr="00C35242" w:rsidRDefault="00C35242" w:rsidP="00C35242"/>
        </w:tc>
      </w:tr>
      <w:tr w:rsidR="00C35242" w:rsidRPr="00C35242" w14:paraId="233B77A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D3B33D" w14:textId="77777777" w:rsidR="00C35242" w:rsidRPr="00C35242" w:rsidRDefault="00C35242" w:rsidP="00C35242">
            <w:proofErr w:type="spellStart"/>
            <w:r w:rsidRPr="00C35242">
              <w:t>ind_acct_ast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8FFDE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0B8EF6" w14:textId="77777777" w:rsidR="00C35242" w:rsidRPr="00C35242" w:rsidRDefault="00C35242" w:rsidP="00C35242">
            <w:r w:rsidRPr="00C35242">
              <w:t>独立账户资产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782E4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939156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4166504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69C1E5" w14:textId="77777777" w:rsidR="00C35242" w:rsidRPr="00C35242" w:rsidRDefault="00C35242" w:rsidP="00C35242">
            <w:proofErr w:type="spellStart"/>
            <w:r w:rsidRPr="00C35242">
              <w:lastRenderedPageBreak/>
              <w:t>ttl_ast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40369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7A6AB6" w14:textId="77777777" w:rsidR="00C35242" w:rsidRPr="00C35242" w:rsidRDefault="00C35242" w:rsidP="00C35242">
            <w:r w:rsidRPr="00C35242">
              <w:t>资产总计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5CA2A2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D7E483" w14:textId="77777777" w:rsidR="00C35242" w:rsidRPr="00C35242" w:rsidRDefault="00C35242" w:rsidP="00C35242"/>
        </w:tc>
      </w:tr>
      <w:tr w:rsidR="00C35242" w:rsidRPr="00C35242" w14:paraId="65646BC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219F37" w14:textId="77777777" w:rsidR="00C35242" w:rsidRPr="00C35242" w:rsidRDefault="00C35242" w:rsidP="00C35242">
            <w:r w:rsidRPr="00C35242">
              <w:rPr>
                <w:b/>
                <w:bCs/>
                <w:i/>
                <w:iCs/>
              </w:rPr>
              <w:t>流动负债(负债)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E5AD09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2C2AFA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79AA8F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9125D1" w14:textId="77777777" w:rsidR="00C35242" w:rsidRPr="00C35242" w:rsidRDefault="00C35242" w:rsidP="00C35242"/>
        </w:tc>
      </w:tr>
      <w:tr w:rsidR="00C35242" w:rsidRPr="00C35242" w14:paraId="04D6B26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86F174" w14:textId="77777777" w:rsidR="00C35242" w:rsidRPr="00C35242" w:rsidRDefault="00C35242" w:rsidP="00C35242">
            <w:proofErr w:type="spellStart"/>
            <w:r w:rsidRPr="00C35242">
              <w:t>brw_cb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E9D24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3486D1" w14:textId="77777777" w:rsidR="00C35242" w:rsidRPr="00C35242" w:rsidRDefault="00C35242" w:rsidP="00C35242">
            <w:r w:rsidRPr="00C35242">
              <w:t>向中央银行借款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24F36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9A19A4" w14:textId="77777777" w:rsidR="00C35242" w:rsidRPr="00C35242" w:rsidRDefault="00C35242" w:rsidP="00C35242"/>
        </w:tc>
      </w:tr>
      <w:tr w:rsidR="00C35242" w:rsidRPr="00C35242" w14:paraId="709A5A7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85C1DA" w14:textId="77777777" w:rsidR="00C35242" w:rsidRPr="00C35242" w:rsidRDefault="00C35242" w:rsidP="00C35242">
            <w:proofErr w:type="spellStart"/>
            <w:r w:rsidRPr="00C35242">
              <w:t>dpst_ob_fin_inst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6A8BC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814B5A" w14:textId="77777777" w:rsidR="00C35242" w:rsidRPr="00C35242" w:rsidRDefault="00C35242" w:rsidP="00C35242">
            <w:r w:rsidRPr="00C35242">
              <w:t>同业和其他金融机构存放款项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34916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BB618E" w14:textId="77777777" w:rsidR="00C35242" w:rsidRPr="00C35242" w:rsidRDefault="00C35242" w:rsidP="00C35242">
            <w:r w:rsidRPr="00C35242">
              <w:t>银行、保险</w:t>
            </w:r>
          </w:p>
        </w:tc>
      </w:tr>
      <w:tr w:rsidR="00C35242" w:rsidRPr="00C35242" w14:paraId="4B28FF3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8D0B20" w14:textId="77777777" w:rsidR="00C35242" w:rsidRPr="00C35242" w:rsidRDefault="00C35242" w:rsidP="00C35242">
            <w:proofErr w:type="spellStart"/>
            <w:r w:rsidRPr="00C35242">
              <w:t>ln_fm_ob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F0B58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719D7E" w14:textId="77777777" w:rsidR="00C35242" w:rsidRPr="00C35242" w:rsidRDefault="00C35242" w:rsidP="00C35242">
            <w:r w:rsidRPr="00C35242">
              <w:t>拆入资金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B3B852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B321EB" w14:textId="77777777" w:rsidR="00C35242" w:rsidRPr="00C35242" w:rsidRDefault="00C35242" w:rsidP="00C35242"/>
        </w:tc>
      </w:tr>
      <w:tr w:rsidR="00C35242" w:rsidRPr="00C35242" w14:paraId="23857CD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D41927" w14:textId="77777777" w:rsidR="00C35242" w:rsidRPr="00C35242" w:rsidRDefault="00C35242" w:rsidP="00C35242">
            <w:proofErr w:type="spellStart"/>
            <w:r w:rsidRPr="00C35242">
              <w:t>fair_val_fin_liab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D5D92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F80A2E" w14:textId="77777777" w:rsidR="00C35242" w:rsidRPr="00C35242" w:rsidRDefault="00C35242" w:rsidP="00C35242">
            <w:r w:rsidRPr="00C35242">
              <w:t>以公允价值计量且其变动计入当期损益的金融负债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AB40D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E3E999" w14:textId="77777777" w:rsidR="00C35242" w:rsidRPr="00C35242" w:rsidRDefault="00C35242" w:rsidP="00C35242"/>
        </w:tc>
      </w:tr>
      <w:tr w:rsidR="00C35242" w:rsidRPr="00C35242" w14:paraId="3ACEC09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12C095" w14:textId="77777777" w:rsidR="00C35242" w:rsidRPr="00C35242" w:rsidRDefault="00C35242" w:rsidP="00C35242">
            <w:proofErr w:type="spellStart"/>
            <w:r w:rsidRPr="00C35242">
              <w:t>sht_ln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72FFB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C9561F" w14:textId="77777777" w:rsidR="00C35242" w:rsidRPr="00C35242" w:rsidRDefault="00C35242" w:rsidP="00C35242">
            <w:r w:rsidRPr="00C35242">
              <w:t>短期借款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F984A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63E180" w14:textId="77777777" w:rsidR="00C35242" w:rsidRPr="00C35242" w:rsidRDefault="00C35242" w:rsidP="00C35242"/>
        </w:tc>
      </w:tr>
      <w:tr w:rsidR="00C35242" w:rsidRPr="00C35242" w14:paraId="68BBFDC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C0546D" w14:textId="77777777" w:rsidR="00C35242" w:rsidRPr="00C35242" w:rsidRDefault="00C35242" w:rsidP="00C35242">
            <w:proofErr w:type="spellStart"/>
            <w:r w:rsidRPr="00C35242">
              <w:t>adv_acct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73AA1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505186" w14:textId="77777777" w:rsidR="00C35242" w:rsidRPr="00C35242" w:rsidRDefault="00C35242" w:rsidP="00C35242">
            <w:r w:rsidRPr="00C35242">
              <w:t>预收款项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546B8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AEF364" w14:textId="77777777" w:rsidR="00C35242" w:rsidRPr="00C35242" w:rsidRDefault="00C35242" w:rsidP="00C35242"/>
        </w:tc>
      </w:tr>
      <w:tr w:rsidR="00C35242" w:rsidRPr="00C35242" w14:paraId="36455C3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03627C" w14:textId="77777777" w:rsidR="00C35242" w:rsidRPr="00C35242" w:rsidRDefault="00C35242" w:rsidP="00C35242">
            <w:proofErr w:type="spellStart"/>
            <w:r w:rsidRPr="00C35242">
              <w:t>contr_liab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E5E27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2D207C" w14:textId="77777777" w:rsidR="00C35242" w:rsidRPr="00C35242" w:rsidRDefault="00C35242" w:rsidP="00C35242">
            <w:r w:rsidRPr="00C35242">
              <w:t>合同负债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43EC32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C90804" w14:textId="77777777" w:rsidR="00C35242" w:rsidRPr="00C35242" w:rsidRDefault="00C35242" w:rsidP="00C35242"/>
        </w:tc>
      </w:tr>
      <w:tr w:rsidR="00C35242" w:rsidRPr="00C35242" w14:paraId="49B8C44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EE9C5E" w14:textId="77777777" w:rsidR="00C35242" w:rsidRPr="00C35242" w:rsidRDefault="00C35242" w:rsidP="00C35242">
            <w:proofErr w:type="spellStart"/>
            <w:r w:rsidRPr="00C35242">
              <w:t>trd_fin_liab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F1907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3F5E7F" w14:textId="77777777" w:rsidR="00C35242" w:rsidRPr="00C35242" w:rsidRDefault="00C35242" w:rsidP="00C35242">
            <w:r w:rsidRPr="00C35242">
              <w:t>交易性金融负债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191C5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61B065" w14:textId="77777777" w:rsidR="00C35242" w:rsidRPr="00C35242" w:rsidRDefault="00C35242" w:rsidP="00C35242"/>
        </w:tc>
      </w:tr>
      <w:tr w:rsidR="00C35242" w:rsidRPr="00C35242" w14:paraId="33318E9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4F5487" w14:textId="77777777" w:rsidR="00C35242" w:rsidRPr="00C35242" w:rsidRDefault="00C35242" w:rsidP="00C35242">
            <w:proofErr w:type="spellStart"/>
            <w:r w:rsidRPr="00C35242">
              <w:t>deriv_fin_liab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6A8C5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97DD5F" w14:textId="77777777" w:rsidR="00C35242" w:rsidRPr="00C35242" w:rsidRDefault="00C35242" w:rsidP="00C35242">
            <w:r w:rsidRPr="00C35242">
              <w:t>衍生金融负债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145C9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307627" w14:textId="77777777" w:rsidR="00C35242" w:rsidRPr="00C35242" w:rsidRDefault="00C35242" w:rsidP="00C35242"/>
        </w:tc>
      </w:tr>
      <w:tr w:rsidR="00C35242" w:rsidRPr="00C35242" w14:paraId="2571DF6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37D0DC" w14:textId="77777777" w:rsidR="00C35242" w:rsidRPr="00C35242" w:rsidRDefault="00C35242" w:rsidP="00C35242">
            <w:proofErr w:type="spellStart"/>
            <w:r w:rsidRPr="00C35242">
              <w:t>sell_repo_ast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543C8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A2A7CA" w14:textId="77777777" w:rsidR="00C35242" w:rsidRPr="00C35242" w:rsidRDefault="00C35242" w:rsidP="00C35242">
            <w:r w:rsidRPr="00C35242">
              <w:t>卖出回购金融资产款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0BB26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C7A782" w14:textId="77777777" w:rsidR="00C35242" w:rsidRPr="00C35242" w:rsidRDefault="00C35242" w:rsidP="00C35242"/>
        </w:tc>
      </w:tr>
      <w:tr w:rsidR="00C35242" w:rsidRPr="00C35242" w14:paraId="6980968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94163C" w14:textId="77777777" w:rsidR="00C35242" w:rsidRPr="00C35242" w:rsidRDefault="00C35242" w:rsidP="00C35242">
            <w:proofErr w:type="spellStart"/>
            <w:r w:rsidRPr="00C35242">
              <w:t>cust_bnk_dpst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25CEE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7EEB86" w14:textId="77777777" w:rsidR="00C35242" w:rsidRPr="00C35242" w:rsidRDefault="00C35242" w:rsidP="00C35242">
            <w:r w:rsidRPr="00C35242">
              <w:t>吸收存款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1E66B1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568D89" w14:textId="77777777" w:rsidR="00C35242" w:rsidRPr="00C35242" w:rsidRDefault="00C35242" w:rsidP="00C35242">
            <w:r w:rsidRPr="00C35242">
              <w:t>银行、保险</w:t>
            </w:r>
          </w:p>
        </w:tc>
      </w:tr>
      <w:tr w:rsidR="00C35242" w:rsidRPr="00C35242" w14:paraId="23AF390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1CEB55" w14:textId="77777777" w:rsidR="00C35242" w:rsidRPr="00C35242" w:rsidRDefault="00C35242" w:rsidP="00C35242">
            <w:proofErr w:type="spellStart"/>
            <w:r w:rsidRPr="00C35242">
              <w:lastRenderedPageBreak/>
              <w:t>dpst_cb_note_pay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7CC74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F535B2" w14:textId="77777777" w:rsidR="00C35242" w:rsidRPr="00C35242" w:rsidRDefault="00C35242" w:rsidP="00C35242">
            <w:r w:rsidRPr="00C35242">
              <w:t>存款证及应付票据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19DE21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6B8A8D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1E15D86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2AF040" w14:textId="77777777" w:rsidR="00C35242" w:rsidRPr="00C35242" w:rsidRDefault="00C35242" w:rsidP="00C35242">
            <w:proofErr w:type="spellStart"/>
            <w:r w:rsidRPr="00C35242">
              <w:t>dpst_cb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4F77A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AE288B" w14:textId="77777777" w:rsidR="00C35242" w:rsidRPr="00C35242" w:rsidRDefault="00C35242" w:rsidP="00C35242">
            <w:r w:rsidRPr="00C35242">
              <w:t>存款证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56456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B118EB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79F7AD9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1C7409" w14:textId="77777777" w:rsidR="00C35242" w:rsidRPr="00C35242" w:rsidRDefault="00C35242" w:rsidP="00C35242">
            <w:proofErr w:type="spellStart"/>
            <w:r w:rsidRPr="00C35242">
              <w:t>acct_rcv_adv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9C5E1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D1F2D0" w14:textId="77777777" w:rsidR="00C35242" w:rsidRPr="00C35242" w:rsidRDefault="00C35242" w:rsidP="00C35242">
            <w:r w:rsidRPr="00C35242">
              <w:t>预收账款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5D15B2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15F228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6B7A201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CC4C02" w14:textId="77777777" w:rsidR="00C35242" w:rsidRPr="00C35242" w:rsidRDefault="00C35242" w:rsidP="00C35242">
            <w:proofErr w:type="spellStart"/>
            <w:r w:rsidRPr="00C35242">
              <w:t>in_prem_rcv_adv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8CB8D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9B5729" w14:textId="77777777" w:rsidR="00C35242" w:rsidRPr="00C35242" w:rsidRDefault="00C35242" w:rsidP="00C35242">
            <w:r w:rsidRPr="00C35242">
              <w:t>预收保费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6B97F0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B09613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7113888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2E9768" w14:textId="77777777" w:rsidR="00C35242" w:rsidRPr="00C35242" w:rsidRDefault="00C35242" w:rsidP="00C35242">
            <w:proofErr w:type="spellStart"/>
            <w:r w:rsidRPr="00C35242">
              <w:t>fee_pay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73445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11124D" w14:textId="77777777" w:rsidR="00C35242" w:rsidRPr="00C35242" w:rsidRDefault="00C35242" w:rsidP="00C35242">
            <w:r w:rsidRPr="00C35242">
              <w:t>应付手续费及佣金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F7C7E7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BC97AD" w14:textId="77777777" w:rsidR="00C35242" w:rsidRPr="00C35242" w:rsidRDefault="00C35242" w:rsidP="00C35242"/>
        </w:tc>
      </w:tr>
      <w:tr w:rsidR="00C35242" w:rsidRPr="00C35242" w14:paraId="491F210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68DA11" w14:textId="77777777" w:rsidR="00C35242" w:rsidRPr="00C35242" w:rsidRDefault="00C35242" w:rsidP="00C35242">
            <w:proofErr w:type="spellStart"/>
            <w:r w:rsidRPr="00C35242">
              <w:t>note_acct_pay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8274F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CD5FA7" w14:textId="77777777" w:rsidR="00C35242" w:rsidRPr="00C35242" w:rsidRDefault="00C35242" w:rsidP="00C35242">
            <w:r w:rsidRPr="00C35242">
              <w:t>应付票据及应付账款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DB475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4C7487" w14:textId="77777777" w:rsidR="00C35242" w:rsidRPr="00C35242" w:rsidRDefault="00C35242" w:rsidP="00C35242"/>
        </w:tc>
      </w:tr>
      <w:tr w:rsidR="00C35242" w:rsidRPr="00C35242" w14:paraId="6FBA853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43F0E6" w14:textId="77777777" w:rsidR="00C35242" w:rsidRPr="00C35242" w:rsidRDefault="00C35242" w:rsidP="00C35242">
            <w:proofErr w:type="spellStart"/>
            <w:r w:rsidRPr="00C35242">
              <w:t>stlf_pay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7D871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B4478A" w14:textId="77777777" w:rsidR="00C35242" w:rsidRPr="00C35242" w:rsidRDefault="00C35242" w:rsidP="00C35242">
            <w:r w:rsidRPr="00C35242">
              <w:t>应付短期融资款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2925D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9E79FC" w14:textId="77777777" w:rsidR="00C35242" w:rsidRPr="00C35242" w:rsidRDefault="00C35242" w:rsidP="00C35242"/>
        </w:tc>
      </w:tr>
      <w:tr w:rsidR="00C35242" w:rsidRPr="00C35242" w14:paraId="0C68577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94C865" w14:textId="77777777" w:rsidR="00C35242" w:rsidRPr="00C35242" w:rsidRDefault="00C35242" w:rsidP="00C35242">
            <w:proofErr w:type="spellStart"/>
            <w:r w:rsidRPr="00C35242">
              <w:t>note_pay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D8C70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570B96" w14:textId="77777777" w:rsidR="00C35242" w:rsidRPr="00C35242" w:rsidRDefault="00C35242" w:rsidP="00C35242">
            <w:r w:rsidRPr="00C35242">
              <w:t>应付票据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64695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2ACF88" w14:textId="77777777" w:rsidR="00C35242" w:rsidRPr="00C35242" w:rsidRDefault="00C35242" w:rsidP="00C35242"/>
        </w:tc>
      </w:tr>
      <w:tr w:rsidR="00C35242" w:rsidRPr="00C35242" w14:paraId="0DAFCD7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F05FE0" w14:textId="77777777" w:rsidR="00C35242" w:rsidRPr="00C35242" w:rsidRDefault="00C35242" w:rsidP="00C35242">
            <w:proofErr w:type="spellStart"/>
            <w:r w:rsidRPr="00C35242">
              <w:t>acct_pay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9AE09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A65D31" w14:textId="77777777" w:rsidR="00C35242" w:rsidRPr="00C35242" w:rsidRDefault="00C35242" w:rsidP="00C35242">
            <w:r w:rsidRPr="00C35242">
              <w:t>应付账款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51E8F5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62D5C4" w14:textId="77777777" w:rsidR="00C35242" w:rsidRPr="00C35242" w:rsidRDefault="00C35242" w:rsidP="00C35242"/>
        </w:tc>
      </w:tr>
      <w:tr w:rsidR="00C35242" w:rsidRPr="00C35242" w14:paraId="14DA303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695107" w14:textId="77777777" w:rsidR="00C35242" w:rsidRPr="00C35242" w:rsidRDefault="00C35242" w:rsidP="00C35242">
            <w:proofErr w:type="spellStart"/>
            <w:r w:rsidRPr="00C35242">
              <w:t>rin_acct_pay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563F6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CA2ACF" w14:textId="77777777" w:rsidR="00C35242" w:rsidRPr="00C35242" w:rsidRDefault="00C35242" w:rsidP="00C35242">
            <w:r w:rsidRPr="00C35242">
              <w:t>应付分保账款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D8EE0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2FC661" w14:textId="77777777" w:rsidR="00C35242" w:rsidRPr="00C35242" w:rsidRDefault="00C35242" w:rsidP="00C35242"/>
        </w:tc>
      </w:tr>
      <w:tr w:rsidR="00C35242" w:rsidRPr="00C35242" w14:paraId="15D3AF6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7756B7" w14:textId="77777777" w:rsidR="00C35242" w:rsidRPr="00C35242" w:rsidRDefault="00C35242" w:rsidP="00C35242">
            <w:proofErr w:type="spellStart"/>
            <w:r w:rsidRPr="00C35242">
              <w:t>emp_comp_pay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46639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66E7F9" w14:textId="77777777" w:rsidR="00C35242" w:rsidRPr="00C35242" w:rsidRDefault="00C35242" w:rsidP="00C35242">
            <w:r w:rsidRPr="00C35242">
              <w:t>应付职工薪酬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DE390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3EF899" w14:textId="77777777" w:rsidR="00C35242" w:rsidRPr="00C35242" w:rsidRDefault="00C35242" w:rsidP="00C35242"/>
        </w:tc>
      </w:tr>
      <w:tr w:rsidR="00C35242" w:rsidRPr="00C35242" w14:paraId="673276C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FC76CD" w14:textId="77777777" w:rsidR="00C35242" w:rsidRPr="00C35242" w:rsidRDefault="00C35242" w:rsidP="00C35242">
            <w:proofErr w:type="spellStart"/>
            <w:r w:rsidRPr="00C35242">
              <w:t>tax_pay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6690C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CC26BD" w14:textId="77777777" w:rsidR="00C35242" w:rsidRPr="00C35242" w:rsidRDefault="00C35242" w:rsidP="00C35242">
            <w:r w:rsidRPr="00C35242">
              <w:t>应交税费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F6E658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EF94F6" w14:textId="77777777" w:rsidR="00C35242" w:rsidRPr="00C35242" w:rsidRDefault="00C35242" w:rsidP="00C35242"/>
        </w:tc>
      </w:tr>
      <w:tr w:rsidR="00C35242" w:rsidRPr="00C35242" w14:paraId="249CD74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03D98F" w14:textId="77777777" w:rsidR="00C35242" w:rsidRPr="00C35242" w:rsidRDefault="00C35242" w:rsidP="00C35242">
            <w:proofErr w:type="spellStart"/>
            <w:r w:rsidRPr="00C35242">
              <w:t>int_pay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BE02F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838FAD" w14:textId="77777777" w:rsidR="00C35242" w:rsidRPr="00C35242" w:rsidRDefault="00C35242" w:rsidP="00C35242">
            <w:r w:rsidRPr="00C35242">
              <w:t>应付利息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2B953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078596" w14:textId="77777777" w:rsidR="00C35242" w:rsidRPr="00C35242" w:rsidRDefault="00C35242" w:rsidP="00C35242"/>
        </w:tc>
      </w:tr>
      <w:tr w:rsidR="00C35242" w:rsidRPr="00C35242" w14:paraId="667A6A6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FCC971" w14:textId="77777777" w:rsidR="00C35242" w:rsidRPr="00C35242" w:rsidRDefault="00C35242" w:rsidP="00C35242">
            <w:proofErr w:type="spellStart"/>
            <w:r w:rsidRPr="00C35242">
              <w:t>dvd_pay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C8C26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D7A94A" w14:textId="77777777" w:rsidR="00C35242" w:rsidRPr="00C35242" w:rsidRDefault="00C35242" w:rsidP="00C35242">
            <w:r w:rsidRPr="00C35242">
              <w:t>应付股利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863F9F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437207" w14:textId="77777777" w:rsidR="00C35242" w:rsidRPr="00C35242" w:rsidRDefault="00C35242" w:rsidP="00C35242"/>
        </w:tc>
      </w:tr>
      <w:tr w:rsidR="00C35242" w:rsidRPr="00C35242" w14:paraId="148D9A6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50048D" w14:textId="77777777" w:rsidR="00C35242" w:rsidRPr="00C35242" w:rsidRDefault="00C35242" w:rsidP="00C35242">
            <w:proofErr w:type="spellStart"/>
            <w:r w:rsidRPr="00C35242">
              <w:t>ph_dvd_pay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CB4B9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20E7A9" w14:textId="77777777" w:rsidR="00C35242" w:rsidRPr="00C35242" w:rsidRDefault="00C35242" w:rsidP="00C35242">
            <w:r w:rsidRPr="00C35242">
              <w:t>应付保单红利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63F5C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D842F5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7189377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6A373E" w14:textId="77777777" w:rsidR="00C35242" w:rsidRPr="00C35242" w:rsidRDefault="00C35242" w:rsidP="00C35242">
            <w:proofErr w:type="spellStart"/>
            <w:r w:rsidRPr="00C35242">
              <w:lastRenderedPageBreak/>
              <w:t>indem_pay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D611B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72DBFF" w14:textId="77777777" w:rsidR="00C35242" w:rsidRPr="00C35242" w:rsidRDefault="00C35242" w:rsidP="00C35242">
            <w:r w:rsidRPr="00C35242">
              <w:t>应付赔付款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6E8DC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427B83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11AB63F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21B922" w14:textId="77777777" w:rsidR="00C35242" w:rsidRPr="00C35242" w:rsidRDefault="00C35242" w:rsidP="00C35242">
            <w:proofErr w:type="spellStart"/>
            <w:r w:rsidRPr="00C35242">
              <w:t>oth_pay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C80C3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898308" w14:textId="77777777" w:rsidR="00C35242" w:rsidRPr="00C35242" w:rsidRDefault="00C35242" w:rsidP="00C35242">
            <w:r w:rsidRPr="00C35242">
              <w:t>其他应付款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7496B5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C68A10" w14:textId="77777777" w:rsidR="00C35242" w:rsidRPr="00C35242" w:rsidRDefault="00C35242" w:rsidP="00C35242"/>
        </w:tc>
      </w:tr>
      <w:tr w:rsidR="00C35242" w:rsidRPr="00C35242" w14:paraId="5C2D866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273154" w14:textId="77777777" w:rsidR="00C35242" w:rsidRPr="00C35242" w:rsidRDefault="00C35242" w:rsidP="00C35242">
            <w:proofErr w:type="spellStart"/>
            <w:r w:rsidRPr="00C35242">
              <w:t>ttl_oth_pay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9C569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B35226" w14:textId="77777777" w:rsidR="00C35242" w:rsidRPr="00C35242" w:rsidRDefault="00C35242" w:rsidP="00C35242">
            <w:r w:rsidRPr="00C35242">
              <w:t>其他应付款合计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634D7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A01AB6" w14:textId="77777777" w:rsidR="00C35242" w:rsidRPr="00C35242" w:rsidRDefault="00C35242" w:rsidP="00C35242"/>
        </w:tc>
      </w:tr>
      <w:tr w:rsidR="00C35242" w:rsidRPr="00C35242" w14:paraId="38AAC16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8A8997" w14:textId="77777777" w:rsidR="00C35242" w:rsidRPr="00C35242" w:rsidRDefault="00C35242" w:rsidP="00C35242">
            <w:proofErr w:type="spellStart"/>
            <w:r w:rsidRPr="00C35242">
              <w:t>ph_dpst_inv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CD541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1F3E2A" w14:textId="77777777" w:rsidR="00C35242" w:rsidRPr="00C35242" w:rsidRDefault="00C35242" w:rsidP="00C35242">
            <w:r w:rsidRPr="00C35242">
              <w:t>保户储金及投资款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A07BE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BDC13C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3C89D26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C9BB59" w14:textId="77777777" w:rsidR="00C35242" w:rsidRPr="00C35242" w:rsidRDefault="00C35242" w:rsidP="00C35242">
            <w:proofErr w:type="spellStart"/>
            <w:r w:rsidRPr="00C35242">
              <w:t>in_contr_rsv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250AA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161017" w14:textId="77777777" w:rsidR="00C35242" w:rsidRPr="00C35242" w:rsidRDefault="00C35242" w:rsidP="00C35242">
            <w:r w:rsidRPr="00C35242">
              <w:t>保险合同准备金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742C62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D75FFB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07AE412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58EE45" w14:textId="77777777" w:rsidR="00C35242" w:rsidRPr="00C35242" w:rsidRDefault="00C35242" w:rsidP="00C35242">
            <w:proofErr w:type="spellStart"/>
            <w:r w:rsidRPr="00C35242">
              <w:t>un_prem_rsv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B9796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741274" w14:textId="77777777" w:rsidR="00C35242" w:rsidRPr="00C35242" w:rsidRDefault="00C35242" w:rsidP="00C35242">
            <w:r w:rsidRPr="00C35242">
              <w:t>未到期责任准备金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F4CD6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78930E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0536ED4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053594" w14:textId="77777777" w:rsidR="00C35242" w:rsidRPr="00C35242" w:rsidRDefault="00C35242" w:rsidP="00C35242">
            <w:proofErr w:type="spellStart"/>
            <w:r w:rsidRPr="00C35242">
              <w:t>clm_rin_rsv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E5372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81721D" w14:textId="77777777" w:rsidR="00C35242" w:rsidRPr="00C35242" w:rsidRDefault="00C35242" w:rsidP="00C35242">
            <w:r w:rsidRPr="00C35242">
              <w:t>未决赔款准备金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039D0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ACBF62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7AE530F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391B4D" w14:textId="77777777" w:rsidR="00C35242" w:rsidRPr="00C35242" w:rsidRDefault="00C35242" w:rsidP="00C35242">
            <w:proofErr w:type="spellStart"/>
            <w:r w:rsidRPr="00C35242">
              <w:t>li_liab_rsv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D92B6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62940A" w14:textId="77777777" w:rsidR="00C35242" w:rsidRPr="00C35242" w:rsidRDefault="00C35242" w:rsidP="00C35242">
            <w:r w:rsidRPr="00C35242">
              <w:t>寿险责任准备金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D60F0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0AB598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6AC6D1B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94DFD4" w14:textId="77777777" w:rsidR="00C35242" w:rsidRPr="00C35242" w:rsidRDefault="00C35242" w:rsidP="00C35242">
            <w:proofErr w:type="spellStart"/>
            <w:r w:rsidRPr="00C35242">
              <w:t>lt_hi_liab_rsv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5BAF5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6288F5" w14:textId="77777777" w:rsidR="00C35242" w:rsidRPr="00C35242" w:rsidRDefault="00C35242" w:rsidP="00C35242">
            <w:r w:rsidRPr="00C35242">
              <w:t>长期健康险责任准备金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2CC54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99A11E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57B7EF5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674C50" w14:textId="77777777" w:rsidR="00C35242" w:rsidRPr="00C35242" w:rsidRDefault="00C35242" w:rsidP="00C35242">
            <w:proofErr w:type="spellStart"/>
            <w:r w:rsidRPr="00C35242">
              <w:t>cust_bnk_dpst_fin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E7912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B92558" w14:textId="77777777" w:rsidR="00C35242" w:rsidRPr="00C35242" w:rsidRDefault="00C35242" w:rsidP="00C35242">
            <w:r w:rsidRPr="00C35242">
              <w:t>吸收存款及同业存放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DA6B1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4A8408" w14:textId="77777777" w:rsidR="00C35242" w:rsidRPr="00C35242" w:rsidRDefault="00C35242" w:rsidP="00C35242"/>
        </w:tc>
      </w:tr>
      <w:tr w:rsidR="00C35242" w:rsidRPr="00C35242" w14:paraId="49D3271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668F10" w14:textId="77777777" w:rsidR="00C35242" w:rsidRPr="00C35242" w:rsidRDefault="00C35242" w:rsidP="00C35242">
            <w:proofErr w:type="spellStart"/>
            <w:r w:rsidRPr="00C35242">
              <w:t>inter_pay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8B2F3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9EC849" w14:textId="77777777" w:rsidR="00C35242" w:rsidRPr="00C35242" w:rsidRDefault="00C35242" w:rsidP="00C35242">
            <w:r w:rsidRPr="00C35242">
              <w:t>内部应付款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769607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66478A" w14:textId="77777777" w:rsidR="00C35242" w:rsidRPr="00C35242" w:rsidRDefault="00C35242" w:rsidP="00C35242"/>
        </w:tc>
      </w:tr>
      <w:tr w:rsidR="00C35242" w:rsidRPr="00C35242" w14:paraId="5EBD980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8E77EA" w14:textId="77777777" w:rsidR="00C35242" w:rsidRPr="00C35242" w:rsidRDefault="00C35242" w:rsidP="00C35242">
            <w:proofErr w:type="spellStart"/>
            <w:r w:rsidRPr="00C35242">
              <w:t>agy_secu_trd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9B237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ABCBA4" w14:textId="77777777" w:rsidR="00C35242" w:rsidRPr="00C35242" w:rsidRDefault="00C35242" w:rsidP="00C35242">
            <w:r w:rsidRPr="00C35242">
              <w:t>代理买卖证券款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B03CC0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177A59" w14:textId="77777777" w:rsidR="00C35242" w:rsidRPr="00C35242" w:rsidRDefault="00C35242" w:rsidP="00C35242"/>
        </w:tc>
      </w:tr>
      <w:tr w:rsidR="00C35242" w:rsidRPr="00C35242" w14:paraId="7A9FABA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7EFDE5" w14:textId="77777777" w:rsidR="00C35242" w:rsidRPr="00C35242" w:rsidRDefault="00C35242" w:rsidP="00C35242">
            <w:proofErr w:type="spellStart"/>
            <w:r w:rsidRPr="00C35242">
              <w:t>agy_secu_uw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DF057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E2A1AA" w14:textId="77777777" w:rsidR="00C35242" w:rsidRPr="00C35242" w:rsidRDefault="00C35242" w:rsidP="00C35242">
            <w:r w:rsidRPr="00C35242">
              <w:t>代理承销证券款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60F05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F2186B" w14:textId="77777777" w:rsidR="00C35242" w:rsidRPr="00C35242" w:rsidRDefault="00C35242" w:rsidP="00C35242"/>
        </w:tc>
      </w:tr>
      <w:tr w:rsidR="00C35242" w:rsidRPr="00C35242" w14:paraId="3303C13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88ACA3" w14:textId="77777777" w:rsidR="00C35242" w:rsidRPr="00C35242" w:rsidRDefault="00C35242" w:rsidP="00C35242">
            <w:proofErr w:type="spellStart"/>
            <w:r w:rsidRPr="00C35242">
              <w:t>sht_bnd_pay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53BF0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D388BE" w14:textId="77777777" w:rsidR="00C35242" w:rsidRPr="00C35242" w:rsidRDefault="00C35242" w:rsidP="00C35242">
            <w:r w:rsidRPr="00C35242">
              <w:t>应付短期债券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31B2C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A40FEC" w14:textId="77777777" w:rsidR="00C35242" w:rsidRPr="00C35242" w:rsidRDefault="00C35242" w:rsidP="00C35242"/>
        </w:tc>
      </w:tr>
      <w:tr w:rsidR="00C35242" w:rsidRPr="00C35242" w14:paraId="5BC38BB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17BF7C" w14:textId="77777777" w:rsidR="00C35242" w:rsidRPr="00C35242" w:rsidRDefault="00C35242" w:rsidP="00C35242">
            <w:proofErr w:type="spellStart"/>
            <w:r w:rsidRPr="00C35242">
              <w:t>est_cur_liab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19B87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C74EFA" w14:textId="77777777" w:rsidR="00C35242" w:rsidRPr="00C35242" w:rsidRDefault="00C35242" w:rsidP="00C35242">
            <w:r w:rsidRPr="00C35242">
              <w:t>预计流动负债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2DB62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B27872" w14:textId="77777777" w:rsidR="00C35242" w:rsidRPr="00C35242" w:rsidRDefault="00C35242" w:rsidP="00C35242"/>
        </w:tc>
      </w:tr>
      <w:tr w:rsidR="00C35242" w:rsidRPr="00C35242" w14:paraId="6CBE671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D51286" w14:textId="77777777" w:rsidR="00C35242" w:rsidRPr="00C35242" w:rsidRDefault="00C35242" w:rsidP="00C35242">
            <w:proofErr w:type="spellStart"/>
            <w:r w:rsidRPr="00C35242">
              <w:lastRenderedPageBreak/>
              <w:t>liab_hold_for_sale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348D5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1F741D" w14:textId="77777777" w:rsidR="00C35242" w:rsidRPr="00C35242" w:rsidRDefault="00C35242" w:rsidP="00C35242">
            <w:r w:rsidRPr="00C35242">
              <w:t>持有待售负债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B63BC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200075" w14:textId="77777777" w:rsidR="00C35242" w:rsidRPr="00C35242" w:rsidRDefault="00C35242" w:rsidP="00C35242"/>
        </w:tc>
      </w:tr>
      <w:tr w:rsidR="00C35242" w:rsidRPr="00C35242" w14:paraId="047F800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84B37E" w14:textId="77777777" w:rsidR="00C35242" w:rsidRPr="00C35242" w:rsidRDefault="00C35242" w:rsidP="00C35242">
            <w:proofErr w:type="spellStart"/>
            <w:r w:rsidRPr="00C35242">
              <w:t>ncur_liab_one_y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E6CB2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0C83F7" w14:textId="77777777" w:rsidR="00C35242" w:rsidRPr="00C35242" w:rsidRDefault="00C35242" w:rsidP="00C35242">
            <w:r w:rsidRPr="00C35242">
              <w:t>一年内到期的非流动负债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2F6AA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1C7348" w14:textId="77777777" w:rsidR="00C35242" w:rsidRPr="00C35242" w:rsidRDefault="00C35242" w:rsidP="00C35242"/>
        </w:tc>
      </w:tr>
      <w:tr w:rsidR="00C35242" w:rsidRPr="00C35242" w14:paraId="0775968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6045F8" w14:textId="77777777" w:rsidR="00C35242" w:rsidRPr="00C35242" w:rsidRDefault="00C35242" w:rsidP="00C35242">
            <w:proofErr w:type="spellStart"/>
            <w:r w:rsidRPr="00C35242">
              <w:t>oth_cur_liab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690D5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32938F" w14:textId="77777777" w:rsidR="00C35242" w:rsidRPr="00C35242" w:rsidRDefault="00C35242" w:rsidP="00C35242">
            <w:r w:rsidRPr="00C35242">
              <w:t>其他流动负债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53A892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76B7CB" w14:textId="77777777" w:rsidR="00C35242" w:rsidRPr="00C35242" w:rsidRDefault="00C35242" w:rsidP="00C35242"/>
        </w:tc>
      </w:tr>
      <w:tr w:rsidR="00C35242" w:rsidRPr="00C35242" w14:paraId="7041B73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1D74B7" w14:textId="77777777" w:rsidR="00C35242" w:rsidRPr="00C35242" w:rsidRDefault="00C35242" w:rsidP="00C35242">
            <w:proofErr w:type="spellStart"/>
            <w:r w:rsidRPr="00C35242">
              <w:t>cur_liab_oth_item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1373F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556CC8" w14:textId="77777777" w:rsidR="00C35242" w:rsidRPr="00C35242" w:rsidRDefault="00C35242" w:rsidP="00C35242">
            <w:r w:rsidRPr="00C35242">
              <w:t>流动负债其他项目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3AED2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A8C95D" w14:textId="77777777" w:rsidR="00C35242" w:rsidRPr="00C35242" w:rsidRDefault="00C35242" w:rsidP="00C35242"/>
        </w:tc>
      </w:tr>
      <w:tr w:rsidR="00C35242" w:rsidRPr="00C35242" w14:paraId="5BC6883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1FCA26" w14:textId="77777777" w:rsidR="00C35242" w:rsidRPr="00C35242" w:rsidRDefault="00C35242" w:rsidP="00C35242">
            <w:proofErr w:type="spellStart"/>
            <w:r w:rsidRPr="00C35242">
              <w:t>ttl_cur_liab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9ADAC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C74534" w14:textId="77777777" w:rsidR="00C35242" w:rsidRPr="00C35242" w:rsidRDefault="00C35242" w:rsidP="00C35242">
            <w:r w:rsidRPr="00C35242">
              <w:t>流动负债合计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B6B821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C29477" w14:textId="77777777" w:rsidR="00C35242" w:rsidRPr="00C35242" w:rsidRDefault="00C35242" w:rsidP="00C35242"/>
        </w:tc>
      </w:tr>
      <w:tr w:rsidR="00C35242" w:rsidRPr="00C35242" w14:paraId="5D54933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63E6D0" w14:textId="77777777" w:rsidR="00C35242" w:rsidRPr="00C35242" w:rsidRDefault="00C35242" w:rsidP="00C35242">
            <w:r w:rsidRPr="00C35242">
              <w:rPr>
                <w:b/>
                <w:bCs/>
                <w:i/>
                <w:iCs/>
              </w:rPr>
              <w:t>非流动负债（负债）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9AB50C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204E05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5E0CA7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183FCE" w14:textId="77777777" w:rsidR="00C35242" w:rsidRPr="00C35242" w:rsidRDefault="00C35242" w:rsidP="00C35242"/>
        </w:tc>
      </w:tr>
      <w:tr w:rsidR="00C35242" w:rsidRPr="00C35242" w14:paraId="5E9164B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A03C23" w14:textId="77777777" w:rsidR="00C35242" w:rsidRPr="00C35242" w:rsidRDefault="00C35242" w:rsidP="00C35242">
            <w:proofErr w:type="spellStart"/>
            <w:r w:rsidRPr="00C35242">
              <w:t>lt_ln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2FC30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5B0711" w14:textId="77777777" w:rsidR="00C35242" w:rsidRPr="00C35242" w:rsidRDefault="00C35242" w:rsidP="00C35242">
            <w:r w:rsidRPr="00C35242">
              <w:t>长期借款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2AF150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78779C" w14:textId="77777777" w:rsidR="00C35242" w:rsidRPr="00C35242" w:rsidRDefault="00C35242" w:rsidP="00C35242"/>
        </w:tc>
      </w:tr>
      <w:tr w:rsidR="00C35242" w:rsidRPr="00C35242" w14:paraId="566BAF4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D2113C" w14:textId="77777777" w:rsidR="00C35242" w:rsidRPr="00C35242" w:rsidRDefault="00C35242" w:rsidP="00C35242">
            <w:proofErr w:type="spellStart"/>
            <w:r w:rsidRPr="00C35242">
              <w:t>lt_pay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EBE03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05B1BD" w14:textId="77777777" w:rsidR="00C35242" w:rsidRPr="00C35242" w:rsidRDefault="00C35242" w:rsidP="00C35242">
            <w:r w:rsidRPr="00C35242">
              <w:t>长期应付款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8080F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E16851" w14:textId="77777777" w:rsidR="00C35242" w:rsidRPr="00C35242" w:rsidRDefault="00C35242" w:rsidP="00C35242"/>
        </w:tc>
      </w:tr>
      <w:tr w:rsidR="00C35242" w:rsidRPr="00C35242" w14:paraId="7A349EA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315944" w14:textId="77777777" w:rsidR="00C35242" w:rsidRPr="00C35242" w:rsidRDefault="00C35242" w:rsidP="00C35242">
            <w:proofErr w:type="spellStart"/>
            <w:r w:rsidRPr="00C35242">
              <w:t>leas_liab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3A714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196A85" w14:textId="77777777" w:rsidR="00C35242" w:rsidRPr="00C35242" w:rsidRDefault="00C35242" w:rsidP="00C35242">
            <w:r w:rsidRPr="00C35242">
              <w:t>租赁负债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18381A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2CF15E" w14:textId="77777777" w:rsidR="00C35242" w:rsidRPr="00C35242" w:rsidRDefault="00C35242" w:rsidP="00C35242"/>
        </w:tc>
      </w:tr>
      <w:tr w:rsidR="00C35242" w:rsidRPr="00C35242" w14:paraId="31F7A9A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B66D84" w14:textId="77777777" w:rsidR="00C35242" w:rsidRPr="00C35242" w:rsidRDefault="00C35242" w:rsidP="00C35242">
            <w:proofErr w:type="spellStart"/>
            <w:r w:rsidRPr="00C35242">
              <w:t>dfr_inc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94318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3BDF74" w14:textId="77777777" w:rsidR="00C35242" w:rsidRPr="00C35242" w:rsidRDefault="00C35242" w:rsidP="00C35242">
            <w:r w:rsidRPr="00C35242">
              <w:t>递延收益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F84AD1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5B206C" w14:textId="77777777" w:rsidR="00C35242" w:rsidRPr="00C35242" w:rsidRDefault="00C35242" w:rsidP="00C35242"/>
        </w:tc>
      </w:tr>
      <w:tr w:rsidR="00C35242" w:rsidRPr="00C35242" w14:paraId="19E6FC5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350E8B" w14:textId="77777777" w:rsidR="00C35242" w:rsidRPr="00C35242" w:rsidRDefault="00C35242" w:rsidP="00C35242">
            <w:proofErr w:type="spellStart"/>
            <w:r w:rsidRPr="00C35242">
              <w:t>dfr_tax_liab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7BA2E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25E298" w14:textId="77777777" w:rsidR="00C35242" w:rsidRPr="00C35242" w:rsidRDefault="00C35242" w:rsidP="00C35242">
            <w:r w:rsidRPr="00C35242">
              <w:t>递延所得税负债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72B72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E986DA" w14:textId="77777777" w:rsidR="00C35242" w:rsidRPr="00C35242" w:rsidRDefault="00C35242" w:rsidP="00C35242"/>
        </w:tc>
      </w:tr>
      <w:tr w:rsidR="00C35242" w:rsidRPr="00C35242" w14:paraId="7E76AE9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6B505A" w14:textId="77777777" w:rsidR="00C35242" w:rsidRPr="00C35242" w:rsidRDefault="00C35242" w:rsidP="00C35242">
            <w:proofErr w:type="spellStart"/>
            <w:r w:rsidRPr="00C35242">
              <w:t>bnd_pay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F65B4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17CAF2" w14:textId="77777777" w:rsidR="00C35242" w:rsidRPr="00C35242" w:rsidRDefault="00C35242" w:rsidP="00C35242">
            <w:r w:rsidRPr="00C35242">
              <w:t>应付债券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D162D5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C952B5" w14:textId="77777777" w:rsidR="00C35242" w:rsidRPr="00C35242" w:rsidRDefault="00C35242" w:rsidP="00C35242"/>
        </w:tc>
      </w:tr>
      <w:tr w:rsidR="00C35242" w:rsidRPr="00C35242" w14:paraId="30DF259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15941A" w14:textId="77777777" w:rsidR="00C35242" w:rsidRPr="00C35242" w:rsidRDefault="00C35242" w:rsidP="00C35242">
            <w:proofErr w:type="spellStart"/>
            <w:r w:rsidRPr="00C35242">
              <w:t>bnd_pay_pbd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DF85F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23D489" w14:textId="77777777" w:rsidR="00C35242" w:rsidRPr="00C35242" w:rsidRDefault="00C35242" w:rsidP="00C35242">
            <w:r w:rsidRPr="00C35242">
              <w:t>其中:永续债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9D6A41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021B54" w14:textId="77777777" w:rsidR="00C35242" w:rsidRPr="00C35242" w:rsidRDefault="00C35242" w:rsidP="00C35242"/>
        </w:tc>
      </w:tr>
      <w:tr w:rsidR="00C35242" w:rsidRPr="00C35242" w14:paraId="62CB433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B18437" w14:textId="77777777" w:rsidR="00C35242" w:rsidRPr="00C35242" w:rsidRDefault="00C35242" w:rsidP="00C35242">
            <w:proofErr w:type="spellStart"/>
            <w:r w:rsidRPr="00C35242">
              <w:t>bnd_pay_pfd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2A2FE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7DCAB3" w14:textId="77777777" w:rsidR="00C35242" w:rsidRPr="00C35242" w:rsidRDefault="00C35242" w:rsidP="00C35242">
            <w:r w:rsidRPr="00C35242">
              <w:t>其中:优先股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D61DE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46F253" w14:textId="77777777" w:rsidR="00C35242" w:rsidRPr="00C35242" w:rsidRDefault="00C35242" w:rsidP="00C35242"/>
        </w:tc>
      </w:tr>
      <w:tr w:rsidR="00C35242" w:rsidRPr="00C35242" w14:paraId="7053DB6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DDEEB2" w14:textId="77777777" w:rsidR="00C35242" w:rsidRPr="00C35242" w:rsidRDefault="00C35242" w:rsidP="00C35242">
            <w:proofErr w:type="spellStart"/>
            <w:r w:rsidRPr="00C35242">
              <w:t>oth_ncur_liab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1ADD1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A148B9" w14:textId="77777777" w:rsidR="00C35242" w:rsidRPr="00C35242" w:rsidRDefault="00C35242" w:rsidP="00C35242">
            <w:r w:rsidRPr="00C35242">
              <w:t>其他非流动负债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6FBAF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64AD29" w14:textId="77777777" w:rsidR="00C35242" w:rsidRPr="00C35242" w:rsidRDefault="00C35242" w:rsidP="00C35242"/>
        </w:tc>
      </w:tr>
      <w:tr w:rsidR="00C35242" w:rsidRPr="00C35242" w14:paraId="3D91788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14F2A1" w14:textId="77777777" w:rsidR="00C35242" w:rsidRPr="00C35242" w:rsidRDefault="00C35242" w:rsidP="00C35242">
            <w:proofErr w:type="spellStart"/>
            <w:r w:rsidRPr="00C35242">
              <w:lastRenderedPageBreak/>
              <w:t>spcl_pay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AD003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ED8C14" w14:textId="77777777" w:rsidR="00C35242" w:rsidRPr="00C35242" w:rsidRDefault="00C35242" w:rsidP="00C35242">
            <w:r w:rsidRPr="00C35242">
              <w:t>专项应付款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23B628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0FDCAC" w14:textId="77777777" w:rsidR="00C35242" w:rsidRPr="00C35242" w:rsidRDefault="00C35242" w:rsidP="00C35242"/>
        </w:tc>
      </w:tr>
      <w:tr w:rsidR="00C35242" w:rsidRPr="00C35242" w14:paraId="0EC6039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CA3FF8" w14:textId="77777777" w:rsidR="00C35242" w:rsidRPr="00C35242" w:rsidRDefault="00C35242" w:rsidP="00C35242">
            <w:proofErr w:type="spellStart"/>
            <w:r w:rsidRPr="00C35242">
              <w:t>ncur_liab_oth_item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04CDE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5C1BB0" w14:textId="77777777" w:rsidR="00C35242" w:rsidRPr="00C35242" w:rsidRDefault="00C35242" w:rsidP="00C35242">
            <w:r w:rsidRPr="00C35242">
              <w:t>非流动负债其他项目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9F2A0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1CD28C" w14:textId="77777777" w:rsidR="00C35242" w:rsidRPr="00C35242" w:rsidRDefault="00C35242" w:rsidP="00C35242"/>
        </w:tc>
      </w:tr>
      <w:tr w:rsidR="00C35242" w:rsidRPr="00C35242" w14:paraId="21C79FC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83F983" w14:textId="77777777" w:rsidR="00C35242" w:rsidRPr="00C35242" w:rsidRDefault="00C35242" w:rsidP="00C35242">
            <w:proofErr w:type="spellStart"/>
            <w:r w:rsidRPr="00C35242">
              <w:t>lt_emp_comp_pay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08120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A743B1" w14:textId="77777777" w:rsidR="00C35242" w:rsidRPr="00C35242" w:rsidRDefault="00C35242" w:rsidP="00C35242">
            <w:r w:rsidRPr="00C35242">
              <w:t>长期应付职工薪酬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DCD841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6138A9" w14:textId="77777777" w:rsidR="00C35242" w:rsidRPr="00C35242" w:rsidRDefault="00C35242" w:rsidP="00C35242"/>
        </w:tc>
      </w:tr>
      <w:tr w:rsidR="00C35242" w:rsidRPr="00C35242" w14:paraId="5647A0F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48B2C4" w14:textId="77777777" w:rsidR="00C35242" w:rsidRPr="00C35242" w:rsidRDefault="00C35242" w:rsidP="00C35242">
            <w:proofErr w:type="spellStart"/>
            <w:r w:rsidRPr="00C35242">
              <w:t>est_liab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FEC22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6B0771" w14:textId="77777777" w:rsidR="00C35242" w:rsidRPr="00C35242" w:rsidRDefault="00C35242" w:rsidP="00C35242">
            <w:r w:rsidRPr="00C35242">
              <w:t>预计负债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09708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2E322D" w14:textId="77777777" w:rsidR="00C35242" w:rsidRPr="00C35242" w:rsidRDefault="00C35242" w:rsidP="00C35242"/>
        </w:tc>
      </w:tr>
      <w:tr w:rsidR="00C35242" w:rsidRPr="00C35242" w14:paraId="0CA37A8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F81667" w14:textId="77777777" w:rsidR="00C35242" w:rsidRPr="00C35242" w:rsidRDefault="00C35242" w:rsidP="00C35242">
            <w:proofErr w:type="spellStart"/>
            <w:r w:rsidRPr="00C35242">
              <w:t>oth_liab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80370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CABCB7" w14:textId="77777777" w:rsidR="00C35242" w:rsidRPr="00C35242" w:rsidRDefault="00C35242" w:rsidP="00C35242">
            <w:r w:rsidRPr="00C35242">
              <w:t>其他负债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B6776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1033E3" w14:textId="77777777" w:rsidR="00C35242" w:rsidRPr="00C35242" w:rsidRDefault="00C35242" w:rsidP="00C35242">
            <w:r w:rsidRPr="00C35242">
              <w:t>银行、证券、保险</w:t>
            </w:r>
          </w:p>
        </w:tc>
      </w:tr>
      <w:tr w:rsidR="00C35242" w:rsidRPr="00C35242" w14:paraId="038DB89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9FAE68" w14:textId="77777777" w:rsidR="00C35242" w:rsidRPr="00C35242" w:rsidRDefault="00C35242" w:rsidP="00C35242">
            <w:proofErr w:type="spellStart"/>
            <w:r w:rsidRPr="00C35242">
              <w:t>liab_oth_item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F2BC2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29CF83" w14:textId="77777777" w:rsidR="00C35242" w:rsidRPr="00C35242" w:rsidRDefault="00C35242" w:rsidP="00C35242">
            <w:r w:rsidRPr="00C35242">
              <w:t>负债其他项目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0A7AC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15FCBD" w14:textId="77777777" w:rsidR="00C35242" w:rsidRPr="00C35242" w:rsidRDefault="00C35242" w:rsidP="00C35242">
            <w:r w:rsidRPr="00C35242">
              <w:t>银行、证券、保险</w:t>
            </w:r>
          </w:p>
        </w:tc>
      </w:tr>
      <w:tr w:rsidR="00C35242" w:rsidRPr="00C35242" w14:paraId="06BF6D4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EEB80A" w14:textId="77777777" w:rsidR="00C35242" w:rsidRPr="00C35242" w:rsidRDefault="00C35242" w:rsidP="00C35242">
            <w:proofErr w:type="spellStart"/>
            <w:r w:rsidRPr="00C35242">
              <w:t>ttl_ncur_liab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17534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E22674" w14:textId="77777777" w:rsidR="00C35242" w:rsidRPr="00C35242" w:rsidRDefault="00C35242" w:rsidP="00C35242">
            <w:r w:rsidRPr="00C35242">
              <w:t>非流动负债合计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EA064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00DA31" w14:textId="77777777" w:rsidR="00C35242" w:rsidRPr="00C35242" w:rsidRDefault="00C35242" w:rsidP="00C35242"/>
        </w:tc>
      </w:tr>
      <w:tr w:rsidR="00C35242" w:rsidRPr="00C35242" w14:paraId="55C0375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D12B90" w14:textId="77777777" w:rsidR="00C35242" w:rsidRPr="00C35242" w:rsidRDefault="00C35242" w:rsidP="00C35242">
            <w:proofErr w:type="spellStart"/>
            <w:r w:rsidRPr="00C35242">
              <w:t>ind_acct_liab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81388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62B81B" w14:textId="77777777" w:rsidR="00C35242" w:rsidRPr="00C35242" w:rsidRDefault="00C35242" w:rsidP="00C35242">
            <w:r w:rsidRPr="00C35242">
              <w:t>独立账户负债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3DE9EF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442EB1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4B2EF62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179B75" w14:textId="77777777" w:rsidR="00C35242" w:rsidRPr="00C35242" w:rsidRDefault="00C35242" w:rsidP="00C35242">
            <w:proofErr w:type="spellStart"/>
            <w:r w:rsidRPr="00C35242">
              <w:t>ttl_liab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B3C0B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F49421" w14:textId="77777777" w:rsidR="00C35242" w:rsidRPr="00C35242" w:rsidRDefault="00C35242" w:rsidP="00C35242">
            <w:r w:rsidRPr="00C35242">
              <w:t>负债合计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E38E8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E0ABE3" w14:textId="77777777" w:rsidR="00C35242" w:rsidRPr="00C35242" w:rsidRDefault="00C35242" w:rsidP="00C35242"/>
        </w:tc>
      </w:tr>
      <w:tr w:rsidR="00C35242" w:rsidRPr="00C35242" w14:paraId="460BD63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A7574B" w14:textId="77777777" w:rsidR="00C35242" w:rsidRPr="00C35242" w:rsidRDefault="00C35242" w:rsidP="00C35242">
            <w:r w:rsidRPr="00C35242">
              <w:rPr>
                <w:b/>
                <w:bCs/>
                <w:i/>
                <w:iCs/>
              </w:rPr>
              <w:t>所有者权益(或股东权益)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CCB981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F55ADD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AB9153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F2EA1B" w14:textId="77777777" w:rsidR="00C35242" w:rsidRPr="00C35242" w:rsidRDefault="00C35242" w:rsidP="00C35242"/>
        </w:tc>
      </w:tr>
      <w:tr w:rsidR="00C35242" w:rsidRPr="00C35242" w14:paraId="4A8EA37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24DB1C" w14:textId="77777777" w:rsidR="00C35242" w:rsidRPr="00C35242" w:rsidRDefault="00C35242" w:rsidP="00C35242">
            <w:proofErr w:type="spellStart"/>
            <w:r w:rsidRPr="00C35242">
              <w:t>paid_in_cptl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F69BA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BF7299" w14:textId="77777777" w:rsidR="00C35242" w:rsidRPr="00C35242" w:rsidRDefault="00C35242" w:rsidP="00C35242">
            <w:r w:rsidRPr="00C35242">
              <w:t>实收资本（或股本）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9C323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406C7C" w14:textId="77777777" w:rsidR="00C35242" w:rsidRPr="00C35242" w:rsidRDefault="00C35242" w:rsidP="00C35242"/>
        </w:tc>
      </w:tr>
      <w:tr w:rsidR="00C35242" w:rsidRPr="00C35242" w14:paraId="5FCC22F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2204F0" w14:textId="77777777" w:rsidR="00C35242" w:rsidRPr="00C35242" w:rsidRDefault="00C35242" w:rsidP="00C35242">
            <w:proofErr w:type="spellStart"/>
            <w:r w:rsidRPr="00C35242">
              <w:t>oth_eqy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245CE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0DE5F5" w14:textId="77777777" w:rsidR="00C35242" w:rsidRPr="00C35242" w:rsidRDefault="00C35242" w:rsidP="00C35242">
            <w:r w:rsidRPr="00C35242">
              <w:t>其他权益工具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3BDD90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AFDD5D" w14:textId="77777777" w:rsidR="00C35242" w:rsidRPr="00C35242" w:rsidRDefault="00C35242" w:rsidP="00C35242"/>
        </w:tc>
      </w:tr>
      <w:tr w:rsidR="00C35242" w:rsidRPr="00C35242" w14:paraId="1B14BE7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65F9AE" w14:textId="77777777" w:rsidR="00C35242" w:rsidRPr="00C35242" w:rsidRDefault="00C35242" w:rsidP="00C35242">
            <w:proofErr w:type="spellStart"/>
            <w:r w:rsidRPr="00C35242">
              <w:t>oth_eqy_pfd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28588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D94ED2" w14:textId="77777777" w:rsidR="00C35242" w:rsidRPr="00C35242" w:rsidRDefault="00C35242" w:rsidP="00C35242">
            <w:r w:rsidRPr="00C35242">
              <w:t>其中:优先股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B199F8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6C841A" w14:textId="77777777" w:rsidR="00C35242" w:rsidRPr="00C35242" w:rsidRDefault="00C35242" w:rsidP="00C35242"/>
        </w:tc>
      </w:tr>
      <w:tr w:rsidR="00C35242" w:rsidRPr="00C35242" w14:paraId="1684B16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DB15ED" w14:textId="77777777" w:rsidR="00C35242" w:rsidRPr="00C35242" w:rsidRDefault="00C35242" w:rsidP="00C35242">
            <w:proofErr w:type="spellStart"/>
            <w:r w:rsidRPr="00C35242">
              <w:lastRenderedPageBreak/>
              <w:t>oth_eqy_pbd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E4D7E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3B723D" w14:textId="77777777" w:rsidR="00C35242" w:rsidRPr="00C35242" w:rsidRDefault="00C35242" w:rsidP="00C35242">
            <w:r w:rsidRPr="00C35242">
              <w:t>其中:永续债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9A664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527CA6" w14:textId="77777777" w:rsidR="00C35242" w:rsidRPr="00C35242" w:rsidRDefault="00C35242" w:rsidP="00C35242"/>
        </w:tc>
      </w:tr>
      <w:tr w:rsidR="00C35242" w:rsidRPr="00C35242" w14:paraId="7F9346D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960EEF" w14:textId="77777777" w:rsidR="00C35242" w:rsidRPr="00C35242" w:rsidRDefault="00C35242" w:rsidP="00C35242">
            <w:proofErr w:type="spellStart"/>
            <w:r w:rsidRPr="00C35242">
              <w:t>oth_eqy_oth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C7DD3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7E3A27" w14:textId="77777777" w:rsidR="00C35242" w:rsidRPr="00C35242" w:rsidRDefault="00C35242" w:rsidP="00C35242">
            <w:r w:rsidRPr="00C35242">
              <w:t>其中:其他权益工具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89ECB2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4A2C52" w14:textId="77777777" w:rsidR="00C35242" w:rsidRPr="00C35242" w:rsidRDefault="00C35242" w:rsidP="00C35242"/>
        </w:tc>
      </w:tr>
      <w:tr w:rsidR="00C35242" w:rsidRPr="00C35242" w14:paraId="705DBCC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1091AC" w14:textId="77777777" w:rsidR="00C35242" w:rsidRPr="00C35242" w:rsidRDefault="00C35242" w:rsidP="00C35242">
            <w:proofErr w:type="spellStart"/>
            <w:r w:rsidRPr="00C35242">
              <w:t>cptl_rsv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B153E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ED2F71" w14:textId="77777777" w:rsidR="00C35242" w:rsidRPr="00C35242" w:rsidRDefault="00C35242" w:rsidP="00C35242">
            <w:r w:rsidRPr="00C35242">
              <w:t>资本公积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41F06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B12823" w14:textId="77777777" w:rsidR="00C35242" w:rsidRPr="00C35242" w:rsidRDefault="00C35242" w:rsidP="00C35242"/>
        </w:tc>
      </w:tr>
      <w:tr w:rsidR="00C35242" w:rsidRPr="00C35242" w14:paraId="1160E7B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20E880" w14:textId="77777777" w:rsidR="00C35242" w:rsidRPr="00C35242" w:rsidRDefault="00C35242" w:rsidP="00C35242">
            <w:proofErr w:type="spellStart"/>
            <w:r w:rsidRPr="00C35242">
              <w:t>treas_shr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84633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DF4AB1" w14:textId="77777777" w:rsidR="00C35242" w:rsidRPr="00C35242" w:rsidRDefault="00C35242" w:rsidP="00C35242">
            <w:r w:rsidRPr="00C35242">
              <w:t>库存股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4118A1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5AB865" w14:textId="77777777" w:rsidR="00C35242" w:rsidRPr="00C35242" w:rsidRDefault="00C35242" w:rsidP="00C35242"/>
        </w:tc>
      </w:tr>
      <w:tr w:rsidR="00C35242" w:rsidRPr="00C35242" w14:paraId="210B1DD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A6160C" w14:textId="77777777" w:rsidR="00C35242" w:rsidRPr="00C35242" w:rsidRDefault="00C35242" w:rsidP="00C35242">
            <w:proofErr w:type="spellStart"/>
            <w:r w:rsidRPr="00C35242">
              <w:t>oth_comp_inc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A8978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CA400F" w14:textId="77777777" w:rsidR="00C35242" w:rsidRPr="00C35242" w:rsidRDefault="00C35242" w:rsidP="00C35242">
            <w:r w:rsidRPr="00C35242">
              <w:t>其他综合收益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083877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6B3632" w14:textId="77777777" w:rsidR="00C35242" w:rsidRPr="00C35242" w:rsidRDefault="00C35242" w:rsidP="00C35242"/>
        </w:tc>
      </w:tr>
      <w:tr w:rsidR="00C35242" w:rsidRPr="00C35242" w14:paraId="77D0736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85914F" w14:textId="77777777" w:rsidR="00C35242" w:rsidRPr="00C35242" w:rsidRDefault="00C35242" w:rsidP="00C35242">
            <w:proofErr w:type="spellStart"/>
            <w:r w:rsidRPr="00C35242">
              <w:t>spcl_rsv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245E5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44E762" w14:textId="77777777" w:rsidR="00C35242" w:rsidRPr="00C35242" w:rsidRDefault="00C35242" w:rsidP="00C35242">
            <w:r w:rsidRPr="00C35242">
              <w:t>专项储备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6D6D0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FC5186" w14:textId="77777777" w:rsidR="00C35242" w:rsidRPr="00C35242" w:rsidRDefault="00C35242" w:rsidP="00C35242"/>
        </w:tc>
      </w:tr>
      <w:tr w:rsidR="00C35242" w:rsidRPr="00C35242" w14:paraId="27E9D6B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E8C5E3" w14:textId="77777777" w:rsidR="00C35242" w:rsidRPr="00C35242" w:rsidRDefault="00C35242" w:rsidP="00C35242">
            <w:proofErr w:type="spellStart"/>
            <w:r w:rsidRPr="00C35242">
              <w:t>sur_rsv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FC4C3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059189" w14:textId="77777777" w:rsidR="00C35242" w:rsidRPr="00C35242" w:rsidRDefault="00C35242" w:rsidP="00C35242">
            <w:r w:rsidRPr="00C35242">
              <w:t>盈余公积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ACF24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D7B93B" w14:textId="77777777" w:rsidR="00C35242" w:rsidRPr="00C35242" w:rsidRDefault="00C35242" w:rsidP="00C35242"/>
        </w:tc>
      </w:tr>
      <w:tr w:rsidR="00C35242" w:rsidRPr="00C35242" w14:paraId="0645451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DDF800" w14:textId="77777777" w:rsidR="00C35242" w:rsidRPr="00C35242" w:rsidRDefault="00C35242" w:rsidP="00C35242">
            <w:proofErr w:type="spellStart"/>
            <w:r w:rsidRPr="00C35242">
              <w:t>rsv_ord_rsk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7FFE9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5640CB" w14:textId="77777777" w:rsidR="00C35242" w:rsidRPr="00C35242" w:rsidRDefault="00C35242" w:rsidP="00C35242">
            <w:r w:rsidRPr="00C35242">
              <w:t>一般风险准备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007B18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7F2F46" w14:textId="77777777" w:rsidR="00C35242" w:rsidRPr="00C35242" w:rsidRDefault="00C35242" w:rsidP="00C35242"/>
        </w:tc>
      </w:tr>
      <w:tr w:rsidR="00C35242" w:rsidRPr="00C35242" w14:paraId="68972C5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78EAE3" w14:textId="77777777" w:rsidR="00C35242" w:rsidRPr="00C35242" w:rsidRDefault="00C35242" w:rsidP="00C35242">
            <w:proofErr w:type="spellStart"/>
            <w:r w:rsidRPr="00C35242">
              <w:t>trd_risk_rsv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D7C44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91D261" w14:textId="77777777" w:rsidR="00C35242" w:rsidRPr="00C35242" w:rsidRDefault="00C35242" w:rsidP="00C35242">
            <w:r w:rsidRPr="00C35242">
              <w:t>交易风险准备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408D02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6E614B" w14:textId="77777777" w:rsidR="00C35242" w:rsidRPr="00C35242" w:rsidRDefault="00C35242" w:rsidP="00C35242">
            <w:r w:rsidRPr="00C35242">
              <w:t>证券</w:t>
            </w:r>
          </w:p>
        </w:tc>
      </w:tr>
      <w:tr w:rsidR="00C35242" w:rsidRPr="00C35242" w14:paraId="3D644C8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8E2636" w14:textId="77777777" w:rsidR="00C35242" w:rsidRPr="00C35242" w:rsidRDefault="00C35242" w:rsidP="00C35242">
            <w:proofErr w:type="spellStart"/>
            <w:r w:rsidRPr="00C35242">
              <w:t>ret_prof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5C961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F70491" w14:textId="77777777" w:rsidR="00C35242" w:rsidRPr="00C35242" w:rsidRDefault="00C35242" w:rsidP="00C35242">
            <w:r w:rsidRPr="00C35242">
              <w:t>未分配利润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76ED17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7270F6" w14:textId="77777777" w:rsidR="00C35242" w:rsidRPr="00C35242" w:rsidRDefault="00C35242" w:rsidP="00C35242"/>
        </w:tc>
      </w:tr>
      <w:tr w:rsidR="00C35242" w:rsidRPr="00C35242" w14:paraId="702CD54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D8DBF7" w14:textId="77777777" w:rsidR="00C35242" w:rsidRPr="00C35242" w:rsidRDefault="00C35242" w:rsidP="00C35242">
            <w:proofErr w:type="spellStart"/>
            <w:r w:rsidRPr="00C35242">
              <w:t>sugg_dvd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7B756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541F73" w14:textId="77777777" w:rsidR="00C35242" w:rsidRPr="00C35242" w:rsidRDefault="00C35242" w:rsidP="00C35242">
            <w:r w:rsidRPr="00C35242">
              <w:t>建议分派股利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47649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EB6274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2ECDF02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FFF106" w14:textId="77777777" w:rsidR="00C35242" w:rsidRPr="00C35242" w:rsidRDefault="00C35242" w:rsidP="00C35242">
            <w:proofErr w:type="spellStart"/>
            <w:r w:rsidRPr="00C35242">
              <w:t>eqy_pcom_oth_item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CE250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6E8F8E" w14:textId="77777777" w:rsidR="00C35242" w:rsidRPr="00C35242" w:rsidRDefault="00C35242" w:rsidP="00C35242">
            <w:r w:rsidRPr="00C35242">
              <w:t>归属于母公司股东权益其他项目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85EC30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C2D0B8" w14:textId="77777777" w:rsidR="00C35242" w:rsidRPr="00C35242" w:rsidRDefault="00C35242" w:rsidP="00C35242"/>
        </w:tc>
      </w:tr>
      <w:tr w:rsidR="00C35242" w:rsidRPr="00C35242" w14:paraId="0BA08B8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838CD8" w14:textId="77777777" w:rsidR="00C35242" w:rsidRPr="00C35242" w:rsidRDefault="00C35242" w:rsidP="00C35242">
            <w:proofErr w:type="spellStart"/>
            <w:r w:rsidRPr="00C35242">
              <w:t>ttl_eqy_pcom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BF118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109127" w14:textId="77777777" w:rsidR="00C35242" w:rsidRPr="00C35242" w:rsidRDefault="00C35242" w:rsidP="00C35242">
            <w:r w:rsidRPr="00C35242">
              <w:t>归属于母公司股东权益合计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9D83F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DBC1A3" w14:textId="77777777" w:rsidR="00C35242" w:rsidRPr="00C35242" w:rsidRDefault="00C35242" w:rsidP="00C35242"/>
        </w:tc>
      </w:tr>
      <w:tr w:rsidR="00C35242" w:rsidRPr="00C35242" w14:paraId="339244D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161AC1" w14:textId="77777777" w:rsidR="00C35242" w:rsidRPr="00C35242" w:rsidRDefault="00C35242" w:rsidP="00C35242">
            <w:proofErr w:type="spellStart"/>
            <w:r w:rsidRPr="00C35242">
              <w:t>min_sheqy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0D2DF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AA0E84" w14:textId="77777777" w:rsidR="00C35242" w:rsidRPr="00C35242" w:rsidRDefault="00C35242" w:rsidP="00C35242">
            <w:r w:rsidRPr="00C35242">
              <w:t>少数股东权益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FB9BFF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9C4867" w14:textId="77777777" w:rsidR="00C35242" w:rsidRPr="00C35242" w:rsidRDefault="00C35242" w:rsidP="00C35242"/>
        </w:tc>
      </w:tr>
      <w:tr w:rsidR="00C35242" w:rsidRPr="00C35242" w14:paraId="055E9C1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672F58" w14:textId="77777777" w:rsidR="00C35242" w:rsidRPr="00C35242" w:rsidRDefault="00C35242" w:rsidP="00C35242">
            <w:proofErr w:type="spellStart"/>
            <w:r w:rsidRPr="00C35242">
              <w:lastRenderedPageBreak/>
              <w:t>sheqy_oth_item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8FEA8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2539A7" w14:textId="77777777" w:rsidR="00C35242" w:rsidRPr="00C35242" w:rsidRDefault="00C35242" w:rsidP="00C35242">
            <w:r w:rsidRPr="00C35242">
              <w:t>股东权益其他项目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2171C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164B97" w14:textId="77777777" w:rsidR="00C35242" w:rsidRPr="00C35242" w:rsidRDefault="00C35242" w:rsidP="00C35242"/>
        </w:tc>
      </w:tr>
      <w:tr w:rsidR="00C35242" w:rsidRPr="00C35242" w14:paraId="11694D9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97466C" w14:textId="77777777" w:rsidR="00C35242" w:rsidRPr="00C35242" w:rsidRDefault="00C35242" w:rsidP="00C35242">
            <w:proofErr w:type="spellStart"/>
            <w:r w:rsidRPr="00C35242">
              <w:t>ttl_eqy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7560D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102BFC" w14:textId="77777777" w:rsidR="00C35242" w:rsidRPr="00C35242" w:rsidRDefault="00C35242" w:rsidP="00C35242">
            <w:r w:rsidRPr="00C35242">
              <w:t>股东权益合计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74384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9F5AC1" w14:textId="77777777" w:rsidR="00C35242" w:rsidRPr="00C35242" w:rsidRDefault="00C35242" w:rsidP="00C35242"/>
        </w:tc>
      </w:tr>
      <w:tr w:rsidR="00C35242" w:rsidRPr="00C35242" w14:paraId="2D8DE7E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D38663" w14:textId="77777777" w:rsidR="00C35242" w:rsidRPr="00C35242" w:rsidRDefault="00C35242" w:rsidP="00C35242">
            <w:proofErr w:type="spellStart"/>
            <w:r w:rsidRPr="00C35242">
              <w:t>ttl_liab_eqy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D72B3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A230CE" w14:textId="77777777" w:rsidR="00C35242" w:rsidRPr="00C35242" w:rsidRDefault="00C35242" w:rsidP="00C35242">
            <w:r w:rsidRPr="00C35242">
              <w:t>负债和股东权益合计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37156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3D87C2" w14:textId="77777777" w:rsidR="00C35242" w:rsidRPr="00C35242" w:rsidRDefault="00C35242" w:rsidP="00C35242"/>
        </w:tc>
      </w:tr>
    </w:tbl>
    <w:p w14:paraId="38058ABD" w14:textId="77777777" w:rsidR="00C35242" w:rsidRPr="00C35242" w:rsidRDefault="00C35242" w:rsidP="00C35242">
      <w:pPr>
        <w:rPr>
          <w:b/>
          <w:bCs/>
        </w:rPr>
      </w:pPr>
      <w:hyperlink r:id="rId118" w:anchor="stk-get-fundamentals-cashflow-%E6%9F%A5%E8%AF%A2%E7%8E%B0%E9%87%91%E6%B5%81%E9%87%8F%E8%A1%A8%E6%95%B0%E6%8D%AE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stk_get_fundamentals_cashflow - 查询现金流量表数据</w:t>
      </w:r>
    </w:p>
    <w:p w14:paraId="47A852FF" w14:textId="77777777" w:rsidR="00C35242" w:rsidRPr="00C35242" w:rsidRDefault="00C35242" w:rsidP="00C35242">
      <w:r w:rsidRPr="00C35242">
        <w:t>查询指定时间段某一股票所属上市公司的现金流量表数据</w:t>
      </w:r>
    </w:p>
    <w:p w14:paraId="1F84CE6A" w14:textId="77777777" w:rsidR="00C35242" w:rsidRPr="00C35242" w:rsidRDefault="00C35242" w:rsidP="00C35242">
      <w:r w:rsidRPr="00C35242">
        <w:rPr>
          <w:b/>
          <w:bCs/>
        </w:rPr>
        <w:t>此函数为掘金公版(体验版/专业版/机构版)函数，券商版以升级提示为准</w:t>
      </w:r>
    </w:p>
    <w:p w14:paraId="44EF80D0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332D9044" w14:textId="77777777" w:rsidR="00C35242" w:rsidRPr="00C35242" w:rsidRDefault="00C35242" w:rsidP="00C35242">
      <w:proofErr w:type="spellStart"/>
      <w:r w:rsidRPr="00C35242">
        <w:t>stk_get_fundamentals_cashflow</w:t>
      </w:r>
      <w:proofErr w:type="spellEnd"/>
      <w:r w:rsidRPr="00C35242">
        <w:t xml:space="preserve">(symbol, </w:t>
      </w:r>
      <w:proofErr w:type="spellStart"/>
      <w:r w:rsidRPr="00C35242">
        <w:t>rpt_type</w:t>
      </w:r>
      <w:proofErr w:type="spellEnd"/>
      <w:r w:rsidRPr="00C35242">
        <w:t xml:space="preserve">=None, </w:t>
      </w:r>
      <w:proofErr w:type="spellStart"/>
      <w:r w:rsidRPr="00C35242">
        <w:t>data_type</w:t>
      </w:r>
      <w:proofErr w:type="spellEnd"/>
      <w:r w:rsidRPr="00C35242">
        <w:t xml:space="preserve">=None, </w:t>
      </w:r>
      <w:proofErr w:type="spellStart"/>
      <w:r w:rsidRPr="00C35242">
        <w:t>start_date</w:t>
      </w:r>
      <w:proofErr w:type="spellEnd"/>
      <w:r w:rsidRPr="00C35242">
        <w:t xml:space="preserve">=None, </w:t>
      </w:r>
      <w:proofErr w:type="spellStart"/>
      <w:r w:rsidRPr="00C35242">
        <w:t>end_date</w:t>
      </w:r>
      <w:proofErr w:type="spellEnd"/>
      <w:r w:rsidRPr="00C35242">
        <w:t xml:space="preserve">=None, fields, </w:t>
      </w:r>
      <w:proofErr w:type="spellStart"/>
      <w:r w:rsidRPr="00C35242">
        <w:t>df</w:t>
      </w:r>
      <w:proofErr w:type="spellEnd"/>
      <w:r w:rsidRPr="00C35242">
        <w:t>=False)</w:t>
      </w:r>
    </w:p>
    <w:p w14:paraId="76045F56" w14:textId="77777777" w:rsidR="00C35242" w:rsidRPr="00C35242" w:rsidRDefault="00C35242" w:rsidP="00C35242">
      <w:r w:rsidRPr="00C35242">
        <w:t xml:space="preserve"> </w:t>
      </w:r>
    </w:p>
    <w:p w14:paraId="20CA4FE5" w14:textId="77777777" w:rsidR="00C35242" w:rsidRPr="00C35242" w:rsidRDefault="00C35242" w:rsidP="00C35242">
      <w:r w:rsidRPr="00C35242">
        <w:t xml:space="preserve">        复制成功</w:t>
      </w:r>
    </w:p>
    <w:p w14:paraId="0C67BC2B" w14:textId="77777777" w:rsidR="00C35242" w:rsidRPr="00C35242" w:rsidRDefault="00C35242" w:rsidP="00C35242">
      <w:r w:rsidRPr="00C35242">
        <w:t xml:space="preserve">    </w:t>
      </w:r>
    </w:p>
    <w:p w14:paraId="02AA650A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911"/>
        <w:gridCol w:w="854"/>
        <w:gridCol w:w="751"/>
        <w:gridCol w:w="1033"/>
        <w:gridCol w:w="3335"/>
      </w:tblGrid>
      <w:tr w:rsidR="00C35242" w:rsidRPr="00C35242" w14:paraId="7658B131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F2D29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85361C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799F72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E6B8FF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53EDA5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D0B912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参数用法说明</w:t>
            </w:r>
          </w:p>
        </w:tc>
      </w:tr>
      <w:tr w:rsidR="00C35242" w:rsidRPr="00C35242" w14:paraId="67F797C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9293D8" w14:textId="77777777" w:rsidR="00C35242" w:rsidRPr="00C35242" w:rsidRDefault="00C35242" w:rsidP="00C35242">
            <w:r w:rsidRPr="00C35242"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3EA6CC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91DE71" w14:textId="77777777" w:rsidR="00C35242" w:rsidRPr="00C35242" w:rsidRDefault="00C35242" w:rsidP="00C35242">
            <w:r w:rsidRPr="00C35242">
              <w:t>股票代码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0F51F8" w14:textId="77777777" w:rsidR="00C35242" w:rsidRPr="00C35242" w:rsidRDefault="00C35242" w:rsidP="00C35242">
            <w:r w:rsidRPr="00C35242"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C8646C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C14818" w14:textId="77777777" w:rsidR="00C35242" w:rsidRPr="00C35242" w:rsidRDefault="00C35242" w:rsidP="00C35242">
            <w:r w:rsidRPr="00C35242">
              <w:t>必填，只能填一个股票标的，使用时参考</w:t>
            </w:r>
            <w:hyperlink r:id="rId119" w:anchor="symbol-%E4%BB%A3%E7%A0%81%E6%A0%87%E8%AF%86" w:history="1">
              <w:r w:rsidRPr="00C35242">
                <w:rPr>
                  <w:rStyle w:val="ae"/>
                </w:rPr>
                <w:t>symbol</w:t>
              </w:r>
            </w:hyperlink>
          </w:p>
        </w:tc>
      </w:tr>
      <w:tr w:rsidR="00C35242" w:rsidRPr="00C35242" w14:paraId="10C0B81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86D669" w14:textId="77777777" w:rsidR="00C35242" w:rsidRPr="00C35242" w:rsidRDefault="00C35242" w:rsidP="00C35242">
            <w:r w:rsidRPr="00C35242">
              <w:t>fields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DC2C32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9860E3" w14:textId="77777777" w:rsidR="00C35242" w:rsidRPr="00C35242" w:rsidRDefault="00C35242" w:rsidP="00C35242">
            <w:r w:rsidRPr="00C35242">
              <w:t>返回字</w:t>
            </w:r>
            <w:r w:rsidRPr="00C35242">
              <w:lastRenderedPageBreak/>
              <w:t>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C9E5DE" w14:textId="77777777" w:rsidR="00C35242" w:rsidRPr="00C35242" w:rsidRDefault="00C35242" w:rsidP="00C35242">
            <w:r w:rsidRPr="00C35242">
              <w:lastRenderedPageBreak/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8443CC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29D441" w14:textId="77777777" w:rsidR="00C35242" w:rsidRPr="00C35242" w:rsidRDefault="00C35242" w:rsidP="00C35242">
            <w:r w:rsidRPr="00C35242">
              <w:t>指定需要返回的财务字段， 如有多个字段，中间用</w:t>
            </w:r>
            <w:r w:rsidRPr="00C35242">
              <w:rPr>
                <w:b/>
                <w:bCs/>
              </w:rPr>
              <w:t>英文</w:t>
            </w:r>
            <w:r w:rsidRPr="00C35242">
              <w:rPr>
                <w:b/>
                <w:bCs/>
              </w:rPr>
              <w:lastRenderedPageBreak/>
              <w:t>逗号</w:t>
            </w:r>
            <w:r w:rsidRPr="00C35242">
              <w:t>分隔</w:t>
            </w:r>
          </w:p>
        </w:tc>
      </w:tr>
      <w:tr w:rsidR="00C35242" w:rsidRPr="00C35242" w14:paraId="7FB2630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629169" w14:textId="77777777" w:rsidR="00C35242" w:rsidRPr="00C35242" w:rsidRDefault="00C35242" w:rsidP="00C35242">
            <w:proofErr w:type="spellStart"/>
            <w:r w:rsidRPr="00C35242">
              <w:lastRenderedPageBreak/>
              <w:t>rpt_type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71412F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DE9253" w14:textId="77777777" w:rsidR="00C35242" w:rsidRPr="00C35242" w:rsidRDefault="00C35242" w:rsidP="00C35242">
            <w:r w:rsidRPr="00C35242">
              <w:t>报表类型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A04382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4AA565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B8055D" w14:textId="77777777" w:rsidR="00C35242" w:rsidRPr="00C35242" w:rsidRDefault="00C35242" w:rsidP="00C35242">
            <w:r w:rsidRPr="00C35242">
              <w:t>按</w:t>
            </w:r>
            <w:r w:rsidRPr="00C35242">
              <w:rPr>
                <w:b/>
                <w:bCs/>
              </w:rPr>
              <w:t>报告期</w:t>
            </w:r>
            <w:r w:rsidRPr="00C35242">
              <w:t>查询可指定以下报表类型：</w:t>
            </w:r>
            <w:r w:rsidRPr="00C35242">
              <w:br/>
              <w:t>1-一季度报</w:t>
            </w:r>
            <w:r w:rsidRPr="00C35242">
              <w:br/>
              <w:t>6-中报</w:t>
            </w:r>
            <w:r w:rsidRPr="00C35242">
              <w:br/>
              <w:t>9-前三季报</w:t>
            </w:r>
            <w:r w:rsidRPr="00C35242">
              <w:br/>
              <w:t>12-年报</w:t>
            </w:r>
            <w:r w:rsidRPr="00C35242">
              <w:br/>
              <w:t>默认None为不限</w:t>
            </w:r>
          </w:p>
        </w:tc>
      </w:tr>
      <w:tr w:rsidR="00C35242" w:rsidRPr="00C35242" w14:paraId="587FDEF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8DDDC1" w14:textId="77777777" w:rsidR="00C35242" w:rsidRPr="00C35242" w:rsidRDefault="00C35242" w:rsidP="00C35242">
            <w:proofErr w:type="spellStart"/>
            <w:r w:rsidRPr="00C35242">
              <w:t>data_type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8129A0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26CA59" w14:textId="77777777" w:rsidR="00C35242" w:rsidRPr="00C35242" w:rsidRDefault="00C35242" w:rsidP="00C35242">
            <w:r w:rsidRPr="00C35242"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2D8F66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E31872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2D7F77" w14:textId="77777777" w:rsidR="00C35242" w:rsidRPr="00C35242" w:rsidRDefault="00C35242" w:rsidP="00C35242">
            <w:r w:rsidRPr="00C35242">
              <w:t>在发布原始财务报告以后，上市公司可能会对数据进行修正。</w:t>
            </w:r>
            <w:r w:rsidRPr="00C35242">
              <w:br/>
              <w:t>101-合并原始</w:t>
            </w:r>
            <w:r w:rsidRPr="00C35242">
              <w:br/>
              <w:t>102-合并调整</w:t>
            </w:r>
            <w:r w:rsidRPr="00C35242">
              <w:br/>
              <w:t>201-母公司原始</w:t>
            </w:r>
            <w:r w:rsidRPr="00C35242">
              <w:br/>
              <w:t>202-母公司调整 默认None返回当期合并调整，如果没有调整返回合并原始</w:t>
            </w:r>
          </w:p>
        </w:tc>
      </w:tr>
      <w:tr w:rsidR="00C35242" w:rsidRPr="00C35242" w14:paraId="67C825A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9937F8" w14:textId="77777777" w:rsidR="00C35242" w:rsidRPr="00C35242" w:rsidRDefault="00C35242" w:rsidP="00C35242">
            <w:proofErr w:type="spellStart"/>
            <w:r w:rsidRPr="00C35242">
              <w:t>start_date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04EC33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E648D4" w14:textId="77777777" w:rsidR="00C35242" w:rsidRPr="00C35242" w:rsidRDefault="00C35242" w:rsidP="00C35242">
            <w:r w:rsidRPr="00C35242">
              <w:t>开始时间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84C0DC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E79B94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484692" w14:textId="77777777" w:rsidR="00C35242" w:rsidRPr="00C35242" w:rsidRDefault="00C35242" w:rsidP="00C35242">
            <w:r w:rsidRPr="00C35242">
              <w:t>开始时间，时间类型为报告日期，%Y-%m-%d 格式， 默认None表示最新时间</w:t>
            </w:r>
          </w:p>
        </w:tc>
      </w:tr>
      <w:tr w:rsidR="00C35242" w:rsidRPr="00C35242" w14:paraId="716C852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5976FA" w14:textId="77777777" w:rsidR="00C35242" w:rsidRPr="00C35242" w:rsidRDefault="00C35242" w:rsidP="00C35242">
            <w:proofErr w:type="spellStart"/>
            <w:r w:rsidRPr="00C35242">
              <w:t>end_date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35F93C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A75746" w14:textId="77777777" w:rsidR="00C35242" w:rsidRPr="00C35242" w:rsidRDefault="00C35242" w:rsidP="00C35242">
            <w:r w:rsidRPr="00C35242">
              <w:t>结束时间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CC0898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72AC46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47D96A" w14:textId="77777777" w:rsidR="00C35242" w:rsidRPr="00C35242" w:rsidRDefault="00C35242" w:rsidP="00C35242">
            <w:r w:rsidRPr="00C35242">
              <w:t>结束时间，时间类型为报告日期，%Y-%m-%d 格式， 默认None表示最新时间</w:t>
            </w:r>
          </w:p>
        </w:tc>
      </w:tr>
      <w:tr w:rsidR="00C35242" w:rsidRPr="00C35242" w14:paraId="58AF8CF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3C4A15" w14:textId="77777777" w:rsidR="00C35242" w:rsidRPr="00C35242" w:rsidRDefault="00C35242" w:rsidP="00C35242">
            <w:proofErr w:type="spellStart"/>
            <w:r w:rsidRPr="00C35242">
              <w:lastRenderedPageBreak/>
              <w:t>df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F2F4A7" w14:textId="77777777" w:rsidR="00C35242" w:rsidRPr="00C35242" w:rsidRDefault="00C35242" w:rsidP="00C35242">
            <w:r w:rsidRPr="00C35242">
              <w:t>bool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A0693C" w14:textId="77777777" w:rsidR="00C35242" w:rsidRPr="00C35242" w:rsidRDefault="00C35242" w:rsidP="00C35242">
            <w:r w:rsidRPr="00C35242">
              <w:t>返回格式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F1EFFA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9017BF" w14:textId="77777777" w:rsidR="00C35242" w:rsidRPr="00C35242" w:rsidRDefault="00C35242" w:rsidP="00C35242">
            <w:r w:rsidRPr="00C35242"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EBD0A2" w14:textId="77777777" w:rsidR="00C35242" w:rsidRPr="00C35242" w:rsidRDefault="00C35242" w:rsidP="00C35242">
            <w:r w:rsidRPr="00C35242">
              <w:t xml:space="preserve">是否返回 </w:t>
            </w:r>
            <w:proofErr w:type="spellStart"/>
            <w:r w:rsidRPr="00C35242">
              <w:t>dataframe</w:t>
            </w:r>
            <w:proofErr w:type="spellEnd"/>
            <w:r w:rsidRPr="00C35242">
              <w:t xml:space="preserve"> 格式 ， 默认False返回 list[</w:t>
            </w:r>
            <w:proofErr w:type="spellStart"/>
            <w:r w:rsidRPr="00C35242">
              <w:t>dict</w:t>
            </w:r>
            <w:proofErr w:type="spellEnd"/>
            <w:r w:rsidRPr="00C35242">
              <w:t>]</w:t>
            </w:r>
          </w:p>
        </w:tc>
      </w:tr>
    </w:tbl>
    <w:p w14:paraId="61BF25A9" w14:textId="77777777" w:rsidR="00C35242" w:rsidRPr="00C35242" w:rsidRDefault="00C35242" w:rsidP="00C35242">
      <w:r w:rsidRPr="00C35242">
        <w:rPr>
          <w:b/>
          <w:bCs/>
        </w:rPr>
        <w:t>返回值：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1287"/>
        <w:gridCol w:w="840"/>
        <w:gridCol w:w="4762"/>
      </w:tblGrid>
      <w:tr w:rsidR="00C35242" w:rsidRPr="00C35242" w14:paraId="051C79C0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14A6FF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578657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C97B44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8ABA5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0341184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7766CF" w14:textId="77777777" w:rsidR="00C35242" w:rsidRPr="00C35242" w:rsidRDefault="00C35242" w:rsidP="00C35242">
            <w:r w:rsidRPr="00C35242"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AFE58B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05F73D" w14:textId="77777777" w:rsidR="00C35242" w:rsidRPr="00C35242" w:rsidRDefault="00C35242" w:rsidP="00C35242">
            <w:r w:rsidRPr="00C35242">
              <w:t>股票代码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EAAECF" w14:textId="77777777" w:rsidR="00C35242" w:rsidRPr="00C35242" w:rsidRDefault="00C35242" w:rsidP="00C35242"/>
        </w:tc>
      </w:tr>
      <w:tr w:rsidR="00C35242" w:rsidRPr="00C35242" w14:paraId="58C06A9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4C8CBE" w14:textId="77777777" w:rsidR="00C35242" w:rsidRPr="00C35242" w:rsidRDefault="00C35242" w:rsidP="00C35242">
            <w:proofErr w:type="spellStart"/>
            <w:r w:rsidRPr="00C35242">
              <w:t>pub_date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C03D06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F20498" w14:textId="77777777" w:rsidR="00C35242" w:rsidRPr="00C35242" w:rsidRDefault="00C35242" w:rsidP="00C35242">
            <w:r w:rsidRPr="00C35242">
              <w:t>发布日期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A706E6" w14:textId="77777777" w:rsidR="00C35242" w:rsidRPr="00C35242" w:rsidRDefault="00C35242" w:rsidP="00C35242">
            <w:r w:rsidRPr="00C35242">
              <w:t>若数据类型选择合并原始(</w:t>
            </w:r>
            <w:proofErr w:type="spellStart"/>
            <w:r w:rsidRPr="00C35242">
              <w:t>data_type</w:t>
            </w:r>
            <w:proofErr w:type="spellEnd"/>
            <w:r w:rsidRPr="00C35242">
              <w:t>=101)，则返回原始发布的发布日期 若数据类型选择合并调整(</w:t>
            </w:r>
            <w:proofErr w:type="spellStart"/>
            <w:r w:rsidRPr="00C35242">
              <w:t>data_type</w:t>
            </w:r>
            <w:proofErr w:type="spellEnd"/>
            <w:r w:rsidRPr="00C35242">
              <w:t>=102)，则返回调整后最新发布日期 若数据类型选择母公司原始(</w:t>
            </w:r>
            <w:proofErr w:type="spellStart"/>
            <w:r w:rsidRPr="00C35242">
              <w:t>data_type</w:t>
            </w:r>
            <w:proofErr w:type="spellEnd"/>
            <w:r w:rsidRPr="00C35242">
              <w:t>=201)，则返回母公司原始发布的发布日期</w:t>
            </w:r>
            <w:r w:rsidRPr="00C35242">
              <w:br/>
              <w:t>若数据类型选择母公司调整(</w:t>
            </w:r>
            <w:proofErr w:type="spellStart"/>
            <w:r w:rsidRPr="00C35242">
              <w:t>data_type</w:t>
            </w:r>
            <w:proofErr w:type="spellEnd"/>
            <w:r w:rsidRPr="00C35242">
              <w:t>=202)，则返回母公司调整后最新发布日期</w:t>
            </w:r>
          </w:p>
        </w:tc>
      </w:tr>
      <w:tr w:rsidR="00C35242" w:rsidRPr="00C35242" w14:paraId="01B9698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C4FB50" w14:textId="77777777" w:rsidR="00C35242" w:rsidRPr="00C35242" w:rsidRDefault="00C35242" w:rsidP="00C35242">
            <w:proofErr w:type="spellStart"/>
            <w:r w:rsidRPr="00C35242">
              <w:t>rpt_date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EA2691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D68835" w14:textId="77777777" w:rsidR="00C35242" w:rsidRPr="00C35242" w:rsidRDefault="00C35242" w:rsidP="00C35242">
            <w:r w:rsidRPr="00C35242">
              <w:t>报告日期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341292" w14:textId="77777777" w:rsidR="00C35242" w:rsidRPr="00C35242" w:rsidRDefault="00C35242" w:rsidP="00C35242">
            <w:r w:rsidRPr="00C35242">
              <w:t>报告截止日期，财报统计的最后一天，在指定时间段[开始时间,结束时间]内的报告截止日期</w:t>
            </w:r>
          </w:p>
        </w:tc>
      </w:tr>
      <w:tr w:rsidR="00C35242" w:rsidRPr="00C35242" w14:paraId="002ABEF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11DE2C" w14:textId="77777777" w:rsidR="00C35242" w:rsidRPr="00C35242" w:rsidRDefault="00C35242" w:rsidP="00C35242">
            <w:proofErr w:type="spellStart"/>
            <w:r w:rsidRPr="00C35242">
              <w:lastRenderedPageBreak/>
              <w:t>rpt_type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850312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D3A627" w14:textId="77777777" w:rsidR="00C35242" w:rsidRPr="00C35242" w:rsidRDefault="00C35242" w:rsidP="00C35242">
            <w:r w:rsidRPr="00C35242">
              <w:t>报表类型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99ED20" w14:textId="77777777" w:rsidR="00C35242" w:rsidRPr="00C35242" w:rsidRDefault="00C35242" w:rsidP="00C35242">
            <w:r w:rsidRPr="00C35242">
              <w:t>返回数据的报表类型：1-一季度报, 6-中报, 9-前三季报, 12-年报</w:t>
            </w:r>
          </w:p>
        </w:tc>
      </w:tr>
      <w:tr w:rsidR="00C35242" w:rsidRPr="00C35242" w14:paraId="331452C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EDCC00" w14:textId="77777777" w:rsidR="00C35242" w:rsidRPr="00C35242" w:rsidRDefault="00C35242" w:rsidP="00C35242">
            <w:proofErr w:type="spellStart"/>
            <w:r w:rsidRPr="00C35242">
              <w:t>data_type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B7D88A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FB2BB7" w14:textId="77777777" w:rsidR="00C35242" w:rsidRPr="00C35242" w:rsidRDefault="00C35242" w:rsidP="00C35242">
            <w:r w:rsidRPr="00C35242"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C906BC" w14:textId="77777777" w:rsidR="00C35242" w:rsidRPr="00C35242" w:rsidRDefault="00C35242" w:rsidP="00C35242">
            <w:r w:rsidRPr="00C35242">
              <w:t>返回数据的数据类型：101-合并原始, 102-合并调整, 201-母公司原始, 202-母公司调整</w:t>
            </w:r>
          </w:p>
        </w:tc>
      </w:tr>
      <w:tr w:rsidR="00C35242" w:rsidRPr="00C35242" w14:paraId="7B84D22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B89F7E" w14:textId="77777777" w:rsidR="00C35242" w:rsidRPr="00C35242" w:rsidRDefault="00C35242" w:rsidP="00C35242">
            <w:r w:rsidRPr="00C35242">
              <w:t>fields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CB80A3" w14:textId="77777777" w:rsidR="00C35242" w:rsidRPr="00C35242" w:rsidRDefault="00C35242" w:rsidP="00C35242">
            <w:r w:rsidRPr="00C35242">
              <w:t>list[float]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12BB38" w14:textId="77777777" w:rsidR="00C35242" w:rsidRPr="00C35242" w:rsidRDefault="00C35242" w:rsidP="00C35242">
            <w:r w:rsidRPr="00C35242">
              <w:t>财务字段数据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A50A30" w14:textId="77777777" w:rsidR="00C35242" w:rsidRPr="00C35242" w:rsidRDefault="00C35242" w:rsidP="00C35242">
            <w:r w:rsidRPr="00C35242">
              <w:t>指定返回 fields字段的数值. 支持的字段名请参考 </w:t>
            </w:r>
            <w:hyperlink r:id="rId120" w:anchor="cashflow" w:history="1">
              <w:r w:rsidRPr="00C35242">
                <w:rPr>
                  <w:rStyle w:val="ae"/>
                </w:rPr>
                <w:t>现金流量表</w:t>
              </w:r>
            </w:hyperlink>
          </w:p>
        </w:tc>
      </w:tr>
    </w:tbl>
    <w:p w14:paraId="317E9C7A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6145AF4A" w14:textId="77777777" w:rsidR="00C35242" w:rsidRPr="00C35242" w:rsidRDefault="00C35242" w:rsidP="00C35242">
      <w:proofErr w:type="spellStart"/>
      <w:r w:rsidRPr="00C35242">
        <w:t>stk_get_fundamentals_cashflow</w:t>
      </w:r>
      <w:proofErr w:type="spellEnd"/>
      <w:r w:rsidRPr="00C35242">
        <w:t xml:space="preserve">(symbol='SHSE.600000', </w:t>
      </w:r>
      <w:proofErr w:type="spellStart"/>
      <w:r w:rsidRPr="00C35242">
        <w:t>rpt_type</w:t>
      </w:r>
      <w:proofErr w:type="spellEnd"/>
      <w:r w:rsidRPr="00C35242">
        <w:t xml:space="preserve">=None, </w:t>
      </w:r>
      <w:proofErr w:type="spellStart"/>
      <w:r w:rsidRPr="00C35242">
        <w:t>data_type</w:t>
      </w:r>
      <w:proofErr w:type="spellEnd"/>
      <w:r w:rsidRPr="00C35242">
        <w:t xml:space="preserve">=101, </w:t>
      </w:r>
      <w:proofErr w:type="spellStart"/>
      <w:r w:rsidRPr="00C35242">
        <w:t>start_date</w:t>
      </w:r>
      <w:proofErr w:type="spellEnd"/>
      <w:r w:rsidRPr="00C35242">
        <w:t xml:space="preserve">='2022-12-31', </w:t>
      </w:r>
      <w:proofErr w:type="spellStart"/>
      <w:r w:rsidRPr="00C35242">
        <w:t>end_date</w:t>
      </w:r>
      <w:proofErr w:type="spellEnd"/>
      <w:r w:rsidRPr="00C35242">
        <w:t>='2022-12-31', fields='</w:t>
      </w:r>
      <w:proofErr w:type="spellStart"/>
      <w:r w:rsidRPr="00C35242">
        <w:t>cash_pay_fee</w:t>
      </w:r>
      <w:proofErr w:type="spellEnd"/>
      <w:r w:rsidRPr="00C35242">
        <w:t xml:space="preserve">', </w:t>
      </w:r>
      <w:proofErr w:type="spellStart"/>
      <w:r w:rsidRPr="00C35242">
        <w:t>df</w:t>
      </w:r>
      <w:proofErr w:type="spellEnd"/>
      <w:r w:rsidRPr="00C35242">
        <w:t>=True)</w:t>
      </w:r>
    </w:p>
    <w:p w14:paraId="496281D9" w14:textId="77777777" w:rsidR="00C35242" w:rsidRPr="00C35242" w:rsidRDefault="00C35242" w:rsidP="00C35242">
      <w:r w:rsidRPr="00C35242">
        <w:t xml:space="preserve"> </w:t>
      </w:r>
    </w:p>
    <w:p w14:paraId="631C451C" w14:textId="77777777" w:rsidR="00C35242" w:rsidRPr="00C35242" w:rsidRDefault="00C35242" w:rsidP="00C35242">
      <w:r w:rsidRPr="00C35242">
        <w:t xml:space="preserve">        复制成功</w:t>
      </w:r>
    </w:p>
    <w:p w14:paraId="4E9436DC" w14:textId="77777777" w:rsidR="00C35242" w:rsidRPr="00C35242" w:rsidRDefault="00C35242" w:rsidP="00C35242">
      <w:r w:rsidRPr="00C35242">
        <w:t xml:space="preserve">    </w:t>
      </w:r>
    </w:p>
    <w:p w14:paraId="27098125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32AC3F82" w14:textId="77777777" w:rsidR="00C35242" w:rsidRPr="00C35242" w:rsidRDefault="00C35242" w:rsidP="00C35242">
      <w:r w:rsidRPr="00C35242">
        <w:t xml:space="preserve">        symbol    </w:t>
      </w:r>
      <w:proofErr w:type="spellStart"/>
      <w:r w:rsidRPr="00C35242">
        <w:t>pub_date</w:t>
      </w:r>
      <w:proofErr w:type="spellEnd"/>
      <w:r w:rsidRPr="00C35242">
        <w:t xml:space="preserve">    </w:t>
      </w:r>
      <w:proofErr w:type="spellStart"/>
      <w:r w:rsidRPr="00C35242">
        <w:t>rpt_date</w:t>
      </w:r>
      <w:proofErr w:type="spellEnd"/>
      <w:r w:rsidRPr="00C35242">
        <w:t xml:space="preserve">  </w:t>
      </w:r>
      <w:proofErr w:type="spellStart"/>
      <w:r w:rsidRPr="00C35242">
        <w:t>rpt_type</w:t>
      </w:r>
      <w:proofErr w:type="spellEnd"/>
      <w:r w:rsidRPr="00C35242">
        <w:t xml:space="preserve">  </w:t>
      </w:r>
      <w:proofErr w:type="spellStart"/>
      <w:r w:rsidRPr="00C35242">
        <w:t>data_type</w:t>
      </w:r>
      <w:proofErr w:type="spellEnd"/>
      <w:r w:rsidRPr="00C35242">
        <w:t xml:space="preserve">  </w:t>
      </w:r>
      <w:proofErr w:type="spellStart"/>
      <w:r w:rsidRPr="00C35242">
        <w:t>cash_pay_fee</w:t>
      </w:r>
      <w:proofErr w:type="spellEnd"/>
    </w:p>
    <w:p w14:paraId="150D3A9E" w14:textId="77777777" w:rsidR="00C35242" w:rsidRPr="00C35242" w:rsidRDefault="00C35242" w:rsidP="00C35242">
      <w:r w:rsidRPr="00C35242">
        <w:t>0  SHSE.600000  2022-10-29  2022-09-30         9        101 7261000000.00</w:t>
      </w:r>
    </w:p>
    <w:p w14:paraId="378E7174" w14:textId="77777777" w:rsidR="00C35242" w:rsidRPr="00C35242" w:rsidRDefault="00C35242" w:rsidP="00C35242">
      <w:r w:rsidRPr="00C35242">
        <w:t xml:space="preserve"> </w:t>
      </w:r>
    </w:p>
    <w:p w14:paraId="6EA32F80" w14:textId="77777777" w:rsidR="00C35242" w:rsidRPr="00C35242" w:rsidRDefault="00C35242" w:rsidP="00C35242">
      <w:r w:rsidRPr="00C35242">
        <w:t xml:space="preserve">        复制成功</w:t>
      </w:r>
    </w:p>
    <w:p w14:paraId="056242D5" w14:textId="77777777" w:rsidR="00C35242" w:rsidRPr="00C35242" w:rsidRDefault="00C35242" w:rsidP="00C35242">
      <w:r w:rsidRPr="00C35242">
        <w:lastRenderedPageBreak/>
        <w:t xml:space="preserve">    </w:t>
      </w:r>
    </w:p>
    <w:p w14:paraId="25AA8646" w14:textId="77777777" w:rsidR="00C35242" w:rsidRPr="00C35242" w:rsidRDefault="00C35242" w:rsidP="00C35242">
      <w:r w:rsidRPr="00C35242">
        <w:rPr>
          <w:b/>
          <w:bCs/>
        </w:rPr>
        <w:t>注意：</w:t>
      </w:r>
    </w:p>
    <w:p w14:paraId="19EDFB4E" w14:textId="77777777" w:rsidR="00C35242" w:rsidRPr="00C35242" w:rsidRDefault="00C35242" w:rsidP="00C35242">
      <w:r w:rsidRPr="00C35242">
        <w:rPr>
          <w:b/>
          <w:bCs/>
        </w:rPr>
        <w:t>1.</w:t>
      </w:r>
      <w:r w:rsidRPr="00C35242">
        <w:t> 当</w:t>
      </w:r>
      <w:proofErr w:type="spellStart"/>
      <w:r w:rsidRPr="00C35242">
        <w:t>start_date</w:t>
      </w:r>
      <w:proofErr w:type="spellEnd"/>
      <w:r w:rsidRPr="00C35242">
        <w:t> == </w:t>
      </w:r>
      <w:proofErr w:type="spellStart"/>
      <w:r w:rsidRPr="00C35242">
        <w:t>end_date</w:t>
      </w:r>
      <w:proofErr w:type="spellEnd"/>
      <w:r w:rsidRPr="00C35242">
        <w:t>时，取离 </w:t>
      </w:r>
      <w:proofErr w:type="spellStart"/>
      <w:r w:rsidRPr="00C35242">
        <w:t>end_date</w:t>
      </w:r>
      <w:proofErr w:type="spellEnd"/>
      <w:r w:rsidRPr="00C35242">
        <w:t> 最近报告日期的一条数据，</w:t>
      </w:r>
    </w:p>
    <w:p w14:paraId="59CEAAF0" w14:textId="77777777" w:rsidR="00C35242" w:rsidRPr="00C35242" w:rsidRDefault="00C35242" w:rsidP="00C35242">
      <w:r w:rsidRPr="00C35242">
        <w:t>当</w:t>
      </w:r>
      <w:proofErr w:type="spellStart"/>
      <w:r w:rsidRPr="00C35242">
        <w:t>start_dat</w:t>
      </w:r>
      <w:proofErr w:type="spellEnd"/>
      <w:r w:rsidRPr="00C35242">
        <w:t>&lt; </w:t>
      </w:r>
      <w:proofErr w:type="spellStart"/>
      <w:r w:rsidRPr="00C35242">
        <w:t>end_date</w:t>
      </w:r>
      <w:proofErr w:type="spellEnd"/>
      <w:r w:rsidRPr="00C35242">
        <w:t>时，取指定时间段的数据，</w:t>
      </w:r>
    </w:p>
    <w:p w14:paraId="68809D97" w14:textId="77777777" w:rsidR="00C35242" w:rsidRPr="00C35242" w:rsidRDefault="00C35242" w:rsidP="00C35242">
      <w:r w:rsidRPr="00C35242">
        <w:t>当 </w:t>
      </w:r>
      <w:proofErr w:type="spellStart"/>
      <w:r w:rsidRPr="00C35242">
        <w:t>start_date</w:t>
      </w:r>
      <w:proofErr w:type="spellEnd"/>
      <w:r w:rsidRPr="00C35242">
        <w:t> &gt; </w:t>
      </w:r>
      <w:proofErr w:type="spellStart"/>
      <w:r w:rsidRPr="00C35242">
        <w:t>end_date</w:t>
      </w:r>
      <w:proofErr w:type="spellEnd"/>
      <w:r w:rsidRPr="00C35242">
        <w:t>时，返回报错。</w:t>
      </w:r>
    </w:p>
    <w:p w14:paraId="292A92FB" w14:textId="77777777" w:rsidR="00C35242" w:rsidRPr="00C35242" w:rsidRDefault="00C35242" w:rsidP="00C35242">
      <w:r w:rsidRPr="00C35242">
        <w:rPr>
          <w:b/>
          <w:bCs/>
        </w:rPr>
        <w:t>2.</w:t>
      </w:r>
      <w:r w:rsidRPr="00C35242">
        <w:t> 若在指定历史时间段内，有多个同一类型报表（如不同年份的一季度报表），将按照报告日期顺序返回。</w:t>
      </w:r>
    </w:p>
    <w:p w14:paraId="61557AF4" w14:textId="77777777" w:rsidR="00C35242" w:rsidRPr="00C35242" w:rsidRDefault="00C35242" w:rsidP="00C35242">
      <w:r w:rsidRPr="00C35242">
        <w:rPr>
          <w:b/>
          <w:bCs/>
        </w:rPr>
        <w:t>3.</w:t>
      </w:r>
      <w:r w:rsidRPr="00C35242">
        <w:t> 如果fields参数的财务字段填写不正确，或填写空字段，会报错提示“填写的 fields 不正确”。fields不能超过20个字段</w:t>
      </w:r>
    </w:p>
    <w:p w14:paraId="275ABF54" w14:textId="77777777" w:rsidR="00C35242" w:rsidRPr="00C35242" w:rsidRDefault="00C35242" w:rsidP="00C35242">
      <w:r w:rsidRPr="00C35242">
        <w:rPr>
          <w:b/>
          <w:bCs/>
        </w:rPr>
        <w:t>现金流量表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1"/>
        <w:gridCol w:w="905"/>
        <w:gridCol w:w="2083"/>
        <w:gridCol w:w="750"/>
        <w:gridCol w:w="1221"/>
      </w:tblGrid>
      <w:tr w:rsidR="00C35242" w:rsidRPr="00C35242" w14:paraId="71CEE620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6AC771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72104C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E7E9B6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FDA424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量纲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8EB55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2152BDA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5F4393" w14:textId="77777777" w:rsidR="00C35242" w:rsidRPr="00C35242" w:rsidRDefault="00C35242" w:rsidP="00C35242">
            <w:r w:rsidRPr="00C35242">
              <w:rPr>
                <w:b/>
                <w:bCs/>
                <w:i/>
                <w:iCs/>
              </w:rPr>
              <w:t>一、经营活动产生的现金流量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B0323F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847E8A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F7644D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CFB4AB" w14:textId="77777777" w:rsidR="00C35242" w:rsidRPr="00C35242" w:rsidRDefault="00C35242" w:rsidP="00C35242"/>
        </w:tc>
      </w:tr>
      <w:tr w:rsidR="00C35242" w:rsidRPr="00C35242" w14:paraId="57001CF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430FC6" w14:textId="77777777" w:rsidR="00C35242" w:rsidRPr="00C35242" w:rsidRDefault="00C35242" w:rsidP="00C35242">
            <w:proofErr w:type="spellStart"/>
            <w:r w:rsidRPr="00C35242">
              <w:t>cash_rcv_sale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C12A2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7ABA2A" w14:textId="77777777" w:rsidR="00C35242" w:rsidRPr="00C35242" w:rsidRDefault="00C35242" w:rsidP="00C35242">
            <w:r w:rsidRPr="00C35242">
              <w:t>销售商品、提供劳务收到的现金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44A650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AD28B9" w14:textId="77777777" w:rsidR="00C35242" w:rsidRPr="00C35242" w:rsidRDefault="00C35242" w:rsidP="00C35242"/>
        </w:tc>
      </w:tr>
      <w:tr w:rsidR="00C35242" w:rsidRPr="00C35242" w14:paraId="5E26F06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6529AB" w14:textId="77777777" w:rsidR="00C35242" w:rsidRPr="00C35242" w:rsidRDefault="00C35242" w:rsidP="00C35242">
            <w:proofErr w:type="spellStart"/>
            <w:r w:rsidRPr="00C35242">
              <w:t>net_incr_cust_dpst_ob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FC667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F3481B" w14:textId="77777777" w:rsidR="00C35242" w:rsidRPr="00C35242" w:rsidRDefault="00C35242" w:rsidP="00C35242">
            <w:r w:rsidRPr="00C35242">
              <w:t>客户存款和同业存放款项净增加额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22171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DC9AAE" w14:textId="77777777" w:rsidR="00C35242" w:rsidRPr="00C35242" w:rsidRDefault="00C35242" w:rsidP="00C35242"/>
        </w:tc>
      </w:tr>
      <w:tr w:rsidR="00C35242" w:rsidRPr="00C35242" w14:paraId="3B6B643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E2A965" w14:textId="77777777" w:rsidR="00C35242" w:rsidRPr="00C35242" w:rsidRDefault="00C35242" w:rsidP="00C35242">
            <w:proofErr w:type="spellStart"/>
            <w:r w:rsidRPr="00C35242">
              <w:t>net_incr_cust_dpst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893DB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116DE4" w14:textId="77777777" w:rsidR="00C35242" w:rsidRPr="00C35242" w:rsidRDefault="00C35242" w:rsidP="00C35242">
            <w:r w:rsidRPr="00C35242">
              <w:t>客户存款净增加额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B1D0E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A8A269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467FDF9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F09C86" w14:textId="77777777" w:rsidR="00C35242" w:rsidRPr="00C35242" w:rsidRDefault="00C35242" w:rsidP="00C35242">
            <w:proofErr w:type="spellStart"/>
            <w:r w:rsidRPr="00C35242">
              <w:t>net_incr_dpst_ob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B194E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AA1BB1" w14:textId="77777777" w:rsidR="00C35242" w:rsidRPr="00C35242" w:rsidRDefault="00C35242" w:rsidP="00C35242">
            <w:r w:rsidRPr="00C35242">
              <w:t>同业及其他金融机构存放款项净增加额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F50A7F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A0A8FD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155B40D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B21427" w14:textId="77777777" w:rsidR="00C35242" w:rsidRPr="00C35242" w:rsidRDefault="00C35242" w:rsidP="00C35242">
            <w:proofErr w:type="spellStart"/>
            <w:r w:rsidRPr="00C35242">
              <w:t>net_incr_brw_cb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BBE3A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193C15" w14:textId="77777777" w:rsidR="00C35242" w:rsidRPr="00C35242" w:rsidRDefault="00C35242" w:rsidP="00C35242">
            <w:r w:rsidRPr="00C35242">
              <w:t>向中央银行借款净增加额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22D74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AAB7D5" w14:textId="77777777" w:rsidR="00C35242" w:rsidRPr="00C35242" w:rsidRDefault="00C35242" w:rsidP="00C35242"/>
        </w:tc>
      </w:tr>
      <w:tr w:rsidR="00C35242" w:rsidRPr="00C35242" w14:paraId="3BA7CEF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D274FB" w14:textId="77777777" w:rsidR="00C35242" w:rsidRPr="00C35242" w:rsidRDefault="00C35242" w:rsidP="00C35242">
            <w:proofErr w:type="spellStart"/>
            <w:r w:rsidRPr="00C35242">
              <w:lastRenderedPageBreak/>
              <w:t>net_incr_ln_fm_oth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DE9FF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ABBE51" w14:textId="77777777" w:rsidR="00C35242" w:rsidRPr="00C35242" w:rsidRDefault="00C35242" w:rsidP="00C35242">
            <w:r w:rsidRPr="00C35242">
              <w:t>向其他金融机构拆入资金净增加额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B0FF5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41A01A" w14:textId="77777777" w:rsidR="00C35242" w:rsidRPr="00C35242" w:rsidRDefault="00C35242" w:rsidP="00C35242"/>
        </w:tc>
      </w:tr>
      <w:tr w:rsidR="00C35242" w:rsidRPr="00C35242" w14:paraId="41E484B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BB2163" w14:textId="77777777" w:rsidR="00C35242" w:rsidRPr="00C35242" w:rsidRDefault="00C35242" w:rsidP="00C35242">
            <w:proofErr w:type="spellStart"/>
            <w:r w:rsidRPr="00C35242">
              <w:t>cash_rcv_orig_in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FC960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1453D3" w14:textId="77777777" w:rsidR="00C35242" w:rsidRPr="00C35242" w:rsidRDefault="00C35242" w:rsidP="00C35242">
            <w:r w:rsidRPr="00C35242">
              <w:t>收到原保险合同保费取得的现金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E091D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484DFD" w14:textId="77777777" w:rsidR="00C35242" w:rsidRPr="00C35242" w:rsidRDefault="00C35242" w:rsidP="00C35242"/>
        </w:tc>
      </w:tr>
      <w:tr w:rsidR="00C35242" w:rsidRPr="00C35242" w14:paraId="66F053A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C3C428" w14:textId="77777777" w:rsidR="00C35242" w:rsidRPr="00C35242" w:rsidRDefault="00C35242" w:rsidP="00C35242">
            <w:proofErr w:type="spellStart"/>
            <w:r w:rsidRPr="00C35242">
              <w:t>net_cash_rcv_rin_biz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49196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6093C2" w14:textId="77777777" w:rsidR="00C35242" w:rsidRPr="00C35242" w:rsidRDefault="00C35242" w:rsidP="00C35242">
            <w:r w:rsidRPr="00C35242">
              <w:t>收到再保险业务现金净额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113F50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B69EA1" w14:textId="77777777" w:rsidR="00C35242" w:rsidRPr="00C35242" w:rsidRDefault="00C35242" w:rsidP="00C35242"/>
        </w:tc>
      </w:tr>
      <w:tr w:rsidR="00C35242" w:rsidRPr="00C35242" w14:paraId="4281D65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C67E0C" w14:textId="77777777" w:rsidR="00C35242" w:rsidRPr="00C35242" w:rsidRDefault="00C35242" w:rsidP="00C35242">
            <w:proofErr w:type="spellStart"/>
            <w:r w:rsidRPr="00C35242">
              <w:t>net_incr_ph_dpst_inv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DE4B4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FBCAF9" w14:textId="77777777" w:rsidR="00C35242" w:rsidRPr="00C35242" w:rsidRDefault="00C35242" w:rsidP="00C35242">
            <w:r w:rsidRPr="00C35242">
              <w:t>保户储金及投资款净增加额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A691E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38A795" w14:textId="77777777" w:rsidR="00C35242" w:rsidRPr="00C35242" w:rsidRDefault="00C35242" w:rsidP="00C35242"/>
        </w:tc>
      </w:tr>
      <w:tr w:rsidR="00C35242" w:rsidRPr="00C35242" w14:paraId="2FCC730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08D84C" w14:textId="77777777" w:rsidR="00C35242" w:rsidRPr="00C35242" w:rsidRDefault="00C35242" w:rsidP="00C35242">
            <w:proofErr w:type="spellStart"/>
            <w:r w:rsidRPr="00C35242">
              <w:t>net_decrdpst_cb_ob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5E856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31415A" w14:textId="77777777" w:rsidR="00C35242" w:rsidRPr="00C35242" w:rsidRDefault="00C35242" w:rsidP="00C35242">
            <w:r w:rsidRPr="00C35242">
              <w:t>存放中央银行和同业款项及其他金融机构净减少额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A4C741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7CCCDF" w14:textId="77777777" w:rsidR="00C35242" w:rsidRPr="00C35242" w:rsidRDefault="00C35242" w:rsidP="00C35242">
            <w:r w:rsidRPr="00C35242">
              <w:t>银行、保险</w:t>
            </w:r>
          </w:p>
        </w:tc>
      </w:tr>
      <w:tr w:rsidR="00C35242" w:rsidRPr="00C35242" w14:paraId="31B46CF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66DD71" w14:textId="77777777" w:rsidR="00C35242" w:rsidRPr="00C35242" w:rsidRDefault="00C35242" w:rsidP="00C35242">
            <w:proofErr w:type="spellStart"/>
            <w:r w:rsidRPr="00C35242">
              <w:t>net_decr_cb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4A0D7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F39122" w14:textId="77777777" w:rsidR="00C35242" w:rsidRPr="00C35242" w:rsidRDefault="00C35242" w:rsidP="00C35242">
            <w:r w:rsidRPr="00C35242">
              <w:t>存放中央银行款项净减少额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13856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F218F7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3A33C01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C4D9CE" w14:textId="77777777" w:rsidR="00C35242" w:rsidRPr="00C35242" w:rsidRDefault="00C35242" w:rsidP="00C35242">
            <w:proofErr w:type="spellStart"/>
            <w:r w:rsidRPr="00C35242">
              <w:t>net_decr_ob_fin_inst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E495C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5269A2" w14:textId="77777777" w:rsidR="00C35242" w:rsidRPr="00C35242" w:rsidRDefault="00C35242" w:rsidP="00C35242">
            <w:r w:rsidRPr="00C35242">
              <w:t>存放同业及其他金融机构款项净减少额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AB0EC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6267C4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217B074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5C1B4C" w14:textId="77777777" w:rsidR="00C35242" w:rsidRPr="00C35242" w:rsidRDefault="00C35242" w:rsidP="00C35242">
            <w:proofErr w:type="spellStart"/>
            <w:r w:rsidRPr="00C35242">
              <w:t>net_cert_dpst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902B9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E633B9" w14:textId="77777777" w:rsidR="00C35242" w:rsidRPr="00C35242" w:rsidRDefault="00C35242" w:rsidP="00C35242">
            <w:r w:rsidRPr="00C35242">
              <w:t>存款证净额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5B2C8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C91017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521DFE0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D37FEC" w14:textId="77777777" w:rsidR="00C35242" w:rsidRPr="00C35242" w:rsidRDefault="00C35242" w:rsidP="00C35242">
            <w:proofErr w:type="spellStart"/>
            <w:r w:rsidRPr="00C35242">
              <w:t>net_decr_trd_fin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DF32A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A67002" w14:textId="77777777" w:rsidR="00C35242" w:rsidRPr="00C35242" w:rsidRDefault="00C35242" w:rsidP="00C35242">
            <w:r w:rsidRPr="00C35242">
              <w:t>交易性金融资产净减少额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23B992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92DC66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2898A9D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A775F6" w14:textId="77777777" w:rsidR="00C35242" w:rsidRPr="00C35242" w:rsidRDefault="00C35242" w:rsidP="00C35242">
            <w:proofErr w:type="spellStart"/>
            <w:r w:rsidRPr="00C35242">
              <w:t>net_incr_trd_liab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653E4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12F074" w14:textId="77777777" w:rsidR="00C35242" w:rsidRPr="00C35242" w:rsidRDefault="00C35242" w:rsidP="00C35242">
            <w:r w:rsidRPr="00C35242">
              <w:t>交易性金融负债</w:t>
            </w:r>
            <w:r w:rsidRPr="00C35242">
              <w:lastRenderedPageBreak/>
              <w:t>净增加额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9F50A2" w14:textId="77777777" w:rsidR="00C35242" w:rsidRPr="00C35242" w:rsidRDefault="00C35242" w:rsidP="00C35242">
            <w:r w:rsidRPr="00C35242">
              <w:lastRenderedPageBreak/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E51D10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6C7F3AF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B9157F" w14:textId="77777777" w:rsidR="00C35242" w:rsidRPr="00C35242" w:rsidRDefault="00C35242" w:rsidP="00C35242">
            <w:proofErr w:type="spellStart"/>
            <w:r w:rsidRPr="00C35242">
              <w:t>cash_rcv_int_fee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7A61E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0BDB86" w14:textId="77777777" w:rsidR="00C35242" w:rsidRPr="00C35242" w:rsidRDefault="00C35242" w:rsidP="00C35242">
            <w:r w:rsidRPr="00C35242">
              <w:t>收取利息、手续费及佣金的现金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F18B75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7FD0EF" w14:textId="77777777" w:rsidR="00C35242" w:rsidRPr="00C35242" w:rsidRDefault="00C35242" w:rsidP="00C35242"/>
        </w:tc>
      </w:tr>
      <w:tr w:rsidR="00C35242" w:rsidRPr="00C35242" w14:paraId="0FD0923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05DCE9" w14:textId="77777777" w:rsidR="00C35242" w:rsidRPr="00C35242" w:rsidRDefault="00C35242" w:rsidP="00C35242">
            <w:proofErr w:type="spellStart"/>
            <w:r w:rsidRPr="00C35242">
              <w:t>cash_rcv_int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F8C61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D33179" w14:textId="77777777" w:rsidR="00C35242" w:rsidRPr="00C35242" w:rsidRDefault="00C35242" w:rsidP="00C35242">
            <w:r w:rsidRPr="00C35242">
              <w:t>其中：收取利息的现金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1DCAB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F7C86B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1CF3C66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85ACEE" w14:textId="77777777" w:rsidR="00C35242" w:rsidRPr="00C35242" w:rsidRDefault="00C35242" w:rsidP="00C35242">
            <w:proofErr w:type="spellStart"/>
            <w:r w:rsidRPr="00C35242">
              <w:t>cash_rcv_fee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4810B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B5DF53" w14:textId="77777777" w:rsidR="00C35242" w:rsidRPr="00C35242" w:rsidRDefault="00C35242" w:rsidP="00C35242">
            <w:r w:rsidRPr="00C35242">
              <w:t>收取手续费及佣金的现金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45386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910182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6AE62B9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0E04F3" w14:textId="77777777" w:rsidR="00C35242" w:rsidRPr="00C35242" w:rsidRDefault="00C35242" w:rsidP="00C35242">
            <w:proofErr w:type="spellStart"/>
            <w:r w:rsidRPr="00C35242">
              <w:t>net_incr_lnfm_sell_repo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E0C15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65B8AA" w14:textId="77777777" w:rsidR="00C35242" w:rsidRPr="00C35242" w:rsidRDefault="00C35242" w:rsidP="00C35242">
            <w:r w:rsidRPr="00C35242">
              <w:t>拆入资金及卖出回购金融资产款净增加额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6A22F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CCCD21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66AFE44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229646" w14:textId="77777777" w:rsidR="00C35242" w:rsidRPr="00C35242" w:rsidRDefault="00C35242" w:rsidP="00C35242">
            <w:proofErr w:type="spellStart"/>
            <w:r w:rsidRPr="00C35242">
              <w:t>net_incr_ln_fm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EBB64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BB7F48" w14:textId="77777777" w:rsidR="00C35242" w:rsidRPr="00C35242" w:rsidRDefault="00C35242" w:rsidP="00C35242">
            <w:r w:rsidRPr="00C35242">
              <w:t>拆入资金净增加额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0EB251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DB9A01" w14:textId="77777777" w:rsidR="00C35242" w:rsidRPr="00C35242" w:rsidRDefault="00C35242" w:rsidP="00C35242"/>
        </w:tc>
      </w:tr>
      <w:tr w:rsidR="00C35242" w:rsidRPr="00C35242" w14:paraId="5C4C063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D4DE9F" w14:textId="77777777" w:rsidR="00C35242" w:rsidRPr="00C35242" w:rsidRDefault="00C35242" w:rsidP="00C35242">
            <w:proofErr w:type="spellStart"/>
            <w:r w:rsidRPr="00C35242">
              <w:t>net_incr_sell_repo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6D2C0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3F50E6" w14:textId="77777777" w:rsidR="00C35242" w:rsidRPr="00C35242" w:rsidRDefault="00C35242" w:rsidP="00C35242">
            <w:r w:rsidRPr="00C35242">
              <w:t>卖出回购金融资产款净增加额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0F7CA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2E825D" w14:textId="77777777" w:rsidR="00C35242" w:rsidRPr="00C35242" w:rsidRDefault="00C35242" w:rsidP="00C35242">
            <w:r w:rsidRPr="00C35242">
              <w:t>银行 保险</w:t>
            </w:r>
          </w:p>
        </w:tc>
      </w:tr>
      <w:tr w:rsidR="00C35242" w:rsidRPr="00C35242" w14:paraId="282D680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987E45" w14:textId="77777777" w:rsidR="00C35242" w:rsidRPr="00C35242" w:rsidRDefault="00C35242" w:rsidP="00C35242">
            <w:proofErr w:type="spellStart"/>
            <w:r w:rsidRPr="00C35242">
              <w:t>net_decr_lnto_pur_resell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30FFA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CD44D2" w14:textId="77777777" w:rsidR="00C35242" w:rsidRPr="00C35242" w:rsidRDefault="00C35242" w:rsidP="00C35242">
            <w:r w:rsidRPr="00C35242">
              <w:t>拆出资金及买入返售金融资产净减少额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D6163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1FF602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516DCF8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FC519E" w14:textId="77777777" w:rsidR="00C35242" w:rsidRPr="00C35242" w:rsidRDefault="00C35242" w:rsidP="00C35242">
            <w:proofErr w:type="spellStart"/>
            <w:r w:rsidRPr="00C35242">
              <w:t>net_decr_ln_cptl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D4176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91BD2D" w14:textId="77777777" w:rsidR="00C35242" w:rsidRPr="00C35242" w:rsidRDefault="00C35242" w:rsidP="00C35242">
            <w:r w:rsidRPr="00C35242">
              <w:t>拆出资金净减少额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13587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3697E4" w14:textId="77777777" w:rsidR="00C35242" w:rsidRPr="00C35242" w:rsidRDefault="00C35242" w:rsidP="00C35242">
            <w:r w:rsidRPr="00C35242">
              <w:t>银行、保险</w:t>
            </w:r>
          </w:p>
        </w:tc>
      </w:tr>
      <w:tr w:rsidR="00C35242" w:rsidRPr="00C35242" w14:paraId="7391790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C07098" w14:textId="77777777" w:rsidR="00C35242" w:rsidRPr="00C35242" w:rsidRDefault="00C35242" w:rsidP="00C35242">
            <w:proofErr w:type="spellStart"/>
            <w:r w:rsidRPr="00C35242">
              <w:t>net_dect_pur_resell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AC7AA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E9D67E" w14:textId="77777777" w:rsidR="00C35242" w:rsidRPr="00C35242" w:rsidRDefault="00C35242" w:rsidP="00C35242">
            <w:r w:rsidRPr="00C35242">
              <w:t>买入返售金融资产净减少额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D695C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3D1D14" w14:textId="77777777" w:rsidR="00C35242" w:rsidRPr="00C35242" w:rsidRDefault="00C35242" w:rsidP="00C35242">
            <w:r w:rsidRPr="00C35242">
              <w:t>银行、保险</w:t>
            </w:r>
          </w:p>
        </w:tc>
      </w:tr>
      <w:tr w:rsidR="00C35242" w:rsidRPr="00C35242" w14:paraId="7E97566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DD0FFC" w14:textId="77777777" w:rsidR="00C35242" w:rsidRPr="00C35242" w:rsidRDefault="00C35242" w:rsidP="00C35242">
            <w:proofErr w:type="spellStart"/>
            <w:r w:rsidRPr="00C35242">
              <w:lastRenderedPageBreak/>
              <w:t>net_incr_repo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BAF58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6B65F0" w14:textId="77777777" w:rsidR="00C35242" w:rsidRPr="00C35242" w:rsidRDefault="00C35242" w:rsidP="00C35242">
            <w:r w:rsidRPr="00C35242">
              <w:t>回购业务资金净增加额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326CC0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82BCF2" w14:textId="77777777" w:rsidR="00C35242" w:rsidRPr="00C35242" w:rsidRDefault="00C35242" w:rsidP="00C35242"/>
        </w:tc>
      </w:tr>
      <w:tr w:rsidR="00C35242" w:rsidRPr="00C35242" w14:paraId="40E7641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DB4428" w14:textId="77777777" w:rsidR="00C35242" w:rsidRPr="00C35242" w:rsidRDefault="00C35242" w:rsidP="00C35242">
            <w:proofErr w:type="spellStart"/>
            <w:r w:rsidRPr="00C35242">
              <w:t>net_decr_repo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D25A9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EB400D" w14:textId="77777777" w:rsidR="00C35242" w:rsidRPr="00C35242" w:rsidRDefault="00C35242" w:rsidP="00C35242">
            <w:r w:rsidRPr="00C35242">
              <w:t>回购业务资金净减少额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053F10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512AE5" w14:textId="77777777" w:rsidR="00C35242" w:rsidRPr="00C35242" w:rsidRDefault="00C35242" w:rsidP="00C35242">
            <w:r w:rsidRPr="00C35242">
              <w:t>证券</w:t>
            </w:r>
          </w:p>
        </w:tc>
      </w:tr>
      <w:tr w:rsidR="00C35242" w:rsidRPr="00C35242" w14:paraId="5985DBA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F88CF9" w14:textId="77777777" w:rsidR="00C35242" w:rsidRPr="00C35242" w:rsidRDefault="00C35242" w:rsidP="00C35242">
            <w:proofErr w:type="spellStart"/>
            <w:r w:rsidRPr="00C35242">
              <w:t>tax_rbt_rcv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44D72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FF54A1" w14:textId="77777777" w:rsidR="00C35242" w:rsidRPr="00C35242" w:rsidRDefault="00C35242" w:rsidP="00C35242">
            <w:r w:rsidRPr="00C35242">
              <w:t>收到的税费返还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5E6D52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94AB8B" w14:textId="77777777" w:rsidR="00C35242" w:rsidRPr="00C35242" w:rsidRDefault="00C35242" w:rsidP="00C35242"/>
        </w:tc>
      </w:tr>
      <w:tr w:rsidR="00C35242" w:rsidRPr="00C35242" w14:paraId="2AE3532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483536" w14:textId="77777777" w:rsidR="00C35242" w:rsidRPr="00C35242" w:rsidRDefault="00C35242" w:rsidP="00C35242">
            <w:proofErr w:type="spellStart"/>
            <w:r w:rsidRPr="00C35242">
              <w:t>net_cash_rcv_trd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2E448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074502" w14:textId="77777777" w:rsidR="00C35242" w:rsidRPr="00C35242" w:rsidRDefault="00C35242" w:rsidP="00C35242">
            <w:r w:rsidRPr="00C35242">
              <w:t>收到交易性金融资产现金净额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EF3B6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C620C0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5FE276B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F993C5" w14:textId="77777777" w:rsidR="00C35242" w:rsidRPr="00C35242" w:rsidRDefault="00C35242" w:rsidP="00C35242">
            <w:proofErr w:type="spellStart"/>
            <w:r w:rsidRPr="00C35242">
              <w:t>cash_rcv_oth_oper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A6EAE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8E36A0" w14:textId="77777777" w:rsidR="00C35242" w:rsidRPr="00C35242" w:rsidRDefault="00C35242" w:rsidP="00C35242">
            <w:r w:rsidRPr="00C35242">
              <w:t>收到其他与经营活动有关的现金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D24D0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E1C229" w14:textId="77777777" w:rsidR="00C35242" w:rsidRPr="00C35242" w:rsidRDefault="00C35242" w:rsidP="00C35242"/>
        </w:tc>
      </w:tr>
      <w:tr w:rsidR="00C35242" w:rsidRPr="00C35242" w14:paraId="07CBB85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F0F977" w14:textId="77777777" w:rsidR="00C35242" w:rsidRPr="00C35242" w:rsidRDefault="00C35242" w:rsidP="00C35242">
            <w:proofErr w:type="spellStart"/>
            <w:r w:rsidRPr="00C35242">
              <w:t>net_cash_agy_secu_trd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9EF96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D401CD" w14:textId="77777777" w:rsidR="00C35242" w:rsidRPr="00C35242" w:rsidRDefault="00C35242" w:rsidP="00C35242">
            <w:r w:rsidRPr="00C35242">
              <w:t>代理买卖证券收到的现金净额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55CD4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B19C73" w14:textId="77777777" w:rsidR="00C35242" w:rsidRPr="00C35242" w:rsidRDefault="00C35242" w:rsidP="00C35242">
            <w:r w:rsidRPr="00C35242">
              <w:t>证券</w:t>
            </w:r>
          </w:p>
        </w:tc>
      </w:tr>
      <w:tr w:rsidR="00C35242" w:rsidRPr="00C35242" w14:paraId="5D123D8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6B2C1C" w14:textId="77777777" w:rsidR="00C35242" w:rsidRPr="00C35242" w:rsidRDefault="00C35242" w:rsidP="00C35242">
            <w:proofErr w:type="spellStart"/>
            <w:r w:rsidRPr="00C35242">
              <w:t>cash_rcv_pur_resell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87ED7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AE9A8C" w14:textId="77777777" w:rsidR="00C35242" w:rsidRPr="00C35242" w:rsidRDefault="00C35242" w:rsidP="00C35242">
            <w:r w:rsidRPr="00C35242">
              <w:t>买入返售金融资产收到的现金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6BA0F0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09D3E1" w14:textId="77777777" w:rsidR="00C35242" w:rsidRPr="00C35242" w:rsidRDefault="00C35242" w:rsidP="00C35242">
            <w:r w:rsidRPr="00C35242">
              <w:t>证券、保险</w:t>
            </w:r>
          </w:p>
        </w:tc>
      </w:tr>
      <w:tr w:rsidR="00C35242" w:rsidRPr="00C35242" w14:paraId="20D058E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CF0EE7" w14:textId="77777777" w:rsidR="00C35242" w:rsidRPr="00C35242" w:rsidRDefault="00C35242" w:rsidP="00C35242">
            <w:proofErr w:type="spellStart"/>
            <w:r w:rsidRPr="00C35242">
              <w:t>net_cash_agy_secu_uw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7B89D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64A3DF" w14:textId="77777777" w:rsidR="00C35242" w:rsidRPr="00C35242" w:rsidRDefault="00C35242" w:rsidP="00C35242">
            <w:r w:rsidRPr="00C35242">
              <w:t>代理承销证券收到的现金净额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EF91E1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BC45D9" w14:textId="77777777" w:rsidR="00C35242" w:rsidRPr="00C35242" w:rsidRDefault="00C35242" w:rsidP="00C35242">
            <w:r w:rsidRPr="00C35242">
              <w:t>证券</w:t>
            </w:r>
          </w:p>
        </w:tc>
      </w:tr>
      <w:tr w:rsidR="00C35242" w:rsidRPr="00C35242" w14:paraId="29EDDCC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EF1278" w14:textId="77777777" w:rsidR="00C35242" w:rsidRPr="00C35242" w:rsidRDefault="00C35242" w:rsidP="00C35242">
            <w:proofErr w:type="spellStart"/>
            <w:r w:rsidRPr="00C35242">
              <w:t>cash_rcv_dspl_debt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A4782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A28C66" w14:textId="77777777" w:rsidR="00C35242" w:rsidRPr="00C35242" w:rsidRDefault="00C35242" w:rsidP="00C35242">
            <w:r w:rsidRPr="00C35242">
              <w:t>处置抵债资产收到的现金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F0CDD1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149D92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22002C8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3AB57A" w14:textId="77777777" w:rsidR="00C35242" w:rsidRPr="00C35242" w:rsidRDefault="00C35242" w:rsidP="00C35242">
            <w:proofErr w:type="spellStart"/>
            <w:r w:rsidRPr="00C35242">
              <w:t>canc_loan_rcv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50C93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44DA51" w14:textId="77777777" w:rsidR="00C35242" w:rsidRPr="00C35242" w:rsidRDefault="00C35242" w:rsidP="00C35242">
            <w:r w:rsidRPr="00C35242">
              <w:t>收回的已于以前年度核销的贷款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780EE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E04D3E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59C8586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B7F068" w14:textId="77777777" w:rsidR="00C35242" w:rsidRPr="00C35242" w:rsidRDefault="00C35242" w:rsidP="00C35242">
            <w:proofErr w:type="spellStart"/>
            <w:r w:rsidRPr="00C35242">
              <w:t>cf_in_oper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8EB1A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432944" w14:textId="77777777" w:rsidR="00C35242" w:rsidRPr="00C35242" w:rsidRDefault="00C35242" w:rsidP="00C35242">
            <w:r w:rsidRPr="00C35242">
              <w:t>经营活动现金流入小计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92F35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8F1293" w14:textId="77777777" w:rsidR="00C35242" w:rsidRPr="00C35242" w:rsidRDefault="00C35242" w:rsidP="00C35242"/>
        </w:tc>
      </w:tr>
      <w:tr w:rsidR="00C35242" w:rsidRPr="00C35242" w14:paraId="3FFE1AF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F57BA7" w14:textId="77777777" w:rsidR="00C35242" w:rsidRPr="00C35242" w:rsidRDefault="00C35242" w:rsidP="00C35242">
            <w:proofErr w:type="spellStart"/>
            <w:r w:rsidRPr="00C35242">
              <w:lastRenderedPageBreak/>
              <w:t>cash_pur_gds_svc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95B3F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272111" w14:textId="77777777" w:rsidR="00C35242" w:rsidRPr="00C35242" w:rsidRDefault="00C35242" w:rsidP="00C35242">
            <w:r w:rsidRPr="00C35242">
              <w:t>购买商品、接受劳务支付的现金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2C6470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15FFAB" w14:textId="77777777" w:rsidR="00C35242" w:rsidRPr="00C35242" w:rsidRDefault="00C35242" w:rsidP="00C35242"/>
        </w:tc>
      </w:tr>
      <w:tr w:rsidR="00C35242" w:rsidRPr="00C35242" w14:paraId="6A0FE1F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5C3E89" w14:textId="77777777" w:rsidR="00C35242" w:rsidRPr="00C35242" w:rsidRDefault="00C35242" w:rsidP="00C35242">
            <w:proofErr w:type="spellStart"/>
            <w:r w:rsidRPr="00C35242">
              <w:t>net_incr_ln_adv_cust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D7BCF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7986EF" w14:textId="77777777" w:rsidR="00C35242" w:rsidRPr="00C35242" w:rsidRDefault="00C35242" w:rsidP="00C35242">
            <w:r w:rsidRPr="00C35242">
              <w:t>客户贷款及垫款净增加额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3A36A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4F3E25" w14:textId="77777777" w:rsidR="00C35242" w:rsidRPr="00C35242" w:rsidRDefault="00C35242" w:rsidP="00C35242"/>
        </w:tc>
      </w:tr>
      <w:tr w:rsidR="00C35242" w:rsidRPr="00C35242" w14:paraId="7832BF5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5D8ADC" w14:textId="77777777" w:rsidR="00C35242" w:rsidRPr="00C35242" w:rsidRDefault="00C35242" w:rsidP="00C35242">
            <w:proofErr w:type="spellStart"/>
            <w:r w:rsidRPr="00C35242">
              <w:t>net_decr_brw_cb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A525F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AE3AF1" w14:textId="77777777" w:rsidR="00C35242" w:rsidRPr="00C35242" w:rsidRDefault="00C35242" w:rsidP="00C35242">
            <w:r w:rsidRPr="00C35242">
              <w:t>向中央银行借款净减少额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17EA98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8FA827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0454F4C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E2C737" w14:textId="77777777" w:rsidR="00C35242" w:rsidRPr="00C35242" w:rsidRDefault="00C35242" w:rsidP="00C35242">
            <w:proofErr w:type="spellStart"/>
            <w:r w:rsidRPr="00C35242">
              <w:t>net_incr_dpst_cb_ob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0170C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4F8BE9" w14:textId="77777777" w:rsidR="00C35242" w:rsidRPr="00C35242" w:rsidRDefault="00C35242" w:rsidP="00C35242">
            <w:r w:rsidRPr="00C35242">
              <w:t>存放中央银行和同业款项净增加额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B71D6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F07F6A" w14:textId="77777777" w:rsidR="00C35242" w:rsidRPr="00C35242" w:rsidRDefault="00C35242" w:rsidP="00C35242"/>
        </w:tc>
      </w:tr>
      <w:tr w:rsidR="00C35242" w:rsidRPr="00C35242" w14:paraId="3AAD80E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3F4617" w14:textId="77777777" w:rsidR="00C35242" w:rsidRPr="00C35242" w:rsidRDefault="00C35242" w:rsidP="00C35242">
            <w:proofErr w:type="spellStart"/>
            <w:r w:rsidRPr="00C35242">
              <w:t>net_incr_cb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70CB5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362439" w14:textId="77777777" w:rsidR="00C35242" w:rsidRPr="00C35242" w:rsidRDefault="00C35242" w:rsidP="00C35242">
            <w:r w:rsidRPr="00C35242">
              <w:t>存放中央银行款项净增加额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18612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548CE3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3898A38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373713" w14:textId="77777777" w:rsidR="00C35242" w:rsidRPr="00C35242" w:rsidRDefault="00C35242" w:rsidP="00C35242">
            <w:proofErr w:type="spellStart"/>
            <w:r w:rsidRPr="00C35242">
              <w:t>net_incr_ob_fin_inst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4891D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10D3CF" w14:textId="77777777" w:rsidR="00C35242" w:rsidRPr="00C35242" w:rsidRDefault="00C35242" w:rsidP="00C35242">
            <w:r w:rsidRPr="00C35242">
              <w:t>存放同业及其他金融机构款项净增加额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9A5DB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0A84E3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4590917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C71CB5" w14:textId="77777777" w:rsidR="00C35242" w:rsidRPr="00C35242" w:rsidRDefault="00C35242" w:rsidP="00C35242">
            <w:proofErr w:type="spellStart"/>
            <w:r w:rsidRPr="00C35242">
              <w:t>net_decr_dpst_ob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A5265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BCC899" w14:textId="77777777" w:rsidR="00C35242" w:rsidRPr="00C35242" w:rsidRDefault="00C35242" w:rsidP="00C35242">
            <w:r w:rsidRPr="00C35242">
              <w:t>同业及其他机构存放款减少净额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686C1F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08D999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1850783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29FFC9" w14:textId="77777777" w:rsidR="00C35242" w:rsidRPr="00C35242" w:rsidRDefault="00C35242" w:rsidP="00C35242">
            <w:proofErr w:type="spellStart"/>
            <w:r w:rsidRPr="00C35242">
              <w:t>net_decr_issu_cert_dpst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46B5A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B2EC1B" w14:textId="77777777" w:rsidR="00C35242" w:rsidRPr="00C35242" w:rsidRDefault="00C35242" w:rsidP="00C35242">
            <w:r w:rsidRPr="00C35242">
              <w:t>已发行存款证净减少额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18A2FF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31ECA5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3F2AA62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21B77E" w14:textId="77777777" w:rsidR="00C35242" w:rsidRPr="00C35242" w:rsidRDefault="00C35242" w:rsidP="00C35242">
            <w:proofErr w:type="spellStart"/>
            <w:r w:rsidRPr="00C35242">
              <w:t>net_incr_lnto_pur_resell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8935D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E43801" w14:textId="77777777" w:rsidR="00C35242" w:rsidRPr="00C35242" w:rsidRDefault="00C35242" w:rsidP="00C35242">
            <w:r w:rsidRPr="00C35242">
              <w:t>拆出资金及买入返售金融资产净增加额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45343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F1D2A4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05F83E2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363349" w14:textId="77777777" w:rsidR="00C35242" w:rsidRPr="00C35242" w:rsidRDefault="00C35242" w:rsidP="00C35242">
            <w:proofErr w:type="spellStart"/>
            <w:r w:rsidRPr="00C35242">
              <w:t>net_incr_ln_to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5A6C0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EF5A0E" w14:textId="77777777" w:rsidR="00C35242" w:rsidRPr="00C35242" w:rsidRDefault="00C35242" w:rsidP="00C35242">
            <w:r w:rsidRPr="00C35242">
              <w:t>拆出资金净增加</w:t>
            </w:r>
            <w:r w:rsidRPr="00C35242">
              <w:lastRenderedPageBreak/>
              <w:t>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5E9B30" w14:textId="77777777" w:rsidR="00C35242" w:rsidRPr="00C35242" w:rsidRDefault="00C35242" w:rsidP="00C35242">
            <w:r w:rsidRPr="00C35242">
              <w:lastRenderedPageBreak/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743A96" w14:textId="77777777" w:rsidR="00C35242" w:rsidRPr="00C35242" w:rsidRDefault="00C35242" w:rsidP="00C35242">
            <w:r w:rsidRPr="00C35242">
              <w:t>银行、</w:t>
            </w:r>
            <w:r w:rsidRPr="00C35242">
              <w:lastRenderedPageBreak/>
              <w:t>保险</w:t>
            </w:r>
          </w:p>
        </w:tc>
      </w:tr>
      <w:tr w:rsidR="00C35242" w:rsidRPr="00C35242" w14:paraId="575DDA3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75E1DF" w14:textId="77777777" w:rsidR="00C35242" w:rsidRPr="00C35242" w:rsidRDefault="00C35242" w:rsidP="00C35242">
            <w:proofErr w:type="spellStart"/>
            <w:r w:rsidRPr="00C35242">
              <w:lastRenderedPageBreak/>
              <w:t>net_incr_pur_resell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66FCB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F9C4B8" w14:textId="77777777" w:rsidR="00C35242" w:rsidRPr="00C35242" w:rsidRDefault="00C35242" w:rsidP="00C35242">
            <w:r w:rsidRPr="00C35242">
              <w:t>买入返售金融资产净增加额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FCACF0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832637" w14:textId="77777777" w:rsidR="00C35242" w:rsidRPr="00C35242" w:rsidRDefault="00C35242" w:rsidP="00C35242">
            <w:r w:rsidRPr="00C35242">
              <w:t>银行、保险</w:t>
            </w:r>
          </w:p>
        </w:tc>
      </w:tr>
      <w:tr w:rsidR="00C35242" w:rsidRPr="00C35242" w14:paraId="3742C1D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88EF02" w14:textId="77777777" w:rsidR="00C35242" w:rsidRPr="00C35242" w:rsidRDefault="00C35242" w:rsidP="00C35242">
            <w:proofErr w:type="spellStart"/>
            <w:r w:rsidRPr="00C35242">
              <w:t>net_decr_lnfm_sell_repo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45EBB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703946" w14:textId="77777777" w:rsidR="00C35242" w:rsidRPr="00C35242" w:rsidRDefault="00C35242" w:rsidP="00C35242">
            <w:r w:rsidRPr="00C35242">
              <w:t>拆入资金及卖出回购金融资产款净减少额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5206F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E16DEB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2437F82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12228E" w14:textId="77777777" w:rsidR="00C35242" w:rsidRPr="00C35242" w:rsidRDefault="00C35242" w:rsidP="00C35242">
            <w:proofErr w:type="spellStart"/>
            <w:r w:rsidRPr="00C35242">
              <w:t>net_decr_ln_fm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C45AD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DD6E86" w14:textId="77777777" w:rsidR="00C35242" w:rsidRPr="00C35242" w:rsidRDefault="00C35242" w:rsidP="00C35242">
            <w:r w:rsidRPr="00C35242">
              <w:t>拆入资金净减少额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E60005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9B8486" w14:textId="77777777" w:rsidR="00C35242" w:rsidRPr="00C35242" w:rsidRDefault="00C35242" w:rsidP="00C35242">
            <w:r w:rsidRPr="00C35242">
              <w:t>银行、证券</w:t>
            </w:r>
          </w:p>
        </w:tc>
      </w:tr>
      <w:tr w:rsidR="00C35242" w:rsidRPr="00C35242" w14:paraId="3ADA23D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38949E" w14:textId="77777777" w:rsidR="00C35242" w:rsidRPr="00C35242" w:rsidRDefault="00C35242" w:rsidP="00C35242">
            <w:proofErr w:type="spellStart"/>
            <w:r w:rsidRPr="00C35242">
              <w:t>net_decr_sell_repo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AA22B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021ACC" w14:textId="77777777" w:rsidR="00C35242" w:rsidRPr="00C35242" w:rsidRDefault="00C35242" w:rsidP="00C35242">
            <w:r w:rsidRPr="00C35242">
              <w:t>卖出回购金融资产净减少额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CAE1E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49DE18" w14:textId="77777777" w:rsidR="00C35242" w:rsidRPr="00C35242" w:rsidRDefault="00C35242" w:rsidP="00C35242">
            <w:r w:rsidRPr="00C35242">
              <w:t>银行、保险</w:t>
            </w:r>
          </w:p>
        </w:tc>
      </w:tr>
      <w:tr w:rsidR="00C35242" w:rsidRPr="00C35242" w14:paraId="6E9BF58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9F0417" w14:textId="77777777" w:rsidR="00C35242" w:rsidRPr="00C35242" w:rsidRDefault="00C35242" w:rsidP="00C35242">
            <w:proofErr w:type="spellStart"/>
            <w:r w:rsidRPr="00C35242">
              <w:t>net_incr_trd_fin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6CDDA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7FBD03" w14:textId="77777777" w:rsidR="00C35242" w:rsidRPr="00C35242" w:rsidRDefault="00C35242" w:rsidP="00C35242">
            <w:r w:rsidRPr="00C35242">
              <w:t>交易性金融资产净增加额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82ED2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D12C44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4F1E605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275186" w14:textId="77777777" w:rsidR="00C35242" w:rsidRPr="00C35242" w:rsidRDefault="00C35242" w:rsidP="00C35242">
            <w:proofErr w:type="spellStart"/>
            <w:r w:rsidRPr="00C35242">
              <w:t>net_decr_trd_liab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6F69E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3EB63B" w14:textId="77777777" w:rsidR="00C35242" w:rsidRPr="00C35242" w:rsidRDefault="00C35242" w:rsidP="00C35242">
            <w:r w:rsidRPr="00C35242">
              <w:t>交易性金融负债净减少额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E1E42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FB7E05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7985A10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62608A" w14:textId="77777777" w:rsidR="00C35242" w:rsidRPr="00C35242" w:rsidRDefault="00C35242" w:rsidP="00C35242">
            <w:proofErr w:type="spellStart"/>
            <w:r w:rsidRPr="00C35242">
              <w:t>cash_pay_indem_orig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1E68C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A72BB4" w14:textId="77777777" w:rsidR="00C35242" w:rsidRPr="00C35242" w:rsidRDefault="00C35242" w:rsidP="00C35242">
            <w:r w:rsidRPr="00C35242">
              <w:t>支付原保险合同赔付款项的现金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44912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823DB2" w14:textId="77777777" w:rsidR="00C35242" w:rsidRPr="00C35242" w:rsidRDefault="00C35242" w:rsidP="00C35242"/>
        </w:tc>
      </w:tr>
      <w:tr w:rsidR="00C35242" w:rsidRPr="00C35242" w14:paraId="5E7AF56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7FF27F" w14:textId="77777777" w:rsidR="00C35242" w:rsidRPr="00C35242" w:rsidRDefault="00C35242" w:rsidP="00C35242">
            <w:proofErr w:type="spellStart"/>
            <w:r w:rsidRPr="00C35242">
              <w:t>net_cash_pay_rin_biz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86C15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B3D9DB" w14:textId="77777777" w:rsidR="00C35242" w:rsidRPr="00C35242" w:rsidRDefault="00C35242" w:rsidP="00C35242">
            <w:r w:rsidRPr="00C35242">
              <w:t>支付再保险业务现金净额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B989B0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E40AB2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687FE38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2546BD" w14:textId="77777777" w:rsidR="00C35242" w:rsidRPr="00C35242" w:rsidRDefault="00C35242" w:rsidP="00C35242">
            <w:proofErr w:type="spellStart"/>
            <w:r w:rsidRPr="00C35242">
              <w:t>cash_pay_int_fee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177DB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3F23D6" w14:textId="77777777" w:rsidR="00C35242" w:rsidRPr="00C35242" w:rsidRDefault="00C35242" w:rsidP="00C35242">
            <w:r w:rsidRPr="00C35242">
              <w:t>支付利息、手续费及佣金的现金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4E855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5EF23D" w14:textId="77777777" w:rsidR="00C35242" w:rsidRPr="00C35242" w:rsidRDefault="00C35242" w:rsidP="00C35242"/>
        </w:tc>
      </w:tr>
      <w:tr w:rsidR="00C35242" w:rsidRPr="00C35242" w14:paraId="7BF3A6F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47A16F" w14:textId="77777777" w:rsidR="00C35242" w:rsidRPr="00C35242" w:rsidRDefault="00C35242" w:rsidP="00C35242">
            <w:proofErr w:type="spellStart"/>
            <w:r w:rsidRPr="00C35242">
              <w:t>cash_pay_int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08E37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09F76F" w14:textId="77777777" w:rsidR="00C35242" w:rsidRPr="00C35242" w:rsidRDefault="00C35242" w:rsidP="00C35242">
            <w:r w:rsidRPr="00C35242">
              <w:t>其中：支付利息</w:t>
            </w:r>
            <w:r w:rsidRPr="00C35242">
              <w:lastRenderedPageBreak/>
              <w:t>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663C8F" w14:textId="77777777" w:rsidR="00C35242" w:rsidRPr="00C35242" w:rsidRDefault="00C35242" w:rsidP="00C35242">
            <w:r w:rsidRPr="00C35242">
              <w:lastRenderedPageBreak/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2E0E9E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0399874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59AE05" w14:textId="77777777" w:rsidR="00C35242" w:rsidRPr="00C35242" w:rsidRDefault="00C35242" w:rsidP="00C35242">
            <w:proofErr w:type="spellStart"/>
            <w:r w:rsidRPr="00C35242">
              <w:t>cash_pay_fee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75D08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CEB027" w14:textId="77777777" w:rsidR="00C35242" w:rsidRPr="00C35242" w:rsidRDefault="00C35242" w:rsidP="00C35242">
            <w:r w:rsidRPr="00C35242">
              <w:t>支付手续费及佣金的现金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489678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C14C51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3F3A1AD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E7B66A" w14:textId="77777777" w:rsidR="00C35242" w:rsidRPr="00C35242" w:rsidRDefault="00C35242" w:rsidP="00C35242">
            <w:proofErr w:type="spellStart"/>
            <w:r w:rsidRPr="00C35242">
              <w:t>ph_dvd_pay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4DD18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6B2943" w14:textId="77777777" w:rsidR="00C35242" w:rsidRPr="00C35242" w:rsidRDefault="00C35242" w:rsidP="00C35242">
            <w:r w:rsidRPr="00C35242">
              <w:t>支付保单红利的现金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1AE2A7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760F6A" w14:textId="77777777" w:rsidR="00C35242" w:rsidRPr="00C35242" w:rsidRDefault="00C35242" w:rsidP="00C35242"/>
        </w:tc>
      </w:tr>
      <w:tr w:rsidR="00C35242" w:rsidRPr="00C35242" w14:paraId="448E218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239E71" w14:textId="77777777" w:rsidR="00C35242" w:rsidRPr="00C35242" w:rsidRDefault="00C35242" w:rsidP="00C35242">
            <w:proofErr w:type="spellStart"/>
            <w:r w:rsidRPr="00C35242">
              <w:t>net_decr_ph_dpst_inv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8218B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FAD8C8" w14:textId="77777777" w:rsidR="00C35242" w:rsidRPr="00C35242" w:rsidRDefault="00C35242" w:rsidP="00C35242">
            <w:r w:rsidRPr="00C35242">
              <w:t>保户储金及投资款净减少额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5B426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0F49C6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4BD5975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A9D200" w14:textId="77777777" w:rsidR="00C35242" w:rsidRPr="00C35242" w:rsidRDefault="00C35242" w:rsidP="00C35242">
            <w:proofErr w:type="spellStart"/>
            <w:r w:rsidRPr="00C35242">
              <w:t>cash_pay_emp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EA112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A200FB" w14:textId="77777777" w:rsidR="00C35242" w:rsidRPr="00C35242" w:rsidRDefault="00C35242" w:rsidP="00C35242">
            <w:r w:rsidRPr="00C35242">
              <w:t>支付给职工以及为职工支付的现金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0C6CE8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BAE44F" w14:textId="77777777" w:rsidR="00C35242" w:rsidRPr="00C35242" w:rsidRDefault="00C35242" w:rsidP="00C35242"/>
        </w:tc>
      </w:tr>
      <w:tr w:rsidR="00C35242" w:rsidRPr="00C35242" w14:paraId="2134064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1BF37E" w14:textId="77777777" w:rsidR="00C35242" w:rsidRPr="00C35242" w:rsidRDefault="00C35242" w:rsidP="00C35242">
            <w:proofErr w:type="spellStart"/>
            <w:r w:rsidRPr="00C35242">
              <w:t>cash_pay_tax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59118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0218F8" w14:textId="77777777" w:rsidR="00C35242" w:rsidRPr="00C35242" w:rsidRDefault="00C35242" w:rsidP="00C35242">
            <w:r w:rsidRPr="00C35242">
              <w:t>支付的各项税费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84D36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AE4905" w14:textId="77777777" w:rsidR="00C35242" w:rsidRPr="00C35242" w:rsidRDefault="00C35242" w:rsidP="00C35242"/>
        </w:tc>
      </w:tr>
      <w:tr w:rsidR="00C35242" w:rsidRPr="00C35242" w14:paraId="4EC2947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E2AEBB" w14:textId="77777777" w:rsidR="00C35242" w:rsidRPr="00C35242" w:rsidRDefault="00C35242" w:rsidP="00C35242">
            <w:proofErr w:type="spellStart"/>
            <w:r w:rsidRPr="00C35242">
              <w:t>net_cash_pay_trd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56385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BB42FC" w14:textId="77777777" w:rsidR="00C35242" w:rsidRPr="00C35242" w:rsidRDefault="00C35242" w:rsidP="00C35242">
            <w:r w:rsidRPr="00C35242">
              <w:t>支付交易性金融资产现金净额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0582E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7CC5F1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5FA472F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C6012E" w14:textId="77777777" w:rsidR="00C35242" w:rsidRPr="00C35242" w:rsidRDefault="00C35242" w:rsidP="00C35242">
            <w:proofErr w:type="spellStart"/>
            <w:r w:rsidRPr="00C35242">
              <w:t>cash_pay_oth_oper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280FC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F27634" w14:textId="77777777" w:rsidR="00C35242" w:rsidRPr="00C35242" w:rsidRDefault="00C35242" w:rsidP="00C35242">
            <w:r w:rsidRPr="00C35242">
              <w:t>支付其他与经营活动有关的现金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AD56B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E5BD85" w14:textId="77777777" w:rsidR="00C35242" w:rsidRPr="00C35242" w:rsidRDefault="00C35242" w:rsidP="00C35242"/>
        </w:tc>
      </w:tr>
      <w:tr w:rsidR="00C35242" w:rsidRPr="00C35242" w14:paraId="528C990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DADA19" w14:textId="77777777" w:rsidR="00C35242" w:rsidRPr="00C35242" w:rsidRDefault="00C35242" w:rsidP="00C35242">
            <w:proofErr w:type="spellStart"/>
            <w:r w:rsidRPr="00C35242">
              <w:t>net_incr_dspl_trd_fin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EDDAA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EA3640" w14:textId="77777777" w:rsidR="00C35242" w:rsidRPr="00C35242" w:rsidRDefault="00C35242" w:rsidP="00C35242">
            <w:r w:rsidRPr="00C35242">
              <w:t>处置交易性金融资产净增加额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2FF935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785CCB" w14:textId="77777777" w:rsidR="00C35242" w:rsidRPr="00C35242" w:rsidRDefault="00C35242" w:rsidP="00C35242"/>
        </w:tc>
      </w:tr>
      <w:tr w:rsidR="00C35242" w:rsidRPr="00C35242" w14:paraId="277E5D7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D6C394" w14:textId="77777777" w:rsidR="00C35242" w:rsidRPr="00C35242" w:rsidRDefault="00C35242" w:rsidP="00C35242">
            <w:proofErr w:type="spellStart"/>
            <w:r w:rsidRPr="00C35242">
              <w:t>cash_pay_fin_leas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1A0D8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85211A" w14:textId="77777777" w:rsidR="00C35242" w:rsidRPr="00C35242" w:rsidRDefault="00C35242" w:rsidP="00C35242">
            <w:r w:rsidRPr="00C35242">
              <w:t>购买融资租赁资产支付的现金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539300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3B3574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56002BB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D3514D" w14:textId="77777777" w:rsidR="00C35242" w:rsidRPr="00C35242" w:rsidRDefault="00C35242" w:rsidP="00C35242">
            <w:proofErr w:type="spellStart"/>
            <w:r w:rsidRPr="00C35242">
              <w:t>net_decr_agy_secu_pay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E2D8F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AADF23" w14:textId="77777777" w:rsidR="00C35242" w:rsidRPr="00C35242" w:rsidRDefault="00C35242" w:rsidP="00C35242">
            <w:r w:rsidRPr="00C35242">
              <w:t>代理买卖证券支付的现金净额</w:t>
            </w:r>
            <w:r w:rsidRPr="00C35242">
              <w:lastRenderedPageBreak/>
              <w:t>（净减少额）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3F2646" w14:textId="77777777" w:rsidR="00C35242" w:rsidRPr="00C35242" w:rsidRDefault="00C35242" w:rsidP="00C35242">
            <w:r w:rsidRPr="00C35242">
              <w:lastRenderedPageBreak/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ABF5C3" w14:textId="77777777" w:rsidR="00C35242" w:rsidRPr="00C35242" w:rsidRDefault="00C35242" w:rsidP="00C35242">
            <w:r w:rsidRPr="00C35242">
              <w:t>证券</w:t>
            </w:r>
          </w:p>
        </w:tc>
      </w:tr>
      <w:tr w:rsidR="00C35242" w:rsidRPr="00C35242" w14:paraId="65C7452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9A8DE8" w14:textId="77777777" w:rsidR="00C35242" w:rsidRPr="00C35242" w:rsidRDefault="00C35242" w:rsidP="00C35242">
            <w:proofErr w:type="spellStart"/>
            <w:r w:rsidRPr="00C35242">
              <w:t>net_decr_dspl_trd_fin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42E97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03D23F" w14:textId="77777777" w:rsidR="00C35242" w:rsidRPr="00C35242" w:rsidRDefault="00C35242" w:rsidP="00C35242">
            <w:r w:rsidRPr="00C35242">
              <w:t>处置交易性金融资产的净减少额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A5AE6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216908" w14:textId="77777777" w:rsidR="00C35242" w:rsidRPr="00C35242" w:rsidRDefault="00C35242" w:rsidP="00C35242">
            <w:r w:rsidRPr="00C35242">
              <w:t>证券</w:t>
            </w:r>
          </w:p>
        </w:tc>
      </w:tr>
      <w:tr w:rsidR="00C35242" w:rsidRPr="00C35242" w14:paraId="06EB7BE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B4BC91" w14:textId="77777777" w:rsidR="00C35242" w:rsidRPr="00C35242" w:rsidRDefault="00C35242" w:rsidP="00C35242">
            <w:proofErr w:type="spellStart"/>
            <w:r w:rsidRPr="00C35242">
              <w:t>cf_out_oper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B2C08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9090D9" w14:textId="77777777" w:rsidR="00C35242" w:rsidRPr="00C35242" w:rsidRDefault="00C35242" w:rsidP="00C35242">
            <w:r w:rsidRPr="00C35242">
              <w:t>经营活动现金流出小计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11A93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94F798" w14:textId="77777777" w:rsidR="00C35242" w:rsidRPr="00C35242" w:rsidRDefault="00C35242" w:rsidP="00C35242"/>
        </w:tc>
      </w:tr>
      <w:tr w:rsidR="00C35242" w:rsidRPr="00C35242" w14:paraId="30D9376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FD2629" w14:textId="77777777" w:rsidR="00C35242" w:rsidRPr="00C35242" w:rsidRDefault="00C35242" w:rsidP="00C35242">
            <w:proofErr w:type="spellStart"/>
            <w:r w:rsidRPr="00C35242">
              <w:t>net_cf_oper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ADB33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BFE611" w14:textId="77777777" w:rsidR="00C35242" w:rsidRPr="00C35242" w:rsidRDefault="00C35242" w:rsidP="00C35242">
            <w:r w:rsidRPr="00C35242">
              <w:t>经营活动产生的现金流量净额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EA0BC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D24621" w14:textId="77777777" w:rsidR="00C35242" w:rsidRPr="00C35242" w:rsidRDefault="00C35242" w:rsidP="00C35242"/>
        </w:tc>
      </w:tr>
      <w:tr w:rsidR="00C35242" w:rsidRPr="00C35242" w14:paraId="0891E90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304FD4" w14:textId="77777777" w:rsidR="00C35242" w:rsidRPr="00C35242" w:rsidRDefault="00C35242" w:rsidP="00C35242">
            <w:r w:rsidRPr="00C35242">
              <w:rPr>
                <w:b/>
                <w:bCs/>
                <w:i/>
                <w:iCs/>
              </w:rPr>
              <w:t>二、投资活动产生的现金流量：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733BD4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CAF641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55E4F9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3DD144" w14:textId="77777777" w:rsidR="00C35242" w:rsidRPr="00C35242" w:rsidRDefault="00C35242" w:rsidP="00C35242"/>
        </w:tc>
      </w:tr>
      <w:tr w:rsidR="00C35242" w:rsidRPr="00C35242" w14:paraId="34B286D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A4BA41" w14:textId="77777777" w:rsidR="00C35242" w:rsidRPr="00C35242" w:rsidRDefault="00C35242" w:rsidP="00C35242">
            <w:proofErr w:type="spellStart"/>
            <w:r w:rsidRPr="00C35242">
              <w:t>cash_rcv_sale_inv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8A493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27E1FB" w14:textId="77777777" w:rsidR="00C35242" w:rsidRPr="00C35242" w:rsidRDefault="00C35242" w:rsidP="00C35242">
            <w:r w:rsidRPr="00C35242">
              <w:t>收回投资收到的现金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151E9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4380D7" w14:textId="77777777" w:rsidR="00C35242" w:rsidRPr="00C35242" w:rsidRDefault="00C35242" w:rsidP="00C35242"/>
        </w:tc>
      </w:tr>
      <w:tr w:rsidR="00C35242" w:rsidRPr="00C35242" w14:paraId="6A92D20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EC55BA" w14:textId="77777777" w:rsidR="00C35242" w:rsidRPr="00C35242" w:rsidRDefault="00C35242" w:rsidP="00C35242">
            <w:proofErr w:type="spellStart"/>
            <w:r w:rsidRPr="00C35242">
              <w:t>inv_inc_rcv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A1961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06C752" w14:textId="77777777" w:rsidR="00C35242" w:rsidRPr="00C35242" w:rsidRDefault="00C35242" w:rsidP="00C35242">
            <w:r w:rsidRPr="00C35242">
              <w:t>取得投资收益收到的现金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1950A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381BE5" w14:textId="77777777" w:rsidR="00C35242" w:rsidRPr="00C35242" w:rsidRDefault="00C35242" w:rsidP="00C35242"/>
        </w:tc>
      </w:tr>
      <w:tr w:rsidR="00C35242" w:rsidRPr="00C35242" w14:paraId="0833208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8FDBA4" w14:textId="77777777" w:rsidR="00C35242" w:rsidRPr="00C35242" w:rsidRDefault="00C35242" w:rsidP="00C35242">
            <w:proofErr w:type="spellStart"/>
            <w:r w:rsidRPr="00C35242">
              <w:t>cash_rcv_dvd_prof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E9E38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CB117A" w14:textId="77777777" w:rsidR="00C35242" w:rsidRPr="00C35242" w:rsidRDefault="00C35242" w:rsidP="00C35242">
            <w:r w:rsidRPr="00C35242">
              <w:t>分得股利或利润所收到的现金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6A682F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2BBE5F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278C389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747334" w14:textId="77777777" w:rsidR="00C35242" w:rsidRPr="00C35242" w:rsidRDefault="00C35242" w:rsidP="00C35242">
            <w:proofErr w:type="spellStart"/>
            <w:r w:rsidRPr="00C35242">
              <w:t>cash_rcv_dspl_ast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744B4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790E9B" w14:textId="77777777" w:rsidR="00C35242" w:rsidRPr="00C35242" w:rsidRDefault="00C35242" w:rsidP="00C35242">
            <w:r w:rsidRPr="00C35242">
              <w:t>处置固定资产、无形资产和其他长期资产收回的现金净额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32170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AAC674" w14:textId="77777777" w:rsidR="00C35242" w:rsidRPr="00C35242" w:rsidRDefault="00C35242" w:rsidP="00C35242"/>
        </w:tc>
      </w:tr>
      <w:tr w:rsidR="00C35242" w:rsidRPr="00C35242" w14:paraId="0C58AF7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63E62D" w14:textId="77777777" w:rsidR="00C35242" w:rsidRPr="00C35242" w:rsidRDefault="00C35242" w:rsidP="00C35242">
            <w:proofErr w:type="spellStart"/>
            <w:r w:rsidRPr="00C35242">
              <w:t>cash_rcv_dspl_sub_oth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8226B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13F034" w14:textId="77777777" w:rsidR="00C35242" w:rsidRPr="00C35242" w:rsidRDefault="00C35242" w:rsidP="00C35242">
            <w:r w:rsidRPr="00C35242">
              <w:t>处置子公司及其他营业单位收到的现金净额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F2DDC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33ABF5" w14:textId="77777777" w:rsidR="00C35242" w:rsidRPr="00C35242" w:rsidRDefault="00C35242" w:rsidP="00C35242"/>
        </w:tc>
      </w:tr>
      <w:tr w:rsidR="00C35242" w:rsidRPr="00C35242" w14:paraId="032BF39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5063CA" w14:textId="77777777" w:rsidR="00C35242" w:rsidRPr="00C35242" w:rsidRDefault="00C35242" w:rsidP="00C35242">
            <w:proofErr w:type="spellStart"/>
            <w:r w:rsidRPr="00C35242">
              <w:lastRenderedPageBreak/>
              <w:t>cash_rcv_oth_inv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11040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D3D9CE" w14:textId="77777777" w:rsidR="00C35242" w:rsidRPr="00C35242" w:rsidRDefault="00C35242" w:rsidP="00C35242">
            <w:r w:rsidRPr="00C35242">
              <w:t>收到其他与投资活动有关的现金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579132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6A1171" w14:textId="77777777" w:rsidR="00C35242" w:rsidRPr="00C35242" w:rsidRDefault="00C35242" w:rsidP="00C35242"/>
        </w:tc>
      </w:tr>
      <w:tr w:rsidR="00C35242" w:rsidRPr="00C35242" w14:paraId="2F5C34F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2BE182" w14:textId="77777777" w:rsidR="00C35242" w:rsidRPr="00C35242" w:rsidRDefault="00C35242" w:rsidP="00C35242">
            <w:proofErr w:type="spellStart"/>
            <w:r w:rsidRPr="00C35242">
              <w:t>cf_in_inv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771E4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D189C6" w14:textId="77777777" w:rsidR="00C35242" w:rsidRPr="00C35242" w:rsidRDefault="00C35242" w:rsidP="00C35242">
            <w:r w:rsidRPr="00C35242">
              <w:t>投资活动现金流入小计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9F2DB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A8EB6B" w14:textId="77777777" w:rsidR="00C35242" w:rsidRPr="00C35242" w:rsidRDefault="00C35242" w:rsidP="00C35242"/>
        </w:tc>
      </w:tr>
      <w:tr w:rsidR="00C35242" w:rsidRPr="00C35242" w14:paraId="229272D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690AC5" w14:textId="77777777" w:rsidR="00C35242" w:rsidRPr="00C35242" w:rsidRDefault="00C35242" w:rsidP="00C35242">
            <w:proofErr w:type="spellStart"/>
            <w:r w:rsidRPr="00C35242">
              <w:t>pur_fix_intg_ast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CF315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A571C2" w14:textId="77777777" w:rsidR="00C35242" w:rsidRPr="00C35242" w:rsidRDefault="00C35242" w:rsidP="00C35242">
            <w:r w:rsidRPr="00C35242">
              <w:t>购建固定资产、无形资产和其他长期资产支付的现金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0A0981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1B4E2A" w14:textId="77777777" w:rsidR="00C35242" w:rsidRPr="00C35242" w:rsidRDefault="00C35242" w:rsidP="00C35242"/>
        </w:tc>
      </w:tr>
      <w:tr w:rsidR="00C35242" w:rsidRPr="00C35242" w14:paraId="0D37CCB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4D0DFA" w14:textId="77777777" w:rsidR="00C35242" w:rsidRPr="00C35242" w:rsidRDefault="00C35242" w:rsidP="00C35242">
            <w:proofErr w:type="spellStart"/>
            <w:r w:rsidRPr="00C35242">
              <w:t>cash_out_dspl_sub_oth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1E288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05B4C9" w14:textId="77777777" w:rsidR="00C35242" w:rsidRPr="00C35242" w:rsidRDefault="00C35242" w:rsidP="00C35242">
            <w:r w:rsidRPr="00C35242">
              <w:t>处置子公司及其他营业单位流出的现金净额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F55285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6B8771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701BEAA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B4AFEB" w14:textId="77777777" w:rsidR="00C35242" w:rsidRPr="00C35242" w:rsidRDefault="00C35242" w:rsidP="00C35242">
            <w:proofErr w:type="spellStart"/>
            <w:r w:rsidRPr="00C35242">
              <w:t>cash_pay_inv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CD896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1C6B96" w14:textId="77777777" w:rsidR="00C35242" w:rsidRPr="00C35242" w:rsidRDefault="00C35242" w:rsidP="00C35242">
            <w:r w:rsidRPr="00C35242">
              <w:t>投资支付的现金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58446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457810" w14:textId="77777777" w:rsidR="00C35242" w:rsidRPr="00C35242" w:rsidRDefault="00C35242" w:rsidP="00C35242"/>
        </w:tc>
      </w:tr>
      <w:tr w:rsidR="00C35242" w:rsidRPr="00C35242" w14:paraId="6BAF28E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07127D" w14:textId="77777777" w:rsidR="00C35242" w:rsidRPr="00C35242" w:rsidRDefault="00C35242" w:rsidP="00C35242">
            <w:proofErr w:type="spellStart"/>
            <w:r w:rsidRPr="00C35242">
              <w:t>net_incr_ph_plge_ln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5D3A3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8F7D71" w14:textId="77777777" w:rsidR="00C35242" w:rsidRPr="00C35242" w:rsidRDefault="00C35242" w:rsidP="00C35242">
            <w:r w:rsidRPr="00C35242">
              <w:t>保户质押贷款净增加额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CC1EB5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C2EA9B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6DEF987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C02125" w14:textId="77777777" w:rsidR="00C35242" w:rsidRPr="00C35242" w:rsidRDefault="00C35242" w:rsidP="00C35242">
            <w:proofErr w:type="spellStart"/>
            <w:r w:rsidRPr="00C35242">
              <w:t>add_cash_pled_dpst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C4676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BEAD08" w14:textId="77777777" w:rsidR="00C35242" w:rsidRPr="00C35242" w:rsidRDefault="00C35242" w:rsidP="00C35242">
            <w:r w:rsidRPr="00C35242">
              <w:t>增加质押和定期存款所支付的现金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00FFF8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68B4DF" w14:textId="77777777" w:rsidR="00C35242" w:rsidRPr="00C35242" w:rsidRDefault="00C35242" w:rsidP="00C35242"/>
        </w:tc>
      </w:tr>
      <w:tr w:rsidR="00C35242" w:rsidRPr="00C35242" w14:paraId="2B1AEED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B80131" w14:textId="77777777" w:rsidR="00C35242" w:rsidRPr="00C35242" w:rsidRDefault="00C35242" w:rsidP="00C35242">
            <w:proofErr w:type="spellStart"/>
            <w:r w:rsidRPr="00C35242">
              <w:t>net_incr_plge_ln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127C0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2E1B53" w14:textId="77777777" w:rsidR="00C35242" w:rsidRPr="00C35242" w:rsidRDefault="00C35242" w:rsidP="00C35242">
            <w:r w:rsidRPr="00C35242">
              <w:t>质押贷款净增加额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DB0AE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3E3242" w14:textId="77777777" w:rsidR="00C35242" w:rsidRPr="00C35242" w:rsidRDefault="00C35242" w:rsidP="00C35242"/>
        </w:tc>
      </w:tr>
      <w:tr w:rsidR="00C35242" w:rsidRPr="00C35242" w14:paraId="6B010A2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4A4271" w14:textId="77777777" w:rsidR="00C35242" w:rsidRPr="00C35242" w:rsidRDefault="00C35242" w:rsidP="00C35242">
            <w:proofErr w:type="spellStart"/>
            <w:r w:rsidRPr="00C35242">
              <w:t>net_cash_get_sub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E3BEB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177DBE" w14:textId="77777777" w:rsidR="00C35242" w:rsidRPr="00C35242" w:rsidRDefault="00C35242" w:rsidP="00C35242">
            <w:r w:rsidRPr="00C35242">
              <w:t>取得子公司及其他营业单位支付的现金净额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3FBC0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1C9EB3" w14:textId="77777777" w:rsidR="00C35242" w:rsidRPr="00C35242" w:rsidRDefault="00C35242" w:rsidP="00C35242"/>
        </w:tc>
      </w:tr>
      <w:tr w:rsidR="00C35242" w:rsidRPr="00C35242" w14:paraId="7B72DCB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F02F53" w14:textId="77777777" w:rsidR="00C35242" w:rsidRPr="00C35242" w:rsidRDefault="00C35242" w:rsidP="00C35242">
            <w:proofErr w:type="spellStart"/>
            <w:r w:rsidRPr="00C35242">
              <w:lastRenderedPageBreak/>
              <w:t>net_pay_pur_resell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54480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5B7228" w14:textId="77777777" w:rsidR="00C35242" w:rsidRPr="00C35242" w:rsidRDefault="00C35242" w:rsidP="00C35242">
            <w:r w:rsidRPr="00C35242">
              <w:t>支付买入返售金融资产现金净额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3744E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5BC3CA" w14:textId="77777777" w:rsidR="00C35242" w:rsidRPr="00C35242" w:rsidRDefault="00C35242" w:rsidP="00C35242">
            <w:r w:rsidRPr="00C35242">
              <w:t>证券、保险</w:t>
            </w:r>
          </w:p>
        </w:tc>
      </w:tr>
      <w:tr w:rsidR="00C35242" w:rsidRPr="00C35242" w14:paraId="65C6915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8B665B" w14:textId="77777777" w:rsidR="00C35242" w:rsidRPr="00C35242" w:rsidRDefault="00C35242" w:rsidP="00C35242">
            <w:proofErr w:type="spellStart"/>
            <w:r w:rsidRPr="00C35242">
              <w:t>cash_pay_oth_inv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E251F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6ECD84" w14:textId="77777777" w:rsidR="00C35242" w:rsidRPr="00C35242" w:rsidRDefault="00C35242" w:rsidP="00C35242">
            <w:r w:rsidRPr="00C35242">
              <w:t>支付其他与投资活动有关的现金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CF1818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DC3413" w14:textId="77777777" w:rsidR="00C35242" w:rsidRPr="00C35242" w:rsidRDefault="00C35242" w:rsidP="00C35242"/>
        </w:tc>
      </w:tr>
      <w:tr w:rsidR="00C35242" w:rsidRPr="00C35242" w14:paraId="119215A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C2D203" w14:textId="77777777" w:rsidR="00C35242" w:rsidRPr="00C35242" w:rsidRDefault="00C35242" w:rsidP="00C35242">
            <w:proofErr w:type="spellStart"/>
            <w:r w:rsidRPr="00C35242">
              <w:t>cf_out_inv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FF65E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F60EB7" w14:textId="77777777" w:rsidR="00C35242" w:rsidRPr="00C35242" w:rsidRDefault="00C35242" w:rsidP="00C35242">
            <w:r w:rsidRPr="00C35242">
              <w:t>投资活动现金流出小计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9F3F3F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4A39A4" w14:textId="77777777" w:rsidR="00C35242" w:rsidRPr="00C35242" w:rsidRDefault="00C35242" w:rsidP="00C35242"/>
        </w:tc>
      </w:tr>
      <w:tr w:rsidR="00C35242" w:rsidRPr="00C35242" w14:paraId="08DEBA7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568A88" w14:textId="77777777" w:rsidR="00C35242" w:rsidRPr="00C35242" w:rsidRDefault="00C35242" w:rsidP="00C35242">
            <w:proofErr w:type="spellStart"/>
            <w:r w:rsidRPr="00C35242">
              <w:t>net_cf_inv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0D407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6F3D39" w14:textId="77777777" w:rsidR="00C35242" w:rsidRPr="00C35242" w:rsidRDefault="00C35242" w:rsidP="00C35242">
            <w:r w:rsidRPr="00C35242">
              <w:t>投资活动产生的现金流量净额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8C7052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BDF7F7" w14:textId="77777777" w:rsidR="00C35242" w:rsidRPr="00C35242" w:rsidRDefault="00C35242" w:rsidP="00C35242"/>
        </w:tc>
      </w:tr>
      <w:tr w:rsidR="00C35242" w:rsidRPr="00C35242" w14:paraId="1A6A173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A33054" w14:textId="77777777" w:rsidR="00C35242" w:rsidRPr="00C35242" w:rsidRDefault="00C35242" w:rsidP="00C35242">
            <w:r w:rsidRPr="00C35242">
              <w:rPr>
                <w:b/>
                <w:bCs/>
                <w:i/>
                <w:iCs/>
              </w:rPr>
              <w:t>三、筹资活动产生的现金流量：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81F7F6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124BFE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FA2EE2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E56540" w14:textId="77777777" w:rsidR="00C35242" w:rsidRPr="00C35242" w:rsidRDefault="00C35242" w:rsidP="00C35242"/>
        </w:tc>
      </w:tr>
      <w:tr w:rsidR="00C35242" w:rsidRPr="00C35242" w14:paraId="4F15361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09D0C7" w14:textId="77777777" w:rsidR="00C35242" w:rsidRPr="00C35242" w:rsidRDefault="00C35242" w:rsidP="00C35242">
            <w:proofErr w:type="spellStart"/>
            <w:r w:rsidRPr="00C35242">
              <w:t>cash_rcv_cptl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9B51C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9D70A7" w14:textId="77777777" w:rsidR="00C35242" w:rsidRPr="00C35242" w:rsidRDefault="00C35242" w:rsidP="00C35242">
            <w:r w:rsidRPr="00C35242">
              <w:t>吸收投资收到的现金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F767F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5C82DD" w14:textId="77777777" w:rsidR="00C35242" w:rsidRPr="00C35242" w:rsidRDefault="00C35242" w:rsidP="00C35242"/>
        </w:tc>
      </w:tr>
      <w:tr w:rsidR="00C35242" w:rsidRPr="00C35242" w14:paraId="186C9FC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C92070" w14:textId="77777777" w:rsidR="00C35242" w:rsidRPr="00C35242" w:rsidRDefault="00C35242" w:rsidP="00C35242">
            <w:proofErr w:type="spellStart"/>
            <w:r w:rsidRPr="00C35242">
              <w:t>sub_rcv_ms_inv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EE743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ECD11E" w14:textId="77777777" w:rsidR="00C35242" w:rsidRPr="00C35242" w:rsidRDefault="00C35242" w:rsidP="00C35242">
            <w:r w:rsidRPr="00C35242">
              <w:t>其中：子公司吸收少数股东投资收到的现金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1F7132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466A66" w14:textId="77777777" w:rsidR="00C35242" w:rsidRPr="00C35242" w:rsidRDefault="00C35242" w:rsidP="00C35242"/>
        </w:tc>
      </w:tr>
      <w:tr w:rsidR="00C35242" w:rsidRPr="00C35242" w14:paraId="49E207F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3B3FA9" w14:textId="77777777" w:rsidR="00C35242" w:rsidRPr="00C35242" w:rsidRDefault="00C35242" w:rsidP="00C35242">
            <w:proofErr w:type="spellStart"/>
            <w:r w:rsidRPr="00C35242">
              <w:t>brw_rcv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05F51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990E48" w14:textId="77777777" w:rsidR="00C35242" w:rsidRPr="00C35242" w:rsidRDefault="00C35242" w:rsidP="00C35242">
            <w:r w:rsidRPr="00C35242">
              <w:t>取得借款收到的现金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C5DB91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850372" w14:textId="77777777" w:rsidR="00C35242" w:rsidRPr="00C35242" w:rsidRDefault="00C35242" w:rsidP="00C35242"/>
        </w:tc>
      </w:tr>
      <w:tr w:rsidR="00C35242" w:rsidRPr="00C35242" w14:paraId="229CB83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58DA4F" w14:textId="77777777" w:rsidR="00C35242" w:rsidRPr="00C35242" w:rsidRDefault="00C35242" w:rsidP="00C35242">
            <w:proofErr w:type="spellStart"/>
            <w:r w:rsidRPr="00C35242">
              <w:t>cash_rcv_bnd_iss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BBF66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E85788" w14:textId="77777777" w:rsidR="00C35242" w:rsidRPr="00C35242" w:rsidRDefault="00C35242" w:rsidP="00C35242">
            <w:r w:rsidRPr="00C35242">
              <w:t>发行债券收到的现金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72EA3F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917E08" w14:textId="77777777" w:rsidR="00C35242" w:rsidRPr="00C35242" w:rsidRDefault="00C35242" w:rsidP="00C35242"/>
        </w:tc>
      </w:tr>
      <w:tr w:rsidR="00C35242" w:rsidRPr="00C35242" w14:paraId="7062FCE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5428D7" w14:textId="77777777" w:rsidR="00C35242" w:rsidRPr="00C35242" w:rsidRDefault="00C35242" w:rsidP="00C35242">
            <w:proofErr w:type="spellStart"/>
            <w:r w:rsidRPr="00C35242">
              <w:t>net_cash_rcv_sell_repo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AFB18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3B2200" w14:textId="77777777" w:rsidR="00C35242" w:rsidRPr="00C35242" w:rsidRDefault="00C35242" w:rsidP="00C35242">
            <w:r w:rsidRPr="00C35242">
              <w:t>收到卖出回购金融资产款现金净额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94212F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C9D0FC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28011A5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8D3450" w14:textId="77777777" w:rsidR="00C35242" w:rsidRPr="00C35242" w:rsidRDefault="00C35242" w:rsidP="00C35242">
            <w:proofErr w:type="spellStart"/>
            <w:r w:rsidRPr="00C35242">
              <w:lastRenderedPageBreak/>
              <w:t>cash_rcv_oth_fin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1CA76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4FA337" w14:textId="77777777" w:rsidR="00C35242" w:rsidRPr="00C35242" w:rsidRDefault="00C35242" w:rsidP="00C35242">
            <w:r w:rsidRPr="00C35242">
              <w:t>收到其他与筹资活动有关的现金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354BA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A4E565" w14:textId="77777777" w:rsidR="00C35242" w:rsidRPr="00C35242" w:rsidRDefault="00C35242" w:rsidP="00C35242"/>
        </w:tc>
      </w:tr>
      <w:tr w:rsidR="00C35242" w:rsidRPr="00C35242" w14:paraId="7BD6D2F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5CAD2F" w14:textId="77777777" w:rsidR="00C35242" w:rsidRPr="00C35242" w:rsidRDefault="00C35242" w:rsidP="00C35242">
            <w:proofErr w:type="spellStart"/>
            <w:r w:rsidRPr="00C35242">
              <w:t>issu_cert_dpst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6CD0A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8D2B5A" w14:textId="77777777" w:rsidR="00C35242" w:rsidRPr="00C35242" w:rsidRDefault="00C35242" w:rsidP="00C35242">
            <w:r w:rsidRPr="00C35242">
              <w:t>发行存款证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C4D44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1013DC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64E9495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68F53F" w14:textId="77777777" w:rsidR="00C35242" w:rsidRPr="00C35242" w:rsidRDefault="00C35242" w:rsidP="00C35242">
            <w:proofErr w:type="spellStart"/>
            <w:r w:rsidRPr="00C35242">
              <w:t>cf_in_fin_oth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955AB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C5D673" w14:textId="77777777" w:rsidR="00C35242" w:rsidRPr="00C35242" w:rsidRDefault="00C35242" w:rsidP="00C35242">
            <w:r w:rsidRPr="00C35242">
              <w:t>筹资活动现金流入其他项目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C0EDE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7418D4" w14:textId="77777777" w:rsidR="00C35242" w:rsidRPr="00C35242" w:rsidRDefault="00C35242" w:rsidP="00C35242"/>
        </w:tc>
      </w:tr>
      <w:tr w:rsidR="00C35242" w:rsidRPr="00C35242" w14:paraId="365E57D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B07882" w14:textId="77777777" w:rsidR="00C35242" w:rsidRPr="00C35242" w:rsidRDefault="00C35242" w:rsidP="00C35242">
            <w:proofErr w:type="spellStart"/>
            <w:r w:rsidRPr="00C35242">
              <w:t>cf_in_fin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0BF98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6FA162" w14:textId="77777777" w:rsidR="00C35242" w:rsidRPr="00C35242" w:rsidRDefault="00C35242" w:rsidP="00C35242">
            <w:r w:rsidRPr="00C35242">
              <w:t>筹资活动现金流入小计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8EE61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1D2697" w14:textId="77777777" w:rsidR="00C35242" w:rsidRPr="00C35242" w:rsidRDefault="00C35242" w:rsidP="00C35242"/>
        </w:tc>
      </w:tr>
      <w:tr w:rsidR="00C35242" w:rsidRPr="00C35242" w14:paraId="50F540B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5C4C36" w14:textId="77777777" w:rsidR="00C35242" w:rsidRPr="00C35242" w:rsidRDefault="00C35242" w:rsidP="00C35242">
            <w:proofErr w:type="spellStart"/>
            <w:r w:rsidRPr="00C35242">
              <w:t>cash_rpay_brw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E4988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BD0008" w14:textId="77777777" w:rsidR="00C35242" w:rsidRPr="00C35242" w:rsidRDefault="00C35242" w:rsidP="00C35242">
            <w:r w:rsidRPr="00C35242">
              <w:t>偿还债务支付的现金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B7368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B4C4F9" w14:textId="77777777" w:rsidR="00C35242" w:rsidRPr="00C35242" w:rsidRDefault="00C35242" w:rsidP="00C35242"/>
        </w:tc>
      </w:tr>
      <w:tr w:rsidR="00C35242" w:rsidRPr="00C35242" w14:paraId="1B77211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BFEE5D" w14:textId="77777777" w:rsidR="00C35242" w:rsidRPr="00C35242" w:rsidRDefault="00C35242" w:rsidP="00C35242">
            <w:proofErr w:type="spellStart"/>
            <w:r w:rsidRPr="00C35242">
              <w:t>cash_pay_bnd_int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284FB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87B324" w14:textId="77777777" w:rsidR="00C35242" w:rsidRPr="00C35242" w:rsidRDefault="00C35242" w:rsidP="00C35242">
            <w:r w:rsidRPr="00C35242">
              <w:t>偿付债券利息支付的现金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F04FB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2FA91B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01619CB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3C3BC1" w14:textId="77777777" w:rsidR="00C35242" w:rsidRPr="00C35242" w:rsidRDefault="00C35242" w:rsidP="00C35242">
            <w:proofErr w:type="spellStart"/>
            <w:r w:rsidRPr="00C35242">
              <w:t>cash_pay_dvd_int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CD25E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33804F" w14:textId="77777777" w:rsidR="00C35242" w:rsidRPr="00C35242" w:rsidRDefault="00C35242" w:rsidP="00C35242">
            <w:r w:rsidRPr="00C35242">
              <w:t>分配股利、利润或偿付利息支付的现金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CE206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BEEB9C" w14:textId="77777777" w:rsidR="00C35242" w:rsidRPr="00C35242" w:rsidRDefault="00C35242" w:rsidP="00C35242"/>
        </w:tc>
      </w:tr>
      <w:tr w:rsidR="00C35242" w:rsidRPr="00C35242" w14:paraId="26E163D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C6A2B4" w14:textId="77777777" w:rsidR="00C35242" w:rsidRPr="00C35242" w:rsidRDefault="00C35242" w:rsidP="00C35242">
            <w:proofErr w:type="spellStart"/>
            <w:r w:rsidRPr="00C35242">
              <w:t>sub_pay_dvd_prof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5C950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CE1761" w14:textId="77777777" w:rsidR="00C35242" w:rsidRPr="00C35242" w:rsidRDefault="00C35242" w:rsidP="00C35242">
            <w:r w:rsidRPr="00C35242">
              <w:t>其中：子公司支付给少数股东的股利、利润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63C0A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E30270" w14:textId="77777777" w:rsidR="00C35242" w:rsidRPr="00C35242" w:rsidRDefault="00C35242" w:rsidP="00C35242"/>
        </w:tc>
      </w:tr>
      <w:tr w:rsidR="00C35242" w:rsidRPr="00C35242" w14:paraId="5717509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C12C0B" w14:textId="77777777" w:rsidR="00C35242" w:rsidRPr="00C35242" w:rsidRDefault="00C35242" w:rsidP="00C35242">
            <w:proofErr w:type="spellStart"/>
            <w:r w:rsidRPr="00C35242">
              <w:t>cash_pay_oth_fin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C3672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59361D" w14:textId="77777777" w:rsidR="00C35242" w:rsidRPr="00C35242" w:rsidRDefault="00C35242" w:rsidP="00C35242">
            <w:r w:rsidRPr="00C35242">
              <w:t>支付其他与筹资活动有关的现金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7D9C1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D95ED1" w14:textId="77777777" w:rsidR="00C35242" w:rsidRPr="00C35242" w:rsidRDefault="00C35242" w:rsidP="00C35242"/>
        </w:tc>
      </w:tr>
      <w:tr w:rsidR="00C35242" w:rsidRPr="00C35242" w14:paraId="191141E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7A9FF2" w14:textId="77777777" w:rsidR="00C35242" w:rsidRPr="00C35242" w:rsidRDefault="00C35242" w:rsidP="00C35242">
            <w:proofErr w:type="spellStart"/>
            <w:r w:rsidRPr="00C35242">
              <w:t>net_cash_pay_sell_repo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56D58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49F130" w14:textId="77777777" w:rsidR="00C35242" w:rsidRPr="00C35242" w:rsidRDefault="00C35242" w:rsidP="00C35242">
            <w:r w:rsidRPr="00C35242">
              <w:t>支付卖出回购金融资产款现金净额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B675D0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D268F4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2884C90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1A8FCA" w14:textId="77777777" w:rsidR="00C35242" w:rsidRPr="00C35242" w:rsidRDefault="00C35242" w:rsidP="00C35242">
            <w:proofErr w:type="spellStart"/>
            <w:r w:rsidRPr="00C35242">
              <w:lastRenderedPageBreak/>
              <w:t>cf_out_fin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0B13C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0343AA" w14:textId="77777777" w:rsidR="00C35242" w:rsidRPr="00C35242" w:rsidRDefault="00C35242" w:rsidP="00C35242">
            <w:r w:rsidRPr="00C35242">
              <w:t>筹资活动现金流出小计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47A05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DEB2FA" w14:textId="77777777" w:rsidR="00C35242" w:rsidRPr="00C35242" w:rsidRDefault="00C35242" w:rsidP="00C35242"/>
        </w:tc>
      </w:tr>
      <w:tr w:rsidR="00C35242" w:rsidRPr="00C35242" w14:paraId="2729D74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220CAF" w14:textId="77777777" w:rsidR="00C35242" w:rsidRPr="00C35242" w:rsidRDefault="00C35242" w:rsidP="00C35242">
            <w:proofErr w:type="spellStart"/>
            <w:r w:rsidRPr="00C35242">
              <w:t>net_cf_fin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4D4CF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8DC2AC" w14:textId="77777777" w:rsidR="00C35242" w:rsidRPr="00C35242" w:rsidRDefault="00C35242" w:rsidP="00C35242">
            <w:r w:rsidRPr="00C35242">
              <w:t>筹资活动产生的现金流量净额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72038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FEDB25" w14:textId="77777777" w:rsidR="00C35242" w:rsidRPr="00C35242" w:rsidRDefault="00C35242" w:rsidP="00C35242"/>
        </w:tc>
      </w:tr>
      <w:tr w:rsidR="00C35242" w:rsidRPr="00C35242" w14:paraId="4E6FE78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34D1E1" w14:textId="77777777" w:rsidR="00C35242" w:rsidRPr="00C35242" w:rsidRDefault="00C35242" w:rsidP="00C35242">
            <w:proofErr w:type="spellStart"/>
            <w:r w:rsidRPr="00C35242">
              <w:t>efct_er_chg_cash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646DB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D2028A" w14:textId="77777777" w:rsidR="00C35242" w:rsidRPr="00C35242" w:rsidRDefault="00C35242" w:rsidP="00C35242">
            <w:r w:rsidRPr="00C35242">
              <w:t>四、汇率变动对现金及现金等价物的影响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B821A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F0D6DE" w14:textId="77777777" w:rsidR="00C35242" w:rsidRPr="00C35242" w:rsidRDefault="00C35242" w:rsidP="00C35242"/>
        </w:tc>
      </w:tr>
      <w:tr w:rsidR="00C35242" w:rsidRPr="00C35242" w14:paraId="0DC0773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110612" w14:textId="77777777" w:rsidR="00C35242" w:rsidRPr="00C35242" w:rsidRDefault="00C35242" w:rsidP="00C35242">
            <w:proofErr w:type="spellStart"/>
            <w:r w:rsidRPr="00C35242">
              <w:t>net_incr_cash_eq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22C1F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773FD9" w14:textId="77777777" w:rsidR="00C35242" w:rsidRPr="00C35242" w:rsidRDefault="00C35242" w:rsidP="00C35242">
            <w:r w:rsidRPr="00C35242">
              <w:t>五、现金及现金等价物净增加额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D946F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854BF9" w14:textId="77777777" w:rsidR="00C35242" w:rsidRPr="00C35242" w:rsidRDefault="00C35242" w:rsidP="00C35242"/>
        </w:tc>
      </w:tr>
      <w:tr w:rsidR="00C35242" w:rsidRPr="00C35242" w14:paraId="0ABAAD6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AB023A" w14:textId="77777777" w:rsidR="00C35242" w:rsidRPr="00C35242" w:rsidRDefault="00C35242" w:rsidP="00C35242">
            <w:proofErr w:type="spellStart"/>
            <w:r w:rsidRPr="00C35242">
              <w:t>cash_cash_eq_bgn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81453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48EFCD" w14:textId="77777777" w:rsidR="00C35242" w:rsidRPr="00C35242" w:rsidRDefault="00C35242" w:rsidP="00C35242">
            <w:r w:rsidRPr="00C35242">
              <w:t>加：期初现金及现金等价物余额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245462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C5DCF6" w14:textId="77777777" w:rsidR="00C35242" w:rsidRPr="00C35242" w:rsidRDefault="00C35242" w:rsidP="00C35242"/>
        </w:tc>
      </w:tr>
      <w:tr w:rsidR="00C35242" w:rsidRPr="00C35242" w14:paraId="46371D9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9AE857" w14:textId="77777777" w:rsidR="00C35242" w:rsidRPr="00C35242" w:rsidRDefault="00C35242" w:rsidP="00C35242">
            <w:proofErr w:type="spellStart"/>
            <w:r w:rsidRPr="00C35242">
              <w:t>cash_cash_eq_end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D0139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8D6F37" w14:textId="77777777" w:rsidR="00C35242" w:rsidRPr="00C35242" w:rsidRDefault="00C35242" w:rsidP="00C35242">
            <w:r w:rsidRPr="00C35242">
              <w:t>六、期末现金及现金等价物余额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F04A2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598459" w14:textId="77777777" w:rsidR="00C35242" w:rsidRPr="00C35242" w:rsidRDefault="00C35242" w:rsidP="00C35242"/>
        </w:tc>
      </w:tr>
      <w:tr w:rsidR="00C35242" w:rsidRPr="00C35242" w14:paraId="605342F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768909" w14:textId="77777777" w:rsidR="00C35242" w:rsidRPr="00C35242" w:rsidRDefault="00C35242" w:rsidP="00C35242">
            <w:r w:rsidRPr="00C35242">
              <w:rPr>
                <w:b/>
                <w:bCs/>
                <w:i/>
                <w:iCs/>
              </w:rPr>
              <w:t>补充资料 1．将净利润调节为经营活动现金流量：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74090B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8BBE9F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1C8227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B9C1F9" w14:textId="77777777" w:rsidR="00C35242" w:rsidRPr="00C35242" w:rsidRDefault="00C35242" w:rsidP="00C35242"/>
        </w:tc>
      </w:tr>
      <w:tr w:rsidR="00C35242" w:rsidRPr="00C35242" w14:paraId="78F785F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3C47C7" w14:textId="77777777" w:rsidR="00C35242" w:rsidRPr="00C35242" w:rsidRDefault="00C35242" w:rsidP="00C35242">
            <w:proofErr w:type="spellStart"/>
            <w:r w:rsidRPr="00C35242">
              <w:t>net_prof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9AA5E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DAD466" w14:textId="77777777" w:rsidR="00C35242" w:rsidRPr="00C35242" w:rsidRDefault="00C35242" w:rsidP="00C35242">
            <w:r w:rsidRPr="00C35242">
              <w:t>净利润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132C3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9407AE" w14:textId="77777777" w:rsidR="00C35242" w:rsidRPr="00C35242" w:rsidRDefault="00C35242" w:rsidP="00C35242"/>
        </w:tc>
      </w:tr>
      <w:tr w:rsidR="00C35242" w:rsidRPr="00C35242" w14:paraId="0466E87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DC046A" w14:textId="77777777" w:rsidR="00C35242" w:rsidRPr="00C35242" w:rsidRDefault="00C35242" w:rsidP="00C35242">
            <w:proofErr w:type="spellStart"/>
            <w:r w:rsidRPr="00C35242">
              <w:t>ast_impr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A237B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3F4B54" w14:textId="77777777" w:rsidR="00C35242" w:rsidRPr="00C35242" w:rsidRDefault="00C35242" w:rsidP="00C35242">
            <w:r w:rsidRPr="00C35242">
              <w:t>资产减值准备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39C10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AF6949" w14:textId="77777777" w:rsidR="00C35242" w:rsidRPr="00C35242" w:rsidRDefault="00C35242" w:rsidP="00C35242"/>
        </w:tc>
      </w:tr>
      <w:tr w:rsidR="00C35242" w:rsidRPr="00C35242" w14:paraId="2EFE6A4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F0F9FD" w14:textId="77777777" w:rsidR="00C35242" w:rsidRPr="00C35242" w:rsidRDefault="00C35242" w:rsidP="00C35242">
            <w:proofErr w:type="spellStart"/>
            <w:r w:rsidRPr="00C35242">
              <w:t>accr_prvs_ln_impa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B35A2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96F5D1" w14:textId="77777777" w:rsidR="00C35242" w:rsidRPr="00C35242" w:rsidRDefault="00C35242" w:rsidP="00C35242">
            <w:r w:rsidRPr="00C35242">
              <w:t>计提贷款减值准备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6136B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7D7BAC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2168524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40C657" w14:textId="77777777" w:rsidR="00C35242" w:rsidRPr="00C35242" w:rsidRDefault="00C35242" w:rsidP="00C35242">
            <w:proofErr w:type="spellStart"/>
            <w:r w:rsidRPr="00C35242">
              <w:t>accr_prvs_oth_impa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05E48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1DD342" w14:textId="77777777" w:rsidR="00C35242" w:rsidRPr="00C35242" w:rsidRDefault="00C35242" w:rsidP="00C35242">
            <w:r w:rsidRPr="00C35242">
              <w:t>计提其他资产减值准备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3E633F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721A50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7C80A6C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28F2E4" w14:textId="77777777" w:rsidR="00C35242" w:rsidRPr="00C35242" w:rsidRDefault="00C35242" w:rsidP="00C35242">
            <w:proofErr w:type="spellStart"/>
            <w:r w:rsidRPr="00C35242">
              <w:lastRenderedPageBreak/>
              <w:t>accr_prem_rsv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FAD5C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E892BA" w14:textId="77777777" w:rsidR="00C35242" w:rsidRPr="00C35242" w:rsidRDefault="00C35242" w:rsidP="00C35242">
            <w:r w:rsidRPr="00C35242">
              <w:t>提取的保险责任准备金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51DC6F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82799F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0951DD1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8BB85F" w14:textId="77777777" w:rsidR="00C35242" w:rsidRPr="00C35242" w:rsidRDefault="00C35242" w:rsidP="00C35242">
            <w:proofErr w:type="spellStart"/>
            <w:r w:rsidRPr="00C35242">
              <w:t>accr_unearn_prem_rsv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2D13D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5E03C8" w14:textId="77777777" w:rsidR="00C35242" w:rsidRPr="00C35242" w:rsidRDefault="00C35242" w:rsidP="00C35242">
            <w:r w:rsidRPr="00C35242">
              <w:t>提取的未到期的责任准备金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C3D4B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C54E1A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03E242B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9B8431" w14:textId="77777777" w:rsidR="00C35242" w:rsidRPr="00C35242" w:rsidRDefault="00C35242" w:rsidP="00C35242">
            <w:proofErr w:type="spellStart"/>
            <w:r w:rsidRPr="00C35242">
              <w:t>defr_fix_prop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2B052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72D245" w14:textId="77777777" w:rsidR="00C35242" w:rsidRPr="00C35242" w:rsidRDefault="00C35242" w:rsidP="00C35242">
            <w:r w:rsidRPr="00C35242">
              <w:t>固定资产和投资性房地产折旧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F9A2C5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E6233A" w14:textId="77777777" w:rsidR="00C35242" w:rsidRPr="00C35242" w:rsidRDefault="00C35242" w:rsidP="00C35242"/>
        </w:tc>
      </w:tr>
      <w:tr w:rsidR="00C35242" w:rsidRPr="00C35242" w14:paraId="166A09B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26F7E5" w14:textId="77777777" w:rsidR="00C35242" w:rsidRPr="00C35242" w:rsidRDefault="00C35242" w:rsidP="00C35242">
            <w:proofErr w:type="spellStart"/>
            <w:r w:rsidRPr="00C35242">
              <w:t>depr_oga_cba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00DE9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68FF62" w14:textId="77777777" w:rsidR="00C35242" w:rsidRPr="00C35242" w:rsidRDefault="00C35242" w:rsidP="00C35242">
            <w:r w:rsidRPr="00C35242">
              <w:t>其中:固定资产折旧、油气资产折耗、生产性生物资产折旧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1A1DF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FCF5AF" w14:textId="77777777" w:rsidR="00C35242" w:rsidRPr="00C35242" w:rsidRDefault="00C35242" w:rsidP="00C35242"/>
        </w:tc>
      </w:tr>
      <w:tr w:rsidR="00C35242" w:rsidRPr="00C35242" w14:paraId="541EDAC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02EAAB" w14:textId="77777777" w:rsidR="00C35242" w:rsidRPr="00C35242" w:rsidRDefault="00C35242" w:rsidP="00C35242">
            <w:proofErr w:type="spellStart"/>
            <w:r w:rsidRPr="00C35242">
              <w:t>amor_intg_ast_lt_exp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F1AFB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EFA4D4" w14:textId="77777777" w:rsidR="00C35242" w:rsidRPr="00C35242" w:rsidRDefault="00C35242" w:rsidP="00C35242">
            <w:r w:rsidRPr="00C35242">
              <w:t>无形资产及长期待摊费用等摊销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93114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0B072B" w14:textId="77777777" w:rsidR="00C35242" w:rsidRPr="00C35242" w:rsidRDefault="00C35242" w:rsidP="00C35242">
            <w:r w:rsidRPr="00C35242">
              <w:t>银行、证券、保险</w:t>
            </w:r>
          </w:p>
        </w:tc>
      </w:tr>
      <w:tr w:rsidR="00C35242" w:rsidRPr="00C35242" w14:paraId="23A4368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BCF70A" w14:textId="77777777" w:rsidR="00C35242" w:rsidRPr="00C35242" w:rsidRDefault="00C35242" w:rsidP="00C35242">
            <w:proofErr w:type="spellStart"/>
            <w:r w:rsidRPr="00C35242">
              <w:t>amort_intg_ast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5E0B2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DFC7AB" w14:textId="77777777" w:rsidR="00C35242" w:rsidRPr="00C35242" w:rsidRDefault="00C35242" w:rsidP="00C35242">
            <w:r w:rsidRPr="00C35242">
              <w:t>无形资产摊销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FBAA9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CC1091" w14:textId="77777777" w:rsidR="00C35242" w:rsidRPr="00C35242" w:rsidRDefault="00C35242" w:rsidP="00C35242"/>
        </w:tc>
      </w:tr>
      <w:tr w:rsidR="00C35242" w:rsidRPr="00C35242" w14:paraId="70A78A8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CBFD07" w14:textId="77777777" w:rsidR="00C35242" w:rsidRPr="00C35242" w:rsidRDefault="00C35242" w:rsidP="00C35242">
            <w:proofErr w:type="spellStart"/>
            <w:r w:rsidRPr="00C35242">
              <w:t>amort_lt_exp_ppay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B6F3A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ADF5C2" w14:textId="77777777" w:rsidR="00C35242" w:rsidRPr="00C35242" w:rsidRDefault="00C35242" w:rsidP="00C35242">
            <w:r w:rsidRPr="00C35242">
              <w:t>长期待摊费用摊销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B9CDC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17E48B" w14:textId="77777777" w:rsidR="00C35242" w:rsidRPr="00C35242" w:rsidRDefault="00C35242" w:rsidP="00C35242"/>
        </w:tc>
      </w:tr>
      <w:tr w:rsidR="00C35242" w:rsidRPr="00C35242" w14:paraId="73394AD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7940D1" w14:textId="77777777" w:rsidR="00C35242" w:rsidRPr="00C35242" w:rsidRDefault="00C35242" w:rsidP="00C35242">
            <w:proofErr w:type="spellStart"/>
            <w:r w:rsidRPr="00C35242">
              <w:t>dspl_ast_loss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B8768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A8FD41" w14:textId="77777777" w:rsidR="00C35242" w:rsidRPr="00C35242" w:rsidRDefault="00C35242" w:rsidP="00C35242">
            <w:r w:rsidRPr="00C35242">
              <w:t>处置固定资产、无形资产和其他长期资产的损失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086E05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7193A0" w14:textId="77777777" w:rsidR="00C35242" w:rsidRPr="00C35242" w:rsidRDefault="00C35242" w:rsidP="00C35242"/>
        </w:tc>
      </w:tr>
      <w:tr w:rsidR="00C35242" w:rsidRPr="00C35242" w14:paraId="2228059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F94C0F" w14:textId="77777777" w:rsidR="00C35242" w:rsidRPr="00C35242" w:rsidRDefault="00C35242" w:rsidP="00C35242">
            <w:proofErr w:type="spellStart"/>
            <w:r w:rsidRPr="00C35242">
              <w:t>fair_val_chg_loss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E7C49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6D0F40" w14:textId="77777777" w:rsidR="00C35242" w:rsidRPr="00C35242" w:rsidRDefault="00C35242" w:rsidP="00C35242">
            <w:r w:rsidRPr="00C35242">
              <w:t>固定资产报废损失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EEC78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69E94D" w14:textId="77777777" w:rsidR="00C35242" w:rsidRPr="00C35242" w:rsidRDefault="00C35242" w:rsidP="00C35242"/>
        </w:tc>
      </w:tr>
      <w:tr w:rsidR="00C35242" w:rsidRPr="00C35242" w14:paraId="37113E5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6B4ACB" w14:textId="77777777" w:rsidR="00C35242" w:rsidRPr="00C35242" w:rsidRDefault="00C35242" w:rsidP="00C35242">
            <w:proofErr w:type="spellStart"/>
            <w:r w:rsidRPr="00C35242">
              <w:t>fv_chg_loss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213EE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766F18" w14:textId="77777777" w:rsidR="00C35242" w:rsidRPr="00C35242" w:rsidRDefault="00C35242" w:rsidP="00C35242">
            <w:r w:rsidRPr="00C35242">
              <w:t>公允价值变动损</w:t>
            </w:r>
            <w:r w:rsidRPr="00C35242">
              <w:lastRenderedPageBreak/>
              <w:t>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90C364" w14:textId="77777777" w:rsidR="00C35242" w:rsidRPr="00C35242" w:rsidRDefault="00C35242" w:rsidP="00C35242">
            <w:r w:rsidRPr="00C35242">
              <w:lastRenderedPageBreak/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A4745F" w14:textId="77777777" w:rsidR="00C35242" w:rsidRPr="00C35242" w:rsidRDefault="00C35242" w:rsidP="00C35242"/>
        </w:tc>
      </w:tr>
      <w:tr w:rsidR="00C35242" w:rsidRPr="00C35242" w14:paraId="0FF8A33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90B984" w14:textId="77777777" w:rsidR="00C35242" w:rsidRPr="00C35242" w:rsidRDefault="00C35242" w:rsidP="00C35242">
            <w:proofErr w:type="spellStart"/>
            <w:r w:rsidRPr="00C35242">
              <w:t>dfa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29BBB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144A1A" w14:textId="77777777" w:rsidR="00C35242" w:rsidRPr="00C35242" w:rsidRDefault="00C35242" w:rsidP="00C35242">
            <w:r w:rsidRPr="00C35242">
              <w:t>固定资产折旧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6BBEB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80EC5D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0D9B17C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9A89DD" w14:textId="77777777" w:rsidR="00C35242" w:rsidRPr="00C35242" w:rsidRDefault="00C35242" w:rsidP="00C35242">
            <w:proofErr w:type="spellStart"/>
            <w:r w:rsidRPr="00C35242">
              <w:t>fin_exp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A7BA0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996B99" w14:textId="77777777" w:rsidR="00C35242" w:rsidRPr="00C35242" w:rsidRDefault="00C35242" w:rsidP="00C35242">
            <w:r w:rsidRPr="00C35242">
              <w:t>财务费用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C1B57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5C14E9" w14:textId="77777777" w:rsidR="00C35242" w:rsidRPr="00C35242" w:rsidRDefault="00C35242" w:rsidP="00C35242"/>
        </w:tc>
      </w:tr>
      <w:tr w:rsidR="00C35242" w:rsidRPr="00C35242" w14:paraId="43D0BBD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EBB457" w14:textId="77777777" w:rsidR="00C35242" w:rsidRPr="00C35242" w:rsidRDefault="00C35242" w:rsidP="00C35242">
            <w:proofErr w:type="spellStart"/>
            <w:r w:rsidRPr="00C35242">
              <w:t>inv_loss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7223E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D92F63" w14:textId="77777777" w:rsidR="00C35242" w:rsidRPr="00C35242" w:rsidRDefault="00C35242" w:rsidP="00C35242">
            <w:r w:rsidRPr="00C35242">
              <w:t>投资损失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FBBF35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E330B7" w14:textId="77777777" w:rsidR="00C35242" w:rsidRPr="00C35242" w:rsidRDefault="00C35242" w:rsidP="00C35242"/>
        </w:tc>
      </w:tr>
      <w:tr w:rsidR="00C35242" w:rsidRPr="00C35242" w14:paraId="03F101B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C3EFE4" w14:textId="77777777" w:rsidR="00C35242" w:rsidRPr="00C35242" w:rsidRDefault="00C35242" w:rsidP="00C35242">
            <w:proofErr w:type="spellStart"/>
            <w:r w:rsidRPr="00C35242">
              <w:t>exchg_loss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D6D92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560A35" w14:textId="77777777" w:rsidR="00C35242" w:rsidRPr="00C35242" w:rsidRDefault="00C35242" w:rsidP="00C35242">
            <w:r w:rsidRPr="00C35242">
              <w:t>汇兑损失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D266F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C44E00" w14:textId="77777777" w:rsidR="00C35242" w:rsidRPr="00C35242" w:rsidRDefault="00C35242" w:rsidP="00C35242">
            <w:r w:rsidRPr="00C35242">
              <w:t>银行、证券、保险</w:t>
            </w:r>
          </w:p>
        </w:tc>
      </w:tr>
      <w:tr w:rsidR="00C35242" w:rsidRPr="00C35242" w14:paraId="0A04054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DA6C71" w14:textId="77777777" w:rsidR="00C35242" w:rsidRPr="00C35242" w:rsidRDefault="00C35242" w:rsidP="00C35242">
            <w:proofErr w:type="spellStart"/>
            <w:r w:rsidRPr="00C35242">
              <w:t>dest_incr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7F0B0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D725E5" w14:textId="77777777" w:rsidR="00C35242" w:rsidRPr="00C35242" w:rsidRDefault="00C35242" w:rsidP="00C35242">
            <w:r w:rsidRPr="00C35242">
              <w:t>存款的增加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D5A2E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D824AF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3B5CBB2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4A1A27" w14:textId="77777777" w:rsidR="00C35242" w:rsidRPr="00C35242" w:rsidRDefault="00C35242" w:rsidP="00C35242">
            <w:proofErr w:type="spellStart"/>
            <w:r w:rsidRPr="00C35242">
              <w:t>loan_decr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DA22F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7BF435" w14:textId="77777777" w:rsidR="00C35242" w:rsidRPr="00C35242" w:rsidRDefault="00C35242" w:rsidP="00C35242">
            <w:r w:rsidRPr="00C35242">
              <w:t>贷款的减少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5481F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0B1CCC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09171A3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851A3D" w14:textId="77777777" w:rsidR="00C35242" w:rsidRPr="00C35242" w:rsidRDefault="00C35242" w:rsidP="00C35242">
            <w:proofErr w:type="spellStart"/>
            <w:r w:rsidRPr="00C35242">
              <w:t>cash_pay_bnd_int_iss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4C8A2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5CB489" w14:textId="77777777" w:rsidR="00C35242" w:rsidRPr="00C35242" w:rsidRDefault="00C35242" w:rsidP="00C35242">
            <w:r w:rsidRPr="00C35242">
              <w:t>发行债券利息支出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86D8B7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34C284" w14:textId="77777777" w:rsidR="00C35242" w:rsidRPr="00C35242" w:rsidRDefault="00C35242" w:rsidP="00C35242">
            <w:r w:rsidRPr="00C35242">
              <w:t>银行</w:t>
            </w:r>
          </w:p>
        </w:tc>
      </w:tr>
      <w:tr w:rsidR="00C35242" w:rsidRPr="00C35242" w14:paraId="716CEBD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55AF22" w14:textId="77777777" w:rsidR="00C35242" w:rsidRPr="00C35242" w:rsidRDefault="00C35242" w:rsidP="00C35242">
            <w:proofErr w:type="spellStart"/>
            <w:r w:rsidRPr="00C35242">
              <w:t>dfr_tax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2C8E8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65CA4F" w14:textId="77777777" w:rsidR="00C35242" w:rsidRPr="00C35242" w:rsidRDefault="00C35242" w:rsidP="00C35242">
            <w:r w:rsidRPr="00C35242">
              <w:t>递延所得税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0F01A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C046E7" w14:textId="77777777" w:rsidR="00C35242" w:rsidRPr="00C35242" w:rsidRDefault="00C35242" w:rsidP="00C35242"/>
        </w:tc>
      </w:tr>
      <w:tr w:rsidR="00C35242" w:rsidRPr="00C35242" w14:paraId="2B6B0C4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9FEAAB" w14:textId="77777777" w:rsidR="00C35242" w:rsidRPr="00C35242" w:rsidRDefault="00C35242" w:rsidP="00C35242">
            <w:proofErr w:type="spellStart"/>
            <w:r w:rsidRPr="00C35242">
              <w:t>dfr_tax_ast_decr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FAAD6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DB88C3" w14:textId="77777777" w:rsidR="00C35242" w:rsidRPr="00C35242" w:rsidRDefault="00C35242" w:rsidP="00C35242">
            <w:r w:rsidRPr="00C35242">
              <w:t>其中:递延所得税资产减少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1A5EB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B10720" w14:textId="77777777" w:rsidR="00C35242" w:rsidRPr="00C35242" w:rsidRDefault="00C35242" w:rsidP="00C35242"/>
        </w:tc>
      </w:tr>
      <w:tr w:rsidR="00C35242" w:rsidRPr="00C35242" w14:paraId="389E532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C2B55E" w14:textId="77777777" w:rsidR="00C35242" w:rsidRPr="00C35242" w:rsidRDefault="00C35242" w:rsidP="00C35242">
            <w:proofErr w:type="spellStart"/>
            <w:r w:rsidRPr="00C35242">
              <w:t>dfr_tax_liab_incr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B4AC1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3BD3FD" w14:textId="77777777" w:rsidR="00C35242" w:rsidRPr="00C35242" w:rsidRDefault="00C35242" w:rsidP="00C35242">
            <w:r w:rsidRPr="00C35242">
              <w:t>递延所得税负债增加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4069B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23DB3B" w14:textId="77777777" w:rsidR="00C35242" w:rsidRPr="00C35242" w:rsidRDefault="00C35242" w:rsidP="00C35242"/>
        </w:tc>
      </w:tr>
      <w:tr w:rsidR="00C35242" w:rsidRPr="00C35242" w14:paraId="1C4B560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E8EE83" w14:textId="77777777" w:rsidR="00C35242" w:rsidRPr="00C35242" w:rsidRDefault="00C35242" w:rsidP="00C35242">
            <w:proofErr w:type="spellStart"/>
            <w:r w:rsidRPr="00C35242">
              <w:t>invt_decr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12EE4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4C2011" w14:textId="77777777" w:rsidR="00C35242" w:rsidRPr="00C35242" w:rsidRDefault="00C35242" w:rsidP="00C35242">
            <w:r w:rsidRPr="00C35242">
              <w:t>存货的减少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76F2D5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4EBA3C" w14:textId="77777777" w:rsidR="00C35242" w:rsidRPr="00C35242" w:rsidRDefault="00C35242" w:rsidP="00C35242"/>
        </w:tc>
      </w:tr>
      <w:tr w:rsidR="00C35242" w:rsidRPr="00C35242" w14:paraId="037720B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2F45C6" w14:textId="77777777" w:rsidR="00C35242" w:rsidRPr="00C35242" w:rsidRDefault="00C35242" w:rsidP="00C35242">
            <w:proofErr w:type="spellStart"/>
            <w:r w:rsidRPr="00C35242">
              <w:t>decr_rcv_oper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94758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6C8EA9" w14:textId="77777777" w:rsidR="00C35242" w:rsidRPr="00C35242" w:rsidRDefault="00C35242" w:rsidP="00C35242">
            <w:r w:rsidRPr="00C35242">
              <w:t>经营性应收项目</w:t>
            </w:r>
            <w:r w:rsidRPr="00C35242">
              <w:lastRenderedPageBreak/>
              <w:t>的减少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A9B719" w14:textId="77777777" w:rsidR="00C35242" w:rsidRPr="00C35242" w:rsidRDefault="00C35242" w:rsidP="00C35242">
            <w:r w:rsidRPr="00C35242">
              <w:lastRenderedPageBreak/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E1FB6C" w14:textId="77777777" w:rsidR="00C35242" w:rsidRPr="00C35242" w:rsidRDefault="00C35242" w:rsidP="00C35242"/>
        </w:tc>
      </w:tr>
      <w:tr w:rsidR="00C35242" w:rsidRPr="00C35242" w14:paraId="249BC1E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2E2AED" w14:textId="77777777" w:rsidR="00C35242" w:rsidRPr="00C35242" w:rsidRDefault="00C35242" w:rsidP="00C35242">
            <w:proofErr w:type="spellStart"/>
            <w:r w:rsidRPr="00C35242">
              <w:t>incr_pay_oper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318CE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F76CB6" w14:textId="77777777" w:rsidR="00C35242" w:rsidRPr="00C35242" w:rsidRDefault="00C35242" w:rsidP="00C35242">
            <w:r w:rsidRPr="00C35242">
              <w:t>经营性应付项目的增加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12401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3147C9" w14:textId="77777777" w:rsidR="00C35242" w:rsidRPr="00C35242" w:rsidRDefault="00C35242" w:rsidP="00C35242"/>
        </w:tc>
      </w:tr>
      <w:tr w:rsidR="00C35242" w:rsidRPr="00C35242" w14:paraId="5F5C64B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6AE3F6" w14:textId="77777777" w:rsidR="00C35242" w:rsidRPr="00C35242" w:rsidRDefault="00C35242" w:rsidP="00C35242">
            <w:proofErr w:type="spellStart"/>
            <w:r w:rsidRPr="00C35242">
              <w:t>oth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B7FF7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CFC9A0" w14:textId="77777777" w:rsidR="00C35242" w:rsidRPr="00C35242" w:rsidRDefault="00C35242" w:rsidP="00C35242">
            <w:r w:rsidRPr="00C35242">
              <w:t>其他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76D9B7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8B0C1C" w14:textId="77777777" w:rsidR="00C35242" w:rsidRPr="00C35242" w:rsidRDefault="00C35242" w:rsidP="00C35242"/>
        </w:tc>
      </w:tr>
      <w:tr w:rsidR="00C35242" w:rsidRPr="00C35242" w14:paraId="59A5E9F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909273" w14:textId="77777777" w:rsidR="00C35242" w:rsidRPr="00C35242" w:rsidRDefault="00C35242" w:rsidP="00C35242">
            <w:proofErr w:type="spellStart"/>
            <w:r w:rsidRPr="00C35242">
              <w:t>cash_end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4F3B0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98D2D0" w14:textId="77777777" w:rsidR="00C35242" w:rsidRPr="00C35242" w:rsidRDefault="00C35242" w:rsidP="00C35242">
            <w:r w:rsidRPr="00C35242">
              <w:t>现金的期末余额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DC49C8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075DC9" w14:textId="77777777" w:rsidR="00C35242" w:rsidRPr="00C35242" w:rsidRDefault="00C35242" w:rsidP="00C35242"/>
        </w:tc>
      </w:tr>
      <w:tr w:rsidR="00C35242" w:rsidRPr="00C35242" w14:paraId="594518F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0CC18E" w14:textId="77777777" w:rsidR="00C35242" w:rsidRPr="00C35242" w:rsidRDefault="00C35242" w:rsidP="00C35242">
            <w:proofErr w:type="spellStart"/>
            <w:r w:rsidRPr="00C35242">
              <w:t>cash_bgn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6A39D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3A5528" w14:textId="77777777" w:rsidR="00C35242" w:rsidRPr="00C35242" w:rsidRDefault="00C35242" w:rsidP="00C35242">
            <w:r w:rsidRPr="00C35242">
              <w:t>减：现金的期初余额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E1CE3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B05F4F" w14:textId="77777777" w:rsidR="00C35242" w:rsidRPr="00C35242" w:rsidRDefault="00C35242" w:rsidP="00C35242"/>
        </w:tc>
      </w:tr>
      <w:tr w:rsidR="00C35242" w:rsidRPr="00C35242" w14:paraId="2E60B9E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DA94B7" w14:textId="77777777" w:rsidR="00C35242" w:rsidRPr="00C35242" w:rsidRDefault="00C35242" w:rsidP="00C35242">
            <w:proofErr w:type="spellStart"/>
            <w:r w:rsidRPr="00C35242">
              <w:t>cash_eq_end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880F0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B5D551" w14:textId="77777777" w:rsidR="00C35242" w:rsidRPr="00C35242" w:rsidRDefault="00C35242" w:rsidP="00C35242">
            <w:r w:rsidRPr="00C35242">
              <w:t>加:现金等价物的期末余额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C5405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433BFB" w14:textId="77777777" w:rsidR="00C35242" w:rsidRPr="00C35242" w:rsidRDefault="00C35242" w:rsidP="00C35242"/>
        </w:tc>
      </w:tr>
      <w:tr w:rsidR="00C35242" w:rsidRPr="00C35242" w14:paraId="012FCAB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C83206" w14:textId="77777777" w:rsidR="00C35242" w:rsidRPr="00C35242" w:rsidRDefault="00C35242" w:rsidP="00C35242">
            <w:proofErr w:type="spellStart"/>
            <w:r w:rsidRPr="00C35242">
              <w:t>cash_eq_bgn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34025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4BC975" w14:textId="77777777" w:rsidR="00C35242" w:rsidRPr="00C35242" w:rsidRDefault="00C35242" w:rsidP="00C35242">
            <w:r w:rsidRPr="00C35242">
              <w:t>减:现金等价物的期初余额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7C6A4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058799" w14:textId="77777777" w:rsidR="00C35242" w:rsidRPr="00C35242" w:rsidRDefault="00C35242" w:rsidP="00C35242"/>
        </w:tc>
      </w:tr>
      <w:tr w:rsidR="00C35242" w:rsidRPr="00C35242" w14:paraId="729E50F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80383B" w14:textId="77777777" w:rsidR="00C35242" w:rsidRPr="00C35242" w:rsidRDefault="00C35242" w:rsidP="00C35242">
            <w:proofErr w:type="spellStart"/>
            <w:r w:rsidRPr="00C35242">
              <w:t>cred_impr_loss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F9E4E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D07E53" w14:textId="77777777" w:rsidR="00C35242" w:rsidRPr="00C35242" w:rsidRDefault="00C35242" w:rsidP="00C35242">
            <w:r w:rsidRPr="00C35242">
              <w:t>信用减值损失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8B220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A615C8" w14:textId="77777777" w:rsidR="00C35242" w:rsidRPr="00C35242" w:rsidRDefault="00C35242" w:rsidP="00C35242"/>
        </w:tc>
      </w:tr>
      <w:tr w:rsidR="00C35242" w:rsidRPr="00C35242" w14:paraId="32614FD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947C6E" w14:textId="77777777" w:rsidR="00C35242" w:rsidRPr="00C35242" w:rsidRDefault="00C35242" w:rsidP="00C35242">
            <w:proofErr w:type="spellStart"/>
            <w:r w:rsidRPr="00C35242">
              <w:t>est_liab_add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764F1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C4277B" w14:textId="77777777" w:rsidR="00C35242" w:rsidRPr="00C35242" w:rsidRDefault="00C35242" w:rsidP="00C35242">
            <w:r w:rsidRPr="00C35242">
              <w:t>预计负债的增加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2B472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55F9EA" w14:textId="77777777" w:rsidR="00C35242" w:rsidRPr="00C35242" w:rsidRDefault="00C35242" w:rsidP="00C35242"/>
        </w:tc>
      </w:tr>
      <w:tr w:rsidR="00C35242" w:rsidRPr="00C35242" w14:paraId="099A136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3FB52E" w14:textId="77777777" w:rsidR="00C35242" w:rsidRPr="00C35242" w:rsidRDefault="00C35242" w:rsidP="00C35242">
            <w:proofErr w:type="spellStart"/>
            <w:r w:rsidRPr="00C35242">
              <w:t>dr_cnv_cptl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167EA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059772" w14:textId="77777777" w:rsidR="00C35242" w:rsidRPr="00C35242" w:rsidRDefault="00C35242" w:rsidP="00C35242">
            <w:r w:rsidRPr="00C35242">
              <w:t>债务转为资本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8FD4E5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E71EEC" w14:textId="77777777" w:rsidR="00C35242" w:rsidRPr="00C35242" w:rsidRDefault="00C35242" w:rsidP="00C35242"/>
        </w:tc>
      </w:tr>
      <w:tr w:rsidR="00C35242" w:rsidRPr="00C35242" w14:paraId="7901EEF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E673A9" w14:textId="77777777" w:rsidR="00C35242" w:rsidRPr="00C35242" w:rsidRDefault="00C35242" w:rsidP="00C35242">
            <w:proofErr w:type="spellStart"/>
            <w:r w:rsidRPr="00C35242">
              <w:t>cptl_bnd_expr_one_y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F00B2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E90BF8" w14:textId="77777777" w:rsidR="00C35242" w:rsidRPr="00C35242" w:rsidRDefault="00C35242" w:rsidP="00C35242">
            <w:r w:rsidRPr="00C35242">
              <w:t>一年内到期的可转换公司债券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7D0E6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9E3FC9" w14:textId="77777777" w:rsidR="00C35242" w:rsidRPr="00C35242" w:rsidRDefault="00C35242" w:rsidP="00C35242"/>
        </w:tc>
      </w:tr>
      <w:tr w:rsidR="00C35242" w:rsidRPr="00C35242" w14:paraId="293F5F5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39579D" w14:textId="77777777" w:rsidR="00C35242" w:rsidRPr="00C35242" w:rsidRDefault="00C35242" w:rsidP="00C35242">
            <w:proofErr w:type="spellStart"/>
            <w:r w:rsidRPr="00C35242">
              <w:t>fin_ls_fix_ast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E312C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552A78" w14:textId="77777777" w:rsidR="00C35242" w:rsidRPr="00C35242" w:rsidRDefault="00C35242" w:rsidP="00C35242">
            <w:r w:rsidRPr="00C35242">
              <w:t>融资租入固定资产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4B424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3B0519" w14:textId="77777777" w:rsidR="00C35242" w:rsidRPr="00C35242" w:rsidRDefault="00C35242" w:rsidP="00C35242"/>
        </w:tc>
      </w:tr>
      <w:tr w:rsidR="00C35242" w:rsidRPr="00C35242" w14:paraId="7488B48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3A06A3" w14:textId="77777777" w:rsidR="00C35242" w:rsidRPr="00C35242" w:rsidRDefault="00C35242" w:rsidP="00C35242">
            <w:proofErr w:type="spellStart"/>
            <w:r w:rsidRPr="00C35242">
              <w:lastRenderedPageBreak/>
              <w:t>amort_dfr_inc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1DA09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A6809F" w14:textId="77777777" w:rsidR="00C35242" w:rsidRPr="00C35242" w:rsidRDefault="00C35242" w:rsidP="00C35242">
            <w:r w:rsidRPr="00C35242">
              <w:t>递延收益摊销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A11D6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F25A8E" w14:textId="77777777" w:rsidR="00C35242" w:rsidRPr="00C35242" w:rsidRDefault="00C35242" w:rsidP="00C35242"/>
        </w:tc>
      </w:tr>
      <w:tr w:rsidR="00C35242" w:rsidRPr="00C35242" w14:paraId="6475ACF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83838D" w14:textId="77777777" w:rsidR="00C35242" w:rsidRPr="00C35242" w:rsidRDefault="00C35242" w:rsidP="00C35242">
            <w:proofErr w:type="spellStart"/>
            <w:r w:rsidRPr="00C35242">
              <w:t>depr_inv_prop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5A9BA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1230EF" w14:textId="77777777" w:rsidR="00C35242" w:rsidRPr="00C35242" w:rsidRDefault="00C35242" w:rsidP="00C35242">
            <w:r w:rsidRPr="00C35242">
              <w:t>投资性房地产折旧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EBFD71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66AFDE" w14:textId="77777777" w:rsidR="00C35242" w:rsidRPr="00C35242" w:rsidRDefault="00C35242" w:rsidP="00C35242"/>
        </w:tc>
      </w:tr>
      <w:tr w:rsidR="00C35242" w:rsidRPr="00C35242" w14:paraId="149AE43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7A61D8" w14:textId="77777777" w:rsidR="00C35242" w:rsidRPr="00C35242" w:rsidRDefault="00C35242" w:rsidP="00C35242">
            <w:proofErr w:type="spellStart"/>
            <w:r w:rsidRPr="00C35242">
              <w:t>trd_fin_decr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085F9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478EE1" w14:textId="77777777" w:rsidR="00C35242" w:rsidRPr="00C35242" w:rsidRDefault="00C35242" w:rsidP="00C35242">
            <w:r w:rsidRPr="00C35242">
              <w:t>交易性金融资产的减少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41069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A76358" w14:textId="77777777" w:rsidR="00C35242" w:rsidRPr="00C35242" w:rsidRDefault="00C35242" w:rsidP="00C35242">
            <w:r w:rsidRPr="00C35242">
              <w:t>证券、保险</w:t>
            </w:r>
          </w:p>
        </w:tc>
      </w:tr>
      <w:tr w:rsidR="00C35242" w:rsidRPr="00C35242" w14:paraId="5632917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30C847" w14:textId="77777777" w:rsidR="00C35242" w:rsidRPr="00C35242" w:rsidRDefault="00C35242" w:rsidP="00C35242">
            <w:proofErr w:type="spellStart"/>
            <w:r w:rsidRPr="00C35242">
              <w:t>im_net_cf_oper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80002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934A30" w14:textId="77777777" w:rsidR="00C35242" w:rsidRPr="00C35242" w:rsidRDefault="00C35242" w:rsidP="00C35242">
            <w:r w:rsidRPr="00C35242">
              <w:t>间接法-经营活动产生的现金流量净额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91E1B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8DE261" w14:textId="77777777" w:rsidR="00C35242" w:rsidRPr="00C35242" w:rsidRDefault="00C35242" w:rsidP="00C35242"/>
        </w:tc>
      </w:tr>
      <w:tr w:rsidR="00C35242" w:rsidRPr="00C35242" w14:paraId="511DF96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0316C2" w14:textId="77777777" w:rsidR="00C35242" w:rsidRPr="00C35242" w:rsidRDefault="00C35242" w:rsidP="00C35242">
            <w:proofErr w:type="spellStart"/>
            <w:r w:rsidRPr="00C35242">
              <w:t>im_net_incr_cash_eq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8D07D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728437" w14:textId="77777777" w:rsidR="00C35242" w:rsidRPr="00C35242" w:rsidRDefault="00C35242" w:rsidP="00C35242">
            <w:r w:rsidRPr="00C35242">
              <w:t>间接法-现金及现金等价物净增加额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472C4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79F0F7" w14:textId="77777777" w:rsidR="00C35242" w:rsidRPr="00C35242" w:rsidRDefault="00C35242" w:rsidP="00C35242"/>
        </w:tc>
      </w:tr>
    </w:tbl>
    <w:p w14:paraId="05F62E81" w14:textId="77777777" w:rsidR="00C35242" w:rsidRPr="00C35242" w:rsidRDefault="00C35242" w:rsidP="00C35242">
      <w:pPr>
        <w:rPr>
          <w:b/>
          <w:bCs/>
        </w:rPr>
      </w:pPr>
      <w:hyperlink r:id="rId121" w:anchor="stk-get-fundamentals-income-%E6%9F%A5%E8%AF%A2%E5%88%A9%E6%B6%A6%E8%A1%A8%E6%95%B0%E6%8D%AE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stk_get_fundamentals_income - 查询利润表数据</w:t>
      </w:r>
    </w:p>
    <w:p w14:paraId="5062B9EB" w14:textId="77777777" w:rsidR="00C35242" w:rsidRPr="00C35242" w:rsidRDefault="00C35242" w:rsidP="00C35242">
      <w:r w:rsidRPr="00C35242">
        <w:t>查询指定时间段某一股票所属上市公司的利润表数据</w:t>
      </w:r>
    </w:p>
    <w:p w14:paraId="768348E8" w14:textId="77777777" w:rsidR="00C35242" w:rsidRPr="00C35242" w:rsidRDefault="00C35242" w:rsidP="00C35242">
      <w:r w:rsidRPr="00C35242">
        <w:rPr>
          <w:b/>
          <w:bCs/>
        </w:rPr>
        <w:t>此函数为掘金公版(体验版/专业版/机构版)函数，券商版以升级提示为准</w:t>
      </w:r>
    </w:p>
    <w:p w14:paraId="2590D2A3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3FED6F7C" w14:textId="77777777" w:rsidR="00C35242" w:rsidRPr="00C35242" w:rsidRDefault="00C35242" w:rsidP="00C35242">
      <w:proofErr w:type="spellStart"/>
      <w:r w:rsidRPr="00C35242">
        <w:t>stk_get_fundamentals_income</w:t>
      </w:r>
      <w:proofErr w:type="spellEnd"/>
      <w:r w:rsidRPr="00C35242">
        <w:t xml:space="preserve">(symbol, </w:t>
      </w:r>
      <w:proofErr w:type="spellStart"/>
      <w:r w:rsidRPr="00C35242">
        <w:t>rpt_type</w:t>
      </w:r>
      <w:proofErr w:type="spellEnd"/>
      <w:r w:rsidRPr="00C35242">
        <w:t xml:space="preserve">=None, </w:t>
      </w:r>
      <w:proofErr w:type="spellStart"/>
      <w:r w:rsidRPr="00C35242">
        <w:t>data_type</w:t>
      </w:r>
      <w:proofErr w:type="spellEnd"/>
      <w:r w:rsidRPr="00C35242">
        <w:t xml:space="preserve">=None, </w:t>
      </w:r>
      <w:proofErr w:type="spellStart"/>
      <w:r w:rsidRPr="00C35242">
        <w:t>start_date</w:t>
      </w:r>
      <w:proofErr w:type="spellEnd"/>
      <w:r w:rsidRPr="00C35242">
        <w:t xml:space="preserve">=None, </w:t>
      </w:r>
      <w:proofErr w:type="spellStart"/>
      <w:r w:rsidRPr="00C35242">
        <w:t>end_date</w:t>
      </w:r>
      <w:proofErr w:type="spellEnd"/>
      <w:r w:rsidRPr="00C35242">
        <w:t xml:space="preserve">=None, fields, </w:t>
      </w:r>
      <w:proofErr w:type="spellStart"/>
      <w:r w:rsidRPr="00C35242">
        <w:t>df</w:t>
      </w:r>
      <w:proofErr w:type="spellEnd"/>
      <w:r w:rsidRPr="00C35242">
        <w:t>=False)</w:t>
      </w:r>
    </w:p>
    <w:p w14:paraId="12DAD1B3" w14:textId="77777777" w:rsidR="00C35242" w:rsidRPr="00C35242" w:rsidRDefault="00C35242" w:rsidP="00C35242">
      <w:r w:rsidRPr="00C35242">
        <w:t xml:space="preserve"> </w:t>
      </w:r>
    </w:p>
    <w:p w14:paraId="6FAB77D9" w14:textId="77777777" w:rsidR="00C35242" w:rsidRPr="00C35242" w:rsidRDefault="00C35242" w:rsidP="00C35242">
      <w:r w:rsidRPr="00C35242">
        <w:t xml:space="preserve">        复制成功</w:t>
      </w:r>
    </w:p>
    <w:p w14:paraId="2021A609" w14:textId="77777777" w:rsidR="00C35242" w:rsidRPr="00C35242" w:rsidRDefault="00C35242" w:rsidP="00C35242">
      <w:r w:rsidRPr="00C35242">
        <w:t xml:space="preserve">    </w:t>
      </w:r>
    </w:p>
    <w:p w14:paraId="45EB77D1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911"/>
        <w:gridCol w:w="854"/>
        <w:gridCol w:w="751"/>
        <w:gridCol w:w="1033"/>
        <w:gridCol w:w="3335"/>
      </w:tblGrid>
      <w:tr w:rsidR="00C35242" w:rsidRPr="00C35242" w14:paraId="78227D9B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6070E1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D74D6B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C1C814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2588AD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F90D6B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84A108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参数用法说明</w:t>
            </w:r>
          </w:p>
        </w:tc>
      </w:tr>
      <w:tr w:rsidR="00C35242" w:rsidRPr="00C35242" w14:paraId="53DBFD8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398B02" w14:textId="77777777" w:rsidR="00C35242" w:rsidRPr="00C35242" w:rsidRDefault="00C35242" w:rsidP="00C35242">
            <w:r w:rsidRPr="00C35242"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96B48D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99637C" w14:textId="77777777" w:rsidR="00C35242" w:rsidRPr="00C35242" w:rsidRDefault="00C35242" w:rsidP="00C35242">
            <w:r w:rsidRPr="00C35242">
              <w:t>股票代码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8A52DA" w14:textId="77777777" w:rsidR="00C35242" w:rsidRPr="00C35242" w:rsidRDefault="00C35242" w:rsidP="00C35242">
            <w:r w:rsidRPr="00C35242"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9967FC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3712E0" w14:textId="77777777" w:rsidR="00C35242" w:rsidRPr="00C35242" w:rsidRDefault="00C35242" w:rsidP="00C35242">
            <w:r w:rsidRPr="00C35242">
              <w:t>必填，只能填一个股票标的，使用时参考</w:t>
            </w:r>
            <w:hyperlink r:id="rId122" w:anchor="symbol-%E4%BB%A3%E7%A0%81%E6%A0%87%E8%AF%86" w:history="1">
              <w:r w:rsidRPr="00C35242">
                <w:rPr>
                  <w:rStyle w:val="ae"/>
                </w:rPr>
                <w:t>symbol</w:t>
              </w:r>
            </w:hyperlink>
          </w:p>
        </w:tc>
      </w:tr>
      <w:tr w:rsidR="00C35242" w:rsidRPr="00C35242" w14:paraId="6E80122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9A224C" w14:textId="77777777" w:rsidR="00C35242" w:rsidRPr="00C35242" w:rsidRDefault="00C35242" w:rsidP="00C35242">
            <w:r w:rsidRPr="00C35242">
              <w:t>fields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2299EB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77C42E" w14:textId="77777777" w:rsidR="00C35242" w:rsidRPr="00C35242" w:rsidRDefault="00C35242" w:rsidP="00C35242">
            <w:r w:rsidRPr="00C35242">
              <w:t>返回字段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AE038F" w14:textId="77777777" w:rsidR="00C35242" w:rsidRPr="00C35242" w:rsidRDefault="00C35242" w:rsidP="00C35242">
            <w:r w:rsidRPr="00C35242"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CB5FB1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22BB81" w14:textId="77777777" w:rsidR="00C35242" w:rsidRPr="00C35242" w:rsidRDefault="00C35242" w:rsidP="00C35242">
            <w:r w:rsidRPr="00C35242">
              <w:t>指定需要返回的财务字段， 如有多个字段，中间用</w:t>
            </w:r>
            <w:r w:rsidRPr="00C35242">
              <w:rPr>
                <w:b/>
                <w:bCs/>
              </w:rPr>
              <w:t>英文逗号</w:t>
            </w:r>
            <w:r w:rsidRPr="00C35242">
              <w:t>分隔</w:t>
            </w:r>
          </w:p>
        </w:tc>
      </w:tr>
      <w:tr w:rsidR="00C35242" w:rsidRPr="00C35242" w14:paraId="7A2F230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45A7FB" w14:textId="77777777" w:rsidR="00C35242" w:rsidRPr="00C35242" w:rsidRDefault="00C35242" w:rsidP="00C35242">
            <w:proofErr w:type="spellStart"/>
            <w:r w:rsidRPr="00C35242">
              <w:t>rpt_type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4A100B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5630E5" w14:textId="77777777" w:rsidR="00C35242" w:rsidRPr="00C35242" w:rsidRDefault="00C35242" w:rsidP="00C35242">
            <w:r w:rsidRPr="00C35242">
              <w:t>报表类型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9E6BD3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9B650E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809709" w14:textId="77777777" w:rsidR="00C35242" w:rsidRPr="00C35242" w:rsidRDefault="00C35242" w:rsidP="00C35242">
            <w:r w:rsidRPr="00C35242">
              <w:t>按</w:t>
            </w:r>
            <w:r w:rsidRPr="00C35242">
              <w:rPr>
                <w:b/>
                <w:bCs/>
              </w:rPr>
              <w:t>报告期</w:t>
            </w:r>
            <w:r w:rsidRPr="00C35242">
              <w:t>查询可指定以下报表类型：</w:t>
            </w:r>
            <w:r w:rsidRPr="00C35242">
              <w:br/>
              <w:t>1-一季度报</w:t>
            </w:r>
            <w:r w:rsidRPr="00C35242">
              <w:br/>
              <w:t>6-中报</w:t>
            </w:r>
            <w:r w:rsidRPr="00C35242">
              <w:br/>
              <w:t>9-前三季报</w:t>
            </w:r>
            <w:r w:rsidRPr="00C35242">
              <w:br/>
              <w:t>12-年报</w:t>
            </w:r>
            <w:r w:rsidRPr="00C35242">
              <w:br/>
              <w:t>默认None为不限</w:t>
            </w:r>
          </w:p>
        </w:tc>
      </w:tr>
      <w:tr w:rsidR="00C35242" w:rsidRPr="00C35242" w14:paraId="0C43898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5F15C2" w14:textId="77777777" w:rsidR="00C35242" w:rsidRPr="00C35242" w:rsidRDefault="00C35242" w:rsidP="00C35242">
            <w:proofErr w:type="spellStart"/>
            <w:r w:rsidRPr="00C35242">
              <w:t>data_type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D2B46E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60AAAB" w14:textId="77777777" w:rsidR="00C35242" w:rsidRPr="00C35242" w:rsidRDefault="00C35242" w:rsidP="00C35242">
            <w:r w:rsidRPr="00C35242"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801944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5639EB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F8BBA6" w14:textId="77777777" w:rsidR="00C35242" w:rsidRPr="00C35242" w:rsidRDefault="00C35242" w:rsidP="00C35242">
            <w:r w:rsidRPr="00C35242">
              <w:t>在发布原始财务报告以后，上市公司可能会对数据进行修正。</w:t>
            </w:r>
            <w:r w:rsidRPr="00C35242">
              <w:br/>
              <w:t>101-合并原始</w:t>
            </w:r>
            <w:r w:rsidRPr="00C35242">
              <w:br/>
              <w:t>102-合并调整</w:t>
            </w:r>
            <w:r w:rsidRPr="00C35242">
              <w:br/>
              <w:t>201-母公司原始</w:t>
            </w:r>
            <w:r w:rsidRPr="00C35242">
              <w:br/>
              <w:t>202-母公司调整 默认None返回当期合并调整，如果没有调整返回合并原始</w:t>
            </w:r>
          </w:p>
        </w:tc>
      </w:tr>
      <w:tr w:rsidR="00C35242" w:rsidRPr="00C35242" w14:paraId="00586AF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FFB8B1" w14:textId="77777777" w:rsidR="00C35242" w:rsidRPr="00C35242" w:rsidRDefault="00C35242" w:rsidP="00C35242">
            <w:proofErr w:type="spellStart"/>
            <w:r w:rsidRPr="00C35242">
              <w:t>start_date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5D1E11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573BC2" w14:textId="77777777" w:rsidR="00C35242" w:rsidRPr="00C35242" w:rsidRDefault="00C35242" w:rsidP="00C35242">
            <w:r w:rsidRPr="00C35242">
              <w:t>开始时</w:t>
            </w:r>
            <w:r w:rsidRPr="00C35242">
              <w:lastRenderedPageBreak/>
              <w:t>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9C4331" w14:textId="77777777" w:rsidR="00C35242" w:rsidRPr="00C35242" w:rsidRDefault="00C35242" w:rsidP="00C35242">
            <w:r w:rsidRPr="00C35242">
              <w:lastRenderedPageBreak/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CA6DBD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E0DBAD" w14:textId="77777777" w:rsidR="00C35242" w:rsidRPr="00C35242" w:rsidRDefault="00C35242" w:rsidP="00C35242">
            <w:r w:rsidRPr="00C35242">
              <w:t>开始时间，时间类型为报告日期，%Y-%m-%d 格式， 默</w:t>
            </w:r>
            <w:r w:rsidRPr="00C35242">
              <w:lastRenderedPageBreak/>
              <w:t>认None表示最新时间</w:t>
            </w:r>
          </w:p>
        </w:tc>
      </w:tr>
      <w:tr w:rsidR="00C35242" w:rsidRPr="00C35242" w14:paraId="69A5E1D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0C6DE1" w14:textId="77777777" w:rsidR="00C35242" w:rsidRPr="00C35242" w:rsidRDefault="00C35242" w:rsidP="00C35242">
            <w:proofErr w:type="spellStart"/>
            <w:r w:rsidRPr="00C35242">
              <w:lastRenderedPageBreak/>
              <w:t>end_date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E03D04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917002" w14:textId="77777777" w:rsidR="00C35242" w:rsidRPr="00C35242" w:rsidRDefault="00C35242" w:rsidP="00C35242">
            <w:r w:rsidRPr="00C35242">
              <w:t>结束时间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82E759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F22D62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C3B93B" w14:textId="77777777" w:rsidR="00C35242" w:rsidRPr="00C35242" w:rsidRDefault="00C35242" w:rsidP="00C35242">
            <w:r w:rsidRPr="00C35242">
              <w:t>结束时间，时间类型为报告日期，%Y-%m-%d 格式， 默认None表示最新时间</w:t>
            </w:r>
          </w:p>
        </w:tc>
      </w:tr>
      <w:tr w:rsidR="00C35242" w:rsidRPr="00C35242" w14:paraId="5CE1401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D65BBD" w14:textId="77777777" w:rsidR="00C35242" w:rsidRPr="00C35242" w:rsidRDefault="00C35242" w:rsidP="00C35242">
            <w:proofErr w:type="spellStart"/>
            <w:r w:rsidRPr="00C35242">
              <w:t>df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8A1896" w14:textId="77777777" w:rsidR="00C35242" w:rsidRPr="00C35242" w:rsidRDefault="00C35242" w:rsidP="00C35242">
            <w:r w:rsidRPr="00C35242">
              <w:t>bool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DDEB71" w14:textId="77777777" w:rsidR="00C35242" w:rsidRPr="00C35242" w:rsidRDefault="00C35242" w:rsidP="00C35242">
            <w:r w:rsidRPr="00C35242">
              <w:t>返回格式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9E0354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F2669D" w14:textId="77777777" w:rsidR="00C35242" w:rsidRPr="00C35242" w:rsidRDefault="00C35242" w:rsidP="00C35242">
            <w:r w:rsidRPr="00C35242"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57583F" w14:textId="77777777" w:rsidR="00C35242" w:rsidRPr="00C35242" w:rsidRDefault="00C35242" w:rsidP="00C35242">
            <w:r w:rsidRPr="00C35242">
              <w:t xml:space="preserve">是否返回 </w:t>
            </w:r>
            <w:proofErr w:type="spellStart"/>
            <w:r w:rsidRPr="00C35242">
              <w:t>dataframe</w:t>
            </w:r>
            <w:proofErr w:type="spellEnd"/>
            <w:r w:rsidRPr="00C35242">
              <w:t xml:space="preserve"> 格式 ， 默认False返回 list[</w:t>
            </w:r>
            <w:proofErr w:type="spellStart"/>
            <w:r w:rsidRPr="00C35242">
              <w:t>dict</w:t>
            </w:r>
            <w:proofErr w:type="spellEnd"/>
            <w:r w:rsidRPr="00C35242">
              <w:t>]</w:t>
            </w:r>
          </w:p>
        </w:tc>
      </w:tr>
    </w:tbl>
    <w:p w14:paraId="48650FC5" w14:textId="77777777" w:rsidR="00C35242" w:rsidRPr="00C35242" w:rsidRDefault="00C35242" w:rsidP="00C35242">
      <w:r w:rsidRPr="00C35242">
        <w:rPr>
          <w:b/>
          <w:bCs/>
        </w:rPr>
        <w:t>返回值：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1287"/>
        <w:gridCol w:w="840"/>
        <w:gridCol w:w="4762"/>
      </w:tblGrid>
      <w:tr w:rsidR="00C35242" w:rsidRPr="00C35242" w14:paraId="52D56701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1AC8BD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93E222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572CA2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582D79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6C1C76D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DD6881" w14:textId="77777777" w:rsidR="00C35242" w:rsidRPr="00C35242" w:rsidRDefault="00C35242" w:rsidP="00C35242">
            <w:r w:rsidRPr="00C35242"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FF0038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B838A4" w14:textId="77777777" w:rsidR="00C35242" w:rsidRPr="00C35242" w:rsidRDefault="00C35242" w:rsidP="00C35242">
            <w:r w:rsidRPr="00C35242">
              <w:t>股票代码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61AC52" w14:textId="77777777" w:rsidR="00C35242" w:rsidRPr="00C35242" w:rsidRDefault="00C35242" w:rsidP="00C35242"/>
        </w:tc>
      </w:tr>
      <w:tr w:rsidR="00C35242" w:rsidRPr="00C35242" w14:paraId="06CE6C7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08FB84" w14:textId="77777777" w:rsidR="00C35242" w:rsidRPr="00C35242" w:rsidRDefault="00C35242" w:rsidP="00C35242">
            <w:proofErr w:type="spellStart"/>
            <w:r w:rsidRPr="00C35242">
              <w:t>pub_date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A5BAEA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00732E" w14:textId="77777777" w:rsidR="00C35242" w:rsidRPr="00C35242" w:rsidRDefault="00C35242" w:rsidP="00C35242">
            <w:r w:rsidRPr="00C35242">
              <w:t>发布日期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4F9331" w14:textId="77777777" w:rsidR="00C35242" w:rsidRPr="00C35242" w:rsidRDefault="00C35242" w:rsidP="00C35242">
            <w:r w:rsidRPr="00C35242">
              <w:t>若数据类型选择合并原始(</w:t>
            </w:r>
            <w:proofErr w:type="spellStart"/>
            <w:r w:rsidRPr="00C35242">
              <w:t>data_type</w:t>
            </w:r>
            <w:proofErr w:type="spellEnd"/>
            <w:r w:rsidRPr="00C35242">
              <w:t>=101)，则返回原始发布的发布日期 若数据类型选择合并调整(</w:t>
            </w:r>
            <w:proofErr w:type="spellStart"/>
            <w:r w:rsidRPr="00C35242">
              <w:t>data_type</w:t>
            </w:r>
            <w:proofErr w:type="spellEnd"/>
            <w:r w:rsidRPr="00C35242">
              <w:t>=102)，则返回调整后最新发布日期 若数据类型选择母公司原始(</w:t>
            </w:r>
            <w:proofErr w:type="spellStart"/>
            <w:r w:rsidRPr="00C35242">
              <w:t>data_type</w:t>
            </w:r>
            <w:proofErr w:type="spellEnd"/>
            <w:r w:rsidRPr="00C35242">
              <w:t>=201)，则返回母公司原始发布的发布日期</w:t>
            </w:r>
            <w:r w:rsidRPr="00C35242">
              <w:br/>
              <w:t>若数据类型选择母公司调整</w:t>
            </w:r>
            <w:r w:rsidRPr="00C35242">
              <w:lastRenderedPageBreak/>
              <w:t>(</w:t>
            </w:r>
            <w:proofErr w:type="spellStart"/>
            <w:r w:rsidRPr="00C35242">
              <w:t>data_type</w:t>
            </w:r>
            <w:proofErr w:type="spellEnd"/>
            <w:r w:rsidRPr="00C35242">
              <w:t>=202)，则返回母公司调整后最新发布日期</w:t>
            </w:r>
          </w:p>
        </w:tc>
      </w:tr>
      <w:tr w:rsidR="00C35242" w:rsidRPr="00C35242" w14:paraId="6A81820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22A98E" w14:textId="77777777" w:rsidR="00C35242" w:rsidRPr="00C35242" w:rsidRDefault="00C35242" w:rsidP="00C35242">
            <w:proofErr w:type="spellStart"/>
            <w:r w:rsidRPr="00C35242">
              <w:lastRenderedPageBreak/>
              <w:t>rpt_date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CF6E26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C17F2C" w14:textId="77777777" w:rsidR="00C35242" w:rsidRPr="00C35242" w:rsidRDefault="00C35242" w:rsidP="00C35242">
            <w:r w:rsidRPr="00C35242">
              <w:t>报告日期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388CE1" w14:textId="77777777" w:rsidR="00C35242" w:rsidRPr="00C35242" w:rsidRDefault="00C35242" w:rsidP="00C35242">
            <w:r w:rsidRPr="00C35242">
              <w:t>报告截止日期，财报统计的最后一天，在指定时间段[开始时间,结束时间]内的报告截止日期</w:t>
            </w:r>
          </w:p>
        </w:tc>
      </w:tr>
      <w:tr w:rsidR="00C35242" w:rsidRPr="00C35242" w14:paraId="474C707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665523" w14:textId="77777777" w:rsidR="00C35242" w:rsidRPr="00C35242" w:rsidRDefault="00C35242" w:rsidP="00C35242">
            <w:proofErr w:type="spellStart"/>
            <w:r w:rsidRPr="00C35242">
              <w:t>rpt_type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DCC63A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AD86D8" w14:textId="77777777" w:rsidR="00C35242" w:rsidRPr="00C35242" w:rsidRDefault="00C35242" w:rsidP="00C35242">
            <w:r w:rsidRPr="00C35242">
              <w:t>报表类型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1AFC44" w14:textId="77777777" w:rsidR="00C35242" w:rsidRPr="00C35242" w:rsidRDefault="00C35242" w:rsidP="00C35242">
            <w:r w:rsidRPr="00C35242">
              <w:t>返回数据的报表类型：1-一季度报, 6-中报, 9-前三季报, 12-年报</w:t>
            </w:r>
          </w:p>
        </w:tc>
      </w:tr>
      <w:tr w:rsidR="00C35242" w:rsidRPr="00C35242" w14:paraId="105EA33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83E5DD" w14:textId="77777777" w:rsidR="00C35242" w:rsidRPr="00C35242" w:rsidRDefault="00C35242" w:rsidP="00C35242">
            <w:proofErr w:type="spellStart"/>
            <w:r w:rsidRPr="00C35242">
              <w:t>data_type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163E8F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6A9D50" w14:textId="77777777" w:rsidR="00C35242" w:rsidRPr="00C35242" w:rsidRDefault="00C35242" w:rsidP="00C35242">
            <w:r w:rsidRPr="00C35242"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21C3BB" w14:textId="77777777" w:rsidR="00C35242" w:rsidRPr="00C35242" w:rsidRDefault="00C35242" w:rsidP="00C35242">
            <w:r w:rsidRPr="00C35242">
              <w:t>返回数据的数据类型：101-合并原始, 102-合并调整, 201-母公司原始, 202-母公司调整</w:t>
            </w:r>
          </w:p>
        </w:tc>
      </w:tr>
      <w:tr w:rsidR="00C35242" w:rsidRPr="00C35242" w14:paraId="43993B9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A85D5C" w14:textId="77777777" w:rsidR="00C35242" w:rsidRPr="00C35242" w:rsidRDefault="00C35242" w:rsidP="00C35242">
            <w:r w:rsidRPr="00C35242">
              <w:t>fields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1246DF" w14:textId="77777777" w:rsidR="00C35242" w:rsidRPr="00C35242" w:rsidRDefault="00C35242" w:rsidP="00C35242">
            <w:r w:rsidRPr="00C35242">
              <w:t>list[float]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35B88C" w14:textId="77777777" w:rsidR="00C35242" w:rsidRPr="00C35242" w:rsidRDefault="00C35242" w:rsidP="00C35242">
            <w:r w:rsidRPr="00C35242">
              <w:t>财务字段数据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F59D1E" w14:textId="77777777" w:rsidR="00C35242" w:rsidRPr="00C35242" w:rsidRDefault="00C35242" w:rsidP="00C35242">
            <w:r w:rsidRPr="00C35242">
              <w:t>指定返回 fields字段的数值. 支持的字段名请参考 </w:t>
            </w:r>
            <w:hyperlink r:id="rId123" w:anchor="income" w:history="1">
              <w:r w:rsidRPr="00C35242">
                <w:rPr>
                  <w:rStyle w:val="ae"/>
                </w:rPr>
                <w:t>利润表</w:t>
              </w:r>
            </w:hyperlink>
          </w:p>
        </w:tc>
      </w:tr>
    </w:tbl>
    <w:p w14:paraId="68904328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016D48ED" w14:textId="77777777" w:rsidR="00C35242" w:rsidRPr="00C35242" w:rsidRDefault="00C35242" w:rsidP="00C35242">
      <w:proofErr w:type="spellStart"/>
      <w:r w:rsidRPr="00C35242">
        <w:t>stk_get_fundamentals_income</w:t>
      </w:r>
      <w:proofErr w:type="spellEnd"/>
      <w:r w:rsidRPr="00C35242">
        <w:t xml:space="preserve">(symbol='SHSE.600000', </w:t>
      </w:r>
      <w:proofErr w:type="spellStart"/>
      <w:r w:rsidRPr="00C35242">
        <w:t>rpt_type</w:t>
      </w:r>
      <w:proofErr w:type="spellEnd"/>
      <w:r w:rsidRPr="00C35242">
        <w:t xml:space="preserve">=6, </w:t>
      </w:r>
      <w:proofErr w:type="spellStart"/>
      <w:r w:rsidRPr="00C35242">
        <w:t>data_type</w:t>
      </w:r>
      <w:proofErr w:type="spellEnd"/>
      <w:r w:rsidRPr="00C35242">
        <w:t xml:space="preserve">=None, </w:t>
      </w:r>
      <w:proofErr w:type="spellStart"/>
      <w:r w:rsidRPr="00C35242">
        <w:t>start_date</w:t>
      </w:r>
      <w:proofErr w:type="spellEnd"/>
      <w:r w:rsidRPr="00C35242">
        <w:t xml:space="preserve">='2022-12-31', </w:t>
      </w:r>
      <w:proofErr w:type="spellStart"/>
      <w:r w:rsidRPr="00C35242">
        <w:t>end_date</w:t>
      </w:r>
      <w:proofErr w:type="spellEnd"/>
      <w:r w:rsidRPr="00C35242">
        <w:t>='2022-12-31', fields='</w:t>
      </w:r>
      <w:proofErr w:type="spellStart"/>
      <w:r w:rsidRPr="00C35242">
        <w:t>inc_oper</w:t>
      </w:r>
      <w:proofErr w:type="spellEnd"/>
      <w:r w:rsidRPr="00C35242">
        <w:t xml:space="preserve">', </w:t>
      </w:r>
      <w:proofErr w:type="spellStart"/>
      <w:r w:rsidRPr="00C35242">
        <w:t>df</w:t>
      </w:r>
      <w:proofErr w:type="spellEnd"/>
      <w:r w:rsidRPr="00C35242">
        <w:t>=True)</w:t>
      </w:r>
    </w:p>
    <w:p w14:paraId="58935515" w14:textId="77777777" w:rsidR="00C35242" w:rsidRPr="00C35242" w:rsidRDefault="00C35242" w:rsidP="00C35242">
      <w:r w:rsidRPr="00C35242">
        <w:t xml:space="preserve"> </w:t>
      </w:r>
    </w:p>
    <w:p w14:paraId="2733EE2F" w14:textId="77777777" w:rsidR="00C35242" w:rsidRPr="00C35242" w:rsidRDefault="00C35242" w:rsidP="00C35242">
      <w:r w:rsidRPr="00C35242">
        <w:t xml:space="preserve">        复制成功</w:t>
      </w:r>
    </w:p>
    <w:p w14:paraId="0E454111" w14:textId="77777777" w:rsidR="00C35242" w:rsidRPr="00C35242" w:rsidRDefault="00C35242" w:rsidP="00C35242">
      <w:r w:rsidRPr="00C35242">
        <w:lastRenderedPageBreak/>
        <w:t xml:space="preserve">    </w:t>
      </w:r>
    </w:p>
    <w:p w14:paraId="11DDE14D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0818FC53" w14:textId="77777777" w:rsidR="00C35242" w:rsidRPr="00C35242" w:rsidRDefault="00C35242" w:rsidP="00C35242">
      <w:r w:rsidRPr="00C35242">
        <w:t xml:space="preserve">        symbol    </w:t>
      </w:r>
      <w:proofErr w:type="spellStart"/>
      <w:r w:rsidRPr="00C35242">
        <w:t>pub_date</w:t>
      </w:r>
      <w:proofErr w:type="spellEnd"/>
      <w:r w:rsidRPr="00C35242">
        <w:t xml:space="preserve">    </w:t>
      </w:r>
      <w:proofErr w:type="spellStart"/>
      <w:r w:rsidRPr="00C35242">
        <w:t>rpt_date</w:t>
      </w:r>
      <w:proofErr w:type="spellEnd"/>
      <w:r w:rsidRPr="00C35242">
        <w:t xml:space="preserve">  </w:t>
      </w:r>
      <w:proofErr w:type="spellStart"/>
      <w:r w:rsidRPr="00C35242">
        <w:t>rpt_type</w:t>
      </w:r>
      <w:proofErr w:type="spellEnd"/>
      <w:r w:rsidRPr="00C35242">
        <w:t xml:space="preserve">  </w:t>
      </w:r>
      <w:proofErr w:type="spellStart"/>
      <w:r w:rsidRPr="00C35242">
        <w:t>data_type</w:t>
      </w:r>
      <w:proofErr w:type="spellEnd"/>
      <w:r w:rsidRPr="00C35242">
        <w:t xml:space="preserve">       </w:t>
      </w:r>
      <w:proofErr w:type="spellStart"/>
      <w:r w:rsidRPr="00C35242">
        <w:t>inc_oper</w:t>
      </w:r>
      <w:proofErr w:type="spellEnd"/>
    </w:p>
    <w:p w14:paraId="4194BC37" w14:textId="77777777" w:rsidR="00C35242" w:rsidRPr="00C35242" w:rsidRDefault="00C35242" w:rsidP="00C35242">
      <w:r w:rsidRPr="00C35242">
        <w:t>0  SHSE.600000  2022-08-27  2022-06-30         6        102 98644000000.00</w:t>
      </w:r>
    </w:p>
    <w:p w14:paraId="02056F70" w14:textId="77777777" w:rsidR="00C35242" w:rsidRPr="00C35242" w:rsidRDefault="00C35242" w:rsidP="00C35242">
      <w:r w:rsidRPr="00C35242">
        <w:t xml:space="preserve"> </w:t>
      </w:r>
    </w:p>
    <w:p w14:paraId="2590CCEB" w14:textId="77777777" w:rsidR="00C35242" w:rsidRPr="00C35242" w:rsidRDefault="00C35242" w:rsidP="00C35242">
      <w:r w:rsidRPr="00C35242">
        <w:t xml:space="preserve">        复制成功</w:t>
      </w:r>
    </w:p>
    <w:p w14:paraId="3F1213D0" w14:textId="77777777" w:rsidR="00C35242" w:rsidRPr="00C35242" w:rsidRDefault="00C35242" w:rsidP="00C35242">
      <w:r w:rsidRPr="00C35242">
        <w:t xml:space="preserve">    </w:t>
      </w:r>
    </w:p>
    <w:p w14:paraId="338EE522" w14:textId="77777777" w:rsidR="00C35242" w:rsidRPr="00C35242" w:rsidRDefault="00C35242" w:rsidP="00C35242">
      <w:r w:rsidRPr="00C35242">
        <w:rPr>
          <w:b/>
          <w:bCs/>
        </w:rPr>
        <w:t>注意：</w:t>
      </w:r>
    </w:p>
    <w:p w14:paraId="0BF929A3" w14:textId="77777777" w:rsidR="00C35242" w:rsidRPr="00C35242" w:rsidRDefault="00C35242" w:rsidP="00C35242">
      <w:r w:rsidRPr="00C35242">
        <w:rPr>
          <w:b/>
          <w:bCs/>
        </w:rPr>
        <w:t>1.</w:t>
      </w:r>
      <w:r w:rsidRPr="00C35242">
        <w:t> 当</w:t>
      </w:r>
      <w:proofErr w:type="spellStart"/>
      <w:r w:rsidRPr="00C35242">
        <w:t>start_date</w:t>
      </w:r>
      <w:proofErr w:type="spellEnd"/>
      <w:r w:rsidRPr="00C35242">
        <w:t> == </w:t>
      </w:r>
      <w:proofErr w:type="spellStart"/>
      <w:r w:rsidRPr="00C35242">
        <w:t>end_date</w:t>
      </w:r>
      <w:proofErr w:type="spellEnd"/>
      <w:r w:rsidRPr="00C35242">
        <w:t>时，取离 </w:t>
      </w:r>
      <w:proofErr w:type="spellStart"/>
      <w:r w:rsidRPr="00C35242">
        <w:t>end_date</w:t>
      </w:r>
      <w:proofErr w:type="spellEnd"/>
      <w:r w:rsidRPr="00C35242">
        <w:t> 最近报告日期的一条数据，</w:t>
      </w:r>
    </w:p>
    <w:p w14:paraId="70BF1559" w14:textId="77777777" w:rsidR="00C35242" w:rsidRPr="00C35242" w:rsidRDefault="00C35242" w:rsidP="00C35242">
      <w:r w:rsidRPr="00C35242">
        <w:t>当</w:t>
      </w:r>
      <w:proofErr w:type="spellStart"/>
      <w:r w:rsidRPr="00C35242">
        <w:t>start_dat</w:t>
      </w:r>
      <w:proofErr w:type="spellEnd"/>
      <w:r w:rsidRPr="00C35242">
        <w:t>&lt; </w:t>
      </w:r>
      <w:proofErr w:type="spellStart"/>
      <w:r w:rsidRPr="00C35242">
        <w:t>end_date</w:t>
      </w:r>
      <w:proofErr w:type="spellEnd"/>
      <w:r w:rsidRPr="00C35242">
        <w:t>时，取指定时间段的数据，</w:t>
      </w:r>
    </w:p>
    <w:p w14:paraId="6DA2EDF1" w14:textId="77777777" w:rsidR="00C35242" w:rsidRPr="00C35242" w:rsidRDefault="00C35242" w:rsidP="00C35242">
      <w:r w:rsidRPr="00C35242">
        <w:t>当 </w:t>
      </w:r>
      <w:proofErr w:type="spellStart"/>
      <w:r w:rsidRPr="00C35242">
        <w:t>start_date</w:t>
      </w:r>
      <w:proofErr w:type="spellEnd"/>
      <w:r w:rsidRPr="00C35242">
        <w:t> &gt; </w:t>
      </w:r>
      <w:proofErr w:type="spellStart"/>
      <w:r w:rsidRPr="00C35242">
        <w:t>end_date</w:t>
      </w:r>
      <w:proofErr w:type="spellEnd"/>
      <w:r w:rsidRPr="00C35242">
        <w:t>时，返回报错。</w:t>
      </w:r>
    </w:p>
    <w:p w14:paraId="1E8F2513" w14:textId="77777777" w:rsidR="00C35242" w:rsidRPr="00C35242" w:rsidRDefault="00C35242" w:rsidP="00C35242">
      <w:r w:rsidRPr="00C35242">
        <w:rPr>
          <w:b/>
          <w:bCs/>
        </w:rPr>
        <w:t>2.</w:t>
      </w:r>
      <w:r w:rsidRPr="00C35242">
        <w:t> 若在指定历史时间段内，有多个同一类型报表（如不同年份的一季度报表），将按照报告日期顺序返回。</w:t>
      </w:r>
    </w:p>
    <w:p w14:paraId="748DFA61" w14:textId="77777777" w:rsidR="00C35242" w:rsidRPr="00C35242" w:rsidRDefault="00C35242" w:rsidP="00C35242">
      <w:r w:rsidRPr="00C35242">
        <w:rPr>
          <w:b/>
          <w:bCs/>
        </w:rPr>
        <w:t>3.</w:t>
      </w:r>
      <w:r w:rsidRPr="00C35242">
        <w:t> 如果fields参数的财务字段填写不正确，或填写空字段，会报错提示“填写的 fields 不正确”。fields不能超过20个字段</w:t>
      </w:r>
    </w:p>
    <w:p w14:paraId="05CB4916" w14:textId="77777777" w:rsidR="00C35242" w:rsidRPr="00C35242" w:rsidRDefault="00C35242" w:rsidP="00C35242">
      <w:r w:rsidRPr="00C35242">
        <w:rPr>
          <w:b/>
          <w:bCs/>
        </w:rPr>
        <w:t>利润表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  <w:gridCol w:w="909"/>
        <w:gridCol w:w="2396"/>
        <w:gridCol w:w="792"/>
        <w:gridCol w:w="1473"/>
      </w:tblGrid>
      <w:tr w:rsidR="00C35242" w:rsidRPr="00C35242" w14:paraId="4AA06640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BF8F8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F32E20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3D5EE9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6EEFF5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量纲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F83F48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1F3E63A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7F8ED4" w14:textId="77777777" w:rsidR="00C35242" w:rsidRPr="00C35242" w:rsidRDefault="00C35242" w:rsidP="00C35242">
            <w:proofErr w:type="spellStart"/>
            <w:r w:rsidRPr="00C35242">
              <w:t>ttl_inc_oper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970BD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AF2DF9" w14:textId="77777777" w:rsidR="00C35242" w:rsidRPr="00C35242" w:rsidRDefault="00C35242" w:rsidP="00C35242">
            <w:r w:rsidRPr="00C35242">
              <w:t>营业总收入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8379A2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DDFCF7" w14:textId="77777777" w:rsidR="00C35242" w:rsidRPr="00C35242" w:rsidRDefault="00C35242" w:rsidP="00C35242"/>
        </w:tc>
      </w:tr>
      <w:tr w:rsidR="00C35242" w:rsidRPr="00C35242" w14:paraId="2424AB4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81C1EE" w14:textId="77777777" w:rsidR="00C35242" w:rsidRPr="00C35242" w:rsidRDefault="00C35242" w:rsidP="00C35242">
            <w:proofErr w:type="spellStart"/>
            <w:r w:rsidRPr="00C35242">
              <w:t>inc_oper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F98D2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A89B70" w14:textId="77777777" w:rsidR="00C35242" w:rsidRPr="00C35242" w:rsidRDefault="00C35242" w:rsidP="00C35242">
            <w:r w:rsidRPr="00C35242">
              <w:t>营业收入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5FC6B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584390" w14:textId="77777777" w:rsidR="00C35242" w:rsidRPr="00C35242" w:rsidRDefault="00C35242" w:rsidP="00C35242"/>
        </w:tc>
      </w:tr>
      <w:tr w:rsidR="00C35242" w:rsidRPr="00C35242" w14:paraId="35E603C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CC8775" w14:textId="77777777" w:rsidR="00C35242" w:rsidRPr="00C35242" w:rsidRDefault="00C35242" w:rsidP="00C35242">
            <w:proofErr w:type="spellStart"/>
            <w:r w:rsidRPr="00C35242">
              <w:t>net_inc_int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756F3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387769" w14:textId="77777777" w:rsidR="00C35242" w:rsidRPr="00C35242" w:rsidRDefault="00C35242" w:rsidP="00C35242">
            <w:r w:rsidRPr="00C35242">
              <w:t>利息净收入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49B63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E0F364" w14:textId="77777777" w:rsidR="00C35242" w:rsidRPr="00C35242" w:rsidRDefault="00C35242" w:rsidP="00C35242">
            <w:r w:rsidRPr="00C35242">
              <w:t>证券、银行、保险</w:t>
            </w:r>
          </w:p>
        </w:tc>
      </w:tr>
      <w:tr w:rsidR="00C35242" w:rsidRPr="00C35242" w14:paraId="55DB5D1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2B5822" w14:textId="77777777" w:rsidR="00C35242" w:rsidRPr="00C35242" w:rsidRDefault="00C35242" w:rsidP="00C35242">
            <w:proofErr w:type="spellStart"/>
            <w:r w:rsidRPr="00C35242">
              <w:t>exp_int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E0F9B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D830B3" w14:textId="77777777" w:rsidR="00C35242" w:rsidRPr="00C35242" w:rsidRDefault="00C35242" w:rsidP="00C35242">
            <w:r w:rsidRPr="00C35242">
              <w:t>利息支出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D139B7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9FF088" w14:textId="77777777" w:rsidR="00C35242" w:rsidRPr="00C35242" w:rsidRDefault="00C35242" w:rsidP="00C35242"/>
        </w:tc>
      </w:tr>
      <w:tr w:rsidR="00C35242" w:rsidRPr="00C35242" w14:paraId="62CCD43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8EDA00" w14:textId="77777777" w:rsidR="00C35242" w:rsidRPr="00C35242" w:rsidRDefault="00C35242" w:rsidP="00C35242">
            <w:proofErr w:type="spellStart"/>
            <w:r w:rsidRPr="00C35242">
              <w:t>net_inc_fee_comm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4E170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D55582" w14:textId="77777777" w:rsidR="00C35242" w:rsidRPr="00C35242" w:rsidRDefault="00C35242" w:rsidP="00C35242">
            <w:r w:rsidRPr="00C35242">
              <w:t>手续费及佣金净收</w:t>
            </w:r>
            <w:r w:rsidRPr="00C35242">
              <w:lastRenderedPageBreak/>
              <w:t>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3E3565" w14:textId="77777777" w:rsidR="00C35242" w:rsidRPr="00C35242" w:rsidRDefault="00C35242" w:rsidP="00C35242">
            <w:r w:rsidRPr="00C35242">
              <w:lastRenderedPageBreak/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931D02" w14:textId="77777777" w:rsidR="00C35242" w:rsidRPr="00C35242" w:rsidRDefault="00C35242" w:rsidP="00C35242">
            <w:r w:rsidRPr="00C35242">
              <w:t>证券、银</w:t>
            </w:r>
            <w:r w:rsidRPr="00C35242">
              <w:lastRenderedPageBreak/>
              <w:t>行</w:t>
            </w:r>
          </w:p>
        </w:tc>
      </w:tr>
      <w:tr w:rsidR="00C35242" w:rsidRPr="00C35242" w14:paraId="6BB752B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F5C01B" w14:textId="77777777" w:rsidR="00C35242" w:rsidRPr="00C35242" w:rsidRDefault="00C35242" w:rsidP="00C35242">
            <w:proofErr w:type="spellStart"/>
            <w:r w:rsidRPr="00C35242">
              <w:lastRenderedPageBreak/>
              <w:t>inc_rin_prem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D7B74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9E2495" w14:textId="77777777" w:rsidR="00C35242" w:rsidRPr="00C35242" w:rsidRDefault="00C35242" w:rsidP="00C35242">
            <w:r w:rsidRPr="00C35242">
              <w:t>其中：分保费收入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EE5E98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AFA771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1FA5A68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EC5CCA" w14:textId="77777777" w:rsidR="00C35242" w:rsidRPr="00C35242" w:rsidRDefault="00C35242" w:rsidP="00C35242">
            <w:proofErr w:type="spellStart"/>
            <w:r w:rsidRPr="00C35242">
              <w:t>net_inc_secu_agy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B0A16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2CB52C" w14:textId="77777777" w:rsidR="00C35242" w:rsidRPr="00C35242" w:rsidRDefault="00C35242" w:rsidP="00C35242">
            <w:r w:rsidRPr="00C35242">
              <w:t>其中:代理买卖证券业务净收入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2F413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E5817F" w14:textId="77777777" w:rsidR="00C35242" w:rsidRPr="00C35242" w:rsidRDefault="00C35242" w:rsidP="00C35242">
            <w:r w:rsidRPr="00C35242">
              <w:t>证券</w:t>
            </w:r>
          </w:p>
        </w:tc>
      </w:tr>
      <w:tr w:rsidR="00C35242" w:rsidRPr="00C35242" w14:paraId="7E2FF01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F338A7" w14:textId="77777777" w:rsidR="00C35242" w:rsidRPr="00C35242" w:rsidRDefault="00C35242" w:rsidP="00C35242">
            <w:proofErr w:type="spellStart"/>
            <w:r w:rsidRPr="00C35242">
              <w:t>inc_fee_comm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D138C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7D2461" w14:textId="77777777" w:rsidR="00C35242" w:rsidRPr="00C35242" w:rsidRDefault="00C35242" w:rsidP="00C35242">
            <w:r w:rsidRPr="00C35242">
              <w:t>手续费及佣金收入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E98CA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C5E6B0" w14:textId="77777777" w:rsidR="00C35242" w:rsidRPr="00C35242" w:rsidRDefault="00C35242" w:rsidP="00C35242"/>
        </w:tc>
      </w:tr>
      <w:tr w:rsidR="00C35242" w:rsidRPr="00C35242" w14:paraId="3211216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1A8065" w14:textId="77777777" w:rsidR="00C35242" w:rsidRPr="00C35242" w:rsidRDefault="00C35242" w:rsidP="00C35242">
            <w:proofErr w:type="spellStart"/>
            <w:r w:rsidRPr="00C35242">
              <w:t>in_prem_earn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BC54A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0903E1" w14:textId="77777777" w:rsidR="00C35242" w:rsidRPr="00C35242" w:rsidRDefault="00C35242" w:rsidP="00C35242">
            <w:r w:rsidRPr="00C35242">
              <w:t>已赚保费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E6ADD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A73E63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61327F5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3C14AF" w14:textId="77777777" w:rsidR="00C35242" w:rsidRPr="00C35242" w:rsidRDefault="00C35242" w:rsidP="00C35242">
            <w:proofErr w:type="spellStart"/>
            <w:r w:rsidRPr="00C35242">
              <w:t>inc_in_biz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F25F5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410179" w14:textId="77777777" w:rsidR="00C35242" w:rsidRPr="00C35242" w:rsidRDefault="00C35242" w:rsidP="00C35242">
            <w:r w:rsidRPr="00C35242">
              <w:t>其中:保险业务收入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E2498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2AF62A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32359DF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4C6E38" w14:textId="77777777" w:rsidR="00C35242" w:rsidRPr="00C35242" w:rsidRDefault="00C35242" w:rsidP="00C35242">
            <w:proofErr w:type="spellStart"/>
            <w:r w:rsidRPr="00C35242">
              <w:t>rin_prem_cede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2D41F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48A8F3" w14:textId="77777777" w:rsidR="00C35242" w:rsidRPr="00C35242" w:rsidRDefault="00C35242" w:rsidP="00C35242">
            <w:r w:rsidRPr="00C35242">
              <w:t>分出保费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8654A8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6A9DD4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6D86483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F9DF4D" w14:textId="77777777" w:rsidR="00C35242" w:rsidRPr="00C35242" w:rsidRDefault="00C35242" w:rsidP="00C35242">
            <w:proofErr w:type="spellStart"/>
            <w:r w:rsidRPr="00C35242">
              <w:t>unear_prem_rsv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F86D4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84401D" w14:textId="77777777" w:rsidR="00C35242" w:rsidRPr="00C35242" w:rsidRDefault="00C35242" w:rsidP="00C35242">
            <w:r w:rsidRPr="00C35242">
              <w:t>提取未到期责任准备金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9C68C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6CAF1A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7FDFAC8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8E5D85" w14:textId="77777777" w:rsidR="00C35242" w:rsidRPr="00C35242" w:rsidRDefault="00C35242" w:rsidP="00C35242">
            <w:proofErr w:type="spellStart"/>
            <w:r w:rsidRPr="00C35242">
              <w:t>net_inc_uw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A69FD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4EE3DA" w14:textId="77777777" w:rsidR="00C35242" w:rsidRPr="00C35242" w:rsidRDefault="00C35242" w:rsidP="00C35242">
            <w:r w:rsidRPr="00C35242">
              <w:t>证券承销业务净收入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881FD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3AB932" w14:textId="77777777" w:rsidR="00C35242" w:rsidRPr="00C35242" w:rsidRDefault="00C35242" w:rsidP="00C35242">
            <w:r w:rsidRPr="00C35242">
              <w:t>证券</w:t>
            </w:r>
          </w:p>
        </w:tc>
      </w:tr>
      <w:tr w:rsidR="00C35242" w:rsidRPr="00C35242" w14:paraId="487E75B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EB5A97" w14:textId="77777777" w:rsidR="00C35242" w:rsidRPr="00C35242" w:rsidRDefault="00C35242" w:rsidP="00C35242">
            <w:proofErr w:type="spellStart"/>
            <w:r w:rsidRPr="00C35242">
              <w:t>net_inc_cust_ast_mgmt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FF23B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0989DB" w14:textId="77777777" w:rsidR="00C35242" w:rsidRPr="00C35242" w:rsidRDefault="00C35242" w:rsidP="00C35242">
            <w:r w:rsidRPr="00C35242">
              <w:t>受托客户资产管理业务净收入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FA6BC2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0492BF" w14:textId="77777777" w:rsidR="00C35242" w:rsidRPr="00C35242" w:rsidRDefault="00C35242" w:rsidP="00C35242">
            <w:r w:rsidRPr="00C35242">
              <w:t>证券</w:t>
            </w:r>
          </w:p>
        </w:tc>
      </w:tr>
      <w:tr w:rsidR="00C35242" w:rsidRPr="00C35242" w14:paraId="6557DD1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77B106" w14:textId="77777777" w:rsidR="00C35242" w:rsidRPr="00C35242" w:rsidRDefault="00C35242" w:rsidP="00C35242">
            <w:proofErr w:type="spellStart"/>
            <w:r w:rsidRPr="00C35242">
              <w:t>inc_fx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CEF31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50B73D" w14:textId="77777777" w:rsidR="00C35242" w:rsidRPr="00C35242" w:rsidRDefault="00C35242" w:rsidP="00C35242">
            <w:r w:rsidRPr="00C35242">
              <w:t>汇兑收益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9258A2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5EFE8A" w14:textId="77777777" w:rsidR="00C35242" w:rsidRPr="00C35242" w:rsidRDefault="00C35242" w:rsidP="00C35242"/>
        </w:tc>
      </w:tr>
      <w:tr w:rsidR="00C35242" w:rsidRPr="00C35242" w14:paraId="3A9B118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CA4C77" w14:textId="77777777" w:rsidR="00C35242" w:rsidRPr="00C35242" w:rsidRDefault="00C35242" w:rsidP="00C35242">
            <w:proofErr w:type="spellStart"/>
            <w:r w:rsidRPr="00C35242">
              <w:t>inc_other_oper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E4748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565BB1" w14:textId="77777777" w:rsidR="00C35242" w:rsidRPr="00C35242" w:rsidRDefault="00C35242" w:rsidP="00C35242">
            <w:r w:rsidRPr="00C35242">
              <w:t>其他业务收入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08858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F80314" w14:textId="77777777" w:rsidR="00C35242" w:rsidRPr="00C35242" w:rsidRDefault="00C35242" w:rsidP="00C35242"/>
        </w:tc>
      </w:tr>
      <w:tr w:rsidR="00C35242" w:rsidRPr="00C35242" w14:paraId="409E72C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FC13E0" w14:textId="77777777" w:rsidR="00C35242" w:rsidRPr="00C35242" w:rsidRDefault="00C35242" w:rsidP="00C35242">
            <w:proofErr w:type="spellStart"/>
            <w:r w:rsidRPr="00C35242">
              <w:t>inc_oper_balance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935C2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442873" w14:textId="77777777" w:rsidR="00C35242" w:rsidRPr="00C35242" w:rsidRDefault="00C35242" w:rsidP="00C35242">
            <w:r w:rsidRPr="00C35242">
              <w:t>营业收入平衡项目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D0B88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4379A5" w14:textId="77777777" w:rsidR="00C35242" w:rsidRPr="00C35242" w:rsidRDefault="00C35242" w:rsidP="00C35242"/>
        </w:tc>
      </w:tr>
      <w:tr w:rsidR="00C35242" w:rsidRPr="00C35242" w14:paraId="3D110A2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A5185A" w14:textId="77777777" w:rsidR="00C35242" w:rsidRPr="00C35242" w:rsidRDefault="00C35242" w:rsidP="00C35242">
            <w:proofErr w:type="spellStart"/>
            <w:r w:rsidRPr="00C35242">
              <w:lastRenderedPageBreak/>
              <w:t>ttl_inc_oper_other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A3FE0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560BE5" w14:textId="77777777" w:rsidR="00C35242" w:rsidRPr="00C35242" w:rsidRDefault="00C35242" w:rsidP="00C35242">
            <w:r w:rsidRPr="00C35242">
              <w:t>营业总收入其他项目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131BA5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185F69" w14:textId="77777777" w:rsidR="00C35242" w:rsidRPr="00C35242" w:rsidRDefault="00C35242" w:rsidP="00C35242"/>
        </w:tc>
      </w:tr>
      <w:tr w:rsidR="00C35242" w:rsidRPr="00C35242" w14:paraId="1FAA9A4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BF26D3" w14:textId="77777777" w:rsidR="00C35242" w:rsidRPr="00C35242" w:rsidRDefault="00C35242" w:rsidP="00C35242">
            <w:proofErr w:type="spellStart"/>
            <w:r w:rsidRPr="00C35242">
              <w:t>ttl_cost_oper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41506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B59060" w14:textId="77777777" w:rsidR="00C35242" w:rsidRPr="00C35242" w:rsidRDefault="00C35242" w:rsidP="00C35242">
            <w:r w:rsidRPr="00C35242">
              <w:t>营业总成本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70855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B966D3" w14:textId="77777777" w:rsidR="00C35242" w:rsidRPr="00C35242" w:rsidRDefault="00C35242" w:rsidP="00C35242"/>
        </w:tc>
      </w:tr>
      <w:tr w:rsidR="00C35242" w:rsidRPr="00C35242" w14:paraId="549B96A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ED3F60" w14:textId="77777777" w:rsidR="00C35242" w:rsidRPr="00C35242" w:rsidRDefault="00C35242" w:rsidP="00C35242">
            <w:proofErr w:type="spellStart"/>
            <w:r w:rsidRPr="00C35242">
              <w:t>cost_oper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A53ED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676BA2" w14:textId="77777777" w:rsidR="00C35242" w:rsidRPr="00C35242" w:rsidRDefault="00C35242" w:rsidP="00C35242">
            <w:r w:rsidRPr="00C35242">
              <w:t>营业成本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98F6E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45AA1A" w14:textId="77777777" w:rsidR="00C35242" w:rsidRPr="00C35242" w:rsidRDefault="00C35242" w:rsidP="00C35242"/>
        </w:tc>
      </w:tr>
      <w:tr w:rsidR="00C35242" w:rsidRPr="00C35242" w14:paraId="2BAD84C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EEDA55" w14:textId="77777777" w:rsidR="00C35242" w:rsidRPr="00C35242" w:rsidRDefault="00C35242" w:rsidP="00C35242">
            <w:proofErr w:type="spellStart"/>
            <w:r w:rsidRPr="00C35242">
              <w:t>exp_oper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3AD70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5813F7" w14:textId="77777777" w:rsidR="00C35242" w:rsidRPr="00C35242" w:rsidRDefault="00C35242" w:rsidP="00C35242">
            <w:r w:rsidRPr="00C35242">
              <w:t>营业支出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02BE3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4791B4" w14:textId="77777777" w:rsidR="00C35242" w:rsidRPr="00C35242" w:rsidRDefault="00C35242" w:rsidP="00C35242">
            <w:r w:rsidRPr="00C35242">
              <w:t>证券、银行、保险</w:t>
            </w:r>
          </w:p>
        </w:tc>
      </w:tr>
      <w:tr w:rsidR="00C35242" w:rsidRPr="00C35242" w14:paraId="5E8D476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CC8138" w14:textId="77777777" w:rsidR="00C35242" w:rsidRPr="00C35242" w:rsidRDefault="00C35242" w:rsidP="00C35242">
            <w:proofErr w:type="spellStart"/>
            <w:r w:rsidRPr="00C35242">
              <w:t>biz_tax_sur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86058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8EF11E" w14:textId="77777777" w:rsidR="00C35242" w:rsidRPr="00C35242" w:rsidRDefault="00C35242" w:rsidP="00C35242">
            <w:r w:rsidRPr="00C35242">
              <w:t>营业税金及附加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C50D60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9EF0EC" w14:textId="77777777" w:rsidR="00C35242" w:rsidRPr="00C35242" w:rsidRDefault="00C35242" w:rsidP="00C35242"/>
        </w:tc>
      </w:tr>
      <w:tr w:rsidR="00C35242" w:rsidRPr="00C35242" w14:paraId="7D62935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FA1B8D" w14:textId="77777777" w:rsidR="00C35242" w:rsidRPr="00C35242" w:rsidRDefault="00C35242" w:rsidP="00C35242">
            <w:proofErr w:type="spellStart"/>
            <w:r w:rsidRPr="00C35242">
              <w:t>exp_sell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FFF33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21B27C" w14:textId="77777777" w:rsidR="00C35242" w:rsidRPr="00C35242" w:rsidRDefault="00C35242" w:rsidP="00C35242">
            <w:r w:rsidRPr="00C35242">
              <w:t>销售费用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C9196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E0AD3C" w14:textId="77777777" w:rsidR="00C35242" w:rsidRPr="00C35242" w:rsidRDefault="00C35242" w:rsidP="00C35242"/>
        </w:tc>
      </w:tr>
      <w:tr w:rsidR="00C35242" w:rsidRPr="00C35242" w14:paraId="4C99132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BB4174" w14:textId="77777777" w:rsidR="00C35242" w:rsidRPr="00C35242" w:rsidRDefault="00C35242" w:rsidP="00C35242">
            <w:proofErr w:type="spellStart"/>
            <w:r w:rsidRPr="00C35242">
              <w:t>exp_adm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CAD8A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E76760" w14:textId="77777777" w:rsidR="00C35242" w:rsidRPr="00C35242" w:rsidRDefault="00C35242" w:rsidP="00C35242">
            <w:r w:rsidRPr="00C35242">
              <w:t>管理费用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75916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574FB1" w14:textId="77777777" w:rsidR="00C35242" w:rsidRPr="00C35242" w:rsidRDefault="00C35242" w:rsidP="00C35242"/>
        </w:tc>
      </w:tr>
      <w:tr w:rsidR="00C35242" w:rsidRPr="00C35242" w14:paraId="280726C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801DC0" w14:textId="77777777" w:rsidR="00C35242" w:rsidRPr="00C35242" w:rsidRDefault="00C35242" w:rsidP="00C35242">
            <w:proofErr w:type="spellStart"/>
            <w:r w:rsidRPr="00C35242">
              <w:t>exp_rd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02282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CABB4D" w14:textId="77777777" w:rsidR="00C35242" w:rsidRPr="00C35242" w:rsidRDefault="00C35242" w:rsidP="00C35242">
            <w:r w:rsidRPr="00C35242">
              <w:t>研发费用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806B17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991D55" w14:textId="77777777" w:rsidR="00C35242" w:rsidRPr="00C35242" w:rsidRDefault="00C35242" w:rsidP="00C35242"/>
        </w:tc>
      </w:tr>
      <w:tr w:rsidR="00C35242" w:rsidRPr="00C35242" w14:paraId="2A812FB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66DB5C" w14:textId="77777777" w:rsidR="00C35242" w:rsidRPr="00C35242" w:rsidRDefault="00C35242" w:rsidP="00C35242">
            <w:proofErr w:type="spellStart"/>
            <w:r w:rsidRPr="00C35242">
              <w:t>exp_fin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FA2E1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C60D41" w14:textId="77777777" w:rsidR="00C35242" w:rsidRPr="00C35242" w:rsidRDefault="00C35242" w:rsidP="00C35242">
            <w:r w:rsidRPr="00C35242">
              <w:t>财务费用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F7509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DC038F" w14:textId="77777777" w:rsidR="00C35242" w:rsidRPr="00C35242" w:rsidRDefault="00C35242" w:rsidP="00C35242"/>
        </w:tc>
      </w:tr>
      <w:tr w:rsidR="00C35242" w:rsidRPr="00C35242" w14:paraId="378408F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110E46" w14:textId="77777777" w:rsidR="00C35242" w:rsidRPr="00C35242" w:rsidRDefault="00C35242" w:rsidP="00C35242">
            <w:proofErr w:type="spellStart"/>
            <w:r w:rsidRPr="00C35242">
              <w:t>int_fee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5D582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0B2635" w14:textId="77777777" w:rsidR="00C35242" w:rsidRPr="00C35242" w:rsidRDefault="00C35242" w:rsidP="00C35242">
            <w:r w:rsidRPr="00C35242">
              <w:t>其中:利息费用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C5A3E2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2CECC4" w14:textId="77777777" w:rsidR="00C35242" w:rsidRPr="00C35242" w:rsidRDefault="00C35242" w:rsidP="00C35242"/>
        </w:tc>
      </w:tr>
      <w:tr w:rsidR="00C35242" w:rsidRPr="00C35242" w14:paraId="21A5430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591644" w14:textId="77777777" w:rsidR="00C35242" w:rsidRPr="00C35242" w:rsidRDefault="00C35242" w:rsidP="00C35242">
            <w:proofErr w:type="spellStart"/>
            <w:r w:rsidRPr="00C35242">
              <w:t>inc_int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B8186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8DF2C0" w14:textId="77777777" w:rsidR="00C35242" w:rsidRPr="00C35242" w:rsidRDefault="00C35242" w:rsidP="00C35242">
            <w:r w:rsidRPr="00C35242">
              <w:t>利息收入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A691F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3B291E" w14:textId="77777777" w:rsidR="00C35242" w:rsidRPr="00C35242" w:rsidRDefault="00C35242" w:rsidP="00C35242"/>
        </w:tc>
      </w:tr>
      <w:tr w:rsidR="00C35242" w:rsidRPr="00C35242" w14:paraId="0911EAA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0A6426" w14:textId="77777777" w:rsidR="00C35242" w:rsidRPr="00C35242" w:rsidRDefault="00C35242" w:rsidP="00C35242">
            <w:proofErr w:type="spellStart"/>
            <w:r w:rsidRPr="00C35242">
              <w:t>exp_oper_adm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B0ED8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9456B0" w14:textId="77777777" w:rsidR="00C35242" w:rsidRPr="00C35242" w:rsidRDefault="00C35242" w:rsidP="00C35242">
            <w:r w:rsidRPr="00C35242">
              <w:t>业务及管理费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CE7C3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7F7755" w14:textId="77777777" w:rsidR="00C35242" w:rsidRPr="00C35242" w:rsidRDefault="00C35242" w:rsidP="00C35242">
            <w:r w:rsidRPr="00C35242">
              <w:t>证券、银行、保险</w:t>
            </w:r>
          </w:p>
        </w:tc>
      </w:tr>
      <w:tr w:rsidR="00C35242" w:rsidRPr="00C35242" w14:paraId="378BF6A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648674" w14:textId="77777777" w:rsidR="00C35242" w:rsidRPr="00C35242" w:rsidRDefault="00C35242" w:rsidP="00C35242">
            <w:proofErr w:type="spellStart"/>
            <w:r w:rsidRPr="00C35242">
              <w:t>exp_rin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86CBF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4A67B7" w14:textId="77777777" w:rsidR="00C35242" w:rsidRPr="00C35242" w:rsidRDefault="00C35242" w:rsidP="00C35242">
            <w:r w:rsidRPr="00C35242">
              <w:t>减:摊回分保费用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79B3C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F34431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64AC185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8218E5" w14:textId="77777777" w:rsidR="00C35242" w:rsidRPr="00C35242" w:rsidRDefault="00C35242" w:rsidP="00C35242">
            <w:proofErr w:type="spellStart"/>
            <w:r w:rsidRPr="00C35242">
              <w:t>rfd_prem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01D3D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27F5D5" w14:textId="77777777" w:rsidR="00C35242" w:rsidRPr="00C35242" w:rsidRDefault="00C35242" w:rsidP="00C35242">
            <w:r w:rsidRPr="00C35242">
              <w:t>退保金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0EBE5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A95198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6BF26CD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2DF567" w14:textId="77777777" w:rsidR="00C35242" w:rsidRPr="00C35242" w:rsidRDefault="00C35242" w:rsidP="00C35242">
            <w:proofErr w:type="spellStart"/>
            <w:r w:rsidRPr="00C35242">
              <w:lastRenderedPageBreak/>
              <w:t>comp_pay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2C54A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B925AC" w14:textId="77777777" w:rsidR="00C35242" w:rsidRPr="00C35242" w:rsidRDefault="00C35242" w:rsidP="00C35242">
            <w:r w:rsidRPr="00C35242">
              <w:t>赔付支出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E7137F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E3CB14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78FC914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47801A" w14:textId="77777777" w:rsidR="00C35242" w:rsidRPr="00C35242" w:rsidRDefault="00C35242" w:rsidP="00C35242">
            <w:proofErr w:type="spellStart"/>
            <w:r w:rsidRPr="00C35242">
              <w:t>rin_clm_pay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0A3E3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026701" w14:textId="77777777" w:rsidR="00C35242" w:rsidRPr="00C35242" w:rsidRDefault="00C35242" w:rsidP="00C35242">
            <w:r w:rsidRPr="00C35242">
              <w:t>减:摊回赔付支出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3657B8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D01D31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23DDDBB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5E3EA4" w14:textId="77777777" w:rsidR="00C35242" w:rsidRPr="00C35242" w:rsidRDefault="00C35242" w:rsidP="00C35242">
            <w:proofErr w:type="spellStart"/>
            <w:r w:rsidRPr="00C35242">
              <w:t>draw_insur_liab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95D82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91D09F" w14:textId="77777777" w:rsidR="00C35242" w:rsidRPr="00C35242" w:rsidRDefault="00C35242" w:rsidP="00C35242">
            <w:r w:rsidRPr="00C35242">
              <w:t>提取保险责任准备金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FD1AB0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F58AE2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3DB8247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43C11F" w14:textId="77777777" w:rsidR="00C35242" w:rsidRPr="00C35242" w:rsidRDefault="00C35242" w:rsidP="00C35242">
            <w:proofErr w:type="spellStart"/>
            <w:r w:rsidRPr="00C35242">
              <w:t>amor_insur_liab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54857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914A2D" w14:textId="77777777" w:rsidR="00C35242" w:rsidRPr="00C35242" w:rsidRDefault="00C35242" w:rsidP="00C35242">
            <w:r w:rsidRPr="00C35242">
              <w:t>减:摊回保险责任准备金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D7644F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2FFAE0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5D60FFA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5CA354" w14:textId="77777777" w:rsidR="00C35242" w:rsidRPr="00C35242" w:rsidRDefault="00C35242" w:rsidP="00C35242">
            <w:proofErr w:type="spellStart"/>
            <w:r w:rsidRPr="00C35242">
              <w:t>exp_ph_dvd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F2B82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8F02C3" w14:textId="77777777" w:rsidR="00C35242" w:rsidRPr="00C35242" w:rsidRDefault="00C35242" w:rsidP="00C35242">
            <w:r w:rsidRPr="00C35242">
              <w:t>保单红利支出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69C9D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70C5CD" w14:textId="77777777" w:rsidR="00C35242" w:rsidRPr="00C35242" w:rsidRDefault="00C35242" w:rsidP="00C35242">
            <w:r w:rsidRPr="00C35242">
              <w:t>保险</w:t>
            </w:r>
          </w:p>
        </w:tc>
      </w:tr>
      <w:tr w:rsidR="00C35242" w:rsidRPr="00C35242" w14:paraId="784781B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3C434B" w14:textId="77777777" w:rsidR="00C35242" w:rsidRPr="00C35242" w:rsidRDefault="00C35242" w:rsidP="00C35242">
            <w:proofErr w:type="spellStart"/>
            <w:r w:rsidRPr="00C35242">
              <w:t>exp_fee_comm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EE72B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B44BB9" w14:textId="77777777" w:rsidR="00C35242" w:rsidRPr="00C35242" w:rsidRDefault="00C35242" w:rsidP="00C35242">
            <w:r w:rsidRPr="00C35242">
              <w:t>手续费及佣金支出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C9BF3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BA687E" w14:textId="77777777" w:rsidR="00C35242" w:rsidRPr="00C35242" w:rsidRDefault="00C35242" w:rsidP="00C35242"/>
        </w:tc>
      </w:tr>
      <w:tr w:rsidR="00C35242" w:rsidRPr="00C35242" w14:paraId="03E9861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4912F0" w14:textId="77777777" w:rsidR="00C35242" w:rsidRPr="00C35242" w:rsidRDefault="00C35242" w:rsidP="00C35242">
            <w:proofErr w:type="spellStart"/>
            <w:r w:rsidRPr="00C35242">
              <w:t>other_oper_cost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6874F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5B8079" w14:textId="77777777" w:rsidR="00C35242" w:rsidRPr="00C35242" w:rsidRDefault="00C35242" w:rsidP="00C35242">
            <w:r w:rsidRPr="00C35242">
              <w:t>其他业务成本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5C4E8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3DE0E4" w14:textId="77777777" w:rsidR="00C35242" w:rsidRPr="00C35242" w:rsidRDefault="00C35242" w:rsidP="00C35242"/>
        </w:tc>
      </w:tr>
      <w:tr w:rsidR="00C35242" w:rsidRPr="00C35242" w14:paraId="76CCD4B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C9CC31" w14:textId="77777777" w:rsidR="00C35242" w:rsidRPr="00C35242" w:rsidRDefault="00C35242" w:rsidP="00C35242">
            <w:proofErr w:type="spellStart"/>
            <w:r w:rsidRPr="00C35242">
              <w:t>oper_exp_balance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AB313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8CEF43" w14:textId="77777777" w:rsidR="00C35242" w:rsidRPr="00C35242" w:rsidRDefault="00C35242" w:rsidP="00C35242">
            <w:r w:rsidRPr="00C35242">
              <w:t>营业支出平衡项目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C3D21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5F22F4" w14:textId="77777777" w:rsidR="00C35242" w:rsidRPr="00C35242" w:rsidRDefault="00C35242" w:rsidP="00C35242">
            <w:r w:rsidRPr="00C35242">
              <w:t>证券、银行、保险</w:t>
            </w:r>
          </w:p>
        </w:tc>
      </w:tr>
      <w:tr w:rsidR="00C35242" w:rsidRPr="00C35242" w14:paraId="1894E12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0A384B" w14:textId="77777777" w:rsidR="00C35242" w:rsidRPr="00C35242" w:rsidRDefault="00C35242" w:rsidP="00C35242">
            <w:proofErr w:type="spellStart"/>
            <w:r w:rsidRPr="00C35242">
              <w:t>exp_oper_other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1E62C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C105E0" w14:textId="77777777" w:rsidR="00C35242" w:rsidRPr="00C35242" w:rsidRDefault="00C35242" w:rsidP="00C35242">
            <w:r w:rsidRPr="00C35242">
              <w:t>营业支出其他项目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0B2D1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CD35C6" w14:textId="77777777" w:rsidR="00C35242" w:rsidRPr="00C35242" w:rsidRDefault="00C35242" w:rsidP="00C35242">
            <w:r w:rsidRPr="00C35242">
              <w:t>证券、银行、保险</w:t>
            </w:r>
          </w:p>
        </w:tc>
      </w:tr>
      <w:tr w:rsidR="00C35242" w:rsidRPr="00C35242" w14:paraId="70BBB7D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8E17B8" w14:textId="77777777" w:rsidR="00C35242" w:rsidRPr="00C35242" w:rsidRDefault="00C35242" w:rsidP="00C35242">
            <w:proofErr w:type="spellStart"/>
            <w:r w:rsidRPr="00C35242">
              <w:t>ttl_cost_oper_other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30A81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AC4CD3" w14:textId="77777777" w:rsidR="00C35242" w:rsidRPr="00C35242" w:rsidRDefault="00C35242" w:rsidP="00C35242">
            <w:r w:rsidRPr="00C35242">
              <w:t>营业总成本其他项目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0BFA6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92A474" w14:textId="77777777" w:rsidR="00C35242" w:rsidRPr="00C35242" w:rsidRDefault="00C35242" w:rsidP="00C35242"/>
        </w:tc>
      </w:tr>
      <w:tr w:rsidR="00C35242" w:rsidRPr="00C35242" w14:paraId="0BBFE63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890B7F" w14:textId="77777777" w:rsidR="00C35242" w:rsidRPr="00C35242" w:rsidRDefault="00C35242" w:rsidP="00C35242">
            <w:r w:rsidRPr="00C35242">
              <w:rPr>
                <w:b/>
                <w:bCs/>
                <w:i/>
                <w:iCs/>
              </w:rPr>
              <w:t>其他经营收益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8AF727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388249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EB12A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381665" w14:textId="77777777" w:rsidR="00C35242" w:rsidRPr="00C35242" w:rsidRDefault="00C35242" w:rsidP="00C35242"/>
        </w:tc>
      </w:tr>
      <w:tr w:rsidR="00C35242" w:rsidRPr="00C35242" w14:paraId="0AD195A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F00820" w14:textId="77777777" w:rsidR="00C35242" w:rsidRPr="00C35242" w:rsidRDefault="00C35242" w:rsidP="00C35242">
            <w:proofErr w:type="spellStart"/>
            <w:r w:rsidRPr="00C35242">
              <w:t>inc_inv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74914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F6794E" w14:textId="77777777" w:rsidR="00C35242" w:rsidRPr="00C35242" w:rsidRDefault="00C35242" w:rsidP="00C35242">
            <w:r w:rsidRPr="00C35242">
              <w:t>投资收益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9892B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41F143" w14:textId="77777777" w:rsidR="00C35242" w:rsidRPr="00C35242" w:rsidRDefault="00C35242" w:rsidP="00C35242"/>
        </w:tc>
      </w:tr>
      <w:tr w:rsidR="00C35242" w:rsidRPr="00C35242" w14:paraId="7F9C00F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67A467" w14:textId="77777777" w:rsidR="00C35242" w:rsidRPr="00C35242" w:rsidRDefault="00C35242" w:rsidP="00C35242">
            <w:proofErr w:type="spellStart"/>
            <w:r w:rsidRPr="00C35242">
              <w:t>inv_inv_jv_p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1AD0B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C6F43E" w14:textId="77777777" w:rsidR="00C35242" w:rsidRPr="00C35242" w:rsidRDefault="00C35242" w:rsidP="00C35242">
            <w:r w:rsidRPr="00C35242">
              <w:t>对联营企业和合营</w:t>
            </w:r>
            <w:r w:rsidRPr="00C35242">
              <w:lastRenderedPageBreak/>
              <w:t>企业的投资收益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94EBF4" w14:textId="77777777" w:rsidR="00C35242" w:rsidRPr="00C35242" w:rsidRDefault="00C35242" w:rsidP="00C35242">
            <w:r w:rsidRPr="00C35242">
              <w:lastRenderedPageBreak/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2CCC08" w14:textId="77777777" w:rsidR="00C35242" w:rsidRPr="00C35242" w:rsidRDefault="00C35242" w:rsidP="00C35242"/>
        </w:tc>
      </w:tr>
      <w:tr w:rsidR="00C35242" w:rsidRPr="00C35242" w14:paraId="1CFF784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DD9DBC" w14:textId="77777777" w:rsidR="00C35242" w:rsidRPr="00C35242" w:rsidRDefault="00C35242" w:rsidP="00C35242">
            <w:proofErr w:type="spellStart"/>
            <w:r w:rsidRPr="00C35242">
              <w:t>inc_ast_dspl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F8E9F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34C389" w14:textId="77777777" w:rsidR="00C35242" w:rsidRPr="00C35242" w:rsidRDefault="00C35242" w:rsidP="00C35242">
            <w:r w:rsidRPr="00C35242">
              <w:t>资产处置收益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3E1C9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DB7AB6" w14:textId="77777777" w:rsidR="00C35242" w:rsidRPr="00C35242" w:rsidRDefault="00C35242" w:rsidP="00C35242"/>
        </w:tc>
      </w:tr>
      <w:tr w:rsidR="00C35242" w:rsidRPr="00C35242" w14:paraId="6077261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B50AD1" w14:textId="77777777" w:rsidR="00C35242" w:rsidRPr="00C35242" w:rsidRDefault="00C35242" w:rsidP="00C35242">
            <w:proofErr w:type="spellStart"/>
            <w:r w:rsidRPr="00C35242">
              <w:t>ast_impr_loss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6CA60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2B2E6A" w14:textId="77777777" w:rsidR="00C35242" w:rsidRPr="00C35242" w:rsidRDefault="00C35242" w:rsidP="00C35242">
            <w:r w:rsidRPr="00C35242">
              <w:t>资产减值损失(新)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A095B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9C550A" w14:textId="77777777" w:rsidR="00C35242" w:rsidRPr="00C35242" w:rsidRDefault="00C35242" w:rsidP="00C35242"/>
        </w:tc>
      </w:tr>
      <w:tr w:rsidR="00C35242" w:rsidRPr="00C35242" w14:paraId="7DCAE40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FD28CE" w14:textId="77777777" w:rsidR="00C35242" w:rsidRPr="00C35242" w:rsidRDefault="00C35242" w:rsidP="00C35242">
            <w:proofErr w:type="spellStart"/>
            <w:r w:rsidRPr="00C35242">
              <w:t>cred_impr_loss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13489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D5B0D0" w14:textId="77777777" w:rsidR="00C35242" w:rsidRPr="00C35242" w:rsidRDefault="00C35242" w:rsidP="00C35242">
            <w:r w:rsidRPr="00C35242">
              <w:t>信用减值损失(新)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ECE61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44DC79" w14:textId="77777777" w:rsidR="00C35242" w:rsidRPr="00C35242" w:rsidRDefault="00C35242" w:rsidP="00C35242"/>
        </w:tc>
      </w:tr>
      <w:tr w:rsidR="00C35242" w:rsidRPr="00C35242" w14:paraId="473433A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9B953F" w14:textId="77777777" w:rsidR="00C35242" w:rsidRPr="00C35242" w:rsidRDefault="00C35242" w:rsidP="00C35242">
            <w:proofErr w:type="spellStart"/>
            <w:r w:rsidRPr="00C35242">
              <w:t>inc_fv_chg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B9798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777885" w14:textId="77777777" w:rsidR="00C35242" w:rsidRPr="00C35242" w:rsidRDefault="00C35242" w:rsidP="00C35242">
            <w:r w:rsidRPr="00C35242">
              <w:t>公允价值变动收益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576FA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63B56E" w14:textId="77777777" w:rsidR="00C35242" w:rsidRPr="00C35242" w:rsidRDefault="00C35242" w:rsidP="00C35242"/>
        </w:tc>
      </w:tr>
      <w:tr w:rsidR="00C35242" w:rsidRPr="00C35242" w14:paraId="4125CDB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AE365B" w14:textId="77777777" w:rsidR="00C35242" w:rsidRPr="00C35242" w:rsidRDefault="00C35242" w:rsidP="00C35242">
            <w:proofErr w:type="spellStart"/>
            <w:r w:rsidRPr="00C35242">
              <w:t>inc_other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680CB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BD73AB" w14:textId="77777777" w:rsidR="00C35242" w:rsidRPr="00C35242" w:rsidRDefault="00C35242" w:rsidP="00C35242">
            <w:r w:rsidRPr="00C35242">
              <w:t>其他收益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0B4C20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743BC4" w14:textId="77777777" w:rsidR="00C35242" w:rsidRPr="00C35242" w:rsidRDefault="00C35242" w:rsidP="00C35242"/>
        </w:tc>
      </w:tr>
      <w:tr w:rsidR="00C35242" w:rsidRPr="00C35242" w14:paraId="195274D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525EC4" w14:textId="77777777" w:rsidR="00C35242" w:rsidRPr="00C35242" w:rsidRDefault="00C35242" w:rsidP="00C35242">
            <w:proofErr w:type="spellStart"/>
            <w:r w:rsidRPr="00C35242">
              <w:t>oper_prof_balance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0A6B4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C18596" w14:textId="77777777" w:rsidR="00C35242" w:rsidRPr="00C35242" w:rsidRDefault="00C35242" w:rsidP="00C35242">
            <w:r w:rsidRPr="00C35242">
              <w:t>营业利润平衡项目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2EB7B1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49BFDE" w14:textId="77777777" w:rsidR="00C35242" w:rsidRPr="00C35242" w:rsidRDefault="00C35242" w:rsidP="00C35242"/>
        </w:tc>
      </w:tr>
      <w:tr w:rsidR="00C35242" w:rsidRPr="00C35242" w14:paraId="4F55635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589FF1" w14:textId="77777777" w:rsidR="00C35242" w:rsidRPr="00C35242" w:rsidRDefault="00C35242" w:rsidP="00C35242">
            <w:proofErr w:type="spellStart"/>
            <w:r w:rsidRPr="00C35242">
              <w:t>oper_prof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FC997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9978C6" w14:textId="77777777" w:rsidR="00C35242" w:rsidRPr="00C35242" w:rsidRDefault="00C35242" w:rsidP="00C35242">
            <w:r w:rsidRPr="00C35242">
              <w:t>营业利润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BB236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49768A" w14:textId="77777777" w:rsidR="00C35242" w:rsidRPr="00C35242" w:rsidRDefault="00C35242" w:rsidP="00C35242"/>
        </w:tc>
      </w:tr>
      <w:tr w:rsidR="00C35242" w:rsidRPr="00C35242" w14:paraId="608B083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D137A8" w14:textId="77777777" w:rsidR="00C35242" w:rsidRPr="00C35242" w:rsidRDefault="00C35242" w:rsidP="00C35242">
            <w:proofErr w:type="spellStart"/>
            <w:r w:rsidRPr="00C35242">
              <w:t>inc_noper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50F83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4ECA5D" w14:textId="77777777" w:rsidR="00C35242" w:rsidRPr="00C35242" w:rsidRDefault="00C35242" w:rsidP="00C35242">
            <w:r w:rsidRPr="00C35242">
              <w:t>营业外收入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B64C11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9112CD" w14:textId="77777777" w:rsidR="00C35242" w:rsidRPr="00C35242" w:rsidRDefault="00C35242" w:rsidP="00C35242"/>
        </w:tc>
      </w:tr>
      <w:tr w:rsidR="00C35242" w:rsidRPr="00C35242" w14:paraId="3C40A2A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C79D65" w14:textId="77777777" w:rsidR="00C35242" w:rsidRPr="00C35242" w:rsidRDefault="00C35242" w:rsidP="00C35242">
            <w:proofErr w:type="spellStart"/>
            <w:r w:rsidRPr="00C35242">
              <w:t>exp_noper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EDFCF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0F52D3" w14:textId="77777777" w:rsidR="00C35242" w:rsidRPr="00C35242" w:rsidRDefault="00C35242" w:rsidP="00C35242">
            <w:r w:rsidRPr="00C35242">
              <w:t>营业外支出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E9251F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41E025" w14:textId="77777777" w:rsidR="00C35242" w:rsidRPr="00C35242" w:rsidRDefault="00C35242" w:rsidP="00C35242"/>
        </w:tc>
      </w:tr>
      <w:tr w:rsidR="00C35242" w:rsidRPr="00C35242" w14:paraId="6D6604E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AD2894" w14:textId="77777777" w:rsidR="00C35242" w:rsidRPr="00C35242" w:rsidRDefault="00C35242" w:rsidP="00C35242">
            <w:proofErr w:type="spellStart"/>
            <w:r w:rsidRPr="00C35242">
              <w:t>ttl_prof_balance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FA80E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309855" w14:textId="77777777" w:rsidR="00C35242" w:rsidRPr="00C35242" w:rsidRDefault="00C35242" w:rsidP="00C35242">
            <w:r w:rsidRPr="00C35242">
              <w:t>利润总额平衡项目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50AA00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96B9E2" w14:textId="77777777" w:rsidR="00C35242" w:rsidRPr="00C35242" w:rsidRDefault="00C35242" w:rsidP="00C35242"/>
        </w:tc>
      </w:tr>
      <w:tr w:rsidR="00C35242" w:rsidRPr="00C35242" w14:paraId="7CC397A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D781E9" w14:textId="77777777" w:rsidR="00C35242" w:rsidRPr="00C35242" w:rsidRDefault="00C35242" w:rsidP="00C35242">
            <w:proofErr w:type="spellStart"/>
            <w:r w:rsidRPr="00C35242">
              <w:t>oper_prof_other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9FC00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97AF07" w14:textId="77777777" w:rsidR="00C35242" w:rsidRPr="00C35242" w:rsidRDefault="00C35242" w:rsidP="00C35242">
            <w:r w:rsidRPr="00C35242">
              <w:t>营业利润其他项目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22867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8E7FA4" w14:textId="77777777" w:rsidR="00C35242" w:rsidRPr="00C35242" w:rsidRDefault="00C35242" w:rsidP="00C35242"/>
        </w:tc>
      </w:tr>
      <w:tr w:rsidR="00C35242" w:rsidRPr="00C35242" w14:paraId="38A4094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9EFDFF" w14:textId="77777777" w:rsidR="00C35242" w:rsidRPr="00C35242" w:rsidRDefault="00C35242" w:rsidP="00C35242">
            <w:proofErr w:type="spellStart"/>
            <w:r w:rsidRPr="00C35242">
              <w:t>ttl_prof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830F5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F0E94D" w14:textId="77777777" w:rsidR="00C35242" w:rsidRPr="00C35242" w:rsidRDefault="00C35242" w:rsidP="00C35242">
            <w:r w:rsidRPr="00C35242">
              <w:t>利润总额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33279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835015" w14:textId="77777777" w:rsidR="00C35242" w:rsidRPr="00C35242" w:rsidRDefault="00C35242" w:rsidP="00C35242"/>
        </w:tc>
      </w:tr>
      <w:tr w:rsidR="00C35242" w:rsidRPr="00C35242" w14:paraId="4207BE2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03AB01" w14:textId="77777777" w:rsidR="00C35242" w:rsidRPr="00C35242" w:rsidRDefault="00C35242" w:rsidP="00C35242">
            <w:proofErr w:type="spellStart"/>
            <w:r w:rsidRPr="00C35242">
              <w:t>inc_tax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C3F52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A1481D" w14:textId="77777777" w:rsidR="00C35242" w:rsidRPr="00C35242" w:rsidRDefault="00C35242" w:rsidP="00C35242">
            <w:r w:rsidRPr="00C35242">
              <w:t>所得税费用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58640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02B5DD" w14:textId="77777777" w:rsidR="00C35242" w:rsidRPr="00C35242" w:rsidRDefault="00C35242" w:rsidP="00C35242"/>
        </w:tc>
      </w:tr>
      <w:tr w:rsidR="00C35242" w:rsidRPr="00C35242" w14:paraId="3752D09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1669A2" w14:textId="77777777" w:rsidR="00C35242" w:rsidRPr="00C35242" w:rsidRDefault="00C35242" w:rsidP="00C35242">
            <w:proofErr w:type="spellStart"/>
            <w:r w:rsidRPr="00C35242">
              <w:t>net_prof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DF3DA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4DD6D0" w14:textId="77777777" w:rsidR="00C35242" w:rsidRPr="00C35242" w:rsidRDefault="00C35242" w:rsidP="00C35242">
            <w:r w:rsidRPr="00C35242">
              <w:t>净利润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36AFA0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FC3A3C" w14:textId="77777777" w:rsidR="00C35242" w:rsidRPr="00C35242" w:rsidRDefault="00C35242" w:rsidP="00C35242"/>
        </w:tc>
      </w:tr>
      <w:tr w:rsidR="00C35242" w:rsidRPr="00C35242" w14:paraId="24A8E5C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19CF14" w14:textId="77777777" w:rsidR="00C35242" w:rsidRPr="00C35242" w:rsidRDefault="00C35242" w:rsidP="00C35242">
            <w:proofErr w:type="spellStart"/>
            <w:r w:rsidRPr="00C35242">
              <w:lastRenderedPageBreak/>
              <w:t>oper_net_prof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2A2D6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1B8023" w14:textId="77777777" w:rsidR="00C35242" w:rsidRPr="00C35242" w:rsidRDefault="00C35242" w:rsidP="00C35242">
            <w:r w:rsidRPr="00C35242">
              <w:t>持续经营净利润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0F846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57140C" w14:textId="77777777" w:rsidR="00C35242" w:rsidRPr="00C35242" w:rsidRDefault="00C35242" w:rsidP="00C35242"/>
        </w:tc>
      </w:tr>
      <w:tr w:rsidR="00C35242" w:rsidRPr="00C35242" w14:paraId="77EAAE8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83DFD3" w14:textId="77777777" w:rsidR="00C35242" w:rsidRPr="00C35242" w:rsidRDefault="00C35242" w:rsidP="00C35242">
            <w:proofErr w:type="spellStart"/>
            <w:r w:rsidRPr="00C35242">
              <w:t>net_prof_pcom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2EAE5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E42AC9" w14:textId="77777777" w:rsidR="00C35242" w:rsidRPr="00C35242" w:rsidRDefault="00C35242" w:rsidP="00C35242">
            <w:r w:rsidRPr="00C35242">
              <w:t>归属于母公司股东的净利润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4A244F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5FA286" w14:textId="77777777" w:rsidR="00C35242" w:rsidRPr="00C35242" w:rsidRDefault="00C35242" w:rsidP="00C35242"/>
        </w:tc>
      </w:tr>
      <w:tr w:rsidR="00C35242" w:rsidRPr="00C35242" w14:paraId="1E7E8D3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35F4DE" w14:textId="77777777" w:rsidR="00C35242" w:rsidRPr="00C35242" w:rsidRDefault="00C35242" w:rsidP="00C35242">
            <w:proofErr w:type="spellStart"/>
            <w:r w:rsidRPr="00C35242">
              <w:t>min_int_inc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FFA65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9C37B6" w14:textId="77777777" w:rsidR="00C35242" w:rsidRPr="00C35242" w:rsidRDefault="00C35242" w:rsidP="00C35242">
            <w:r w:rsidRPr="00C35242">
              <w:t>少数股东损益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120EA2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C81FF3" w14:textId="77777777" w:rsidR="00C35242" w:rsidRPr="00C35242" w:rsidRDefault="00C35242" w:rsidP="00C35242"/>
        </w:tc>
      </w:tr>
      <w:tr w:rsidR="00C35242" w:rsidRPr="00C35242" w14:paraId="74FC70F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FB3117" w14:textId="77777777" w:rsidR="00C35242" w:rsidRPr="00C35242" w:rsidRDefault="00C35242" w:rsidP="00C35242">
            <w:proofErr w:type="spellStart"/>
            <w:r w:rsidRPr="00C35242">
              <w:t>end_net_prof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974A9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14AFC3" w14:textId="77777777" w:rsidR="00C35242" w:rsidRPr="00C35242" w:rsidRDefault="00C35242" w:rsidP="00C35242">
            <w:r w:rsidRPr="00C35242">
              <w:t>终止经营净利润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A794E5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07F2DA" w14:textId="77777777" w:rsidR="00C35242" w:rsidRPr="00C35242" w:rsidRDefault="00C35242" w:rsidP="00C35242"/>
        </w:tc>
      </w:tr>
      <w:tr w:rsidR="00C35242" w:rsidRPr="00C35242" w14:paraId="0E79B42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873A95" w14:textId="77777777" w:rsidR="00C35242" w:rsidRPr="00C35242" w:rsidRDefault="00C35242" w:rsidP="00C35242">
            <w:proofErr w:type="spellStart"/>
            <w:r w:rsidRPr="00C35242">
              <w:t>net_prof_other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DF211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05940D" w14:textId="77777777" w:rsidR="00C35242" w:rsidRPr="00C35242" w:rsidRDefault="00C35242" w:rsidP="00C35242">
            <w:r w:rsidRPr="00C35242">
              <w:t>净利润其他项目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0D73A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1A27E8" w14:textId="77777777" w:rsidR="00C35242" w:rsidRPr="00C35242" w:rsidRDefault="00C35242" w:rsidP="00C35242"/>
        </w:tc>
      </w:tr>
      <w:tr w:rsidR="00C35242" w:rsidRPr="00C35242" w14:paraId="1ED6013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00A024" w14:textId="77777777" w:rsidR="00C35242" w:rsidRPr="00C35242" w:rsidRDefault="00C35242" w:rsidP="00C35242">
            <w:proofErr w:type="spellStart"/>
            <w:r w:rsidRPr="00C35242">
              <w:t>eps_base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0C87D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C3A881" w14:textId="77777777" w:rsidR="00C35242" w:rsidRPr="00C35242" w:rsidRDefault="00C35242" w:rsidP="00C35242">
            <w:r w:rsidRPr="00C35242">
              <w:t>基本每股收益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244A8F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4D26CC" w14:textId="77777777" w:rsidR="00C35242" w:rsidRPr="00C35242" w:rsidRDefault="00C35242" w:rsidP="00C35242"/>
        </w:tc>
      </w:tr>
      <w:tr w:rsidR="00C35242" w:rsidRPr="00C35242" w14:paraId="08B6EC0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F9F2DA" w14:textId="77777777" w:rsidR="00C35242" w:rsidRPr="00C35242" w:rsidRDefault="00C35242" w:rsidP="00C35242">
            <w:proofErr w:type="spellStart"/>
            <w:r w:rsidRPr="00C35242">
              <w:t>eps_dil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E6547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420BDA" w14:textId="77777777" w:rsidR="00C35242" w:rsidRPr="00C35242" w:rsidRDefault="00C35242" w:rsidP="00C35242">
            <w:r w:rsidRPr="00C35242">
              <w:t>稀释每股收益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CD88C1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0436CB" w14:textId="77777777" w:rsidR="00C35242" w:rsidRPr="00C35242" w:rsidRDefault="00C35242" w:rsidP="00C35242"/>
        </w:tc>
      </w:tr>
      <w:tr w:rsidR="00C35242" w:rsidRPr="00C35242" w14:paraId="3E4E537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8A948C" w14:textId="77777777" w:rsidR="00C35242" w:rsidRPr="00C35242" w:rsidRDefault="00C35242" w:rsidP="00C35242">
            <w:proofErr w:type="spellStart"/>
            <w:r w:rsidRPr="00C35242">
              <w:t>other_comp_inc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71B94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DE4497" w14:textId="77777777" w:rsidR="00C35242" w:rsidRPr="00C35242" w:rsidRDefault="00C35242" w:rsidP="00C35242">
            <w:r w:rsidRPr="00C35242">
              <w:t>其他综合收益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FA469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732B3B" w14:textId="77777777" w:rsidR="00C35242" w:rsidRPr="00C35242" w:rsidRDefault="00C35242" w:rsidP="00C35242"/>
        </w:tc>
      </w:tr>
      <w:tr w:rsidR="00C35242" w:rsidRPr="00C35242" w14:paraId="0B8C05B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E5F98A" w14:textId="77777777" w:rsidR="00C35242" w:rsidRPr="00C35242" w:rsidRDefault="00C35242" w:rsidP="00C35242">
            <w:proofErr w:type="spellStart"/>
            <w:r w:rsidRPr="00C35242">
              <w:t>other_comp_inc_pcom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A30B2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EEF5B0" w14:textId="77777777" w:rsidR="00C35242" w:rsidRPr="00C35242" w:rsidRDefault="00C35242" w:rsidP="00C35242">
            <w:r w:rsidRPr="00C35242">
              <w:t>归属于母公司股东的其他综合收益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542EB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90EACA" w14:textId="77777777" w:rsidR="00C35242" w:rsidRPr="00C35242" w:rsidRDefault="00C35242" w:rsidP="00C35242"/>
        </w:tc>
      </w:tr>
      <w:tr w:rsidR="00C35242" w:rsidRPr="00C35242" w14:paraId="635E1E2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C468D8" w14:textId="77777777" w:rsidR="00C35242" w:rsidRPr="00C35242" w:rsidRDefault="00C35242" w:rsidP="00C35242">
            <w:proofErr w:type="spellStart"/>
            <w:r w:rsidRPr="00C35242">
              <w:t>other_comp_inc_min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F6E9C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726F4C" w14:textId="77777777" w:rsidR="00C35242" w:rsidRPr="00C35242" w:rsidRDefault="00C35242" w:rsidP="00C35242">
            <w:r w:rsidRPr="00C35242">
              <w:t>归属于少数股东的其他综合收益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249CD1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A0A81C" w14:textId="77777777" w:rsidR="00C35242" w:rsidRPr="00C35242" w:rsidRDefault="00C35242" w:rsidP="00C35242"/>
        </w:tc>
      </w:tr>
      <w:tr w:rsidR="00C35242" w:rsidRPr="00C35242" w14:paraId="700C2B4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B6974E" w14:textId="77777777" w:rsidR="00C35242" w:rsidRPr="00C35242" w:rsidRDefault="00C35242" w:rsidP="00C35242">
            <w:proofErr w:type="spellStart"/>
            <w:r w:rsidRPr="00C35242">
              <w:t>ttl_comp_inc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D7517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5D4309" w14:textId="77777777" w:rsidR="00C35242" w:rsidRPr="00C35242" w:rsidRDefault="00C35242" w:rsidP="00C35242">
            <w:r w:rsidRPr="00C35242">
              <w:t>综合收益总额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E16D0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20D805" w14:textId="77777777" w:rsidR="00C35242" w:rsidRPr="00C35242" w:rsidRDefault="00C35242" w:rsidP="00C35242"/>
        </w:tc>
      </w:tr>
      <w:tr w:rsidR="00C35242" w:rsidRPr="00C35242" w14:paraId="346110C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E53F8D" w14:textId="77777777" w:rsidR="00C35242" w:rsidRPr="00C35242" w:rsidRDefault="00C35242" w:rsidP="00C35242">
            <w:proofErr w:type="spellStart"/>
            <w:r w:rsidRPr="00C35242">
              <w:t>ttl_comp_inc_pcom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C3C85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E942FD" w14:textId="77777777" w:rsidR="00C35242" w:rsidRPr="00C35242" w:rsidRDefault="00C35242" w:rsidP="00C35242">
            <w:r w:rsidRPr="00C35242">
              <w:t>归属于母公司所有者的综合收益总额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BBC32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3A371C" w14:textId="77777777" w:rsidR="00C35242" w:rsidRPr="00C35242" w:rsidRDefault="00C35242" w:rsidP="00C35242"/>
        </w:tc>
      </w:tr>
      <w:tr w:rsidR="00C35242" w:rsidRPr="00C35242" w14:paraId="2817BB9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CC7EF4" w14:textId="77777777" w:rsidR="00C35242" w:rsidRPr="00C35242" w:rsidRDefault="00C35242" w:rsidP="00C35242">
            <w:proofErr w:type="spellStart"/>
            <w:r w:rsidRPr="00C35242">
              <w:t>ttl_comp_inc_min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2F0B0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C67105" w14:textId="77777777" w:rsidR="00C35242" w:rsidRPr="00C35242" w:rsidRDefault="00C35242" w:rsidP="00C35242">
            <w:r w:rsidRPr="00C35242">
              <w:t>归属于少数股东的综合收益总额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EA9B1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4DA09E" w14:textId="77777777" w:rsidR="00C35242" w:rsidRPr="00C35242" w:rsidRDefault="00C35242" w:rsidP="00C35242"/>
        </w:tc>
      </w:tr>
      <w:tr w:rsidR="00C35242" w:rsidRPr="00C35242" w14:paraId="12C1173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857DA8" w14:textId="77777777" w:rsidR="00C35242" w:rsidRPr="00C35242" w:rsidRDefault="00C35242" w:rsidP="00C35242">
            <w:proofErr w:type="spellStart"/>
            <w:r w:rsidRPr="00C35242">
              <w:lastRenderedPageBreak/>
              <w:t>prof_pre_merge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32670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A75EF2" w14:textId="77777777" w:rsidR="00C35242" w:rsidRPr="00C35242" w:rsidRDefault="00C35242" w:rsidP="00C35242">
            <w:r w:rsidRPr="00C35242">
              <w:t>被合并方在合并前实现利润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F236D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2FAB07" w14:textId="77777777" w:rsidR="00C35242" w:rsidRPr="00C35242" w:rsidRDefault="00C35242" w:rsidP="00C35242"/>
        </w:tc>
      </w:tr>
      <w:tr w:rsidR="00C35242" w:rsidRPr="00C35242" w14:paraId="6EA7167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A47392" w14:textId="77777777" w:rsidR="00C35242" w:rsidRPr="00C35242" w:rsidRDefault="00C35242" w:rsidP="00C35242">
            <w:proofErr w:type="spellStart"/>
            <w:r w:rsidRPr="00C35242">
              <w:t>net_rsv_in_contr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F272A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25E0AB" w14:textId="77777777" w:rsidR="00C35242" w:rsidRPr="00C35242" w:rsidRDefault="00C35242" w:rsidP="00C35242">
            <w:r w:rsidRPr="00C35242">
              <w:t>提取保险合同准备金净额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28ABB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50F3D5" w14:textId="77777777" w:rsidR="00C35242" w:rsidRPr="00C35242" w:rsidRDefault="00C35242" w:rsidP="00C35242"/>
        </w:tc>
      </w:tr>
      <w:tr w:rsidR="00C35242" w:rsidRPr="00C35242" w14:paraId="11E7461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16604D" w14:textId="77777777" w:rsidR="00C35242" w:rsidRPr="00C35242" w:rsidRDefault="00C35242" w:rsidP="00C35242">
            <w:proofErr w:type="spellStart"/>
            <w:r w:rsidRPr="00C35242">
              <w:t>net_pay_comp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7927F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FE0457" w14:textId="77777777" w:rsidR="00C35242" w:rsidRPr="00C35242" w:rsidRDefault="00C35242" w:rsidP="00C35242">
            <w:r w:rsidRPr="00C35242">
              <w:t>赔付支出净额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F97BD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11834F" w14:textId="77777777" w:rsidR="00C35242" w:rsidRPr="00C35242" w:rsidRDefault="00C35242" w:rsidP="00C35242"/>
        </w:tc>
      </w:tr>
      <w:tr w:rsidR="00C35242" w:rsidRPr="00C35242" w14:paraId="5C49824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79AD42" w14:textId="77777777" w:rsidR="00C35242" w:rsidRPr="00C35242" w:rsidRDefault="00C35242" w:rsidP="00C35242">
            <w:proofErr w:type="spellStart"/>
            <w:r w:rsidRPr="00C35242">
              <w:t>net_loss_ncur_ast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F8BE4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A97D99" w14:textId="77777777" w:rsidR="00C35242" w:rsidRPr="00C35242" w:rsidRDefault="00C35242" w:rsidP="00C35242">
            <w:r w:rsidRPr="00C35242">
              <w:t>非流动资产处置净损失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440017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C46452" w14:textId="77777777" w:rsidR="00C35242" w:rsidRPr="00C35242" w:rsidRDefault="00C35242" w:rsidP="00C35242"/>
        </w:tc>
      </w:tr>
      <w:tr w:rsidR="00C35242" w:rsidRPr="00C35242" w14:paraId="60C61F8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175AE0" w14:textId="77777777" w:rsidR="00C35242" w:rsidRPr="00C35242" w:rsidRDefault="00C35242" w:rsidP="00C35242">
            <w:proofErr w:type="spellStart"/>
            <w:r w:rsidRPr="00C35242">
              <w:t>amod_fin_asst_end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05F3A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60406D" w14:textId="77777777" w:rsidR="00C35242" w:rsidRPr="00C35242" w:rsidRDefault="00C35242" w:rsidP="00C35242">
            <w:r w:rsidRPr="00C35242">
              <w:t>以摊余成本计量的金融资产终止确认收益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9486B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01E54B" w14:textId="77777777" w:rsidR="00C35242" w:rsidRPr="00C35242" w:rsidRDefault="00C35242" w:rsidP="00C35242"/>
        </w:tc>
      </w:tr>
      <w:tr w:rsidR="00C35242" w:rsidRPr="00C35242" w14:paraId="1A55DED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B52BA2" w14:textId="77777777" w:rsidR="00C35242" w:rsidRPr="00C35242" w:rsidRDefault="00C35242" w:rsidP="00C35242">
            <w:proofErr w:type="spellStart"/>
            <w:r w:rsidRPr="00C35242">
              <w:t>cash_flow_hedging_pl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579D4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3A5656" w14:textId="77777777" w:rsidR="00C35242" w:rsidRPr="00C35242" w:rsidRDefault="00C35242" w:rsidP="00C35242">
            <w:r w:rsidRPr="00C35242">
              <w:t>现金流量套期损益的有效部分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0EE00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B574FD" w14:textId="77777777" w:rsidR="00C35242" w:rsidRPr="00C35242" w:rsidRDefault="00C35242" w:rsidP="00C35242"/>
        </w:tc>
      </w:tr>
      <w:tr w:rsidR="00C35242" w:rsidRPr="00C35242" w14:paraId="413BB7D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5271CF" w14:textId="77777777" w:rsidR="00C35242" w:rsidRPr="00C35242" w:rsidRDefault="00C35242" w:rsidP="00C35242">
            <w:proofErr w:type="spellStart"/>
            <w:r w:rsidRPr="00C35242">
              <w:t>cur_trans_diff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E509A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AF7A5E" w14:textId="77777777" w:rsidR="00C35242" w:rsidRPr="00C35242" w:rsidRDefault="00C35242" w:rsidP="00C35242">
            <w:r w:rsidRPr="00C35242">
              <w:t>外币财务报表折算差额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F66547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983BD2" w14:textId="77777777" w:rsidR="00C35242" w:rsidRPr="00C35242" w:rsidRDefault="00C35242" w:rsidP="00C35242"/>
        </w:tc>
      </w:tr>
      <w:tr w:rsidR="00C35242" w:rsidRPr="00C35242" w14:paraId="1BAE813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0870B3" w14:textId="77777777" w:rsidR="00C35242" w:rsidRPr="00C35242" w:rsidRDefault="00C35242" w:rsidP="00C35242">
            <w:proofErr w:type="spellStart"/>
            <w:r w:rsidRPr="00C35242">
              <w:t>gain_ncur_ast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D8425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75F019" w14:textId="77777777" w:rsidR="00C35242" w:rsidRPr="00C35242" w:rsidRDefault="00C35242" w:rsidP="00C35242">
            <w:r w:rsidRPr="00C35242">
              <w:t>非流动资产处置利得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88EFE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67943C" w14:textId="77777777" w:rsidR="00C35242" w:rsidRPr="00C35242" w:rsidRDefault="00C35242" w:rsidP="00C35242"/>
        </w:tc>
      </w:tr>
      <w:tr w:rsidR="00C35242" w:rsidRPr="00C35242" w14:paraId="4666B4A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9EDB8B" w14:textId="77777777" w:rsidR="00C35242" w:rsidRPr="00C35242" w:rsidRDefault="00C35242" w:rsidP="00C35242">
            <w:proofErr w:type="spellStart"/>
            <w:r w:rsidRPr="00C35242">
              <w:t>afs_fv_chg_pl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59137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4C0635" w14:textId="77777777" w:rsidR="00C35242" w:rsidRPr="00C35242" w:rsidRDefault="00C35242" w:rsidP="00C35242">
            <w:r w:rsidRPr="00C35242">
              <w:t>可供出售金融资产公允价值变动损益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96FA8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157CF0" w14:textId="77777777" w:rsidR="00C35242" w:rsidRPr="00C35242" w:rsidRDefault="00C35242" w:rsidP="00C35242"/>
        </w:tc>
      </w:tr>
      <w:tr w:rsidR="00C35242" w:rsidRPr="00C35242" w14:paraId="69FF5B1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2CCCEB" w14:textId="77777777" w:rsidR="00C35242" w:rsidRPr="00C35242" w:rsidRDefault="00C35242" w:rsidP="00C35242">
            <w:proofErr w:type="spellStart"/>
            <w:r w:rsidRPr="00C35242">
              <w:t>oth_eqy_inv_fv_chg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BE4F4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F52799" w14:textId="77777777" w:rsidR="00C35242" w:rsidRPr="00C35242" w:rsidRDefault="00C35242" w:rsidP="00C35242">
            <w:r w:rsidRPr="00C35242">
              <w:t>其他权益工具投资公允价值变动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FCDE4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E7ADB3" w14:textId="77777777" w:rsidR="00C35242" w:rsidRPr="00C35242" w:rsidRDefault="00C35242" w:rsidP="00C35242"/>
        </w:tc>
      </w:tr>
      <w:tr w:rsidR="00C35242" w:rsidRPr="00C35242" w14:paraId="7DE22C7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56112B" w14:textId="77777777" w:rsidR="00C35242" w:rsidRPr="00C35242" w:rsidRDefault="00C35242" w:rsidP="00C35242">
            <w:proofErr w:type="spellStart"/>
            <w:r w:rsidRPr="00C35242">
              <w:t>oth_debt_inv_fv_chg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DD5E9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836527" w14:textId="77777777" w:rsidR="00C35242" w:rsidRPr="00C35242" w:rsidRDefault="00C35242" w:rsidP="00C35242">
            <w:r w:rsidRPr="00C35242">
              <w:t>其他债权投资公允</w:t>
            </w:r>
            <w:r w:rsidRPr="00C35242">
              <w:lastRenderedPageBreak/>
              <w:t>价值变动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CC8B52" w14:textId="77777777" w:rsidR="00C35242" w:rsidRPr="00C35242" w:rsidRDefault="00C35242" w:rsidP="00C35242">
            <w:r w:rsidRPr="00C35242">
              <w:lastRenderedPageBreak/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098FE6" w14:textId="77777777" w:rsidR="00C35242" w:rsidRPr="00C35242" w:rsidRDefault="00C35242" w:rsidP="00C35242"/>
        </w:tc>
      </w:tr>
      <w:tr w:rsidR="00C35242" w:rsidRPr="00C35242" w14:paraId="7ABC2C3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D1B19E" w14:textId="77777777" w:rsidR="00C35242" w:rsidRPr="00C35242" w:rsidRDefault="00C35242" w:rsidP="00C35242">
            <w:proofErr w:type="spellStart"/>
            <w:r w:rsidRPr="00C35242">
              <w:t>oth_debt_inv_cred_impr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97DE2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3168C4" w14:textId="77777777" w:rsidR="00C35242" w:rsidRPr="00C35242" w:rsidRDefault="00C35242" w:rsidP="00C35242">
            <w:r w:rsidRPr="00C35242">
              <w:t>其他债权投资信用减值准备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8CD35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94638E" w14:textId="77777777" w:rsidR="00C35242" w:rsidRPr="00C35242" w:rsidRDefault="00C35242" w:rsidP="00C35242"/>
        </w:tc>
      </w:tr>
    </w:tbl>
    <w:p w14:paraId="1FF8BD34" w14:textId="77777777" w:rsidR="00C35242" w:rsidRPr="00C35242" w:rsidRDefault="00C35242" w:rsidP="00C35242">
      <w:pPr>
        <w:rPr>
          <w:b/>
          <w:bCs/>
        </w:rPr>
      </w:pPr>
      <w:hyperlink r:id="rId124" w:anchor="stk-get-finance-prime-%E6%9F%A5%E8%AF%A2%E8%B4%A2%E5%8A%A1%E4%B8%BB%E8%A6%81%E6%8C%87%E6%A0%87%E6%95%B0%E6%8D%AE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stk_get_finance_prime - 查询财务主要指标数据</w:t>
      </w:r>
    </w:p>
    <w:p w14:paraId="247F468A" w14:textId="77777777" w:rsidR="00C35242" w:rsidRPr="00C35242" w:rsidRDefault="00C35242" w:rsidP="00C35242">
      <w:r w:rsidRPr="00C35242">
        <w:t>查询指定时间段股票所属上市公司的财务主要指标</w:t>
      </w:r>
    </w:p>
    <w:p w14:paraId="41C1DD05" w14:textId="77777777" w:rsidR="00C35242" w:rsidRPr="00C35242" w:rsidRDefault="00C35242" w:rsidP="00C35242">
      <w:r w:rsidRPr="00C35242">
        <w:rPr>
          <w:b/>
          <w:bCs/>
        </w:rPr>
        <w:t>此函数为掘金公版(体验版/专业版/机构版)函数，券商版以升级提示为准</w:t>
      </w:r>
    </w:p>
    <w:p w14:paraId="4548EE32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19E6C4CA" w14:textId="77777777" w:rsidR="00C35242" w:rsidRPr="00C35242" w:rsidRDefault="00C35242" w:rsidP="00C35242">
      <w:proofErr w:type="spellStart"/>
      <w:r w:rsidRPr="00C35242">
        <w:t>stk_get_finance_prime</w:t>
      </w:r>
      <w:proofErr w:type="spellEnd"/>
      <w:r w:rsidRPr="00C35242">
        <w:t xml:space="preserve">(symbol, fields, </w:t>
      </w:r>
      <w:proofErr w:type="spellStart"/>
      <w:r w:rsidRPr="00C35242">
        <w:t>rpt_type</w:t>
      </w:r>
      <w:proofErr w:type="spellEnd"/>
      <w:r w:rsidRPr="00C35242">
        <w:t xml:space="preserve">=None, </w:t>
      </w:r>
      <w:proofErr w:type="spellStart"/>
      <w:r w:rsidRPr="00C35242">
        <w:t>data_type</w:t>
      </w:r>
      <w:proofErr w:type="spellEnd"/>
      <w:r w:rsidRPr="00C35242">
        <w:t xml:space="preserve">=None, </w:t>
      </w:r>
      <w:proofErr w:type="spellStart"/>
      <w:r w:rsidRPr="00C35242">
        <w:t>start_date</w:t>
      </w:r>
      <w:proofErr w:type="spellEnd"/>
      <w:r w:rsidRPr="00C35242">
        <w:t xml:space="preserve">=None, </w:t>
      </w:r>
      <w:proofErr w:type="spellStart"/>
      <w:r w:rsidRPr="00C35242">
        <w:t>end_date</w:t>
      </w:r>
      <w:proofErr w:type="spellEnd"/>
      <w:r w:rsidRPr="00C35242">
        <w:t xml:space="preserve">=None, </w:t>
      </w:r>
      <w:proofErr w:type="spellStart"/>
      <w:r w:rsidRPr="00C35242">
        <w:t>df</w:t>
      </w:r>
      <w:proofErr w:type="spellEnd"/>
      <w:r w:rsidRPr="00C35242">
        <w:t>=False)</w:t>
      </w:r>
    </w:p>
    <w:p w14:paraId="45183DF1" w14:textId="77777777" w:rsidR="00C35242" w:rsidRPr="00C35242" w:rsidRDefault="00C35242" w:rsidP="00C35242">
      <w:r w:rsidRPr="00C35242">
        <w:t xml:space="preserve"> </w:t>
      </w:r>
    </w:p>
    <w:p w14:paraId="4E0D281B" w14:textId="77777777" w:rsidR="00C35242" w:rsidRPr="00C35242" w:rsidRDefault="00C35242" w:rsidP="00C35242">
      <w:r w:rsidRPr="00C35242">
        <w:t xml:space="preserve">        复制成功</w:t>
      </w:r>
    </w:p>
    <w:p w14:paraId="69C880AD" w14:textId="77777777" w:rsidR="00C35242" w:rsidRPr="00C35242" w:rsidRDefault="00C35242" w:rsidP="00C35242">
      <w:r w:rsidRPr="00C35242">
        <w:t xml:space="preserve">    </w:t>
      </w:r>
    </w:p>
    <w:p w14:paraId="4BFD6A21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911"/>
        <w:gridCol w:w="854"/>
        <w:gridCol w:w="751"/>
        <w:gridCol w:w="1033"/>
        <w:gridCol w:w="3335"/>
      </w:tblGrid>
      <w:tr w:rsidR="00C35242" w:rsidRPr="00C35242" w14:paraId="7680AA57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DD4270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4AA358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694CF2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B9C1EB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5144B1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C4F891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参数用法说明</w:t>
            </w:r>
          </w:p>
        </w:tc>
      </w:tr>
      <w:tr w:rsidR="00C35242" w:rsidRPr="00C35242" w14:paraId="755ABC5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13B960" w14:textId="77777777" w:rsidR="00C35242" w:rsidRPr="00C35242" w:rsidRDefault="00C35242" w:rsidP="00C35242">
            <w:r w:rsidRPr="00C35242"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BB75C3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A1842C" w14:textId="77777777" w:rsidR="00C35242" w:rsidRPr="00C35242" w:rsidRDefault="00C35242" w:rsidP="00C35242">
            <w:r w:rsidRPr="00C35242">
              <w:t>股票代码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5846A8" w14:textId="77777777" w:rsidR="00C35242" w:rsidRPr="00C35242" w:rsidRDefault="00C35242" w:rsidP="00C35242">
            <w:r w:rsidRPr="00C35242"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9B5720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6A3407" w14:textId="77777777" w:rsidR="00C35242" w:rsidRPr="00C35242" w:rsidRDefault="00C35242" w:rsidP="00C35242">
            <w:r w:rsidRPr="00C35242">
              <w:t>必填，只能填一个股票标的，使用时参考</w:t>
            </w:r>
            <w:hyperlink r:id="rId125" w:anchor="symbol-%E4%BB%A3%E7%A0%81%E6%A0%87%E8%AF%86" w:history="1">
              <w:r w:rsidRPr="00C35242">
                <w:rPr>
                  <w:rStyle w:val="ae"/>
                </w:rPr>
                <w:t>symbol</w:t>
              </w:r>
            </w:hyperlink>
          </w:p>
        </w:tc>
      </w:tr>
      <w:tr w:rsidR="00C35242" w:rsidRPr="00C35242" w14:paraId="55C9F7B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F95B75" w14:textId="77777777" w:rsidR="00C35242" w:rsidRPr="00C35242" w:rsidRDefault="00C35242" w:rsidP="00C35242">
            <w:r w:rsidRPr="00C35242">
              <w:t>fields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367457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1A0979" w14:textId="77777777" w:rsidR="00C35242" w:rsidRPr="00C35242" w:rsidRDefault="00C35242" w:rsidP="00C35242">
            <w:r w:rsidRPr="00C35242">
              <w:t>返回字</w:t>
            </w:r>
            <w:r w:rsidRPr="00C35242">
              <w:lastRenderedPageBreak/>
              <w:t>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EA0E98" w14:textId="77777777" w:rsidR="00C35242" w:rsidRPr="00C35242" w:rsidRDefault="00C35242" w:rsidP="00C35242">
            <w:r w:rsidRPr="00C35242">
              <w:lastRenderedPageBreak/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3EBA6E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82E64D" w14:textId="77777777" w:rsidR="00C35242" w:rsidRPr="00C35242" w:rsidRDefault="00C35242" w:rsidP="00C35242">
            <w:r w:rsidRPr="00C35242">
              <w:t>指定需要返回的财务主要指标， 如有多个字段，中间用</w:t>
            </w:r>
            <w:r w:rsidRPr="00C35242">
              <w:rPr>
                <w:b/>
                <w:bCs/>
              </w:rPr>
              <w:t>英文逗号</w:t>
            </w:r>
            <w:r w:rsidRPr="00C35242">
              <w:t>分隔</w:t>
            </w:r>
          </w:p>
        </w:tc>
      </w:tr>
      <w:tr w:rsidR="00C35242" w:rsidRPr="00C35242" w14:paraId="16F6906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31A005" w14:textId="77777777" w:rsidR="00C35242" w:rsidRPr="00C35242" w:rsidRDefault="00C35242" w:rsidP="00C35242">
            <w:proofErr w:type="spellStart"/>
            <w:r w:rsidRPr="00C35242">
              <w:t>rpt_type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D4A68C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0634AE" w14:textId="77777777" w:rsidR="00C35242" w:rsidRPr="00C35242" w:rsidRDefault="00C35242" w:rsidP="00C35242">
            <w:r w:rsidRPr="00C35242">
              <w:t>报表类型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1FDFAA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D4382E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7BF1C2" w14:textId="77777777" w:rsidR="00C35242" w:rsidRPr="00C35242" w:rsidRDefault="00C35242" w:rsidP="00C35242">
            <w:r w:rsidRPr="00C35242">
              <w:t>按</w:t>
            </w:r>
            <w:r w:rsidRPr="00C35242">
              <w:rPr>
                <w:b/>
                <w:bCs/>
              </w:rPr>
              <w:t>报告期</w:t>
            </w:r>
            <w:r w:rsidRPr="00C35242">
              <w:t>查询可指定以下报表类型： 1-一季度报</w:t>
            </w:r>
            <w:r w:rsidRPr="00C35242">
              <w:br/>
              <w:t>6-中报</w:t>
            </w:r>
            <w:r w:rsidRPr="00C35242">
              <w:br/>
              <w:t>9-前三季报</w:t>
            </w:r>
            <w:r w:rsidRPr="00C35242">
              <w:br/>
              <w:t>12-年报 默认None为不限</w:t>
            </w:r>
          </w:p>
        </w:tc>
      </w:tr>
      <w:tr w:rsidR="00C35242" w:rsidRPr="00C35242" w14:paraId="370BCC6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0E4258" w14:textId="77777777" w:rsidR="00C35242" w:rsidRPr="00C35242" w:rsidRDefault="00C35242" w:rsidP="00C35242">
            <w:proofErr w:type="spellStart"/>
            <w:r w:rsidRPr="00C35242">
              <w:t>data_type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13E0AB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9ECA87" w14:textId="77777777" w:rsidR="00C35242" w:rsidRPr="00C35242" w:rsidRDefault="00C35242" w:rsidP="00C35242">
            <w:r w:rsidRPr="00C35242"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CC5EAD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59178C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E923B6" w14:textId="77777777" w:rsidR="00C35242" w:rsidRPr="00C35242" w:rsidRDefault="00C35242" w:rsidP="00C35242">
            <w:r w:rsidRPr="00C35242">
              <w:t>在发布原始财务报告以后，上市公司可能会对数据进行修正。</w:t>
            </w:r>
            <w:r w:rsidRPr="00C35242">
              <w:br/>
              <w:t>101-合并原始</w:t>
            </w:r>
            <w:r w:rsidRPr="00C35242">
              <w:br/>
              <w:t>102-合并调整</w:t>
            </w:r>
            <w:r w:rsidRPr="00C35242">
              <w:br/>
              <w:t>201-母公司原始</w:t>
            </w:r>
            <w:r w:rsidRPr="00C35242">
              <w:br/>
              <w:t>202-母公司调整 默认None返回当期合并调整，如果没有调整返回合并原始</w:t>
            </w:r>
          </w:p>
        </w:tc>
      </w:tr>
      <w:tr w:rsidR="00C35242" w:rsidRPr="00C35242" w14:paraId="6746F37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ACF8E9" w14:textId="77777777" w:rsidR="00C35242" w:rsidRPr="00C35242" w:rsidRDefault="00C35242" w:rsidP="00C35242">
            <w:proofErr w:type="spellStart"/>
            <w:r w:rsidRPr="00C35242">
              <w:t>start_date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D5E1A8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3EA9CD" w14:textId="77777777" w:rsidR="00C35242" w:rsidRPr="00C35242" w:rsidRDefault="00C35242" w:rsidP="00C35242">
            <w:r w:rsidRPr="00C35242">
              <w:t>开始时间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04C0AF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610803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7D4EDB" w14:textId="77777777" w:rsidR="00C35242" w:rsidRPr="00C35242" w:rsidRDefault="00C35242" w:rsidP="00C35242">
            <w:r w:rsidRPr="00C35242">
              <w:t>开始时间，时间类型为报告日期，%Y-%m-%d 格式， 默认None表示最新时间</w:t>
            </w:r>
          </w:p>
        </w:tc>
      </w:tr>
      <w:tr w:rsidR="00C35242" w:rsidRPr="00C35242" w14:paraId="3BCE211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F6CFC8" w14:textId="77777777" w:rsidR="00C35242" w:rsidRPr="00C35242" w:rsidRDefault="00C35242" w:rsidP="00C35242">
            <w:proofErr w:type="spellStart"/>
            <w:r w:rsidRPr="00C35242">
              <w:t>end_date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8E044C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47ACE0" w14:textId="77777777" w:rsidR="00C35242" w:rsidRPr="00C35242" w:rsidRDefault="00C35242" w:rsidP="00C35242">
            <w:r w:rsidRPr="00C35242">
              <w:t>结束时间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C00257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268BD6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CF6E7B" w14:textId="77777777" w:rsidR="00C35242" w:rsidRPr="00C35242" w:rsidRDefault="00C35242" w:rsidP="00C35242">
            <w:r w:rsidRPr="00C35242">
              <w:t>结束时间，时间类型为报告日期，%Y-%m-%d 格式， 默认None表示最新时间</w:t>
            </w:r>
          </w:p>
        </w:tc>
      </w:tr>
      <w:tr w:rsidR="00C35242" w:rsidRPr="00C35242" w14:paraId="6516319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D7BF2D" w14:textId="77777777" w:rsidR="00C35242" w:rsidRPr="00C35242" w:rsidRDefault="00C35242" w:rsidP="00C35242">
            <w:proofErr w:type="spellStart"/>
            <w:r w:rsidRPr="00C35242">
              <w:t>df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CE030F" w14:textId="77777777" w:rsidR="00C35242" w:rsidRPr="00C35242" w:rsidRDefault="00C35242" w:rsidP="00C35242">
            <w:r w:rsidRPr="00C35242">
              <w:t>bool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580487" w14:textId="77777777" w:rsidR="00C35242" w:rsidRPr="00C35242" w:rsidRDefault="00C35242" w:rsidP="00C35242">
            <w:r w:rsidRPr="00C35242">
              <w:t>返回格</w:t>
            </w:r>
            <w:r w:rsidRPr="00C35242">
              <w:lastRenderedPageBreak/>
              <w:t>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B2A414" w14:textId="77777777" w:rsidR="00C35242" w:rsidRPr="00C35242" w:rsidRDefault="00C35242" w:rsidP="00C35242">
            <w:r w:rsidRPr="00C35242">
              <w:lastRenderedPageBreak/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4D88D5" w14:textId="77777777" w:rsidR="00C35242" w:rsidRPr="00C35242" w:rsidRDefault="00C35242" w:rsidP="00C35242">
            <w:r w:rsidRPr="00C35242"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8706A1" w14:textId="77777777" w:rsidR="00C35242" w:rsidRPr="00C35242" w:rsidRDefault="00C35242" w:rsidP="00C35242">
            <w:r w:rsidRPr="00C35242">
              <w:t xml:space="preserve">是否返回 </w:t>
            </w:r>
            <w:proofErr w:type="spellStart"/>
            <w:r w:rsidRPr="00C35242">
              <w:t>dataframe</w:t>
            </w:r>
            <w:proofErr w:type="spellEnd"/>
            <w:r w:rsidRPr="00C35242">
              <w:t xml:space="preserve"> 格式 ， 默认False返回 list[</w:t>
            </w:r>
            <w:proofErr w:type="spellStart"/>
            <w:r w:rsidRPr="00C35242">
              <w:t>dict</w:t>
            </w:r>
            <w:proofErr w:type="spellEnd"/>
            <w:r w:rsidRPr="00C35242">
              <w:t>]</w:t>
            </w:r>
          </w:p>
        </w:tc>
      </w:tr>
    </w:tbl>
    <w:p w14:paraId="1F7A6027" w14:textId="77777777" w:rsidR="00C35242" w:rsidRPr="00C35242" w:rsidRDefault="00C35242" w:rsidP="00C35242">
      <w:r w:rsidRPr="00C35242">
        <w:rPr>
          <w:b/>
          <w:bCs/>
        </w:rPr>
        <w:t>返回值：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1287"/>
        <w:gridCol w:w="840"/>
        <w:gridCol w:w="4762"/>
      </w:tblGrid>
      <w:tr w:rsidR="00C35242" w:rsidRPr="00C35242" w14:paraId="0D724B9B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C78545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507E62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0D5908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1D632C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4A2870B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CB2AC2" w14:textId="77777777" w:rsidR="00C35242" w:rsidRPr="00C35242" w:rsidRDefault="00C35242" w:rsidP="00C35242">
            <w:r w:rsidRPr="00C35242"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34502F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F4F0B8" w14:textId="77777777" w:rsidR="00C35242" w:rsidRPr="00C35242" w:rsidRDefault="00C35242" w:rsidP="00C35242">
            <w:r w:rsidRPr="00C35242">
              <w:t>股票代码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C38DEC" w14:textId="77777777" w:rsidR="00C35242" w:rsidRPr="00C35242" w:rsidRDefault="00C35242" w:rsidP="00C35242"/>
        </w:tc>
      </w:tr>
      <w:tr w:rsidR="00C35242" w:rsidRPr="00C35242" w14:paraId="1F2EA6E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7948D2" w14:textId="77777777" w:rsidR="00C35242" w:rsidRPr="00C35242" w:rsidRDefault="00C35242" w:rsidP="00C35242">
            <w:proofErr w:type="spellStart"/>
            <w:r w:rsidRPr="00C35242">
              <w:t>pub_date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EB4B13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ABE6E1" w14:textId="77777777" w:rsidR="00C35242" w:rsidRPr="00C35242" w:rsidRDefault="00C35242" w:rsidP="00C35242">
            <w:r w:rsidRPr="00C35242">
              <w:t>发布日期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C50A73" w14:textId="77777777" w:rsidR="00C35242" w:rsidRPr="00C35242" w:rsidRDefault="00C35242" w:rsidP="00C35242">
            <w:r w:rsidRPr="00C35242">
              <w:t>若数据类型选择合并原始(</w:t>
            </w:r>
            <w:proofErr w:type="spellStart"/>
            <w:r w:rsidRPr="00C35242">
              <w:t>data_type</w:t>
            </w:r>
            <w:proofErr w:type="spellEnd"/>
            <w:r w:rsidRPr="00C35242">
              <w:t>=101)，则返回原始发布的发布日期 若数据类型选择合并调整(</w:t>
            </w:r>
            <w:proofErr w:type="spellStart"/>
            <w:r w:rsidRPr="00C35242">
              <w:t>data_type</w:t>
            </w:r>
            <w:proofErr w:type="spellEnd"/>
            <w:r w:rsidRPr="00C35242">
              <w:t>=102)，则返回调整后最新发布日期 若数据类型选择母公司原始(</w:t>
            </w:r>
            <w:proofErr w:type="spellStart"/>
            <w:r w:rsidRPr="00C35242">
              <w:t>data_type</w:t>
            </w:r>
            <w:proofErr w:type="spellEnd"/>
            <w:r w:rsidRPr="00C35242">
              <w:t>=201)，则返回母公司原始发布的发布日期</w:t>
            </w:r>
            <w:r w:rsidRPr="00C35242">
              <w:br/>
              <w:t>若数据类型选择母公司调整(</w:t>
            </w:r>
            <w:proofErr w:type="spellStart"/>
            <w:r w:rsidRPr="00C35242">
              <w:t>data_type</w:t>
            </w:r>
            <w:proofErr w:type="spellEnd"/>
            <w:r w:rsidRPr="00C35242">
              <w:t>=202)，则返回母公司调整后最新发布日期</w:t>
            </w:r>
          </w:p>
        </w:tc>
      </w:tr>
      <w:tr w:rsidR="00C35242" w:rsidRPr="00C35242" w14:paraId="64C3B22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C5F6E9" w14:textId="77777777" w:rsidR="00C35242" w:rsidRPr="00C35242" w:rsidRDefault="00C35242" w:rsidP="00C35242">
            <w:proofErr w:type="spellStart"/>
            <w:r w:rsidRPr="00C35242">
              <w:t>rpt_date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9E204F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4A6478" w14:textId="77777777" w:rsidR="00C35242" w:rsidRPr="00C35242" w:rsidRDefault="00C35242" w:rsidP="00C35242">
            <w:r w:rsidRPr="00C35242">
              <w:t>报告日期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FD2D68" w14:textId="77777777" w:rsidR="00C35242" w:rsidRPr="00C35242" w:rsidRDefault="00C35242" w:rsidP="00C35242">
            <w:r w:rsidRPr="00C35242">
              <w:t>报告截止日期，财报统计的最后一天，在指定时间段[开始时间,结束时间]内的报告截止日期</w:t>
            </w:r>
          </w:p>
        </w:tc>
      </w:tr>
      <w:tr w:rsidR="00C35242" w:rsidRPr="00C35242" w14:paraId="512D0C4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95F43B" w14:textId="77777777" w:rsidR="00C35242" w:rsidRPr="00C35242" w:rsidRDefault="00C35242" w:rsidP="00C35242">
            <w:proofErr w:type="spellStart"/>
            <w:r w:rsidRPr="00C35242">
              <w:t>rpt_type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C75D85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5B61E0" w14:textId="77777777" w:rsidR="00C35242" w:rsidRPr="00C35242" w:rsidRDefault="00C35242" w:rsidP="00C35242">
            <w:r w:rsidRPr="00C35242">
              <w:t>报表</w:t>
            </w:r>
            <w:r w:rsidRPr="00C35242">
              <w:lastRenderedPageBreak/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C6AECF" w14:textId="77777777" w:rsidR="00C35242" w:rsidRPr="00C35242" w:rsidRDefault="00C35242" w:rsidP="00C35242">
            <w:r w:rsidRPr="00C35242">
              <w:lastRenderedPageBreak/>
              <w:t>返回数据的报表类型：1-一季度报, 6-中报, 9-前三季报, 12-年报</w:t>
            </w:r>
          </w:p>
        </w:tc>
      </w:tr>
      <w:tr w:rsidR="00C35242" w:rsidRPr="00C35242" w14:paraId="5F9B335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3CA170" w14:textId="77777777" w:rsidR="00C35242" w:rsidRPr="00C35242" w:rsidRDefault="00C35242" w:rsidP="00C35242">
            <w:proofErr w:type="spellStart"/>
            <w:r w:rsidRPr="00C35242">
              <w:t>data_type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0A0E84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DBCD12" w14:textId="77777777" w:rsidR="00C35242" w:rsidRPr="00C35242" w:rsidRDefault="00C35242" w:rsidP="00C35242">
            <w:r w:rsidRPr="00C35242"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5713B1" w14:textId="77777777" w:rsidR="00C35242" w:rsidRPr="00C35242" w:rsidRDefault="00C35242" w:rsidP="00C35242">
            <w:r w:rsidRPr="00C35242">
              <w:t>返回数据的数据类型：101-合并原始, 102-合并调整, 201-母公司原始, 202-母公司调整</w:t>
            </w:r>
          </w:p>
        </w:tc>
      </w:tr>
      <w:tr w:rsidR="00C35242" w:rsidRPr="00C35242" w14:paraId="3D5E421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0E23E4" w14:textId="77777777" w:rsidR="00C35242" w:rsidRPr="00C35242" w:rsidRDefault="00C35242" w:rsidP="00C35242">
            <w:r w:rsidRPr="00C35242">
              <w:t>fields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83C902" w14:textId="77777777" w:rsidR="00C35242" w:rsidRPr="00C35242" w:rsidRDefault="00C35242" w:rsidP="00C35242">
            <w:r w:rsidRPr="00C35242">
              <w:t>list[float]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C309C5" w14:textId="77777777" w:rsidR="00C35242" w:rsidRPr="00C35242" w:rsidRDefault="00C35242" w:rsidP="00C35242">
            <w:r w:rsidRPr="00C35242">
              <w:t>财务字段数据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5AC5AD" w14:textId="77777777" w:rsidR="00C35242" w:rsidRPr="00C35242" w:rsidRDefault="00C35242" w:rsidP="00C35242">
            <w:r w:rsidRPr="00C35242">
              <w:t>指定返回 fields字段的数值. 支持的字段名请参考 </w:t>
            </w:r>
            <w:hyperlink r:id="rId126" w:anchor="main_financial" w:history="1">
              <w:r w:rsidRPr="00C35242">
                <w:rPr>
                  <w:rStyle w:val="ae"/>
                </w:rPr>
                <w:t>财务主要指标</w:t>
              </w:r>
            </w:hyperlink>
          </w:p>
        </w:tc>
      </w:tr>
    </w:tbl>
    <w:p w14:paraId="641AF1DA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78BD358C" w14:textId="77777777" w:rsidR="00C35242" w:rsidRPr="00C35242" w:rsidRDefault="00C35242" w:rsidP="00C35242">
      <w:proofErr w:type="spellStart"/>
      <w:r w:rsidRPr="00C35242">
        <w:t>stk_get_finance_prime</w:t>
      </w:r>
      <w:proofErr w:type="spellEnd"/>
      <w:r w:rsidRPr="00C35242">
        <w:t>(symbol='SHSE.600000', fields='eps_basic,eps_</w:t>
      </w:r>
      <w:proofErr w:type="spellStart"/>
      <w:r w:rsidRPr="00C35242">
        <w:t>dil</w:t>
      </w:r>
      <w:proofErr w:type="spellEnd"/>
      <w:r w:rsidRPr="00C35242">
        <w:t>',</w:t>
      </w:r>
      <w:proofErr w:type="spellStart"/>
      <w:r w:rsidRPr="00C35242">
        <w:t>rpt_type</w:t>
      </w:r>
      <w:proofErr w:type="spellEnd"/>
      <w:r w:rsidRPr="00C35242">
        <w:t xml:space="preserve">=None, </w:t>
      </w:r>
      <w:proofErr w:type="spellStart"/>
      <w:r w:rsidRPr="00C35242">
        <w:t>data_type</w:t>
      </w:r>
      <w:proofErr w:type="spellEnd"/>
      <w:r w:rsidRPr="00C35242">
        <w:t>=None,</w:t>
      </w:r>
    </w:p>
    <w:p w14:paraId="0DBC37A5" w14:textId="77777777" w:rsidR="00C35242" w:rsidRPr="00C35242" w:rsidRDefault="00C35242" w:rsidP="00C35242">
      <w:proofErr w:type="spellStart"/>
      <w:r w:rsidRPr="00C35242">
        <w:t>start_date</w:t>
      </w:r>
      <w:proofErr w:type="spellEnd"/>
      <w:r w:rsidRPr="00C35242">
        <w:t xml:space="preserve">=None, </w:t>
      </w:r>
      <w:proofErr w:type="spellStart"/>
      <w:r w:rsidRPr="00C35242">
        <w:t>end_date</w:t>
      </w:r>
      <w:proofErr w:type="spellEnd"/>
      <w:r w:rsidRPr="00C35242">
        <w:t xml:space="preserve">=None, </w:t>
      </w:r>
      <w:proofErr w:type="spellStart"/>
      <w:r w:rsidRPr="00C35242">
        <w:t>df</w:t>
      </w:r>
      <w:proofErr w:type="spellEnd"/>
      <w:r w:rsidRPr="00C35242">
        <w:t>=True)</w:t>
      </w:r>
    </w:p>
    <w:p w14:paraId="08AF6B1E" w14:textId="77777777" w:rsidR="00C35242" w:rsidRPr="00C35242" w:rsidRDefault="00C35242" w:rsidP="00C35242">
      <w:r w:rsidRPr="00C35242">
        <w:t xml:space="preserve"> </w:t>
      </w:r>
    </w:p>
    <w:p w14:paraId="4CAD1DE3" w14:textId="77777777" w:rsidR="00C35242" w:rsidRPr="00C35242" w:rsidRDefault="00C35242" w:rsidP="00C35242">
      <w:r w:rsidRPr="00C35242">
        <w:t xml:space="preserve">        复制成功</w:t>
      </w:r>
    </w:p>
    <w:p w14:paraId="28606BF4" w14:textId="77777777" w:rsidR="00C35242" w:rsidRPr="00C35242" w:rsidRDefault="00C35242" w:rsidP="00C35242">
      <w:r w:rsidRPr="00C35242">
        <w:t xml:space="preserve">    </w:t>
      </w:r>
    </w:p>
    <w:p w14:paraId="161A24FE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0409E457" w14:textId="77777777" w:rsidR="00C35242" w:rsidRPr="00C35242" w:rsidRDefault="00C35242" w:rsidP="00C35242">
      <w:r w:rsidRPr="00C35242">
        <w:t xml:space="preserve">        symbol    </w:t>
      </w:r>
      <w:proofErr w:type="spellStart"/>
      <w:r w:rsidRPr="00C35242">
        <w:t>pub_date</w:t>
      </w:r>
      <w:proofErr w:type="spellEnd"/>
      <w:r w:rsidRPr="00C35242">
        <w:t xml:space="preserve">    </w:t>
      </w:r>
      <w:proofErr w:type="spellStart"/>
      <w:r w:rsidRPr="00C35242">
        <w:t>rpt_date</w:t>
      </w:r>
      <w:proofErr w:type="spellEnd"/>
      <w:r w:rsidRPr="00C35242">
        <w:t xml:space="preserve">  </w:t>
      </w:r>
      <w:proofErr w:type="spellStart"/>
      <w:r w:rsidRPr="00C35242">
        <w:t>rpt_type</w:t>
      </w:r>
      <w:proofErr w:type="spellEnd"/>
      <w:r w:rsidRPr="00C35242">
        <w:t xml:space="preserve">  </w:t>
      </w:r>
      <w:proofErr w:type="spellStart"/>
      <w:r w:rsidRPr="00C35242">
        <w:t>data_type</w:t>
      </w:r>
      <w:proofErr w:type="spellEnd"/>
      <w:r w:rsidRPr="00C35242">
        <w:t xml:space="preserve">  </w:t>
      </w:r>
      <w:proofErr w:type="spellStart"/>
      <w:r w:rsidRPr="00C35242">
        <w:t>eps_dil</w:t>
      </w:r>
      <w:proofErr w:type="spellEnd"/>
      <w:r w:rsidRPr="00C35242">
        <w:t xml:space="preserve">  </w:t>
      </w:r>
      <w:proofErr w:type="spellStart"/>
      <w:r w:rsidRPr="00C35242">
        <w:t>eps_basic</w:t>
      </w:r>
      <w:proofErr w:type="spellEnd"/>
    </w:p>
    <w:p w14:paraId="0A899CB3" w14:textId="77777777" w:rsidR="00C35242" w:rsidRPr="00C35242" w:rsidRDefault="00C35242" w:rsidP="00C35242">
      <w:r w:rsidRPr="00C35242">
        <w:t>0  SHSE.600000  2023-04-29  2023-03-31         1        101     0.47       0.51</w:t>
      </w:r>
    </w:p>
    <w:p w14:paraId="5C4D3041" w14:textId="77777777" w:rsidR="00C35242" w:rsidRPr="00C35242" w:rsidRDefault="00C35242" w:rsidP="00C35242">
      <w:r w:rsidRPr="00C35242">
        <w:t xml:space="preserve"> </w:t>
      </w:r>
    </w:p>
    <w:p w14:paraId="1841146B" w14:textId="77777777" w:rsidR="00C35242" w:rsidRPr="00C35242" w:rsidRDefault="00C35242" w:rsidP="00C35242">
      <w:r w:rsidRPr="00C35242">
        <w:t xml:space="preserve">        复制成功</w:t>
      </w:r>
    </w:p>
    <w:p w14:paraId="13B90871" w14:textId="77777777" w:rsidR="00C35242" w:rsidRPr="00C35242" w:rsidRDefault="00C35242" w:rsidP="00C35242">
      <w:r w:rsidRPr="00C35242">
        <w:lastRenderedPageBreak/>
        <w:t xml:space="preserve">    </w:t>
      </w:r>
    </w:p>
    <w:p w14:paraId="3C859A0A" w14:textId="77777777" w:rsidR="00C35242" w:rsidRPr="00C35242" w:rsidRDefault="00C35242" w:rsidP="00C35242">
      <w:r w:rsidRPr="00C35242">
        <w:rPr>
          <w:b/>
          <w:bCs/>
        </w:rPr>
        <w:t>注意：</w:t>
      </w:r>
    </w:p>
    <w:p w14:paraId="6C7333F1" w14:textId="77777777" w:rsidR="00C35242" w:rsidRPr="00C35242" w:rsidRDefault="00C35242" w:rsidP="00C35242">
      <w:r w:rsidRPr="00C35242">
        <w:rPr>
          <w:b/>
          <w:bCs/>
        </w:rPr>
        <w:t>1.</w:t>
      </w:r>
      <w:r w:rsidRPr="00C35242">
        <w:t> 当</w:t>
      </w:r>
      <w:proofErr w:type="spellStart"/>
      <w:r w:rsidRPr="00C35242">
        <w:t>start_date</w:t>
      </w:r>
      <w:proofErr w:type="spellEnd"/>
      <w:r w:rsidRPr="00C35242">
        <w:t> == </w:t>
      </w:r>
      <w:proofErr w:type="spellStart"/>
      <w:r w:rsidRPr="00C35242">
        <w:t>end_date</w:t>
      </w:r>
      <w:proofErr w:type="spellEnd"/>
      <w:r w:rsidRPr="00C35242">
        <w:t>时，取离 </w:t>
      </w:r>
      <w:proofErr w:type="spellStart"/>
      <w:r w:rsidRPr="00C35242">
        <w:t>end_date</w:t>
      </w:r>
      <w:proofErr w:type="spellEnd"/>
      <w:r w:rsidRPr="00C35242">
        <w:t> 最近报告日期的一条数据，</w:t>
      </w:r>
    </w:p>
    <w:p w14:paraId="1A9C9B3D" w14:textId="77777777" w:rsidR="00C35242" w:rsidRPr="00C35242" w:rsidRDefault="00C35242" w:rsidP="00C35242">
      <w:r w:rsidRPr="00C35242">
        <w:t>当</w:t>
      </w:r>
      <w:proofErr w:type="spellStart"/>
      <w:r w:rsidRPr="00C35242">
        <w:t>start_dat</w:t>
      </w:r>
      <w:proofErr w:type="spellEnd"/>
      <w:r w:rsidRPr="00C35242">
        <w:t>&lt; </w:t>
      </w:r>
      <w:proofErr w:type="spellStart"/>
      <w:r w:rsidRPr="00C35242">
        <w:t>end_date</w:t>
      </w:r>
      <w:proofErr w:type="spellEnd"/>
      <w:r w:rsidRPr="00C35242">
        <w:t>时，取指定时间段的数据，</w:t>
      </w:r>
    </w:p>
    <w:p w14:paraId="04FC4237" w14:textId="77777777" w:rsidR="00C35242" w:rsidRPr="00C35242" w:rsidRDefault="00C35242" w:rsidP="00C35242">
      <w:r w:rsidRPr="00C35242">
        <w:t>当 </w:t>
      </w:r>
      <w:proofErr w:type="spellStart"/>
      <w:r w:rsidRPr="00C35242">
        <w:t>start_date</w:t>
      </w:r>
      <w:proofErr w:type="spellEnd"/>
      <w:r w:rsidRPr="00C35242">
        <w:t> &gt; </w:t>
      </w:r>
      <w:proofErr w:type="spellStart"/>
      <w:r w:rsidRPr="00C35242">
        <w:t>end_date</w:t>
      </w:r>
      <w:proofErr w:type="spellEnd"/>
      <w:r w:rsidRPr="00C35242">
        <w:t>时，返回报错。</w:t>
      </w:r>
    </w:p>
    <w:p w14:paraId="5C84DD4B" w14:textId="77777777" w:rsidR="00C35242" w:rsidRPr="00C35242" w:rsidRDefault="00C35242" w:rsidP="00C35242">
      <w:r w:rsidRPr="00C35242">
        <w:rPr>
          <w:b/>
          <w:bCs/>
        </w:rPr>
        <w:t>2.</w:t>
      </w:r>
      <w:r w:rsidRPr="00C35242">
        <w:t> 若在指定历史时间段内，有多个同一类型报表（如不同年份的一季度报表），将按照报告日期顺序返回。</w:t>
      </w:r>
    </w:p>
    <w:p w14:paraId="702A719E" w14:textId="77777777" w:rsidR="00C35242" w:rsidRPr="00C35242" w:rsidRDefault="00C35242" w:rsidP="00C35242">
      <w:r w:rsidRPr="00C35242">
        <w:rPr>
          <w:b/>
          <w:bCs/>
        </w:rPr>
        <w:t>3.</w:t>
      </w:r>
      <w:r w:rsidRPr="00C35242">
        <w:t> 如果fields参数的财务字段填写不正确，或填写空字段，会报错提示“填写的 fields 不正确”。fields不能超过20个字段</w:t>
      </w:r>
    </w:p>
    <w:p w14:paraId="27559F67" w14:textId="77777777" w:rsidR="00C35242" w:rsidRPr="00C35242" w:rsidRDefault="00C35242" w:rsidP="00C35242">
      <w:r w:rsidRPr="00C35242">
        <w:rPr>
          <w:b/>
          <w:bCs/>
        </w:rPr>
        <w:t>财务主要指标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1"/>
        <w:gridCol w:w="912"/>
        <w:gridCol w:w="3379"/>
        <w:gridCol w:w="834"/>
        <w:gridCol w:w="834"/>
      </w:tblGrid>
      <w:tr w:rsidR="00C35242" w:rsidRPr="00C35242" w14:paraId="4E64E937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D10691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F59B7A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5A7700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94397A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量纲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6DEE8B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626254D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53CEF5" w14:textId="77777777" w:rsidR="00C35242" w:rsidRPr="00C35242" w:rsidRDefault="00C35242" w:rsidP="00C35242">
            <w:proofErr w:type="spellStart"/>
            <w:r w:rsidRPr="00C35242">
              <w:t>eps_basic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374DA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AB6998" w14:textId="77777777" w:rsidR="00C35242" w:rsidRPr="00C35242" w:rsidRDefault="00C35242" w:rsidP="00C35242">
            <w:r w:rsidRPr="00C35242">
              <w:t>基本每股收益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FEC95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7F796F" w14:textId="77777777" w:rsidR="00C35242" w:rsidRPr="00C35242" w:rsidRDefault="00C35242" w:rsidP="00C35242"/>
        </w:tc>
      </w:tr>
      <w:tr w:rsidR="00C35242" w:rsidRPr="00C35242" w14:paraId="4CDCCB3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5D9AD0" w14:textId="77777777" w:rsidR="00C35242" w:rsidRPr="00C35242" w:rsidRDefault="00C35242" w:rsidP="00C35242">
            <w:proofErr w:type="spellStart"/>
            <w:r w:rsidRPr="00C35242">
              <w:t>eps_dil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090E2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71D4DA" w14:textId="77777777" w:rsidR="00C35242" w:rsidRPr="00C35242" w:rsidRDefault="00C35242" w:rsidP="00C35242">
            <w:r w:rsidRPr="00C35242">
              <w:t>稀释每股收益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FF7660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6D3024" w14:textId="77777777" w:rsidR="00C35242" w:rsidRPr="00C35242" w:rsidRDefault="00C35242" w:rsidP="00C35242"/>
        </w:tc>
      </w:tr>
      <w:tr w:rsidR="00C35242" w:rsidRPr="00C35242" w14:paraId="5C39C79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6DCE28" w14:textId="77777777" w:rsidR="00C35242" w:rsidRPr="00C35242" w:rsidRDefault="00C35242" w:rsidP="00C35242">
            <w:proofErr w:type="spellStart"/>
            <w:r w:rsidRPr="00C35242">
              <w:t>eps_basic_cut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8ABD0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83AAD6" w14:textId="77777777" w:rsidR="00C35242" w:rsidRPr="00C35242" w:rsidRDefault="00C35242" w:rsidP="00C35242">
            <w:r w:rsidRPr="00C35242">
              <w:t>扣除非经常性损益后的基本每股收益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3DAB08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D74334" w14:textId="77777777" w:rsidR="00C35242" w:rsidRPr="00C35242" w:rsidRDefault="00C35242" w:rsidP="00C35242"/>
        </w:tc>
      </w:tr>
      <w:tr w:rsidR="00C35242" w:rsidRPr="00C35242" w14:paraId="75C1220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AA609E" w14:textId="77777777" w:rsidR="00C35242" w:rsidRPr="00C35242" w:rsidRDefault="00C35242" w:rsidP="00C35242">
            <w:proofErr w:type="spellStart"/>
            <w:r w:rsidRPr="00C35242">
              <w:t>eps_dil_cut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495DC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A03121" w14:textId="77777777" w:rsidR="00C35242" w:rsidRPr="00C35242" w:rsidRDefault="00C35242" w:rsidP="00C35242">
            <w:r w:rsidRPr="00C35242">
              <w:t>扣除非经常性损益后的稀释每股收益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89868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FB6E3F" w14:textId="77777777" w:rsidR="00C35242" w:rsidRPr="00C35242" w:rsidRDefault="00C35242" w:rsidP="00C35242"/>
        </w:tc>
      </w:tr>
      <w:tr w:rsidR="00C35242" w:rsidRPr="00C35242" w14:paraId="69AFBB1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426645" w14:textId="77777777" w:rsidR="00C35242" w:rsidRPr="00C35242" w:rsidRDefault="00C35242" w:rsidP="00C35242">
            <w:proofErr w:type="spellStart"/>
            <w:r w:rsidRPr="00C35242">
              <w:t>net_cf_oper_ps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5A19B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9A5C19" w14:textId="77777777" w:rsidR="00C35242" w:rsidRPr="00C35242" w:rsidRDefault="00C35242" w:rsidP="00C35242">
            <w:r w:rsidRPr="00C35242">
              <w:t>每股经营活动产生的现金流量净额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CC0F4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725190" w14:textId="77777777" w:rsidR="00C35242" w:rsidRPr="00C35242" w:rsidRDefault="00C35242" w:rsidP="00C35242"/>
        </w:tc>
      </w:tr>
      <w:tr w:rsidR="00C35242" w:rsidRPr="00C35242" w14:paraId="08A0DCF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A8F032" w14:textId="77777777" w:rsidR="00C35242" w:rsidRPr="00C35242" w:rsidRDefault="00C35242" w:rsidP="00C35242">
            <w:proofErr w:type="spellStart"/>
            <w:r w:rsidRPr="00C35242">
              <w:t>bps_pcom_ps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13604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61E494" w14:textId="77777777" w:rsidR="00C35242" w:rsidRPr="00C35242" w:rsidRDefault="00C35242" w:rsidP="00C35242">
            <w:r w:rsidRPr="00C35242">
              <w:t>归属于母公司股东的每股净资产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8AD89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A4A028" w14:textId="77777777" w:rsidR="00C35242" w:rsidRPr="00C35242" w:rsidRDefault="00C35242" w:rsidP="00C35242"/>
        </w:tc>
      </w:tr>
      <w:tr w:rsidR="00C35242" w:rsidRPr="00C35242" w14:paraId="6F9594C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491585" w14:textId="77777777" w:rsidR="00C35242" w:rsidRPr="00C35242" w:rsidRDefault="00C35242" w:rsidP="00C35242">
            <w:proofErr w:type="spellStart"/>
            <w:r w:rsidRPr="00C35242">
              <w:t>ttl_ast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CB4E7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8EA33E" w14:textId="77777777" w:rsidR="00C35242" w:rsidRPr="00C35242" w:rsidRDefault="00C35242" w:rsidP="00C35242">
            <w:r w:rsidRPr="00C35242">
              <w:t>总资产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19645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2BC0EF" w14:textId="77777777" w:rsidR="00C35242" w:rsidRPr="00C35242" w:rsidRDefault="00C35242" w:rsidP="00C35242"/>
        </w:tc>
      </w:tr>
      <w:tr w:rsidR="00C35242" w:rsidRPr="00C35242" w14:paraId="5CFB841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7944D3" w14:textId="77777777" w:rsidR="00C35242" w:rsidRPr="00C35242" w:rsidRDefault="00C35242" w:rsidP="00C35242">
            <w:proofErr w:type="spellStart"/>
            <w:r w:rsidRPr="00C35242">
              <w:lastRenderedPageBreak/>
              <w:t>ttl_liab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5224D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5C7CA3" w14:textId="77777777" w:rsidR="00C35242" w:rsidRPr="00C35242" w:rsidRDefault="00C35242" w:rsidP="00C35242">
            <w:r w:rsidRPr="00C35242">
              <w:t>总负债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2650F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FC9562" w14:textId="77777777" w:rsidR="00C35242" w:rsidRPr="00C35242" w:rsidRDefault="00C35242" w:rsidP="00C35242"/>
        </w:tc>
      </w:tr>
      <w:tr w:rsidR="00C35242" w:rsidRPr="00C35242" w14:paraId="2A1A0E1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06C4F0" w14:textId="77777777" w:rsidR="00C35242" w:rsidRPr="00C35242" w:rsidRDefault="00C35242" w:rsidP="00C35242">
            <w:proofErr w:type="spellStart"/>
            <w:r w:rsidRPr="00C35242">
              <w:t>share_cptl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BE049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C26FFD" w14:textId="77777777" w:rsidR="00C35242" w:rsidRPr="00C35242" w:rsidRDefault="00C35242" w:rsidP="00C35242">
            <w:r w:rsidRPr="00C35242">
              <w:t>股本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4F2F07" w14:textId="77777777" w:rsidR="00C35242" w:rsidRPr="00C35242" w:rsidRDefault="00C35242" w:rsidP="00C35242">
            <w:r w:rsidRPr="00C35242">
              <w:t>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CBEB99" w14:textId="77777777" w:rsidR="00C35242" w:rsidRPr="00C35242" w:rsidRDefault="00C35242" w:rsidP="00C35242"/>
        </w:tc>
      </w:tr>
      <w:tr w:rsidR="00C35242" w:rsidRPr="00C35242" w14:paraId="60B4656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9A98F0" w14:textId="77777777" w:rsidR="00C35242" w:rsidRPr="00C35242" w:rsidRDefault="00C35242" w:rsidP="00C35242">
            <w:proofErr w:type="spellStart"/>
            <w:r w:rsidRPr="00C35242">
              <w:t>ttl_inc_oper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EA10B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8FC5EC" w14:textId="77777777" w:rsidR="00C35242" w:rsidRPr="00C35242" w:rsidRDefault="00C35242" w:rsidP="00C35242">
            <w:r w:rsidRPr="00C35242">
              <w:t>营业总收入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A8C460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828851" w14:textId="77777777" w:rsidR="00C35242" w:rsidRPr="00C35242" w:rsidRDefault="00C35242" w:rsidP="00C35242"/>
        </w:tc>
      </w:tr>
      <w:tr w:rsidR="00C35242" w:rsidRPr="00C35242" w14:paraId="7235AC3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A3731F" w14:textId="77777777" w:rsidR="00C35242" w:rsidRPr="00C35242" w:rsidRDefault="00C35242" w:rsidP="00C35242">
            <w:proofErr w:type="spellStart"/>
            <w:r w:rsidRPr="00C35242">
              <w:t>inc_oper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84170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74F655" w14:textId="77777777" w:rsidR="00C35242" w:rsidRPr="00C35242" w:rsidRDefault="00C35242" w:rsidP="00C35242">
            <w:r w:rsidRPr="00C35242">
              <w:t>营业收入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1B05F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C02AC6" w14:textId="77777777" w:rsidR="00C35242" w:rsidRPr="00C35242" w:rsidRDefault="00C35242" w:rsidP="00C35242"/>
        </w:tc>
      </w:tr>
      <w:tr w:rsidR="00C35242" w:rsidRPr="00C35242" w14:paraId="6A2A106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1BD1D5" w14:textId="77777777" w:rsidR="00C35242" w:rsidRPr="00C35242" w:rsidRDefault="00C35242" w:rsidP="00C35242">
            <w:proofErr w:type="spellStart"/>
            <w:r w:rsidRPr="00C35242">
              <w:t>oper_prof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4D9FF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FD7F92" w14:textId="77777777" w:rsidR="00C35242" w:rsidRPr="00C35242" w:rsidRDefault="00C35242" w:rsidP="00C35242">
            <w:r w:rsidRPr="00C35242">
              <w:t>营业利润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13E58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590538" w14:textId="77777777" w:rsidR="00C35242" w:rsidRPr="00C35242" w:rsidRDefault="00C35242" w:rsidP="00C35242"/>
        </w:tc>
      </w:tr>
      <w:tr w:rsidR="00C35242" w:rsidRPr="00C35242" w14:paraId="3EFBB64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C34DAD" w14:textId="77777777" w:rsidR="00C35242" w:rsidRPr="00C35242" w:rsidRDefault="00C35242" w:rsidP="00C35242">
            <w:proofErr w:type="spellStart"/>
            <w:r w:rsidRPr="00C35242">
              <w:t>ttl_prof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87CA0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5E42C3" w14:textId="77777777" w:rsidR="00C35242" w:rsidRPr="00C35242" w:rsidRDefault="00C35242" w:rsidP="00C35242">
            <w:r w:rsidRPr="00C35242">
              <w:t>利润总额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3412F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C8B605" w14:textId="77777777" w:rsidR="00C35242" w:rsidRPr="00C35242" w:rsidRDefault="00C35242" w:rsidP="00C35242"/>
        </w:tc>
      </w:tr>
      <w:tr w:rsidR="00C35242" w:rsidRPr="00C35242" w14:paraId="7A72F4D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8DBC08" w14:textId="77777777" w:rsidR="00C35242" w:rsidRPr="00C35242" w:rsidRDefault="00C35242" w:rsidP="00C35242">
            <w:proofErr w:type="spellStart"/>
            <w:r w:rsidRPr="00C35242">
              <w:t>ttl_eqy_pcom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7355C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AD6E3B" w14:textId="77777777" w:rsidR="00C35242" w:rsidRPr="00C35242" w:rsidRDefault="00C35242" w:rsidP="00C35242">
            <w:r w:rsidRPr="00C35242">
              <w:t>归属于母公司股东的所有者权益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6AB23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43A738" w14:textId="77777777" w:rsidR="00C35242" w:rsidRPr="00C35242" w:rsidRDefault="00C35242" w:rsidP="00C35242"/>
        </w:tc>
      </w:tr>
      <w:tr w:rsidR="00C35242" w:rsidRPr="00C35242" w14:paraId="6799303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28EDA6" w14:textId="77777777" w:rsidR="00C35242" w:rsidRPr="00C35242" w:rsidRDefault="00C35242" w:rsidP="00C35242">
            <w:proofErr w:type="spellStart"/>
            <w:r w:rsidRPr="00C35242">
              <w:t>net_prof_pcom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31BCA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1FAAE9" w14:textId="77777777" w:rsidR="00C35242" w:rsidRPr="00C35242" w:rsidRDefault="00C35242" w:rsidP="00C35242">
            <w:r w:rsidRPr="00C35242">
              <w:t>归属于母公司股东的净利润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EC8EB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2C467E" w14:textId="77777777" w:rsidR="00C35242" w:rsidRPr="00C35242" w:rsidRDefault="00C35242" w:rsidP="00C35242"/>
        </w:tc>
      </w:tr>
      <w:tr w:rsidR="00C35242" w:rsidRPr="00C35242" w14:paraId="4897065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DB3253" w14:textId="77777777" w:rsidR="00C35242" w:rsidRPr="00C35242" w:rsidRDefault="00C35242" w:rsidP="00C35242">
            <w:proofErr w:type="spellStart"/>
            <w:r w:rsidRPr="00C35242">
              <w:t>net_prof_pcom_cut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26888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504596" w14:textId="77777777" w:rsidR="00C35242" w:rsidRPr="00C35242" w:rsidRDefault="00C35242" w:rsidP="00C35242">
            <w:r w:rsidRPr="00C35242">
              <w:t>扣除非经常性损益后归属于母公司股东的净利润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8A5B37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DA3103" w14:textId="77777777" w:rsidR="00C35242" w:rsidRPr="00C35242" w:rsidRDefault="00C35242" w:rsidP="00C35242"/>
        </w:tc>
      </w:tr>
      <w:tr w:rsidR="00C35242" w:rsidRPr="00C35242" w14:paraId="1A6D520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DC52E3" w14:textId="77777777" w:rsidR="00C35242" w:rsidRPr="00C35242" w:rsidRDefault="00C35242" w:rsidP="00C35242">
            <w:r w:rsidRPr="00C35242">
              <w:t>roe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64A94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BEE853" w14:textId="77777777" w:rsidR="00C35242" w:rsidRPr="00C35242" w:rsidRDefault="00C35242" w:rsidP="00C35242">
            <w:r w:rsidRPr="00C35242">
              <w:t>全面摊薄净资产收益率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E3A8C4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CE67B5" w14:textId="77777777" w:rsidR="00C35242" w:rsidRPr="00C35242" w:rsidRDefault="00C35242" w:rsidP="00C35242"/>
        </w:tc>
      </w:tr>
      <w:tr w:rsidR="00C35242" w:rsidRPr="00C35242" w14:paraId="4C6784F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F00CF6" w14:textId="77777777" w:rsidR="00C35242" w:rsidRPr="00C35242" w:rsidRDefault="00C35242" w:rsidP="00C35242">
            <w:proofErr w:type="spellStart"/>
            <w:r w:rsidRPr="00C35242">
              <w:t>roe_weight_avg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2E2B5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41405C" w14:textId="77777777" w:rsidR="00C35242" w:rsidRPr="00C35242" w:rsidRDefault="00C35242" w:rsidP="00C35242">
            <w:r w:rsidRPr="00C35242">
              <w:t>加权平均净资产收益率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4ED326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074ED0" w14:textId="77777777" w:rsidR="00C35242" w:rsidRPr="00C35242" w:rsidRDefault="00C35242" w:rsidP="00C35242"/>
        </w:tc>
      </w:tr>
      <w:tr w:rsidR="00C35242" w:rsidRPr="00C35242" w14:paraId="137AC0D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65A877" w14:textId="77777777" w:rsidR="00C35242" w:rsidRPr="00C35242" w:rsidRDefault="00C35242" w:rsidP="00C35242">
            <w:proofErr w:type="spellStart"/>
            <w:r w:rsidRPr="00C35242">
              <w:t>roe_cut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FCACC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7E30EE" w14:textId="77777777" w:rsidR="00C35242" w:rsidRPr="00C35242" w:rsidRDefault="00C35242" w:rsidP="00C35242">
            <w:r w:rsidRPr="00C35242">
              <w:t>扣除非经常性损益后的全面摊薄净资产收益率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27E8FC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21F32C" w14:textId="77777777" w:rsidR="00C35242" w:rsidRPr="00C35242" w:rsidRDefault="00C35242" w:rsidP="00C35242"/>
        </w:tc>
      </w:tr>
      <w:tr w:rsidR="00C35242" w:rsidRPr="00C35242" w14:paraId="6445D57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44DA7C" w14:textId="77777777" w:rsidR="00C35242" w:rsidRPr="00C35242" w:rsidRDefault="00C35242" w:rsidP="00C35242">
            <w:proofErr w:type="spellStart"/>
            <w:r w:rsidRPr="00C35242">
              <w:t>roe_weight_avg_cut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7EB3D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C6356B" w14:textId="77777777" w:rsidR="00C35242" w:rsidRPr="00C35242" w:rsidRDefault="00C35242" w:rsidP="00C35242">
            <w:r w:rsidRPr="00C35242">
              <w:t>扣除非经常性损益后的加权平均净资产收益率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FC1C70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DBFB55" w14:textId="77777777" w:rsidR="00C35242" w:rsidRPr="00C35242" w:rsidRDefault="00C35242" w:rsidP="00C35242"/>
        </w:tc>
      </w:tr>
      <w:tr w:rsidR="00C35242" w:rsidRPr="00C35242" w14:paraId="3F4CBA8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1A9A6E" w14:textId="77777777" w:rsidR="00C35242" w:rsidRPr="00C35242" w:rsidRDefault="00C35242" w:rsidP="00C35242">
            <w:proofErr w:type="spellStart"/>
            <w:r w:rsidRPr="00C35242">
              <w:lastRenderedPageBreak/>
              <w:t>net_cf_oper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A35F4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8A0CAB" w14:textId="77777777" w:rsidR="00C35242" w:rsidRPr="00C35242" w:rsidRDefault="00C35242" w:rsidP="00C35242">
            <w:r w:rsidRPr="00C35242">
              <w:t>经营活动产生的现金流量净额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14BD9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BADA11" w14:textId="77777777" w:rsidR="00C35242" w:rsidRPr="00C35242" w:rsidRDefault="00C35242" w:rsidP="00C35242"/>
        </w:tc>
      </w:tr>
      <w:tr w:rsidR="00C35242" w:rsidRPr="00C35242" w14:paraId="6ADBC85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9DC781" w14:textId="77777777" w:rsidR="00C35242" w:rsidRPr="00C35242" w:rsidRDefault="00C35242" w:rsidP="00C35242">
            <w:proofErr w:type="spellStart"/>
            <w:r w:rsidRPr="00C35242">
              <w:t>eps_yoy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FB8B9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27C14D" w14:textId="77777777" w:rsidR="00C35242" w:rsidRPr="00C35242" w:rsidRDefault="00C35242" w:rsidP="00C35242">
            <w:r w:rsidRPr="00C35242">
              <w:t>每股收益同比比例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2F9ACF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52F05C" w14:textId="77777777" w:rsidR="00C35242" w:rsidRPr="00C35242" w:rsidRDefault="00C35242" w:rsidP="00C35242"/>
        </w:tc>
      </w:tr>
      <w:tr w:rsidR="00C35242" w:rsidRPr="00C35242" w14:paraId="2AEA833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A0D5E6" w14:textId="77777777" w:rsidR="00C35242" w:rsidRPr="00C35242" w:rsidRDefault="00C35242" w:rsidP="00C35242">
            <w:proofErr w:type="spellStart"/>
            <w:r w:rsidRPr="00C35242">
              <w:t>inc_oper_yoy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3A7F7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37F64F" w14:textId="77777777" w:rsidR="00C35242" w:rsidRPr="00C35242" w:rsidRDefault="00C35242" w:rsidP="00C35242">
            <w:r w:rsidRPr="00C35242">
              <w:t>营业收入同比比例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F0E986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3B95B2" w14:textId="77777777" w:rsidR="00C35242" w:rsidRPr="00C35242" w:rsidRDefault="00C35242" w:rsidP="00C35242"/>
        </w:tc>
      </w:tr>
      <w:tr w:rsidR="00C35242" w:rsidRPr="00C35242" w14:paraId="6210E58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B99022" w14:textId="77777777" w:rsidR="00C35242" w:rsidRPr="00C35242" w:rsidRDefault="00C35242" w:rsidP="00C35242">
            <w:proofErr w:type="spellStart"/>
            <w:r w:rsidRPr="00C35242">
              <w:t>ttl_inc_oper_yoy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DB1B1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AAA6FB" w14:textId="77777777" w:rsidR="00C35242" w:rsidRPr="00C35242" w:rsidRDefault="00C35242" w:rsidP="00C35242">
            <w:r w:rsidRPr="00C35242">
              <w:t>营业总收入同比比例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D4DE6C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65BD03" w14:textId="77777777" w:rsidR="00C35242" w:rsidRPr="00C35242" w:rsidRDefault="00C35242" w:rsidP="00C35242"/>
        </w:tc>
      </w:tr>
      <w:tr w:rsidR="00C35242" w:rsidRPr="00C35242" w14:paraId="29320AA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41F975" w14:textId="77777777" w:rsidR="00C35242" w:rsidRPr="00C35242" w:rsidRDefault="00C35242" w:rsidP="00C35242">
            <w:proofErr w:type="spellStart"/>
            <w:r w:rsidRPr="00C35242">
              <w:t>net_prof_pcom_yoy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0BC4B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855CD9" w14:textId="77777777" w:rsidR="00C35242" w:rsidRPr="00C35242" w:rsidRDefault="00C35242" w:rsidP="00C35242">
            <w:r w:rsidRPr="00C35242">
              <w:t>归母净利润同比比例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479A31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F32DD5" w14:textId="77777777" w:rsidR="00C35242" w:rsidRPr="00C35242" w:rsidRDefault="00C35242" w:rsidP="00C35242"/>
        </w:tc>
      </w:tr>
      <w:tr w:rsidR="00C35242" w:rsidRPr="00C35242" w14:paraId="413B532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CFDDC4" w14:textId="77777777" w:rsidR="00C35242" w:rsidRPr="00C35242" w:rsidRDefault="00C35242" w:rsidP="00C35242">
            <w:proofErr w:type="spellStart"/>
            <w:r w:rsidRPr="00C35242">
              <w:t>bps_sh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7BA96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1DCDC5" w14:textId="77777777" w:rsidR="00C35242" w:rsidRPr="00C35242" w:rsidRDefault="00C35242" w:rsidP="00C35242">
            <w:r w:rsidRPr="00C35242">
              <w:t>归属于普通股东的每股净资产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6BEF1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C0D86B" w14:textId="77777777" w:rsidR="00C35242" w:rsidRPr="00C35242" w:rsidRDefault="00C35242" w:rsidP="00C35242"/>
        </w:tc>
      </w:tr>
      <w:tr w:rsidR="00C35242" w:rsidRPr="00C35242" w14:paraId="5DB6B42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F176DA" w14:textId="77777777" w:rsidR="00C35242" w:rsidRPr="00C35242" w:rsidRDefault="00C35242" w:rsidP="00C35242">
            <w:proofErr w:type="spellStart"/>
            <w:r w:rsidRPr="00C35242">
              <w:t>net_asset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695CD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1A8CAC" w14:textId="77777777" w:rsidR="00C35242" w:rsidRPr="00C35242" w:rsidRDefault="00C35242" w:rsidP="00C35242">
            <w:r w:rsidRPr="00C35242">
              <w:t>归属于普通股东的净资产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939F0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483219" w14:textId="77777777" w:rsidR="00C35242" w:rsidRPr="00C35242" w:rsidRDefault="00C35242" w:rsidP="00C35242"/>
        </w:tc>
      </w:tr>
      <w:tr w:rsidR="00C35242" w:rsidRPr="00C35242" w14:paraId="6EAFF2D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2A62E2" w14:textId="77777777" w:rsidR="00C35242" w:rsidRPr="00C35242" w:rsidRDefault="00C35242" w:rsidP="00C35242">
            <w:proofErr w:type="spellStart"/>
            <w:r w:rsidRPr="00C35242">
              <w:t>net_prof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2057B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D1B244" w14:textId="77777777" w:rsidR="00C35242" w:rsidRPr="00C35242" w:rsidRDefault="00C35242" w:rsidP="00C35242">
            <w:r w:rsidRPr="00C35242">
              <w:t>归属于普通股东的净利润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B0A9A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6A3CED" w14:textId="77777777" w:rsidR="00C35242" w:rsidRPr="00C35242" w:rsidRDefault="00C35242" w:rsidP="00C35242"/>
        </w:tc>
      </w:tr>
      <w:tr w:rsidR="00C35242" w:rsidRPr="00C35242" w14:paraId="5029568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04ECE9" w14:textId="77777777" w:rsidR="00C35242" w:rsidRPr="00C35242" w:rsidRDefault="00C35242" w:rsidP="00C35242">
            <w:proofErr w:type="spellStart"/>
            <w:r w:rsidRPr="00C35242">
              <w:t>net_prof_cut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01A4C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1A2832" w14:textId="77777777" w:rsidR="00C35242" w:rsidRPr="00C35242" w:rsidRDefault="00C35242" w:rsidP="00C35242">
            <w:r w:rsidRPr="00C35242">
              <w:t>扣除非经常性损益后归属于普通股股东的净利润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850D2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57AA34" w14:textId="77777777" w:rsidR="00C35242" w:rsidRPr="00C35242" w:rsidRDefault="00C35242" w:rsidP="00C35242"/>
        </w:tc>
      </w:tr>
    </w:tbl>
    <w:p w14:paraId="5CEA018A" w14:textId="77777777" w:rsidR="00C35242" w:rsidRPr="00C35242" w:rsidRDefault="00C35242" w:rsidP="00C35242">
      <w:pPr>
        <w:rPr>
          <w:b/>
          <w:bCs/>
        </w:rPr>
      </w:pPr>
      <w:hyperlink r:id="rId127" w:anchor="stk-get-finance-deriv-%E6%9F%A5%E8%AF%A2%E8%B4%A2%E5%8A%A1%E8%A1%8D%E7%94%9F%E6%8C%87%E6%A0%87%E6%95%B0%E6%8D%AE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stk_get_finance_deriv - 查询财务衍生指标数据</w:t>
      </w:r>
    </w:p>
    <w:p w14:paraId="1849EC51" w14:textId="77777777" w:rsidR="00C35242" w:rsidRPr="00C35242" w:rsidRDefault="00C35242" w:rsidP="00C35242">
      <w:r w:rsidRPr="00C35242">
        <w:t>查询指定时间段股票所属上市公司的财务衍生指标</w:t>
      </w:r>
    </w:p>
    <w:p w14:paraId="66FBA974" w14:textId="77777777" w:rsidR="00C35242" w:rsidRPr="00C35242" w:rsidRDefault="00C35242" w:rsidP="00C35242">
      <w:r w:rsidRPr="00C35242">
        <w:rPr>
          <w:b/>
          <w:bCs/>
        </w:rPr>
        <w:t>此函数为掘金公版(体验版/专业版/机构版)函数，券商版以升级提示为准</w:t>
      </w:r>
    </w:p>
    <w:p w14:paraId="5FA0B2A9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32F2F056" w14:textId="77777777" w:rsidR="00C35242" w:rsidRPr="00C35242" w:rsidRDefault="00C35242" w:rsidP="00C35242">
      <w:proofErr w:type="spellStart"/>
      <w:r w:rsidRPr="00C35242">
        <w:t>stk_get_finance_deriv</w:t>
      </w:r>
      <w:proofErr w:type="spellEnd"/>
      <w:r w:rsidRPr="00C35242">
        <w:t xml:space="preserve">(symbol, fields, </w:t>
      </w:r>
      <w:proofErr w:type="spellStart"/>
      <w:r w:rsidRPr="00C35242">
        <w:t>rpt_type</w:t>
      </w:r>
      <w:proofErr w:type="spellEnd"/>
      <w:r w:rsidRPr="00C35242">
        <w:t xml:space="preserve">=None, </w:t>
      </w:r>
      <w:proofErr w:type="spellStart"/>
      <w:r w:rsidRPr="00C35242">
        <w:t>data_type</w:t>
      </w:r>
      <w:proofErr w:type="spellEnd"/>
      <w:r w:rsidRPr="00C35242">
        <w:t xml:space="preserve">=None, </w:t>
      </w:r>
      <w:proofErr w:type="spellStart"/>
      <w:r w:rsidRPr="00C35242">
        <w:t>start_date</w:t>
      </w:r>
      <w:proofErr w:type="spellEnd"/>
      <w:r w:rsidRPr="00C35242">
        <w:t xml:space="preserve">=None, </w:t>
      </w:r>
      <w:proofErr w:type="spellStart"/>
      <w:r w:rsidRPr="00C35242">
        <w:t>end_date</w:t>
      </w:r>
      <w:proofErr w:type="spellEnd"/>
      <w:r w:rsidRPr="00C35242">
        <w:t xml:space="preserve">=None, </w:t>
      </w:r>
      <w:proofErr w:type="spellStart"/>
      <w:r w:rsidRPr="00C35242">
        <w:t>df</w:t>
      </w:r>
      <w:proofErr w:type="spellEnd"/>
      <w:r w:rsidRPr="00C35242">
        <w:t>=False)</w:t>
      </w:r>
    </w:p>
    <w:p w14:paraId="2CFADF25" w14:textId="77777777" w:rsidR="00C35242" w:rsidRPr="00C35242" w:rsidRDefault="00C35242" w:rsidP="00C35242">
      <w:r w:rsidRPr="00C35242">
        <w:t xml:space="preserve"> </w:t>
      </w:r>
    </w:p>
    <w:p w14:paraId="2F4F685B" w14:textId="77777777" w:rsidR="00C35242" w:rsidRPr="00C35242" w:rsidRDefault="00C35242" w:rsidP="00C35242">
      <w:r w:rsidRPr="00C35242">
        <w:t xml:space="preserve">        复制成功</w:t>
      </w:r>
    </w:p>
    <w:p w14:paraId="146343B4" w14:textId="77777777" w:rsidR="00C35242" w:rsidRPr="00C35242" w:rsidRDefault="00C35242" w:rsidP="00C35242">
      <w:r w:rsidRPr="00C35242">
        <w:t xml:space="preserve">    </w:t>
      </w:r>
    </w:p>
    <w:p w14:paraId="3F28FF4C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911"/>
        <w:gridCol w:w="854"/>
        <w:gridCol w:w="751"/>
        <w:gridCol w:w="1033"/>
        <w:gridCol w:w="3335"/>
      </w:tblGrid>
      <w:tr w:rsidR="00C35242" w:rsidRPr="00C35242" w14:paraId="274FA017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D6D536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BE40DA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CAA291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CB776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B1A06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62BF3F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参数用法说明</w:t>
            </w:r>
          </w:p>
        </w:tc>
      </w:tr>
      <w:tr w:rsidR="00C35242" w:rsidRPr="00C35242" w14:paraId="73F0E3A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BD61C8" w14:textId="77777777" w:rsidR="00C35242" w:rsidRPr="00C35242" w:rsidRDefault="00C35242" w:rsidP="00C35242">
            <w:r w:rsidRPr="00C35242"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5CFDD0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81EB54" w14:textId="77777777" w:rsidR="00C35242" w:rsidRPr="00C35242" w:rsidRDefault="00C35242" w:rsidP="00C35242">
            <w:r w:rsidRPr="00C35242">
              <w:t>股票代码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2DDC65" w14:textId="77777777" w:rsidR="00C35242" w:rsidRPr="00C35242" w:rsidRDefault="00C35242" w:rsidP="00C35242">
            <w:r w:rsidRPr="00C35242"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6CD13B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A3834D" w14:textId="77777777" w:rsidR="00C35242" w:rsidRPr="00C35242" w:rsidRDefault="00C35242" w:rsidP="00C35242">
            <w:r w:rsidRPr="00C35242">
              <w:t>必填，只能填一个股票标的，使用时参考</w:t>
            </w:r>
            <w:hyperlink r:id="rId128" w:anchor="symbol-%E4%BB%A3%E7%A0%81%E6%A0%87%E8%AF%86" w:history="1">
              <w:r w:rsidRPr="00C35242">
                <w:rPr>
                  <w:rStyle w:val="ae"/>
                </w:rPr>
                <w:t>symbol</w:t>
              </w:r>
            </w:hyperlink>
          </w:p>
        </w:tc>
      </w:tr>
      <w:tr w:rsidR="00C35242" w:rsidRPr="00C35242" w14:paraId="2739316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5A9731" w14:textId="77777777" w:rsidR="00C35242" w:rsidRPr="00C35242" w:rsidRDefault="00C35242" w:rsidP="00C35242">
            <w:r w:rsidRPr="00C35242">
              <w:t>fields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673A0B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2AB2F4" w14:textId="77777777" w:rsidR="00C35242" w:rsidRPr="00C35242" w:rsidRDefault="00C35242" w:rsidP="00C35242">
            <w:r w:rsidRPr="00C35242">
              <w:t>返回字段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201740" w14:textId="77777777" w:rsidR="00C35242" w:rsidRPr="00C35242" w:rsidRDefault="00C35242" w:rsidP="00C35242">
            <w:r w:rsidRPr="00C35242"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28DF93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15BE7A" w14:textId="77777777" w:rsidR="00C35242" w:rsidRPr="00C35242" w:rsidRDefault="00C35242" w:rsidP="00C35242">
            <w:r w:rsidRPr="00C35242">
              <w:t>指定需要返回的财务衍生指标， 如有多个字段，中间用</w:t>
            </w:r>
            <w:r w:rsidRPr="00C35242">
              <w:rPr>
                <w:b/>
                <w:bCs/>
              </w:rPr>
              <w:t>英文逗号</w:t>
            </w:r>
            <w:r w:rsidRPr="00C35242">
              <w:t>分隔</w:t>
            </w:r>
          </w:p>
        </w:tc>
      </w:tr>
      <w:tr w:rsidR="00C35242" w:rsidRPr="00C35242" w14:paraId="04EFA4B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2825A9" w14:textId="77777777" w:rsidR="00C35242" w:rsidRPr="00C35242" w:rsidRDefault="00C35242" w:rsidP="00C35242">
            <w:proofErr w:type="spellStart"/>
            <w:r w:rsidRPr="00C35242">
              <w:t>rpt_type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39B2EB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9191C7" w14:textId="77777777" w:rsidR="00C35242" w:rsidRPr="00C35242" w:rsidRDefault="00C35242" w:rsidP="00C35242">
            <w:r w:rsidRPr="00C35242">
              <w:t>报表类型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923FCF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A6AABD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F0D386" w14:textId="77777777" w:rsidR="00C35242" w:rsidRPr="00C35242" w:rsidRDefault="00C35242" w:rsidP="00C35242">
            <w:r w:rsidRPr="00C35242">
              <w:t>按</w:t>
            </w:r>
            <w:r w:rsidRPr="00C35242">
              <w:rPr>
                <w:b/>
                <w:bCs/>
              </w:rPr>
              <w:t>报告期</w:t>
            </w:r>
            <w:r w:rsidRPr="00C35242">
              <w:t>查询可指定以下报表类型： 1-一季度报</w:t>
            </w:r>
            <w:r w:rsidRPr="00C35242">
              <w:br/>
              <w:t>6-中报</w:t>
            </w:r>
            <w:r w:rsidRPr="00C35242">
              <w:br/>
              <w:t>9-前三季报</w:t>
            </w:r>
            <w:r w:rsidRPr="00C35242">
              <w:br/>
              <w:t>12-年报 默认None为不限</w:t>
            </w:r>
          </w:p>
        </w:tc>
      </w:tr>
      <w:tr w:rsidR="00C35242" w:rsidRPr="00C35242" w14:paraId="4914CAC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8F66E2" w14:textId="77777777" w:rsidR="00C35242" w:rsidRPr="00C35242" w:rsidRDefault="00C35242" w:rsidP="00C35242">
            <w:proofErr w:type="spellStart"/>
            <w:r w:rsidRPr="00C35242">
              <w:t>data_type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6ADAD9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5A7C4B" w14:textId="77777777" w:rsidR="00C35242" w:rsidRPr="00C35242" w:rsidRDefault="00C35242" w:rsidP="00C35242">
            <w:r w:rsidRPr="00C35242"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5F0B55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429DAA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A737CF" w14:textId="77777777" w:rsidR="00C35242" w:rsidRPr="00C35242" w:rsidRDefault="00C35242" w:rsidP="00C35242">
            <w:r w:rsidRPr="00C35242">
              <w:t>在发布原始财务报告以后，上市公司可能会对数据进行修正。 101-合并原始</w:t>
            </w:r>
            <w:r w:rsidRPr="00C35242">
              <w:br/>
              <w:t>102-合并调整</w:t>
            </w:r>
            <w:r w:rsidRPr="00C35242">
              <w:br/>
              <w:t>201-母公司原始</w:t>
            </w:r>
            <w:r w:rsidRPr="00C35242">
              <w:br/>
              <w:t>202-母公司调整 默认None返回当期合并调整，如果没有调整返回合并原始</w:t>
            </w:r>
          </w:p>
        </w:tc>
      </w:tr>
      <w:tr w:rsidR="00C35242" w:rsidRPr="00C35242" w14:paraId="167159E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B31DB0" w14:textId="77777777" w:rsidR="00C35242" w:rsidRPr="00C35242" w:rsidRDefault="00C35242" w:rsidP="00C35242">
            <w:proofErr w:type="spellStart"/>
            <w:r w:rsidRPr="00C35242">
              <w:t>start_date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86BF08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5B646F" w14:textId="77777777" w:rsidR="00C35242" w:rsidRPr="00C35242" w:rsidRDefault="00C35242" w:rsidP="00C35242">
            <w:r w:rsidRPr="00C35242">
              <w:t>开始时间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28B797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17D759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AD53B6" w14:textId="77777777" w:rsidR="00C35242" w:rsidRPr="00C35242" w:rsidRDefault="00C35242" w:rsidP="00C35242">
            <w:r w:rsidRPr="00C35242">
              <w:t>开始时间，时间类型为报告日期，%Y-%m-%d 格式， 默认None表示最新时间</w:t>
            </w:r>
          </w:p>
        </w:tc>
      </w:tr>
      <w:tr w:rsidR="00C35242" w:rsidRPr="00C35242" w14:paraId="0E46673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9335F6" w14:textId="77777777" w:rsidR="00C35242" w:rsidRPr="00C35242" w:rsidRDefault="00C35242" w:rsidP="00C35242">
            <w:proofErr w:type="spellStart"/>
            <w:r w:rsidRPr="00C35242">
              <w:lastRenderedPageBreak/>
              <w:t>end_date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89CA93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2D49B0" w14:textId="77777777" w:rsidR="00C35242" w:rsidRPr="00C35242" w:rsidRDefault="00C35242" w:rsidP="00C35242">
            <w:r w:rsidRPr="00C35242">
              <w:t>结束时间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70A812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ECB127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54FBA3" w14:textId="77777777" w:rsidR="00C35242" w:rsidRPr="00C35242" w:rsidRDefault="00C35242" w:rsidP="00C35242">
            <w:r w:rsidRPr="00C35242">
              <w:t>结束时间，时间类型为报告日期，%Y-%m-%d 格式， 默认None表示最新时间</w:t>
            </w:r>
          </w:p>
        </w:tc>
      </w:tr>
      <w:tr w:rsidR="00C35242" w:rsidRPr="00C35242" w14:paraId="7B066FC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F2A25D" w14:textId="77777777" w:rsidR="00C35242" w:rsidRPr="00C35242" w:rsidRDefault="00C35242" w:rsidP="00C35242">
            <w:proofErr w:type="spellStart"/>
            <w:r w:rsidRPr="00C35242">
              <w:t>df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4BAD84" w14:textId="77777777" w:rsidR="00C35242" w:rsidRPr="00C35242" w:rsidRDefault="00C35242" w:rsidP="00C35242">
            <w:r w:rsidRPr="00C35242">
              <w:t>bool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4C71BB" w14:textId="77777777" w:rsidR="00C35242" w:rsidRPr="00C35242" w:rsidRDefault="00C35242" w:rsidP="00C35242">
            <w:r w:rsidRPr="00C35242">
              <w:t>返回格式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B3BF12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B5C87E" w14:textId="77777777" w:rsidR="00C35242" w:rsidRPr="00C35242" w:rsidRDefault="00C35242" w:rsidP="00C35242">
            <w:r w:rsidRPr="00C35242"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D95108" w14:textId="77777777" w:rsidR="00C35242" w:rsidRPr="00C35242" w:rsidRDefault="00C35242" w:rsidP="00C35242">
            <w:r w:rsidRPr="00C35242">
              <w:t xml:space="preserve">是否返回 </w:t>
            </w:r>
            <w:proofErr w:type="spellStart"/>
            <w:r w:rsidRPr="00C35242">
              <w:t>dataframe</w:t>
            </w:r>
            <w:proofErr w:type="spellEnd"/>
            <w:r w:rsidRPr="00C35242">
              <w:t xml:space="preserve"> 格式 ， 默认False返回 list[</w:t>
            </w:r>
            <w:proofErr w:type="spellStart"/>
            <w:r w:rsidRPr="00C35242">
              <w:t>dict</w:t>
            </w:r>
            <w:proofErr w:type="spellEnd"/>
            <w:r w:rsidRPr="00C35242">
              <w:t>]</w:t>
            </w:r>
          </w:p>
        </w:tc>
      </w:tr>
    </w:tbl>
    <w:p w14:paraId="40FB1742" w14:textId="77777777" w:rsidR="00C35242" w:rsidRPr="00C35242" w:rsidRDefault="00C35242" w:rsidP="00C35242">
      <w:r w:rsidRPr="00C35242">
        <w:rPr>
          <w:b/>
          <w:bCs/>
        </w:rPr>
        <w:t>返回值：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1287"/>
        <w:gridCol w:w="840"/>
        <w:gridCol w:w="4762"/>
      </w:tblGrid>
      <w:tr w:rsidR="00C35242" w:rsidRPr="00C35242" w14:paraId="7B741EB9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B82374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35093B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B0127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C07C7A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0064F63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CB8735" w14:textId="77777777" w:rsidR="00C35242" w:rsidRPr="00C35242" w:rsidRDefault="00C35242" w:rsidP="00C35242">
            <w:r w:rsidRPr="00C35242"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0EDA98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E4A0A1" w14:textId="77777777" w:rsidR="00C35242" w:rsidRPr="00C35242" w:rsidRDefault="00C35242" w:rsidP="00C35242">
            <w:r w:rsidRPr="00C35242">
              <w:t>股票代码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F32F29" w14:textId="77777777" w:rsidR="00C35242" w:rsidRPr="00C35242" w:rsidRDefault="00C35242" w:rsidP="00C35242"/>
        </w:tc>
      </w:tr>
      <w:tr w:rsidR="00C35242" w:rsidRPr="00C35242" w14:paraId="27F0F06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473A6F" w14:textId="77777777" w:rsidR="00C35242" w:rsidRPr="00C35242" w:rsidRDefault="00C35242" w:rsidP="00C35242">
            <w:proofErr w:type="spellStart"/>
            <w:r w:rsidRPr="00C35242">
              <w:t>pub_date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99779D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8E883F" w14:textId="77777777" w:rsidR="00C35242" w:rsidRPr="00C35242" w:rsidRDefault="00C35242" w:rsidP="00C35242">
            <w:r w:rsidRPr="00C35242">
              <w:t>发布日期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0D93EE" w14:textId="77777777" w:rsidR="00C35242" w:rsidRPr="00C35242" w:rsidRDefault="00C35242" w:rsidP="00C35242">
            <w:r w:rsidRPr="00C35242">
              <w:t>若数据类型选择合并原始(</w:t>
            </w:r>
            <w:proofErr w:type="spellStart"/>
            <w:r w:rsidRPr="00C35242">
              <w:t>data_type</w:t>
            </w:r>
            <w:proofErr w:type="spellEnd"/>
            <w:r w:rsidRPr="00C35242">
              <w:t>=101)，则返回原始发布的发布日期 若数据类型选择合并调整(</w:t>
            </w:r>
            <w:proofErr w:type="spellStart"/>
            <w:r w:rsidRPr="00C35242">
              <w:t>data_type</w:t>
            </w:r>
            <w:proofErr w:type="spellEnd"/>
            <w:r w:rsidRPr="00C35242">
              <w:t>=102)，则返回调整后最新发布日期 若数据类型选择母公司原始(</w:t>
            </w:r>
            <w:proofErr w:type="spellStart"/>
            <w:r w:rsidRPr="00C35242">
              <w:t>data_type</w:t>
            </w:r>
            <w:proofErr w:type="spellEnd"/>
            <w:r w:rsidRPr="00C35242">
              <w:t>=201)，则返回母公司原始发布的发布日期</w:t>
            </w:r>
            <w:r w:rsidRPr="00C35242">
              <w:br/>
              <w:t>若数据类型选择母公司调整(</w:t>
            </w:r>
            <w:proofErr w:type="spellStart"/>
            <w:r w:rsidRPr="00C35242">
              <w:t>data_type</w:t>
            </w:r>
            <w:proofErr w:type="spellEnd"/>
            <w:r w:rsidRPr="00C35242">
              <w:t>=202)，则返回母公司调整后最新发布日期</w:t>
            </w:r>
          </w:p>
        </w:tc>
      </w:tr>
      <w:tr w:rsidR="00C35242" w:rsidRPr="00C35242" w14:paraId="70D5B44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433D50" w14:textId="77777777" w:rsidR="00C35242" w:rsidRPr="00C35242" w:rsidRDefault="00C35242" w:rsidP="00C35242">
            <w:proofErr w:type="spellStart"/>
            <w:r w:rsidRPr="00C35242">
              <w:lastRenderedPageBreak/>
              <w:t>rpt_date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94121B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87932A" w14:textId="77777777" w:rsidR="00C35242" w:rsidRPr="00C35242" w:rsidRDefault="00C35242" w:rsidP="00C35242">
            <w:r w:rsidRPr="00C35242">
              <w:t>报告日期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2587C1" w14:textId="77777777" w:rsidR="00C35242" w:rsidRPr="00C35242" w:rsidRDefault="00C35242" w:rsidP="00C35242">
            <w:r w:rsidRPr="00C35242">
              <w:t>报告截止日期，财报统计的最后一天，在指定时间段[开始时间,结束时间]内的报告截止日期</w:t>
            </w:r>
          </w:p>
        </w:tc>
      </w:tr>
      <w:tr w:rsidR="00C35242" w:rsidRPr="00C35242" w14:paraId="04ED8DA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7103D8" w14:textId="77777777" w:rsidR="00C35242" w:rsidRPr="00C35242" w:rsidRDefault="00C35242" w:rsidP="00C35242">
            <w:proofErr w:type="spellStart"/>
            <w:r w:rsidRPr="00C35242">
              <w:t>rpt_type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AD5466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8BD294" w14:textId="77777777" w:rsidR="00C35242" w:rsidRPr="00C35242" w:rsidRDefault="00C35242" w:rsidP="00C35242">
            <w:r w:rsidRPr="00C35242">
              <w:t>报表类型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1A459E" w14:textId="77777777" w:rsidR="00C35242" w:rsidRPr="00C35242" w:rsidRDefault="00C35242" w:rsidP="00C35242">
            <w:r w:rsidRPr="00C35242">
              <w:t>返回数据的报表类型：1-一季度报, 6-中报, 9-前三季报, 12-年报</w:t>
            </w:r>
          </w:p>
        </w:tc>
      </w:tr>
      <w:tr w:rsidR="00C35242" w:rsidRPr="00C35242" w14:paraId="7F41D7A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60E012" w14:textId="77777777" w:rsidR="00C35242" w:rsidRPr="00C35242" w:rsidRDefault="00C35242" w:rsidP="00C35242">
            <w:proofErr w:type="spellStart"/>
            <w:r w:rsidRPr="00C35242">
              <w:t>data_type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80CB30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FFB034" w14:textId="77777777" w:rsidR="00C35242" w:rsidRPr="00C35242" w:rsidRDefault="00C35242" w:rsidP="00C35242">
            <w:r w:rsidRPr="00C35242"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178478" w14:textId="77777777" w:rsidR="00C35242" w:rsidRPr="00C35242" w:rsidRDefault="00C35242" w:rsidP="00C35242">
            <w:r w:rsidRPr="00C35242">
              <w:t>返回数据的数据类型：101-合并原始, 102-合并调整, 201-母公司原始, 202-母公司调整</w:t>
            </w:r>
          </w:p>
        </w:tc>
      </w:tr>
      <w:tr w:rsidR="00C35242" w:rsidRPr="00C35242" w14:paraId="5B75C48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FBA080" w14:textId="77777777" w:rsidR="00C35242" w:rsidRPr="00C35242" w:rsidRDefault="00C35242" w:rsidP="00C35242">
            <w:r w:rsidRPr="00C35242">
              <w:t>fields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491F33" w14:textId="77777777" w:rsidR="00C35242" w:rsidRPr="00C35242" w:rsidRDefault="00C35242" w:rsidP="00C35242">
            <w:r w:rsidRPr="00C35242">
              <w:t>list[float]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3EB30E" w14:textId="77777777" w:rsidR="00C35242" w:rsidRPr="00C35242" w:rsidRDefault="00C35242" w:rsidP="00C35242">
            <w:r w:rsidRPr="00C35242">
              <w:t>财务字段数据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67FD86" w14:textId="77777777" w:rsidR="00C35242" w:rsidRPr="00C35242" w:rsidRDefault="00C35242" w:rsidP="00C35242">
            <w:r w:rsidRPr="00C35242">
              <w:t>指定返回 fields字段的数值. 支持的字段名请参考 </w:t>
            </w:r>
            <w:hyperlink r:id="rId129" w:anchor="financial_derivative" w:history="1">
              <w:r w:rsidRPr="00C35242">
                <w:rPr>
                  <w:rStyle w:val="ae"/>
                </w:rPr>
                <w:t>财务衍生指标指标</w:t>
              </w:r>
            </w:hyperlink>
          </w:p>
        </w:tc>
      </w:tr>
    </w:tbl>
    <w:p w14:paraId="50029BB5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0F1C4EF7" w14:textId="77777777" w:rsidR="00C35242" w:rsidRPr="00C35242" w:rsidRDefault="00C35242" w:rsidP="00C35242">
      <w:proofErr w:type="spellStart"/>
      <w:r w:rsidRPr="00C35242">
        <w:t>stk_get_finance_deriv</w:t>
      </w:r>
      <w:proofErr w:type="spellEnd"/>
      <w:r w:rsidRPr="00C35242">
        <w:t xml:space="preserve">(symbol='SHSE.600000', fields='eps_basic,eps_dil2,eps_dil,eps_basic_cut', </w:t>
      </w:r>
    </w:p>
    <w:p w14:paraId="4C0E15E6" w14:textId="77777777" w:rsidR="00C35242" w:rsidRPr="00C35242" w:rsidRDefault="00C35242" w:rsidP="00C35242">
      <w:proofErr w:type="spellStart"/>
      <w:r w:rsidRPr="00C35242">
        <w:t>rpt_type</w:t>
      </w:r>
      <w:proofErr w:type="spellEnd"/>
      <w:r w:rsidRPr="00C35242">
        <w:t xml:space="preserve">=9, </w:t>
      </w:r>
      <w:proofErr w:type="spellStart"/>
      <w:r w:rsidRPr="00C35242">
        <w:t>data_type</w:t>
      </w:r>
      <w:proofErr w:type="spellEnd"/>
      <w:r w:rsidRPr="00C35242">
        <w:t xml:space="preserve">=None, </w:t>
      </w:r>
      <w:proofErr w:type="spellStart"/>
      <w:r w:rsidRPr="00C35242">
        <w:t>start_date</w:t>
      </w:r>
      <w:proofErr w:type="spellEnd"/>
      <w:r w:rsidRPr="00C35242">
        <w:t xml:space="preserve">=None, </w:t>
      </w:r>
      <w:proofErr w:type="spellStart"/>
      <w:r w:rsidRPr="00C35242">
        <w:t>end_date</w:t>
      </w:r>
      <w:proofErr w:type="spellEnd"/>
      <w:r w:rsidRPr="00C35242">
        <w:t xml:space="preserve">=None, </w:t>
      </w:r>
      <w:proofErr w:type="spellStart"/>
      <w:r w:rsidRPr="00C35242">
        <w:t>df</w:t>
      </w:r>
      <w:proofErr w:type="spellEnd"/>
      <w:r w:rsidRPr="00C35242">
        <w:t>=True)</w:t>
      </w:r>
    </w:p>
    <w:p w14:paraId="536AECEC" w14:textId="77777777" w:rsidR="00C35242" w:rsidRPr="00C35242" w:rsidRDefault="00C35242" w:rsidP="00C35242">
      <w:r w:rsidRPr="00C35242">
        <w:t xml:space="preserve"> </w:t>
      </w:r>
    </w:p>
    <w:p w14:paraId="481007CE" w14:textId="77777777" w:rsidR="00C35242" w:rsidRPr="00C35242" w:rsidRDefault="00C35242" w:rsidP="00C35242">
      <w:r w:rsidRPr="00C35242">
        <w:t xml:space="preserve">        复制成功</w:t>
      </w:r>
    </w:p>
    <w:p w14:paraId="2A083D28" w14:textId="77777777" w:rsidR="00C35242" w:rsidRPr="00C35242" w:rsidRDefault="00C35242" w:rsidP="00C35242">
      <w:r w:rsidRPr="00C35242">
        <w:t xml:space="preserve">    </w:t>
      </w:r>
    </w:p>
    <w:p w14:paraId="191F00C6" w14:textId="77777777" w:rsidR="00C35242" w:rsidRPr="00C35242" w:rsidRDefault="00C35242" w:rsidP="00C35242">
      <w:r w:rsidRPr="00C35242">
        <w:rPr>
          <w:b/>
          <w:bCs/>
        </w:rPr>
        <w:lastRenderedPageBreak/>
        <w:t>输出：</w:t>
      </w:r>
    </w:p>
    <w:p w14:paraId="556D6C38" w14:textId="77777777" w:rsidR="00C35242" w:rsidRPr="00C35242" w:rsidRDefault="00C35242" w:rsidP="00C35242">
      <w:r w:rsidRPr="00C35242">
        <w:t xml:space="preserve">        symbol    </w:t>
      </w:r>
      <w:proofErr w:type="spellStart"/>
      <w:r w:rsidRPr="00C35242">
        <w:t>pub_date</w:t>
      </w:r>
      <w:proofErr w:type="spellEnd"/>
      <w:r w:rsidRPr="00C35242">
        <w:t xml:space="preserve">    </w:t>
      </w:r>
      <w:proofErr w:type="spellStart"/>
      <w:r w:rsidRPr="00C35242">
        <w:t>rpt_date</w:t>
      </w:r>
      <w:proofErr w:type="spellEnd"/>
      <w:r w:rsidRPr="00C35242">
        <w:t xml:space="preserve">  ...  </w:t>
      </w:r>
      <w:proofErr w:type="spellStart"/>
      <w:r w:rsidRPr="00C35242">
        <w:t>eps_dil</w:t>
      </w:r>
      <w:proofErr w:type="spellEnd"/>
      <w:r w:rsidRPr="00C35242">
        <w:t xml:space="preserve">  </w:t>
      </w:r>
      <w:proofErr w:type="spellStart"/>
      <w:r w:rsidRPr="00C35242">
        <w:t>eps_basic</w:t>
      </w:r>
      <w:proofErr w:type="spellEnd"/>
      <w:r w:rsidRPr="00C35242">
        <w:t xml:space="preserve">  eps_dil2</w:t>
      </w:r>
    </w:p>
    <w:p w14:paraId="61DD7456" w14:textId="77777777" w:rsidR="00C35242" w:rsidRPr="00C35242" w:rsidRDefault="00C35242" w:rsidP="00C35242">
      <w:r w:rsidRPr="00C35242">
        <w:t>0  SHSE.600000  2022-10-29  2022-09-30  ...   1.3785       1.31       1.2</w:t>
      </w:r>
    </w:p>
    <w:p w14:paraId="07C4F8D6" w14:textId="77777777" w:rsidR="00C35242" w:rsidRPr="00C35242" w:rsidRDefault="00C35242" w:rsidP="00C35242">
      <w:r w:rsidRPr="00C35242">
        <w:t xml:space="preserve"> </w:t>
      </w:r>
    </w:p>
    <w:p w14:paraId="2A8AEB4E" w14:textId="77777777" w:rsidR="00C35242" w:rsidRPr="00C35242" w:rsidRDefault="00C35242" w:rsidP="00C35242">
      <w:r w:rsidRPr="00C35242">
        <w:t xml:space="preserve">        复制成功</w:t>
      </w:r>
    </w:p>
    <w:p w14:paraId="2E71E6B4" w14:textId="77777777" w:rsidR="00C35242" w:rsidRPr="00C35242" w:rsidRDefault="00C35242" w:rsidP="00C35242">
      <w:r w:rsidRPr="00C35242">
        <w:t xml:space="preserve">    </w:t>
      </w:r>
    </w:p>
    <w:p w14:paraId="62AC5949" w14:textId="77777777" w:rsidR="00C35242" w:rsidRPr="00C35242" w:rsidRDefault="00C35242" w:rsidP="00C35242">
      <w:r w:rsidRPr="00C35242">
        <w:rPr>
          <w:b/>
          <w:bCs/>
        </w:rPr>
        <w:t>注意：</w:t>
      </w:r>
    </w:p>
    <w:p w14:paraId="08EA33D1" w14:textId="77777777" w:rsidR="00C35242" w:rsidRPr="00C35242" w:rsidRDefault="00C35242" w:rsidP="00C35242">
      <w:r w:rsidRPr="00C35242">
        <w:rPr>
          <w:b/>
          <w:bCs/>
        </w:rPr>
        <w:t>1.</w:t>
      </w:r>
      <w:r w:rsidRPr="00C35242">
        <w:t> 当</w:t>
      </w:r>
      <w:proofErr w:type="spellStart"/>
      <w:r w:rsidRPr="00C35242">
        <w:t>start_date</w:t>
      </w:r>
      <w:proofErr w:type="spellEnd"/>
      <w:r w:rsidRPr="00C35242">
        <w:t> == </w:t>
      </w:r>
      <w:proofErr w:type="spellStart"/>
      <w:r w:rsidRPr="00C35242">
        <w:t>end_date</w:t>
      </w:r>
      <w:proofErr w:type="spellEnd"/>
      <w:r w:rsidRPr="00C35242">
        <w:t>时，取离 </w:t>
      </w:r>
      <w:proofErr w:type="spellStart"/>
      <w:r w:rsidRPr="00C35242">
        <w:t>end_date</w:t>
      </w:r>
      <w:proofErr w:type="spellEnd"/>
      <w:r w:rsidRPr="00C35242">
        <w:t> 最近报告日期的一条数据，</w:t>
      </w:r>
    </w:p>
    <w:p w14:paraId="1BD29ACA" w14:textId="77777777" w:rsidR="00C35242" w:rsidRPr="00C35242" w:rsidRDefault="00C35242" w:rsidP="00C35242">
      <w:r w:rsidRPr="00C35242">
        <w:t>当</w:t>
      </w:r>
      <w:proofErr w:type="spellStart"/>
      <w:r w:rsidRPr="00C35242">
        <w:t>start_dat</w:t>
      </w:r>
      <w:proofErr w:type="spellEnd"/>
      <w:r w:rsidRPr="00C35242">
        <w:t>&lt; </w:t>
      </w:r>
      <w:proofErr w:type="spellStart"/>
      <w:r w:rsidRPr="00C35242">
        <w:t>end_date</w:t>
      </w:r>
      <w:proofErr w:type="spellEnd"/>
      <w:r w:rsidRPr="00C35242">
        <w:t>时，取指定时间段的数据，</w:t>
      </w:r>
    </w:p>
    <w:p w14:paraId="79890442" w14:textId="77777777" w:rsidR="00C35242" w:rsidRPr="00C35242" w:rsidRDefault="00C35242" w:rsidP="00C35242">
      <w:r w:rsidRPr="00C35242">
        <w:t>当 </w:t>
      </w:r>
      <w:proofErr w:type="spellStart"/>
      <w:r w:rsidRPr="00C35242">
        <w:t>start_date</w:t>
      </w:r>
      <w:proofErr w:type="spellEnd"/>
      <w:r w:rsidRPr="00C35242">
        <w:t> &gt; </w:t>
      </w:r>
      <w:proofErr w:type="spellStart"/>
      <w:r w:rsidRPr="00C35242">
        <w:t>end_date</w:t>
      </w:r>
      <w:proofErr w:type="spellEnd"/>
      <w:r w:rsidRPr="00C35242">
        <w:t>时，返回报错。</w:t>
      </w:r>
    </w:p>
    <w:p w14:paraId="18753FC1" w14:textId="77777777" w:rsidR="00C35242" w:rsidRPr="00C35242" w:rsidRDefault="00C35242" w:rsidP="00C35242">
      <w:r w:rsidRPr="00C35242">
        <w:rPr>
          <w:b/>
          <w:bCs/>
        </w:rPr>
        <w:t>2.</w:t>
      </w:r>
      <w:r w:rsidRPr="00C35242">
        <w:t> 若在指定历史时间段内，有多个同一类型报表（如不同年份的一季度报表），将按照报告日期顺序返回。</w:t>
      </w:r>
    </w:p>
    <w:p w14:paraId="651B989E" w14:textId="77777777" w:rsidR="00C35242" w:rsidRPr="00C35242" w:rsidRDefault="00C35242" w:rsidP="00C35242">
      <w:r w:rsidRPr="00C35242">
        <w:rPr>
          <w:b/>
          <w:bCs/>
        </w:rPr>
        <w:t>3.</w:t>
      </w:r>
      <w:r w:rsidRPr="00C35242">
        <w:t> 如果fields参数的财务字段填写不正确，或填写空字段，会报错提示“填写的 fields 不正确”。fields不能超过20个字段</w:t>
      </w:r>
    </w:p>
    <w:p w14:paraId="6EBAC681" w14:textId="77777777" w:rsidR="00C35242" w:rsidRPr="00C35242" w:rsidRDefault="00C35242" w:rsidP="00C35242">
      <w:r w:rsidRPr="00C35242">
        <w:rPr>
          <w:b/>
          <w:bCs/>
        </w:rPr>
        <w:t>财务衍生指标指标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4"/>
        <w:gridCol w:w="906"/>
        <w:gridCol w:w="2716"/>
        <w:gridCol w:w="762"/>
        <w:gridCol w:w="762"/>
      </w:tblGrid>
      <w:tr w:rsidR="00C35242" w:rsidRPr="00C35242" w14:paraId="579FEB8E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5E2C4A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D5DC3D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6EE355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13FF2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量纲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31769A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3E32C34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1C78EF" w14:textId="77777777" w:rsidR="00C35242" w:rsidRPr="00C35242" w:rsidRDefault="00C35242" w:rsidP="00C35242">
            <w:proofErr w:type="spellStart"/>
            <w:r w:rsidRPr="00C35242">
              <w:t>eps_basic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58343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D77E64" w14:textId="77777777" w:rsidR="00C35242" w:rsidRPr="00C35242" w:rsidRDefault="00C35242" w:rsidP="00C35242">
            <w:r w:rsidRPr="00C35242">
              <w:t>每股收益EPS(基本)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18917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90E1C9" w14:textId="77777777" w:rsidR="00C35242" w:rsidRPr="00C35242" w:rsidRDefault="00C35242" w:rsidP="00C35242"/>
        </w:tc>
      </w:tr>
      <w:tr w:rsidR="00C35242" w:rsidRPr="00C35242" w14:paraId="4D57E66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7A1372" w14:textId="77777777" w:rsidR="00C35242" w:rsidRPr="00C35242" w:rsidRDefault="00C35242" w:rsidP="00C35242">
            <w:r w:rsidRPr="00C35242">
              <w:t>eps_dil2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48CD0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EEBD32" w14:textId="77777777" w:rsidR="00C35242" w:rsidRPr="00C35242" w:rsidRDefault="00C35242" w:rsidP="00C35242">
            <w:r w:rsidRPr="00C35242">
              <w:t>每股收益EPS(稀释)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DCE25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E4A9EE" w14:textId="77777777" w:rsidR="00C35242" w:rsidRPr="00C35242" w:rsidRDefault="00C35242" w:rsidP="00C35242"/>
        </w:tc>
      </w:tr>
      <w:tr w:rsidR="00C35242" w:rsidRPr="00C35242" w14:paraId="77CF1AB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2DE5B0" w14:textId="77777777" w:rsidR="00C35242" w:rsidRPr="00C35242" w:rsidRDefault="00C35242" w:rsidP="00C35242">
            <w:proofErr w:type="spellStart"/>
            <w:r w:rsidRPr="00C35242">
              <w:t>eps_dil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D1719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FFBA32" w14:textId="77777777" w:rsidR="00C35242" w:rsidRPr="00C35242" w:rsidRDefault="00C35242" w:rsidP="00C35242">
            <w:r w:rsidRPr="00C35242">
              <w:t>每股收益EPS(期末股本摊薄)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96F22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D54BF1" w14:textId="77777777" w:rsidR="00C35242" w:rsidRPr="00C35242" w:rsidRDefault="00C35242" w:rsidP="00C35242"/>
        </w:tc>
      </w:tr>
      <w:tr w:rsidR="00C35242" w:rsidRPr="00C35242" w14:paraId="4AEC766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41BBB8" w14:textId="77777777" w:rsidR="00C35242" w:rsidRPr="00C35242" w:rsidRDefault="00C35242" w:rsidP="00C35242">
            <w:proofErr w:type="spellStart"/>
            <w:r w:rsidRPr="00C35242">
              <w:t>eps_basic_cut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CB73C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26B09A" w14:textId="77777777" w:rsidR="00C35242" w:rsidRPr="00C35242" w:rsidRDefault="00C35242" w:rsidP="00C35242">
            <w:r w:rsidRPr="00C35242">
              <w:t>每股收益EPS(扣除/基本)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51ED13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009F4E" w14:textId="77777777" w:rsidR="00C35242" w:rsidRPr="00C35242" w:rsidRDefault="00C35242" w:rsidP="00C35242"/>
        </w:tc>
      </w:tr>
      <w:tr w:rsidR="00C35242" w:rsidRPr="00C35242" w14:paraId="153DA36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8681F6" w14:textId="77777777" w:rsidR="00C35242" w:rsidRPr="00C35242" w:rsidRDefault="00C35242" w:rsidP="00C35242">
            <w:r w:rsidRPr="00C35242">
              <w:t>eps_dil2_cut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34BDF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679EE5" w14:textId="77777777" w:rsidR="00C35242" w:rsidRPr="00C35242" w:rsidRDefault="00C35242" w:rsidP="00C35242">
            <w:r w:rsidRPr="00C35242">
              <w:t>每股收益EPS(扣除/稀释)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4770A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B9E973" w14:textId="77777777" w:rsidR="00C35242" w:rsidRPr="00C35242" w:rsidRDefault="00C35242" w:rsidP="00C35242"/>
        </w:tc>
      </w:tr>
      <w:tr w:rsidR="00C35242" w:rsidRPr="00C35242" w14:paraId="3ABC41F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B1F928" w14:textId="77777777" w:rsidR="00C35242" w:rsidRPr="00C35242" w:rsidRDefault="00C35242" w:rsidP="00C35242">
            <w:proofErr w:type="spellStart"/>
            <w:r w:rsidRPr="00C35242">
              <w:lastRenderedPageBreak/>
              <w:t>eps_dil_cut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B07ED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FE31E8" w14:textId="77777777" w:rsidR="00C35242" w:rsidRPr="00C35242" w:rsidRDefault="00C35242" w:rsidP="00C35242">
            <w:r w:rsidRPr="00C35242">
              <w:t>每股收益EPS(扣除/期末股本摊薄)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CD4F2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63262D" w14:textId="77777777" w:rsidR="00C35242" w:rsidRPr="00C35242" w:rsidRDefault="00C35242" w:rsidP="00C35242"/>
        </w:tc>
      </w:tr>
      <w:tr w:rsidR="00C35242" w:rsidRPr="00C35242" w14:paraId="1A09785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3CAF92" w14:textId="77777777" w:rsidR="00C35242" w:rsidRPr="00C35242" w:rsidRDefault="00C35242" w:rsidP="00C35242">
            <w:r w:rsidRPr="00C35242">
              <w:t>bps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286F5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456899" w14:textId="77777777" w:rsidR="00C35242" w:rsidRPr="00C35242" w:rsidRDefault="00C35242" w:rsidP="00C35242">
            <w:r w:rsidRPr="00C35242">
              <w:t>每股净资产BPS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CAB4A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8193A2" w14:textId="77777777" w:rsidR="00C35242" w:rsidRPr="00C35242" w:rsidRDefault="00C35242" w:rsidP="00C35242"/>
        </w:tc>
      </w:tr>
      <w:tr w:rsidR="00C35242" w:rsidRPr="00C35242" w14:paraId="705838D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5A1D7B" w14:textId="77777777" w:rsidR="00C35242" w:rsidRPr="00C35242" w:rsidRDefault="00C35242" w:rsidP="00C35242">
            <w:proofErr w:type="spellStart"/>
            <w:r w:rsidRPr="00C35242">
              <w:t>net_cf_oper_ps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29F84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25F07D" w14:textId="77777777" w:rsidR="00C35242" w:rsidRPr="00C35242" w:rsidRDefault="00C35242" w:rsidP="00C35242">
            <w:r w:rsidRPr="00C35242">
              <w:t>每股经营活动产生的现金流量净额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87D68F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3EFC0D" w14:textId="77777777" w:rsidR="00C35242" w:rsidRPr="00C35242" w:rsidRDefault="00C35242" w:rsidP="00C35242"/>
        </w:tc>
      </w:tr>
      <w:tr w:rsidR="00C35242" w:rsidRPr="00C35242" w14:paraId="331CD82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8A74B1" w14:textId="77777777" w:rsidR="00C35242" w:rsidRPr="00C35242" w:rsidRDefault="00C35242" w:rsidP="00C35242">
            <w:proofErr w:type="spellStart"/>
            <w:r w:rsidRPr="00C35242">
              <w:t>ttl_inc_oper_ps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AB6E4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B1D083" w14:textId="77777777" w:rsidR="00C35242" w:rsidRPr="00C35242" w:rsidRDefault="00C35242" w:rsidP="00C35242">
            <w:r w:rsidRPr="00C35242">
              <w:t>每股营业总收入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991937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6934D6" w14:textId="77777777" w:rsidR="00C35242" w:rsidRPr="00C35242" w:rsidRDefault="00C35242" w:rsidP="00C35242"/>
        </w:tc>
      </w:tr>
      <w:tr w:rsidR="00C35242" w:rsidRPr="00C35242" w14:paraId="793F3F9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9C0A0E" w14:textId="77777777" w:rsidR="00C35242" w:rsidRPr="00C35242" w:rsidRDefault="00C35242" w:rsidP="00C35242">
            <w:proofErr w:type="spellStart"/>
            <w:r w:rsidRPr="00C35242">
              <w:t>inc_oper_ps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3AB16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B468B3" w14:textId="77777777" w:rsidR="00C35242" w:rsidRPr="00C35242" w:rsidRDefault="00C35242" w:rsidP="00C35242">
            <w:r w:rsidRPr="00C35242">
              <w:t>每股营业收入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218248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8FC32B" w14:textId="77777777" w:rsidR="00C35242" w:rsidRPr="00C35242" w:rsidRDefault="00C35242" w:rsidP="00C35242"/>
        </w:tc>
      </w:tr>
      <w:tr w:rsidR="00C35242" w:rsidRPr="00C35242" w14:paraId="4B76F91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78083C" w14:textId="77777777" w:rsidR="00C35242" w:rsidRPr="00C35242" w:rsidRDefault="00C35242" w:rsidP="00C35242">
            <w:proofErr w:type="spellStart"/>
            <w:r w:rsidRPr="00C35242">
              <w:t>ebit_ps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E0A11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8FD6A6" w14:textId="77777777" w:rsidR="00C35242" w:rsidRPr="00C35242" w:rsidRDefault="00C35242" w:rsidP="00C35242">
            <w:r w:rsidRPr="00C35242">
              <w:t>每股息税前利润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2A9777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017F21" w14:textId="77777777" w:rsidR="00C35242" w:rsidRPr="00C35242" w:rsidRDefault="00C35242" w:rsidP="00C35242"/>
        </w:tc>
      </w:tr>
      <w:tr w:rsidR="00C35242" w:rsidRPr="00C35242" w14:paraId="0EBB701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3EDAF9" w14:textId="77777777" w:rsidR="00C35242" w:rsidRPr="00C35242" w:rsidRDefault="00C35242" w:rsidP="00C35242">
            <w:proofErr w:type="spellStart"/>
            <w:r w:rsidRPr="00C35242">
              <w:t>cptl_rsv_ps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63405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A87185" w14:textId="77777777" w:rsidR="00C35242" w:rsidRPr="00C35242" w:rsidRDefault="00C35242" w:rsidP="00C35242">
            <w:r w:rsidRPr="00C35242">
              <w:t>每股资本公积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17D75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AC8D73" w14:textId="77777777" w:rsidR="00C35242" w:rsidRPr="00C35242" w:rsidRDefault="00C35242" w:rsidP="00C35242"/>
        </w:tc>
      </w:tr>
      <w:tr w:rsidR="00C35242" w:rsidRPr="00C35242" w14:paraId="74628A6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C8BB69" w14:textId="77777777" w:rsidR="00C35242" w:rsidRPr="00C35242" w:rsidRDefault="00C35242" w:rsidP="00C35242">
            <w:proofErr w:type="spellStart"/>
            <w:r w:rsidRPr="00C35242">
              <w:t>sur_rsv_ps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CA91C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48131B" w14:textId="77777777" w:rsidR="00C35242" w:rsidRPr="00C35242" w:rsidRDefault="00C35242" w:rsidP="00C35242">
            <w:r w:rsidRPr="00C35242">
              <w:t>每股盈余公积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11BE1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B72712" w14:textId="77777777" w:rsidR="00C35242" w:rsidRPr="00C35242" w:rsidRDefault="00C35242" w:rsidP="00C35242"/>
        </w:tc>
      </w:tr>
      <w:tr w:rsidR="00C35242" w:rsidRPr="00C35242" w14:paraId="647A12C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652382" w14:textId="77777777" w:rsidR="00C35242" w:rsidRPr="00C35242" w:rsidRDefault="00C35242" w:rsidP="00C35242">
            <w:proofErr w:type="spellStart"/>
            <w:r w:rsidRPr="00C35242">
              <w:t>retain_prof_ps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0FF6C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7B5E94" w14:textId="77777777" w:rsidR="00C35242" w:rsidRPr="00C35242" w:rsidRDefault="00C35242" w:rsidP="00C35242">
            <w:r w:rsidRPr="00C35242">
              <w:t>每股未分配利润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E81A45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44C659" w14:textId="77777777" w:rsidR="00C35242" w:rsidRPr="00C35242" w:rsidRDefault="00C35242" w:rsidP="00C35242"/>
        </w:tc>
      </w:tr>
      <w:tr w:rsidR="00C35242" w:rsidRPr="00C35242" w14:paraId="5CCDA31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2F6350" w14:textId="77777777" w:rsidR="00C35242" w:rsidRPr="00C35242" w:rsidRDefault="00C35242" w:rsidP="00C35242">
            <w:proofErr w:type="spellStart"/>
            <w:r w:rsidRPr="00C35242">
              <w:t>retain_inc_ps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01DA0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1693A4" w14:textId="77777777" w:rsidR="00C35242" w:rsidRPr="00C35242" w:rsidRDefault="00C35242" w:rsidP="00C35242">
            <w:r w:rsidRPr="00C35242">
              <w:t>每股留存收益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2AC488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C279F6" w14:textId="77777777" w:rsidR="00C35242" w:rsidRPr="00C35242" w:rsidRDefault="00C35242" w:rsidP="00C35242"/>
        </w:tc>
      </w:tr>
      <w:tr w:rsidR="00C35242" w:rsidRPr="00C35242" w14:paraId="66EBCED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F58EB4" w14:textId="77777777" w:rsidR="00C35242" w:rsidRPr="00C35242" w:rsidRDefault="00C35242" w:rsidP="00C35242">
            <w:proofErr w:type="spellStart"/>
            <w:r w:rsidRPr="00C35242">
              <w:t>net_cf_ps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706CD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0BC7E6" w14:textId="77777777" w:rsidR="00C35242" w:rsidRPr="00C35242" w:rsidRDefault="00C35242" w:rsidP="00C35242">
            <w:r w:rsidRPr="00C35242">
              <w:t>每股现金流量净额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0095F5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85827D" w14:textId="77777777" w:rsidR="00C35242" w:rsidRPr="00C35242" w:rsidRDefault="00C35242" w:rsidP="00C35242"/>
        </w:tc>
      </w:tr>
      <w:tr w:rsidR="00C35242" w:rsidRPr="00C35242" w14:paraId="045CEEC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6C3C91" w14:textId="77777777" w:rsidR="00C35242" w:rsidRPr="00C35242" w:rsidRDefault="00C35242" w:rsidP="00C35242">
            <w:proofErr w:type="spellStart"/>
            <w:r w:rsidRPr="00C35242">
              <w:t>fcff_ps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5C74A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F4B6D6" w14:textId="77777777" w:rsidR="00C35242" w:rsidRPr="00C35242" w:rsidRDefault="00C35242" w:rsidP="00C35242">
            <w:r w:rsidRPr="00C35242">
              <w:t>每股企业自由现金流量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170D2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616499" w14:textId="77777777" w:rsidR="00C35242" w:rsidRPr="00C35242" w:rsidRDefault="00C35242" w:rsidP="00C35242"/>
        </w:tc>
      </w:tr>
      <w:tr w:rsidR="00C35242" w:rsidRPr="00C35242" w14:paraId="054B6A0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409CFB" w14:textId="77777777" w:rsidR="00C35242" w:rsidRPr="00C35242" w:rsidRDefault="00C35242" w:rsidP="00C35242">
            <w:proofErr w:type="spellStart"/>
            <w:r w:rsidRPr="00C35242">
              <w:t>fcfe_ps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D349D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C46BF0" w14:textId="77777777" w:rsidR="00C35242" w:rsidRPr="00C35242" w:rsidRDefault="00C35242" w:rsidP="00C35242">
            <w:r w:rsidRPr="00C35242">
              <w:t>每股股东自由现金流量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6D9DD1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4C4DA4" w14:textId="77777777" w:rsidR="00C35242" w:rsidRPr="00C35242" w:rsidRDefault="00C35242" w:rsidP="00C35242"/>
        </w:tc>
      </w:tr>
      <w:tr w:rsidR="00C35242" w:rsidRPr="00C35242" w14:paraId="00E2001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2EE256" w14:textId="77777777" w:rsidR="00C35242" w:rsidRPr="00C35242" w:rsidRDefault="00C35242" w:rsidP="00C35242">
            <w:proofErr w:type="spellStart"/>
            <w:r w:rsidRPr="00C35242">
              <w:t>ebitda_ps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ADD0A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29DD6C" w14:textId="77777777" w:rsidR="00C35242" w:rsidRPr="00C35242" w:rsidRDefault="00C35242" w:rsidP="00C35242">
            <w:r w:rsidRPr="00C35242">
              <w:t>每股EBITDA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205AC5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46E592" w14:textId="77777777" w:rsidR="00C35242" w:rsidRPr="00C35242" w:rsidRDefault="00C35242" w:rsidP="00C35242"/>
        </w:tc>
      </w:tr>
      <w:tr w:rsidR="00C35242" w:rsidRPr="00C35242" w14:paraId="4112855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2B0590" w14:textId="77777777" w:rsidR="00C35242" w:rsidRPr="00C35242" w:rsidRDefault="00C35242" w:rsidP="00C35242">
            <w:r w:rsidRPr="00C35242">
              <w:lastRenderedPageBreak/>
              <w:t>roe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816BE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14AB2C" w14:textId="77777777" w:rsidR="00C35242" w:rsidRPr="00C35242" w:rsidRDefault="00C35242" w:rsidP="00C35242">
            <w:r w:rsidRPr="00C35242">
              <w:t>净资产收益率ROE(摊薄)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F78A4F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81C294" w14:textId="77777777" w:rsidR="00C35242" w:rsidRPr="00C35242" w:rsidRDefault="00C35242" w:rsidP="00C35242"/>
        </w:tc>
      </w:tr>
      <w:tr w:rsidR="00C35242" w:rsidRPr="00C35242" w14:paraId="76D0784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92A283" w14:textId="77777777" w:rsidR="00C35242" w:rsidRPr="00C35242" w:rsidRDefault="00C35242" w:rsidP="00C35242">
            <w:proofErr w:type="spellStart"/>
            <w:r w:rsidRPr="00C35242">
              <w:t>roe_weight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716D1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7385D7" w14:textId="77777777" w:rsidR="00C35242" w:rsidRPr="00C35242" w:rsidRDefault="00C35242" w:rsidP="00C35242">
            <w:r w:rsidRPr="00C35242">
              <w:t>净资产收益率ROE(加权)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E26B91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4540B7" w14:textId="77777777" w:rsidR="00C35242" w:rsidRPr="00C35242" w:rsidRDefault="00C35242" w:rsidP="00C35242"/>
        </w:tc>
      </w:tr>
      <w:tr w:rsidR="00C35242" w:rsidRPr="00C35242" w14:paraId="726540B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A441A5" w14:textId="77777777" w:rsidR="00C35242" w:rsidRPr="00C35242" w:rsidRDefault="00C35242" w:rsidP="00C35242">
            <w:proofErr w:type="spellStart"/>
            <w:r w:rsidRPr="00C35242">
              <w:t>roe_avg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7733C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0A3528" w14:textId="77777777" w:rsidR="00C35242" w:rsidRPr="00C35242" w:rsidRDefault="00C35242" w:rsidP="00C35242">
            <w:r w:rsidRPr="00C35242">
              <w:t>净资产收益率ROE(平均)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A60D88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61F79E" w14:textId="77777777" w:rsidR="00C35242" w:rsidRPr="00C35242" w:rsidRDefault="00C35242" w:rsidP="00C35242"/>
        </w:tc>
      </w:tr>
      <w:tr w:rsidR="00C35242" w:rsidRPr="00C35242" w14:paraId="12DBBBD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71726B" w14:textId="77777777" w:rsidR="00C35242" w:rsidRPr="00C35242" w:rsidRDefault="00C35242" w:rsidP="00C35242">
            <w:proofErr w:type="spellStart"/>
            <w:r w:rsidRPr="00C35242">
              <w:t>roe_cut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3F521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3DAA7A" w14:textId="77777777" w:rsidR="00C35242" w:rsidRPr="00C35242" w:rsidRDefault="00C35242" w:rsidP="00C35242">
            <w:r w:rsidRPr="00C35242">
              <w:t>净资产收益率ROE(扣除/摊薄)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C1EDE7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D079C2" w14:textId="77777777" w:rsidR="00C35242" w:rsidRPr="00C35242" w:rsidRDefault="00C35242" w:rsidP="00C35242"/>
        </w:tc>
      </w:tr>
      <w:tr w:rsidR="00C35242" w:rsidRPr="00C35242" w14:paraId="53CDD23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C272C4" w14:textId="77777777" w:rsidR="00C35242" w:rsidRPr="00C35242" w:rsidRDefault="00C35242" w:rsidP="00C35242">
            <w:proofErr w:type="spellStart"/>
            <w:r w:rsidRPr="00C35242">
              <w:t>roe_weight_cut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B9882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A8BD19" w14:textId="77777777" w:rsidR="00C35242" w:rsidRPr="00C35242" w:rsidRDefault="00C35242" w:rsidP="00C35242">
            <w:r w:rsidRPr="00C35242">
              <w:t>净资产收益率ROE(扣除/加权)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6B30C3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3A8A06" w14:textId="77777777" w:rsidR="00C35242" w:rsidRPr="00C35242" w:rsidRDefault="00C35242" w:rsidP="00C35242"/>
        </w:tc>
      </w:tr>
      <w:tr w:rsidR="00C35242" w:rsidRPr="00C35242" w14:paraId="0757340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0626C7" w14:textId="77777777" w:rsidR="00C35242" w:rsidRPr="00C35242" w:rsidRDefault="00C35242" w:rsidP="00C35242">
            <w:proofErr w:type="spellStart"/>
            <w:r w:rsidRPr="00C35242">
              <w:t>ocf_toi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0A6CD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FF72EB" w14:textId="77777777" w:rsidR="00C35242" w:rsidRPr="00C35242" w:rsidRDefault="00C35242" w:rsidP="00C35242">
            <w:r w:rsidRPr="00C35242">
              <w:t>经营性现金净流量/营业总收入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E85500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119A3E" w14:textId="77777777" w:rsidR="00C35242" w:rsidRPr="00C35242" w:rsidRDefault="00C35242" w:rsidP="00C35242"/>
        </w:tc>
      </w:tr>
      <w:tr w:rsidR="00C35242" w:rsidRPr="00C35242" w14:paraId="43EA047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740C3F" w14:textId="77777777" w:rsidR="00C35242" w:rsidRPr="00C35242" w:rsidRDefault="00C35242" w:rsidP="00C35242">
            <w:proofErr w:type="spellStart"/>
            <w:r w:rsidRPr="00C35242">
              <w:t>eps_dil_yoy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06919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0C63B6" w14:textId="77777777" w:rsidR="00C35242" w:rsidRPr="00C35242" w:rsidRDefault="00C35242" w:rsidP="00C35242">
            <w:r w:rsidRPr="00C35242">
              <w:t>稀释每股收益同比增长率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5A21C0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CD740D" w14:textId="77777777" w:rsidR="00C35242" w:rsidRPr="00C35242" w:rsidRDefault="00C35242" w:rsidP="00C35242"/>
        </w:tc>
      </w:tr>
      <w:tr w:rsidR="00C35242" w:rsidRPr="00C35242" w14:paraId="47E6726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BB33AA" w14:textId="77777777" w:rsidR="00C35242" w:rsidRPr="00C35242" w:rsidRDefault="00C35242" w:rsidP="00C35242">
            <w:proofErr w:type="spellStart"/>
            <w:r w:rsidRPr="00C35242">
              <w:t>net_cf_oper_ps_yoy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B9A4B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F12E3D" w14:textId="77777777" w:rsidR="00C35242" w:rsidRPr="00C35242" w:rsidRDefault="00C35242" w:rsidP="00C35242">
            <w:r w:rsidRPr="00C35242">
              <w:t>每股经营活动中产生的现金流量净额同比增长率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87BC9D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5BC6CC" w14:textId="77777777" w:rsidR="00C35242" w:rsidRPr="00C35242" w:rsidRDefault="00C35242" w:rsidP="00C35242"/>
        </w:tc>
      </w:tr>
      <w:tr w:rsidR="00C35242" w:rsidRPr="00C35242" w14:paraId="7965035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BEA6C9" w14:textId="77777777" w:rsidR="00C35242" w:rsidRPr="00C35242" w:rsidRDefault="00C35242" w:rsidP="00C35242">
            <w:proofErr w:type="spellStart"/>
            <w:r w:rsidRPr="00C35242">
              <w:t>ttl_inc_oper_yoy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116C0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69F785" w14:textId="77777777" w:rsidR="00C35242" w:rsidRPr="00C35242" w:rsidRDefault="00C35242" w:rsidP="00C35242">
            <w:r w:rsidRPr="00C35242">
              <w:t>营业总收入同比增长率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49A53F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554C83" w14:textId="77777777" w:rsidR="00C35242" w:rsidRPr="00C35242" w:rsidRDefault="00C35242" w:rsidP="00C35242"/>
        </w:tc>
      </w:tr>
      <w:tr w:rsidR="00C35242" w:rsidRPr="00C35242" w14:paraId="0DF70B1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3E4B4B" w14:textId="77777777" w:rsidR="00C35242" w:rsidRPr="00C35242" w:rsidRDefault="00C35242" w:rsidP="00C35242">
            <w:proofErr w:type="spellStart"/>
            <w:r w:rsidRPr="00C35242">
              <w:t>inc_oper_yoy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DB4DB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406A26" w14:textId="77777777" w:rsidR="00C35242" w:rsidRPr="00C35242" w:rsidRDefault="00C35242" w:rsidP="00C35242">
            <w:r w:rsidRPr="00C35242">
              <w:t>营业收入同比增长率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350E8B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7BC310" w14:textId="77777777" w:rsidR="00C35242" w:rsidRPr="00C35242" w:rsidRDefault="00C35242" w:rsidP="00C35242"/>
        </w:tc>
      </w:tr>
      <w:tr w:rsidR="00C35242" w:rsidRPr="00C35242" w14:paraId="19A356C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722A41" w14:textId="77777777" w:rsidR="00C35242" w:rsidRPr="00C35242" w:rsidRDefault="00C35242" w:rsidP="00C35242">
            <w:proofErr w:type="spellStart"/>
            <w:r w:rsidRPr="00C35242">
              <w:t>oper_prof_yoy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CBEDD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6FE5A3" w14:textId="77777777" w:rsidR="00C35242" w:rsidRPr="00C35242" w:rsidRDefault="00C35242" w:rsidP="00C35242">
            <w:r w:rsidRPr="00C35242">
              <w:t>营业利润同比增长率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C96F36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BC5204" w14:textId="77777777" w:rsidR="00C35242" w:rsidRPr="00C35242" w:rsidRDefault="00C35242" w:rsidP="00C35242"/>
        </w:tc>
      </w:tr>
      <w:tr w:rsidR="00C35242" w:rsidRPr="00C35242" w14:paraId="2A7D6BF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448C06" w14:textId="77777777" w:rsidR="00C35242" w:rsidRPr="00C35242" w:rsidRDefault="00C35242" w:rsidP="00C35242">
            <w:proofErr w:type="spellStart"/>
            <w:r w:rsidRPr="00C35242">
              <w:lastRenderedPageBreak/>
              <w:t>ttl_prof_yoy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BC8E7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B1F4E6" w14:textId="77777777" w:rsidR="00C35242" w:rsidRPr="00C35242" w:rsidRDefault="00C35242" w:rsidP="00C35242">
            <w:r w:rsidRPr="00C35242">
              <w:t>利润总额同比增长率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0CDF96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EA7AFF" w14:textId="77777777" w:rsidR="00C35242" w:rsidRPr="00C35242" w:rsidRDefault="00C35242" w:rsidP="00C35242"/>
        </w:tc>
      </w:tr>
      <w:tr w:rsidR="00C35242" w:rsidRPr="00C35242" w14:paraId="22C219C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A4C392" w14:textId="77777777" w:rsidR="00C35242" w:rsidRPr="00C35242" w:rsidRDefault="00C35242" w:rsidP="00C35242">
            <w:proofErr w:type="spellStart"/>
            <w:r w:rsidRPr="00C35242">
              <w:t>net_prof_pcom_yoy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EF78C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F941BC" w14:textId="77777777" w:rsidR="00C35242" w:rsidRPr="00C35242" w:rsidRDefault="00C35242" w:rsidP="00C35242">
            <w:r w:rsidRPr="00C35242">
              <w:t>归属母公司股东的净利润同比增长率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5BA22A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68E912" w14:textId="77777777" w:rsidR="00C35242" w:rsidRPr="00C35242" w:rsidRDefault="00C35242" w:rsidP="00C35242"/>
        </w:tc>
      </w:tr>
      <w:tr w:rsidR="00C35242" w:rsidRPr="00C35242" w14:paraId="59C53A2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63B0A7" w14:textId="77777777" w:rsidR="00C35242" w:rsidRPr="00C35242" w:rsidRDefault="00C35242" w:rsidP="00C35242">
            <w:proofErr w:type="spellStart"/>
            <w:r w:rsidRPr="00C35242">
              <w:t>net_prof_pcom_cut_yoy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7CA37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984A9F" w14:textId="77777777" w:rsidR="00C35242" w:rsidRPr="00C35242" w:rsidRDefault="00C35242" w:rsidP="00C35242">
            <w:r w:rsidRPr="00C35242">
              <w:t>归属母公司股东的净利润同比增长率(扣除非经常性损益)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73A4A7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809447" w14:textId="77777777" w:rsidR="00C35242" w:rsidRPr="00C35242" w:rsidRDefault="00C35242" w:rsidP="00C35242"/>
        </w:tc>
      </w:tr>
      <w:tr w:rsidR="00C35242" w:rsidRPr="00C35242" w14:paraId="577E8E0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544274" w14:textId="77777777" w:rsidR="00C35242" w:rsidRPr="00C35242" w:rsidRDefault="00C35242" w:rsidP="00C35242">
            <w:proofErr w:type="spellStart"/>
            <w:r w:rsidRPr="00C35242">
              <w:t>net_cf_oper_yoy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86520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04BF91" w14:textId="77777777" w:rsidR="00C35242" w:rsidRPr="00C35242" w:rsidRDefault="00C35242" w:rsidP="00C35242">
            <w:r w:rsidRPr="00C35242">
              <w:t>经营活动产生的现金流量净额同比增长率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35D0ED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9D02BB" w14:textId="77777777" w:rsidR="00C35242" w:rsidRPr="00C35242" w:rsidRDefault="00C35242" w:rsidP="00C35242"/>
        </w:tc>
      </w:tr>
      <w:tr w:rsidR="00C35242" w:rsidRPr="00C35242" w14:paraId="328E5E1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1AC6E8" w14:textId="77777777" w:rsidR="00C35242" w:rsidRPr="00C35242" w:rsidRDefault="00C35242" w:rsidP="00C35242">
            <w:proofErr w:type="spellStart"/>
            <w:r w:rsidRPr="00C35242">
              <w:t>roe_yoy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4D867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2DBCA1" w14:textId="77777777" w:rsidR="00C35242" w:rsidRPr="00C35242" w:rsidRDefault="00C35242" w:rsidP="00C35242">
            <w:r w:rsidRPr="00C35242">
              <w:t>净资产收益率同比增长率(摊薄)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AA6E7E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5D90F2" w14:textId="77777777" w:rsidR="00C35242" w:rsidRPr="00C35242" w:rsidRDefault="00C35242" w:rsidP="00C35242"/>
        </w:tc>
      </w:tr>
      <w:tr w:rsidR="00C35242" w:rsidRPr="00C35242" w14:paraId="2A3CAFE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BC91D1" w14:textId="77777777" w:rsidR="00C35242" w:rsidRPr="00C35242" w:rsidRDefault="00C35242" w:rsidP="00C35242">
            <w:proofErr w:type="spellStart"/>
            <w:r w:rsidRPr="00C35242">
              <w:t>net_asset_yoy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32C34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79ADFD" w14:textId="77777777" w:rsidR="00C35242" w:rsidRPr="00C35242" w:rsidRDefault="00C35242" w:rsidP="00C35242">
            <w:r w:rsidRPr="00C35242">
              <w:t>净资产同比增长率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14BC24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82AD3C" w14:textId="77777777" w:rsidR="00C35242" w:rsidRPr="00C35242" w:rsidRDefault="00C35242" w:rsidP="00C35242"/>
        </w:tc>
      </w:tr>
      <w:tr w:rsidR="00C35242" w:rsidRPr="00C35242" w14:paraId="66B6F0D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34702D" w14:textId="77777777" w:rsidR="00C35242" w:rsidRPr="00C35242" w:rsidRDefault="00C35242" w:rsidP="00C35242">
            <w:proofErr w:type="spellStart"/>
            <w:r w:rsidRPr="00C35242">
              <w:t>ttl_liab_yoy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C070F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B9E4D5" w14:textId="77777777" w:rsidR="00C35242" w:rsidRPr="00C35242" w:rsidRDefault="00C35242" w:rsidP="00C35242">
            <w:r w:rsidRPr="00C35242">
              <w:t>总负债同比增长率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8C8F06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57DC9B" w14:textId="77777777" w:rsidR="00C35242" w:rsidRPr="00C35242" w:rsidRDefault="00C35242" w:rsidP="00C35242"/>
        </w:tc>
      </w:tr>
      <w:tr w:rsidR="00C35242" w:rsidRPr="00C35242" w14:paraId="2B05CC9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431DDD" w14:textId="77777777" w:rsidR="00C35242" w:rsidRPr="00C35242" w:rsidRDefault="00C35242" w:rsidP="00C35242">
            <w:proofErr w:type="spellStart"/>
            <w:r w:rsidRPr="00C35242">
              <w:t>ttl_asset_yoy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DD570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6002FB" w14:textId="77777777" w:rsidR="00C35242" w:rsidRPr="00C35242" w:rsidRDefault="00C35242" w:rsidP="00C35242">
            <w:r w:rsidRPr="00C35242">
              <w:t>总资产同比增长率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5F1871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39AF45" w14:textId="77777777" w:rsidR="00C35242" w:rsidRPr="00C35242" w:rsidRDefault="00C35242" w:rsidP="00C35242"/>
        </w:tc>
      </w:tr>
      <w:tr w:rsidR="00C35242" w:rsidRPr="00C35242" w14:paraId="7B7EBBD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86DDF4" w14:textId="77777777" w:rsidR="00C35242" w:rsidRPr="00C35242" w:rsidRDefault="00C35242" w:rsidP="00C35242">
            <w:proofErr w:type="spellStart"/>
            <w:r w:rsidRPr="00C35242">
              <w:t>net_cash_flow_yoy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FDA15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23A6A8" w14:textId="77777777" w:rsidR="00C35242" w:rsidRPr="00C35242" w:rsidRDefault="00C35242" w:rsidP="00C35242">
            <w:r w:rsidRPr="00C35242">
              <w:t>现金净流量同比增长率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BD2DE8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9703EF" w14:textId="77777777" w:rsidR="00C35242" w:rsidRPr="00C35242" w:rsidRDefault="00C35242" w:rsidP="00C35242"/>
        </w:tc>
      </w:tr>
      <w:tr w:rsidR="00C35242" w:rsidRPr="00C35242" w14:paraId="4D8D85C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F83284" w14:textId="77777777" w:rsidR="00C35242" w:rsidRPr="00C35242" w:rsidRDefault="00C35242" w:rsidP="00C35242">
            <w:proofErr w:type="spellStart"/>
            <w:r w:rsidRPr="00C35242">
              <w:t>bps_gr_begin_year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B6D9E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D1641A" w14:textId="77777777" w:rsidR="00C35242" w:rsidRPr="00C35242" w:rsidRDefault="00C35242" w:rsidP="00C35242">
            <w:r w:rsidRPr="00C35242">
              <w:t>每股净资产相对年初增长率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FA31B4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51B4B0" w14:textId="77777777" w:rsidR="00C35242" w:rsidRPr="00C35242" w:rsidRDefault="00C35242" w:rsidP="00C35242"/>
        </w:tc>
      </w:tr>
      <w:tr w:rsidR="00C35242" w:rsidRPr="00C35242" w14:paraId="014BEF4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52D659" w14:textId="77777777" w:rsidR="00C35242" w:rsidRPr="00C35242" w:rsidRDefault="00C35242" w:rsidP="00C35242">
            <w:proofErr w:type="spellStart"/>
            <w:r w:rsidRPr="00C35242">
              <w:t>ttl_asset_gr_begin_year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F5FC1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D5879A" w14:textId="77777777" w:rsidR="00C35242" w:rsidRPr="00C35242" w:rsidRDefault="00C35242" w:rsidP="00C35242">
            <w:r w:rsidRPr="00C35242">
              <w:t>资产总计相对年初增长率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BFF915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C3882C" w14:textId="77777777" w:rsidR="00C35242" w:rsidRPr="00C35242" w:rsidRDefault="00C35242" w:rsidP="00C35242"/>
        </w:tc>
      </w:tr>
      <w:tr w:rsidR="00C35242" w:rsidRPr="00C35242" w14:paraId="7E069BF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266069" w14:textId="77777777" w:rsidR="00C35242" w:rsidRPr="00C35242" w:rsidRDefault="00C35242" w:rsidP="00C35242">
            <w:proofErr w:type="spellStart"/>
            <w:r w:rsidRPr="00C35242">
              <w:t>ttl_eqy_pcom_gr_begin_year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4D872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466412" w14:textId="77777777" w:rsidR="00C35242" w:rsidRPr="00C35242" w:rsidRDefault="00C35242" w:rsidP="00C35242">
            <w:r w:rsidRPr="00C35242">
              <w:t>归属母公司的股东权益</w:t>
            </w:r>
            <w:r w:rsidRPr="00C35242">
              <w:lastRenderedPageBreak/>
              <w:t>相对年初增长率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79C0E9" w14:textId="77777777" w:rsidR="00C35242" w:rsidRPr="00C35242" w:rsidRDefault="00C35242" w:rsidP="00C35242">
            <w:r w:rsidRPr="00C35242">
              <w:lastRenderedPageBreak/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EA713A" w14:textId="77777777" w:rsidR="00C35242" w:rsidRPr="00C35242" w:rsidRDefault="00C35242" w:rsidP="00C35242"/>
        </w:tc>
      </w:tr>
      <w:tr w:rsidR="00C35242" w:rsidRPr="00C35242" w14:paraId="6452B65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99D055" w14:textId="77777777" w:rsidR="00C35242" w:rsidRPr="00C35242" w:rsidRDefault="00C35242" w:rsidP="00C35242">
            <w:proofErr w:type="spellStart"/>
            <w:r w:rsidRPr="00C35242">
              <w:t>net_debt_eqy_ev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DA2DE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20261A" w14:textId="77777777" w:rsidR="00C35242" w:rsidRPr="00C35242" w:rsidRDefault="00C35242" w:rsidP="00C35242">
            <w:r w:rsidRPr="00C35242">
              <w:t>净债务/股权价值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6280D8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F5D0AA" w14:textId="77777777" w:rsidR="00C35242" w:rsidRPr="00C35242" w:rsidRDefault="00C35242" w:rsidP="00C35242"/>
        </w:tc>
      </w:tr>
      <w:tr w:rsidR="00C35242" w:rsidRPr="00C35242" w14:paraId="165F34E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2A045E" w14:textId="77777777" w:rsidR="00C35242" w:rsidRPr="00C35242" w:rsidRDefault="00C35242" w:rsidP="00C35242">
            <w:proofErr w:type="spellStart"/>
            <w:r w:rsidRPr="00C35242">
              <w:t>int_debt_eqy_ev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F65F0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A8FB1F" w14:textId="77777777" w:rsidR="00C35242" w:rsidRPr="00C35242" w:rsidRDefault="00C35242" w:rsidP="00C35242">
            <w:r w:rsidRPr="00C35242">
              <w:t>带息债务/股权价值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B68ABC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F52A28" w14:textId="77777777" w:rsidR="00C35242" w:rsidRPr="00C35242" w:rsidRDefault="00C35242" w:rsidP="00C35242"/>
        </w:tc>
      </w:tr>
      <w:tr w:rsidR="00C35242" w:rsidRPr="00C35242" w14:paraId="3A96823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7D1267" w14:textId="77777777" w:rsidR="00C35242" w:rsidRPr="00C35242" w:rsidRDefault="00C35242" w:rsidP="00C35242">
            <w:proofErr w:type="spellStart"/>
            <w:r w:rsidRPr="00C35242">
              <w:t>eps_bas_yoy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37D1C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76DF3C" w14:textId="77777777" w:rsidR="00C35242" w:rsidRPr="00C35242" w:rsidRDefault="00C35242" w:rsidP="00C35242">
            <w:r w:rsidRPr="00C35242">
              <w:t>基本每股收益同比增长率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5EDFE2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BFA7D6" w14:textId="77777777" w:rsidR="00C35242" w:rsidRPr="00C35242" w:rsidRDefault="00C35242" w:rsidP="00C35242"/>
        </w:tc>
      </w:tr>
      <w:tr w:rsidR="00C35242" w:rsidRPr="00C35242" w14:paraId="703DA2C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0DC6FA" w14:textId="77777777" w:rsidR="00C35242" w:rsidRPr="00C35242" w:rsidRDefault="00C35242" w:rsidP="00C35242">
            <w:proofErr w:type="spellStart"/>
            <w:r w:rsidRPr="00C35242">
              <w:t>ebit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97469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7C5D5C" w14:textId="77777777" w:rsidR="00C35242" w:rsidRPr="00C35242" w:rsidRDefault="00C35242" w:rsidP="00C35242">
            <w:r w:rsidRPr="00C35242">
              <w:t>EBIT(正推法)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165CFA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F9B264" w14:textId="77777777" w:rsidR="00C35242" w:rsidRPr="00C35242" w:rsidRDefault="00C35242" w:rsidP="00C35242"/>
        </w:tc>
      </w:tr>
      <w:tr w:rsidR="00C35242" w:rsidRPr="00C35242" w14:paraId="62C85E1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9AC7A0" w14:textId="77777777" w:rsidR="00C35242" w:rsidRPr="00C35242" w:rsidRDefault="00C35242" w:rsidP="00C35242">
            <w:proofErr w:type="spellStart"/>
            <w:r w:rsidRPr="00C35242">
              <w:t>ebitda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E8E71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F55BE2" w14:textId="77777777" w:rsidR="00C35242" w:rsidRPr="00C35242" w:rsidRDefault="00C35242" w:rsidP="00C35242">
            <w:r w:rsidRPr="00C35242">
              <w:t>EBITDA(正推法)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D2A560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1F172A" w14:textId="77777777" w:rsidR="00C35242" w:rsidRPr="00C35242" w:rsidRDefault="00C35242" w:rsidP="00C35242"/>
        </w:tc>
      </w:tr>
      <w:tr w:rsidR="00C35242" w:rsidRPr="00C35242" w14:paraId="6BAC149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CE0B78" w14:textId="77777777" w:rsidR="00C35242" w:rsidRPr="00C35242" w:rsidRDefault="00C35242" w:rsidP="00C35242">
            <w:proofErr w:type="spellStart"/>
            <w:r w:rsidRPr="00C35242">
              <w:t>ebit_inverse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9ACB2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700808" w14:textId="77777777" w:rsidR="00C35242" w:rsidRPr="00C35242" w:rsidRDefault="00C35242" w:rsidP="00C35242">
            <w:r w:rsidRPr="00C35242">
              <w:t>EBIT(反推法)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F10096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B040A1" w14:textId="77777777" w:rsidR="00C35242" w:rsidRPr="00C35242" w:rsidRDefault="00C35242" w:rsidP="00C35242"/>
        </w:tc>
      </w:tr>
      <w:tr w:rsidR="00C35242" w:rsidRPr="00C35242" w14:paraId="1914726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9DBB5E" w14:textId="77777777" w:rsidR="00C35242" w:rsidRPr="00C35242" w:rsidRDefault="00C35242" w:rsidP="00C35242">
            <w:proofErr w:type="spellStart"/>
            <w:r w:rsidRPr="00C35242">
              <w:t>ebitda_inverse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29E41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1FD8CB" w14:textId="77777777" w:rsidR="00C35242" w:rsidRPr="00C35242" w:rsidRDefault="00C35242" w:rsidP="00C35242">
            <w:r w:rsidRPr="00C35242">
              <w:t>EBITDA(反推法)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CC8B15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008C54" w14:textId="77777777" w:rsidR="00C35242" w:rsidRPr="00C35242" w:rsidRDefault="00C35242" w:rsidP="00C35242"/>
        </w:tc>
      </w:tr>
      <w:tr w:rsidR="00C35242" w:rsidRPr="00C35242" w14:paraId="51B2FE8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764F1C" w14:textId="77777777" w:rsidR="00C35242" w:rsidRPr="00C35242" w:rsidRDefault="00C35242" w:rsidP="00C35242">
            <w:proofErr w:type="spellStart"/>
            <w:r w:rsidRPr="00C35242">
              <w:t>nr_prof_loss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C5AFA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F06246" w14:textId="77777777" w:rsidR="00C35242" w:rsidRPr="00C35242" w:rsidRDefault="00C35242" w:rsidP="00C35242">
            <w:r w:rsidRPr="00C35242">
              <w:t>非经常性损益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F6F1A5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A11518" w14:textId="77777777" w:rsidR="00C35242" w:rsidRPr="00C35242" w:rsidRDefault="00C35242" w:rsidP="00C35242"/>
        </w:tc>
      </w:tr>
      <w:tr w:rsidR="00C35242" w:rsidRPr="00C35242" w14:paraId="29B835C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DA6AF6" w14:textId="77777777" w:rsidR="00C35242" w:rsidRPr="00C35242" w:rsidRDefault="00C35242" w:rsidP="00C35242">
            <w:proofErr w:type="spellStart"/>
            <w:r w:rsidRPr="00C35242">
              <w:t>net_prof_cut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463FE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0D4C6B" w14:textId="77777777" w:rsidR="00C35242" w:rsidRPr="00C35242" w:rsidRDefault="00C35242" w:rsidP="00C35242">
            <w:r w:rsidRPr="00C35242">
              <w:t>扣除非经常性损益后的净利润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3968C2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74A3AF" w14:textId="77777777" w:rsidR="00C35242" w:rsidRPr="00C35242" w:rsidRDefault="00C35242" w:rsidP="00C35242"/>
        </w:tc>
      </w:tr>
      <w:tr w:rsidR="00C35242" w:rsidRPr="00C35242" w14:paraId="6510021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F519BF" w14:textId="77777777" w:rsidR="00C35242" w:rsidRPr="00C35242" w:rsidRDefault="00C35242" w:rsidP="00C35242">
            <w:proofErr w:type="spellStart"/>
            <w:r w:rsidRPr="00C35242">
              <w:t>gross_prof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E97C2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4D57E8" w14:textId="77777777" w:rsidR="00C35242" w:rsidRPr="00C35242" w:rsidRDefault="00C35242" w:rsidP="00C35242">
            <w:r w:rsidRPr="00C35242">
              <w:t>毛利润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325AC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D0D1DF" w14:textId="77777777" w:rsidR="00C35242" w:rsidRPr="00C35242" w:rsidRDefault="00C35242" w:rsidP="00C35242"/>
        </w:tc>
      </w:tr>
      <w:tr w:rsidR="00C35242" w:rsidRPr="00C35242" w14:paraId="0E88E42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2E3C40" w14:textId="77777777" w:rsidR="00C35242" w:rsidRPr="00C35242" w:rsidRDefault="00C35242" w:rsidP="00C35242">
            <w:proofErr w:type="spellStart"/>
            <w:r w:rsidRPr="00C35242">
              <w:t>oper_net_inc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CA26B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3AF3B3" w14:textId="77777777" w:rsidR="00C35242" w:rsidRPr="00C35242" w:rsidRDefault="00C35242" w:rsidP="00C35242">
            <w:r w:rsidRPr="00C35242">
              <w:t>经营活动净收益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A3D1A0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ADB86C" w14:textId="77777777" w:rsidR="00C35242" w:rsidRPr="00C35242" w:rsidRDefault="00C35242" w:rsidP="00C35242"/>
        </w:tc>
      </w:tr>
      <w:tr w:rsidR="00C35242" w:rsidRPr="00C35242" w14:paraId="1742397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A54246" w14:textId="77777777" w:rsidR="00C35242" w:rsidRPr="00C35242" w:rsidRDefault="00C35242" w:rsidP="00C35242">
            <w:proofErr w:type="spellStart"/>
            <w:r w:rsidRPr="00C35242">
              <w:t>val_chg_net_inc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EC414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925148" w14:textId="77777777" w:rsidR="00C35242" w:rsidRPr="00C35242" w:rsidRDefault="00C35242" w:rsidP="00C35242">
            <w:r w:rsidRPr="00C35242">
              <w:t>价值变动净收益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453257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A8FEC2" w14:textId="77777777" w:rsidR="00C35242" w:rsidRPr="00C35242" w:rsidRDefault="00C35242" w:rsidP="00C35242"/>
        </w:tc>
      </w:tr>
      <w:tr w:rsidR="00C35242" w:rsidRPr="00C35242" w14:paraId="16F9D09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A232CF" w14:textId="77777777" w:rsidR="00C35242" w:rsidRPr="00C35242" w:rsidRDefault="00C35242" w:rsidP="00C35242">
            <w:proofErr w:type="spellStart"/>
            <w:r w:rsidRPr="00C35242">
              <w:t>exp_rd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84271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DC4271" w14:textId="77777777" w:rsidR="00C35242" w:rsidRPr="00C35242" w:rsidRDefault="00C35242" w:rsidP="00C35242">
            <w:r w:rsidRPr="00C35242">
              <w:t>研发费用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EDE5E2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98DA42" w14:textId="77777777" w:rsidR="00C35242" w:rsidRPr="00C35242" w:rsidRDefault="00C35242" w:rsidP="00C35242"/>
        </w:tc>
      </w:tr>
      <w:tr w:rsidR="00C35242" w:rsidRPr="00C35242" w14:paraId="23DD434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C34C88" w14:textId="77777777" w:rsidR="00C35242" w:rsidRPr="00C35242" w:rsidRDefault="00C35242" w:rsidP="00C35242">
            <w:proofErr w:type="spellStart"/>
            <w:r w:rsidRPr="00C35242">
              <w:lastRenderedPageBreak/>
              <w:t>ttl_inv_cptl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5BA89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5E8E21" w14:textId="77777777" w:rsidR="00C35242" w:rsidRPr="00C35242" w:rsidRDefault="00C35242" w:rsidP="00C35242">
            <w:r w:rsidRPr="00C35242">
              <w:t>全部投入资本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7F5E75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577982" w14:textId="77777777" w:rsidR="00C35242" w:rsidRPr="00C35242" w:rsidRDefault="00C35242" w:rsidP="00C35242"/>
        </w:tc>
      </w:tr>
      <w:tr w:rsidR="00C35242" w:rsidRPr="00C35242" w14:paraId="45AA665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69AB9D" w14:textId="77777777" w:rsidR="00C35242" w:rsidRPr="00C35242" w:rsidRDefault="00C35242" w:rsidP="00C35242">
            <w:proofErr w:type="spellStart"/>
            <w:r w:rsidRPr="00C35242">
              <w:t>work_cptl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E99D2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3F73A2" w14:textId="77777777" w:rsidR="00C35242" w:rsidRPr="00C35242" w:rsidRDefault="00C35242" w:rsidP="00C35242">
            <w:r w:rsidRPr="00C35242">
              <w:t>营运资本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43CEB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5F0E09" w14:textId="77777777" w:rsidR="00C35242" w:rsidRPr="00C35242" w:rsidRDefault="00C35242" w:rsidP="00C35242"/>
        </w:tc>
      </w:tr>
      <w:tr w:rsidR="00C35242" w:rsidRPr="00C35242" w14:paraId="2203A83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249668" w14:textId="77777777" w:rsidR="00C35242" w:rsidRPr="00C35242" w:rsidRDefault="00C35242" w:rsidP="00C35242">
            <w:proofErr w:type="spellStart"/>
            <w:r w:rsidRPr="00C35242">
              <w:t>net_work_cptl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AAF13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F4B83A" w14:textId="77777777" w:rsidR="00C35242" w:rsidRPr="00C35242" w:rsidRDefault="00C35242" w:rsidP="00C35242">
            <w:r w:rsidRPr="00C35242">
              <w:t>净营运资本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4C5C77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842171" w14:textId="77777777" w:rsidR="00C35242" w:rsidRPr="00C35242" w:rsidRDefault="00C35242" w:rsidP="00C35242"/>
        </w:tc>
      </w:tr>
      <w:tr w:rsidR="00C35242" w:rsidRPr="00C35242" w14:paraId="054CEE0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5940B8" w14:textId="77777777" w:rsidR="00C35242" w:rsidRPr="00C35242" w:rsidRDefault="00C35242" w:rsidP="00C35242">
            <w:proofErr w:type="spellStart"/>
            <w:r w:rsidRPr="00C35242">
              <w:t>tg_asset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148B3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2CA10F" w14:textId="77777777" w:rsidR="00C35242" w:rsidRPr="00C35242" w:rsidRDefault="00C35242" w:rsidP="00C35242">
            <w:r w:rsidRPr="00C35242">
              <w:t>有形资产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2B7B9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321497" w14:textId="77777777" w:rsidR="00C35242" w:rsidRPr="00C35242" w:rsidRDefault="00C35242" w:rsidP="00C35242"/>
        </w:tc>
      </w:tr>
      <w:tr w:rsidR="00C35242" w:rsidRPr="00C35242" w14:paraId="1FFB4C4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5532AD" w14:textId="77777777" w:rsidR="00C35242" w:rsidRPr="00C35242" w:rsidRDefault="00C35242" w:rsidP="00C35242">
            <w:proofErr w:type="spellStart"/>
            <w:r w:rsidRPr="00C35242">
              <w:t>retain_inc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85FB6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0A6F43" w14:textId="77777777" w:rsidR="00C35242" w:rsidRPr="00C35242" w:rsidRDefault="00C35242" w:rsidP="00C35242">
            <w:r w:rsidRPr="00C35242">
              <w:t>留存收益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5B5D2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120FF8" w14:textId="77777777" w:rsidR="00C35242" w:rsidRPr="00C35242" w:rsidRDefault="00C35242" w:rsidP="00C35242"/>
        </w:tc>
      </w:tr>
      <w:tr w:rsidR="00C35242" w:rsidRPr="00C35242" w14:paraId="490FBDC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AAEA16" w14:textId="77777777" w:rsidR="00C35242" w:rsidRPr="00C35242" w:rsidRDefault="00C35242" w:rsidP="00C35242">
            <w:proofErr w:type="spellStart"/>
            <w:r w:rsidRPr="00C35242">
              <w:t>int_debt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E305B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6002E5" w14:textId="77777777" w:rsidR="00C35242" w:rsidRPr="00C35242" w:rsidRDefault="00C35242" w:rsidP="00C35242">
            <w:r w:rsidRPr="00C35242">
              <w:t>带息债务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5BDFD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A7DE81" w14:textId="77777777" w:rsidR="00C35242" w:rsidRPr="00C35242" w:rsidRDefault="00C35242" w:rsidP="00C35242"/>
        </w:tc>
      </w:tr>
      <w:tr w:rsidR="00C35242" w:rsidRPr="00C35242" w14:paraId="01396E8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F036A2" w14:textId="77777777" w:rsidR="00C35242" w:rsidRPr="00C35242" w:rsidRDefault="00C35242" w:rsidP="00C35242">
            <w:proofErr w:type="spellStart"/>
            <w:r w:rsidRPr="00C35242">
              <w:t>net_debt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6CDFA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CD2524" w14:textId="77777777" w:rsidR="00C35242" w:rsidRPr="00C35242" w:rsidRDefault="00C35242" w:rsidP="00C35242">
            <w:r w:rsidRPr="00C35242">
              <w:t>净债务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16D29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9A8051" w14:textId="77777777" w:rsidR="00C35242" w:rsidRPr="00C35242" w:rsidRDefault="00C35242" w:rsidP="00C35242"/>
        </w:tc>
      </w:tr>
      <w:tr w:rsidR="00C35242" w:rsidRPr="00C35242" w14:paraId="47D5BC9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5124DB" w14:textId="77777777" w:rsidR="00C35242" w:rsidRPr="00C35242" w:rsidRDefault="00C35242" w:rsidP="00C35242">
            <w:proofErr w:type="spellStart"/>
            <w:r w:rsidRPr="00C35242">
              <w:t>curr_liab_non_int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FF9EC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7C217D" w14:textId="77777777" w:rsidR="00C35242" w:rsidRPr="00C35242" w:rsidRDefault="00C35242" w:rsidP="00C35242">
            <w:r w:rsidRPr="00C35242">
              <w:t>无息流动负债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1D6FA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51DE9C" w14:textId="77777777" w:rsidR="00C35242" w:rsidRPr="00C35242" w:rsidRDefault="00C35242" w:rsidP="00C35242"/>
        </w:tc>
      </w:tr>
      <w:tr w:rsidR="00C35242" w:rsidRPr="00C35242" w14:paraId="38F47B7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B1F135" w14:textId="77777777" w:rsidR="00C35242" w:rsidRPr="00C35242" w:rsidRDefault="00C35242" w:rsidP="00C35242">
            <w:proofErr w:type="spellStart"/>
            <w:r w:rsidRPr="00C35242">
              <w:t>ncur_liab_non_int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7F691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EFE52F" w14:textId="77777777" w:rsidR="00C35242" w:rsidRPr="00C35242" w:rsidRDefault="00C35242" w:rsidP="00C35242">
            <w:r w:rsidRPr="00C35242">
              <w:t>无息非流动负债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3814A5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7CA5E1" w14:textId="77777777" w:rsidR="00C35242" w:rsidRPr="00C35242" w:rsidRDefault="00C35242" w:rsidP="00C35242"/>
        </w:tc>
      </w:tr>
      <w:tr w:rsidR="00C35242" w:rsidRPr="00C35242" w14:paraId="6E4323E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3125BA" w14:textId="77777777" w:rsidR="00C35242" w:rsidRPr="00C35242" w:rsidRDefault="00C35242" w:rsidP="00C35242">
            <w:proofErr w:type="spellStart"/>
            <w:r w:rsidRPr="00C35242">
              <w:t>fcff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810B7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A1A53A" w14:textId="77777777" w:rsidR="00C35242" w:rsidRPr="00C35242" w:rsidRDefault="00C35242" w:rsidP="00C35242">
            <w:r w:rsidRPr="00C35242">
              <w:t>企业自由现金流量FCFF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4C898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4593C8" w14:textId="77777777" w:rsidR="00C35242" w:rsidRPr="00C35242" w:rsidRDefault="00C35242" w:rsidP="00C35242"/>
        </w:tc>
      </w:tr>
      <w:tr w:rsidR="00C35242" w:rsidRPr="00C35242" w14:paraId="37FF57E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C5B40F" w14:textId="77777777" w:rsidR="00C35242" w:rsidRPr="00C35242" w:rsidRDefault="00C35242" w:rsidP="00C35242">
            <w:proofErr w:type="spellStart"/>
            <w:r w:rsidRPr="00C35242">
              <w:t>fcfe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99543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41186D" w14:textId="77777777" w:rsidR="00C35242" w:rsidRPr="00C35242" w:rsidRDefault="00C35242" w:rsidP="00C35242">
            <w:r w:rsidRPr="00C35242">
              <w:t>股权自由现金流量FCFE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52E1E4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B0CEEE" w14:textId="77777777" w:rsidR="00C35242" w:rsidRPr="00C35242" w:rsidRDefault="00C35242" w:rsidP="00C35242"/>
        </w:tc>
      </w:tr>
      <w:tr w:rsidR="00C35242" w:rsidRPr="00C35242" w14:paraId="008A64D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DC11C8" w14:textId="77777777" w:rsidR="00C35242" w:rsidRPr="00C35242" w:rsidRDefault="00C35242" w:rsidP="00C35242">
            <w:proofErr w:type="spellStart"/>
            <w:r w:rsidRPr="00C35242">
              <w:t>cur_depr_amort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A30FD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A3209E" w14:textId="77777777" w:rsidR="00C35242" w:rsidRPr="00C35242" w:rsidRDefault="00C35242" w:rsidP="00C35242">
            <w:r w:rsidRPr="00C35242">
              <w:t>当期计提折旧与摊销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2716C0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A0BD49" w14:textId="77777777" w:rsidR="00C35242" w:rsidRPr="00C35242" w:rsidRDefault="00C35242" w:rsidP="00C35242"/>
        </w:tc>
      </w:tr>
      <w:tr w:rsidR="00C35242" w:rsidRPr="00C35242" w14:paraId="28C15D5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4ABB2F" w14:textId="77777777" w:rsidR="00C35242" w:rsidRPr="00C35242" w:rsidRDefault="00C35242" w:rsidP="00C35242">
            <w:proofErr w:type="spellStart"/>
            <w:r w:rsidRPr="00C35242">
              <w:t>eqy_mult_dupont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FBCD5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00A086" w14:textId="77777777" w:rsidR="00C35242" w:rsidRPr="00C35242" w:rsidRDefault="00C35242" w:rsidP="00C35242">
            <w:r w:rsidRPr="00C35242">
              <w:t>权益乘数(杜邦分析)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1B176F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5EE699" w14:textId="77777777" w:rsidR="00C35242" w:rsidRPr="00C35242" w:rsidRDefault="00C35242" w:rsidP="00C35242"/>
        </w:tc>
      </w:tr>
      <w:tr w:rsidR="00C35242" w:rsidRPr="00C35242" w14:paraId="23CFC73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279433" w14:textId="77777777" w:rsidR="00C35242" w:rsidRPr="00C35242" w:rsidRDefault="00C35242" w:rsidP="00C35242">
            <w:proofErr w:type="spellStart"/>
            <w:r w:rsidRPr="00C35242">
              <w:t>net_prof_pcom_np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6D331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4D7C35" w14:textId="77777777" w:rsidR="00C35242" w:rsidRPr="00C35242" w:rsidRDefault="00C35242" w:rsidP="00C35242">
            <w:r w:rsidRPr="00C35242">
              <w:t>归属母公司股东的净利润/净利润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A2ACFB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D30E14" w14:textId="77777777" w:rsidR="00C35242" w:rsidRPr="00C35242" w:rsidRDefault="00C35242" w:rsidP="00C35242"/>
        </w:tc>
      </w:tr>
      <w:tr w:rsidR="00C35242" w:rsidRPr="00C35242" w14:paraId="169B4FE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1B7547" w14:textId="77777777" w:rsidR="00C35242" w:rsidRPr="00C35242" w:rsidRDefault="00C35242" w:rsidP="00C35242">
            <w:proofErr w:type="spellStart"/>
            <w:r w:rsidRPr="00C35242">
              <w:lastRenderedPageBreak/>
              <w:t>net_prof_tp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6F2A3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B45354" w14:textId="77777777" w:rsidR="00C35242" w:rsidRPr="00C35242" w:rsidRDefault="00C35242" w:rsidP="00C35242">
            <w:r w:rsidRPr="00C35242">
              <w:t>净利润/利润总额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EDB04E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9184AB" w14:textId="77777777" w:rsidR="00C35242" w:rsidRPr="00C35242" w:rsidRDefault="00C35242" w:rsidP="00C35242"/>
        </w:tc>
      </w:tr>
      <w:tr w:rsidR="00C35242" w:rsidRPr="00C35242" w14:paraId="75EC113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559BE6" w14:textId="77777777" w:rsidR="00C35242" w:rsidRPr="00C35242" w:rsidRDefault="00C35242" w:rsidP="00C35242">
            <w:proofErr w:type="spellStart"/>
            <w:r w:rsidRPr="00C35242">
              <w:t>ttl_prof_ebit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4AA2D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56F019" w14:textId="77777777" w:rsidR="00C35242" w:rsidRPr="00C35242" w:rsidRDefault="00C35242" w:rsidP="00C35242">
            <w:r w:rsidRPr="00C35242">
              <w:t>利润总额/息税前利润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45B3A5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097C23" w14:textId="77777777" w:rsidR="00C35242" w:rsidRPr="00C35242" w:rsidRDefault="00C35242" w:rsidP="00C35242"/>
        </w:tc>
      </w:tr>
      <w:tr w:rsidR="00C35242" w:rsidRPr="00C35242" w14:paraId="2BBEA27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5D8E9F" w14:textId="77777777" w:rsidR="00C35242" w:rsidRPr="00C35242" w:rsidRDefault="00C35242" w:rsidP="00C35242">
            <w:proofErr w:type="spellStart"/>
            <w:r w:rsidRPr="00C35242">
              <w:t>roe_cut_avg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355E9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7A0E23" w14:textId="77777777" w:rsidR="00C35242" w:rsidRPr="00C35242" w:rsidRDefault="00C35242" w:rsidP="00C35242">
            <w:r w:rsidRPr="00C35242">
              <w:t>净资产收益率ROE(扣除/平均)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7D1B4C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8D107E" w14:textId="77777777" w:rsidR="00C35242" w:rsidRPr="00C35242" w:rsidRDefault="00C35242" w:rsidP="00C35242"/>
        </w:tc>
      </w:tr>
      <w:tr w:rsidR="00C35242" w:rsidRPr="00C35242" w14:paraId="796E939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6B9043" w14:textId="77777777" w:rsidR="00C35242" w:rsidRPr="00C35242" w:rsidRDefault="00C35242" w:rsidP="00C35242">
            <w:proofErr w:type="spellStart"/>
            <w:r w:rsidRPr="00C35242">
              <w:t>roe_add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8A3CC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4B2B82" w14:textId="77777777" w:rsidR="00C35242" w:rsidRPr="00C35242" w:rsidRDefault="00C35242" w:rsidP="00C35242">
            <w:r w:rsidRPr="00C35242">
              <w:t>净资产收益率ROE(增发条件)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D10C7E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D917B0" w14:textId="77777777" w:rsidR="00C35242" w:rsidRPr="00C35242" w:rsidRDefault="00C35242" w:rsidP="00C35242"/>
        </w:tc>
      </w:tr>
      <w:tr w:rsidR="00C35242" w:rsidRPr="00C35242" w14:paraId="1BD9EBF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206A09" w14:textId="77777777" w:rsidR="00C35242" w:rsidRPr="00C35242" w:rsidRDefault="00C35242" w:rsidP="00C35242">
            <w:proofErr w:type="spellStart"/>
            <w:r w:rsidRPr="00C35242">
              <w:t>roe_ann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90AA0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D757FC" w14:textId="77777777" w:rsidR="00C35242" w:rsidRPr="00C35242" w:rsidRDefault="00C35242" w:rsidP="00C35242">
            <w:r w:rsidRPr="00C35242">
              <w:t>净资产收益率ROE(年化)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57340A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744724" w14:textId="77777777" w:rsidR="00C35242" w:rsidRPr="00C35242" w:rsidRDefault="00C35242" w:rsidP="00C35242"/>
        </w:tc>
      </w:tr>
      <w:tr w:rsidR="00C35242" w:rsidRPr="00C35242" w14:paraId="26D7B29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3D81C7" w14:textId="77777777" w:rsidR="00C35242" w:rsidRPr="00C35242" w:rsidRDefault="00C35242" w:rsidP="00C35242">
            <w:proofErr w:type="spellStart"/>
            <w:r w:rsidRPr="00C35242">
              <w:t>roa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A8611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A2B415" w14:textId="77777777" w:rsidR="00C35242" w:rsidRPr="00C35242" w:rsidRDefault="00C35242" w:rsidP="00C35242">
            <w:r w:rsidRPr="00C35242">
              <w:t>总资产报酬率ROA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E370F4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712CFE" w14:textId="77777777" w:rsidR="00C35242" w:rsidRPr="00C35242" w:rsidRDefault="00C35242" w:rsidP="00C35242"/>
        </w:tc>
      </w:tr>
      <w:tr w:rsidR="00C35242" w:rsidRPr="00C35242" w14:paraId="432F86C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EA112F" w14:textId="77777777" w:rsidR="00C35242" w:rsidRPr="00C35242" w:rsidRDefault="00C35242" w:rsidP="00C35242">
            <w:proofErr w:type="spellStart"/>
            <w:r w:rsidRPr="00C35242">
              <w:t>roa_ann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A20DD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FAD6A9" w14:textId="77777777" w:rsidR="00C35242" w:rsidRPr="00C35242" w:rsidRDefault="00C35242" w:rsidP="00C35242">
            <w:r w:rsidRPr="00C35242">
              <w:t>总资产报酬率ROA(年化)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0A0981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1B7A4D" w14:textId="77777777" w:rsidR="00C35242" w:rsidRPr="00C35242" w:rsidRDefault="00C35242" w:rsidP="00C35242"/>
        </w:tc>
      </w:tr>
      <w:tr w:rsidR="00C35242" w:rsidRPr="00C35242" w14:paraId="471AF48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518F74" w14:textId="77777777" w:rsidR="00C35242" w:rsidRPr="00C35242" w:rsidRDefault="00C35242" w:rsidP="00C35242">
            <w:proofErr w:type="spellStart"/>
            <w:r w:rsidRPr="00C35242">
              <w:t>jroa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F919D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618953" w14:textId="77777777" w:rsidR="00C35242" w:rsidRPr="00C35242" w:rsidRDefault="00C35242" w:rsidP="00C35242">
            <w:r w:rsidRPr="00C35242">
              <w:t>总资产净利率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DE19C9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8FF0EF" w14:textId="77777777" w:rsidR="00C35242" w:rsidRPr="00C35242" w:rsidRDefault="00C35242" w:rsidP="00C35242"/>
        </w:tc>
      </w:tr>
      <w:tr w:rsidR="00C35242" w:rsidRPr="00C35242" w14:paraId="66FE188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2330CF" w14:textId="77777777" w:rsidR="00C35242" w:rsidRPr="00C35242" w:rsidRDefault="00C35242" w:rsidP="00C35242">
            <w:proofErr w:type="spellStart"/>
            <w:r w:rsidRPr="00C35242">
              <w:t>jroa_ann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1472A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7E6706" w14:textId="77777777" w:rsidR="00C35242" w:rsidRPr="00C35242" w:rsidRDefault="00C35242" w:rsidP="00C35242">
            <w:r w:rsidRPr="00C35242">
              <w:t>总资产净利率(年化)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433789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B63AE5" w14:textId="77777777" w:rsidR="00C35242" w:rsidRPr="00C35242" w:rsidRDefault="00C35242" w:rsidP="00C35242"/>
        </w:tc>
      </w:tr>
      <w:tr w:rsidR="00C35242" w:rsidRPr="00C35242" w14:paraId="3CEBF2C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004C8F" w14:textId="77777777" w:rsidR="00C35242" w:rsidRPr="00C35242" w:rsidRDefault="00C35242" w:rsidP="00C35242">
            <w:proofErr w:type="spellStart"/>
            <w:r w:rsidRPr="00C35242">
              <w:t>roic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85EF6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3E1A02" w14:textId="77777777" w:rsidR="00C35242" w:rsidRPr="00C35242" w:rsidRDefault="00C35242" w:rsidP="00C35242">
            <w:r w:rsidRPr="00C35242">
              <w:t>投入资本回报率ROIC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78A587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730DFA" w14:textId="77777777" w:rsidR="00C35242" w:rsidRPr="00C35242" w:rsidRDefault="00C35242" w:rsidP="00C35242"/>
        </w:tc>
      </w:tr>
      <w:tr w:rsidR="00C35242" w:rsidRPr="00C35242" w14:paraId="73CD5AA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CEB183" w14:textId="77777777" w:rsidR="00C35242" w:rsidRPr="00C35242" w:rsidRDefault="00C35242" w:rsidP="00C35242">
            <w:proofErr w:type="spellStart"/>
            <w:r w:rsidRPr="00C35242">
              <w:t>sale_npm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7CBEE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B4E60E" w14:textId="77777777" w:rsidR="00C35242" w:rsidRPr="00C35242" w:rsidRDefault="00C35242" w:rsidP="00C35242">
            <w:r w:rsidRPr="00C35242">
              <w:t>销售净利率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EA9920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014BFF" w14:textId="77777777" w:rsidR="00C35242" w:rsidRPr="00C35242" w:rsidRDefault="00C35242" w:rsidP="00C35242"/>
        </w:tc>
      </w:tr>
      <w:tr w:rsidR="00C35242" w:rsidRPr="00C35242" w14:paraId="7789998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1B19B9" w14:textId="77777777" w:rsidR="00C35242" w:rsidRPr="00C35242" w:rsidRDefault="00C35242" w:rsidP="00C35242">
            <w:proofErr w:type="spellStart"/>
            <w:r w:rsidRPr="00C35242">
              <w:t>sale_gpm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B6A77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42A711" w14:textId="77777777" w:rsidR="00C35242" w:rsidRPr="00C35242" w:rsidRDefault="00C35242" w:rsidP="00C35242">
            <w:r w:rsidRPr="00C35242">
              <w:t>销售毛利率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100B2C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896235" w14:textId="77777777" w:rsidR="00C35242" w:rsidRPr="00C35242" w:rsidRDefault="00C35242" w:rsidP="00C35242"/>
        </w:tc>
      </w:tr>
      <w:tr w:rsidR="00C35242" w:rsidRPr="00C35242" w14:paraId="7EEA3E4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D440EF" w14:textId="77777777" w:rsidR="00C35242" w:rsidRPr="00C35242" w:rsidRDefault="00C35242" w:rsidP="00C35242">
            <w:proofErr w:type="spellStart"/>
            <w:r w:rsidRPr="00C35242">
              <w:t>sale_cost_rate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CC102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938CD7" w14:textId="77777777" w:rsidR="00C35242" w:rsidRPr="00C35242" w:rsidRDefault="00C35242" w:rsidP="00C35242">
            <w:r w:rsidRPr="00C35242">
              <w:t>销售成本率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8EFF8D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EEB032" w14:textId="77777777" w:rsidR="00C35242" w:rsidRPr="00C35242" w:rsidRDefault="00C35242" w:rsidP="00C35242"/>
        </w:tc>
      </w:tr>
      <w:tr w:rsidR="00C35242" w:rsidRPr="00C35242" w14:paraId="227C9C7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6370D8" w14:textId="77777777" w:rsidR="00C35242" w:rsidRPr="00C35242" w:rsidRDefault="00C35242" w:rsidP="00C35242">
            <w:proofErr w:type="spellStart"/>
            <w:r w:rsidRPr="00C35242">
              <w:lastRenderedPageBreak/>
              <w:t>sale_exp_rate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ED0CE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13B157" w14:textId="77777777" w:rsidR="00C35242" w:rsidRPr="00C35242" w:rsidRDefault="00C35242" w:rsidP="00C35242">
            <w:r w:rsidRPr="00C35242">
              <w:t>销售期间费用率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87006B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27C9FC" w14:textId="77777777" w:rsidR="00C35242" w:rsidRPr="00C35242" w:rsidRDefault="00C35242" w:rsidP="00C35242"/>
        </w:tc>
      </w:tr>
      <w:tr w:rsidR="00C35242" w:rsidRPr="00C35242" w14:paraId="023D719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8B6BDB" w14:textId="77777777" w:rsidR="00C35242" w:rsidRPr="00C35242" w:rsidRDefault="00C35242" w:rsidP="00C35242">
            <w:proofErr w:type="spellStart"/>
            <w:r w:rsidRPr="00C35242">
              <w:t>net_prof_toi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B5763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85FF84" w14:textId="77777777" w:rsidR="00C35242" w:rsidRPr="00C35242" w:rsidRDefault="00C35242" w:rsidP="00C35242">
            <w:r w:rsidRPr="00C35242">
              <w:t>净利润/营业总收入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A84073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BD38EA" w14:textId="77777777" w:rsidR="00C35242" w:rsidRPr="00C35242" w:rsidRDefault="00C35242" w:rsidP="00C35242"/>
        </w:tc>
      </w:tr>
      <w:tr w:rsidR="00C35242" w:rsidRPr="00C35242" w14:paraId="16999F1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3BFFE2" w14:textId="77777777" w:rsidR="00C35242" w:rsidRPr="00C35242" w:rsidRDefault="00C35242" w:rsidP="00C35242">
            <w:proofErr w:type="spellStart"/>
            <w:r w:rsidRPr="00C35242">
              <w:t>oper_prof_toi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D439E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BE113F" w14:textId="77777777" w:rsidR="00C35242" w:rsidRPr="00C35242" w:rsidRDefault="00C35242" w:rsidP="00C35242">
            <w:r w:rsidRPr="00C35242">
              <w:t>营业利润/营业总收入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A89399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333C36" w14:textId="77777777" w:rsidR="00C35242" w:rsidRPr="00C35242" w:rsidRDefault="00C35242" w:rsidP="00C35242"/>
        </w:tc>
      </w:tr>
      <w:tr w:rsidR="00C35242" w:rsidRPr="00C35242" w14:paraId="3CBA9A1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79D78E" w14:textId="77777777" w:rsidR="00C35242" w:rsidRPr="00C35242" w:rsidRDefault="00C35242" w:rsidP="00C35242">
            <w:proofErr w:type="spellStart"/>
            <w:r w:rsidRPr="00C35242">
              <w:t>ebit_toi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4F290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E574C4" w14:textId="77777777" w:rsidR="00C35242" w:rsidRPr="00C35242" w:rsidRDefault="00C35242" w:rsidP="00C35242">
            <w:r w:rsidRPr="00C35242">
              <w:t>息税前利润/营业总收入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BD55C6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906D37" w14:textId="77777777" w:rsidR="00C35242" w:rsidRPr="00C35242" w:rsidRDefault="00C35242" w:rsidP="00C35242"/>
        </w:tc>
      </w:tr>
      <w:tr w:rsidR="00C35242" w:rsidRPr="00C35242" w14:paraId="51437DF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B74125" w14:textId="77777777" w:rsidR="00C35242" w:rsidRPr="00C35242" w:rsidRDefault="00C35242" w:rsidP="00C35242">
            <w:proofErr w:type="spellStart"/>
            <w:r w:rsidRPr="00C35242">
              <w:t>ttl_cost_oper_toi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4B16E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B9D244" w14:textId="77777777" w:rsidR="00C35242" w:rsidRPr="00C35242" w:rsidRDefault="00C35242" w:rsidP="00C35242">
            <w:r w:rsidRPr="00C35242">
              <w:t>营业总成本/营业总收入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C43F57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BEAEC3" w14:textId="77777777" w:rsidR="00C35242" w:rsidRPr="00C35242" w:rsidRDefault="00C35242" w:rsidP="00C35242"/>
        </w:tc>
      </w:tr>
      <w:tr w:rsidR="00C35242" w:rsidRPr="00C35242" w14:paraId="1846B4D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43D115" w14:textId="77777777" w:rsidR="00C35242" w:rsidRPr="00C35242" w:rsidRDefault="00C35242" w:rsidP="00C35242">
            <w:proofErr w:type="spellStart"/>
            <w:r w:rsidRPr="00C35242">
              <w:t>exp_oper_toi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B8EB7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2F2AF3" w14:textId="77777777" w:rsidR="00C35242" w:rsidRPr="00C35242" w:rsidRDefault="00C35242" w:rsidP="00C35242">
            <w:r w:rsidRPr="00C35242">
              <w:t>营业费用/营业总收入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8F6E84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8F874F" w14:textId="77777777" w:rsidR="00C35242" w:rsidRPr="00C35242" w:rsidRDefault="00C35242" w:rsidP="00C35242"/>
        </w:tc>
      </w:tr>
      <w:tr w:rsidR="00C35242" w:rsidRPr="00C35242" w14:paraId="1F9C6AB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959A50" w14:textId="77777777" w:rsidR="00C35242" w:rsidRPr="00C35242" w:rsidRDefault="00C35242" w:rsidP="00C35242">
            <w:proofErr w:type="spellStart"/>
            <w:r w:rsidRPr="00C35242">
              <w:t>exp_admin_toi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4DDDF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48D33F" w14:textId="77777777" w:rsidR="00C35242" w:rsidRPr="00C35242" w:rsidRDefault="00C35242" w:rsidP="00C35242">
            <w:r w:rsidRPr="00C35242">
              <w:t>管理费用/营业总收入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DD1086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CFA93E" w14:textId="77777777" w:rsidR="00C35242" w:rsidRPr="00C35242" w:rsidRDefault="00C35242" w:rsidP="00C35242"/>
        </w:tc>
      </w:tr>
      <w:tr w:rsidR="00C35242" w:rsidRPr="00C35242" w14:paraId="46E2032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B6DB5A" w14:textId="77777777" w:rsidR="00C35242" w:rsidRPr="00C35242" w:rsidRDefault="00C35242" w:rsidP="00C35242">
            <w:proofErr w:type="spellStart"/>
            <w:r w:rsidRPr="00C35242">
              <w:t>exp_fin_toi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09E29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476F7D" w14:textId="77777777" w:rsidR="00C35242" w:rsidRPr="00C35242" w:rsidRDefault="00C35242" w:rsidP="00C35242">
            <w:r w:rsidRPr="00C35242">
              <w:t>财务费用/营业总收入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8CC8B4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FC875E" w14:textId="77777777" w:rsidR="00C35242" w:rsidRPr="00C35242" w:rsidRDefault="00C35242" w:rsidP="00C35242"/>
        </w:tc>
      </w:tr>
      <w:tr w:rsidR="00C35242" w:rsidRPr="00C35242" w14:paraId="0B5F55A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9FDF7C" w14:textId="77777777" w:rsidR="00C35242" w:rsidRPr="00C35242" w:rsidRDefault="00C35242" w:rsidP="00C35242">
            <w:proofErr w:type="spellStart"/>
            <w:r w:rsidRPr="00C35242">
              <w:t>ast_impr_loss_toi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4D7C9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B1F0A4" w14:textId="77777777" w:rsidR="00C35242" w:rsidRPr="00C35242" w:rsidRDefault="00C35242" w:rsidP="00C35242">
            <w:r w:rsidRPr="00C35242">
              <w:t>资产减值损失/营业总收入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69B58B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6679E7" w14:textId="77777777" w:rsidR="00C35242" w:rsidRPr="00C35242" w:rsidRDefault="00C35242" w:rsidP="00C35242"/>
        </w:tc>
      </w:tr>
      <w:tr w:rsidR="00C35242" w:rsidRPr="00C35242" w14:paraId="545517C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66C7FB" w14:textId="77777777" w:rsidR="00C35242" w:rsidRPr="00C35242" w:rsidRDefault="00C35242" w:rsidP="00C35242">
            <w:proofErr w:type="spellStart"/>
            <w:r w:rsidRPr="00C35242">
              <w:t>ebitda_toi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12C4D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176CEF" w14:textId="77777777" w:rsidR="00C35242" w:rsidRPr="00C35242" w:rsidRDefault="00C35242" w:rsidP="00C35242">
            <w:r w:rsidRPr="00C35242">
              <w:t>EBITDA/营业总收入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BB096D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659D6D" w14:textId="77777777" w:rsidR="00C35242" w:rsidRPr="00C35242" w:rsidRDefault="00C35242" w:rsidP="00C35242"/>
        </w:tc>
      </w:tr>
      <w:tr w:rsidR="00C35242" w:rsidRPr="00C35242" w14:paraId="18D947D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7DAABE" w14:textId="77777777" w:rsidR="00C35242" w:rsidRPr="00C35242" w:rsidRDefault="00C35242" w:rsidP="00C35242">
            <w:proofErr w:type="spellStart"/>
            <w:r w:rsidRPr="00C35242">
              <w:t>oper_net_inc_tp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0C347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463D62" w14:textId="77777777" w:rsidR="00C35242" w:rsidRPr="00C35242" w:rsidRDefault="00C35242" w:rsidP="00C35242">
            <w:r w:rsidRPr="00C35242">
              <w:t>经营活动净收益/利润总额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ADA541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A9817D" w14:textId="77777777" w:rsidR="00C35242" w:rsidRPr="00C35242" w:rsidRDefault="00C35242" w:rsidP="00C35242"/>
        </w:tc>
      </w:tr>
      <w:tr w:rsidR="00C35242" w:rsidRPr="00C35242" w14:paraId="0142591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A5DC1E" w14:textId="77777777" w:rsidR="00C35242" w:rsidRPr="00C35242" w:rsidRDefault="00C35242" w:rsidP="00C35242">
            <w:proofErr w:type="spellStart"/>
            <w:r w:rsidRPr="00C35242">
              <w:t>val_chg_net_inc_tp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FA630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B52416" w14:textId="77777777" w:rsidR="00C35242" w:rsidRPr="00C35242" w:rsidRDefault="00C35242" w:rsidP="00C35242">
            <w:r w:rsidRPr="00C35242">
              <w:t>价值变动净收益/利润总额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362A19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F9CD35" w14:textId="77777777" w:rsidR="00C35242" w:rsidRPr="00C35242" w:rsidRDefault="00C35242" w:rsidP="00C35242"/>
        </w:tc>
      </w:tr>
      <w:tr w:rsidR="00C35242" w:rsidRPr="00C35242" w14:paraId="3A6548D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5FFA2D" w14:textId="77777777" w:rsidR="00C35242" w:rsidRPr="00C35242" w:rsidRDefault="00C35242" w:rsidP="00C35242">
            <w:proofErr w:type="spellStart"/>
            <w:r w:rsidRPr="00C35242">
              <w:t>net_exp_noper_tp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0D8D1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EB144E" w14:textId="77777777" w:rsidR="00C35242" w:rsidRPr="00C35242" w:rsidRDefault="00C35242" w:rsidP="00C35242">
            <w:r w:rsidRPr="00C35242">
              <w:t>营业外支出净额/利润</w:t>
            </w:r>
            <w:r w:rsidRPr="00C35242">
              <w:lastRenderedPageBreak/>
              <w:t>总额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76E9D2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F5164D" w14:textId="77777777" w:rsidR="00C35242" w:rsidRPr="00C35242" w:rsidRDefault="00C35242" w:rsidP="00C35242"/>
        </w:tc>
      </w:tr>
      <w:tr w:rsidR="00C35242" w:rsidRPr="00C35242" w14:paraId="3644A22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A9054C" w14:textId="77777777" w:rsidR="00C35242" w:rsidRPr="00C35242" w:rsidRDefault="00C35242" w:rsidP="00C35242">
            <w:proofErr w:type="spellStart"/>
            <w:r w:rsidRPr="00C35242">
              <w:t>inc_tax_tp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3D2B9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BE5124" w14:textId="77777777" w:rsidR="00C35242" w:rsidRPr="00C35242" w:rsidRDefault="00C35242" w:rsidP="00C35242">
            <w:r w:rsidRPr="00C35242">
              <w:t>所得税/利润总额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3BB3A3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673AB8" w14:textId="77777777" w:rsidR="00C35242" w:rsidRPr="00C35242" w:rsidRDefault="00C35242" w:rsidP="00C35242"/>
        </w:tc>
      </w:tr>
      <w:tr w:rsidR="00C35242" w:rsidRPr="00C35242" w14:paraId="0C249CD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0C7414" w14:textId="77777777" w:rsidR="00C35242" w:rsidRPr="00C35242" w:rsidRDefault="00C35242" w:rsidP="00C35242">
            <w:proofErr w:type="spellStart"/>
            <w:r w:rsidRPr="00C35242">
              <w:t>net_prof_cut_np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CDDD9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B99CEE" w14:textId="77777777" w:rsidR="00C35242" w:rsidRPr="00C35242" w:rsidRDefault="00C35242" w:rsidP="00C35242">
            <w:r w:rsidRPr="00C35242">
              <w:t>扣除非经常性损益的净利润/净利润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C6291B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23D80F" w14:textId="77777777" w:rsidR="00C35242" w:rsidRPr="00C35242" w:rsidRDefault="00C35242" w:rsidP="00C35242"/>
        </w:tc>
      </w:tr>
      <w:tr w:rsidR="00C35242" w:rsidRPr="00C35242" w14:paraId="12AB408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A141A3" w14:textId="77777777" w:rsidR="00C35242" w:rsidRPr="00C35242" w:rsidRDefault="00C35242" w:rsidP="00C35242">
            <w:proofErr w:type="spellStart"/>
            <w:r w:rsidRPr="00C35242">
              <w:t>eqy_mult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5FF52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4C2158" w14:textId="77777777" w:rsidR="00C35242" w:rsidRPr="00C35242" w:rsidRDefault="00C35242" w:rsidP="00C35242">
            <w:r w:rsidRPr="00C35242">
              <w:t>权益乘数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A820CE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FF77FE" w14:textId="77777777" w:rsidR="00C35242" w:rsidRPr="00C35242" w:rsidRDefault="00C35242" w:rsidP="00C35242"/>
        </w:tc>
      </w:tr>
      <w:tr w:rsidR="00C35242" w:rsidRPr="00C35242" w14:paraId="30D33F0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D7ABF3" w14:textId="77777777" w:rsidR="00C35242" w:rsidRPr="00C35242" w:rsidRDefault="00C35242" w:rsidP="00C35242">
            <w:proofErr w:type="spellStart"/>
            <w:r w:rsidRPr="00C35242">
              <w:t>curr_ast_ta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EC5D7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CBB146" w14:textId="77777777" w:rsidR="00C35242" w:rsidRPr="00C35242" w:rsidRDefault="00C35242" w:rsidP="00C35242">
            <w:r w:rsidRPr="00C35242">
              <w:t>流动资产/总资产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5C7FA2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991BFA" w14:textId="77777777" w:rsidR="00C35242" w:rsidRPr="00C35242" w:rsidRDefault="00C35242" w:rsidP="00C35242"/>
        </w:tc>
      </w:tr>
      <w:tr w:rsidR="00C35242" w:rsidRPr="00C35242" w14:paraId="7296B1D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2561FB" w14:textId="77777777" w:rsidR="00C35242" w:rsidRPr="00C35242" w:rsidRDefault="00C35242" w:rsidP="00C35242">
            <w:proofErr w:type="spellStart"/>
            <w:r w:rsidRPr="00C35242">
              <w:t>ncurr_ast_ta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2CB8B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B833B5" w14:textId="77777777" w:rsidR="00C35242" w:rsidRPr="00C35242" w:rsidRDefault="00C35242" w:rsidP="00C35242">
            <w:r w:rsidRPr="00C35242">
              <w:t>非流动资产/总资产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A462B3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6B2C7D" w14:textId="77777777" w:rsidR="00C35242" w:rsidRPr="00C35242" w:rsidRDefault="00C35242" w:rsidP="00C35242"/>
        </w:tc>
      </w:tr>
      <w:tr w:rsidR="00C35242" w:rsidRPr="00C35242" w14:paraId="53AE920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317DAB" w14:textId="77777777" w:rsidR="00C35242" w:rsidRPr="00C35242" w:rsidRDefault="00C35242" w:rsidP="00C35242">
            <w:proofErr w:type="spellStart"/>
            <w:r w:rsidRPr="00C35242">
              <w:t>tg_ast_ta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AEC6A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0739EE" w14:textId="77777777" w:rsidR="00C35242" w:rsidRPr="00C35242" w:rsidRDefault="00C35242" w:rsidP="00C35242">
            <w:r w:rsidRPr="00C35242">
              <w:t>有形资产/总资产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46035A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FB6DC3" w14:textId="77777777" w:rsidR="00C35242" w:rsidRPr="00C35242" w:rsidRDefault="00C35242" w:rsidP="00C35242"/>
        </w:tc>
      </w:tr>
      <w:tr w:rsidR="00C35242" w:rsidRPr="00C35242" w14:paraId="3258C7B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25F01C" w14:textId="77777777" w:rsidR="00C35242" w:rsidRPr="00C35242" w:rsidRDefault="00C35242" w:rsidP="00C35242">
            <w:proofErr w:type="spellStart"/>
            <w:r w:rsidRPr="00C35242">
              <w:t>ttl_eqy_pcom_tic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7957E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2D60BB" w14:textId="77777777" w:rsidR="00C35242" w:rsidRPr="00C35242" w:rsidRDefault="00C35242" w:rsidP="00C35242">
            <w:r w:rsidRPr="00C35242">
              <w:t>归属母公司股东的权益/全部投入资本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E4A16C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11B4FB" w14:textId="77777777" w:rsidR="00C35242" w:rsidRPr="00C35242" w:rsidRDefault="00C35242" w:rsidP="00C35242"/>
        </w:tc>
      </w:tr>
      <w:tr w:rsidR="00C35242" w:rsidRPr="00C35242" w14:paraId="4FA9A3F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F1A838" w14:textId="77777777" w:rsidR="00C35242" w:rsidRPr="00C35242" w:rsidRDefault="00C35242" w:rsidP="00C35242">
            <w:proofErr w:type="spellStart"/>
            <w:r w:rsidRPr="00C35242">
              <w:t>int_debt_tic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CF3AC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0F5E68" w14:textId="77777777" w:rsidR="00C35242" w:rsidRPr="00C35242" w:rsidRDefault="00C35242" w:rsidP="00C35242">
            <w:r w:rsidRPr="00C35242">
              <w:t>带息负债/全部投入资本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A57B65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7BB3B3" w14:textId="77777777" w:rsidR="00C35242" w:rsidRPr="00C35242" w:rsidRDefault="00C35242" w:rsidP="00C35242"/>
        </w:tc>
      </w:tr>
      <w:tr w:rsidR="00C35242" w:rsidRPr="00C35242" w14:paraId="42B0D82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04B8BD" w14:textId="77777777" w:rsidR="00C35242" w:rsidRPr="00C35242" w:rsidRDefault="00C35242" w:rsidP="00C35242">
            <w:proofErr w:type="spellStart"/>
            <w:r w:rsidRPr="00C35242">
              <w:t>curr_liab_tl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2FFB5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CAC3F3" w14:textId="77777777" w:rsidR="00C35242" w:rsidRPr="00C35242" w:rsidRDefault="00C35242" w:rsidP="00C35242">
            <w:r w:rsidRPr="00C35242">
              <w:t>流动负债/负债合计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CC1EB7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C3195C" w14:textId="77777777" w:rsidR="00C35242" w:rsidRPr="00C35242" w:rsidRDefault="00C35242" w:rsidP="00C35242"/>
        </w:tc>
      </w:tr>
      <w:tr w:rsidR="00C35242" w:rsidRPr="00C35242" w14:paraId="10AF0C5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623CEC" w14:textId="77777777" w:rsidR="00C35242" w:rsidRPr="00C35242" w:rsidRDefault="00C35242" w:rsidP="00C35242">
            <w:proofErr w:type="spellStart"/>
            <w:r w:rsidRPr="00C35242">
              <w:t>ncurr_liab_tl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C7E5E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CBA34A" w14:textId="77777777" w:rsidR="00C35242" w:rsidRPr="00C35242" w:rsidRDefault="00C35242" w:rsidP="00C35242">
            <w:r w:rsidRPr="00C35242">
              <w:t>非流动负债/负债合计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4415BE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02D4EB" w14:textId="77777777" w:rsidR="00C35242" w:rsidRPr="00C35242" w:rsidRDefault="00C35242" w:rsidP="00C35242"/>
        </w:tc>
      </w:tr>
      <w:tr w:rsidR="00C35242" w:rsidRPr="00C35242" w14:paraId="5FA8483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7A598D" w14:textId="77777777" w:rsidR="00C35242" w:rsidRPr="00C35242" w:rsidRDefault="00C35242" w:rsidP="00C35242">
            <w:proofErr w:type="spellStart"/>
            <w:r w:rsidRPr="00C35242">
              <w:t>ast_liab_rate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CA432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7FDDBA" w14:textId="77777777" w:rsidR="00C35242" w:rsidRPr="00C35242" w:rsidRDefault="00C35242" w:rsidP="00C35242">
            <w:r w:rsidRPr="00C35242">
              <w:t>资产负债率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6A143D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97691D" w14:textId="77777777" w:rsidR="00C35242" w:rsidRPr="00C35242" w:rsidRDefault="00C35242" w:rsidP="00C35242"/>
        </w:tc>
      </w:tr>
      <w:tr w:rsidR="00C35242" w:rsidRPr="00C35242" w14:paraId="10C1F16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E829AB" w14:textId="77777777" w:rsidR="00C35242" w:rsidRPr="00C35242" w:rsidRDefault="00C35242" w:rsidP="00C35242">
            <w:proofErr w:type="spellStart"/>
            <w:r w:rsidRPr="00C35242">
              <w:t>quick_rate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93795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A2A785" w14:textId="77777777" w:rsidR="00C35242" w:rsidRPr="00C35242" w:rsidRDefault="00C35242" w:rsidP="00C35242">
            <w:r w:rsidRPr="00C35242">
              <w:t>速动比率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015389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EE8DC8" w14:textId="77777777" w:rsidR="00C35242" w:rsidRPr="00C35242" w:rsidRDefault="00C35242" w:rsidP="00C35242"/>
        </w:tc>
      </w:tr>
      <w:tr w:rsidR="00C35242" w:rsidRPr="00C35242" w14:paraId="582F722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5785D0" w14:textId="77777777" w:rsidR="00C35242" w:rsidRPr="00C35242" w:rsidRDefault="00C35242" w:rsidP="00C35242">
            <w:proofErr w:type="spellStart"/>
            <w:r w:rsidRPr="00C35242">
              <w:t>curr_rate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B564A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E2A698" w14:textId="77777777" w:rsidR="00C35242" w:rsidRPr="00C35242" w:rsidRDefault="00C35242" w:rsidP="00C35242">
            <w:r w:rsidRPr="00C35242">
              <w:t>流动比率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1DE5D7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075406" w14:textId="77777777" w:rsidR="00C35242" w:rsidRPr="00C35242" w:rsidRDefault="00C35242" w:rsidP="00C35242"/>
        </w:tc>
      </w:tr>
      <w:tr w:rsidR="00C35242" w:rsidRPr="00C35242" w14:paraId="74A25EC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3BF5E6" w14:textId="77777777" w:rsidR="00C35242" w:rsidRPr="00C35242" w:rsidRDefault="00C35242" w:rsidP="00C35242">
            <w:proofErr w:type="spellStart"/>
            <w:r w:rsidRPr="00C35242">
              <w:lastRenderedPageBreak/>
              <w:t>cons_quick_rate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55525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43DE7F" w14:textId="77777777" w:rsidR="00C35242" w:rsidRPr="00C35242" w:rsidRDefault="00C35242" w:rsidP="00C35242">
            <w:r w:rsidRPr="00C35242">
              <w:t>保守速动比率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BB6549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296F5E" w14:textId="77777777" w:rsidR="00C35242" w:rsidRPr="00C35242" w:rsidRDefault="00C35242" w:rsidP="00C35242"/>
        </w:tc>
      </w:tr>
      <w:tr w:rsidR="00C35242" w:rsidRPr="00C35242" w14:paraId="2296CD3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1B25C1" w14:textId="77777777" w:rsidR="00C35242" w:rsidRPr="00C35242" w:rsidRDefault="00C35242" w:rsidP="00C35242">
            <w:proofErr w:type="spellStart"/>
            <w:r w:rsidRPr="00C35242">
              <w:t>liab_eqy_rate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8423C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5D216C" w14:textId="77777777" w:rsidR="00C35242" w:rsidRPr="00C35242" w:rsidRDefault="00C35242" w:rsidP="00C35242">
            <w:r w:rsidRPr="00C35242">
              <w:t>产权比率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D7F298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827A33" w14:textId="77777777" w:rsidR="00C35242" w:rsidRPr="00C35242" w:rsidRDefault="00C35242" w:rsidP="00C35242"/>
        </w:tc>
      </w:tr>
      <w:tr w:rsidR="00C35242" w:rsidRPr="00C35242" w14:paraId="0D4B1AE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4BBD41" w14:textId="77777777" w:rsidR="00C35242" w:rsidRPr="00C35242" w:rsidRDefault="00C35242" w:rsidP="00C35242">
            <w:proofErr w:type="spellStart"/>
            <w:r w:rsidRPr="00C35242">
              <w:t>ttl_eqy_pcom_tl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A82D4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DD94EB" w14:textId="77777777" w:rsidR="00C35242" w:rsidRPr="00C35242" w:rsidRDefault="00C35242" w:rsidP="00C35242">
            <w:r w:rsidRPr="00C35242">
              <w:t>归属母公司股东的权益/负债合计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A6E7F0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1CEA08" w14:textId="77777777" w:rsidR="00C35242" w:rsidRPr="00C35242" w:rsidRDefault="00C35242" w:rsidP="00C35242"/>
        </w:tc>
      </w:tr>
      <w:tr w:rsidR="00C35242" w:rsidRPr="00C35242" w14:paraId="348221D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53321C" w14:textId="77777777" w:rsidR="00C35242" w:rsidRPr="00C35242" w:rsidRDefault="00C35242" w:rsidP="00C35242">
            <w:proofErr w:type="spellStart"/>
            <w:r w:rsidRPr="00C35242">
              <w:t>ttl_eqy_pcom_debt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B6262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E17E2D" w14:textId="77777777" w:rsidR="00C35242" w:rsidRPr="00C35242" w:rsidRDefault="00C35242" w:rsidP="00C35242">
            <w:r w:rsidRPr="00C35242">
              <w:t>归属母公司股东的权益/带息债务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B27B68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3536C0" w14:textId="77777777" w:rsidR="00C35242" w:rsidRPr="00C35242" w:rsidRDefault="00C35242" w:rsidP="00C35242"/>
        </w:tc>
      </w:tr>
      <w:tr w:rsidR="00C35242" w:rsidRPr="00C35242" w14:paraId="1157532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5A0B60" w14:textId="77777777" w:rsidR="00C35242" w:rsidRPr="00C35242" w:rsidRDefault="00C35242" w:rsidP="00C35242">
            <w:proofErr w:type="spellStart"/>
            <w:r w:rsidRPr="00C35242">
              <w:t>tg_ast_tl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7357E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FF7C9A" w14:textId="77777777" w:rsidR="00C35242" w:rsidRPr="00C35242" w:rsidRDefault="00C35242" w:rsidP="00C35242">
            <w:r w:rsidRPr="00C35242">
              <w:t>有形资产/负债合计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5BF150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45944F" w14:textId="77777777" w:rsidR="00C35242" w:rsidRPr="00C35242" w:rsidRDefault="00C35242" w:rsidP="00C35242"/>
        </w:tc>
      </w:tr>
      <w:tr w:rsidR="00C35242" w:rsidRPr="00C35242" w14:paraId="0198C4D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1C9D7C" w14:textId="77777777" w:rsidR="00C35242" w:rsidRPr="00C35242" w:rsidRDefault="00C35242" w:rsidP="00C35242">
            <w:proofErr w:type="spellStart"/>
            <w:r w:rsidRPr="00C35242">
              <w:t>tg_ast_int_debt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D273F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B897DD" w14:textId="77777777" w:rsidR="00C35242" w:rsidRPr="00C35242" w:rsidRDefault="00C35242" w:rsidP="00C35242">
            <w:r w:rsidRPr="00C35242">
              <w:t>有形资产/带息债务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A6C2CA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8BA07D" w14:textId="77777777" w:rsidR="00C35242" w:rsidRPr="00C35242" w:rsidRDefault="00C35242" w:rsidP="00C35242"/>
        </w:tc>
      </w:tr>
      <w:tr w:rsidR="00C35242" w:rsidRPr="00C35242" w14:paraId="0AB8CAA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C40F05" w14:textId="77777777" w:rsidR="00C35242" w:rsidRPr="00C35242" w:rsidRDefault="00C35242" w:rsidP="00C35242">
            <w:proofErr w:type="spellStart"/>
            <w:r w:rsidRPr="00C35242">
              <w:t>tg_ast_net_debt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81256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83FB7D" w14:textId="77777777" w:rsidR="00C35242" w:rsidRPr="00C35242" w:rsidRDefault="00C35242" w:rsidP="00C35242">
            <w:r w:rsidRPr="00C35242">
              <w:t>有形资产/净债务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53D0EA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826711" w14:textId="77777777" w:rsidR="00C35242" w:rsidRPr="00C35242" w:rsidRDefault="00C35242" w:rsidP="00C35242"/>
        </w:tc>
      </w:tr>
      <w:tr w:rsidR="00C35242" w:rsidRPr="00C35242" w14:paraId="4AE2E48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43031D" w14:textId="77777777" w:rsidR="00C35242" w:rsidRPr="00C35242" w:rsidRDefault="00C35242" w:rsidP="00C35242">
            <w:proofErr w:type="spellStart"/>
            <w:r w:rsidRPr="00C35242">
              <w:t>ebitda_tl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DB745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09CF71" w14:textId="77777777" w:rsidR="00C35242" w:rsidRPr="00C35242" w:rsidRDefault="00C35242" w:rsidP="00C35242">
            <w:r w:rsidRPr="00C35242">
              <w:t>息税折旧摊销前利润/负债合计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680C9A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B82EAA" w14:textId="77777777" w:rsidR="00C35242" w:rsidRPr="00C35242" w:rsidRDefault="00C35242" w:rsidP="00C35242"/>
        </w:tc>
      </w:tr>
      <w:tr w:rsidR="00C35242" w:rsidRPr="00C35242" w14:paraId="65C15C2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652444" w14:textId="77777777" w:rsidR="00C35242" w:rsidRPr="00C35242" w:rsidRDefault="00C35242" w:rsidP="00C35242">
            <w:proofErr w:type="spellStart"/>
            <w:r w:rsidRPr="00C35242">
              <w:t>net_cf_oper_tl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2D4B2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A7DF5E" w14:textId="77777777" w:rsidR="00C35242" w:rsidRPr="00C35242" w:rsidRDefault="00C35242" w:rsidP="00C35242">
            <w:r w:rsidRPr="00C35242">
              <w:t>经营活动产生的现金流量净额/负债合计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3103B3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67A8BE" w14:textId="77777777" w:rsidR="00C35242" w:rsidRPr="00C35242" w:rsidRDefault="00C35242" w:rsidP="00C35242"/>
        </w:tc>
      </w:tr>
      <w:tr w:rsidR="00C35242" w:rsidRPr="00C35242" w14:paraId="32BA3A8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F87FC2" w14:textId="77777777" w:rsidR="00C35242" w:rsidRPr="00C35242" w:rsidRDefault="00C35242" w:rsidP="00C35242">
            <w:proofErr w:type="spellStart"/>
            <w:r w:rsidRPr="00C35242">
              <w:t>net_cf_oper_int_debt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4A158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28FD5D" w14:textId="77777777" w:rsidR="00C35242" w:rsidRPr="00C35242" w:rsidRDefault="00C35242" w:rsidP="00C35242">
            <w:r w:rsidRPr="00C35242">
              <w:t>经营活动产生的现金流量净额/带息债务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8CB565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17D103" w14:textId="77777777" w:rsidR="00C35242" w:rsidRPr="00C35242" w:rsidRDefault="00C35242" w:rsidP="00C35242"/>
        </w:tc>
      </w:tr>
      <w:tr w:rsidR="00C35242" w:rsidRPr="00C35242" w14:paraId="086011B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64301A" w14:textId="77777777" w:rsidR="00C35242" w:rsidRPr="00C35242" w:rsidRDefault="00C35242" w:rsidP="00C35242">
            <w:proofErr w:type="spellStart"/>
            <w:r w:rsidRPr="00C35242">
              <w:t>net_cf_oper_curr_liab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960DD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9ECEDF" w14:textId="77777777" w:rsidR="00C35242" w:rsidRPr="00C35242" w:rsidRDefault="00C35242" w:rsidP="00C35242">
            <w:r w:rsidRPr="00C35242">
              <w:t>经营活动产生的现金流量净额/流动负债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7316F5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447598" w14:textId="77777777" w:rsidR="00C35242" w:rsidRPr="00C35242" w:rsidRDefault="00C35242" w:rsidP="00C35242"/>
        </w:tc>
      </w:tr>
      <w:tr w:rsidR="00C35242" w:rsidRPr="00C35242" w14:paraId="6F01EA0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94C750" w14:textId="77777777" w:rsidR="00C35242" w:rsidRPr="00C35242" w:rsidRDefault="00C35242" w:rsidP="00C35242">
            <w:proofErr w:type="spellStart"/>
            <w:r w:rsidRPr="00C35242">
              <w:t>net_cf_oper_net_liab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AF317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0A51B1" w14:textId="77777777" w:rsidR="00C35242" w:rsidRPr="00C35242" w:rsidRDefault="00C35242" w:rsidP="00C35242">
            <w:r w:rsidRPr="00C35242">
              <w:t>经营活动产生的现金流量净额/净债务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ECBF81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7B874B" w14:textId="77777777" w:rsidR="00C35242" w:rsidRPr="00C35242" w:rsidRDefault="00C35242" w:rsidP="00C35242"/>
        </w:tc>
      </w:tr>
      <w:tr w:rsidR="00C35242" w:rsidRPr="00C35242" w14:paraId="68C8779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7C5867" w14:textId="77777777" w:rsidR="00C35242" w:rsidRPr="00C35242" w:rsidRDefault="00C35242" w:rsidP="00C35242">
            <w:proofErr w:type="spellStart"/>
            <w:r w:rsidRPr="00C35242">
              <w:lastRenderedPageBreak/>
              <w:t>ebit_int_cover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58281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067E1B" w14:textId="77777777" w:rsidR="00C35242" w:rsidRPr="00C35242" w:rsidRDefault="00C35242" w:rsidP="00C35242">
            <w:r w:rsidRPr="00C35242">
              <w:t>已获利息倍数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20886E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1ECDC2" w14:textId="77777777" w:rsidR="00C35242" w:rsidRPr="00C35242" w:rsidRDefault="00C35242" w:rsidP="00C35242"/>
        </w:tc>
      </w:tr>
      <w:tr w:rsidR="00C35242" w:rsidRPr="00C35242" w14:paraId="0791C62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A1069D" w14:textId="77777777" w:rsidR="00C35242" w:rsidRPr="00C35242" w:rsidRDefault="00C35242" w:rsidP="00C35242">
            <w:proofErr w:type="spellStart"/>
            <w:r w:rsidRPr="00C35242">
              <w:t>long_liab_work_cptl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87B3A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0459B2" w14:textId="77777777" w:rsidR="00C35242" w:rsidRPr="00C35242" w:rsidRDefault="00C35242" w:rsidP="00C35242">
            <w:r w:rsidRPr="00C35242">
              <w:t>长期债务与营运资金比率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F1F2CF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FCAD50" w14:textId="77777777" w:rsidR="00C35242" w:rsidRPr="00C35242" w:rsidRDefault="00C35242" w:rsidP="00C35242"/>
        </w:tc>
      </w:tr>
      <w:tr w:rsidR="00C35242" w:rsidRPr="00C35242" w14:paraId="10AD33D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6BBC2D" w14:textId="77777777" w:rsidR="00C35242" w:rsidRPr="00C35242" w:rsidRDefault="00C35242" w:rsidP="00C35242">
            <w:proofErr w:type="spellStart"/>
            <w:r w:rsidRPr="00C35242">
              <w:t>ebitda_int_debt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1F0DC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602F7B" w14:textId="77777777" w:rsidR="00C35242" w:rsidRPr="00C35242" w:rsidRDefault="00C35242" w:rsidP="00C35242">
            <w:r w:rsidRPr="00C35242">
              <w:t>EBITDA/带息债务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0A779F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9BE500" w14:textId="77777777" w:rsidR="00C35242" w:rsidRPr="00C35242" w:rsidRDefault="00C35242" w:rsidP="00C35242"/>
        </w:tc>
      </w:tr>
      <w:tr w:rsidR="00C35242" w:rsidRPr="00C35242" w14:paraId="695DE19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AA052F" w14:textId="77777777" w:rsidR="00C35242" w:rsidRPr="00C35242" w:rsidRDefault="00C35242" w:rsidP="00C35242">
            <w:proofErr w:type="spellStart"/>
            <w:r w:rsidRPr="00C35242">
              <w:t>oper_cycle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95CC9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D79C7E" w14:textId="77777777" w:rsidR="00C35242" w:rsidRPr="00C35242" w:rsidRDefault="00C35242" w:rsidP="00C35242">
            <w:r w:rsidRPr="00C35242">
              <w:t>营业周期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9B7878" w14:textId="77777777" w:rsidR="00C35242" w:rsidRPr="00C35242" w:rsidRDefault="00C35242" w:rsidP="00C35242">
            <w:r w:rsidRPr="00C35242">
              <w:t>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69869D" w14:textId="77777777" w:rsidR="00C35242" w:rsidRPr="00C35242" w:rsidRDefault="00C35242" w:rsidP="00C35242"/>
        </w:tc>
      </w:tr>
      <w:tr w:rsidR="00C35242" w:rsidRPr="00C35242" w14:paraId="37831ED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A54729" w14:textId="77777777" w:rsidR="00C35242" w:rsidRPr="00C35242" w:rsidRDefault="00C35242" w:rsidP="00C35242">
            <w:proofErr w:type="spellStart"/>
            <w:r w:rsidRPr="00C35242">
              <w:t>inv_turnover_days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A7C4C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354B81" w14:textId="77777777" w:rsidR="00C35242" w:rsidRPr="00C35242" w:rsidRDefault="00C35242" w:rsidP="00C35242">
            <w:r w:rsidRPr="00C35242">
              <w:t>存货周转天数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9E70B4" w14:textId="77777777" w:rsidR="00C35242" w:rsidRPr="00C35242" w:rsidRDefault="00C35242" w:rsidP="00C35242">
            <w:r w:rsidRPr="00C35242">
              <w:t>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565EE4" w14:textId="77777777" w:rsidR="00C35242" w:rsidRPr="00C35242" w:rsidRDefault="00C35242" w:rsidP="00C35242"/>
        </w:tc>
      </w:tr>
      <w:tr w:rsidR="00C35242" w:rsidRPr="00C35242" w14:paraId="22558A8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42883A" w14:textId="77777777" w:rsidR="00C35242" w:rsidRPr="00C35242" w:rsidRDefault="00C35242" w:rsidP="00C35242">
            <w:proofErr w:type="spellStart"/>
            <w:r w:rsidRPr="00C35242">
              <w:t>acct_rcv_turnover_days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70F16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EA28E8" w14:textId="77777777" w:rsidR="00C35242" w:rsidRPr="00C35242" w:rsidRDefault="00C35242" w:rsidP="00C35242">
            <w:r w:rsidRPr="00C35242">
              <w:t>应收账款周转天数(含应收票据)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300500" w14:textId="77777777" w:rsidR="00C35242" w:rsidRPr="00C35242" w:rsidRDefault="00C35242" w:rsidP="00C35242">
            <w:r w:rsidRPr="00C35242">
              <w:t>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3CBE18" w14:textId="77777777" w:rsidR="00C35242" w:rsidRPr="00C35242" w:rsidRDefault="00C35242" w:rsidP="00C35242"/>
        </w:tc>
      </w:tr>
      <w:tr w:rsidR="00C35242" w:rsidRPr="00C35242" w14:paraId="71E2032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B0B895" w14:textId="77777777" w:rsidR="00C35242" w:rsidRPr="00C35242" w:rsidRDefault="00C35242" w:rsidP="00C35242">
            <w:proofErr w:type="spellStart"/>
            <w:r w:rsidRPr="00C35242">
              <w:t>inv_turnover_rate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A60DE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707F0E" w14:textId="77777777" w:rsidR="00C35242" w:rsidRPr="00C35242" w:rsidRDefault="00C35242" w:rsidP="00C35242">
            <w:r w:rsidRPr="00C35242">
              <w:t>存货周转率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C72D02" w14:textId="77777777" w:rsidR="00C35242" w:rsidRPr="00C35242" w:rsidRDefault="00C35242" w:rsidP="00C35242">
            <w:r w:rsidRPr="00C35242">
              <w:t>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164F04" w14:textId="77777777" w:rsidR="00C35242" w:rsidRPr="00C35242" w:rsidRDefault="00C35242" w:rsidP="00C35242"/>
        </w:tc>
      </w:tr>
      <w:tr w:rsidR="00C35242" w:rsidRPr="00C35242" w14:paraId="3C99848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9FB993" w14:textId="77777777" w:rsidR="00C35242" w:rsidRPr="00C35242" w:rsidRDefault="00C35242" w:rsidP="00C35242">
            <w:proofErr w:type="spellStart"/>
            <w:r w:rsidRPr="00C35242">
              <w:t>acct_rcv_turnover_rate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9EFE1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8783D7" w14:textId="77777777" w:rsidR="00C35242" w:rsidRPr="00C35242" w:rsidRDefault="00C35242" w:rsidP="00C35242">
            <w:r w:rsidRPr="00C35242">
              <w:t>应收账款周转率(含应收票据)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D998C2" w14:textId="77777777" w:rsidR="00C35242" w:rsidRPr="00C35242" w:rsidRDefault="00C35242" w:rsidP="00C35242">
            <w:r w:rsidRPr="00C35242">
              <w:t>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C63985" w14:textId="77777777" w:rsidR="00C35242" w:rsidRPr="00C35242" w:rsidRDefault="00C35242" w:rsidP="00C35242"/>
        </w:tc>
      </w:tr>
      <w:tr w:rsidR="00C35242" w:rsidRPr="00C35242" w14:paraId="503A504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7CEC87" w14:textId="77777777" w:rsidR="00C35242" w:rsidRPr="00C35242" w:rsidRDefault="00C35242" w:rsidP="00C35242">
            <w:proofErr w:type="spellStart"/>
            <w:r w:rsidRPr="00C35242">
              <w:t>curr_ast_turnover_rate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8AE29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22A141" w14:textId="77777777" w:rsidR="00C35242" w:rsidRPr="00C35242" w:rsidRDefault="00C35242" w:rsidP="00C35242">
            <w:r w:rsidRPr="00C35242">
              <w:t>流动资产周转率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910684" w14:textId="77777777" w:rsidR="00C35242" w:rsidRPr="00C35242" w:rsidRDefault="00C35242" w:rsidP="00C35242">
            <w:r w:rsidRPr="00C35242">
              <w:t>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B3CFDF" w14:textId="77777777" w:rsidR="00C35242" w:rsidRPr="00C35242" w:rsidRDefault="00C35242" w:rsidP="00C35242"/>
        </w:tc>
      </w:tr>
      <w:tr w:rsidR="00C35242" w:rsidRPr="00C35242" w14:paraId="245F8AF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26FC26" w14:textId="77777777" w:rsidR="00C35242" w:rsidRPr="00C35242" w:rsidRDefault="00C35242" w:rsidP="00C35242">
            <w:proofErr w:type="spellStart"/>
            <w:r w:rsidRPr="00C35242">
              <w:t>fix_ast_turnover_rate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A432C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3C77CC" w14:textId="77777777" w:rsidR="00C35242" w:rsidRPr="00C35242" w:rsidRDefault="00C35242" w:rsidP="00C35242">
            <w:r w:rsidRPr="00C35242">
              <w:t>固定资产周转率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CCAAD8" w14:textId="77777777" w:rsidR="00C35242" w:rsidRPr="00C35242" w:rsidRDefault="00C35242" w:rsidP="00C35242">
            <w:r w:rsidRPr="00C35242">
              <w:t>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C3033A" w14:textId="77777777" w:rsidR="00C35242" w:rsidRPr="00C35242" w:rsidRDefault="00C35242" w:rsidP="00C35242"/>
        </w:tc>
      </w:tr>
      <w:tr w:rsidR="00C35242" w:rsidRPr="00C35242" w14:paraId="3EFD728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63A0E5" w14:textId="77777777" w:rsidR="00C35242" w:rsidRPr="00C35242" w:rsidRDefault="00C35242" w:rsidP="00C35242">
            <w:proofErr w:type="spellStart"/>
            <w:r w:rsidRPr="00C35242">
              <w:t>ttl_ast_turnover_rate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201F4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5C8F1B" w14:textId="77777777" w:rsidR="00C35242" w:rsidRPr="00C35242" w:rsidRDefault="00C35242" w:rsidP="00C35242">
            <w:r w:rsidRPr="00C35242">
              <w:t>总资产周转率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EADC62" w14:textId="77777777" w:rsidR="00C35242" w:rsidRPr="00C35242" w:rsidRDefault="00C35242" w:rsidP="00C35242">
            <w:r w:rsidRPr="00C35242">
              <w:t>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158788" w14:textId="77777777" w:rsidR="00C35242" w:rsidRPr="00C35242" w:rsidRDefault="00C35242" w:rsidP="00C35242"/>
        </w:tc>
      </w:tr>
      <w:tr w:rsidR="00C35242" w:rsidRPr="00C35242" w14:paraId="06391CA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1F8448" w14:textId="77777777" w:rsidR="00C35242" w:rsidRPr="00C35242" w:rsidRDefault="00C35242" w:rsidP="00C35242">
            <w:proofErr w:type="spellStart"/>
            <w:r w:rsidRPr="00C35242">
              <w:t>cash_rcv_sale_oi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226C7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A7CE72" w14:textId="77777777" w:rsidR="00C35242" w:rsidRPr="00C35242" w:rsidRDefault="00C35242" w:rsidP="00C35242">
            <w:r w:rsidRPr="00C35242">
              <w:t>销售商品提供劳务收到的现金/营业收入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A7D49E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947429" w14:textId="77777777" w:rsidR="00C35242" w:rsidRPr="00C35242" w:rsidRDefault="00C35242" w:rsidP="00C35242"/>
        </w:tc>
      </w:tr>
      <w:tr w:rsidR="00C35242" w:rsidRPr="00C35242" w14:paraId="1DC11FE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0D8271" w14:textId="77777777" w:rsidR="00C35242" w:rsidRPr="00C35242" w:rsidRDefault="00C35242" w:rsidP="00C35242">
            <w:proofErr w:type="spellStart"/>
            <w:r w:rsidRPr="00C35242">
              <w:t>net_cf_oper_oi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521D5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3C68D8" w14:textId="77777777" w:rsidR="00C35242" w:rsidRPr="00C35242" w:rsidRDefault="00C35242" w:rsidP="00C35242">
            <w:r w:rsidRPr="00C35242">
              <w:t>经营活动产生的现金流量净额/营业收入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8F294B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3001C9" w14:textId="77777777" w:rsidR="00C35242" w:rsidRPr="00C35242" w:rsidRDefault="00C35242" w:rsidP="00C35242"/>
        </w:tc>
      </w:tr>
      <w:tr w:rsidR="00C35242" w:rsidRPr="00C35242" w14:paraId="6A66BB8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F207B6" w14:textId="77777777" w:rsidR="00C35242" w:rsidRPr="00C35242" w:rsidRDefault="00C35242" w:rsidP="00C35242">
            <w:proofErr w:type="spellStart"/>
            <w:r w:rsidRPr="00C35242">
              <w:lastRenderedPageBreak/>
              <w:t>net_cf_oper_oni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1E915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BA36E8" w14:textId="77777777" w:rsidR="00C35242" w:rsidRPr="00C35242" w:rsidRDefault="00C35242" w:rsidP="00C35242">
            <w:r w:rsidRPr="00C35242">
              <w:t>经营活动产生的现金流量净额/经营活动净收益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D931A1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51D509" w14:textId="77777777" w:rsidR="00C35242" w:rsidRPr="00C35242" w:rsidRDefault="00C35242" w:rsidP="00C35242"/>
        </w:tc>
      </w:tr>
      <w:tr w:rsidR="00C35242" w:rsidRPr="00C35242" w14:paraId="16344F9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34C3E6" w14:textId="77777777" w:rsidR="00C35242" w:rsidRPr="00C35242" w:rsidRDefault="00C35242" w:rsidP="00C35242">
            <w:proofErr w:type="spellStart"/>
            <w:r w:rsidRPr="00C35242">
              <w:t>cptl_exp_da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4BF53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0B34B2" w14:textId="77777777" w:rsidR="00C35242" w:rsidRPr="00C35242" w:rsidRDefault="00C35242" w:rsidP="00C35242">
            <w:r w:rsidRPr="00C35242">
              <w:t>资本支出/折旧摊销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F168DC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506B61" w14:textId="77777777" w:rsidR="00C35242" w:rsidRPr="00C35242" w:rsidRDefault="00C35242" w:rsidP="00C35242"/>
        </w:tc>
      </w:tr>
      <w:tr w:rsidR="00C35242" w:rsidRPr="00C35242" w14:paraId="1EE5283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DD33A8" w14:textId="77777777" w:rsidR="00C35242" w:rsidRPr="00C35242" w:rsidRDefault="00C35242" w:rsidP="00C35242">
            <w:proofErr w:type="spellStart"/>
            <w:r w:rsidRPr="00C35242">
              <w:t>cash_rate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13A6E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F68A90" w14:textId="77777777" w:rsidR="00C35242" w:rsidRPr="00C35242" w:rsidRDefault="00C35242" w:rsidP="00C35242">
            <w:r w:rsidRPr="00C35242">
              <w:t>现金比率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2E9B51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094693" w14:textId="77777777" w:rsidR="00C35242" w:rsidRPr="00C35242" w:rsidRDefault="00C35242" w:rsidP="00C35242"/>
        </w:tc>
      </w:tr>
      <w:tr w:rsidR="00C35242" w:rsidRPr="00C35242" w14:paraId="169514E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443293" w14:textId="77777777" w:rsidR="00C35242" w:rsidRPr="00C35242" w:rsidRDefault="00C35242" w:rsidP="00C35242">
            <w:proofErr w:type="spellStart"/>
            <w:r w:rsidRPr="00C35242">
              <w:t>acct_pay_turnover_days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55098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5AFE2C" w14:textId="77777777" w:rsidR="00C35242" w:rsidRPr="00C35242" w:rsidRDefault="00C35242" w:rsidP="00C35242">
            <w:r w:rsidRPr="00C35242">
              <w:t>应付账款周转天数(含应付票据)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D5A311" w14:textId="77777777" w:rsidR="00C35242" w:rsidRPr="00C35242" w:rsidRDefault="00C35242" w:rsidP="00C35242">
            <w:r w:rsidRPr="00C35242">
              <w:t>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DDAF26" w14:textId="77777777" w:rsidR="00C35242" w:rsidRPr="00C35242" w:rsidRDefault="00C35242" w:rsidP="00C35242"/>
        </w:tc>
      </w:tr>
      <w:tr w:rsidR="00C35242" w:rsidRPr="00C35242" w14:paraId="73C4D27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4FC26C" w14:textId="77777777" w:rsidR="00C35242" w:rsidRPr="00C35242" w:rsidRDefault="00C35242" w:rsidP="00C35242">
            <w:proofErr w:type="spellStart"/>
            <w:r w:rsidRPr="00C35242">
              <w:t>acct_pay_turnover_rate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E2A7A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46028A" w14:textId="77777777" w:rsidR="00C35242" w:rsidRPr="00C35242" w:rsidRDefault="00C35242" w:rsidP="00C35242">
            <w:r w:rsidRPr="00C35242">
              <w:t>应付账款周转率(含应付票据)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DC384E" w14:textId="77777777" w:rsidR="00C35242" w:rsidRPr="00C35242" w:rsidRDefault="00C35242" w:rsidP="00C35242">
            <w:r w:rsidRPr="00C35242">
              <w:t>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68EFD0" w14:textId="77777777" w:rsidR="00C35242" w:rsidRPr="00C35242" w:rsidRDefault="00C35242" w:rsidP="00C35242"/>
        </w:tc>
      </w:tr>
      <w:tr w:rsidR="00C35242" w:rsidRPr="00C35242" w14:paraId="5329394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CBA34E" w14:textId="77777777" w:rsidR="00C35242" w:rsidRPr="00C35242" w:rsidRDefault="00C35242" w:rsidP="00C35242">
            <w:proofErr w:type="spellStart"/>
            <w:r w:rsidRPr="00C35242">
              <w:t>net_oper_cycle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44D37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710D78" w14:textId="77777777" w:rsidR="00C35242" w:rsidRPr="00C35242" w:rsidRDefault="00C35242" w:rsidP="00C35242">
            <w:r w:rsidRPr="00C35242">
              <w:t>净营业周期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1E5FAE" w14:textId="77777777" w:rsidR="00C35242" w:rsidRPr="00C35242" w:rsidRDefault="00C35242" w:rsidP="00C35242">
            <w:r w:rsidRPr="00C35242">
              <w:t>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495AB3" w14:textId="77777777" w:rsidR="00C35242" w:rsidRPr="00C35242" w:rsidRDefault="00C35242" w:rsidP="00C35242"/>
        </w:tc>
      </w:tr>
      <w:tr w:rsidR="00C35242" w:rsidRPr="00C35242" w14:paraId="381784D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863D3E" w14:textId="77777777" w:rsidR="00C35242" w:rsidRPr="00C35242" w:rsidRDefault="00C35242" w:rsidP="00C35242">
            <w:proofErr w:type="spellStart"/>
            <w:r w:rsidRPr="00C35242">
              <w:t>ttl_cost_oper_yoy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E8611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E0B897" w14:textId="77777777" w:rsidR="00C35242" w:rsidRPr="00C35242" w:rsidRDefault="00C35242" w:rsidP="00C35242">
            <w:r w:rsidRPr="00C35242">
              <w:t>营业总成本同比增长率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167CE2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C19FAC" w14:textId="77777777" w:rsidR="00C35242" w:rsidRPr="00C35242" w:rsidRDefault="00C35242" w:rsidP="00C35242"/>
        </w:tc>
      </w:tr>
      <w:tr w:rsidR="00C35242" w:rsidRPr="00C35242" w14:paraId="53D5408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4F1F2A" w14:textId="77777777" w:rsidR="00C35242" w:rsidRPr="00C35242" w:rsidRDefault="00C35242" w:rsidP="00C35242">
            <w:proofErr w:type="spellStart"/>
            <w:r w:rsidRPr="00C35242">
              <w:t>net_prof_yoy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6B74E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70E2CB" w14:textId="77777777" w:rsidR="00C35242" w:rsidRPr="00C35242" w:rsidRDefault="00C35242" w:rsidP="00C35242">
            <w:r w:rsidRPr="00C35242">
              <w:t>净利润同比增长率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B9389F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BE1269" w14:textId="77777777" w:rsidR="00C35242" w:rsidRPr="00C35242" w:rsidRDefault="00C35242" w:rsidP="00C35242"/>
        </w:tc>
      </w:tr>
      <w:tr w:rsidR="00C35242" w:rsidRPr="00C35242" w14:paraId="1CB9AAE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186018" w14:textId="77777777" w:rsidR="00C35242" w:rsidRPr="00C35242" w:rsidRDefault="00C35242" w:rsidP="00C35242">
            <w:proofErr w:type="spellStart"/>
            <w:r w:rsidRPr="00C35242">
              <w:t>net_cf_oper_np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2B3A4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67B386" w14:textId="77777777" w:rsidR="00C35242" w:rsidRPr="00C35242" w:rsidRDefault="00C35242" w:rsidP="00C35242">
            <w:r w:rsidRPr="00C35242">
              <w:t>经营活动产生的现金流量净额/净利润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5EED94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CD0EB2" w14:textId="77777777" w:rsidR="00C35242" w:rsidRPr="00C35242" w:rsidRDefault="00C35242" w:rsidP="00C35242"/>
        </w:tc>
      </w:tr>
    </w:tbl>
    <w:p w14:paraId="19DDB9C8" w14:textId="77777777" w:rsidR="00C35242" w:rsidRPr="00C35242" w:rsidRDefault="00C35242" w:rsidP="00C35242">
      <w:pPr>
        <w:rPr>
          <w:b/>
          <w:bCs/>
        </w:rPr>
      </w:pPr>
      <w:hyperlink r:id="rId130" w:anchor="stk-get-daily-valuation-%E6%9F%A5%E8%AF%A2%E4%BC%B0%E5%80%BC%E6%8C%87%E6%A0%87%E6%AF%8F%E6%97%A5%E6%95%B0%E6%8D%AE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stk_get_daily_valuation - 查询估值指标每日数据</w:t>
      </w:r>
    </w:p>
    <w:p w14:paraId="6A2CF609" w14:textId="77777777" w:rsidR="00C35242" w:rsidRPr="00C35242" w:rsidRDefault="00C35242" w:rsidP="00C35242">
      <w:r w:rsidRPr="00C35242">
        <w:t>查询指定时间段股票的每日估值指标</w:t>
      </w:r>
    </w:p>
    <w:p w14:paraId="59E7A2F1" w14:textId="77777777" w:rsidR="00C35242" w:rsidRPr="00C35242" w:rsidRDefault="00C35242" w:rsidP="00C35242">
      <w:r w:rsidRPr="00C35242">
        <w:rPr>
          <w:b/>
          <w:bCs/>
        </w:rPr>
        <w:t>此函数为掘金公版(体验版/专业版/机构版)函数，券商版以升级提示为准</w:t>
      </w:r>
    </w:p>
    <w:p w14:paraId="2662D211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382199D6" w14:textId="77777777" w:rsidR="00C35242" w:rsidRPr="00C35242" w:rsidRDefault="00C35242" w:rsidP="00C35242">
      <w:proofErr w:type="spellStart"/>
      <w:r w:rsidRPr="00C35242">
        <w:t>stk_get_daily_valuation</w:t>
      </w:r>
      <w:proofErr w:type="spellEnd"/>
      <w:r w:rsidRPr="00C35242">
        <w:t xml:space="preserve">(symbol, fields, </w:t>
      </w:r>
      <w:proofErr w:type="spellStart"/>
      <w:r w:rsidRPr="00C35242">
        <w:t>start_date</w:t>
      </w:r>
      <w:proofErr w:type="spellEnd"/>
      <w:r w:rsidRPr="00C35242">
        <w:t xml:space="preserve">=None, </w:t>
      </w:r>
      <w:proofErr w:type="spellStart"/>
      <w:r w:rsidRPr="00C35242">
        <w:t>end_date</w:t>
      </w:r>
      <w:proofErr w:type="spellEnd"/>
      <w:r w:rsidRPr="00C35242">
        <w:t xml:space="preserve">=None, </w:t>
      </w:r>
      <w:proofErr w:type="spellStart"/>
      <w:r w:rsidRPr="00C35242">
        <w:t>df</w:t>
      </w:r>
      <w:proofErr w:type="spellEnd"/>
      <w:r w:rsidRPr="00C35242">
        <w:t>=False)</w:t>
      </w:r>
    </w:p>
    <w:p w14:paraId="7C178167" w14:textId="77777777" w:rsidR="00C35242" w:rsidRPr="00C35242" w:rsidRDefault="00C35242" w:rsidP="00C35242">
      <w:r w:rsidRPr="00C35242">
        <w:t xml:space="preserve"> </w:t>
      </w:r>
    </w:p>
    <w:p w14:paraId="2CCC4461" w14:textId="77777777" w:rsidR="00C35242" w:rsidRPr="00C35242" w:rsidRDefault="00C35242" w:rsidP="00C35242">
      <w:r w:rsidRPr="00C35242">
        <w:t xml:space="preserve">        复制成功</w:t>
      </w:r>
    </w:p>
    <w:p w14:paraId="33680FBC" w14:textId="77777777" w:rsidR="00C35242" w:rsidRPr="00C35242" w:rsidRDefault="00C35242" w:rsidP="00C35242">
      <w:r w:rsidRPr="00C35242">
        <w:lastRenderedPageBreak/>
        <w:t xml:space="preserve">    </w:t>
      </w:r>
    </w:p>
    <w:p w14:paraId="3A30789D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911"/>
        <w:gridCol w:w="854"/>
        <w:gridCol w:w="751"/>
        <w:gridCol w:w="1033"/>
        <w:gridCol w:w="3335"/>
      </w:tblGrid>
      <w:tr w:rsidR="00C35242" w:rsidRPr="00C35242" w14:paraId="41A2BE80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8FE64A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829B1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85C004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24256D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BCCDD7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31AC10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参数用法说明</w:t>
            </w:r>
          </w:p>
        </w:tc>
      </w:tr>
      <w:tr w:rsidR="00C35242" w:rsidRPr="00C35242" w14:paraId="2B05C62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73026E" w14:textId="77777777" w:rsidR="00C35242" w:rsidRPr="00C35242" w:rsidRDefault="00C35242" w:rsidP="00C35242">
            <w:r w:rsidRPr="00C35242"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30E5D8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EE4591" w14:textId="77777777" w:rsidR="00C35242" w:rsidRPr="00C35242" w:rsidRDefault="00C35242" w:rsidP="00C35242">
            <w:r w:rsidRPr="00C35242">
              <w:t>股票代码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EFAB10" w14:textId="77777777" w:rsidR="00C35242" w:rsidRPr="00C35242" w:rsidRDefault="00C35242" w:rsidP="00C35242">
            <w:r w:rsidRPr="00C35242"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82410E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06916D" w14:textId="77777777" w:rsidR="00C35242" w:rsidRPr="00C35242" w:rsidRDefault="00C35242" w:rsidP="00C35242">
            <w:r w:rsidRPr="00C35242">
              <w:t>必填，只能填一个股票标的，使用时参考</w:t>
            </w:r>
            <w:hyperlink r:id="rId131" w:anchor="symbol-%E4%BB%A3%E7%A0%81%E6%A0%87%E8%AF%86" w:history="1">
              <w:r w:rsidRPr="00C35242">
                <w:rPr>
                  <w:rStyle w:val="ae"/>
                </w:rPr>
                <w:t>symbol</w:t>
              </w:r>
            </w:hyperlink>
          </w:p>
        </w:tc>
      </w:tr>
      <w:tr w:rsidR="00C35242" w:rsidRPr="00C35242" w14:paraId="4342346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90CCC6" w14:textId="77777777" w:rsidR="00C35242" w:rsidRPr="00C35242" w:rsidRDefault="00C35242" w:rsidP="00C35242">
            <w:r w:rsidRPr="00C35242">
              <w:t>fields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0C7749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48FD91" w14:textId="77777777" w:rsidR="00C35242" w:rsidRPr="00C35242" w:rsidRDefault="00C35242" w:rsidP="00C35242">
            <w:r w:rsidRPr="00C35242">
              <w:t>返回字段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34798B" w14:textId="77777777" w:rsidR="00C35242" w:rsidRPr="00C35242" w:rsidRDefault="00C35242" w:rsidP="00C35242">
            <w:r w:rsidRPr="00C35242"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27A97B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9DA150" w14:textId="77777777" w:rsidR="00C35242" w:rsidRPr="00C35242" w:rsidRDefault="00C35242" w:rsidP="00C35242">
            <w:r w:rsidRPr="00C35242">
              <w:t>指定需要返回的财务字段， 如有多个字段，中间用</w:t>
            </w:r>
            <w:r w:rsidRPr="00C35242">
              <w:rPr>
                <w:b/>
                <w:bCs/>
              </w:rPr>
              <w:t>英文逗号</w:t>
            </w:r>
            <w:r w:rsidRPr="00C35242">
              <w:t>分隔</w:t>
            </w:r>
          </w:p>
        </w:tc>
      </w:tr>
      <w:tr w:rsidR="00C35242" w:rsidRPr="00C35242" w14:paraId="2313646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E24CE8" w14:textId="77777777" w:rsidR="00C35242" w:rsidRPr="00C35242" w:rsidRDefault="00C35242" w:rsidP="00C35242">
            <w:proofErr w:type="spellStart"/>
            <w:r w:rsidRPr="00C35242">
              <w:t>start_date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AD3E2A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36C1F4" w14:textId="77777777" w:rsidR="00C35242" w:rsidRPr="00C35242" w:rsidRDefault="00C35242" w:rsidP="00C35242">
            <w:r w:rsidRPr="00C35242">
              <w:t>开始时间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BB684F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9D8128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70A915" w14:textId="77777777" w:rsidR="00C35242" w:rsidRPr="00C35242" w:rsidRDefault="00C35242" w:rsidP="00C35242">
            <w:r w:rsidRPr="00C35242">
              <w:t>开始时间，时间类型为交易日期，%Y-%m-%d 格式， 默认None表示最新时间</w:t>
            </w:r>
          </w:p>
        </w:tc>
      </w:tr>
      <w:tr w:rsidR="00C35242" w:rsidRPr="00C35242" w14:paraId="5F78C65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FF4165" w14:textId="77777777" w:rsidR="00C35242" w:rsidRPr="00C35242" w:rsidRDefault="00C35242" w:rsidP="00C35242">
            <w:proofErr w:type="spellStart"/>
            <w:r w:rsidRPr="00C35242">
              <w:t>end_date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7C9D35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A7A1BE" w14:textId="77777777" w:rsidR="00C35242" w:rsidRPr="00C35242" w:rsidRDefault="00C35242" w:rsidP="00C35242">
            <w:r w:rsidRPr="00C35242">
              <w:t>结束时间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F4C54D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41D532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9C97D0" w14:textId="77777777" w:rsidR="00C35242" w:rsidRPr="00C35242" w:rsidRDefault="00C35242" w:rsidP="00C35242">
            <w:r w:rsidRPr="00C35242">
              <w:t>结束时间，时间类型为交易日期，%Y-%m-%d 格式， 默认None表示最新时间</w:t>
            </w:r>
          </w:p>
        </w:tc>
      </w:tr>
      <w:tr w:rsidR="00C35242" w:rsidRPr="00C35242" w14:paraId="1391B78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5D4E19" w14:textId="77777777" w:rsidR="00C35242" w:rsidRPr="00C35242" w:rsidRDefault="00C35242" w:rsidP="00C35242">
            <w:proofErr w:type="spellStart"/>
            <w:r w:rsidRPr="00C35242">
              <w:t>df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89D6CC" w14:textId="77777777" w:rsidR="00C35242" w:rsidRPr="00C35242" w:rsidRDefault="00C35242" w:rsidP="00C35242">
            <w:r w:rsidRPr="00C35242">
              <w:t>bool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020F0C" w14:textId="77777777" w:rsidR="00C35242" w:rsidRPr="00C35242" w:rsidRDefault="00C35242" w:rsidP="00C35242">
            <w:r w:rsidRPr="00C35242">
              <w:t>返回格式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082F61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0E64FE" w14:textId="77777777" w:rsidR="00C35242" w:rsidRPr="00C35242" w:rsidRDefault="00C35242" w:rsidP="00C35242">
            <w:r w:rsidRPr="00C35242"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454C6D" w14:textId="77777777" w:rsidR="00C35242" w:rsidRPr="00C35242" w:rsidRDefault="00C35242" w:rsidP="00C35242">
            <w:r w:rsidRPr="00C35242">
              <w:t xml:space="preserve">是否返回 </w:t>
            </w:r>
            <w:proofErr w:type="spellStart"/>
            <w:r w:rsidRPr="00C35242">
              <w:t>dataframe</w:t>
            </w:r>
            <w:proofErr w:type="spellEnd"/>
            <w:r w:rsidRPr="00C35242">
              <w:t xml:space="preserve"> 格式 ， 默认False返回 list[</w:t>
            </w:r>
            <w:proofErr w:type="spellStart"/>
            <w:r w:rsidRPr="00C35242">
              <w:t>dict</w:t>
            </w:r>
            <w:proofErr w:type="spellEnd"/>
            <w:r w:rsidRPr="00C35242">
              <w:t>]</w:t>
            </w:r>
          </w:p>
        </w:tc>
      </w:tr>
    </w:tbl>
    <w:p w14:paraId="5839BBC2" w14:textId="77777777" w:rsidR="00C35242" w:rsidRPr="00C35242" w:rsidRDefault="00C35242" w:rsidP="00C35242">
      <w:r w:rsidRPr="00C35242">
        <w:rPr>
          <w:b/>
          <w:bCs/>
        </w:rPr>
        <w:t>返回值：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1287"/>
        <w:gridCol w:w="1354"/>
        <w:gridCol w:w="4164"/>
      </w:tblGrid>
      <w:tr w:rsidR="00C35242" w:rsidRPr="00C35242" w14:paraId="17FB3D1A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E4F0E5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FA5EDB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15ACFD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9A0695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1E968C2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63C00D" w14:textId="77777777" w:rsidR="00C35242" w:rsidRPr="00C35242" w:rsidRDefault="00C35242" w:rsidP="00C35242">
            <w:r w:rsidRPr="00C35242"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CB6FA4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86B3E7" w14:textId="77777777" w:rsidR="00C35242" w:rsidRPr="00C35242" w:rsidRDefault="00C35242" w:rsidP="00C35242">
            <w:r w:rsidRPr="00C35242">
              <w:t>股票代码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B09023" w14:textId="77777777" w:rsidR="00C35242" w:rsidRPr="00C35242" w:rsidRDefault="00C35242" w:rsidP="00C35242"/>
        </w:tc>
      </w:tr>
      <w:tr w:rsidR="00C35242" w:rsidRPr="00C35242" w14:paraId="17A52D0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8B43D5" w14:textId="77777777" w:rsidR="00C35242" w:rsidRPr="00C35242" w:rsidRDefault="00C35242" w:rsidP="00C35242">
            <w:proofErr w:type="spellStart"/>
            <w:r w:rsidRPr="00C35242">
              <w:t>trade_date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B5F46E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6F06B0" w14:textId="77777777" w:rsidR="00C35242" w:rsidRPr="00C35242" w:rsidRDefault="00C35242" w:rsidP="00C35242">
            <w:r w:rsidRPr="00C35242">
              <w:t>交易日期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6068E7" w14:textId="77777777" w:rsidR="00C35242" w:rsidRPr="00C35242" w:rsidRDefault="00C35242" w:rsidP="00C35242"/>
        </w:tc>
      </w:tr>
      <w:tr w:rsidR="00C35242" w:rsidRPr="00C35242" w14:paraId="00291D0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BD277B" w14:textId="77777777" w:rsidR="00C35242" w:rsidRPr="00C35242" w:rsidRDefault="00C35242" w:rsidP="00C35242">
            <w:r w:rsidRPr="00C35242">
              <w:t>fields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A06D88" w14:textId="77777777" w:rsidR="00C35242" w:rsidRPr="00C35242" w:rsidRDefault="00C35242" w:rsidP="00C35242">
            <w:r w:rsidRPr="00C35242">
              <w:t>list[float]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96B7B2" w14:textId="77777777" w:rsidR="00C35242" w:rsidRPr="00C35242" w:rsidRDefault="00C35242" w:rsidP="00C35242">
            <w:r w:rsidRPr="00C35242">
              <w:t>指标字段数据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1217D4" w14:textId="77777777" w:rsidR="00C35242" w:rsidRPr="00C35242" w:rsidRDefault="00C35242" w:rsidP="00C35242">
            <w:r w:rsidRPr="00C35242">
              <w:t>指定返回 fields字段的数值. 支持的字段名请参考 </w:t>
            </w:r>
            <w:hyperlink r:id="rId132" w:anchor="valuation" w:history="1">
              <w:r w:rsidRPr="00C35242">
                <w:rPr>
                  <w:rStyle w:val="ae"/>
                </w:rPr>
                <w:t>估值指标</w:t>
              </w:r>
            </w:hyperlink>
          </w:p>
        </w:tc>
      </w:tr>
    </w:tbl>
    <w:p w14:paraId="444A3B94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6EDC678B" w14:textId="77777777" w:rsidR="00C35242" w:rsidRPr="00C35242" w:rsidRDefault="00C35242" w:rsidP="00C35242">
      <w:proofErr w:type="spellStart"/>
      <w:r w:rsidRPr="00C35242">
        <w:t>stk_get_daily_valuation</w:t>
      </w:r>
      <w:proofErr w:type="spellEnd"/>
      <w:r w:rsidRPr="00C35242">
        <w:t>(symbol='SHSE.600000', fields='</w:t>
      </w:r>
      <w:proofErr w:type="spellStart"/>
      <w:r w:rsidRPr="00C35242">
        <w:t>pe_ttm,pe_lyr,pe_mrq</w:t>
      </w:r>
      <w:proofErr w:type="spellEnd"/>
      <w:r w:rsidRPr="00C35242">
        <w:t xml:space="preserve">', </w:t>
      </w:r>
      <w:proofErr w:type="spellStart"/>
      <w:r w:rsidRPr="00C35242">
        <w:t>start_date</w:t>
      </w:r>
      <w:proofErr w:type="spellEnd"/>
      <w:r w:rsidRPr="00C35242">
        <w:t xml:space="preserve">=None, </w:t>
      </w:r>
      <w:proofErr w:type="spellStart"/>
      <w:r w:rsidRPr="00C35242">
        <w:t>end_date</w:t>
      </w:r>
      <w:proofErr w:type="spellEnd"/>
      <w:r w:rsidRPr="00C35242">
        <w:t xml:space="preserve">=None, </w:t>
      </w:r>
      <w:proofErr w:type="spellStart"/>
      <w:r w:rsidRPr="00C35242">
        <w:t>df</w:t>
      </w:r>
      <w:proofErr w:type="spellEnd"/>
      <w:r w:rsidRPr="00C35242">
        <w:t>=True)</w:t>
      </w:r>
    </w:p>
    <w:p w14:paraId="187D325D" w14:textId="77777777" w:rsidR="00C35242" w:rsidRPr="00C35242" w:rsidRDefault="00C35242" w:rsidP="00C35242">
      <w:r w:rsidRPr="00C35242">
        <w:t xml:space="preserve"> </w:t>
      </w:r>
    </w:p>
    <w:p w14:paraId="1601DECC" w14:textId="77777777" w:rsidR="00C35242" w:rsidRPr="00C35242" w:rsidRDefault="00C35242" w:rsidP="00C35242">
      <w:r w:rsidRPr="00C35242">
        <w:t xml:space="preserve">        复制成功</w:t>
      </w:r>
    </w:p>
    <w:p w14:paraId="60CCF6BF" w14:textId="77777777" w:rsidR="00C35242" w:rsidRPr="00C35242" w:rsidRDefault="00C35242" w:rsidP="00C35242">
      <w:r w:rsidRPr="00C35242">
        <w:t xml:space="preserve">    </w:t>
      </w:r>
    </w:p>
    <w:p w14:paraId="3222F7E5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028CE55C" w14:textId="77777777" w:rsidR="00C35242" w:rsidRPr="00C35242" w:rsidRDefault="00C35242" w:rsidP="00C35242">
      <w:r w:rsidRPr="00C35242">
        <w:t xml:space="preserve">        symbol  </w:t>
      </w:r>
      <w:proofErr w:type="spellStart"/>
      <w:r w:rsidRPr="00C35242">
        <w:t>trade_date</w:t>
      </w:r>
      <w:proofErr w:type="spellEnd"/>
      <w:r w:rsidRPr="00C35242">
        <w:t xml:space="preserve">  </w:t>
      </w:r>
      <w:proofErr w:type="spellStart"/>
      <w:r w:rsidRPr="00C35242">
        <w:t>pe_ttm</w:t>
      </w:r>
      <w:proofErr w:type="spellEnd"/>
      <w:r w:rsidRPr="00C35242">
        <w:t xml:space="preserve">  </w:t>
      </w:r>
      <w:proofErr w:type="spellStart"/>
      <w:r w:rsidRPr="00C35242">
        <w:t>pe_lyr</w:t>
      </w:r>
      <w:proofErr w:type="spellEnd"/>
      <w:r w:rsidRPr="00C35242">
        <w:t xml:space="preserve">  </w:t>
      </w:r>
      <w:proofErr w:type="spellStart"/>
      <w:r w:rsidRPr="00C35242">
        <w:t>pe_mrq</w:t>
      </w:r>
      <w:proofErr w:type="spellEnd"/>
    </w:p>
    <w:p w14:paraId="7247B3BD" w14:textId="77777777" w:rsidR="00C35242" w:rsidRPr="00C35242" w:rsidRDefault="00C35242" w:rsidP="00C35242">
      <w:r w:rsidRPr="00C35242">
        <w:t>0  SHSE.600000  2023-06-26  4.4139   4.107  3.3188</w:t>
      </w:r>
    </w:p>
    <w:p w14:paraId="43C75824" w14:textId="77777777" w:rsidR="00C35242" w:rsidRPr="00C35242" w:rsidRDefault="00C35242" w:rsidP="00C35242">
      <w:r w:rsidRPr="00C35242">
        <w:t xml:space="preserve"> </w:t>
      </w:r>
    </w:p>
    <w:p w14:paraId="518D3F02" w14:textId="77777777" w:rsidR="00C35242" w:rsidRPr="00C35242" w:rsidRDefault="00C35242" w:rsidP="00C35242">
      <w:r w:rsidRPr="00C35242">
        <w:t xml:space="preserve">        复制成功</w:t>
      </w:r>
    </w:p>
    <w:p w14:paraId="32B71914" w14:textId="77777777" w:rsidR="00C35242" w:rsidRPr="00C35242" w:rsidRDefault="00C35242" w:rsidP="00C35242">
      <w:r w:rsidRPr="00C35242">
        <w:t xml:space="preserve">    </w:t>
      </w:r>
    </w:p>
    <w:p w14:paraId="3549D694" w14:textId="77777777" w:rsidR="00C35242" w:rsidRPr="00C35242" w:rsidRDefault="00C35242" w:rsidP="00C35242">
      <w:r w:rsidRPr="00C35242">
        <w:rPr>
          <w:b/>
          <w:bCs/>
        </w:rPr>
        <w:t>注意：</w:t>
      </w:r>
    </w:p>
    <w:p w14:paraId="6CB9BC16" w14:textId="77777777" w:rsidR="00C35242" w:rsidRPr="00C35242" w:rsidRDefault="00C35242" w:rsidP="00C35242">
      <w:r w:rsidRPr="00C35242">
        <w:rPr>
          <w:b/>
          <w:bCs/>
        </w:rPr>
        <w:t>1.</w:t>
      </w:r>
      <w:r w:rsidRPr="00C35242">
        <w:t> 当</w:t>
      </w:r>
      <w:proofErr w:type="spellStart"/>
      <w:r w:rsidRPr="00C35242">
        <w:t>start_date</w:t>
      </w:r>
      <w:proofErr w:type="spellEnd"/>
      <w:r w:rsidRPr="00C35242">
        <w:t> == </w:t>
      </w:r>
      <w:proofErr w:type="spellStart"/>
      <w:r w:rsidRPr="00C35242">
        <w:t>end_date</w:t>
      </w:r>
      <w:proofErr w:type="spellEnd"/>
      <w:r w:rsidRPr="00C35242">
        <w:t>时，取离 </w:t>
      </w:r>
      <w:proofErr w:type="spellStart"/>
      <w:r w:rsidRPr="00C35242">
        <w:t>end_date</w:t>
      </w:r>
      <w:proofErr w:type="spellEnd"/>
      <w:r w:rsidRPr="00C35242">
        <w:t> 最近交易日期的一条数据，</w:t>
      </w:r>
    </w:p>
    <w:p w14:paraId="2C718D68" w14:textId="77777777" w:rsidR="00C35242" w:rsidRPr="00C35242" w:rsidRDefault="00C35242" w:rsidP="00C35242">
      <w:r w:rsidRPr="00C35242">
        <w:t>当</w:t>
      </w:r>
      <w:proofErr w:type="spellStart"/>
      <w:r w:rsidRPr="00C35242">
        <w:t>start_dat</w:t>
      </w:r>
      <w:proofErr w:type="spellEnd"/>
      <w:r w:rsidRPr="00C35242">
        <w:t>&lt; </w:t>
      </w:r>
      <w:proofErr w:type="spellStart"/>
      <w:r w:rsidRPr="00C35242">
        <w:t>end_date</w:t>
      </w:r>
      <w:proofErr w:type="spellEnd"/>
      <w:r w:rsidRPr="00C35242">
        <w:t>时，取指定时间段的数据，</w:t>
      </w:r>
    </w:p>
    <w:p w14:paraId="1B4A9A89" w14:textId="77777777" w:rsidR="00C35242" w:rsidRPr="00C35242" w:rsidRDefault="00C35242" w:rsidP="00C35242">
      <w:r w:rsidRPr="00C35242">
        <w:t>当 </w:t>
      </w:r>
      <w:proofErr w:type="spellStart"/>
      <w:r w:rsidRPr="00C35242">
        <w:t>start_date</w:t>
      </w:r>
      <w:proofErr w:type="spellEnd"/>
      <w:r w:rsidRPr="00C35242">
        <w:t> &gt; </w:t>
      </w:r>
      <w:proofErr w:type="spellStart"/>
      <w:r w:rsidRPr="00C35242">
        <w:t>end_date</w:t>
      </w:r>
      <w:proofErr w:type="spellEnd"/>
      <w:r w:rsidRPr="00C35242">
        <w:t>时，返回报错。</w:t>
      </w:r>
    </w:p>
    <w:p w14:paraId="181745C0" w14:textId="77777777" w:rsidR="00C35242" w:rsidRPr="00C35242" w:rsidRDefault="00C35242" w:rsidP="00C35242">
      <w:r w:rsidRPr="00C35242">
        <w:rPr>
          <w:b/>
          <w:bCs/>
        </w:rPr>
        <w:t>2.</w:t>
      </w:r>
      <w:r w:rsidRPr="00C35242">
        <w:t> 如果fields参数的指标字段填写不正确，或填写空字段，会报错提示“填写的 fields 不正确”。fields不能超过20个字段</w:t>
      </w:r>
    </w:p>
    <w:p w14:paraId="4FDB9145" w14:textId="77777777" w:rsidR="00C35242" w:rsidRPr="00C35242" w:rsidRDefault="00C35242" w:rsidP="00C35242">
      <w:r w:rsidRPr="00C35242">
        <w:rPr>
          <w:b/>
          <w:bCs/>
        </w:rPr>
        <w:lastRenderedPageBreak/>
        <w:t>估值指标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915"/>
        <w:gridCol w:w="3940"/>
        <w:gridCol w:w="858"/>
        <w:gridCol w:w="858"/>
      </w:tblGrid>
      <w:tr w:rsidR="00C35242" w:rsidRPr="00C35242" w14:paraId="1253366F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60D896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61C822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47B1CB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7C92BC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量纲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1615E8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52F1508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5BE8F0" w14:textId="77777777" w:rsidR="00C35242" w:rsidRPr="00C35242" w:rsidRDefault="00C35242" w:rsidP="00C35242">
            <w:proofErr w:type="spellStart"/>
            <w:r w:rsidRPr="00C35242">
              <w:t>pe_ttm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0403E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1657B0" w14:textId="77777777" w:rsidR="00C35242" w:rsidRPr="00C35242" w:rsidRDefault="00C35242" w:rsidP="00C35242">
            <w:r w:rsidRPr="00C35242">
              <w:t>市盈率(TTM)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2EB933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83D78E" w14:textId="77777777" w:rsidR="00C35242" w:rsidRPr="00C35242" w:rsidRDefault="00C35242" w:rsidP="00C35242"/>
        </w:tc>
      </w:tr>
      <w:tr w:rsidR="00C35242" w:rsidRPr="00C35242" w14:paraId="293AEB3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AA50B0" w14:textId="77777777" w:rsidR="00C35242" w:rsidRPr="00C35242" w:rsidRDefault="00C35242" w:rsidP="00C35242">
            <w:proofErr w:type="spellStart"/>
            <w:r w:rsidRPr="00C35242">
              <w:t>pe_lyr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E6320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19F1F6" w14:textId="77777777" w:rsidR="00C35242" w:rsidRPr="00C35242" w:rsidRDefault="00C35242" w:rsidP="00C35242">
            <w:r w:rsidRPr="00C35242">
              <w:t>市盈率(最新年报LYR)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6445C7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D5D435" w14:textId="77777777" w:rsidR="00C35242" w:rsidRPr="00C35242" w:rsidRDefault="00C35242" w:rsidP="00C35242"/>
        </w:tc>
      </w:tr>
      <w:tr w:rsidR="00C35242" w:rsidRPr="00C35242" w14:paraId="7DB23B8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5D8CE4" w14:textId="77777777" w:rsidR="00C35242" w:rsidRPr="00C35242" w:rsidRDefault="00C35242" w:rsidP="00C35242">
            <w:proofErr w:type="spellStart"/>
            <w:r w:rsidRPr="00C35242">
              <w:t>pe_mrq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F2FBB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AF831B" w14:textId="77777777" w:rsidR="00C35242" w:rsidRPr="00C35242" w:rsidRDefault="00C35242" w:rsidP="00C35242">
            <w:r w:rsidRPr="00C35242">
              <w:t>市盈率(最新报告期MRQ)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4584AA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FF5024" w14:textId="77777777" w:rsidR="00C35242" w:rsidRPr="00C35242" w:rsidRDefault="00C35242" w:rsidP="00C35242"/>
        </w:tc>
      </w:tr>
      <w:tr w:rsidR="00C35242" w:rsidRPr="00C35242" w14:paraId="17151C9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A1E08A" w14:textId="77777777" w:rsidR="00C35242" w:rsidRPr="00C35242" w:rsidRDefault="00C35242" w:rsidP="00C35242">
            <w:r w:rsidRPr="00C35242">
              <w:t>pe_1q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2FE0C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CF198B" w14:textId="77777777" w:rsidR="00C35242" w:rsidRPr="00C35242" w:rsidRDefault="00C35242" w:rsidP="00C35242">
            <w:r w:rsidRPr="00C35242">
              <w:t>市盈率(当年一季×4)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13CEE1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F43800" w14:textId="77777777" w:rsidR="00C35242" w:rsidRPr="00C35242" w:rsidRDefault="00C35242" w:rsidP="00C35242"/>
        </w:tc>
      </w:tr>
      <w:tr w:rsidR="00C35242" w:rsidRPr="00C35242" w14:paraId="53116A8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F57B82" w14:textId="77777777" w:rsidR="00C35242" w:rsidRPr="00C35242" w:rsidRDefault="00C35242" w:rsidP="00C35242">
            <w:r w:rsidRPr="00C35242">
              <w:t>pe_2q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8FF0B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133336" w14:textId="77777777" w:rsidR="00C35242" w:rsidRPr="00C35242" w:rsidRDefault="00C35242" w:rsidP="00C35242">
            <w:r w:rsidRPr="00C35242">
              <w:t>市盈率(当年中报×2)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A0936D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44C39E" w14:textId="77777777" w:rsidR="00C35242" w:rsidRPr="00C35242" w:rsidRDefault="00C35242" w:rsidP="00C35242"/>
        </w:tc>
      </w:tr>
      <w:tr w:rsidR="00C35242" w:rsidRPr="00C35242" w14:paraId="1879287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3086B2" w14:textId="77777777" w:rsidR="00C35242" w:rsidRPr="00C35242" w:rsidRDefault="00C35242" w:rsidP="00C35242">
            <w:r w:rsidRPr="00C35242">
              <w:t>pe_3q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AC49B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9485F0" w14:textId="77777777" w:rsidR="00C35242" w:rsidRPr="00C35242" w:rsidRDefault="00C35242" w:rsidP="00C35242">
            <w:r w:rsidRPr="00C35242">
              <w:t>市盈率(当年三季×4/3)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E31237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3EB380" w14:textId="77777777" w:rsidR="00C35242" w:rsidRPr="00C35242" w:rsidRDefault="00C35242" w:rsidP="00C35242"/>
        </w:tc>
      </w:tr>
      <w:tr w:rsidR="00C35242" w:rsidRPr="00C35242" w14:paraId="5FDBD1B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11431A" w14:textId="77777777" w:rsidR="00C35242" w:rsidRPr="00C35242" w:rsidRDefault="00C35242" w:rsidP="00C35242">
            <w:proofErr w:type="spellStart"/>
            <w:r w:rsidRPr="00C35242">
              <w:t>pe_ttm_cut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48244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A54828" w14:textId="77777777" w:rsidR="00C35242" w:rsidRPr="00C35242" w:rsidRDefault="00C35242" w:rsidP="00C35242">
            <w:r w:rsidRPr="00C35242">
              <w:t>市盈率(TTM) 扣除非经常性损益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CE0A7C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751CBA" w14:textId="77777777" w:rsidR="00C35242" w:rsidRPr="00C35242" w:rsidRDefault="00C35242" w:rsidP="00C35242"/>
        </w:tc>
      </w:tr>
      <w:tr w:rsidR="00C35242" w:rsidRPr="00C35242" w14:paraId="1BED56E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08C0D5" w14:textId="77777777" w:rsidR="00C35242" w:rsidRPr="00C35242" w:rsidRDefault="00C35242" w:rsidP="00C35242">
            <w:proofErr w:type="spellStart"/>
            <w:r w:rsidRPr="00C35242">
              <w:t>pe_lyr_cut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DA681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D75953" w14:textId="77777777" w:rsidR="00C35242" w:rsidRPr="00C35242" w:rsidRDefault="00C35242" w:rsidP="00C35242">
            <w:r w:rsidRPr="00C35242">
              <w:t>市盈率(最新年报LYR) 扣除非经常性损益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8A9660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B7B6D1" w14:textId="77777777" w:rsidR="00C35242" w:rsidRPr="00C35242" w:rsidRDefault="00C35242" w:rsidP="00C35242"/>
        </w:tc>
      </w:tr>
      <w:tr w:rsidR="00C35242" w:rsidRPr="00C35242" w14:paraId="57F1E2E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2ABF3D" w14:textId="77777777" w:rsidR="00C35242" w:rsidRPr="00C35242" w:rsidRDefault="00C35242" w:rsidP="00C35242">
            <w:proofErr w:type="spellStart"/>
            <w:r w:rsidRPr="00C35242">
              <w:t>pe_mrq_cut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F78EA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279FEB" w14:textId="77777777" w:rsidR="00C35242" w:rsidRPr="00C35242" w:rsidRDefault="00C35242" w:rsidP="00C35242">
            <w:r w:rsidRPr="00C35242">
              <w:t>市盈率(最新报告期MRQ) 扣除非经常性损益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2E9D49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54EC16" w14:textId="77777777" w:rsidR="00C35242" w:rsidRPr="00C35242" w:rsidRDefault="00C35242" w:rsidP="00C35242"/>
        </w:tc>
      </w:tr>
      <w:tr w:rsidR="00C35242" w:rsidRPr="00C35242" w14:paraId="1806F86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99B83D" w14:textId="77777777" w:rsidR="00C35242" w:rsidRPr="00C35242" w:rsidRDefault="00C35242" w:rsidP="00C35242">
            <w:r w:rsidRPr="00C35242">
              <w:t>pe_1q_cut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3DE89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106FAC" w14:textId="77777777" w:rsidR="00C35242" w:rsidRPr="00C35242" w:rsidRDefault="00C35242" w:rsidP="00C35242">
            <w:r w:rsidRPr="00C35242">
              <w:t>市盈率(当年一季×4) 扣除非经常性损益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9907A1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C685C6" w14:textId="77777777" w:rsidR="00C35242" w:rsidRPr="00C35242" w:rsidRDefault="00C35242" w:rsidP="00C35242"/>
        </w:tc>
      </w:tr>
      <w:tr w:rsidR="00C35242" w:rsidRPr="00C35242" w14:paraId="02BC16D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74BB2B" w14:textId="77777777" w:rsidR="00C35242" w:rsidRPr="00C35242" w:rsidRDefault="00C35242" w:rsidP="00C35242">
            <w:r w:rsidRPr="00C35242">
              <w:t>pe_2q_cut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3D577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51007E" w14:textId="77777777" w:rsidR="00C35242" w:rsidRPr="00C35242" w:rsidRDefault="00C35242" w:rsidP="00C35242">
            <w:r w:rsidRPr="00C35242">
              <w:t>市盈率(当年中报×2) 扣除非经常性损益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8CA535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AACE61" w14:textId="77777777" w:rsidR="00C35242" w:rsidRPr="00C35242" w:rsidRDefault="00C35242" w:rsidP="00C35242"/>
        </w:tc>
      </w:tr>
      <w:tr w:rsidR="00C35242" w:rsidRPr="00C35242" w14:paraId="6FD1461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C4E10B" w14:textId="77777777" w:rsidR="00C35242" w:rsidRPr="00C35242" w:rsidRDefault="00C35242" w:rsidP="00C35242">
            <w:r w:rsidRPr="00C35242">
              <w:t>pe_3q_cut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FA198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B2E353" w14:textId="77777777" w:rsidR="00C35242" w:rsidRPr="00C35242" w:rsidRDefault="00C35242" w:rsidP="00C35242">
            <w:r w:rsidRPr="00C35242">
              <w:t>市盈率(当年三季×4/3) 扣除非经常性损益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C798B7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3A9775" w14:textId="77777777" w:rsidR="00C35242" w:rsidRPr="00C35242" w:rsidRDefault="00C35242" w:rsidP="00C35242"/>
        </w:tc>
      </w:tr>
      <w:tr w:rsidR="00C35242" w:rsidRPr="00C35242" w14:paraId="3B7B031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7B7B82" w14:textId="77777777" w:rsidR="00C35242" w:rsidRPr="00C35242" w:rsidRDefault="00C35242" w:rsidP="00C35242">
            <w:proofErr w:type="spellStart"/>
            <w:r w:rsidRPr="00C35242">
              <w:lastRenderedPageBreak/>
              <w:t>pb_lyr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3E143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9BB5EA" w14:textId="77777777" w:rsidR="00C35242" w:rsidRPr="00C35242" w:rsidRDefault="00C35242" w:rsidP="00C35242">
            <w:r w:rsidRPr="00C35242">
              <w:t>市净率(最新年报LYR)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9EA3C2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FD0379" w14:textId="77777777" w:rsidR="00C35242" w:rsidRPr="00C35242" w:rsidRDefault="00C35242" w:rsidP="00C35242"/>
        </w:tc>
      </w:tr>
      <w:tr w:rsidR="00C35242" w:rsidRPr="00C35242" w14:paraId="48A997B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3148F0" w14:textId="77777777" w:rsidR="00C35242" w:rsidRPr="00C35242" w:rsidRDefault="00C35242" w:rsidP="00C35242">
            <w:proofErr w:type="spellStart"/>
            <w:r w:rsidRPr="00C35242">
              <w:t>pb_mrq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C80E0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CE2F13" w14:textId="77777777" w:rsidR="00C35242" w:rsidRPr="00C35242" w:rsidRDefault="00C35242" w:rsidP="00C35242">
            <w:r w:rsidRPr="00C35242">
              <w:t>市净率(最新报告期MRQ)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F0EFB4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289358" w14:textId="77777777" w:rsidR="00C35242" w:rsidRPr="00C35242" w:rsidRDefault="00C35242" w:rsidP="00C35242"/>
        </w:tc>
      </w:tr>
      <w:tr w:rsidR="00C35242" w:rsidRPr="00C35242" w14:paraId="1770528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2D63E7" w14:textId="77777777" w:rsidR="00C35242" w:rsidRPr="00C35242" w:rsidRDefault="00C35242" w:rsidP="00C35242">
            <w:r w:rsidRPr="00C35242">
              <w:t>pb_lyr_1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5E5F6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7E94A9" w14:textId="77777777" w:rsidR="00C35242" w:rsidRPr="00C35242" w:rsidRDefault="00C35242" w:rsidP="00C35242">
            <w:r w:rsidRPr="00C35242">
              <w:t>市净率(剔除其他权益工具，最新年报LYR)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19F19B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56BBD3" w14:textId="77777777" w:rsidR="00C35242" w:rsidRPr="00C35242" w:rsidRDefault="00C35242" w:rsidP="00C35242"/>
        </w:tc>
      </w:tr>
      <w:tr w:rsidR="00C35242" w:rsidRPr="00C35242" w14:paraId="57A7584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1A42A8" w14:textId="77777777" w:rsidR="00C35242" w:rsidRPr="00C35242" w:rsidRDefault="00C35242" w:rsidP="00C35242">
            <w:r w:rsidRPr="00C35242">
              <w:t>pb_mrq_1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7C036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9BF84A" w14:textId="77777777" w:rsidR="00C35242" w:rsidRPr="00C35242" w:rsidRDefault="00C35242" w:rsidP="00C35242">
            <w:r w:rsidRPr="00C35242">
              <w:t>市净率(剔除其他权益工具，最新报告期MRQ)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90EF3F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371EDA" w14:textId="77777777" w:rsidR="00C35242" w:rsidRPr="00C35242" w:rsidRDefault="00C35242" w:rsidP="00C35242"/>
        </w:tc>
      </w:tr>
      <w:tr w:rsidR="00C35242" w:rsidRPr="00C35242" w14:paraId="578D258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F36A46" w14:textId="77777777" w:rsidR="00C35242" w:rsidRPr="00C35242" w:rsidRDefault="00C35242" w:rsidP="00C35242">
            <w:proofErr w:type="spellStart"/>
            <w:r w:rsidRPr="00C35242">
              <w:t>pcf_ttm_oper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40D34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F60816" w14:textId="77777777" w:rsidR="00C35242" w:rsidRPr="00C35242" w:rsidRDefault="00C35242" w:rsidP="00C35242">
            <w:r w:rsidRPr="00C35242">
              <w:t>市现率(经营现金流,TTM)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A0FDCC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3551BA" w14:textId="77777777" w:rsidR="00C35242" w:rsidRPr="00C35242" w:rsidRDefault="00C35242" w:rsidP="00C35242"/>
        </w:tc>
      </w:tr>
      <w:tr w:rsidR="00C35242" w:rsidRPr="00C35242" w14:paraId="436516C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E4DD5E" w14:textId="77777777" w:rsidR="00C35242" w:rsidRPr="00C35242" w:rsidRDefault="00C35242" w:rsidP="00C35242">
            <w:proofErr w:type="spellStart"/>
            <w:r w:rsidRPr="00C35242">
              <w:t>pcf_ttm_ncf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0D43A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E84138" w14:textId="77777777" w:rsidR="00C35242" w:rsidRPr="00C35242" w:rsidRDefault="00C35242" w:rsidP="00C35242">
            <w:r w:rsidRPr="00C35242">
              <w:t>市现率(现金净流量,TTM)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1AD0FD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D07D55" w14:textId="77777777" w:rsidR="00C35242" w:rsidRPr="00C35242" w:rsidRDefault="00C35242" w:rsidP="00C35242"/>
        </w:tc>
      </w:tr>
      <w:tr w:rsidR="00C35242" w:rsidRPr="00C35242" w14:paraId="286AF3B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285FC3" w14:textId="77777777" w:rsidR="00C35242" w:rsidRPr="00C35242" w:rsidRDefault="00C35242" w:rsidP="00C35242">
            <w:proofErr w:type="spellStart"/>
            <w:r w:rsidRPr="00C35242">
              <w:t>pcf_lyr_oper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EE728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ACE289" w14:textId="77777777" w:rsidR="00C35242" w:rsidRPr="00C35242" w:rsidRDefault="00C35242" w:rsidP="00C35242">
            <w:r w:rsidRPr="00C35242">
              <w:t>市现率(经营现金流,最新年报LYR)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7B89C5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6128E7" w14:textId="77777777" w:rsidR="00C35242" w:rsidRPr="00C35242" w:rsidRDefault="00C35242" w:rsidP="00C35242"/>
        </w:tc>
      </w:tr>
      <w:tr w:rsidR="00C35242" w:rsidRPr="00C35242" w14:paraId="1DD0C95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13BBF9" w14:textId="77777777" w:rsidR="00C35242" w:rsidRPr="00C35242" w:rsidRDefault="00C35242" w:rsidP="00C35242">
            <w:proofErr w:type="spellStart"/>
            <w:r w:rsidRPr="00C35242">
              <w:t>pcf_lyr_ncf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1EFDC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FB59BF" w14:textId="77777777" w:rsidR="00C35242" w:rsidRPr="00C35242" w:rsidRDefault="00C35242" w:rsidP="00C35242">
            <w:r w:rsidRPr="00C35242">
              <w:t>市现率(现金净流量,最新年报LYR)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AEB7AD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C91FAB" w14:textId="77777777" w:rsidR="00C35242" w:rsidRPr="00C35242" w:rsidRDefault="00C35242" w:rsidP="00C35242"/>
        </w:tc>
      </w:tr>
      <w:tr w:rsidR="00C35242" w:rsidRPr="00C35242" w14:paraId="3D83D62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C845B3" w14:textId="77777777" w:rsidR="00C35242" w:rsidRPr="00C35242" w:rsidRDefault="00C35242" w:rsidP="00C35242">
            <w:proofErr w:type="spellStart"/>
            <w:r w:rsidRPr="00C35242">
              <w:t>ps_ttm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26C7F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D2CE02" w14:textId="77777777" w:rsidR="00C35242" w:rsidRPr="00C35242" w:rsidRDefault="00C35242" w:rsidP="00C35242">
            <w:r w:rsidRPr="00C35242">
              <w:t>市销率(TTM)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361D28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098018" w14:textId="77777777" w:rsidR="00C35242" w:rsidRPr="00C35242" w:rsidRDefault="00C35242" w:rsidP="00C35242"/>
        </w:tc>
      </w:tr>
      <w:tr w:rsidR="00C35242" w:rsidRPr="00C35242" w14:paraId="235C6DA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BBBAA4" w14:textId="77777777" w:rsidR="00C35242" w:rsidRPr="00C35242" w:rsidRDefault="00C35242" w:rsidP="00C35242">
            <w:proofErr w:type="spellStart"/>
            <w:r w:rsidRPr="00C35242">
              <w:t>ps_lyr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F3CD9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22F38B" w14:textId="77777777" w:rsidR="00C35242" w:rsidRPr="00C35242" w:rsidRDefault="00C35242" w:rsidP="00C35242">
            <w:r w:rsidRPr="00C35242">
              <w:t>市销率(最新年报LYR)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E60599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7179DA" w14:textId="77777777" w:rsidR="00C35242" w:rsidRPr="00C35242" w:rsidRDefault="00C35242" w:rsidP="00C35242"/>
        </w:tc>
      </w:tr>
      <w:tr w:rsidR="00C35242" w:rsidRPr="00C35242" w14:paraId="014F69A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E83248" w14:textId="77777777" w:rsidR="00C35242" w:rsidRPr="00C35242" w:rsidRDefault="00C35242" w:rsidP="00C35242">
            <w:proofErr w:type="spellStart"/>
            <w:r w:rsidRPr="00C35242">
              <w:t>ps_mrq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DDC2F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8DF452" w14:textId="77777777" w:rsidR="00C35242" w:rsidRPr="00C35242" w:rsidRDefault="00C35242" w:rsidP="00C35242">
            <w:r w:rsidRPr="00C35242">
              <w:t>市销率(最新报告期MRQ)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E2BF2A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CC6BC7" w14:textId="77777777" w:rsidR="00C35242" w:rsidRPr="00C35242" w:rsidRDefault="00C35242" w:rsidP="00C35242"/>
        </w:tc>
      </w:tr>
      <w:tr w:rsidR="00C35242" w:rsidRPr="00C35242" w14:paraId="611FC4D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9482D5" w14:textId="77777777" w:rsidR="00C35242" w:rsidRPr="00C35242" w:rsidRDefault="00C35242" w:rsidP="00C35242">
            <w:r w:rsidRPr="00C35242">
              <w:t>ps_1q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6BFF7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338418" w14:textId="77777777" w:rsidR="00C35242" w:rsidRPr="00C35242" w:rsidRDefault="00C35242" w:rsidP="00C35242">
            <w:r w:rsidRPr="00C35242">
              <w:t>市销率(当年一季×4)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5F51BB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CF4892" w14:textId="77777777" w:rsidR="00C35242" w:rsidRPr="00C35242" w:rsidRDefault="00C35242" w:rsidP="00C35242"/>
        </w:tc>
      </w:tr>
      <w:tr w:rsidR="00C35242" w:rsidRPr="00C35242" w14:paraId="6FAB024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CEF746" w14:textId="77777777" w:rsidR="00C35242" w:rsidRPr="00C35242" w:rsidRDefault="00C35242" w:rsidP="00C35242">
            <w:r w:rsidRPr="00C35242">
              <w:t>ps_2q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F0EE6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F5D0B0" w14:textId="77777777" w:rsidR="00C35242" w:rsidRPr="00C35242" w:rsidRDefault="00C35242" w:rsidP="00C35242">
            <w:r w:rsidRPr="00C35242">
              <w:t>市销率(当年中报×2)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53B46C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3D6DD3" w14:textId="77777777" w:rsidR="00C35242" w:rsidRPr="00C35242" w:rsidRDefault="00C35242" w:rsidP="00C35242"/>
        </w:tc>
      </w:tr>
      <w:tr w:rsidR="00C35242" w:rsidRPr="00C35242" w14:paraId="7D60959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835AB4" w14:textId="77777777" w:rsidR="00C35242" w:rsidRPr="00C35242" w:rsidRDefault="00C35242" w:rsidP="00C35242">
            <w:r w:rsidRPr="00C35242">
              <w:t>ps_3q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3B571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8849C5" w14:textId="77777777" w:rsidR="00C35242" w:rsidRPr="00C35242" w:rsidRDefault="00C35242" w:rsidP="00C35242">
            <w:r w:rsidRPr="00C35242">
              <w:t>市销率(当年三季×4/3)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82EA8E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6CF0D9" w14:textId="77777777" w:rsidR="00C35242" w:rsidRPr="00C35242" w:rsidRDefault="00C35242" w:rsidP="00C35242"/>
        </w:tc>
      </w:tr>
      <w:tr w:rsidR="00C35242" w:rsidRPr="00C35242" w14:paraId="47D22E1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56A241" w14:textId="77777777" w:rsidR="00C35242" w:rsidRPr="00C35242" w:rsidRDefault="00C35242" w:rsidP="00C35242">
            <w:proofErr w:type="spellStart"/>
            <w:r w:rsidRPr="00C35242">
              <w:lastRenderedPageBreak/>
              <w:t>peg_lyr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9B9C0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BCF76F" w14:textId="77777777" w:rsidR="00C35242" w:rsidRPr="00C35242" w:rsidRDefault="00C35242" w:rsidP="00C35242">
            <w:r w:rsidRPr="00C35242">
              <w:t>历史PEG值(当年年报增长率)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6D16CB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104FCC" w14:textId="77777777" w:rsidR="00C35242" w:rsidRPr="00C35242" w:rsidRDefault="00C35242" w:rsidP="00C35242"/>
        </w:tc>
      </w:tr>
      <w:tr w:rsidR="00C35242" w:rsidRPr="00C35242" w14:paraId="0782601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3EC7E6" w14:textId="77777777" w:rsidR="00C35242" w:rsidRPr="00C35242" w:rsidRDefault="00C35242" w:rsidP="00C35242">
            <w:proofErr w:type="spellStart"/>
            <w:r w:rsidRPr="00C35242">
              <w:t>peg_mrq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87AE7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3C6132" w14:textId="77777777" w:rsidR="00C35242" w:rsidRPr="00C35242" w:rsidRDefault="00C35242" w:rsidP="00C35242">
            <w:r w:rsidRPr="00C35242">
              <w:t>历史PEG值(最新报告期增长率)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6998D3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18B271" w14:textId="77777777" w:rsidR="00C35242" w:rsidRPr="00C35242" w:rsidRDefault="00C35242" w:rsidP="00C35242"/>
        </w:tc>
      </w:tr>
      <w:tr w:rsidR="00C35242" w:rsidRPr="00C35242" w14:paraId="180519D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ACE6F6" w14:textId="77777777" w:rsidR="00C35242" w:rsidRPr="00C35242" w:rsidRDefault="00C35242" w:rsidP="00C35242">
            <w:r w:rsidRPr="00C35242">
              <w:t>peg_1q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254356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94F72A" w14:textId="77777777" w:rsidR="00C35242" w:rsidRPr="00C35242" w:rsidRDefault="00C35242" w:rsidP="00C35242">
            <w:r w:rsidRPr="00C35242">
              <w:t>历史PEG值(当年1季*4较上年年报增长率)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DAAD38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342892" w14:textId="77777777" w:rsidR="00C35242" w:rsidRPr="00C35242" w:rsidRDefault="00C35242" w:rsidP="00C35242"/>
        </w:tc>
      </w:tr>
      <w:tr w:rsidR="00C35242" w:rsidRPr="00C35242" w14:paraId="5D270B9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BC4A49" w14:textId="77777777" w:rsidR="00C35242" w:rsidRPr="00C35242" w:rsidRDefault="00C35242" w:rsidP="00C35242">
            <w:r w:rsidRPr="00C35242">
              <w:t>peg_2q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7A807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9EA2E2" w14:textId="77777777" w:rsidR="00C35242" w:rsidRPr="00C35242" w:rsidRDefault="00C35242" w:rsidP="00C35242">
            <w:r w:rsidRPr="00C35242">
              <w:t>历史PEG值(当年中报*2较上年年报增长率)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DB692F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5EE294" w14:textId="77777777" w:rsidR="00C35242" w:rsidRPr="00C35242" w:rsidRDefault="00C35242" w:rsidP="00C35242"/>
        </w:tc>
      </w:tr>
      <w:tr w:rsidR="00C35242" w:rsidRPr="00C35242" w14:paraId="2FA592F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F3EF01" w14:textId="77777777" w:rsidR="00C35242" w:rsidRPr="00C35242" w:rsidRDefault="00C35242" w:rsidP="00C35242">
            <w:r w:rsidRPr="00C35242">
              <w:t>peg_3q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24C2B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4EE003" w14:textId="77777777" w:rsidR="00C35242" w:rsidRPr="00C35242" w:rsidRDefault="00C35242" w:rsidP="00C35242">
            <w:r w:rsidRPr="00C35242">
              <w:t>历史PEG值(当年3季*4/3较上年年报增长率)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F4C4C1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2D0F01" w14:textId="77777777" w:rsidR="00C35242" w:rsidRPr="00C35242" w:rsidRDefault="00C35242" w:rsidP="00C35242"/>
        </w:tc>
      </w:tr>
      <w:tr w:rsidR="00C35242" w:rsidRPr="00C35242" w14:paraId="69FBE63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042CBA" w14:textId="77777777" w:rsidR="00C35242" w:rsidRPr="00C35242" w:rsidRDefault="00C35242" w:rsidP="00C35242">
            <w:proofErr w:type="spellStart"/>
            <w:r w:rsidRPr="00C35242">
              <w:t>peg_np_cgr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34C65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A9F1A9" w14:textId="77777777" w:rsidR="00C35242" w:rsidRPr="00C35242" w:rsidRDefault="00C35242" w:rsidP="00C35242">
            <w:r w:rsidRPr="00C35242">
              <w:t>历史PEG值(PE_TTM较净利润3年复合增长率)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A8DC79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1F11D4" w14:textId="77777777" w:rsidR="00C35242" w:rsidRPr="00C35242" w:rsidRDefault="00C35242" w:rsidP="00C35242"/>
        </w:tc>
      </w:tr>
      <w:tr w:rsidR="00C35242" w:rsidRPr="00C35242" w14:paraId="35F0B0F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BC34B4" w14:textId="77777777" w:rsidR="00C35242" w:rsidRPr="00C35242" w:rsidRDefault="00C35242" w:rsidP="00C35242">
            <w:proofErr w:type="spellStart"/>
            <w:r w:rsidRPr="00C35242">
              <w:t>peg_npp_cgr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3EE455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CA9653" w14:textId="77777777" w:rsidR="00C35242" w:rsidRPr="00C35242" w:rsidRDefault="00C35242" w:rsidP="00C35242">
            <w:r w:rsidRPr="00C35242">
              <w:t>历史PEG值(PE_TTM较净利润3年复合增长率)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F5DB54" w14:textId="77777777" w:rsidR="00C35242" w:rsidRPr="00C35242" w:rsidRDefault="00C35242" w:rsidP="00C35242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EBCBA8" w14:textId="77777777" w:rsidR="00C35242" w:rsidRPr="00C35242" w:rsidRDefault="00C35242" w:rsidP="00C35242"/>
        </w:tc>
      </w:tr>
      <w:tr w:rsidR="00C35242" w:rsidRPr="00C35242" w14:paraId="74F7801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C1D1C3" w14:textId="77777777" w:rsidR="00C35242" w:rsidRPr="00C35242" w:rsidRDefault="00C35242" w:rsidP="00C35242">
            <w:proofErr w:type="spellStart"/>
            <w:r w:rsidRPr="00C35242">
              <w:t>dy_ttm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99247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18E888" w14:textId="77777777" w:rsidR="00C35242" w:rsidRPr="00C35242" w:rsidRDefault="00C35242" w:rsidP="00C35242">
            <w:r w:rsidRPr="00C35242">
              <w:t>股息率(滚动 12 月TTM)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9D9A8C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3ED17D" w14:textId="77777777" w:rsidR="00C35242" w:rsidRPr="00C35242" w:rsidRDefault="00C35242" w:rsidP="00C35242"/>
        </w:tc>
      </w:tr>
      <w:tr w:rsidR="00C35242" w:rsidRPr="00C35242" w14:paraId="725CB34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F946AC" w14:textId="77777777" w:rsidR="00C35242" w:rsidRPr="00C35242" w:rsidRDefault="00C35242" w:rsidP="00C35242">
            <w:proofErr w:type="spellStart"/>
            <w:r w:rsidRPr="00C35242">
              <w:t>dy_lfy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19125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E290D6" w14:textId="77777777" w:rsidR="00C35242" w:rsidRPr="00C35242" w:rsidRDefault="00C35242" w:rsidP="00C35242">
            <w:r w:rsidRPr="00C35242">
              <w:t>股息率(上一财年LFY)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DB6923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5D4640" w14:textId="77777777" w:rsidR="00C35242" w:rsidRPr="00C35242" w:rsidRDefault="00C35242" w:rsidP="00C35242"/>
        </w:tc>
      </w:tr>
    </w:tbl>
    <w:p w14:paraId="6955B2AF" w14:textId="77777777" w:rsidR="00C35242" w:rsidRPr="00C35242" w:rsidRDefault="00C35242" w:rsidP="00C35242">
      <w:pPr>
        <w:rPr>
          <w:b/>
          <w:bCs/>
        </w:rPr>
      </w:pPr>
      <w:hyperlink r:id="rId133" w:anchor="stk-get-daily-mktvalue-%E6%9F%A5%E8%AF%A2%E5%B8%82%E5%80%BC%E6%8C%87%E6%A0%87%E6%AF%8F%E6%97%A5%E6%95%B0%E6%8D%AE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stk_get_daily_mktvalue - 查询市值指标每日数据</w:t>
      </w:r>
    </w:p>
    <w:p w14:paraId="17B4C283" w14:textId="77777777" w:rsidR="00C35242" w:rsidRPr="00C35242" w:rsidRDefault="00C35242" w:rsidP="00C35242">
      <w:r w:rsidRPr="00C35242">
        <w:t>查询指定时间段股票的每日市值指标</w:t>
      </w:r>
    </w:p>
    <w:p w14:paraId="0C96D464" w14:textId="77777777" w:rsidR="00C35242" w:rsidRPr="00C35242" w:rsidRDefault="00C35242" w:rsidP="00C35242">
      <w:r w:rsidRPr="00C35242">
        <w:rPr>
          <w:b/>
          <w:bCs/>
        </w:rPr>
        <w:t>此函数为掘金公版(体验版/专业版/机构版)函数，券商版以升级提示为准</w:t>
      </w:r>
    </w:p>
    <w:p w14:paraId="115EA7AB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77530C75" w14:textId="77777777" w:rsidR="00C35242" w:rsidRPr="00C35242" w:rsidRDefault="00C35242" w:rsidP="00C35242">
      <w:proofErr w:type="spellStart"/>
      <w:r w:rsidRPr="00C35242">
        <w:t>stk_get_daily_mktvalue</w:t>
      </w:r>
      <w:proofErr w:type="spellEnd"/>
      <w:r w:rsidRPr="00C35242">
        <w:t xml:space="preserve">(symbol, fields, </w:t>
      </w:r>
      <w:proofErr w:type="spellStart"/>
      <w:r w:rsidRPr="00C35242">
        <w:t>start_date</w:t>
      </w:r>
      <w:proofErr w:type="spellEnd"/>
      <w:r w:rsidRPr="00C35242">
        <w:t xml:space="preserve">=None, </w:t>
      </w:r>
      <w:proofErr w:type="spellStart"/>
      <w:r w:rsidRPr="00C35242">
        <w:t>end_date</w:t>
      </w:r>
      <w:proofErr w:type="spellEnd"/>
      <w:r w:rsidRPr="00C35242">
        <w:t xml:space="preserve">=None, </w:t>
      </w:r>
      <w:proofErr w:type="spellStart"/>
      <w:r w:rsidRPr="00C35242">
        <w:t>df</w:t>
      </w:r>
      <w:proofErr w:type="spellEnd"/>
      <w:r w:rsidRPr="00C35242">
        <w:t>=False)</w:t>
      </w:r>
    </w:p>
    <w:p w14:paraId="4811CD54" w14:textId="77777777" w:rsidR="00C35242" w:rsidRPr="00C35242" w:rsidRDefault="00C35242" w:rsidP="00C35242">
      <w:r w:rsidRPr="00C35242">
        <w:t xml:space="preserve"> </w:t>
      </w:r>
    </w:p>
    <w:p w14:paraId="6DFEEDD9" w14:textId="77777777" w:rsidR="00C35242" w:rsidRPr="00C35242" w:rsidRDefault="00C35242" w:rsidP="00C35242">
      <w:r w:rsidRPr="00C35242">
        <w:t xml:space="preserve">        复制成功</w:t>
      </w:r>
    </w:p>
    <w:p w14:paraId="67F791F8" w14:textId="77777777" w:rsidR="00C35242" w:rsidRPr="00C35242" w:rsidRDefault="00C35242" w:rsidP="00C35242">
      <w:r w:rsidRPr="00C35242">
        <w:lastRenderedPageBreak/>
        <w:t xml:space="preserve">    </w:t>
      </w:r>
    </w:p>
    <w:p w14:paraId="1FA7C5EA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911"/>
        <w:gridCol w:w="854"/>
        <w:gridCol w:w="751"/>
        <w:gridCol w:w="1033"/>
        <w:gridCol w:w="3335"/>
      </w:tblGrid>
      <w:tr w:rsidR="00C35242" w:rsidRPr="00C35242" w14:paraId="7E74C2BA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606E4A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73BCE9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23210C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B79124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47EC5D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43A744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参数用法说明</w:t>
            </w:r>
          </w:p>
        </w:tc>
      </w:tr>
      <w:tr w:rsidR="00C35242" w:rsidRPr="00C35242" w14:paraId="719C5F1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5F5068" w14:textId="77777777" w:rsidR="00C35242" w:rsidRPr="00C35242" w:rsidRDefault="00C35242" w:rsidP="00C35242">
            <w:r w:rsidRPr="00C35242"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9C82EB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5742BE" w14:textId="77777777" w:rsidR="00C35242" w:rsidRPr="00C35242" w:rsidRDefault="00C35242" w:rsidP="00C35242">
            <w:r w:rsidRPr="00C35242">
              <w:t>股票代码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A856E7" w14:textId="77777777" w:rsidR="00C35242" w:rsidRPr="00C35242" w:rsidRDefault="00C35242" w:rsidP="00C35242">
            <w:r w:rsidRPr="00C35242"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1ABAA1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767CBF" w14:textId="77777777" w:rsidR="00C35242" w:rsidRPr="00C35242" w:rsidRDefault="00C35242" w:rsidP="00C35242">
            <w:r w:rsidRPr="00C35242">
              <w:t>必填，只能填一个股票标的，使用时参考</w:t>
            </w:r>
            <w:hyperlink r:id="rId134" w:anchor="symbol-%E4%BB%A3%E7%A0%81%E6%A0%87%E8%AF%86" w:history="1">
              <w:r w:rsidRPr="00C35242">
                <w:rPr>
                  <w:rStyle w:val="ae"/>
                </w:rPr>
                <w:t>symbol</w:t>
              </w:r>
            </w:hyperlink>
          </w:p>
        </w:tc>
      </w:tr>
      <w:tr w:rsidR="00C35242" w:rsidRPr="00C35242" w14:paraId="6A1F723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F8B592" w14:textId="77777777" w:rsidR="00C35242" w:rsidRPr="00C35242" w:rsidRDefault="00C35242" w:rsidP="00C35242">
            <w:r w:rsidRPr="00C35242">
              <w:t>fields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5A6F24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668E65" w14:textId="77777777" w:rsidR="00C35242" w:rsidRPr="00C35242" w:rsidRDefault="00C35242" w:rsidP="00C35242">
            <w:r w:rsidRPr="00C35242">
              <w:t>返回字段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719C1F" w14:textId="77777777" w:rsidR="00C35242" w:rsidRPr="00C35242" w:rsidRDefault="00C35242" w:rsidP="00C35242">
            <w:r w:rsidRPr="00C35242"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7F2C86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DBF3A9" w14:textId="77777777" w:rsidR="00C35242" w:rsidRPr="00C35242" w:rsidRDefault="00C35242" w:rsidP="00C35242">
            <w:r w:rsidRPr="00C35242">
              <w:t>指定需要返回的财务字段， 如有多个字段，中间用</w:t>
            </w:r>
            <w:r w:rsidRPr="00C35242">
              <w:rPr>
                <w:b/>
                <w:bCs/>
              </w:rPr>
              <w:t>英文逗号</w:t>
            </w:r>
            <w:r w:rsidRPr="00C35242">
              <w:t>分隔</w:t>
            </w:r>
          </w:p>
        </w:tc>
      </w:tr>
      <w:tr w:rsidR="00C35242" w:rsidRPr="00C35242" w14:paraId="12BEDD4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6D56F6" w14:textId="77777777" w:rsidR="00C35242" w:rsidRPr="00C35242" w:rsidRDefault="00C35242" w:rsidP="00C35242">
            <w:proofErr w:type="spellStart"/>
            <w:r w:rsidRPr="00C35242">
              <w:t>start_date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ADF0F0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00EB4C" w14:textId="77777777" w:rsidR="00C35242" w:rsidRPr="00C35242" w:rsidRDefault="00C35242" w:rsidP="00C35242">
            <w:r w:rsidRPr="00C35242">
              <w:t>开始时间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4FA0B7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D59214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51DE02" w14:textId="77777777" w:rsidR="00C35242" w:rsidRPr="00C35242" w:rsidRDefault="00C35242" w:rsidP="00C35242">
            <w:r w:rsidRPr="00C35242">
              <w:t>开始时间，时间类型为交易日期，%Y-%m-%d 格式， 默认None表示最新时间</w:t>
            </w:r>
          </w:p>
        </w:tc>
      </w:tr>
      <w:tr w:rsidR="00C35242" w:rsidRPr="00C35242" w14:paraId="2C31661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3BAB82" w14:textId="77777777" w:rsidR="00C35242" w:rsidRPr="00C35242" w:rsidRDefault="00C35242" w:rsidP="00C35242">
            <w:proofErr w:type="spellStart"/>
            <w:r w:rsidRPr="00C35242">
              <w:t>end_date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2F7556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B55FA7" w14:textId="77777777" w:rsidR="00C35242" w:rsidRPr="00C35242" w:rsidRDefault="00C35242" w:rsidP="00C35242">
            <w:r w:rsidRPr="00C35242">
              <w:t>结束时间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23436F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DEFB40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599EE3" w14:textId="77777777" w:rsidR="00C35242" w:rsidRPr="00C35242" w:rsidRDefault="00C35242" w:rsidP="00C35242">
            <w:r w:rsidRPr="00C35242">
              <w:t>结束时间，时间类型为交易日期，%Y-%m-%d 格式， 默认None表示最新时间</w:t>
            </w:r>
          </w:p>
        </w:tc>
      </w:tr>
      <w:tr w:rsidR="00C35242" w:rsidRPr="00C35242" w14:paraId="1317AD2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269BD4" w14:textId="77777777" w:rsidR="00C35242" w:rsidRPr="00C35242" w:rsidRDefault="00C35242" w:rsidP="00C35242">
            <w:proofErr w:type="spellStart"/>
            <w:r w:rsidRPr="00C35242">
              <w:t>df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35108C" w14:textId="77777777" w:rsidR="00C35242" w:rsidRPr="00C35242" w:rsidRDefault="00C35242" w:rsidP="00C35242">
            <w:r w:rsidRPr="00C35242">
              <w:t>bool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C8A080" w14:textId="77777777" w:rsidR="00C35242" w:rsidRPr="00C35242" w:rsidRDefault="00C35242" w:rsidP="00C35242">
            <w:r w:rsidRPr="00C35242">
              <w:t>返回格式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C23FF1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1BDA8B" w14:textId="77777777" w:rsidR="00C35242" w:rsidRPr="00C35242" w:rsidRDefault="00C35242" w:rsidP="00C35242">
            <w:r w:rsidRPr="00C35242"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9BBFBF" w14:textId="77777777" w:rsidR="00C35242" w:rsidRPr="00C35242" w:rsidRDefault="00C35242" w:rsidP="00C35242">
            <w:r w:rsidRPr="00C35242">
              <w:t xml:space="preserve">是否返回 </w:t>
            </w:r>
            <w:proofErr w:type="spellStart"/>
            <w:r w:rsidRPr="00C35242">
              <w:t>dataframe</w:t>
            </w:r>
            <w:proofErr w:type="spellEnd"/>
            <w:r w:rsidRPr="00C35242">
              <w:t xml:space="preserve"> 格式 ， 默认False返回 list[</w:t>
            </w:r>
            <w:proofErr w:type="spellStart"/>
            <w:r w:rsidRPr="00C35242">
              <w:t>dict</w:t>
            </w:r>
            <w:proofErr w:type="spellEnd"/>
            <w:r w:rsidRPr="00C35242">
              <w:t>]</w:t>
            </w:r>
          </w:p>
        </w:tc>
      </w:tr>
    </w:tbl>
    <w:p w14:paraId="0E5B3FF6" w14:textId="77777777" w:rsidR="00C35242" w:rsidRPr="00C35242" w:rsidRDefault="00C35242" w:rsidP="00C35242">
      <w:r w:rsidRPr="00C35242">
        <w:rPr>
          <w:b/>
          <w:bCs/>
        </w:rPr>
        <w:t>返回值：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1287"/>
        <w:gridCol w:w="1354"/>
        <w:gridCol w:w="4164"/>
      </w:tblGrid>
      <w:tr w:rsidR="00C35242" w:rsidRPr="00C35242" w14:paraId="1F5428C9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B1851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4B1964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1A1C52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BD4D87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71629AA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AD5A58" w14:textId="77777777" w:rsidR="00C35242" w:rsidRPr="00C35242" w:rsidRDefault="00C35242" w:rsidP="00C35242">
            <w:r w:rsidRPr="00C35242"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6FCC11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F489CF" w14:textId="77777777" w:rsidR="00C35242" w:rsidRPr="00C35242" w:rsidRDefault="00C35242" w:rsidP="00C35242">
            <w:r w:rsidRPr="00C35242">
              <w:t>股票代码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5797AD" w14:textId="77777777" w:rsidR="00C35242" w:rsidRPr="00C35242" w:rsidRDefault="00C35242" w:rsidP="00C35242"/>
        </w:tc>
      </w:tr>
      <w:tr w:rsidR="00C35242" w:rsidRPr="00C35242" w14:paraId="32C2BDA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D37AC3" w14:textId="77777777" w:rsidR="00C35242" w:rsidRPr="00C35242" w:rsidRDefault="00C35242" w:rsidP="00C35242">
            <w:proofErr w:type="spellStart"/>
            <w:r w:rsidRPr="00C35242">
              <w:t>trade_date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198E57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76710D" w14:textId="77777777" w:rsidR="00C35242" w:rsidRPr="00C35242" w:rsidRDefault="00C35242" w:rsidP="00C35242">
            <w:r w:rsidRPr="00C35242">
              <w:t>交易日期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DBEA91" w14:textId="77777777" w:rsidR="00C35242" w:rsidRPr="00C35242" w:rsidRDefault="00C35242" w:rsidP="00C35242"/>
        </w:tc>
      </w:tr>
      <w:tr w:rsidR="00C35242" w:rsidRPr="00C35242" w14:paraId="3AE781B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F19430" w14:textId="77777777" w:rsidR="00C35242" w:rsidRPr="00C35242" w:rsidRDefault="00C35242" w:rsidP="00C35242">
            <w:r w:rsidRPr="00C35242">
              <w:t>fields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CEF950" w14:textId="77777777" w:rsidR="00C35242" w:rsidRPr="00C35242" w:rsidRDefault="00C35242" w:rsidP="00C35242">
            <w:r w:rsidRPr="00C35242">
              <w:t>list[float]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3F3FEA" w14:textId="77777777" w:rsidR="00C35242" w:rsidRPr="00C35242" w:rsidRDefault="00C35242" w:rsidP="00C35242">
            <w:r w:rsidRPr="00C35242">
              <w:t>指标字段数据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83C348" w14:textId="77777777" w:rsidR="00C35242" w:rsidRPr="00C35242" w:rsidRDefault="00C35242" w:rsidP="00C35242">
            <w:r w:rsidRPr="00C35242">
              <w:t>指定返回 fields字段的数值. 支持的字段名请参考 </w:t>
            </w:r>
            <w:hyperlink r:id="rId135" w:anchor="mktvalue" w:history="1">
              <w:r w:rsidRPr="00C35242">
                <w:rPr>
                  <w:rStyle w:val="ae"/>
                </w:rPr>
                <w:t>市值指标</w:t>
              </w:r>
            </w:hyperlink>
          </w:p>
        </w:tc>
      </w:tr>
    </w:tbl>
    <w:p w14:paraId="5E690EAB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7F649C3F" w14:textId="77777777" w:rsidR="00C35242" w:rsidRPr="00C35242" w:rsidRDefault="00C35242" w:rsidP="00C35242">
      <w:proofErr w:type="spellStart"/>
      <w:r w:rsidRPr="00C35242">
        <w:t>stk_get_daily_mktvalue</w:t>
      </w:r>
      <w:proofErr w:type="spellEnd"/>
      <w:r w:rsidRPr="00C35242">
        <w:t>(symbol='SHSE.600000', fields='</w:t>
      </w:r>
      <w:proofErr w:type="spellStart"/>
      <w:r w:rsidRPr="00C35242">
        <w:t>tot_mv,tot_mv_csrc,a_mv</w:t>
      </w:r>
      <w:proofErr w:type="spellEnd"/>
      <w:r w:rsidRPr="00C35242">
        <w:t>',</w:t>
      </w:r>
    </w:p>
    <w:p w14:paraId="51CB0CD4" w14:textId="77777777" w:rsidR="00C35242" w:rsidRPr="00C35242" w:rsidRDefault="00C35242" w:rsidP="00C35242">
      <w:r w:rsidRPr="00C35242">
        <w:t xml:space="preserve">                                  </w:t>
      </w:r>
      <w:proofErr w:type="spellStart"/>
      <w:r w:rsidRPr="00C35242">
        <w:t>start_date</w:t>
      </w:r>
      <w:proofErr w:type="spellEnd"/>
      <w:r w:rsidRPr="00C35242">
        <w:t xml:space="preserve">=None, </w:t>
      </w:r>
      <w:proofErr w:type="spellStart"/>
      <w:r w:rsidRPr="00C35242">
        <w:t>end_date</w:t>
      </w:r>
      <w:proofErr w:type="spellEnd"/>
      <w:r w:rsidRPr="00C35242">
        <w:t xml:space="preserve">=None, </w:t>
      </w:r>
      <w:proofErr w:type="spellStart"/>
      <w:r w:rsidRPr="00C35242">
        <w:t>df</w:t>
      </w:r>
      <w:proofErr w:type="spellEnd"/>
      <w:r w:rsidRPr="00C35242">
        <w:t>=True)</w:t>
      </w:r>
    </w:p>
    <w:p w14:paraId="75B8093D" w14:textId="77777777" w:rsidR="00C35242" w:rsidRPr="00C35242" w:rsidRDefault="00C35242" w:rsidP="00C35242">
      <w:r w:rsidRPr="00C35242">
        <w:t xml:space="preserve"> </w:t>
      </w:r>
    </w:p>
    <w:p w14:paraId="30475C67" w14:textId="77777777" w:rsidR="00C35242" w:rsidRPr="00C35242" w:rsidRDefault="00C35242" w:rsidP="00C35242">
      <w:r w:rsidRPr="00C35242">
        <w:t xml:space="preserve">        复制成功</w:t>
      </w:r>
    </w:p>
    <w:p w14:paraId="3CB09CFB" w14:textId="77777777" w:rsidR="00C35242" w:rsidRPr="00C35242" w:rsidRDefault="00C35242" w:rsidP="00C35242">
      <w:r w:rsidRPr="00C35242">
        <w:t xml:space="preserve">    </w:t>
      </w:r>
    </w:p>
    <w:p w14:paraId="5E83208C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6784931E" w14:textId="77777777" w:rsidR="00C35242" w:rsidRPr="00C35242" w:rsidRDefault="00C35242" w:rsidP="00C35242">
      <w:r w:rsidRPr="00C35242">
        <w:t xml:space="preserve">        symbol  </w:t>
      </w:r>
      <w:proofErr w:type="spellStart"/>
      <w:r w:rsidRPr="00C35242">
        <w:t>trade_date</w:t>
      </w:r>
      <w:proofErr w:type="spellEnd"/>
      <w:r w:rsidRPr="00C35242">
        <w:t xml:space="preserve">      </w:t>
      </w:r>
      <w:proofErr w:type="spellStart"/>
      <w:r w:rsidRPr="00C35242">
        <w:t>tot_mv</w:t>
      </w:r>
      <w:proofErr w:type="spellEnd"/>
      <w:r w:rsidRPr="00C35242">
        <w:t xml:space="preserve">  </w:t>
      </w:r>
      <w:proofErr w:type="spellStart"/>
      <w:r w:rsidRPr="00C35242">
        <w:t>tot_mv_csrc</w:t>
      </w:r>
      <w:proofErr w:type="spellEnd"/>
      <w:r w:rsidRPr="00C35242">
        <w:t xml:space="preserve">        </w:t>
      </w:r>
      <w:proofErr w:type="spellStart"/>
      <w:r w:rsidRPr="00C35242">
        <w:t>a_mv</w:t>
      </w:r>
      <w:proofErr w:type="spellEnd"/>
    </w:p>
    <w:p w14:paraId="640CD431" w14:textId="77777777" w:rsidR="00C35242" w:rsidRPr="00C35242" w:rsidRDefault="00C35242" w:rsidP="00C35242">
      <w:r w:rsidRPr="00C35242">
        <w:t xml:space="preserve">0  SHSE.600000  2023-06-26  2.1016e+11   </w:t>
      </w:r>
      <w:proofErr w:type="spellStart"/>
      <w:r w:rsidRPr="00C35242">
        <w:t>2.1016e+11</w:t>
      </w:r>
      <w:proofErr w:type="spellEnd"/>
      <w:r w:rsidRPr="00C35242">
        <w:t xml:space="preserve">  </w:t>
      </w:r>
      <w:proofErr w:type="spellStart"/>
      <w:r w:rsidRPr="00C35242">
        <w:t>2.1016e+11</w:t>
      </w:r>
      <w:proofErr w:type="spellEnd"/>
    </w:p>
    <w:p w14:paraId="5B354406" w14:textId="77777777" w:rsidR="00C35242" w:rsidRPr="00C35242" w:rsidRDefault="00C35242" w:rsidP="00C35242">
      <w:r w:rsidRPr="00C35242">
        <w:t xml:space="preserve"> </w:t>
      </w:r>
    </w:p>
    <w:p w14:paraId="257F8D6C" w14:textId="77777777" w:rsidR="00C35242" w:rsidRPr="00C35242" w:rsidRDefault="00C35242" w:rsidP="00C35242">
      <w:r w:rsidRPr="00C35242">
        <w:t xml:space="preserve">        复制成功</w:t>
      </w:r>
    </w:p>
    <w:p w14:paraId="296129A6" w14:textId="77777777" w:rsidR="00C35242" w:rsidRPr="00C35242" w:rsidRDefault="00C35242" w:rsidP="00C35242">
      <w:r w:rsidRPr="00C35242">
        <w:t xml:space="preserve">    </w:t>
      </w:r>
    </w:p>
    <w:p w14:paraId="0F878EBD" w14:textId="77777777" w:rsidR="00C35242" w:rsidRPr="00C35242" w:rsidRDefault="00C35242" w:rsidP="00C35242">
      <w:r w:rsidRPr="00C35242">
        <w:rPr>
          <w:b/>
          <w:bCs/>
        </w:rPr>
        <w:t>注意：</w:t>
      </w:r>
    </w:p>
    <w:p w14:paraId="5E7B9C6F" w14:textId="77777777" w:rsidR="00C35242" w:rsidRPr="00C35242" w:rsidRDefault="00C35242" w:rsidP="00C35242">
      <w:r w:rsidRPr="00C35242">
        <w:rPr>
          <w:b/>
          <w:bCs/>
        </w:rPr>
        <w:t>1.</w:t>
      </w:r>
      <w:r w:rsidRPr="00C35242">
        <w:t> 当</w:t>
      </w:r>
      <w:proofErr w:type="spellStart"/>
      <w:r w:rsidRPr="00C35242">
        <w:t>start_date</w:t>
      </w:r>
      <w:proofErr w:type="spellEnd"/>
      <w:r w:rsidRPr="00C35242">
        <w:t> == </w:t>
      </w:r>
      <w:proofErr w:type="spellStart"/>
      <w:r w:rsidRPr="00C35242">
        <w:t>end_date</w:t>
      </w:r>
      <w:proofErr w:type="spellEnd"/>
      <w:r w:rsidRPr="00C35242">
        <w:t>时，取离 </w:t>
      </w:r>
      <w:proofErr w:type="spellStart"/>
      <w:r w:rsidRPr="00C35242">
        <w:t>end_date</w:t>
      </w:r>
      <w:proofErr w:type="spellEnd"/>
      <w:r w:rsidRPr="00C35242">
        <w:t> 最近交易日期的一条数据，</w:t>
      </w:r>
    </w:p>
    <w:p w14:paraId="472D3BDF" w14:textId="77777777" w:rsidR="00C35242" w:rsidRPr="00C35242" w:rsidRDefault="00C35242" w:rsidP="00C35242">
      <w:r w:rsidRPr="00C35242">
        <w:t>当</w:t>
      </w:r>
      <w:proofErr w:type="spellStart"/>
      <w:r w:rsidRPr="00C35242">
        <w:t>start_dat</w:t>
      </w:r>
      <w:proofErr w:type="spellEnd"/>
      <w:r w:rsidRPr="00C35242">
        <w:t>&lt; </w:t>
      </w:r>
      <w:proofErr w:type="spellStart"/>
      <w:r w:rsidRPr="00C35242">
        <w:t>end_date</w:t>
      </w:r>
      <w:proofErr w:type="spellEnd"/>
      <w:r w:rsidRPr="00C35242">
        <w:t>时，取指定时间段的数据，</w:t>
      </w:r>
    </w:p>
    <w:p w14:paraId="2D5EA2EB" w14:textId="77777777" w:rsidR="00C35242" w:rsidRPr="00C35242" w:rsidRDefault="00C35242" w:rsidP="00C35242">
      <w:r w:rsidRPr="00C35242">
        <w:t>当 </w:t>
      </w:r>
      <w:proofErr w:type="spellStart"/>
      <w:r w:rsidRPr="00C35242">
        <w:t>start_date</w:t>
      </w:r>
      <w:proofErr w:type="spellEnd"/>
      <w:r w:rsidRPr="00C35242">
        <w:t> &gt; </w:t>
      </w:r>
      <w:proofErr w:type="spellStart"/>
      <w:r w:rsidRPr="00C35242">
        <w:t>end_date</w:t>
      </w:r>
      <w:proofErr w:type="spellEnd"/>
      <w:r w:rsidRPr="00C35242">
        <w:t>时，返回报错。</w:t>
      </w:r>
    </w:p>
    <w:p w14:paraId="229CE119" w14:textId="77777777" w:rsidR="00C35242" w:rsidRPr="00C35242" w:rsidRDefault="00C35242" w:rsidP="00C35242">
      <w:r w:rsidRPr="00C35242">
        <w:rPr>
          <w:b/>
          <w:bCs/>
        </w:rPr>
        <w:t>2.</w:t>
      </w:r>
      <w:r w:rsidRPr="00C35242">
        <w:t> 如果fields参数的指标字段填写不正确，或填写空字段，会报错提示“填写的 fields 不正确”。fields不能超过20个字段</w:t>
      </w:r>
    </w:p>
    <w:p w14:paraId="777439BF" w14:textId="77777777" w:rsidR="00C35242" w:rsidRPr="00C35242" w:rsidRDefault="00C35242" w:rsidP="00C35242">
      <w:r w:rsidRPr="00C35242">
        <w:rPr>
          <w:b/>
          <w:bCs/>
        </w:rPr>
        <w:lastRenderedPageBreak/>
        <w:t>市值指标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919"/>
        <w:gridCol w:w="3908"/>
        <w:gridCol w:w="906"/>
        <w:gridCol w:w="906"/>
      </w:tblGrid>
      <w:tr w:rsidR="00C35242" w:rsidRPr="00C35242" w14:paraId="5662A0F4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D84108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43B86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073CB7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B0E968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量纲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F72C12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033C5C6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C5987E" w14:textId="77777777" w:rsidR="00C35242" w:rsidRPr="00C35242" w:rsidRDefault="00C35242" w:rsidP="00C35242">
            <w:proofErr w:type="spellStart"/>
            <w:r w:rsidRPr="00C35242">
              <w:t>tot_mv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77EA2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5F7001" w14:textId="77777777" w:rsidR="00C35242" w:rsidRPr="00C35242" w:rsidRDefault="00C35242" w:rsidP="00C35242">
            <w:r w:rsidRPr="00C35242">
              <w:t>总市值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589DEC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AF2C1E" w14:textId="77777777" w:rsidR="00C35242" w:rsidRPr="00C35242" w:rsidRDefault="00C35242" w:rsidP="00C35242"/>
        </w:tc>
      </w:tr>
      <w:tr w:rsidR="00C35242" w:rsidRPr="00C35242" w14:paraId="228A9CB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B0DB24" w14:textId="77777777" w:rsidR="00C35242" w:rsidRPr="00C35242" w:rsidRDefault="00C35242" w:rsidP="00C35242">
            <w:proofErr w:type="spellStart"/>
            <w:r w:rsidRPr="00C35242">
              <w:t>tot_mv_csrc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D3CF1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BD96FB" w14:textId="77777777" w:rsidR="00C35242" w:rsidRPr="00C35242" w:rsidRDefault="00C35242" w:rsidP="00C35242">
            <w:r w:rsidRPr="00C35242">
              <w:t>总市值(证监会算法)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55CFEE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16D8DE" w14:textId="77777777" w:rsidR="00C35242" w:rsidRPr="00C35242" w:rsidRDefault="00C35242" w:rsidP="00C35242"/>
        </w:tc>
      </w:tr>
      <w:tr w:rsidR="00C35242" w:rsidRPr="00C35242" w14:paraId="584C974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AAA059" w14:textId="77777777" w:rsidR="00C35242" w:rsidRPr="00C35242" w:rsidRDefault="00C35242" w:rsidP="00C35242">
            <w:proofErr w:type="spellStart"/>
            <w:r w:rsidRPr="00C35242">
              <w:t>a_mv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D652F2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38D4DF" w14:textId="77777777" w:rsidR="00C35242" w:rsidRPr="00C35242" w:rsidRDefault="00C35242" w:rsidP="00C35242">
            <w:r w:rsidRPr="00C35242">
              <w:t>A股流通市值(含限售股)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4B4961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4AC3F7" w14:textId="77777777" w:rsidR="00C35242" w:rsidRPr="00C35242" w:rsidRDefault="00C35242" w:rsidP="00C35242"/>
        </w:tc>
      </w:tr>
      <w:tr w:rsidR="00C35242" w:rsidRPr="00C35242" w14:paraId="1BD20A8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544049" w14:textId="77777777" w:rsidR="00C35242" w:rsidRPr="00C35242" w:rsidRDefault="00C35242" w:rsidP="00C35242">
            <w:proofErr w:type="spellStart"/>
            <w:r w:rsidRPr="00C35242">
              <w:t>a_mv_ex_ltd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32DA8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F74F9A" w14:textId="77777777" w:rsidR="00C35242" w:rsidRPr="00C35242" w:rsidRDefault="00C35242" w:rsidP="00C35242">
            <w:r w:rsidRPr="00C35242">
              <w:t>A股流通市值(不含限售股)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B5B4DD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E86E09" w14:textId="77777777" w:rsidR="00C35242" w:rsidRPr="00C35242" w:rsidRDefault="00C35242" w:rsidP="00C35242"/>
        </w:tc>
      </w:tr>
      <w:tr w:rsidR="00C35242" w:rsidRPr="00C35242" w14:paraId="2739A3F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EB1D9B" w14:textId="77777777" w:rsidR="00C35242" w:rsidRPr="00C35242" w:rsidRDefault="00C35242" w:rsidP="00C35242">
            <w:proofErr w:type="spellStart"/>
            <w:r w:rsidRPr="00C35242">
              <w:t>b_mv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DBBC78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DA166C" w14:textId="77777777" w:rsidR="00C35242" w:rsidRPr="00C35242" w:rsidRDefault="00C35242" w:rsidP="00C35242">
            <w:r w:rsidRPr="00C35242">
              <w:t>B股流通市值(含限售股，折人民币)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9AE402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29F21A" w14:textId="77777777" w:rsidR="00C35242" w:rsidRPr="00C35242" w:rsidRDefault="00C35242" w:rsidP="00C35242"/>
        </w:tc>
      </w:tr>
      <w:tr w:rsidR="00C35242" w:rsidRPr="00C35242" w14:paraId="562B956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54105F" w14:textId="77777777" w:rsidR="00C35242" w:rsidRPr="00C35242" w:rsidRDefault="00C35242" w:rsidP="00C35242">
            <w:proofErr w:type="spellStart"/>
            <w:r w:rsidRPr="00C35242">
              <w:t>b_mv_ex_ltd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04FDF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8F53A1" w14:textId="77777777" w:rsidR="00C35242" w:rsidRPr="00C35242" w:rsidRDefault="00C35242" w:rsidP="00C35242">
            <w:r w:rsidRPr="00C35242">
              <w:t>B股流通市值(不含限售股，折人民币)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88271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50BB3C" w14:textId="77777777" w:rsidR="00C35242" w:rsidRPr="00C35242" w:rsidRDefault="00C35242" w:rsidP="00C35242"/>
        </w:tc>
      </w:tr>
      <w:tr w:rsidR="00C35242" w:rsidRPr="00C35242" w14:paraId="5DEBB8B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0FA1DA" w14:textId="77777777" w:rsidR="00C35242" w:rsidRPr="00C35242" w:rsidRDefault="00C35242" w:rsidP="00C35242">
            <w:proofErr w:type="spellStart"/>
            <w:r w:rsidRPr="00C35242">
              <w:t>ev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C117B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B69F92" w14:textId="77777777" w:rsidR="00C35242" w:rsidRPr="00C35242" w:rsidRDefault="00C35242" w:rsidP="00C35242">
            <w:r w:rsidRPr="00C35242">
              <w:t>企业价值(含货币资金)(EV1)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14555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1AD860" w14:textId="77777777" w:rsidR="00C35242" w:rsidRPr="00C35242" w:rsidRDefault="00C35242" w:rsidP="00C35242"/>
        </w:tc>
      </w:tr>
      <w:tr w:rsidR="00C35242" w:rsidRPr="00C35242" w14:paraId="5FAD629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19124D" w14:textId="77777777" w:rsidR="00C35242" w:rsidRPr="00C35242" w:rsidRDefault="00C35242" w:rsidP="00C35242">
            <w:proofErr w:type="spellStart"/>
            <w:r w:rsidRPr="00C35242">
              <w:t>ev_ex_curr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DFF00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09525B" w14:textId="77777777" w:rsidR="00C35242" w:rsidRPr="00C35242" w:rsidRDefault="00C35242" w:rsidP="00C35242">
            <w:r w:rsidRPr="00C35242">
              <w:t>企业价值(剔除货币资金)(EV2)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A93DE9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B8C6BF" w14:textId="77777777" w:rsidR="00C35242" w:rsidRPr="00C35242" w:rsidRDefault="00C35242" w:rsidP="00C35242"/>
        </w:tc>
      </w:tr>
      <w:tr w:rsidR="00C35242" w:rsidRPr="00C35242" w14:paraId="4E49871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ABB5C3" w14:textId="77777777" w:rsidR="00C35242" w:rsidRPr="00C35242" w:rsidRDefault="00C35242" w:rsidP="00C35242">
            <w:proofErr w:type="spellStart"/>
            <w:r w:rsidRPr="00C35242">
              <w:t>ev_ebitda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68C63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88232A" w14:textId="77777777" w:rsidR="00C35242" w:rsidRPr="00C35242" w:rsidRDefault="00C35242" w:rsidP="00C35242">
            <w:r w:rsidRPr="00C35242">
              <w:t>企业倍数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B9C252" w14:textId="77777777" w:rsidR="00C35242" w:rsidRPr="00C35242" w:rsidRDefault="00C35242" w:rsidP="00C35242">
            <w:r w:rsidRPr="00C35242">
              <w:t>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60A93E" w14:textId="77777777" w:rsidR="00C35242" w:rsidRPr="00C35242" w:rsidRDefault="00C35242" w:rsidP="00C35242"/>
        </w:tc>
      </w:tr>
      <w:tr w:rsidR="00C35242" w:rsidRPr="00C35242" w14:paraId="0F12435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D14A55" w14:textId="77777777" w:rsidR="00C35242" w:rsidRPr="00C35242" w:rsidRDefault="00C35242" w:rsidP="00C35242">
            <w:proofErr w:type="spellStart"/>
            <w:r w:rsidRPr="00C35242">
              <w:t>equity_value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1DA72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A32C6A" w14:textId="77777777" w:rsidR="00C35242" w:rsidRPr="00C35242" w:rsidRDefault="00C35242" w:rsidP="00C35242">
            <w:r w:rsidRPr="00C35242">
              <w:t>股权价值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EB817F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D3DEAC" w14:textId="77777777" w:rsidR="00C35242" w:rsidRPr="00C35242" w:rsidRDefault="00C35242" w:rsidP="00C35242"/>
        </w:tc>
      </w:tr>
    </w:tbl>
    <w:p w14:paraId="4AADB4FF" w14:textId="77777777" w:rsidR="00C35242" w:rsidRPr="00C35242" w:rsidRDefault="00C35242" w:rsidP="00C35242">
      <w:pPr>
        <w:rPr>
          <w:b/>
          <w:bCs/>
        </w:rPr>
      </w:pPr>
      <w:hyperlink r:id="rId136" w:anchor="stk-get-daily-basic-%E6%9F%A5%E8%AF%A2%E8%82%A1%E6%9C%AC%E7%AD%89%E5%9F%BA%E7%A1%80%E6%8C%87%E6%A0%87%E6%AF%8F%E6%97%A5%E6%95%B0%E6%8D%AE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stk_get_daily_basic - 查询股本等基础指标每日数据</w:t>
      </w:r>
    </w:p>
    <w:p w14:paraId="05057F6B" w14:textId="77777777" w:rsidR="00C35242" w:rsidRPr="00C35242" w:rsidRDefault="00C35242" w:rsidP="00C35242">
      <w:r w:rsidRPr="00C35242">
        <w:t>查询指定时间段股票的每日基础指标</w:t>
      </w:r>
    </w:p>
    <w:p w14:paraId="3EF5EB1C" w14:textId="77777777" w:rsidR="00C35242" w:rsidRPr="00C35242" w:rsidRDefault="00C35242" w:rsidP="00C35242">
      <w:r w:rsidRPr="00C35242">
        <w:rPr>
          <w:b/>
          <w:bCs/>
        </w:rPr>
        <w:t>此函数为掘金公版(体验版/专业版/机构版)函数，券商版以升级提示为准</w:t>
      </w:r>
    </w:p>
    <w:p w14:paraId="7B4976B2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4C5B8F96" w14:textId="77777777" w:rsidR="00C35242" w:rsidRPr="00C35242" w:rsidRDefault="00C35242" w:rsidP="00C35242">
      <w:proofErr w:type="spellStart"/>
      <w:r w:rsidRPr="00C35242">
        <w:t>stk_get_daily_basic</w:t>
      </w:r>
      <w:proofErr w:type="spellEnd"/>
      <w:r w:rsidRPr="00C35242">
        <w:t xml:space="preserve">(symbol, fields, </w:t>
      </w:r>
      <w:proofErr w:type="spellStart"/>
      <w:r w:rsidRPr="00C35242">
        <w:t>start_date</w:t>
      </w:r>
      <w:proofErr w:type="spellEnd"/>
      <w:r w:rsidRPr="00C35242">
        <w:t xml:space="preserve">=None, </w:t>
      </w:r>
      <w:proofErr w:type="spellStart"/>
      <w:r w:rsidRPr="00C35242">
        <w:t>end_date</w:t>
      </w:r>
      <w:proofErr w:type="spellEnd"/>
      <w:r w:rsidRPr="00C35242">
        <w:t xml:space="preserve">=None, </w:t>
      </w:r>
      <w:proofErr w:type="spellStart"/>
      <w:r w:rsidRPr="00C35242">
        <w:t>df</w:t>
      </w:r>
      <w:proofErr w:type="spellEnd"/>
      <w:r w:rsidRPr="00C35242">
        <w:t>=False)</w:t>
      </w:r>
    </w:p>
    <w:p w14:paraId="6FA05052" w14:textId="77777777" w:rsidR="00C35242" w:rsidRPr="00C35242" w:rsidRDefault="00C35242" w:rsidP="00C35242">
      <w:r w:rsidRPr="00C35242">
        <w:t xml:space="preserve"> </w:t>
      </w:r>
    </w:p>
    <w:p w14:paraId="74364A07" w14:textId="77777777" w:rsidR="00C35242" w:rsidRPr="00C35242" w:rsidRDefault="00C35242" w:rsidP="00C35242">
      <w:r w:rsidRPr="00C35242">
        <w:t xml:space="preserve">        复制成功</w:t>
      </w:r>
    </w:p>
    <w:p w14:paraId="61C2F2A4" w14:textId="77777777" w:rsidR="00C35242" w:rsidRPr="00C35242" w:rsidRDefault="00C35242" w:rsidP="00C35242">
      <w:r w:rsidRPr="00C35242">
        <w:lastRenderedPageBreak/>
        <w:t xml:space="preserve">    </w:t>
      </w:r>
    </w:p>
    <w:p w14:paraId="0EE36069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911"/>
        <w:gridCol w:w="854"/>
        <w:gridCol w:w="751"/>
        <w:gridCol w:w="1033"/>
        <w:gridCol w:w="3335"/>
      </w:tblGrid>
      <w:tr w:rsidR="00C35242" w:rsidRPr="00C35242" w14:paraId="42696CF5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F66606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B4D1C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E02105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5FAE56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AFD3D7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5E943B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参数用法说明</w:t>
            </w:r>
          </w:p>
        </w:tc>
      </w:tr>
      <w:tr w:rsidR="00C35242" w:rsidRPr="00C35242" w14:paraId="24FB6BA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85BE74" w14:textId="77777777" w:rsidR="00C35242" w:rsidRPr="00C35242" w:rsidRDefault="00C35242" w:rsidP="00C35242">
            <w:r w:rsidRPr="00C35242"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E864F8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766F77" w14:textId="77777777" w:rsidR="00C35242" w:rsidRPr="00C35242" w:rsidRDefault="00C35242" w:rsidP="00C35242">
            <w:r w:rsidRPr="00C35242">
              <w:t>股票代码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9ED4E3" w14:textId="77777777" w:rsidR="00C35242" w:rsidRPr="00C35242" w:rsidRDefault="00C35242" w:rsidP="00C35242">
            <w:r w:rsidRPr="00C35242"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59EC31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C70AF0" w14:textId="77777777" w:rsidR="00C35242" w:rsidRPr="00C35242" w:rsidRDefault="00C35242" w:rsidP="00C35242">
            <w:r w:rsidRPr="00C35242">
              <w:t>必填，只能填一个股票标的，使用时参考</w:t>
            </w:r>
            <w:hyperlink r:id="rId137" w:anchor="symbol-%E4%BB%A3%E7%A0%81%E6%A0%87%E8%AF%86" w:history="1">
              <w:r w:rsidRPr="00C35242">
                <w:rPr>
                  <w:rStyle w:val="ae"/>
                </w:rPr>
                <w:t>symbol</w:t>
              </w:r>
            </w:hyperlink>
          </w:p>
        </w:tc>
      </w:tr>
      <w:tr w:rsidR="00C35242" w:rsidRPr="00C35242" w14:paraId="618F938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5EF1E3" w14:textId="77777777" w:rsidR="00C35242" w:rsidRPr="00C35242" w:rsidRDefault="00C35242" w:rsidP="00C35242">
            <w:r w:rsidRPr="00C35242">
              <w:t>fields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727F16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823EDD" w14:textId="77777777" w:rsidR="00C35242" w:rsidRPr="00C35242" w:rsidRDefault="00C35242" w:rsidP="00C35242">
            <w:r w:rsidRPr="00C35242">
              <w:t>返回字段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B2963F" w14:textId="77777777" w:rsidR="00C35242" w:rsidRPr="00C35242" w:rsidRDefault="00C35242" w:rsidP="00C35242">
            <w:r w:rsidRPr="00C35242"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3AF9A8" w14:textId="77777777" w:rsidR="00C35242" w:rsidRPr="00C35242" w:rsidRDefault="00C35242" w:rsidP="00C35242">
            <w:r w:rsidRPr="00C35242"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8864CB" w14:textId="77777777" w:rsidR="00C35242" w:rsidRPr="00C35242" w:rsidRDefault="00C35242" w:rsidP="00C35242">
            <w:r w:rsidRPr="00C35242">
              <w:t>指定需要返回的财务字段， 如有多个字段，中间用</w:t>
            </w:r>
            <w:r w:rsidRPr="00C35242">
              <w:rPr>
                <w:b/>
                <w:bCs/>
              </w:rPr>
              <w:t>英文逗号</w:t>
            </w:r>
            <w:r w:rsidRPr="00C35242">
              <w:t>分隔</w:t>
            </w:r>
          </w:p>
        </w:tc>
      </w:tr>
      <w:tr w:rsidR="00C35242" w:rsidRPr="00C35242" w14:paraId="4B93F15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1B171A" w14:textId="77777777" w:rsidR="00C35242" w:rsidRPr="00C35242" w:rsidRDefault="00C35242" w:rsidP="00C35242">
            <w:proofErr w:type="spellStart"/>
            <w:r w:rsidRPr="00C35242">
              <w:t>start_date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522CB8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8A5460" w14:textId="77777777" w:rsidR="00C35242" w:rsidRPr="00C35242" w:rsidRDefault="00C35242" w:rsidP="00C35242">
            <w:r w:rsidRPr="00C35242">
              <w:t>开始时间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D3D64A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D0D8E8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1E1839" w14:textId="77777777" w:rsidR="00C35242" w:rsidRPr="00C35242" w:rsidRDefault="00C35242" w:rsidP="00C35242">
            <w:r w:rsidRPr="00C35242">
              <w:t>开始时间，时间类型为交易日期，%Y-%m-%d 格式， 默认None表示最新时间</w:t>
            </w:r>
          </w:p>
        </w:tc>
      </w:tr>
      <w:tr w:rsidR="00C35242" w:rsidRPr="00C35242" w14:paraId="0401F4B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9D6328" w14:textId="77777777" w:rsidR="00C35242" w:rsidRPr="00C35242" w:rsidRDefault="00C35242" w:rsidP="00C35242">
            <w:proofErr w:type="spellStart"/>
            <w:r w:rsidRPr="00C35242">
              <w:t>end_date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F1A7E3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C26557" w14:textId="77777777" w:rsidR="00C35242" w:rsidRPr="00C35242" w:rsidRDefault="00C35242" w:rsidP="00C35242">
            <w:r w:rsidRPr="00C35242">
              <w:t>结束时间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B68515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1C7C99" w14:textId="77777777" w:rsidR="00C35242" w:rsidRPr="00C35242" w:rsidRDefault="00C35242" w:rsidP="00C35242">
            <w:r w:rsidRPr="00C35242">
              <w:t>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E4F117" w14:textId="77777777" w:rsidR="00C35242" w:rsidRPr="00C35242" w:rsidRDefault="00C35242" w:rsidP="00C35242">
            <w:r w:rsidRPr="00C35242">
              <w:t>结束时间，时间类型为交易日期，%Y-%m-%d 格式， 默认None表示最新时间</w:t>
            </w:r>
          </w:p>
        </w:tc>
      </w:tr>
      <w:tr w:rsidR="00C35242" w:rsidRPr="00C35242" w14:paraId="68290D6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15155F" w14:textId="77777777" w:rsidR="00C35242" w:rsidRPr="00C35242" w:rsidRDefault="00C35242" w:rsidP="00C35242">
            <w:proofErr w:type="spellStart"/>
            <w:r w:rsidRPr="00C35242">
              <w:t>df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E1CD01" w14:textId="77777777" w:rsidR="00C35242" w:rsidRPr="00C35242" w:rsidRDefault="00C35242" w:rsidP="00C35242">
            <w:r w:rsidRPr="00C35242">
              <w:t>bool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8283FD" w14:textId="77777777" w:rsidR="00C35242" w:rsidRPr="00C35242" w:rsidRDefault="00C35242" w:rsidP="00C35242">
            <w:r w:rsidRPr="00C35242">
              <w:t>返回格式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0E7F04" w14:textId="77777777" w:rsidR="00C35242" w:rsidRPr="00C35242" w:rsidRDefault="00C35242" w:rsidP="00C35242">
            <w:r w:rsidRPr="00C35242"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2B8AE8" w14:textId="77777777" w:rsidR="00C35242" w:rsidRPr="00C35242" w:rsidRDefault="00C35242" w:rsidP="00C35242">
            <w:r w:rsidRPr="00C35242"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7CA094" w14:textId="77777777" w:rsidR="00C35242" w:rsidRPr="00C35242" w:rsidRDefault="00C35242" w:rsidP="00C35242">
            <w:r w:rsidRPr="00C35242">
              <w:t xml:space="preserve">是否返回 </w:t>
            </w:r>
            <w:proofErr w:type="spellStart"/>
            <w:r w:rsidRPr="00C35242">
              <w:t>dataframe</w:t>
            </w:r>
            <w:proofErr w:type="spellEnd"/>
            <w:r w:rsidRPr="00C35242">
              <w:t xml:space="preserve"> 格式 ， 默认False返回 list[</w:t>
            </w:r>
            <w:proofErr w:type="spellStart"/>
            <w:r w:rsidRPr="00C35242">
              <w:t>dict</w:t>
            </w:r>
            <w:proofErr w:type="spellEnd"/>
            <w:r w:rsidRPr="00C35242">
              <w:t>]</w:t>
            </w:r>
          </w:p>
        </w:tc>
      </w:tr>
    </w:tbl>
    <w:p w14:paraId="09F32440" w14:textId="77777777" w:rsidR="00C35242" w:rsidRPr="00C35242" w:rsidRDefault="00C35242" w:rsidP="00C35242">
      <w:r w:rsidRPr="00C35242">
        <w:rPr>
          <w:b/>
          <w:bCs/>
        </w:rPr>
        <w:t>返回值：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1287"/>
        <w:gridCol w:w="1354"/>
        <w:gridCol w:w="4164"/>
      </w:tblGrid>
      <w:tr w:rsidR="00C35242" w:rsidRPr="00C35242" w14:paraId="19310045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C24ED7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5772A8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D68E17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15FA52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2138B3C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E420CD" w14:textId="77777777" w:rsidR="00C35242" w:rsidRPr="00C35242" w:rsidRDefault="00C35242" w:rsidP="00C35242">
            <w:r w:rsidRPr="00C35242"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CB01C2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0F4C89" w14:textId="77777777" w:rsidR="00C35242" w:rsidRPr="00C35242" w:rsidRDefault="00C35242" w:rsidP="00C35242">
            <w:r w:rsidRPr="00C35242">
              <w:t>股票代码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F8148A" w14:textId="77777777" w:rsidR="00C35242" w:rsidRPr="00C35242" w:rsidRDefault="00C35242" w:rsidP="00C35242"/>
        </w:tc>
      </w:tr>
      <w:tr w:rsidR="00C35242" w:rsidRPr="00C35242" w14:paraId="57F33BB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556AE7" w14:textId="77777777" w:rsidR="00C35242" w:rsidRPr="00C35242" w:rsidRDefault="00C35242" w:rsidP="00C35242">
            <w:proofErr w:type="spellStart"/>
            <w:r w:rsidRPr="00C35242">
              <w:t>trade_date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F2EDB2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958DF7" w14:textId="77777777" w:rsidR="00C35242" w:rsidRPr="00C35242" w:rsidRDefault="00C35242" w:rsidP="00C35242">
            <w:r w:rsidRPr="00C35242">
              <w:t>交易日期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7447CD" w14:textId="77777777" w:rsidR="00C35242" w:rsidRPr="00C35242" w:rsidRDefault="00C35242" w:rsidP="00C35242"/>
        </w:tc>
      </w:tr>
      <w:tr w:rsidR="00C35242" w:rsidRPr="00C35242" w14:paraId="0B9B01F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47D1AD" w14:textId="77777777" w:rsidR="00C35242" w:rsidRPr="00C35242" w:rsidRDefault="00C35242" w:rsidP="00C35242">
            <w:r w:rsidRPr="00C35242">
              <w:t>fields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4391AB" w14:textId="77777777" w:rsidR="00C35242" w:rsidRPr="00C35242" w:rsidRDefault="00C35242" w:rsidP="00C35242">
            <w:r w:rsidRPr="00C35242">
              <w:t>list[float]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383354" w14:textId="77777777" w:rsidR="00C35242" w:rsidRPr="00C35242" w:rsidRDefault="00C35242" w:rsidP="00C35242">
            <w:r w:rsidRPr="00C35242">
              <w:t>指标字段数据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15C7B4" w14:textId="77777777" w:rsidR="00C35242" w:rsidRPr="00C35242" w:rsidRDefault="00C35242" w:rsidP="00C35242">
            <w:r w:rsidRPr="00C35242">
              <w:t>指定返回 fields字段的数值. 支持的字段名请参考 </w:t>
            </w:r>
            <w:hyperlink r:id="rId138" w:anchor="daily_basic" w:history="1">
              <w:r w:rsidRPr="00C35242">
                <w:rPr>
                  <w:rStyle w:val="ae"/>
                </w:rPr>
                <w:t>基础指标</w:t>
              </w:r>
            </w:hyperlink>
          </w:p>
        </w:tc>
      </w:tr>
    </w:tbl>
    <w:p w14:paraId="54A7DFDC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4743E76B" w14:textId="77777777" w:rsidR="00C35242" w:rsidRPr="00C35242" w:rsidRDefault="00C35242" w:rsidP="00C35242">
      <w:proofErr w:type="spellStart"/>
      <w:r w:rsidRPr="00C35242">
        <w:t>stk_get_daily_basic</w:t>
      </w:r>
      <w:proofErr w:type="spellEnd"/>
      <w:r w:rsidRPr="00C35242">
        <w:t>(symbol='SHSE.600000', fields='</w:t>
      </w:r>
      <w:proofErr w:type="spellStart"/>
      <w:r w:rsidRPr="00C35242">
        <w:t>tclose,turnrate,ttl_shr,circ_shr</w:t>
      </w:r>
      <w:proofErr w:type="spellEnd"/>
      <w:r w:rsidRPr="00C35242">
        <w:t>',</w:t>
      </w:r>
    </w:p>
    <w:p w14:paraId="1311CE50" w14:textId="77777777" w:rsidR="00C35242" w:rsidRPr="00C35242" w:rsidRDefault="00C35242" w:rsidP="00C35242">
      <w:r w:rsidRPr="00C35242">
        <w:t xml:space="preserve">                                  </w:t>
      </w:r>
      <w:proofErr w:type="spellStart"/>
      <w:r w:rsidRPr="00C35242">
        <w:t>start_date</w:t>
      </w:r>
      <w:proofErr w:type="spellEnd"/>
      <w:r w:rsidRPr="00C35242">
        <w:t xml:space="preserve">=None, </w:t>
      </w:r>
      <w:proofErr w:type="spellStart"/>
      <w:r w:rsidRPr="00C35242">
        <w:t>end_date</w:t>
      </w:r>
      <w:proofErr w:type="spellEnd"/>
      <w:r w:rsidRPr="00C35242">
        <w:t xml:space="preserve">=None, </w:t>
      </w:r>
      <w:proofErr w:type="spellStart"/>
      <w:r w:rsidRPr="00C35242">
        <w:t>df</w:t>
      </w:r>
      <w:proofErr w:type="spellEnd"/>
      <w:r w:rsidRPr="00C35242">
        <w:t>=True)</w:t>
      </w:r>
    </w:p>
    <w:p w14:paraId="2D248FC2" w14:textId="77777777" w:rsidR="00C35242" w:rsidRPr="00C35242" w:rsidRDefault="00C35242" w:rsidP="00C35242">
      <w:r w:rsidRPr="00C35242">
        <w:t xml:space="preserve"> </w:t>
      </w:r>
    </w:p>
    <w:p w14:paraId="6EABBDE5" w14:textId="77777777" w:rsidR="00C35242" w:rsidRPr="00C35242" w:rsidRDefault="00C35242" w:rsidP="00C35242">
      <w:r w:rsidRPr="00C35242">
        <w:t xml:space="preserve">        复制成功</w:t>
      </w:r>
    </w:p>
    <w:p w14:paraId="4DA0F1C7" w14:textId="77777777" w:rsidR="00C35242" w:rsidRPr="00C35242" w:rsidRDefault="00C35242" w:rsidP="00C35242">
      <w:r w:rsidRPr="00C35242">
        <w:t xml:space="preserve">    </w:t>
      </w:r>
    </w:p>
    <w:p w14:paraId="3268353D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62CF25BF" w14:textId="77777777" w:rsidR="00C35242" w:rsidRPr="00C35242" w:rsidRDefault="00C35242" w:rsidP="00C35242">
      <w:r w:rsidRPr="00C35242">
        <w:t xml:space="preserve">        symbol  </w:t>
      </w:r>
      <w:proofErr w:type="spellStart"/>
      <w:r w:rsidRPr="00C35242">
        <w:t>trade_date</w:t>
      </w:r>
      <w:proofErr w:type="spellEnd"/>
      <w:r w:rsidRPr="00C35242">
        <w:t xml:space="preserve">  </w:t>
      </w:r>
      <w:proofErr w:type="spellStart"/>
      <w:r w:rsidRPr="00C35242">
        <w:t>turnrate</w:t>
      </w:r>
      <w:proofErr w:type="spellEnd"/>
      <w:r w:rsidRPr="00C35242">
        <w:t xml:space="preserve">    </w:t>
      </w:r>
      <w:proofErr w:type="spellStart"/>
      <w:r w:rsidRPr="00C35242">
        <w:t>circ_shr</w:t>
      </w:r>
      <w:proofErr w:type="spellEnd"/>
      <w:r w:rsidRPr="00C35242">
        <w:t xml:space="preserve">     </w:t>
      </w:r>
      <w:proofErr w:type="spellStart"/>
      <w:r w:rsidRPr="00C35242">
        <w:t>ttl_shr</w:t>
      </w:r>
      <w:proofErr w:type="spellEnd"/>
      <w:r w:rsidRPr="00C35242">
        <w:t xml:space="preserve">  </w:t>
      </w:r>
      <w:proofErr w:type="spellStart"/>
      <w:r w:rsidRPr="00C35242">
        <w:t>tclose</w:t>
      </w:r>
      <w:proofErr w:type="spellEnd"/>
    </w:p>
    <w:p w14:paraId="3FE80041" w14:textId="77777777" w:rsidR="00C35242" w:rsidRPr="00C35242" w:rsidRDefault="00C35242" w:rsidP="00C35242">
      <w:r w:rsidRPr="00C35242">
        <w:t xml:space="preserve">0  SHSE.600000  2023-06-26    0.1159  2.9352e+10  </w:t>
      </w:r>
      <w:proofErr w:type="spellStart"/>
      <w:r w:rsidRPr="00C35242">
        <w:t>2.9352e+10</w:t>
      </w:r>
      <w:proofErr w:type="spellEnd"/>
      <w:r w:rsidRPr="00C35242">
        <w:t xml:space="preserve">    7.16</w:t>
      </w:r>
    </w:p>
    <w:p w14:paraId="425E9EB8" w14:textId="77777777" w:rsidR="00C35242" w:rsidRPr="00C35242" w:rsidRDefault="00C35242" w:rsidP="00C35242">
      <w:r w:rsidRPr="00C35242">
        <w:t xml:space="preserve"> </w:t>
      </w:r>
    </w:p>
    <w:p w14:paraId="42FBE245" w14:textId="77777777" w:rsidR="00C35242" w:rsidRPr="00C35242" w:rsidRDefault="00C35242" w:rsidP="00C35242">
      <w:r w:rsidRPr="00C35242">
        <w:t xml:space="preserve">        复制成功</w:t>
      </w:r>
    </w:p>
    <w:p w14:paraId="54243A58" w14:textId="77777777" w:rsidR="00C35242" w:rsidRPr="00C35242" w:rsidRDefault="00C35242" w:rsidP="00C35242">
      <w:r w:rsidRPr="00C35242">
        <w:t xml:space="preserve">    </w:t>
      </w:r>
    </w:p>
    <w:p w14:paraId="0CDF348A" w14:textId="77777777" w:rsidR="00C35242" w:rsidRPr="00C35242" w:rsidRDefault="00C35242" w:rsidP="00C35242">
      <w:r w:rsidRPr="00C35242">
        <w:rPr>
          <w:b/>
          <w:bCs/>
        </w:rPr>
        <w:t>注意：</w:t>
      </w:r>
    </w:p>
    <w:p w14:paraId="69EF3B31" w14:textId="77777777" w:rsidR="00C35242" w:rsidRPr="00C35242" w:rsidRDefault="00C35242" w:rsidP="00C35242">
      <w:r w:rsidRPr="00C35242">
        <w:rPr>
          <w:b/>
          <w:bCs/>
        </w:rPr>
        <w:t>1.</w:t>
      </w:r>
      <w:r w:rsidRPr="00C35242">
        <w:t> 当</w:t>
      </w:r>
      <w:proofErr w:type="spellStart"/>
      <w:r w:rsidRPr="00C35242">
        <w:t>start_date</w:t>
      </w:r>
      <w:proofErr w:type="spellEnd"/>
      <w:r w:rsidRPr="00C35242">
        <w:t> == </w:t>
      </w:r>
      <w:proofErr w:type="spellStart"/>
      <w:r w:rsidRPr="00C35242">
        <w:t>end_date</w:t>
      </w:r>
      <w:proofErr w:type="spellEnd"/>
      <w:r w:rsidRPr="00C35242">
        <w:t>时，取离 </w:t>
      </w:r>
      <w:proofErr w:type="spellStart"/>
      <w:r w:rsidRPr="00C35242">
        <w:t>end_date</w:t>
      </w:r>
      <w:proofErr w:type="spellEnd"/>
      <w:r w:rsidRPr="00C35242">
        <w:t> 最近交易日期的一条数据，</w:t>
      </w:r>
    </w:p>
    <w:p w14:paraId="19BEB553" w14:textId="77777777" w:rsidR="00C35242" w:rsidRPr="00C35242" w:rsidRDefault="00C35242" w:rsidP="00C35242">
      <w:r w:rsidRPr="00C35242">
        <w:t>当</w:t>
      </w:r>
      <w:proofErr w:type="spellStart"/>
      <w:r w:rsidRPr="00C35242">
        <w:t>start_dat</w:t>
      </w:r>
      <w:proofErr w:type="spellEnd"/>
      <w:r w:rsidRPr="00C35242">
        <w:t>&lt; </w:t>
      </w:r>
      <w:proofErr w:type="spellStart"/>
      <w:r w:rsidRPr="00C35242">
        <w:t>end_date</w:t>
      </w:r>
      <w:proofErr w:type="spellEnd"/>
      <w:r w:rsidRPr="00C35242">
        <w:t>时，取指定时间段的数据，</w:t>
      </w:r>
    </w:p>
    <w:p w14:paraId="443EE18E" w14:textId="77777777" w:rsidR="00C35242" w:rsidRPr="00C35242" w:rsidRDefault="00C35242" w:rsidP="00C35242">
      <w:r w:rsidRPr="00C35242">
        <w:t>当 </w:t>
      </w:r>
      <w:proofErr w:type="spellStart"/>
      <w:r w:rsidRPr="00C35242">
        <w:t>start_date</w:t>
      </w:r>
      <w:proofErr w:type="spellEnd"/>
      <w:r w:rsidRPr="00C35242">
        <w:t> &gt; </w:t>
      </w:r>
      <w:proofErr w:type="spellStart"/>
      <w:r w:rsidRPr="00C35242">
        <w:t>end_date</w:t>
      </w:r>
      <w:proofErr w:type="spellEnd"/>
      <w:r w:rsidRPr="00C35242">
        <w:t>时，返回报错。</w:t>
      </w:r>
    </w:p>
    <w:p w14:paraId="3B5FEB77" w14:textId="77777777" w:rsidR="00C35242" w:rsidRPr="00C35242" w:rsidRDefault="00C35242" w:rsidP="00C35242">
      <w:r w:rsidRPr="00C35242">
        <w:rPr>
          <w:b/>
          <w:bCs/>
        </w:rPr>
        <w:t>2.</w:t>
      </w:r>
      <w:r w:rsidRPr="00C35242">
        <w:t> 如果fields参数的财务字段填写不正确，或填写空字段，会报错提示“填写的 fields 不正确”。fields不能超过20个字段</w:t>
      </w:r>
    </w:p>
    <w:p w14:paraId="69D8F6C4" w14:textId="77777777" w:rsidR="00C35242" w:rsidRPr="00C35242" w:rsidRDefault="00C35242" w:rsidP="00C35242">
      <w:r w:rsidRPr="00C35242">
        <w:rPr>
          <w:b/>
          <w:bCs/>
        </w:rPr>
        <w:lastRenderedPageBreak/>
        <w:t>基础指标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911"/>
        <w:gridCol w:w="4302"/>
        <w:gridCol w:w="824"/>
        <w:gridCol w:w="824"/>
      </w:tblGrid>
      <w:tr w:rsidR="00C35242" w:rsidRPr="00C35242" w14:paraId="7E9897F7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7FA26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873F0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8922E4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0C65A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量纲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A3EBC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62526E5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0ACFF3" w14:textId="77777777" w:rsidR="00C35242" w:rsidRPr="00C35242" w:rsidRDefault="00C35242" w:rsidP="00C35242">
            <w:proofErr w:type="spellStart"/>
            <w:r w:rsidRPr="00C35242">
              <w:t>tclose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D86270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452F44" w14:textId="77777777" w:rsidR="00C35242" w:rsidRPr="00C35242" w:rsidRDefault="00C35242" w:rsidP="00C35242">
            <w:r w:rsidRPr="00C35242">
              <w:t>收盘价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330F9B" w14:textId="77777777" w:rsidR="00C35242" w:rsidRPr="00C35242" w:rsidRDefault="00C35242" w:rsidP="00C35242">
            <w:r w:rsidRPr="00C35242">
              <w:t>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EA873A" w14:textId="77777777" w:rsidR="00C35242" w:rsidRPr="00C35242" w:rsidRDefault="00C35242" w:rsidP="00C35242"/>
        </w:tc>
      </w:tr>
      <w:tr w:rsidR="00C35242" w:rsidRPr="00C35242" w14:paraId="12F48A6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60219B" w14:textId="77777777" w:rsidR="00C35242" w:rsidRPr="00C35242" w:rsidRDefault="00C35242" w:rsidP="00C35242">
            <w:proofErr w:type="spellStart"/>
            <w:r w:rsidRPr="00C35242">
              <w:t>turnrate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F5DF8B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8DC616" w14:textId="77777777" w:rsidR="00C35242" w:rsidRPr="00C35242" w:rsidRDefault="00C35242" w:rsidP="00C35242">
            <w:r w:rsidRPr="00C35242">
              <w:t>当日换手率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F53E16" w14:textId="77777777" w:rsidR="00C35242" w:rsidRPr="00C35242" w:rsidRDefault="00C35242" w:rsidP="00C35242">
            <w:r w:rsidRPr="00C35242">
              <w:t>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5BDB30" w14:textId="77777777" w:rsidR="00C35242" w:rsidRPr="00C35242" w:rsidRDefault="00C35242" w:rsidP="00C35242"/>
        </w:tc>
      </w:tr>
      <w:tr w:rsidR="00C35242" w:rsidRPr="00C35242" w14:paraId="10C3A87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6E02E2" w14:textId="77777777" w:rsidR="00C35242" w:rsidRPr="00C35242" w:rsidRDefault="00C35242" w:rsidP="00C35242">
            <w:proofErr w:type="spellStart"/>
            <w:r w:rsidRPr="00C35242">
              <w:t>ttl_shr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7168CC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CE4C01" w14:textId="77777777" w:rsidR="00C35242" w:rsidRPr="00C35242" w:rsidRDefault="00C35242" w:rsidP="00C35242">
            <w:r w:rsidRPr="00C35242">
              <w:t>总股本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467970" w14:textId="77777777" w:rsidR="00C35242" w:rsidRPr="00C35242" w:rsidRDefault="00C35242" w:rsidP="00C35242">
            <w:r w:rsidRPr="00C35242">
              <w:t>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AD8491" w14:textId="77777777" w:rsidR="00C35242" w:rsidRPr="00C35242" w:rsidRDefault="00C35242" w:rsidP="00C35242"/>
        </w:tc>
      </w:tr>
      <w:tr w:rsidR="00C35242" w:rsidRPr="00C35242" w14:paraId="6358A1D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218A9C" w14:textId="77777777" w:rsidR="00C35242" w:rsidRPr="00C35242" w:rsidRDefault="00C35242" w:rsidP="00C35242">
            <w:proofErr w:type="spellStart"/>
            <w:r w:rsidRPr="00C35242">
              <w:t>circ_shr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CF45C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B5E673" w14:textId="77777777" w:rsidR="00C35242" w:rsidRPr="00C35242" w:rsidRDefault="00C35242" w:rsidP="00C35242">
            <w:r w:rsidRPr="00C35242">
              <w:t>流通股本（流通股本=无限售条件流通股本+有限售条件流通股本）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5691DC" w14:textId="77777777" w:rsidR="00C35242" w:rsidRPr="00C35242" w:rsidRDefault="00C35242" w:rsidP="00C35242">
            <w:r w:rsidRPr="00C35242">
              <w:t>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2674B8" w14:textId="77777777" w:rsidR="00C35242" w:rsidRPr="00C35242" w:rsidRDefault="00C35242" w:rsidP="00C35242"/>
        </w:tc>
      </w:tr>
      <w:tr w:rsidR="00C35242" w:rsidRPr="00C35242" w14:paraId="0D823CB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459DA1" w14:textId="77777777" w:rsidR="00C35242" w:rsidRPr="00C35242" w:rsidRDefault="00C35242" w:rsidP="00C35242">
            <w:proofErr w:type="spellStart"/>
            <w:r w:rsidRPr="00C35242">
              <w:t>ttl_shr_unl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BD123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718573" w14:textId="77777777" w:rsidR="00C35242" w:rsidRPr="00C35242" w:rsidRDefault="00C35242" w:rsidP="00C35242">
            <w:r w:rsidRPr="00C35242">
              <w:t>无限售条件流通股本(A股+H股)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197E12" w14:textId="77777777" w:rsidR="00C35242" w:rsidRPr="00C35242" w:rsidRDefault="00C35242" w:rsidP="00C35242">
            <w:r w:rsidRPr="00C35242">
              <w:t>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064497" w14:textId="77777777" w:rsidR="00C35242" w:rsidRPr="00C35242" w:rsidRDefault="00C35242" w:rsidP="00C35242"/>
        </w:tc>
      </w:tr>
      <w:tr w:rsidR="00C35242" w:rsidRPr="00C35242" w14:paraId="3462FE6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5FBC27" w14:textId="77777777" w:rsidR="00C35242" w:rsidRPr="00C35242" w:rsidRDefault="00C35242" w:rsidP="00C35242">
            <w:proofErr w:type="spellStart"/>
            <w:r w:rsidRPr="00C35242">
              <w:t>ttl_shr_ltd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C1FA2F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A7CAFF" w14:textId="77777777" w:rsidR="00C35242" w:rsidRPr="00C35242" w:rsidRDefault="00C35242" w:rsidP="00C35242">
            <w:r w:rsidRPr="00C35242">
              <w:t>有限售条件股本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235E18" w14:textId="77777777" w:rsidR="00C35242" w:rsidRPr="00C35242" w:rsidRDefault="00C35242" w:rsidP="00C35242">
            <w:r w:rsidRPr="00C35242">
              <w:t>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DDA72B" w14:textId="77777777" w:rsidR="00C35242" w:rsidRPr="00C35242" w:rsidRDefault="00C35242" w:rsidP="00C35242"/>
        </w:tc>
      </w:tr>
      <w:tr w:rsidR="00C35242" w:rsidRPr="00C35242" w14:paraId="3BA28A2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C690D4" w14:textId="77777777" w:rsidR="00C35242" w:rsidRPr="00C35242" w:rsidRDefault="00C35242" w:rsidP="00C35242">
            <w:proofErr w:type="spellStart"/>
            <w:r w:rsidRPr="00C35242">
              <w:t>a_shr_unl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AF05E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837166" w14:textId="77777777" w:rsidR="00C35242" w:rsidRPr="00C35242" w:rsidRDefault="00C35242" w:rsidP="00C35242">
            <w:r w:rsidRPr="00C35242">
              <w:t>无限售条件流通A股股本(行情软件定义的流通股)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A22C27" w14:textId="77777777" w:rsidR="00C35242" w:rsidRPr="00C35242" w:rsidRDefault="00C35242" w:rsidP="00C35242">
            <w:r w:rsidRPr="00C35242">
              <w:t>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847C53" w14:textId="77777777" w:rsidR="00C35242" w:rsidRPr="00C35242" w:rsidRDefault="00C35242" w:rsidP="00C35242"/>
        </w:tc>
      </w:tr>
      <w:tr w:rsidR="00C35242" w:rsidRPr="00C35242" w14:paraId="5098F1D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9A6902" w14:textId="77777777" w:rsidR="00C35242" w:rsidRPr="00C35242" w:rsidRDefault="00C35242" w:rsidP="00C35242">
            <w:proofErr w:type="spellStart"/>
            <w:r w:rsidRPr="00C35242">
              <w:t>h_shr_unl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BB5B1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A1D095" w14:textId="77777777" w:rsidR="00C35242" w:rsidRPr="00C35242" w:rsidRDefault="00C35242" w:rsidP="00C35242">
            <w:r w:rsidRPr="00C35242">
              <w:t>无限售条件流通H股股本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CB8E2A" w14:textId="77777777" w:rsidR="00C35242" w:rsidRPr="00C35242" w:rsidRDefault="00C35242" w:rsidP="00C35242">
            <w:r w:rsidRPr="00C35242">
              <w:t>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19B748" w14:textId="77777777" w:rsidR="00C35242" w:rsidRPr="00C35242" w:rsidRDefault="00C35242" w:rsidP="00C35242"/>
        </w:tc>
      </w:tr>
    </w:tbl>
    <w:p w14:paraId="77C6BEF7" w14:textId="77777777" w:rsidR="00C35242" w:rsidRPr="00C35242" w:rsidRDefault="00C35242" w:rsidP="00C35242">
      <w:pPr>
        <w:rPr>
          <w:b/>
          <w:bCs/>
        </w:rPr>
      </w:pPr>
      <w:proofErr w:type="spellStart"/>
      <w:r w:rsidRPr="00C35242">
        <w:rPr>
          <w:b/>
          <w:bCs/>
        </w:rPr>
        <w:t>order_volume</w:t>
      </w:r>
      <w:proofErr w:type="spellEnd"/>
      <w:r w:rsidRPr="00C35242">
        <w:rPr>
          <w:b/>
          <w:bCs/>
        </w:rPr>
        <w:t> - 按指定量委托</w:t>
      </w:r>
    </w:p>
    <w:p w14:paraId="1E98F4A8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6CEE8C4C" w14:textId="77777777" w:rsidR="00C35242" w:rsidRPr="00C35242" w:rsidRDefault="00C35242" w:rsidP="00C35242">
      <w:proofErr w:type="spellStart"/>
      <w:r w:rsidRPr="00C35242">
        <w:t>order_volume</w:t>
      </w:r>
      <w:proofErr w:type="spellEnd"/>
      <w:r w:rsidRPr="00C35242">
        <w:t xml:space="preserve">(symbol, volume, side, </w:t>
      </w:r>
      <w:proofErr w:type="spellStart"/>
      <w:r w:rsidRPr="00C35242">
        <w:t>order_type,position_effect</w:t>
      </w:r>
      <w:proofErr w:type="spellEnd"/>
      <w:r w:rsidRPr="00C35242">
        <w:t xml:space="preserve">, price=0, </w:t>
      </w:r>
      <w:proofErr w:type="spellStart"/>
      <w:r w:rsidRPr="00C35242">
        <w:t>trigger_type</w:t>
      </w:r>
      <w:proofErr w:type="spellEnd"/>
      <w:r w:rsidRPr="00C35242">
        <w:t xml:space="preserve">=0, </w:t>
      </w:r>
      <w:proofErr w:type="spellStart"/>
      <w:r w:rsidRPr="00C35242">
        <w:t>stop_price</w:t>
      </w:r>
      <w:proofErr w:type="spellEnd"/>
      <w:r w:rsidRPr="00C35242">
        <w:t xml:space="preserve">=0, </w:t>
      </w:r>
      <w:proofErr w:type="spellStart"/>
      <w:r w:rsidRPr="00C35242">
        <w:t>order_duration</w:t>
      </w:r>
      <w:proofErr w:type="spellEnd"/>
      <w:r w:rsidRPr="00C35242">
        <w:t>=</w:t>
      </w:r>
      <w:proofErr w:type="spellStart"/>
      <w:r w:rsidRPr="00C35242">
        <w:t>OrderDuration_Unknown</w:t>
      </w:r>
      <w:proofErr w:type="spellEnd"/>
      <w:r w:rsidRPr="00C35242">
        <w:t xml:space="preserve">, </w:t>
      </w:r>
      <w:proofErr w:type="spellStart"/>
      <w:r w:rsidRPr="00C35242">
        <w:t>order_qualifier</w:t>
      </w:r>
      <w:proofErr w:type="spellEnd"/>
      <w:r w:rsidRPr="00C35242">
        <w:t>=</w:t>
      </w:r>
      <w:proofErr w:type="spellStart"/>
      <w:r w:rsidRPr="00C35242">
        <w:t>OrderQualifier_Unknown,account</w:t>
      </w:r>
      <w:proofErr w:type="spellEnd"/>
      <w:r w:rsidRPr="00C35242">
        <w:t>='')</w:t>
      </w:r>
    </w:p>
    <w:p w14:paraId="16893374" w14:textId="77777777" w:rsidR="00C35242" w:rsidRPr="00C35242" w:rsidRDefault="00C35242" w:rsidP="00C35242">
      <w:r w:rsidRPr="00C35242">
        <w:t xml:space="preserve"> </w:t>
      </w:r>
    </w:p>
    <w:p w14:paraId="288795BA" w14:textId="77777777" w:rsidR="00C35242" w:rsidRPr="00C35242" w:rsidRDefault="00C35242" w:rsidP="00C35242">
      <w:r w:rsidRPr="00C35242">
        <w:t xml:space="preserve">        复制成功</w:t>
      </w:r>
    </w:p>
    <w:p w14:paraId="7487B6F7" w14:textId="77777777" w:rsidR="00C35242" w:rsidRPr="00C35242" w:rsidRDefault="00C35242" w:rsidP="00C35242">
      <w:r w:rsidRPr="00C35242">
        <w:t xml:space="preserve">    </w:t>
      </w:r>
    </w:p>
    <w:p w14:paraId="15831CFE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1892"/>
        <w:gridCol w:w="4544"/>
      </w:tblGrid>
      <w:tr w:rsidR="00C35242" w:rsidRPr="00C35242" w14:paraId="5E3EF5AB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FBE81B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04379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D659C6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60F0D27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637AF6" w14:textId="77777777" w:rsidR="00C35242" w:rsidRPr="00C35242" w:rsidRDefault="00C35242" w:rsidP="00C35242">
            <w:r w:rsidRPr="00C35242"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710109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41B606" w14:textId="77777777" w:rsidR="00C35242" w:rsidRPr="00C35242" w:rsidRDefault="00C35242" w:rsidP="00C35242">
            <w:r w:rsidRPr="00C35242">
              <w:t>标的代码</w:t>
            </w:r>
          </w:p>
        </w:tc>
      </w:tr>
      <w:tr w:rsidR="00C35242" w:rsidRPr="00C35242" w14:paraId="6CAC04F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C78B68" w14:textId="77777777" w:rsidR="00C35242" w:rsidRPr="00C35242" w:rsidRDefault="00C35242" w:rsidP="00C35242">
            <w:r w:rsidRPr="00C35242">
              <w:t>volume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3BDCA4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8C3A79" w14:textId="77777777" w:rsidR="00C35242" w:rsidRPr="00C35242" w:rsidRDefault="00C35242" w:rsidP="00C35242">
            <w:r w:rsidRPr="00C35242">
              <w:t>数量(指股数)</w:t>
            </w:r>
          </w:p>
        </w:tc>
      </w:tr>
      <w:tr w:rsidR="00C35242" w:rsidRPr="00C35242" w14:paraId="43B560B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46EC0B" w14:textId="77777777" w:rsidR="00C35242" w:rsidRPr="00C35242" w:rsidRDefault="00C35242" w:rsidP="00C35242">
            <w:r w:rsidRPr="00C35242">
              <w:t>side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DA2EF3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47E8A8" w14:textId="77777777" w:rsidR="00C35242" w:rsidRPr="00C35242" w:rsidRDefault="00C35242" w:rsidP="00C35242">
            <w:r w:rsidRPr="00C35242">
              <w:t>参见</w:t>
            </w:r>
            <w:r w:rsidRPr="00C35242">
              <w:fldChar w:fldCharType="begin"/>
            </w:r>
            <w:r w:rsidRPr="00C35242">
              <w:instrText>HYPERLINK "https://www.myquant.cn/docs2/sdk/python/%E6%9E%9A%E4%B8%BE%E5%B8%B8%E9%87%8F.html" \l "orderside%E5%A7%94%E6%89%98%E6%96%B9%E5%90%91"</w:instrText>
            </w:r>
            <w:r w:rsidRPr="00C35242">
              <w:fldChar w:fldCharType="separate"/>
            </w:r>
            <w:r w:rsidRPr="00C35242">
              <w:rPr>
                <w:rStyle w:val="ae"/>
              </w:rPr>
              <w:t>订单委托方向</w:t>
            </w:r>
            <w:r w:rsidRPr="00C35242">
              <w:fldChar w:fldCharType="end"/>
            </w:r>
          </w:p>
        </w:tc>
      </w:tr>
      <w:tr w:rsidR="00C35242" w:rsidRPr="00C35242" w14:paraId="36FDA59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4BB3E8" w14:textId="77777777" w:rsidR="00C35242" w:rsidRPr="00C35242" w:rsidRDefault="00C35242" w:rsidP="00C35242">
            <w:proofErr w:type="spellStart"/>
            <w:r w:rsidRPr="00C35242">
              <w:t>order_type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418EF2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158E37" w14:textId="77777777" w:rsidR="00C35242" w:rsidRPr="00C35242" w:rsidRDefault="00C35242" w:rsidP="00C35242">
            <w:r w:rsidRPr="00C35242">
              <w:t>参见</w:t>
            </w:r>
            <w:r w:rsidRPr="00C35242">
              <w:fldChar w:fldCharType="begin"/>
            </w:r>
            <w:r w:rsidRPr="00C35242">
              <w:instrText>HYPERLINK "https://www.myquant.cn/docs2/sdk/python/%E6%9E%9A%E4%B8%BE%E5%B8%B8%E9%87%8F.html" \l "ordertype%E5%A7%94%E6%89%98%E7%B1%BB%E5%9E%8B"</w:instrText>
            </w:r>
            <w:r w:rsidRPr="00C35242">
              <w:fldChar w:fldCharType="separate"/>
            </w:r>
            <w:r w:rsidRPr="00C35242">
              <w:rPr>
                <w:rStyle w:val="ae"/>
              </w:rPr>
              <w:t>订单委托类型</w:t>
            </w:r>
            <w:r w:rsidRPr="00C35242">
              <w:fldChar w:fldCharType="end"/>
            </w:r>
          </w:p>
        </w:tc>
      </w:tr>
      <w:tr w:rsidR="00C35242" w:rsidRPr="00C35242" w14:paraId="10822A8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C5F130" w14:textId="77777777" w:rsidR="00C35242" w:rsidRPr="00C35242" w:rsidRDefault="00C35242" w:rsidP="00C35242">
            <w:proofErr w:type="spellStart"/>
            <w:r w:rsidRPr="00C35242">
              <w:t>position_effect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C290C9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393A66" w14:textId="77777777" w:rsidR="00C35242" w:rsidRPr="00C35242" w:rsidRDefault="00C35242" w:rsidP="00C35242">
            <w:r w:rsidRPr="00C35242">
              <w:t>参见</w:t>
            </w:r>
            <w:r w:rsidRPr="00C35242">
              <w:fldChar w:fldCharType="begin"/>
            </w:r>
            <w:r w:rsidRPr="00C35242">
              <w:instrText>HYPERLINK "https://www.myquant.cn/docs2/sdk/python/%E6%9E%9A%E4%B8%BE%E5%B8%B8%E9%87%8F.html" \l "positioneffect%E5%BC%80%E5%B9%B3%E4%BB%93%E7%B1%BB%E5%9E%8B"</w:instrText>
            </w:r>
            <w:r w:rsidRPr="00C35242">
              <w:fldChar w:fldCharType="separate"/>
            </w:r>
            <w:r w:rsidRPr="00C35242">
              <w:rPr>
                <w:rStyle w:val="ae"/>
              </w:rPr>
              <w:t>开平仓类型</w:t>
            </w:r>
            <w:r w:rsidRPr="00C35242">
              <w:fldChar w:fldCharType="end"/>
            </w:r>
          </w:p>
        </w:tc>
      </w:tr>
      <w:tr w:rsidR="00C35242" w:rsidRPr="00C35242" w14:paraId="725867A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A758B5" w14:textId="77777777" w:rsidR="00C35242" w:rsidRPr="00C35242" w:rsidRDefault="00C35242" w:rsidP="00C35242">
            <w:r w:rsidRPr="00C35242">
              <w:t>price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0310C3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A6F02A" w14:textId="77777777" w:rsidR="00C35242" w:rsidRPr="00C35242" w:rsidRDefault="00C35242" w:rsidP="00C35242">
            <w:r w:rsidRPr="00C35242">
              <w:t>价格（限价委托的委托价格；市价委托的保护价，沪市实盘市价单必填字段，股票需要保留两位小数，回测仿真可不填写，参考下文注意点6。）</w:t>
            </w:r>
          </w:p>
        </w:tc>
      </w:tr>
      <w:tr w:rsidR="00C35242" w:rsidRPr="00C35242" w14:paraId="69B234B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8E51C2" w14:textId="77777777" w:rsidR="00C35242" w:rsidRPr="00C35242" w:rsidRDefault="00C35242" w:rsidP="00C35242">
            <w:proofErr w:type="spellStart"/>
            <w:r w:rsidRPr="00C35242">
              <w:t>trigger_type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E34756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346924" w14:textId="77777777" w:rsidR="00C35242" w:rsidRPr="00C35242" w:rsidRDefault="00C35242" w:rsidP="00C35242">
            <w:r w:rsidRPr="00C35242">
              <w:t>参见</w:t>
            </w:r>
            <w:r w:rsidRPr="00C35242">
              <w:fldChar w:fldCharType="begin"/>
            </w:r>
            <w:r w:rsidRPr="00C35242">
              <w:instrText>HYPERLINK "https://www.myquant.cn/docs2/sdk/python/%E6%9E%9A%E4%B8%BE%E5%B8%B8%E9%87%8F.html" \l "ordertriggertype%E6%9C%9F%E8%B4%A7ctp%E6%9D%A1%E4%BB%B6%E5%8D%95%E8%A7%A6%E5%8F%91%E6%96%B9%E5%BC%8F"</w:instrText>
            </w:r>
            <w:r w:rsidRPr="00C35242">
              <w:fldChar w:fldCharType="separate"/>
            </w:r>
            <w:r w:rsidRPr="00C35242">
              <w:rPr>
                <w:rStyle w:val="ae"/>
              </w:rPr>
              <w:t>期货条件单触发方式</w:t>
            </w:r>
            <w:r w:rsidRPr="00C35242">
              <w:fldChar w:fldCharType="end"/>
            </w:r>
            <w:r w:rsidRPr="00C35242">
              <w:t>，非条件单为0</w:t>
            </w:r>
          </w:p>
        </w:tc>
      </w:tr>
      <w:tr w:rsidR="00C35242" w:rsidRPr="00C35242" w14:paraId="5C3C4BF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9D1184" w14:textId="77777777" w:rsidR="00C35242" w:rsidRPr="00C35242" w:rsidRDefault="00C35242" w:rsidP="00C35242">
            <w:proofErr w:type="spellStart"/>
            <w:r w:rsidRPr="00C35242">
              <w:t>stop_price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B5E84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9C6787" w14:textId="77777777" w:rsidR="00C35242" w:rsidRPr="00C35242" w:rsidRDefault="00C35242" w:rsidP="00C35242">
            <w:r w:rsidRPr="00C35242">
              <w:t>期货条件单触发价格，非条件单为0，对已有持仓进行止盈，触发价格为止盈价。对已有持仓进行止损，触发价格为止损价。开仓时，触发价格为开仓触发价。</w:t>
            </w:r>
          </w:p>
        </w:tc>
      </w:tr>
      <w:tr w:rsidR="00C35242" w:rsidRPr="00C35242" w14:paraId="7105A17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3ACC66" w14:textId="77777777" w:rsidR="00C35242" w:rsidRPr="00C35242" w:rsidRDefault="00C35242" w:rsidP="00C35242">
            <w:r w:rsidRPr="00C35242">
              <w:t>account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C02917" w14:textId="77777777" w:rsidR="00C35242" w:rsidRPr="00C35242" w:rsidRDefault="00C35242" w:rsidP="00C35242">
            <w:r w:rsidRPr="00C35242">
              <w:t>account id or account name or 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F52E7E" w14:textId="77777777" w:rsidR="00C35242" w:rsidRPr="00C35242" w:rsidRDefault="00C35242" w:rsidP="00C35242">
            <w:r w:rsidRPr="00C35242">
              <w:t>帐户</w:t>
            </w:r>
          </w:p>
        </w:tc>
      </w:tr>
    </w:tbl>
    <w:p w14:paraId="00113339" w14:textId="77777777" w:rsidR="00C35242" w:rsidRPr="00C35242" w:rsidRDefault="00C35242" w:rsidP="00C35242">
      <w:r w:rsidRPr="00C35242">
        <w:rPr>
          <w:b/>
          <w:bCs/>
        </w:rPr>
        <w:t>返回值：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3580"/>
      </w:tblGrid>
      <w:tr w:rsidR="00C35242" w:rsidRPr="00C35242" w14:paraId="50F4E798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E6BA18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7E00E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33E35C4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6597F8" w14:textId="77777777" w:rsidR="00C35242" w:rsidRPr="00C35242" w:rsidRDefault="00C35242" w:rsidP="00C35242">
            <w:r w:rsidRPr="00C35242">
              <w:t>list[order]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83F88E" w14:textId="77777777" w:rsidR="00C35242" w:rsidRPr="00C35242" w:rsidRDefault="00C35242" w:rsidP="00C35242">
            <w:r w:rsidRPr="00C35242">
              <w:t>委托对象列表，参见</w:t>
            </w:r>
            <w:r w:rsidRPr="00C35242">
              <w:fldChar w:fldCharType="begin"/>
            </w:r>
            <w:r w:rsidRPr="00C35242">
              <w:instrText>HYPERLINK "https://www.myquant.cn/docs2/sdk/python/%E6%95%B0%E6%8D%AE%E7%BB%93%E6%9E%84.html" \l "order-%E5%A7%94%E6%89%98%E5%AF%B9%E8%B1%A1"</w:instrText>
            </w:r>
            <w:r w:rsidRPr="00C35242">
              <w:fldChar w:fldCharType="separate"/>
            </w:r>
            <w:r w:rsidRPr="00C35242">
              <w:rPr>
                <w:rStyle w:val="ae"/>
              </w:rPr>
              <w:t>order 对象</w:t>
            </w:r>
            <w:r w:rsidRPr="00C35242">
              <w:fldChar w:fldCharType="end"/>
            </w:r>
          </w:p>
        </w:tc>
      </w:tr>
    </w:tbl>
    <w:p w14:paraId="34578022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1BDB739E" w14:textId="77777777" w:rsidR="00C35242" w:rsidRPr="00C35242" w:rsidRDefault="00C35242" w:rsidP="00C35242">
      <w:proofErr w:type="spellStart"/>
      <w:r w:rsidRPr="00C35242">
        <w:lastRenderedPageBreak/>
        <w:t>order_volume</w:t>
      </w:r>
      <w:proofErr w:type="spellEnd"/>
      <w:r w:rsidRPr="00C35242">
        <w:t>(symbol='SHSE.600000', volume=10000, side=</w:t>
      </w:r>
      <w:proofErr w:type="spellStart"/>
      <w:r w:rsidRPr="00C35242">
        <w:t>OrderSide_Buy</w:t>
      </w:r>
      <w:proofErr w:type="spellEnd"/>
      <w:r w:rsidRPr="00C35242">
        <w:t xml:space="preserve">, </w:t>
      </w:r>
      <w:proofErr w:type="spellStart"/>
      <w:r w:rsidRPr="00C35242">
        <w:t>order_type</w:t>
      </w:r>
      <w:proofErr w:type="spellEnd"/>
      <w:r w:rsidRPr="00C35242">
        <w:t>=</w:t>
      </w:r>
      <w:proofErr w:type="spellStart"/>
      <w:r w:rsidRPr="00C35242">
        <w:t>OrderType_Limit</w:t>
      </w:r>
      <w:proofErr w:type="spellEnd"/>
      <w:r w:rsidRPr="00C35242">
        <w:t xml:space="preserve">, </w:t>
      </w:r>
      <w:proofErr w:type="spellStart"/>
      <w:r w:rsidRPr="00C35242">
        <w:t>position_effect</w:t>
      </w:r>
      <w:proofErr w:type="spellEnd"/>
      <w:r w:rsidRPr="00C35242">
        <w:t>=</w:t>
      </w:r>
      <w:proofErr w:type="spellStart"/>
      <w:r w:rsidRPr="00C35242">
        <w:t>PositionEffect_Open</w:t>
      </w:r>
      <w:proofErr w:type="spellEnd"/>
      <w:r w:rsidRPr="00C35242">
        <w:t>, price=11)</w:t>
      </w:r>
    </w:p>
    <w:p w14:paraId="4CEF3104" w14:textId="77777777" w:rsidR="00C35242" w:rsidRPr="00C35242" w:rsidRDefault="00C35242" w:rsidP="00C35242">
      <w:r w:rsidRPr="00C35242">
        <w:t xml:space="preserve"> </w:t>
      </w:r>
    </w:p>
    <w:p w14:paraId="0F383E46" w14:textId="77777777" w:rsidR="00C35242" w:rsidRPr="00C35242" w:rsidRDefault="00C35242" w:rsidP="00C35242">
      <w:r w:rsidRPr="00C35242">
        <w:t xml:space="preserve">        复制成功</w:t>
      </w:r>
    </w:p>
    <w:p w14:paraId="7BB9B268" w14:textId="77777777" w:rsidR="00C35242" w:rsidRPr="00C35242" w:rsidRDefault="00C35242" w:rsidP="00C35242">
      <w:r w:rsidRPr="00C35242">
        <w:t xml:space="preserve">    </w:t>
      </w:r>
    </w:p>
    <w:p w14:paraId="1DFE3BB7" w14:textId="77777777" w:rsidR="00C35242" w:rsidRPr="00C35242" w:rsidRDefault="00C35242" w:rsidP="00C35242">
      <w:r w:rsidRPr="00C35242">
        <w:rPr>
          <w:b/>
          <w:bCs/>
        </w:rPr>
        <w:t>返回：</w:t>
      </w:r>
    </w:p>
    <w:p w14:paraId="3D459FBE" w14:textId="77777777" w:rsidR="00C35242" w:rsidRPr="00C35242" w:rsidRDefault="00C35242" w:rsidP="00C35242">
      <w:r w:rsidRPr="00C35242">
        <w:t>[{'</w:t>
      </w:r>
      <w:proofErr w:type="spellStart"/>
      <w:r w:rsidRPr="00C35242">
        <w:t>strategy_id</w:t>
      </w:r>
      <w:proofErr w:type="spellEnd"/>
      <w:r w:rsidRPr="00C35242">
        <w:t>': 'd7443a53-f65b-11ea-bb9d-484d7eaefe55', '</w:t>
      </w:r>
      <w:proofErr w:type="spellStart"/>
      <w:r w:rsidRPr="00C35242">
        <w:t>account_id</w:t>
      </w:r>
      <w:proofErr w:type="spellEnd"/>
      <w:r w:rsidRPr="00C35242">
        <w:t>': 'd7443a53-f65b-11ea-bb9d-484d7eaefe55', '</w:t>
      </w:r>
      <w:proofErr w:type="spellStart"/>
      <w:r w:rsidRPr="00C35242">
        <w:t>cl_ord_id</w:t>
      </w:r>
      <w:proofErr w:type="spellEnd"/>
      <w:r w:rsidRPr="00C35242">
        <w:t>': '000000000', 'symbol': 'SHSE.600000', 'side': 1, '</w:t>
      </w:r>
      <w:proofErr w:type="spellStart"/>
      <w:r w:rsidRPr="00C35242">
        <w:t>position_effect</w:t>
      </w:r>
      <w:proofErr w:type="spellEnd"/>
      <w:r w:rsidRPr="00C35242">
        <w:t>': 1, '</w:t>
      </w:r>
      <w:proofErr w:type="spellStart"/>
      <w:r w:rsidRPr="00C35242">
        <w:t>position_side</w:t>
      </w:r>
      <w:proofErr w:type="spellEnd"/>
      <w:r w:rsidRPr="00C35242">
        <w:t>': 1, '</w:t>
      </w:r>
      <w:proofErr w:type="spellStart"/>
      <w:r w:rsidRPr="00C35242">
        <w:t>order_type</w:t>
      </w:r>
      <w:proofErr w:type="spellEnd"/>
      <w:r w:rsidRPr="00C35242">
        <w:t>': 1, 'status': 3, 'price': 11.0, '</w:t>
      </w:r>
      <w:proofErr w:type="spellStart"/>
      <w:r w:rsidRPr="00C35242">
        <w:t>order_style</w:t>
      </w:r>
      <w:proofErr w:type="spellEnd"/>
      <w:r w:rsidRPr="00C35242">
        <w:t>': 1, 'volume': 10000, 'value': 110000.0, 'percent': 5.5e-05, '</w:t>
      </w:r>
      <w:proofErr w:type="spellStart"/>
      <w:r w:rsidRPr="00C35242">
        <w:t>target_volume</w:t>
      </w:r>
      <w:proofErr w:type="spellEnd"/>
      <w:r w:rsidRPr="00C35242">
        <w:t>': 10000, '</w:t>
      </w:r>
      <w:proofErr w:type="spellStart"/>
      <w:r w:rsidRPr="00C35242">
        <w:t>target_value</w:t>
      </w:r>
      <w:proofErr w:type="spellEnd"/>
      <w:r w:rsidRPr="00C35242">
        <w:t>': 110000.0, '</w:t>
      </w:r>
      <w:proofErr w:type="spellStart"/>
      <w:r w:rsidRPr="00C35242">
        <w:t>target_percent</w:t>
      </w:r>
      <w:proofErr w:type="spellEnd"/>
      <w:r w:rsidRPr="00C35242">
        <w:t>': 5.5e-05, '</w:t>
      </w:r>
      <w:proofErr w:type="spellStart"/>
      <w:r w:rsidRPr="00C35242">
        <w:t>filled_volume</w:t>
      </w:r>
      <w:proofErr w:type="spellEnd"/>
      <w:r w:rsidRPr="00C35242">
        <w:t>': 10000, '</w:t>
      </w:r>
      <w:proofErr w:type="spellStart"/>
      <w:r w:rsidRPr="00C35242">
        <w:t>filled_vwap</w:t>
      </w:r>
      <w:proofErr w:type="spellEnd"/>
      <w:r w:rsidRPr="00C35242">
        <w:t>': 11.0011, '</w:t>
      </w:r>
      <w:proofErr w:type="spellStart"/>
      <w:r w:rsidRPr="00C35242">
        <w:t>filled_amount</w:t>
      </w:r>
      <w:proofErr w:type="spellEnd"/>
      <w:r w:rsidRPr="00C35242">
        <w:t>': 110010.99999999999, '</w:t>
      </w:r>
      <w:proofErr w:type="spellStart"/>
      <w:r w:rsidRPr="00C35242">
        <w:t>created_at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(2020, 9, 1, 9, 40,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updated_at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(2020, 9, 1, 9, 40,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filled_commission</w:t>
      </w:r>
      <w:proofErr w:type="spellEnd"/>
      <w:r w:rsidRPr="00C35242">
        <w:t>': 11.0011, '</w:t>
      </w:r>
      <w:proofErr w:type="spellStart"/>
      <w:r w:rsidRPr="00C35242">
        <w:t>account_name</w:t>
      </w:r>
      <w:proofErr w:type="spellEnd"/>
      <w:r w:rsidRPr="00C35242">
        <w:t>': '', '</w:t>
      </w:r>
      <w:proofErr w:type="spellStart"/>
      <w:r w:rsidRPr="00C35242">
        <w:t>order_id</w:t>
      </w:r>
      <w:proofErr w:type="spellEnd"/>
      <w:r w:rsidRPr="00C35242">
        <w:t>': '', '</w:t>
      </w:r>
      <w:proofErr w:type="spellStart"/>
      <w:r w:rsidRPr="00C35242">
        <w:t>ex_ord_id</w:t>
      </w:r>
      <w:proofErr w:type="spellEnd"/>
      <w:r w:rsidRPr="00C35242">
        <w:t>': '', '</w:t>
      </w:r>
      <w:proofErr w:type="spellStart"/>
      <w:r w:rsidRPr="00C35242">
        <w:t>algo_order_id</w:t>
      </w:r>
      <w:proofErr w:type="spellEnd"/>
      <w:r w:rsidRPr="00C35242">
        <w:t>': '', '</w:t>
      </w:r>
      <w:proofErr w:type="spellStart"/>
      <w:r w:rsidRPr="00C35242">
        <w:t>order_business</w:t>
      </w:r>
      <w:proofErr w:type="spellEnd"/>
      <w:r w:rsidRPr="00C35242">
        <w:t>': 0, '</w:t>
      </w:r>
      <w:proofErr w:type="spellStart"/>
      <w:r w:rsidRPr="00C35242">
        <w:t>order_duration</w:t>
      </w:r>
      <w:proofErr w:type="spellEnd"/>
      <w:r w:rsidRPr="00C35242">
        <w:t>': 0, '</w:t>
      </w:r>
      <w:proofErr w:type="spellStart"/>
      <w:r w:rsidRPr="00C35242">
        <w:t>order_qualifier</w:t>
      </w:r>
      <w:proofErr w:type="spellEnd"/>
      <w:r w:rsidRPr="00C35242">
        <w:t>': 0, '</w:t>
      </w:r>
      <w:proofErr w:type="spellStart"/>
      <w:r w:rsidRPr="00C35242">
        <w:t>order_src</w:t>
      </w:r>
      <w:proofErr w:type="spellEnd"/>
      <w:r w:rsidRPr="00C35242">
        <w:t>': 0, '</w:t>
      </w:r>
      <w:proofErr w:type="spellStart"/>
      <w:r w:rsidRPr="00C35242">
        <w:t>position_src</w:t>
      </w:r>
      <w:proofErr w:type="spellEnd"/>
      <w:r w:rsidRPr="00C35242">
        <w:t>': 0, '</w:t>
      </w:r>
      <w:proofErr w:type="spellStart"/>
      <w:r w:rsidRPr="00C35242">
        <w:t>ord_rej_reason</w:t>
      </w:r>
      <w:proofErr w:type="spellEnd"/>
      <w:r w:rsidRPr="00C35242">
        <w:t>': 0, '</w:t>
      </w:r>
      <w:proofErr w:type="spellStart"/>
      <w:r w:rsidRPr="00C35242">
        <w:t>ord_rej_reason_detail</w:t>
      </w:r>
      <w:proofErr w:type="spellEnd"/>
      <w:r w:rsidRPr="00C35242">
        <w:t>': '', '</w:t>
      </w:r>
      <w:proofErr w:type="spellStart"/>
      <w:r w:rsidRPr="00C35242">
        <w:t>stop_price</w:t>
      </w:r>
      <w:proofErr w:type="spellEnd"/>
      <w:r w:rsidRPr="00C35242">
        <w:t>': 0.0}]</w:t>
      </w:r>
    </w:p>
    <w:p w14:paraId="330E01B5" w14:textId="77777777" w:rsidR="00C35242" w:rsidRPr="00C35242" w:rsidRDefault="00C35242" w:rsidP="00C35242">
      <w:r w:rsidRPr="00C35242">
        <w:t xml:space="preserve"> </w:t>
      </w:r>
    </w:p>
    <w:p w14:paraId="3B6453BF" w14:textId="77777777" w:rsidR="00C35242" w:rsidRPr="00C35242" w:rsidRDefault="00C35242" w:rsidP="00C35242">
      <w:r w:rsidRPr="00C35242">
        <w:t xml:space="preserve">        复制成功</w:t>
      </w:r>
    </w:p>
    <w:p w14:paraId="12ED9BCF" w14:textId="77777777" w:rsidR="00C35242" w:rsidRPr="00C35242" w:rsidRDefault="00C35242" w:rsidP="00C35242">
      <w:r w:rsidRPr="00C35242">
        <w:t xml:space="preserve">    </w:t>
      </w:r>
    </w:p>
    <w:p w14:paraId="407F0A5F" w14:textId="77777777" w:rsidR="00C35242" w:rsidRPr="00C35242" w:rsidRDefault="00C35242" w:rsidP="00C35242">
      <w:r w:rsidRPr="00C35242">
        <w:rPr>
          <w:b/>
          <w:bCs/>
        </w:rPr>
        <w:t>注意：</w:t>
      </w:r>
    </w:p>
    <w:p w14:paraId="64BDC4DD" w14:textId="77777777" w:rsidR="00C35242" w:rsidRPr="00C35242" w:rsidRDefault="00C35242" w:rsidP="00C35242">
      <w:r w:rsidRPr="00C35242">
        <w:rPr>
          <w:b/>
          <w:bCs/>
        </w:rPr>
        <w:t>1.</w:t>
      </w:r>
      <w:r w:rsidRPr="00C35242">
        <w:t> 仅支持一个标的代码，若交易代码输入有误，终端会拒绝此单，并显示委托代码不正确。</w:t>
      </w:r>
    </w:p>
    <w:p w14:paraId="5F3630C5" w14:textId="77777777" w:rsidR="00C35242" w:rsidRPr="00C35242" w:rsidRDefault="00C35242" w:rsidP="00C35242">
      <w:r w:rsidRPr="00C35242">
        <w:rPr>
          <w:b/>
          <w:bCs/>
        </w:rPr>
        <w:t>2.</w:t>
      </w:r>
      <w:r w:rsidRPr="00C35242">
        <w:t> 若下单数量输入有误，终端会拒绝此单，并显示委托量不正确。股票买入最小单位为100，卖出最小单位为1,如存在不足 100 股的持仓一次性卖出;期货买卖最小单位为1，向下取整。</w:t>
      </w:r>
    </w:p>
    <w:p w14:paraId="3CF9D147" w14:textId="77777777" w:rsidR="00C35242" w:rsidRPr="00C35242" w:rsidRDefault="00C35242" w:rsidP="00C35242">
      <w:r w:rsidRPr="00C35242">
        <w:rPr>
          <w:b/>
          <w:bCs/>
        </w:rPr>
        <w:t>3.</w:t>
      </w:r>
      <w:r w:rsidRPr="00C35242">
        <w:t> 若仓位不足，终端会拒绝此单，显示仓位不足。平仓时股票默认平昨仓，期货默认平今仓。应研究需要，股票也支持卖空操作。</w:t>
      </w:r>
    </w:p>
    <w:p w14:paraId="56DE7738" w14:textId="77777777" w:rsidR="00C35242" w:rsidRPr="00C35242" w:rsidRDefault="00C35242" w:rsidP="00C35242">
      <w:r w:rsidRPr="00C35242">
        <w:rPr>
          <w:b/>
          <w:bCs/>
        </w:rPr>
        <w:t>4.</w:t>
      </w:r>
      <w:r w:rsidRPr="00C35242">
        <w:t> 输入无效参数报</w:t>
      </w:r>
      <w:proofErr w:type="spellStart"/>
      <w:r w:rsidRPr="00C35242">
        <w:t>NameError</w:t>
      </w:r>
      <w:proofErr w:type="spellEnd"/>
      <w:r w:rsidRPr="00C35242">
        <w:t>错误，缺少参数报</w:t>
      </w:r>
      <w:proofErr w:type="spellStart"/>
      <w:r w:rsidRPr="00C35242">
        <w:t>TypeError</w:t>
      </w:r>
      <w:proofErr w:type="spellEnd"/>
      <w:r w:rsidRPr="00C35242">
        <w:t>错误。</w:t>
      </w:r>
    </w:p>
    <w:p w14:paraId="2F9084CC" w14:textId="77777777" w:rsidR="00C35242" w:rsidRPr="00C35242" w:rsidRDefault="00C35242" w:rsidP="00C35242">
      <w:r w:rsidRPr="00C35242">
        <w:rPr>
          <w:b/>
          <w:bCs/>
        </w:rPr>
        <w:t>5.</w:t>
      </w:r>
      <w:r w:rsidRPr="00C35242">
        <w:t> 关于side与</w:t>
      </w:r>
      <w:proofErr w:type="spellStart"/>
      <w:r w:rsidRPr="00C35242">
        <w:t>position_effect</w:t>
      </w:r>
      <w:proofErr w:type="spellEnd"/>
      <w:r w:rsidRPr="00C35242">
        <w:t>字段的使用说明，（股票，基金和可转债只能做多，买入（填买开），卖出（填卖平））</w:t>
      </w:r>
    </w:p>
    <w:p w14:paraId="56435DB3" w14:textId="77777777" w:rsidR="00C35242" w:rsidRPr="00C35242" w:rsidRDefault="00C35242" w:rsidP="00C35242">
      <w:r w:rsidRPr="00C35242">
        <w:t>做多（买开）：side=</w:t>
      </w:r>
      <w:proofErr w:type="spellStart"/>
      <w:r w:rsidRPr="00C35242">
        <w:t>OrderSide_Buy</w:t>
      </w:r>
      <w:proofErr w:type="spellEnd"/>
      <w:r w:rsidRPr="00C35242">
        <w:t xml:space="preserve"> ，</w:t>
      </w:r>
      <w:proofErr w:type="spellStart"/>
      <w:r w:rsidRPr="00C35242">
        <w:t>position_effect</w:t>
      </w:r>
      <w:proofErr w:type="spellEnd"/>
      <w:r w:rsidRPr="00C35242">
        <w:t>=</w:t>
      </w:r>
      <w:proofErr w:type="spellStart"/>
      <w:r w:rsidRPr="00C35242">
        <w:t>PositionEffect_Open</w:t>
      </w:r>
      <w:proofErr w:type="spellEnd"/>
      <w:r w:rsidRPr="00C35242">
        <w:t> 平仓（卖</w:t>
      </w:r>
      <w:r w:rsidRPr="00C35242">
        <w:lastRenderedPageBreak/>
        <w:t>平）：side=</w:t>
      </w:r>
      <w:proofErr w:type="spellStart"/>
      <w:r w:rsidRPr="00C35242">
        <w:t>OrderSide_Sell</w:t>
      </w:r>
      <w:proofErr w:type="spellEnd"/>
      <w:r w:rsidRPr="00C35242">
        <w:t xml:space="preserve"> ，</w:t>
      </w:r>
      <w:proofErr w:type="spellStart"/>
      <w:r w:rsidRPr="00C35242">
        <w:t>position_effect</w:t>
      </w:r>
      <w:proofErr w:type="spellEnd"/>
      <w:r w:rsidRPr="00C35242">
        <w:t>=</w:t>
      </w:r>
      <w:proofErr w:type="spellStart"/>
      <w:r w:rsidRPr="00C35242">
        <w:t>PositionEffect_Close</w:t>
      </w:r>
      <w:proofErr w:type="spellEnd"/>
    </w:p>
    <w:p w14:paraId="716E82D4" w14:textId="77777777" w:rsidR="00C35242" w:rsidRPr="00C35242" w:rsidRDefault="00C35242" w:rsidP="00C35242">
      <w:r w:rsidRPr="00C35242">
        <w:t>做空（卖开）：side=</w:t>
      </w:r>
      <w:proofErr w:type="spellStart"/>
      <w:r w:rsidRPr="00C35242">
        <w:t>OrderSide_Sell</w:t>
      </w:r>
      <w:proofErr w:type="spellEnd"/>
      <w:r w:rsidRPr="00C35242">
        <w:t xml:space="preserve"> ，</w:t>
      </w:r>
      <w:proofErr w:type="spellStart"/>
      <w:r w:rsidRPr="00C35242">
        <w:t>position_effect</w:t>
      </w:r>
      <w:proofErr w:type="spellEnd"/>
      <w:r w:rsidRPr="00C35242">
        <w:t>=</w:t>
      </w:r>
      <w:proofErr w:type="spellStart"/>
      <w:r w:rsidRPr="00C35242">
        <w:t>PositionEffect_Open</w:t>
      </w:r>
      <w:proofErr w:type="spellEnd"/>
      <w:r w:rsidRPr="00C35242">
        <w:t xml:space="preserve"> 平仓（买平）：side= </w:t>
      </w:r>
      <w:proofErr w:type="spellStart"/>
      <w:r w:rsidRPr="00C35242">
        <w:t>OrderSide_Buy</w:t>
      </w:r>
      <w:proofErr w:type="spellEnd"/>
      <w:r w:rsidRPr="00C35242">
        <w:t xml:space="preserve"> ，</w:t>
      </w:r>
      <w:proofErr w:type="spellStart"/>
      <w:r w:rsidRPr="00C35242">
        <w:t>position_effect</w:t>
      </w:r>
      <w:proofErr w:type="spellEnd"/>
      <w:r w:rsidRPr="00C35242">
        <w:t>=</w:t>
      </w:r>
      <w:proofErr w:type="spellStart"/>
      <w:r w:rsidRPr="00C35242">
        <w:t>PositionEffect_Close</w:t>
      </w:r>
      <w:proofErr w:type="spellEnd"/>
    </w:p>
    <w:p w14:paraId="379DE0F3" w14:textId="77777777" w:rsidR="00C35242" w:rsidRPr="00C35242" w:rsidRDefault="00C35242" w:rsidP="00C35242">
      <w:r w:rsidRPr="00C35242">
        <w:rPr>
          <w:b/>
          <w:bCs/>
        </w:rPr>
        <w:t>6.</w:t>
      </w:r>
      <w:r w:rsidRPr="00C35242">
        <w:t> 按交易所规定，沪市市价单，必须填写保护限价。（买入设置保护限价price 的有效范围为当前价~涨停价， 卖出设置保护限价price的有效范围为跌停价~当前价。），终端版本号大于3.21.0.0的，会默认买入填写涨停价，卖出填写跌停价。</w:t>
      </w:r>
    </w:p>
    <w:p w14:paraId="3ECB8D57" w14:textId="77777777" w:rsidR="00C35242" w:rsidRPr="00C35242" w:rsidRDefault="00C35242" w:rsidP="00C35242">
      <w:r w:rsidRPr="00C35242">
        <w:rPr>
          <w:b/>
          <w:bCs/>
        </w:rPr>
        <w:t>7.</w:t>
      </w:r>
      <w:r w:rsidRPr="00C35242">
        <w:t> </w:t>
      </w:r>
      <w:hyperlink r:id="rId139" w:anchor="order-volume-order-value-order-percent-order-target-volume-order-target-value%E5%92%8Corder-target-percent%E4%B8%8B%E5%8D%95%E8%BE%B9%E7%95%8C%E5%A4%84%E7%90%86%E8%A7%84%E5%88%99" w:history="1">
        <w:r w:rsidRPr="00C35242">
          <w:rPr>
            <w:rStyle w:val="ae"/>
          </w:rPr>
          <w:t>边界处理规则</w:t>
        </w:r>
      </w:hyperlink>
    </w:p>
    <w:p w14:paraId="21FA0BE3" w14:textId="77777777" w:rsidR="00C35242" w:rsidRPr="00C35242" w:rsidRDefault="00C35242" w:rsidP="00C35242">
      <w:r w:rsidRPr="00C35242">
        <w:rPr>
          <w:b/>
          <w:bCs/>
        </w:rPr>
        <w:t>8.</w:t>
      </w:r>
      <w:r w:rsidRPr="00C35242">
        <w:t> </w:t>
      </w:r>
      <w:hyperlink r:id="rId140" w:anchor="%E6%9C%9F%E8%B4%A7%E5%AE%9E%E7%9B%98%E6%9D%A1%E4%BB%B6%E5%8D%95?" w:history="1">
        <w:r w:rsidRPr="00C35242">
          <w:rPr>
            <w:rStyle w:val="ae"/>
          </w:rPr>
          <w:t>期货实盘条件单参数组合示例</w:t>
        </w:r>
      </w:hyperlink>
    </w:p>
    <w:p w14:paraId="10A6CFAC" w14:textId="77777777" w:rsidR="00C35242" w:rsidRPr="00C35242" w:rsidRDefault="00C35242" w:rsidP="00C35242">
      <w:r w:rsidRPr="00C35242">
        <w:rPr>
          <w:b/>
          <w:bCs/>
        </w:rPr>
        <w:t>9.</w:t>
      </w:r>
      <w:r w:rsidRPr="00C35242">
        <w:t> 期货条件单注意事项：</w:t>
      </w:r>
    </w:p>
    <w:p w14:paraId="6A79A28B" w14:textId="77777777" w:rsidR="00C35242" w:rsidRPr="00C35242" w:rsidRDefault="00C35242" w:rsidP="00C35242">
      <w:r w:rsidRPr="00C35242">
        <w:t>- 预埋条件单可对已有持仓进行止盈和止损，也可以达到触发价格开仓。</w:t>
      </w:r>
    </w:p>
    <w:p w14:paraId="575D9D04" w14:textId="77777777" w:rsidR="00C35242" w:rsidRPr="00C35242" w:rsidRDefault="00C35242" w:rsidP="00C35242"/>
    <w:p w14:paraId="3D5D7938" w14:textId="77777777" w:rsidR="00C35242" w:rsidRPr="00C35242" w:rsidRDefault="00C35242" w:rsidP="00C35242">
      <w:r w:rsidRPr="00C35242">
        <w:t>- 预埋条件单状态</w:t>
      </w:r>
      <w:proofErr w:type="spellStart"/>
      <w:r w:rsidRPr="00C35242">
        <w:t>OrderStatus</w:t>
      </w:r>
      <w:proofErr w:type="spellEnd"/>
      <w:r w:rsidRPr="00C35242">
        <w:t>：待触发、已触发。已触发的条件单不会再继续监控。条件单触发后，触发的普通委托如被CTP拒绝（资金不足、仓位不足等），且交易账户未登出，可通过</w:t>
      </w:r>
      <w:proofErr w:type="spellStart"/>
      <w:r w:rsidRPr="00C35242">
        <w:t>on_order_status</w:t>
      </w:r>
      <w:proofErr w:type="spellEnd"/>
      <w:r w:rsidRPr="00C35242">
        <w:t>接收推送的普通委托拒绝状态。</w:t>
      </w:r>
    </w:p>
    <w:p w14:paraId="46004038" w14:textId="77777777" w:rsidR="00C35242" w:rsidRPr="00C35242" w:rsidRDefault="00C35242" w:rsidP="00C35242"/>
    <w:p w14:paraId="12AC8D3F" w14:textId="77777777" w:rsidR="00C35242" w:rsidRPr="00C35242" w:rsidRDefault="00C35242" w:rsidP="00C35242">
      <w:r w:rsidRPr="00C35242">
        <w:t>- 预埋条件单仅限当日有效，截至收盘仍未触发的条件单在当日收盘后会自动清除。</w:t>
      </w:r>
    </w:p>
    <w:p w14:paraId="00B368C1" w14:textId="77777777" w:rsidR="00C35242" w:rsidRPr="00C35242" w:rsidRDefault="00C35242" w:rsidP="00C35242"/>
    <w:p w14:paraId="7DC676CC" w14:textId="77777777" w:rsidR="00C35242" w:rsidRPr="00C35242" w:rsidRDefault="00C35242" w:rsidP="00C35242">
      <w:r w:rsidRPr="00C35242">
        <w:t>- 预埋条件单参数</w:t>
      </w:r>
      <w:proofErr w:type="spellStart"/>
      <w:r w:rsidRPr="00C35242">
        <w:t>trigger_type</w:t>
      </w:r>
      <w:proofErr w:type="spellEnd"/>
      <w:r w:rsidRPr="00C35242">
        <w:t>和</w:t>
      </w:r>
      <w:proofErr w:type="spellStart"/>
      <w:r w:rsidRPr="00C35242">
        <w:t>stop_price</w:t>
      </w:r>
      <w:proofErr w:type="spellEnd"/>
      <w:r w:rsidRPr="00C35242">
        <w:t>仅支持期货实盘账户可用，account指定仿真账户时填写</w:t>
      </w:r>
      <w:proofErr w:type="spellStart"/>
      <w:r w:rsidRPr="00C35242">
        <w:t>trigger_type</w:t>
      </w:r>
      <w:proofErr w:type="spellEnd"/>
      <w:r w:rsidRPr="00C35242">
        <w:t>和</w:t>
      </w:r>
      <w:proofErr w:type="spellStart"/>
      <w:r w:rsidRPr="00C35242">
        <w:t>stop_price</w:t>
      </w:r>
      <w:proofErr w:type="spellEnd"/>
      <w:r w:rsidRPr="00C35242">
        <w:t>无效，视为普通单。</w:t>
      </w:r>
    </w:p>
    <w:p w14:paraId="41C86347" w14:textId="77777777" w:rsidR="00C35242" w:rsidRPr="00C35242" w:rsidRDefault="00C35242" w:rsidP="00C35242">
      <w:r w:rsidRPr="00C35242">
        <w:t xml:space="preserve"> </w:t>
      </w:r>
    </w:p>
    <w:p w14:paraId="3F9560DA" w14:textId="77777777" w:rsidR="00C35242" w:rsidRPr="00C35242" w:rsidRDefault="00C35242" w:rsidP="00C35242">
      <w:r w:rsidRPr="00C35242">
        <w:t xml:space="preserve">        复制成功</w:t>
      </w:r>
    </w:p>
    <w:p w14:paraId="60B15EAA" w14:textId="77777777" w:rsidR="00C35242" w:rsidRPr="00C35242" w:rsidRDefault="00C35242" w:rsidP="00C35242">
      <w:r w:rsidRPr="00C35242">
        <w:t xml:space="preserve">    </w:t>
      </w:r>
    </w:p>
    <w:p w14:paraId="0F8986F0" w14:textId="77777777" w:rsidR="00C35242" w:rsidRPr="00C35242" w:rsidRDefault="00C35242" w:rsidP="00C35242">
      <w:pPr>
        <w:rPr>
          <w:b/>
          <w:bCs/>
        </w:rPr>
      </w:pPr>
      <w:hyperlink r:id="rId141" w:anchor="order-value-%E6%8C%89%E6%8C%87%E5%AE%9A%E4%BB%B7%E5%80%BC%E5%A7%94%E6%89%98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order_value - 按指定价值委托</w:t>
      </w:r>
    </w:p>
    <w:p w14:paraId="2A0A5D3C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6AA79B8A" w14:textId="77777777" w:rsidR="00C35242" w:rsidRPr="00C35242" w:rsidRDefault="00C35242" w:rsidP="00C35242">
      <w:proofErr w:type="spellStart"/>
      <w:r w:rsidRPr="00C35242">
        <w:t>order_value</w:t>
      </w:r>
      <w:proofErr w:type="spellEnd"/>
      <w:r w:rsidRPr="00C35242">
        <w:t xml:space="preserve">(symbol, value, </w:t>
      </w:r>
      <w:proofErr w:type="spellStart"/>
      <w:r w:rsidRPr="00C35242">
        <w:t>side,order_type</w:t>
      </w:r>
      <w:proofErr w:type="spellEnd"/>
      <w:r w:rsidRPr="00C35242">
        <w:t xml:space="preserve">, </w:t>
      </w:r>
      <w:proofErr w:type="spellStart"/>
      <w:r w:rsidRPr="00C35242">
        <w:t>position_effect</w:t>
      </w:r>
      <w:proofErr w:type="spellEnd"/>
      <w:r w:rsidRPr="00C35242">
        <w:t xml:space="preserve">, price=0, </w:t>
      </w:r>
      <w:proofErr w:type="spellStart"/>
      <w:r w:rsidRPr="00C35242">
        <w:t>order_duration</w:t>
      </w:r>
      <w:proofErr w:type="spellEnd"/>
      <w:r w:rsidRPr="00C35242">
        <w:t>=</w:t>
      </w:r>
      <w:proofErr w:type="spellStart"/>
      <w:r w:rsidRPr="00C35242">
        <w:t>OrderDuration_Unknown</w:t>
      </w:r>
      <w:proofErr w:type="spellEnd"/>
      <w:r w:rsidRPr="00C35242">
        <w:t xml:space="preserve">, </w:t>
      </w:r>
      <w:proofErr w:type="spellStart"/>
      <w:r w:rsidRPr="00C35242">
        <w:t>order_qualifier</w:t>
      </w:r>
      <w:proofErr w:type="spellEnd"/>
      <w:r w:rsidRPr="00C35242">
        <w:t>=</w:t>
      </w:r>
      <w:proofErr w:type="spellStart"/>
      <w:r w:rsidRPr="00C35242">
        <w:t>OrderQualifier_Unknown,account</w:t>
      </w:r>
      <w:proofErr w:type="spellEnd"/>
      <w:r w:rsidRPr="00C35242">
        <w:t>='')</w:t>
      </w:r>
    </w:p>
    <w:p w14:paraId="3B06E7AE" w14:textId="77777777" w:rsidR="00C35242" w:rsidRPr="00C35242" w:rsidRDefault="00C35242" w:rsidP="00C35242">
      <w:r w:rsidRPr="00C35242">
        <w:t xml:space="preserve"> </w:t>
      </w:r>
    </w:p>
    <w:p w14:paraId="12F2E34B" w14:textId="77777777" w:rsidR="00C35242" w:rsidRPr="00C35242" w:rsidRDefault="00C35242" w:rsidP="00C35242">
      <w:r w:rsidRPr="00C35242">
        <w:t xml:space="preserve">        复制成功</w:t>
      </w:r>
    </w:p>
    <w:p w14:paraId="0B066900" w14:textId="77777777" w:rsidR="00C35242" w:rsidRPr="00C35242" w:rsidRDefault="00C35242" w:rsidP="00C35242">
      <w:r w:rsidRPr="00C35242">
        <w:lastRenderedPageBreak/>
        <w:t xml:space="preserve">    </w:t>
      </w:r>
    </w:p>
    <w:p w14:paraId="0FF6D3AF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1951"/>
        <w:gridCol w:w="4485"/>
      </w:tblGrid>
      <w:tr w:rsidR="00C35242" w:rsidRPr="00C35242" w14:paraId="0DFE48B0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239A46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E21DA8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98B901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302345F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373BEF" w14:textId="77777777" w:rsidR="00C35242" w:rsidRPr="00C35242" w:rsidRDefault="00C35242" w:rsidP="00C35242">
            <w:r w:rsidRPr="00C35242"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034246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125A69" w14:textId="77777777" w:rsidR="00C35242" w:rsidRPr="00C35242" w:rsidRDefault="00C35242" w:rsidP="00C35242">
            <w:r w:rsidRPr="00C35242">
              <w:t>标的代码</w:t>
            </w:r>
          </w:p>
        </w:tc>
      </w:tr>
      <w:tr w:rsidR="00C35242" w:rsidRPr="00C35242" w14:paraId="09A1C07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3FC3B6" w14:textId="77777777" w:rsidR="00C35242" w:rsidRPr="00C35242" w:rsidRDefault="00C35242" w:rsidP="00C35242">
            <w:r w:rsidRPr="00C35242">
              <w:t>value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43F2B0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C20E0D" w14:textId="77777777" w:rsidR="00C35242" w:rsidRPr="00C35242" w:rsidRDefault="00C35242" w:rsidP="00C35242">
            <w:r w:rsidRPr="00C35242">
              <w:t>股票价值</w:t>
            </w:r>
          </w:p>
        </w:tc>
      </w:tr>
      <w:tr w:rsidR="00C35242" w:rsidRPr="00C35242" w14:paraId="71C76D5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619AD4" w14:textId="77777777" w:rsidR="00C35242" w:rsidRPr="00C35242" w:rsidRDefault="00C35242" w:rsidP="00C35242">
            <w:r w:rsidRPr="00C35242">
              <w:t>side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7D8BAF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649C28" w14:textId="77777777" w:rsidR="00C35242" w:rsidRPr="00C35242" w:rsidRDefault="00C35242" w:rsidP="00C35242">
            <w:r w:rsidRPr="00C35242">
              <w:t>参见</w:t>
            </w:r>
            <w:r w:rsidRPr="00C35242">
              <w:fldChar w:fldCharType="begin"/>
            </w:r>
            <w:r w:rsidRPr="00C35242">
              <w:instrText>HYPERLINK "https://www.myquant.cn/docs2/sdk/python/%E6%9E%9A%E4%B8%BE%E5%B8%B8%E9%87%8F.html" \l "orderside%E5%A7%94%E6%89%98%E6%96%B9%E5%90%91"</w:instrText>
            </w:r>
            <w:r w:rsidRPr="00C35242">
              <w:fldChar w:fldCharType="separate"/>
            </w:r>
            <w:r w:rsidRPr="00C35242">
              <w:rPr>
                <w:rStyle w:val="ae"/>
              </w:rPr>
              <w:t>订单委托方向</w:t>
            </w:r>
            <w:r w:rsidRPr="00C35242">
              <w:fldChar w:fldCharType="end"/>
            </w:r>
          </w:p>
        </w:tc>
      </w:tr>
      <w:tr w:rsidR="00C35242" w:rsidRPr="00C35242" w14:paraId="693DBCD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BB89E4" w14:textId="77777777" w:rsidR="00C35242" w:rsidRPr="00C35242" w:rsidRDefault="00C35242" w:rsidP="00C35242">
            <w:proofErr w:type="spellStart"/>
            <w:r w:rsidRPr="00C35242">
              <w:t>order_type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A5A21B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48BB15" w14:textId="77777777" w:rsidR="00C35242" w:rsidRPr="00C35242" w:rsidRDefault="00C35242" w:rsidP="00C35242">
            <w:r w:rsidRPr="00C35242">
              <w:t>参见</w:t>
            </w:r>
            <w:r w:rsidRPr="00C35242">
              <w:fldChar w:fldCharType="begin"/>
            </w:r>
            <w:r w:rsidRPr="00C35242">
              <w:instrText>HYPERLINK "https://www.myquant.cn/docs2/sdk/python/%E6%9E%9A%E4%B8%BE%E5%B8%B8%E9%87%8F.html" \l "ordertype%E5%A7%94%E6%89%98%E7%B1%BB%E5%9E%8B"</w:instrText>
            </w:r>
            <w:r w:rsidRPr="00C35242">
              <w:fldChar w:fldCharType="separate"/>
            </w:r>
            <w:r w:rsidRPr="00C35242">
              <w:rPr>
                <w:rStyle w:val="ae"/>
              </w:rPr>
              <w:t>订单委托类型</w:t>
            </w:r>
            <w:r w:rsidRPr="00C35242">
              <w:fldChar w:fldCharType="end"/>
            </w:r>
          </w:p>
        </w:tc>
      </w:tr>
      <w:tr w:rsidR="00C35242" w:rsidRPr="00C35242" w14:paraId="1DE963D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8358E2" w14:textId="77777777" w:rsidR="00C35242" w:rsidRPr="00C35242" w:rsidRDefault="00C35242" w:rsidP="00C35242">
            <w:proofErr w:type="spellStart"/>
            <w:r w:rsidRPr="00C35242">
              <w:t>position_effect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F58D79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413DB6" w14:textId="77777777" w:rsidR="00C35242" w:rsidRPr="00C35242" w:rsidRDefault="00C35242" w:rsidP="00C35242">
            <w:r w:rsidRPr="00C35242">
              <w:t>参见</w:t>
            </w:r>
            <w:r w:rsidRPr="00C35242">
              <w:fldChar w:fldCharType="begin"/>
            </w:r>
            <w:r w:rsidRPr="00C35242">
              <w:instrText>HYPERLINK "https://www.myquant.cn/docs2/sdk/python/%E6%9E%9A%E4%B8%BE%E5%B8%B8%E9%87%8F.html" \l "positioneffect%E5%BC%80%E5%B9%B3%E4%BB%93%E7%B1%BB%E5%9E%8B"</w:instrText>
            </w:r>
            <w:r w:rsidRPr="00C35242">
              <w:fldChar w:fldCharType="separate"/>
            </w:r>
            <w:r w:rsidRPr="00C35242">
              <w:rPr>
                <w:rStyle w:val="ae"/>
              </w:rPr>
              <w:t>开平仓类型</w:t>
            </w:r>
            <w:r w:rsidRPr="00C35242">
              <w:fldChar w:fldCharType="end"/>
            </w:r>
          </w:p>
        </w:tc>
      </w:tr>
      <w:tr w:rsidR="00C35242" w:rsidRPr="00C35242" w14:paraId="4B6A179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A8A266" w14:textId="77777777" w:rsidR="00C35242" w:rsidRPr="00C35242" w:rsidRDefault="00C35242" w:rsidP="00C35242">
            <w:r w:rsidRPr="00C35242">
              <w:t>price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6AF4B9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3B5CF6" w14:textId="77777777" w:rsidR="00C35242" w:rsidRPr="00C35242" w:rsidRDefault="00C35242" w:rsidP="00C35242">
            <w:r w:rsidRPr="00C35242">
              <w:t>价格（限价委托的委托价格；市价委托的保护价，沪市实盘市价单必填字段，股票需要保留两位小数，回测仿真可不填写，参考下文注意点5。）</w:t>
            </w:r>
          </w:p>
        </w:tc>
      </w:tr>
      <w:tr w:rsidR="00C35242" w:rsidRPr="00C35242" w14:paraId="5BE2F9D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17EDF9" w14:textId="77777777" w:rsidR="00C35242" w:rsidRPr="00C35242" w:rsidRDefault="00C35242" w:rsidP="00C35242">
            <w:r w:rsidRPr="00C35242">
              <w:t>account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11356F" w14:textId="77777777" w:rsidR="00C35242" w:rsidRPr="00C35242" w:rsidRDefault="00C35242" w:rsidP="00C35242">
            <w:r w:rsidRPr="00C35242">
              <w:t>account id or account name or 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3BC435" w14:textId="77777777" w:rsidR="00C35242" w:rsidRPr="00C35242" w:rsidRDefault="00C35242" w:rsidP="00C35242">
            <w:r w:rsidRPr="00C35242">
              <w:t>帐户</w:t>
            </w:r>
          </w:p>
        </w:tc>
      </w:tr>
    </w:tbl>
    <w:p w14:paraId="2D97D672" w14:textId="77777777" w:rsidR="00C35242" w:rsidRPr="00C35242" w:rsidRDefault="00C35242" w:rsidP="00C35242">
      <w:r w:rsidRPr="00C35242">
        <w:rPr>
          <w:b/>
          <w:bCs/>
        </w:rPr>
        <w:t>返回值：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3580"/>
      </w:tblGrid>
      <w:tr w:rsidR="00C35242" w:rsidRPr="00C35242" w14:paraId="584E5576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0A9A5F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D108DF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3C44A3A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3172D9" w14:textId="77777777" w:rsidR="00C35242" w:rsidRPr="00C35242" w:rsidRDefault="00C35242" w:rsidP="00C35242">
            <w:r w:rsidRPr="00C35242">
              <w:t>list[order]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0FC6A7" w14:textId="77777777" w:rsidR="00C35242" w:rsidRPr="00C35242" w:rsidRDefault="00C35242" w:rsidP="00C35242">
            <w:r w:rsidRPr="00C35242">
              <w:t>委托对象列表，参见</w:t>
            </w:r>
            <w:r w:rsidRPr="00C35242">
              <w:fldChar w:fldCharType="begin"/>
            </w:r>
            <w:r w:rsidRPr="00C35242">
              <w:instrText>HYPERLINK "https://www.myquant.cn/docs2/sdk/python/%E6%95%B0%E6%8D%AE%E7%BB%93%E6%9E%84.html" \l "order-%E5%A7%94%E6%89%98%E5%AF%B9%E8%B1%A1"</w:instrText>
            </w:r>
            <w:r w:rsidRPr="00C35242">
              <w:fldChar w:fldCharType="separate"/>
            </w:r>
            <w:r w:rsidRPr="00C35242">
              <w:rPr>
                <w:rStyle w:val="ae"/>
              </w:rPr>
              <w:t>order 对象</w:t>
            </w:r>
            <w:r w:rsidRPr="00C35242">
              <w:fldChar w:fldCharType="end"/>
            </w:r>
          </w:p>
        </w:tc>
      </w:tr>
    </w:tbl>
    <w:p w14:paraId="3046ECE0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2BFA117D" w14:textId="77777777" w:rsidR="00C35242" w:rsidRPr="00C35242" w:rsidRDefault="00C35242" w:rsidP="00C35242">
      <w:r w:rsidRPr="00C35242">
        <w:t>下限价单，以 11 元每股的价格买入价值为 100000 的 SHSE.600000,根据 volume = value / price,计算并取整得到 volume = 9000</w:t>
      </w:r>
    </w:p>
    <w:p w14:paraId="337DA028" w14:textId="77777777" w:rsidR="00C35242" w:rsidRPr="00C35242" w:rsidRDefault="00C35242" w:rsidP="00C35242">
      <w:proofErr w:type="spellStart"/>
      <w:r w:rsidRPr="00C35242">
        <w:t>order_value</w:t>
      </w:r>
      <w:proofErr w:type="spellEnd"/>
      <w:r w:rsidRPr="00C35242">
        <w:t>(symbol='SHSE.600000', value=100000, price=11, side=</w:t>
      </w:r>
      <w:proofErr w:type="spellStart"/>
      <w:r w:rsidRPr="00C35242">
        <w:t>OrderSide_Buy</w:t>
      </w:r>
      <w:proofErr w:type="spellEnd"/>
      <w:r w:rsidRPr="00C35242">
        <w:t xml:space="preserve">, </w:t>
      </w:r>
      <w:proofErr w:type="spellStart"/>
      <w:r w:rsidRPr="00C35242">
        <w:t>order_type</w:t>
      </w:r>
      <w:proofErr w:type="spellEnd"/>
      <w:r w:rsidRPr="00C35242">
        <w:t>=</w:t>
      </w:r>
      <w:proofErr w:type="spellStart"/>
      <w:r w:rsidRPr="00C35242">
        <w:t>OrderType_Limit</w:t>
      </w:r>
      <w:proofErr w:type="spellEnd"/>
      <w:r w:rsidRPr="00C35242">
        <w:t xml:space="preserve">, </w:t>
      </w:r>
      <w:proofErr w:type="spellStart"/>
      <w:r w:rsidRPr="00C35242">
        <w:t>position_effect</w:t>
      </w:r>
      <w:proofErr w:type="spellEnd"/>
      <w:r w:rsidRPr="00C35242">
        <w:t>=</w:t>
      </w:r>
      <w:proofErr w:type="spellStart"/>
      <w:r w:rsidRPr="00C35242">
        <w:t>PositionEffect_Open</w:t>
      </w:r>
      <w:proofErr w:type="spellEnd"/>
      <w:r w:rsidRPr="00C35242">
        <w:t>)</w:t>
      </w:r>
    </w:p>
    <w:p w14:paraId="7575FDC3" w14:textId="77777777" w:rsidR="00C35242" w:rsidRPr="00C35242" w:rsidRDefault="00C35242" w:rsidP="00C35242">
      <w:r w:rsidRPr="00C35242">
        <w:lastRenderedPageBreak/>
        <w:t xml:space="preserve"> </w:t>
      </w:r>
    </w:p>
    <w:p w14:paraId="4A951CDF" w14:textId="77777777" w:rsidR="00C35242" w:rsidRPr="00C35242" w:rsidRDefault="00C35242" w:rsidP="00C35242">
      <w:r w:rsidRPr="00C35242">
        <w:t xml:space="preserve">        复制成功</w:t>
      </w:r>
    </w:p>
    <w:p w14:paraId="55817ABE" w14:textId="77777777" w:rsidR="00C35242" w:rsidRPr="00C35242" w:rsidRDefault="00C35242" w:rsidP="00C35242">
      <w:r w:rsidRPr="00C35242">
        <w:t xml:space="preserve">    </w:t>
      </w:r>
    </w:p>
    <w:p w14:paraId="634E9BCB" w14:textId="77777777" w:rsidR="00C35242" w:rsidRPr="00C35242" w:rsidRDefault="00C35242" w:rsidP="00C35242">
      <w:r w:rsidRPr="00C35242">
        <w:rPr>
          <w:b/>
          <w:bCs/>
        </w:rPr>
        <w:t>返回：</w:t>
      </w:r>
    </w:p>
    <w:p w14:paraId="59BBB39B" w14:textId="77777777" w:rsidR="00C35242" w:rsidRPr="00C35242" w:rsidRDefault="00C35242" w:rsidP="00C35242">
      <w:r w:rsidRPr="00C35242">
        <w:t>[{'</w:t>
      </w:r>
      <w:proofErr w:type="spellStart"/>
      <w:r w:rsidRPr="00C35242">
        <w:t>strategy_id</w:t>
      </w:r>
      <w:proofErr w:type="spellEnd"/>
      <w:r w:rsidRPr="00C35242">
        <w:t>': 'd7443a53-f65b-11ea-bb9d-484d7eaefe55', '</w:t>
      </w:r>
      <w:proofErr w:type="spellStart"/>
      <w:r w:rsidRPr="00C35242">
        <w:t>account_id</w:t>
      </w:r>
      <w:proofErr w:type="spellEnd"/>
      <w:r w:rsidRPr="00C35242">
        <w:t>': 'd7443a53-f65b-11ea-bb9d-484d7eaefe55', '</w:t>
      </w:r>
      <w:proofErr w:type="spellStart"/>
      <w:r w:rsidRPr="00C35242">
        <w:t>cl_ord_id</w:t>
      </w:r>
      <w:proofErr w:type="spellEnd"/>
      <w:r w:rsidRPr="00C35242">
        <w:t>': '000000000', 'symbol': 'SHSE.600000', 'side': 1, '</w:t>
      </w:r>
      <w:proofErr w:type="spellStart"/>
      <w:r w:rsidRPr="00C35242">
        <w:t>position_effect</w:t>
      </w:r>
      <w:proofErr w:type="spellEnd"/>
      <w:r w:rsidRPr="00C35242">
        <w:t>': 1, '</w:t>
      </w:r>
      <w:proofErr w:type="spellStart"/>
      <w:r w:rsidRPr="00C35242">
        <w:t>position_side</w:t>
      </w:r>
      <w:proofErr w:type="spellEnd"/>
      <w:r w:rsidRPr="00C35242">
        <w:t>': 1, '</w:t>
      </w:r>
      <w:proofErr w:type="spellStart"/>
      <w:r w:rsidRPr="00C35242">
        <w:t>order_type</w:t>
      </w:r>
      <w:proofErr w:type="spellEnd"/>
      <w:r w:rsidRPr="00C35242">
        <w:t>': 1, 'status': 3, 'price': 11.0, '</w:t>
      </w:r>
      <w:proofErr w:type="spellStart"/>
      <w:r w:rsidRPr="00C35242">
        <w:t>order_style</w:t>
      </w:r>
      <w:proofErr w:type="spellEnd"/>
      <w:r w:rsidRPr="00C35242">
        <w:t>': 1, 'volume': 9000, 'value': 100000.0, 'percent': 5e-05, '</w:t>
      </w:r>
      <w:proofErr w:type="spellStart"/>
      <w:r w:rsidRPr="00C35242">
        <w:t>target_volume</w:t>
      </w:r>
      <w:proofErr w:type="spellEnd"/>
      <w:r w:rsidRPr="00C35242">
        <w:t>': 9000, '</w:t>
      </w:r>
      <w:proofErr w:type="spellStart"/>
      <w:r w:rsidRPr="00C35242">
        <w:t>target_value</w:t>
      </w:r>
      <w:proofErr w:type="spellEnd"/>
      <w:r w:rsidRPr="00C35242">
        <w:t>': 99000.0, '</w:t>
      </w:r>
      <w:proofErr w:type="spellStart"/>
      <w:r w:rsidRPr="00C35242">
        <w:t>target_percent</w:t>
      </w:r>
      <w:proofErr w:type="spellEnd"/>
      <w:r w:rsidRPr="00C35242">
        <w:t>': 4.95e-05, '</w:t>
      </w:r>
      <w:proofErr w:type="spellStart"/>
      <w:r w:rsidRPr="00C35242">
        <w:t>filled_volume</w:t>
      </w:r>
      <w:proofErr w:type="spellEnd"/>
      <w:r w:rsidRPr="00C35242">
        <w:t>': 9000, '</w:t>
      </w:r>
      <w:proofErr w:type="spellStart"/>
      <w:r w:rsidRPr="00C35242">
        <w:t>filled_vwap</w:t>
      </w:r>
      <w:proofErr w:type="spellEnd"/>
      <w:r w:rsidRPr="00C35242">
        <w:t>': 11.0011, '</w:t>
      </w:r>
      <w:proofErr w:type="spellStart"/>
      <w:r w:rsidRPr="00C35242">
        <w:t>filled_amount</w:t>
      </w:r>
      <w:proofErr w:type="spellEnd"/>
      <w:r w:rsidRPr="00C35242">
        <w:t>': 99009.9, '</w:t>
      </w:r>
      <w:proofErr w:type="spellStart"/>
      <w:r w:rsidRPr="00C35242">
        <w:t>created_at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(2020, 9, 1, 9, 40,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updated_at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(2020, 9, 1, 9, 40,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filled_commission</w:t>
      </w:r>
      <w:proofErr w:type="spellEnd"/>
      <w:r w:rsidRPr="00C35242">
        <w:t>': 9.90099, '</w:t>
      </w:r>
      <w:proofErr w:type="spellStart"/>
      <w:r w:rsidRPr="00C35242">
        <w:t>account_name</w:t>
      </w:r>
      <w:proofErr w:type="spellEnd"/>
      <w:r w:rsidRPr="00C35242">
        <w:t>': '', '</w:t>
      </w:r>
      <w:proofErr w:type="spellStart"/>
      <w:r w:rsidRPr="00C35242">
        <w:t>order_id</w:t>
      </w:r>
      <w:proofErr w:type="spellEnd"/>
      <w:r w:rsidRPr="00C35242">
        <w:t>': '', '</w:t>
      </w:r>
      <w:proofErr w:type="spellStart"/>
      <w:r w:rsidRPr="00C35242">
        <w:t>ex_ord_id</w:t>
      </w:r>
      <w:proofErr w:type="spellEnd"/>
      <w:r w:rsidRPr="00C35242">
        <w:t>': '', '</w:t>
      </w:r>
      <w:proofErr w:type="spellStart"/>
      <w:r w:rsidRPr="00C35242">
        <w:t>algo_order_id</w:t>
      </w:r>
      <w:proofErr w:type="spellEnd"/>
      <w:r w:rsidRPr="00C35242">
        <w:t>': '', '</w:t>
      </w:r>
      <w:proofErr w:type="spellStart"/>
      <w:r w:rsidRPr="00C35242">
        <w:t>order_business</w:t>
      </w:r>
      <w:proofErr w:type="spellEnd"/>
      <w:r w:rsidRPr="00C35242">
        <w:t>': 0, '</w:t>
      </w:r>
      <w:proofErr w:type="spellStart"/>
      <w:r w:rsidRPr="00C35242">
        <w:t>order_duration</w:t>
      </w:r>
      <w:proofErr w:type="spellEnd"/>
      <w:r w:rsidRPr="00C35242">
        <w:t>': 0, '</w:t>
      </w:r>
      <w:proofErr w:type="spellStart"/>
      <w:r w:rsidRPr="00C35242">
        <w:t>order_qualifier</w:t>
      </w:r>
      <w:proofErr w:type="spellEnd"/>
      <w:r w:rsidRPr="00C35242">
        <w:t>': 0, '</w:t>
      </w:r>
      <w:proofErr w:type="spellStart"/>
      <w:r w:rsidRPr="00C35242">
        <w:t>order_src</w:t>
      </w:r>
      <w:proofErr w:type="spellEnd"/>
      <w:r w:rsidRPr="00C35242">
        <w:t>': 0, '</w:t>
      </w:r>
      <w:proofErr w:type="spellStart"/>
      <w:r w:rsidRPr="00C35242">
        <w:t>position_src</w:t>
      </w:r>
      <w:proofErr w:type="spellEnd"/>
      <w:r w:rsidRPr="00C35242">
        <w:t>': 0, '</w:t>
      </w:r>
      <w:proofErr w:type="spellStart"/>
      <w:r w:rsidRPr="00C35242">
        <w:t>ord_rej_reason</w:t>
      </w:r>
      <w:proofErr w:type="spellEnd"/>
      <w:r w:rsidRPr="00C35242">
        <w:t>': 0, '</w:t>
      </w:r>
      <w:proofErr w:type="spellStart"/>
      <w:r w:rsidRPr="00C35242">
        <w:t>ord_rej_reason_detail</w:t>
      </w:r>
      <w:proofErr w:type="spellEnd"/>
      <w:r w:rsidRPr="00C35242">
        <w:t>': '', '</w:t>
      </w:r>
      <w:proofErr w:type="spellStart"/>
      <w:r w:rsidRPr="00C35242">
        <w:t>stop_price</w:t>
      </w:r>
      <w:proofErr w:type="spellEnd"/>
      <w:r w:rsidRPr="00C35242">
        <w:t>': 0.0}]</w:t>
      </w:r>
    </w:p>
    <w:p w14:paraId="10E61AA0" w14:textId="77777777" w:rsidR="00C35242" w:rsidRPr="00C35242" w:rsidRDefault="00C35242" w:rsidP="00C35242">
      <w:r w:rsidRPr="00C35242">
        <w:t xml:space="preserve"> </w:t>
      </w:r>
    </w:p>
    <w:p w14:paraId="66983361" w14:textId="77777777" w:rsidR="00C35242" w:rsidRPr="00C35242" w:rsidRDefault="00C35242" w:rsidP="00C35242">
      <w:r w:rsidRPr="00C35242">
        <w:t xml:space="preserve">        复制成功</w:t>
      </w:r>
    </w:p>
    <w:p w14:paraId="77F80679" w14:textId="77777777" w:rsidR="00C35242" w:rsidRPr="00C35242" w:rsidRDefault="00C35242" w:rsidP="00C35242">
      <w:r w:rsidRPr="00C35242">
        <w:t xml:space="preserve">    </w:t>
      </w:r>
    </w:p>
    <w:p w14:paraId="011D41ED" w14:textId="77777777" w:rsidR="00C35242" w:rsidRPr="00C35242" w:rsidRDefault="00C35242" w:rsidP="00C35242">
      <w:r w:rsidRPr="00C35242">
        <w:rPr>
          <w:b/>
          <w:bCs/>
        </w:rPr>
        <w:t>注意：</w:t>
      </w:r>
    </w:p>
    <w:p w14:paraId="5A76DF36" w14:textId="77777777" w:rsidR="00C35242" w:rsidRPr="00C35242" w:rsidRDefault="00C35242" w:rsidP="00C35242">
      <w:r w:rsidRPr="00C35242">
        <w:rPr>
          <w:b/>
          <w:bCs/>
        </w:rPr>
        <w:t>1.</w:t>
      </w:r>
      <w:r w:rsidRPr="00C35242">
        <w:t> 仅支持一个标的代码，若交易代码输入有误，终端会拒绝此单，并显示委托代码不正确。</w:t>
      </w:r>
    </w:p>
    <w:p w14:paraId="1D5E0AB7" w14:textId="77777777" w:rsidR="00C35242" w:rsidRPr="00C35242" w:rsidRDefault="00C35242" w:rsidP="00C35242">
      <w:r w:rsidRPr="00C35242">
        <w:rPr>
          <w:b/>
          <w:bCs/>
        </w:rPr>
        <w:t>2.</w:t>
      </w:r>
      <w:r w:rsidRPr="00C35242">
        <w:t> 根据指定价值计算购买标的数量，即value/price。股票买卖最小单位为100，不足 100 部分向下取整，如存在不足 100 的持仓一次性卖出;期货买卖最小单位为1，向下取整。</w:t>
      </w:r>
    </w:p>
    <w:p w14:paraId="3BCDC33B" w14:textId="77777777" w:rsidR="00C35242" w:rsidRPr="00C35242" w:rsidRDefault="00C35242" w:rsidP="00C35242">
      <w:r w:rsidRPr="00C35242">
        <w:rPr>
          <w:b/>
          <w:bCs/>
        </w:rPr>
        <w:t>3.</w:t>
      </w:r>
      <w:r w:rsidRPr="00C35242">
        <w:t> 若仓位不足，终端会拒绝此单，显示仓位不足。平仓时股票默认平昨仓，期货默认平今仓。应研究需要，股票也支持卖空操作。</w:t>
      </w:r>
    </w:p>
    <w:p w14:paraId="5FC7837A" w14:textId="77777777" w:rsidR="00C35242" w:rsidRPr="00C35242" w:rsidRDefault="00C35242" w:rsidP="00C35242">
      <w:r w:rsidRPr="00C35242">
        <w:rPr>
          <w:b/>
          <w:bCs/>
        </w:rPr>
        <w:t>4.</w:t>
      </w:r>
      <w:r w:rsidRPr="00C35242">
        <w:t xml:space="preserve"> 输入无效参数报 </w:t>
      </w:r>
      <w:proofErr w:type="spellStart"/>
      <w:r w:rsidRPr="00C35242">
        <w:t>NameError</w:t>
      </w:r>
      <w:proofErr w:type="spellEnd"/>
      <w:r w:rsidRPr="00C35242">
        <w:t xml:space="preserve"> 错误，缺少参数报 </w:t>
      </w:r>
      <w:proofErr w:type="spellStart"/>
      <w:r w:rsidRPr="00C35242">
        <w:t>TypeError</w:t>
      </w:r>
      <w:proofErr w:type="spellEnd"/>
      <w:r w:rsidRPr="00C35242">
        <w:t xml:space="preserve"> 错误。</w:t>
      </w:r>
    </w:p>
    <w:p w14:paraId="040BBF62" w14:textId="77777777" w:rsidR="00C35242" w:rsidRPr="00C35242" w:rsidRDefault="00C35242" w:rsidP="00C35242">
      <w:r w:rsidRPr="00C35242">
        <w:rPr>
          <w:b/>
          <w:bCs/>
        </w:rPr>
        <w:t>5.</w:t>
      </w:r>
      <w:r w:rsidRPr="00C35242">
        <w:t> 按交易所规定，沪市市价单，必须填写保护限价。（买入设置保护限价price 的有效范围为当前价~涨停价， 卖出设置保护限价price的有效范围为跌停价~当前价。），终端版本号大于3.21.0.0的，会默认买入填写涨停价，卖出填写跌停价。</w:t>
      </w:r>
    </w:p>
    <w:p w14:paraId="51B9C0D5" w14:textId="77777777" w:rsidR="00C35242" w:rsidRPr="00C35242" w:rsidRDefault="00C35242" w:rsidP="00C35242">
      <w:r w:rsidRPr="00C35242">
        <w:rPr>
          <w:b/>
          <w:bCs/>
        </w:rPr>
        <w:t>6.</w:t>
      </w:r>
      <w:r w:rsidRPr="00C35242">
        <w:t> </w:t>
      </w:r>
      <w:hyperlink r:id="rId142" w:anchor="order_volume-order_value-order_percent-order_target_volume-order_target_value%E5%92%8Corder_target_percent%E4%B8%8B%E5%8D%95%E8%BE%B9%E7%95%8C%E5%A4%84%E7%90%86%E8%A7%84%E5%88%99" w:history="1">
        <w:r w:rsidRPr="00C35242">
          <w:rPr>
            <w:rStyle w:val="ae"/>
          </w:rPr>
          <w:t>边界处理规则</w:t>
        </w:r>
      </w:hyperlink>
    </w:p>
    <w:p w14:paraId="5E2787FD" w14:textId="77777777" w:rsidR="00C35242" w:rsidRPr="00C35242" w:rsidRDefault="00C35242" w:rsidP="00C35242">
      <w:pPr>
        <w:rPr>
          <w:b/>
          <w:bCs/>
        </w:rPr>
      </w:pPr>
      <w:hyperlink r:id="rId143" w:anchor="order-percent-%E6%8C%89%E6%80%BB%E8%B5%84%E4%BA%A7%E6%8C%87%E5%AE%9A%E6%AF%94%E4%BE%8B%E5%A7%94%E6%89%98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order_percent - 按总资产指定比例委托</w:t>
      </w:r>
    </w:p>
    <w:p w14:paraId="2D98E23B" w14:textId="77777777" w:rsidR="00C35242" w:rsidRPr="00C35242" w:rsidRDefault="00C35242" w:rsidP="00C35242">
      <w:r w:rsidRPr="00C35242">
        <w:rPr>
          <w:b/>
          <w:bCs/>
        </w:rPr>
        <w:lastRenderedPageBreak/>
        <w:t>函数原型：</w:t>
      </w:r>
    </w:p>
    <w:p w14:paraId="5D2BCBCC" w14:textId="77777777" w:rsidR="00C35242" w:rsidRPr="00C35242" w:rsidRDefault="00C35242" w:rsidP="00C35242">
      <w:proofErr w:type="spellStart"/>
      <w:r w:rsidRPr="00C35242">
        <w:t>order_percent</w:t>
      </w:r>
      <w:proofErr w:type="spellEnd"/>
      <w:r w:rsidRPr="00C35242">
        <w:t xml:space="preserve">(symbol, percent, </w:t>
      </w:r>
      <w:proofErr w:type="spellStart"/>
      <w:r w:rsidRPr="00C35242">
        <w:t>side,order_type</w:t>
      </w:r>
      <w:proofErr w:type="spellEnd"/>
      <w:r w:rsidRPr="00C35242">
        <w:t xml:space="preserve">, </w:t>
      </w:r>
      <w:proofErr w:type="spellStart"/>
      <w:r w:rsidRPr="00C35242">
        <w:t>position_effect</w:t>
      </w:r>
      <w:proofErr w:type="spellEnd"/>
      <w:r w:rsidRPr="00C35242">
        <w:t xml:space="preserve">, price=0, </w:t>
      </w:r>
      <w:proofErr w:type="spellStart"/>
      <w:r w:rsidRPr="00C35242">
        <w:t>order_duration</w:t>
      </w:r>
      <w:proofErr w:type="spellEnd"/>
      <w:r w:rsidRPr="00C35242">
        <w:t>=</w:t>
      </w:r>
      <w:proofErr w:type="spellStart"/>
      <w:r w:rsidRPr="00C35242">
        <w:t>OrderDuration_Unknown</w:t>
      </w:r>
      <w:proofErr w:type="spellEnd"/>
      <w:r w:rsidRPr="00C35242">
        <w:t xml:space="preserve">, </w:t>
      </w:r>
      <w:proofErr w:type="spellStart"/>
      <w:r w:rsidRPr="00C35242">
        <w:t>order_qualifier</w:t>
      </w:r>
      <w:proofErr w:type="spellEnd"/>
      <w:r w:rsidRPr="00C35242">
        <w:t>=</w:t>
      </w:r>
      <w:proofErr w:type="spellStart"/>
      <w:r w:rsidRPr="00C35242">
        <w:t>OrderQualifier_Unknown</w:t>
      </w:r>
      <w:proofErr w:type="spellEnd"/>
      <w:r w:rsidRPr="00C35242">
        <w:t>, account='')</w:t>
      </w:r>
    </w:p>
    <w:p w14:paraId="74362D32" w14:textId="77777777" w:rsidR="00C35242" w:rsidRPr="00C35242" w:rsidRDefault="00C35242" w:rsidP="00C35242">
      <w:r w:rsidRPr="00C35242">
        <w:t xml:space="preserve"> </w:t>
      </w:r>
    </w:p>
    <w:p w14:paraId="5D70BA11" w14:textId="77777777" w:rsidR="00C35242" w:rsidRPr="00C35242" w:rsidRDefault="00C35242" w:rsidP="00C35242">
      <w:r w:rsidRPr="00C35242">
        <w:t xml:space="preserve">        复制成功</w:t>
      </w:r>
    </w:p>
    <w:p w14:paraId="489F1563" w14:textId="77777777" w:rsidR="00C35242" w:rsidRPr="00C35242" w:rsidRDefault="00C35242" w:rsidP="00C35242">
      <w:r w:rsidRPr="00C35242">
        <w:t xml:space="preserve">    </w:t>
      </w:r>
    </w:p>
    <w:p w14:paraId="1A04506F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1951"/>
        <w:gridCol w:w="4485"/>
      </w:tblGrid>
      <w:tr w:rsidR="00C35242" w:rsidRPr="00C35242" w14:paraId="49F8F408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8E6128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32032A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B02E9C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7EBCE91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B6BD2E" w14:textId="77777777" w:rsidR="00C35242" w:rsidRPr="00C35242" w:rsidRDefault="00C35242" w:rsidP="00C35242">
            <w:r w:rsidRPr="00C35242"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848B96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EBFFB0" w14:textId="77777777" w:rsidR="00C35242" w:rsidRPr="00C35242" w:rsidRDefault="00C35242" w:rsidP="00C35242">
            <w:r w:rsidRPr="00C35242">
              <w:t>标的代码</w:t>
            </w:r>
          </w:p>
        </w:tc>
      </w:tr>
      <w:tr w:rsidR="00C35242" w:rsidRPr="00C35242" w14:paraId="554F6A7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45FAC2" w14:textId="77777777" w:rsidR="00C35242" w:rsidRPr="00C35242" w:rsidRDefault="00C35242" w:rsidP="00C35242">
            <w:r w:rsidRPr="00C35242">
              <w:t>percent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B1A658" w14:textId="77777777" w:rsidR="00C35242" w:rsidRPr="00C35242" w:rsidRDefault="00C35242" w:rsidP="00C35242">
            <w:r w:rsidRPr="00C35242">
              <w:t>double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47247B" w14:textId="77777777" w:rsidR="00C35242" w:rsidRPr="00C35242" w:rsidRDefault="00C35242" w:rsidP="00C35242">
            <w:r w:rsidRPr="00C35242">
              <w:t>委托占总资产比例</w:t>
            </w:r>
          </w:p>
        </w:tc>
      </w:tr>
      <w:tr w:rsidR="00C35242" w:rsidRPr="00C35242" w14:paraId="68F53CB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B3FA4C" w14:textId="77777777" w:rsidR="00C35242" w:rsidRPr="00C35242" w:rsidRDefault="00C35242" w:rsidP="00C35242">
            <w:r w:rsidRPr="00C35242">
              <w:t>side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960FC0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E6FFEE" w14:textId="77777777" w:rsidR="00C35242" w:rsidRPr="00C35242" w:rsidRDefault="00C35242" w:rsidP="00C35242">
            <w:r w:rsidRPr="00C35242">
              <w:t>参见</w:t>
            </w:r>
            <w:r w:rsidRPr="00C35242">
              <w:fldChar w:fldCharType="begin"/>
            </w:r>
            <w:r w:rsidRPr="00C35242">
              <w:instrText>HYPERLINK "https://www.myquant.cn/docs2/sdk/python/%E6%9E%9A%E4%B8%BE%E5%B8%B8%E9%87%8F.html" \l "orderside%E5%A7%94%E6%89%98%E6%96%B9%E5%90%91"</w:instrText>
            </w:r>
            <w:r w:rsidRPr="00C35242">
              <w:fldChar w:fldCharType="separate"/>
            </w:r>
            <w:r w:rsidRPr="00C35242">
              <w:rPr>
                <w:rStyle w:val="ae"/>
              </w:rPr>
              <w:t>订单委托方向</w:t>
            </w:r>
            <w:r w:rsidRPr="00C35242">
              <w:fldChar w:fldCharType="end"/>
            </w:r>
          </w:p>
        </w:tc>
      </w:tr>
      <w:tr w:rsidR="00C35242" w:rsidRPr="00C35242" w14:paraId="26664B4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27A1BC" w14:textId="77777777" w:rsidR="00C35242" w:rsidRPr="00C35242" w:rsidRDefault="00C35242" w:rsidP="00C35242">
            <w:proofErr w:type="spellStart"/>
            <w:r w:rsidRPr="00C35242">
              <w:t>order_type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746DEE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AA2BFD" w14:textId="77777777" w:rsidR="00C35242" w:rsidRPr="00C35242" w:rsidRDefault="00C35242" w:rsidP="00C35242">
            <w:r w:rsidRPr="00C35242">
              <w:t>参见</w:t>
            </w:r>
            <w:r w:rsidRPr="00C35242">
              <w:fldChar w:fldCharType="begin"/>
            </w:r>
            <w:r w:rsidRPr="00C35242">
              <w:instrText>HYPERLINK "https://www.myquant.cn/docs2/sdk/python/%E6%9E%9A%E4%B8%BE%E5%B8%B8%E9%87%8F.html" \l "ordertype%E5%A7%94%E6%89%98%E7%B1%BB%E5%9E%8B"</w:instrText>
            </w:r>
            <w:r w:rsidRPr="00C35242">
              <w:fldChar w:fldCharType="separate"/>
            </w:r>
            <w:r w:rsidRPr="00C35242">
              <w:rPr>
                <w:rStyle w:val="ae"/>
              </w:rPr>
              <w:t>订单委托类型</w:t>
            </w:r>
            <w:r w:rsidRPr="00C35242">
              <w:fldChar w:fldCharType="end"/>
            </w:r>
          </w:p>
        </w:tc>
      </w:tr>
      <w:tr w:rsidR="00C35242" w:rsidRPr="00C35242" w14:paraId="48FEDAF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6379E7" w14:textId="77777777" w:rsidR="00C35242" w:rsidRPr="00C35242" w:rsidRDefault="00C35242" w:rsidP="00C35242">
            <w:proofErr w:type="spellStart"/>
            <w:r w:rsidRPr="00C35242">
              <w:t>position_effect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485DD9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4519E2" w14:textId="77777777" w:rsidR="00C35242" w:rsidRPr="00C35242" w:rsidRDefault="00C35242" w:rsidP="00C35242">
            <w:r w:rsidRPr="00C35242">
              <w:t>参见</w:t>
            </w:r>
            <w:r w:rsidRPr="00C35242">
              <w:fldChar w:fldCharType="begin"/>
            </w:r>
            <w:r w:rsidRPr="00C35242">
              <w:instrText>HYPERLINK "https://www.myquant.cn/docs2/sdk/python/%E6%9E%9A%E4%B8%BE%E5%B8%B8%E9%87%8F.html" \l "positioneffect%E5%BC%80%E5%B9%B3%E4%BB%93%E7%B1%BB%E5%9E%8B"</w:instrText>
            </w:r>
            <w:r w:rsidRPr="00C35242">
              <w:fldChar w:fldCharType="separate"/>
            </w:r>
            <w:r w:rsidRPr="00C35242">
              <w:rPr>
                <w:rStyle w:val="ae"/>
              </w:rPr>
              <w:t>开平仓类型</w:t>
            </w:r>
            <w:r w:rsidRPr="00C35242">
              <w:fldChar w:fldCharType="end"/>
            </w:r>
          </w:p>
        </w:tc>
      </w:tr>
      <w:tr w:rsidR="00C35242" w:rsidRPr="00C35242" w14:paraId="498A48A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229330" w14:textId="77777777" w:rsidR="00C35242" w:rsidRPr="00C35242" w:rsidRDefault="00C35242" w:rsidP="00C35242">
            <w:r w:rsidRPr="00C35242">
              <w:t>price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757C64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31EE28" w14:textId="77777777" w:rsidR="00C35242" w:rsidRPr="00C35242" w:rsidRDefault="00C35242" w:rsidP="00C35242">
            <w:r w:rsidRPr="00C35242">
              <w:t>价格（限价委托的委托价格；市价委托的保护价，沪市实盘市价单必填字段，股票需要保留两位小数，回测仿真可不填写，参考下文注意点6。）</w:t>
            </w:r>
          </w:p>
        </w:tc>
      </w:tr>
      <w:tr w:rsidR="00C35242" w:rsidRPr="00C35242" w14:paraId="3B66933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12EE03" w14:textId="77777777" w:rsidR="00C35242" w:rsidRPr="00C35242" w:rsidRDefault="00C35242" w:rsidP="00C35242">
            <w:r w:rsidRPr="00C35242">
              <w:t>account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41C8C6" w14:textId="77777777" w:rsidR="00C35242" w:rsidRPr="00C35242" w:rsidRDefault="00C35242" w:rsidP="00C35242">
            <w:r w:rsidRPr="00C35242">
              <w:t>account id or account name or 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C02C0B" w14:textId="77777777" w:rsidR="00C35242" w:rsidRPr="00C35242" w:rsidRDefault="00C35242" w:rsidP="00C35242">
            <w:r w:rsidRPr="00C35242">
              <w:t>帐户</w:t>
            </w:r>
          </w:p>
        </w:tc>
      </w:tr>
    </w:tbl>
    <w:p w14:paraId="692A6A10" w14:textId="77777777" w:rsidR="00C35242" w:rsidRPr="00C35242" w:rsidRDefault="00C35242" w:rsidP="00C35242">
      <w:r w:rsidRPr="00C35242">
        <w:rPr>
          <w:b/>
          <w:bCs/>
        </w:rPr>
        <w:t>返回值：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3580"/>
      </w:tblGrid>
      <w:tr w:rsidR="00C35242" w:rsidRPr="00C35242" w14:paraId="6498FD89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33D3C9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lastRenderedPageBreak/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50960B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05AA1FF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434CEE" w14:textId="77777777" w:rsidR="00C35242" w:rsidRPr="00C35242" w:rsidRDefault="00C35242" w:rsidP="00C35242">
            <w:r w:rsidRPr="00C35242">
              <w:t>list[order]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EB3056" w14:textId="77777777" w:rsidR="00C35242" w:rsidRPr="00C35242" w:rsidRDefault="00C35242" w:rsidP="00C35242">
            <w:r w:rsidRPr="00C35242">
              <w:t>委托对象列表，参见</w:t>
            </w:r>
            <w:r w:rsidRPr="00C35242">
              <w:fldChar w:fldCharType="begin"/>
            </w:r>
            <w:r w:rsidRPr="00C35242">
              <w:instrText>HYPERLINK "https://www.myquant.cn/docs2/sdk/python/%E6%95%B0%E6%8D%AE%E7%BB%93%E6%9E%84.html" \l "order-%E5%A7%94%E6%89%98%E5%AF%B9%E8%B1%A1"</w:instrText>
            </w:r>
            <w:r w:rsidRPr="00C35242">
              <w:fldChar w:fldCharType="separate"/>
            </w:r>
            <w:r w:rsidRPr="00C35242">
              <w:rPr>
                <w:rStyle w:val="ae"/>
              </w:rPr>
              <w:t>order 对象</w:t>
            </w:r>
            <w:r w:rsidRPr="00C35242">
              <w:fldChar w:fldCharType="end"/>
            </w:r>
          </w:p>
        </w:tc>
      </w:tr>
    </w:tbl>
    <w:p w14:paraId="6A9946EE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15431080" w14:textId="77777777" w:rsidR="00C35242" w:rsidRPr="00C35242" w:rsidRDefault="00C35242" w:rsidP="00C35242">
      <w:r w:rsidRPr="00C35242">
        <w:t>当前总资产为 1000000。下限价单，以 11 元每股的价格买入 SHSE.600000,期望买入比例占总资产的 10%，根据 volume = nav * precent / price 计算取整得出 volume = 9000</w:t>
      </w:r>
    </w:p>
    <w:p w14:paraId="48DCB187" w14:textId="77777777" w:rsidR="00C35242" w:rsidRPr="00C35242" w:rsidRDefault="00C35242" w:rsidP="00C35242">
      <w:proofErr w:type="spellStart"/>
      <w:r w:rsidRPr="00C35242">
        <w:t>order_percent</w:t>
      </w:r>
      <w:proofErr w:type="spellEnd"/>
      <w:r w:rsidRPr="00C35242">
        <w:t>(symbol='SHSE.600000', percent=0.1, side=</w:t>
      </w:r>
      <w:proofErr w:type="spellStart"/>
      <w:r w:rsidRPr="00C35242">
        <w:t>OrderSide_Buy</w:t>
      </w:r>
      <w:proofErr w:type="spellEnd"/>
      <w:r w:rsidRPr="00C35242">
        <w:t xml:space="preserve">, </w:t>
      </w:r>
      <w:proofErr w:type="spellStart"/>
      <w:r w:rsidRPr="00C35242">
        <w:t>order_type</w:t>
      </w:r>
      <w:proofErr w:type="spellEnd"/>
      <w:r w:rsidRPr="00C35242">
        <w:t>=</w:t>
      </w:r>
      <w:proofErr w:type="spellStart"/>
      <w:r w:rsidRPr="00C35242">
        <w:t>OrderType_Limit</w:t>
      </w:r>
      <w:proofErr w:type="spellEnd"/>
      <w:r w:rsidRPr="00C35242">
        <w:t xml:space="preserve">, </w:t>
      </w:r>
      <w:proofErr w:type="spellStart"/>
      <w:r w:rsidRPr="00C35242">
        <w:t>position_effect</w:t>
      </w:r>
      <w:proofErr w:type="spellEnd"/>
      <w:r w:rsidRPr="00C35242">
        <w:t>=</w:t>
      </w:r>
      <w:proofErr w:type="spellStart"/>
      <w:r w:rsidRPr="00C35242">
        <w:t>PositionEffect_Open</w:t>
      </w:r>
      <w:proofErr w:type="spellEnd"/>
      <w:r w:rsidRPr="00C35242">
        <w:t>, price=11)</w:t>
      </w:r>
    </w:p>
    <w:p w14:paraId="55935644" w14:textId="77777777" w:rsidR="00C35242" w:rsidRPr="00C35242" w:rsidRDefault="00C35242" w:rsidP="00C35242">
      <w:r w:rsidRPr="00C35242">
        <w:t xml:space="preserve"> </w:t>
      </w:r>
    </w:p>
    <w:p w14:paraId="106160D2" w14:textId="77777777" w:rsidR="00C35242" w:rsidRPr="00C35242" w:rsidRDefault="00C35242" w:rsidP="00C35242">
      <w:r w:rsidRPr="00C35242">
        <w:t xml:space="preserve">        复制成功</w:t>
      </w:r>
    </w:p>
    <w:p w14:paraId="02CC2445" w14:textId="77777777" w:rsidR="00C35242" w:rsidRPr="00C35242" w:rsidRDefault="00C35242" w:rsidP="00C35242">
      <w:r w:rsidRPr="00C35242">
        <w:t xml:space="preserve">    </w:t>
      </w:r>
    </w:p>
    <w:p w14:paraId="6C982595" w14:textId="77777777" w:rsidR="00C35242" w:rsidRPr="00C35242" w:rsidRDefault="00C35242" w:rsidP="00C35242">
      <w:r w:rsidRPr="00C35242">
        <w:rPr>
          <w:b/>
          <w:bCs/>
        </w:rPr>
        <w:t>返回：</w:t>
      </w:r>
    </w:p>
    <w:p w14:paraId="23E6C004" w14:textId="77777777" w:rsidR="00C35242" w:rsidRPr="00C35242" w:rsidRDefault="00C35242" w:rsidP="00C35242">
      <w:r w:rsidRPr="00C35242">
        <w:t>[{'</w:t>
      </w:r>
      <w:proofErr w:type="spellStart"/>
      <w:r w:rsidRPr="00C35242">
        <w:t>strategy_id</w:t>
      </w:r>
      <w:proofErr w:type="spellEnd"/>
      <w:r w:rsidRPr="00C35242">
        <w:t>': 'd7443a53-f65b-11ea-bb9d-484d7eaefe55', '</w:t>
      </w:r>
      <w:proofErr w:type="spellStart"/>
      <w:r w:rsidRPr="00C35242">
        <w:t>account_id</w:t>
      </w:r>
      <w:proofErr w:type="spellEnd"/>
      <w:r w:rsidRPr="00C35242">
        <w:t>': 'd7443a53-f65b-11ea-bb9d-484d7eaefe55', '</w:t>
      </w:r>
      <w:proofErr w:type="spellStart"/>
      <w:r w:rsidRPr="00C35242">
        <w:t>cl_ord_id</w:t>
      </w:r>
      <w:proofErr w:type="spellEnd"/>
      <w:r w:rsidRPr="00C35242">
        <w:t>': '000000000', 'symbol': 'SHSE.600000', 'side': 1, '</w:t>
      </w:r>
      <w:proofErr w:type="spellStart"/>
      <w:r w:rsidRPr="00C35242">
        <w:t>position_effect</w:t>
      </w:r>
      <w:proofErr w:type="spellEnd"/>
      <w:r w:rsidRPr="00C35242">
        <w:t>': 1, '</w:t>
      </w:r>
      <w:proofErr w:type="spellStart"/>
      <w:r w:rsidRPr="00C35242">
        <w:t>position_side</w:t>
      </w:r>
      <w:proofErr w:type="spellEnd"/>
      <w:r w:rsidRPr="00C35242">
        <w:t>': 1, '</w:t>
      </w:r>
      <w:proofErr w:type="spellStart"/>
      <w:r w:rsidRPr="00C35242">
        <w:t>order_type</w:t>
      </w:r>
      <w:proofErr w:type="spellEnd"/>
      <w:r w:rsidRPr="00C35242">
        <w:t>': 1, 'status': 3, 'price': 11.0, '</w:t>
      </w:r>
      <w:proofErr w:type="spellStart"/>
      <w:r w:rsidRPr="00C35242">
        <w:t>order_style</w:t>
      </w:r>
      <w:proofErr w:type="spellEnd"/>
      <w:r w:rsidRPr="00C35242">
        <w:t>': 1, 'volume': 18181800, 'value': 200000000.0, 'percent': 0.1, '</w:t>
      </w:r>
      <w:proofErr w:type="spellStart"/>
      <w:r w:rsidRPr="00C35242">
        <w:t>target_volume</w:t>
      </w:r>
      <w:proofErr w:type="spellEnd"/>
      <w:r w:rsidRPr="00C35242">
        <w:t>': 18181800, '</w:t>
      </w:r>
      <w:proofErr w:type="spellStart"/>
      <w:r w:rsidRPr="00C35242">
        <w:t>target_value</w:t>
      </w:r>
      <w:proofErr w:type="spellEnd"/>
      <w:r w:rsidRPr="00C35242">
        <w:t>': 199999800.0, '</w:t>
      </w:r>
      <w:proofErr w:type="spellStart"/>
      <w:r w:rsidRPr="00C35242">
        <w:t>target_percent</w:t>
      </w:r>
      <w:proofErr w:type="spellEnd"/>
      <w:r w:rsidRPr="00C35242">
        <w:t>': 0.0999999, '</w:t>
      </w:r>
      <w:proofErr w:type="spellStart"/>
      <w:r w:rsidRPr="00C35242">
        <w:t>filled_volume</w:t>
      </w:r>
      <w:proofErr w:type="spellEnd"/>
      <w:r w:rsidRPr="00C35242">
        <w:t>': 18181800, '</w:t>
      </w:r>
      <w:proofErr w:type="spellStart"/>
      <w:r w:rsidRPr="00C35242">
        <w:t>filled_vwap</w:t>
      </w:r>
      <w:proofErr w:type="spellEnd"/>
      <w:r w:rsidRPr="00C35242">
        <w:t>': 11.0011, '</w:t>
      </w:r>
      <w:proofErr w:type="spellStart"/>
      <w:r w:rsidRPr="00C35242">
        <w:t>filled_amount</w:t>
      </w:r>
      <w:proofErr w:type="spellEnd"/>
      <w:r w:rsidRPr="00C35242">
        <w:t>': 200019799.98, '</w:t>
      </w:r>
      <w:proofErr w:type="spellStart"/>
      <w:r w:rsidRPr="00C35242">
        <w:t>created_at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(2020, 9, 1, 9, 40,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updated_at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(2020, 9, 1, 9, 40,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filled_commission</w:t>
      </w:r>
      <w:proofErr w:type="spellEnd"/>
      <w:r w:rsidRPr="00C35242">
        <w:t>': 20001.979998, '</w:t>
      </w:r>
      <w:proofErr w:type="spellStart"/>
      <w:r w:rsidRPr="00C35242">
        <w:t>account_name</w:t>
      </w:r>
      <w:proofErr w:type="spellEnd"/>
      <w:r w:rsidRPr="00C35242">
        <w:t>': '', '</w:t>
      </w:r>
      <w:proofErr w:type="spellStart"/>
      <w:r w:rsidRPr="00C35242">
        <w:t>order_id</w:t>
      </w:r>
      <w:proofErr w:type="spellEnd"/>
      <w:r w:rsidRPr="00C35242">
        <w:t>': '', '</w:t>
      </w:r>
      <w:proofErr w:type="spellStart"/>
      <w:r w:rsidRPr="00C35242">
        <w:t>ex_ord_id</w:t>
      </w:r>
      <w:proofErr w:type="spellEnd"/>
      <w:r w:rsidRPr="00C35242">
        <w:t>': '', '</w:t>
      </w:r>
      <w:proofErr w:type="spellStart"/>
      <w:r w:rsidRPr="00C35242">
        <w:t>algo_order_id</w:t>
      </w:r>
      <w:proofErr w:type="spellEnd"/>
      <w:r w:rsidRPr="00C35242">
        <w:t>': '', '</w:t>
      </w:r>
      <w:proofErr w:type="spellStart"/>
      <w:r w:rsidRPr="00C35242">
        <w:t>order_business</w:t>
      </w:r>
      <w:proofErr w:type="spellEnd"/>
      <w:r w:rsidRPr="00C35242">
        <w:t>': 0, '</w:t>
      </w:r>
      <w:proofErr w:type="spellStart"/>
      <w:r w:rsidRPr="00C35242">
        <w:t>order_duration</w:t>
      </w:r>
      <w:proofErr w:type="spellEnd"/>
      <w:r w:rsidRPr="00C35242">
        <w:t>': 0, '</w:t>
      </w:r>
      <w:proofErr w:type="spellStart"/>
      <w:r w:rsidRPr="00C35242">
        <w:t>order_qualifier</w:t>
      </w:r>
      <w:proofErr w:type="spellEnd"/>
      <w:r w:rsidRPr="00C35242">
        <w:t>': 0, '</w:t>
      </w:r>
      <w:proofErr w:type="spellStart"/>
      <w:r w:rsidRPr="00C35242">
        <w:t>order_src</w:t>
      </w:r>
      <w:proofErr w:type="spellEnd"/>
      <w:r w:rsidRPr="00C35242">
        <w:t>': 0, '</w:t>
      </w:r>
      <w:proofErr w:type="spellStart"/>
      <w:r w:rsidRPr="00C35242">
        <w:t>position_src</w:t>
      </w:r>
      <w:proofErr w:type="spellEnd"/>
      <w:r w:rsidRPr="00C35242">
        <w:t>': 0, '</w:t>
      </w:r>
      <w:proofErr w:type="spellStart"/>
      <w:r w:rsidRPr="00C35242">
        <w:t>ord_rej_reason</w:t>
      </w:r>
      <w:proofErr w:type="spellEnd"/>
      <w:r w:rsidRPr="00C35242">
        <w:t>': 0, '</w:t>
      </w:r>
      <w:proofErr w:type="spellStart"/>
      <w:r w:rsidRPr="00C35242">
        <w:t>ord_rej_reason_detail</w:t>
      </w:r>
      <w:proofErr w:type="spellEnd"/>
      <w:r w:rsidRPr="00C35242">
        <w:t>': '', '</w:t>
      </w:r>
      <w:proofErr w:type="spellStart"/>
      <w:r w:rsidRPr="00C35242">
        <w:t>stop_price</w:t>
      </w:r>
      <w:proofErr w:type="spellEnd"/>
      <w:r w:rsidRPr="00C35242">
        <w:t>': 0.0}]</w:t>
      </w:r>
    </w:p>
    <w:p w14:paraId="66611FCF" w14:textId="77777777" w:rsidR="00C35242" w:rsidRPr="00C35242" w:rsidRDefault="00C35242" w:rsidP="00C35242">
      <w:r w:rsidRPr="00C35242">
        <w:t xml:space="preserve"> </w:t>
      </w:r>
    </w:p>
    <w:p w14:paraId="370E378B" w14:textId="77777777" w:rsidR="00C35242" w:rsidRPr="00C35242" w:rsidRDefault="00C35242" w:rsidP="00C35242">
      <w:r w:rsidRPr="00C35242">
        <w:t xml:space="preserve">        复制成功</w:t>
      </w:r>
    </w:p>
    <w:p w14:paraId="3775A630" w14:textId="77777777" w:rsidR="00C35242" w:rsidRPr="00C35242" w:rsidRDefault="00C35242" w:rsidP="00C35242">
      <w:r w:rsidRPr="00C35242">
        <w:t xml:space="preserve">    </w:t>
      </w:r>
    </w:p>
    <w:p w14:paraId="37755F59" w14:textId="77777777" w:rsidR="00C35242" w:rsidRPr="00C35242" w:rsidRDefault="00C35242" w:rsidP="00C35242">
      <w:r w:rsidRPr="00C35242">
        <w:rPr>
          <w:b/>
          <w:bCs/>
        </w:rPr>
        <w:t>注意：</w:t>
      </w:r>
    </w:p>
    <w:p w14:paraId="2CD79FFE" w14:textId="77777777" w:rsidR="00C35242" w:rsidRPr="00C35242" w:rsidRDefault="00C35242" w:rsidP="00C35242">
      <w:r w:rsidRPr="00C35242">
        <w:rPr>
          <w:b/>
          <w:bCs/>
        </w:rPr>
        <w:t>1.</w:t>
      </w:r>
      <w:r w:rsidRPr="00C35242">
        <w:t> 仅支持一个标的代码，若交易代码输入有误，终端会拒绝此单，并显示委托代码不正确。</w:t>
      </w:r>
    </w:p>
    <w:p w14:paraId="672191C3" w14:textId="77777777" w:rsidR="00C35242" w:rsidRPr="00C35242" w:rsidRDefault="00C35242" w:rsidP="00C35242">
      <w:r w:rsidRPr="00C35242">
        <w:rPr>
          <w:b/>
          <w:bCs/>
        </w:rPr>
        <w:t>2.</w:t>
      </w:r>
      <w:r w:rsidRPr="00C35242">
        <w:t> 根据指定比例计算购买标的数量,即(nav*precent)/price,股票买卖最小单位为100，不</w:t>
      </w:r>
      <w:r w:rsidRPr="00C35242">
        <w:lastRenderedPageBreak/>
        <w:t>足 100 部分向下取整，如存在不足 100 的持仓一次性卖出;期货买卖最小单位为1，向下取整。</w:t>
      </w:r>
    </w:p>
    <w:p w14:paraId="0DE1D26A" w14:textId="77777777" w:rsidR="00C35242" w:rsidRPr="00C35242" w:rsidRDefault="00C35242" w:rsidP="00C35242">
      <w:r w:rsidRPr="00C35242">
        <w:rPr>
          <w:b/>
          <w:bCs/>
        </w:rPr>
        <w:t>3.</w:t>
      </w:r>
      <w:r w:rsidRPr="00C35242">
        <w:t> 若仓位不足，终端会拒绝此单，显示仓位不足。平仓时股票默认平昨仓，期货默认平今仓。应研究需要，股票也支持卖空操作。</w:t>
      </w:r>
    </w:p>
    <w:p w14:paraId="2B51E78E" w14:textId="77777777" w:rsidR="00C35242" w:rsidRPr="00C35242" w:rsidRDefault="00C35242" w:rsidP="00C35242">
      <w:r w:rsidRPr="00C35242">
        <w:rPr>
          <w:b/>
          <w:bCs/>
        </w:rPr>
        <w:t>4.</w:t>
      </w:r>
      <w:r w:rsidRPr="00C35242">
        <w:t xml:space="preserve"> 输入无效参数报 </w:t>
      </w:r>
      <w:proofErr w:type="spellStart"/>
      <w:r w:rsidRPr="00C35242">
        <w:t>NameError</w:t>
      </w:r>
      <w:proofErr w:type="spellEnd"/>
      <w:r w:rsidRPr="00C35242">
        <w:t xml:space="preserve"> 错误，缺少参数报 </w:t>
      </w:r>
      <w:proofErr w:type="spellStart"/>
      <w:r w:rsidRPr="00C35242">
        <w:t>TypeError</w:t>
      </w:r>
      <w:proofErr w:type="spellEnd"/>
      <w:r w:rsidRPr="00C35242">
        <w:t xml:space="preserve"> 错误。</w:t>
      </w:r>
    </w:p>
    <w:p w14:paraId="002CEB29" w14:textId="77777777" w:rsidR="00C35242" w:rsidRPr="00C35242" w:rsidRDefault="00C35242" w:rsidP="00C35242">
      <w:r w:rsidRPr="00C35242">
        <w:rPr>
          <w:b/>
          <w:bCs/>
        </w:rPr>
        <w:t>5.</w:t>
      </w:r>
      <w:r w:rsidRPr="00C35242">
        <w:t> 期货实盘时，percent 是以合约上市的初始保证金比例计算得到的，并非实时保证金比例。</w:t>
      </w:r>
    </w:p>
    <w:p w14:paraId="56463CB0" w14:textId="77777777" w:rsidR="00C35242" w:rsidRPr="00C35242" w:rsidRDefault="00C35242" w:rsidP="00C35242">
      <w:r w:rsidRPr="00C35242">
        <w:rPr>
          <w:b/>
          <w:bCs/>
        </w:rPr>
        <w:t>6.</w:t>
      </w:r>
      <w:r w:rsidRPr="00C35242">
        <w:t> 按交易所规定，沪市市价单，必须填写保护限价。（买入设置保护限价price 的有效范围为当前价~涨停价， 卖出设置保护限价price的有效范围为跌停价~当前价。），终端版本号大于3.21.0.0的，会默认买入填写涨停价，卖出填写跌停价。</w:t>
      </w:r>
    </w:p>
    <w:p w14:paraId="5F932000" w14:textId="77777777" w:rsidR="00C35242" w:rsidRPr="00C35242" w:rsidRDefault="00C35242" w:rsidP="00C35242">
      <w:r w:rsidRPr="00C35242">
        <w:rPr>
          <w:b/>
          <w:bCs/>
        </w:rPr>
        <w:t>7.</w:t>
      </w:r>
      <w:r w:rsidRPr="00C35242">
        <w:t> </w:t>
      </w:r>
      <w:hyperlink r:id="rId144" w:anchor="order_volume-order_value-order_percent-order_target_volume-order_target_value%E5%92%8Corder_target_percent%E4%B8%8B%E5%8D%95%E8%BE%B9%E7%95%8C%E5%A4%84%E7%90%86%E8%A7%84%E5%88%99" w:history="1">
        <w:r w:rsidRPr="00C35242">
          <w:rPr>
            <w:rStyle w:val="ae"/>
          </w:rPr>
          <w:t>边界处理规则</w:t>
        </w:r>
      </w:hyperlink>
    </w:p>
    <w:p w14:paraId="2A3F9617" w14:textId="77777777" w:rsidR="00C35242" w:rsidRPr="00C35242" w:rsidRDefault="00C35242" w:rsidP="00C35242">
      <w:pPr>
        <w:rPr>
          <w:b/>
          <w:bCs/>
        </w:rPr>
      </w:pPr>
      <w:hyperlink r:id="rId145" w:anchor="order-target-volume-%E8%B0%83%E4%BB%93%E5%88%B0%E7%9B%AE%E6%A0%87%E6%8C%81%E4%BB%93%E9%87%8F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order_target_volume - 调仓到目标持仓量</w:t>
      </w:r>
    </w:p>
    <w:p w14:paraId="646DAE05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5EB9E276" w14:textId="77777777" w:rsidR="00C35242" w:rsidRPr="00C35242" w:rsidRDefault="00C35242" w:rsidP="00C35242">
      <w:proofErr w:type="spellStart"/>
      <w:r w:rsidRPr="00C35242">
        <w:t>order_target_volume</w:t>
      </w:r>
      <w:proofErr w:type="spellEnd"/>
      <w:r w:rsidRPr="00C35242">
        <w:t xml:space="preserve">(symbol, volume, </w:t>
      </w:r>
      <w:proofErr w:type="spellStart"/>
      <w:r w:rsidRPr="00C35242">
        <w:t>position_side</w:t>
      </w:r>
      <w:proofErr w:type="spellEnd"/>
      <w:r w:rsidRPr="00C35242">
        <w:t xml:space="preserve">, </w:t>
      </w:r>
      <w:proofErr w:type="spellStart"/>
      <w:r w:rsidRPr="00C35242">
        <w:t>order_type</w:t>
      </w:r>
      <w:proofErr w:type="spellEnd"/>
      <w:r w:rsidRPr="00C35242">
        <w:t xml:space="preserve">, price=0, </w:t>
      </w:r>
      <w:proofErr w:type="spellStart"/>
      <w:r w:rsidRPr="00C35242">
        <w:t>order_duration</w:t>
      </w:r>
      <w:proofErr w:type="spellEnd"/>
      <w:r w:rsidRPr="00C35242">
        <w:t>=</w:t>
      </w:r>
      <w:proofErr w:type="spellStart"/>
      <w:r w:rsidRPr="00C35242">
        <w:t>OrderDuration_Unknown</w:t>
      </w:r>
      <w:proofErr w:type="spellEnd"/>
      <w:r w:rsidRPr="00C35242">
        <w:t xml:space="preserve">, </w:t>
      </w:r>
      <w:proofErr w:type="spellStart"/>
      <w:r w:rsidRPr="00C35242">
        <w:t>order_qualifier</w:t>
      </w:r>
      <w:proofErr w:type="spellEnd"/>
      <w:r w:rsidRPr="00C35242">
        <w:t>=</w:t>
      </w:r>
      <w:proofErr w:type="spellStart"/>
      <w:r w:rsidRPr="00C35242">
        <w:t>OrderQualifier_Unknown</w:t>
      </w:r>
      <w:proofErr w:type="spellEnd"/>
      <w:r w:rsidRPr="00C35242">
        <w:t>, account='')</w:t>
      </w:r>
    </w:p>
    <w:p w14:paraId="1C31B13F" w14:textId="77777777" w:rsidR="00C35242" w:rsidRPr="00C35242" w:rsidRDefault="00C35242" w:rsidP="00C35242">
      <w:r w:rsidRPr="00C35242">
        <w:t xml:space="preserve"> </w:t>
      </w:r>
    </w:p>
    <w:p w14:paraId="39697256" w14:textId="77777777" w:rsidR="00C35242" w:rsidRPr="00C35242" w:rsidRDefault="00C35242" w:rsidP="00C35242">
      <w:r w:rsidRPr="00C35242">
        <w:t xml:space="preserve">        复制成功</w:t>
      </w:r>
    </w:p>
    <w:p w14:paraId="1D542CC7" w14:textId="77777777" w:rsidR="00C35242" w:rsidRPr="00C35242" w:rsidRDefault="00C35242" w:rsidP="00C35242">
      <w:r w:rsidRPr="00C35242">
        <w:t xml:space="preserve">    </w:t>
      </w:r>
    </w:p>
    <w:p w14:paraId="41469879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1969"/>
        <w:gridCol w:w="4614"/>
      </w:tblGrid>
      <w:tr w:rsidR="00C35242" w:rsidRPr="00C35242" w14:paraId="34996C56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542D0D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51366B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A199E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4751961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DDF508" w14:textId="77777777" w:rsidR="00C35242" w:rsidRPr="00C35242" w:rsidRDefault="00C35242" w:rsidP="00C35242">
            <w:r w:rsidRPr="00C35242"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0E3348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D24944" w14:textId="77777777" w:rsidR="00C35242" w:rsidRPr="00C35242" w:rsidRDefault="00C35242" w:rsidP="00C35242">
            <w:r w:rsidRPr="00C35242">
              <w:t>标的代码</w:t>
            </w:r>
          </w:p>
        </w:tc>
      </w:tr>
      <w:tr w:rsidR="00C35242" w:rsidRPr="00C35242" w14:paraId="2A349D4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F6ADEB" w14:textId="77777777" w:rsidR="00C35242" w:rsidRPr="00C35242" w:rsidRDefault="00C35242" w:rsidP="00C35242">
            <w:r w:rsidRPr="00C35242">
              <w:t>volume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7ADC7F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69E2F4" w14:textId="77777777" w:rsidR="00C35242" w:rsidRPr="00C35242" w:rsidRDefault="00C35242" w:rsidP="00C35242">
            <w:r w:rsidRPr="00C35242">
              <w:t>期望的最终数量</w:t>
            </w:r>
          </w:p>
        </w:tc>
      </w:tr>
      <w:tr w:rsidR="00C35242" w:rsidRPr="00C35242" w14:paraId="1D586B4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82A98D" w14:textId="77777777" w:rsidR="00C35242" w:rsidRPr="00C35242" w:rsidRDefault="00C35242" w:rsidP="00C35242">
            <w:proofErr w:type="spellStart"/>
            <w:r w:rsidRPr="00C35242">
              <w:t>position_side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AF4A43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C09D1E" w14:textId="77777777" w:rsidR="00C35242" w:rsidRPr="00C35242" w:rsidRDefault="00C35242" w:rsidP="00C35242">
            <w:r w:rsidRPr="00C35242">
              <w:t>表示将多仓还是空仓调到目标持仓量，参见 </w:t>
            </w:r>
            <w:hyperlink r:id="rId146" w:anchor="positionside%E6%8C%81%E4%BB%93%E6%96%B9%E5%90%91" w:history="1">
              <w:r w:rsidRPr="00C35242">
                <w:rPr>
                  <w:rStyle w:val="ae"/>
                </w:rPr>
                <w:t>持仓方向</w:t>
              </w:r>
            </w:hyperlink>
          </w:p>
        </w:tc>
      </w:tr>
      <w:tr w:rsidR="00C35242" w:rsidRPr="00C35242" w14:paraId="3CB9FCF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1770E8" w14:textId="77777777" w:rsidR="00C35242" w:rsidRPr="00C35242" w:rsidRDefault="00C35242" w:rsidP="00C35242">
            <w:proofErr w:type="spellStart"/>
            <w:r w:rsidRPr="00C35242">
              <w:t>order_type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535B61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E5960C" w14:textId="77777777" w:rsidR="00C35242" w:rsidRPr="00C35242" w:rsidRDefault="00C35242" w:rsidP="00C35242">
            <w:r w:rsidRPr="00C35242">
              <w:t>参见</w:t>
            </w:r>
            <w:r w:rsidRPr="00C35242">
              <w:fldChar w:fldCharType="begin"/>
            </w:r>
            <w:r w:rsidRPr="00C35242">
              <w:instrText>HYPERLINK "https://www.myquant.cn/docs2/sdk/python/%E6%9E%9A%E4%B8%BE%E5%B8%B8%E9%87%8F.html" \l "ordertype%E5%A7%94%E6%89%98%E7%B1%BB%E5%9E%8B"</w:instrText>
            </w:r>
            <w:r w:rsidRPr="00C35242">
              <w:fldChar w:fldCharType="separate"/>
            </w:r>
            <w:r w:rsidRPr="00C35242">
              <w:rPr>
                <w:rStyle w:val="ae"/>
              </w:rPr>
              <w:t>订单委托类型</w:t>
            </w:r>
            <w:r w:rsidRPr="00C35242">
              <w:fldChar w:fldCharType="end"/>
            </w:r>
          </w:p>
        </w:tc>
      </w:tr>
      <w:tr w:rsidR="00C35242" w:rsidRPr="00C35242" w14:paraId="2DF4886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294DF8" w14:textId="77777777" w:rsidR="00C35242" w:rsidRPr="00C35242" w:rsidRDefault="00C35242" w:rsidP="00C35242">
            <w:r w:rsidRPr="00C35242">
              <w:lastRenderedPageBreak/>
              <w:t>price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A0F837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5F16A4" w14:textId="77777777" w:rsidR="00C35242" w:rsidRPr="00C35242" w:rsidRDefault="00C35242" w:rsidP="00C35242">
            <w:r w:rsidRPr="00C35242">
              <w:t>价格（限价委托的委托价格；市价委托的保护价，沪市实盘市价单必填字段，股票需要保留两位小数，回测仿真可不填写，参考下文注意点5。）</w:t>
            </w:r>
          </w:p>
        </w:tc>
      </w:tr>
      <w:tr w:rsidR="00C35242" w:rsidRPr="00C35242" w14:paraId="32B6424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2227A5" w14:textId="77777777" w:rsidR="00C35242" w:rsidRPr="00C35242" w:rsidRDefault="00C35242" w:rsidP="00C35242">
            <w:r w:rsidRPr="00C35242">
              <w:t>account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57B650" w14:textId="77777777" w:rsidR="00C35242" w:rsidRPr="00C35242" w:rsidRDefault="00C35242" w:rsidP="00C35242">
            <w:r w:rsidRPr="00C35242">
              <w:t>account id or account name or 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F9FEF2" w14:textId="77777777" w:rsidR="00C35242" w:rsidRPr="00C35242" w:rsidRDefault="00C35242" w:rsidP="00C35242">
            <w:r w:rsidRPr="00C35242">
              <w:t>帐户</w:t>
            </w:r>
          </w:p>
        </w:tc>
      </w:tr>
    </w:tbl>
    <w:p w14:paraId="1518CE99" w14:textId="77777777" w:rsidR="00C35242" w:rsidRPr="00C35242" w:rsidRDefault="00C35242" w:rsidP="00C35242">
      <w:r w:rsidRPr="00C35242">
        <w:rPr>
          <w:b/>
          <w:bCs/>
        </w:rPr>
        <w:t>返回值：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3580"/>
      </w:tblGrid>
      <w:tr w:rsidR="00C35242" w:rsidRPr="00C35242" w14:paraId="47265866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BA7748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7EEBBB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081C4AD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1A1760" w14:textId="77777777" w:rsidR="00C35242" w:rsidRPr="00C35242" w:rsidRDefault="00C35242" w:rsidP="00C35242">
            <w:r w:rsidRPr="00C35242">
              <w:t>list[order]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FF7AF0" w14:textId="77777777" w:rsidR="00C35242" w:rsidRPr="00C35242" w:rsidRDefault="00C35242" w:rsidP="00C35242">
            <w:r w:rsidRPr="00C35242">
              <w:t>委托对象列表，参见</w:t>
            </w:r>
            <w:r w:rsidRPr="00C35242">
              <w:fldChar w:fldCharType="begin"/>
            </w:r>
            <w:r w:rsidRPr="00C35242">
              <w:instrText>HYPERLINK "https://www.myquant.cn/docs2/sdk/python/%E6%95%B0%E6%8D%AE%E7%BB%93%E6%9E%84.html" \l "order-%E5%A7%94%E6%89%98%E5%AF%B9%E8%B1%A1"</w:instrText>
            </w:r>
            <w:r w:rsidRPr="00C35242">
              <w:fldChar w:fldCharType="separate"/>
            </w:r>
            <w:r w:rsidRPr="00C35242">
              <w:rPr>
                <w:rStyle w:val="ae"/>
              </w:rPr>
              <w:t>order 对象</w:t>
            </w:r>
            <w:r w:rsidRPr="00C35242">
              <w:fldChar w:fldCharType="end"/>
            </w:r>
          </w:p>
        </w:tc>
      </w:tr>
    </w:tbl>
    <w:p w14:paraId="406EF0B1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7B149C0D" w14:textId="77777777" w:rsidR="00C35242" w:rsidRPr="00C35242" w:rsidRDefault="00C35242" w:rsidP="00C35242">
      <w:r w:rsidRPr="00C35242">
        <w:t>当前 SHSE.600000 多方向持仓量为 0，期望持仓量为 10000，下单量为期望持仓量 - 当前持仓量 = 10000</w:t>
      </w:r>
    </w:p>
    <w:p w14:paraId="60B3922F" w14:textId="77777777" w:rsidR="00C35242" w:rsidRPr="00C35242" w:rsidRDefault="00C35242" w:rsidP="00C35242">
      <w:proofErr w:type="spellStart"/>
      <w:r w:rsidRPr="00C35242">
        <w:t>order_target_volume</w:t>
      </w:r>
      <w:proofErr w:type="spellEnd"/>
      <w:r w:rsidRPr="00C35242">
        <w:t xml:space="preserve">(symbol='SHSE.600000', volume=10000, </w:t>
      </w:r>
      <w:proofErr w:type="spellStart"/>
      <w:r w:rsidRPr="00C35242">
        <w:t>position_side</w:t>
      </w:r>
      <w:proofErr w:type="spellEnd"/>
      <w:r w:rsidRPr="00C35242">
        <w:t>=</w:t>
      </w:r>
      <w:proofErr w:type="spellStart"/>
      <w:r w:rsidRPr="00C35242">
        <w:t>PositionSide_Long</w:t>
      </w:r>
      <w:proofErr w:type="spellEnd"/>
      <w:r w:rsidRPr="00C35242">
        <w:t xml:space="preserve">, </w:t>
      </w:r>
      <w:proofErr w:type="spellStart"/>
      <w:r w:rsidRPr="00C35242">
        <w:t>order_type</w:t>
      </w:r>
      <w:proofErr w:type="spellEnd"/>
      <w:r w:rsidRPr="00C35242">
        <w:t>=</w:t>
      </w:r>
      <w:proofErr w:type="spellStart"/>
      <w:r w:rsidRPr="00C35242">
        <w:t>OrderType_Limit</w:t>
      </w:r>
      <w:proofErr w:type="spellEnd"/>
      <w:r w:rsidRPr="00C35242">
        <w:t>, price=13)</w:t>
      </w:r>
    </w:p>
    <w:p w14:paraId="63FC11D4" w14:textId="77777777" w:rsidR="00C35242" w:rsidRPr="00C35242" w:rsidRDefault="00C35242" w:rsidP="00C35242">
      <w:r w:rsidRPr="00C35242">
        <w:t xml:space="preserve"> </w:t>
      </w:r>
    </w:p>
    <w:p w14:paraId="5844DC6A" w14:textId="77777777" w:rsidR="00C35242" w:rsidRPr="00C35242" w:rsidRDefault="00C35242" w:rsidP="00C35242">
      <w:r w:rsidRPr="00C35242">
        <w:t xml:space="preserve">        复制成功</w:t>
      </w:r>
    </w:p>
    <w:p w14:paraId="64C8A5A6" w14:textId="77777777" w:rsidR="00C35242" w:rsidRPr="00C35242" w:rsidRDefault="00C35242" w:rsidP="00C35242">
      <w:r w:rsidRPr="00C35242">
        <w:t xml:space="preserve">    </w:t>
      </w:r>
    </w:p>
    <w:p w14:paraId="0087B4AA" w14:textId="77777777" w:rsidR="00C35242" w:rsidRPr="00C35242" w:rsidRDefault="00C35242" w:rsidP="00C35242">
      <w:r w:rsidRPr="00C35242">
        <w:rPr>
          <w:b/>
          <w:bCs/>
        </w:rPr>
        <w:t>返回：</w:t>
      </w:r>
    </w:p>
    <w:p w14:paraId="712A8BB0" w14:textId="77777777" w:rsidR="00C35242" w:rsidRPr="00C35242" w:rsidRDefault="00C35242" w:rsidP="00C35242">
      <w:r w:rsidRPr="00C35242">
        <w:t>[{'</w:t>
      </w:r>
      <w:proofErr w:type="spellStart"/>
      <w:r w:rsidRPr="00C35242">
        <w:t>strategy_id</w:t>
      </w:r>
      <w:proofErr w:type="spellEnd"/>
      <w:r w:rsidRPr="00C35242">
        <w:t>': 'd7443a53-f65b-11ea-bb9d-484d7eaefe55', '</w:t>
      </w:r>
      <w:proofErr w:type="spellStart"/>
      <w:r w:rsidRPr="00C35242">
        <w:t>account_id</w:t>
      </w:r>
      <w:proofErr w:type="spellEnd"/>
      <w:r w:rsidRPr="00C35242">
        <w:t>': 'd7443a53-f65b-11ea-bb9d-484d7eaefe55', '</w:t>
      </w:r>
      <w:proofErr w:type="spellStart"/>
      <w:r w:rsidRPr="00C35242">
        <w:t>cl_ord_id</w:t>
      </w:r>
      <w:proofErr w:type="spellEnd"/>
      <w:r w:rsidRPr="00C35242">
        <w:t>': '000000000', 'symbol': 'SHSE.600000', 'side': 1, '</w:t>
      </w:r>
      <w:proofErr w:type="spellStart"/>
      <w:r w:rsidRPr="00C35242">
        <w:t>position_effect</w:t>
      </w:r>
      <w:proofErr w:type="spellEnd"/>
      <w:r w:rsidRPr="00C35242">
        <w:t>': 1, '</w:t>
      </w:r>
      <w:proofErr w:type="spellStart"/>
      <w:r w:rsidRPr="00C35242">
        <w:t>position_side</w:t>
      </w:r>
      <w:proofErr w:type="spellEnd"/>
      <w:r w:rsidRPr="00C35242">
        <w:t>': 1, '</w:t>
      </w:r>
      <w:proofErr w:type="spellStart"/>
      <w:r w:rsidRPr="00C35242">
        <w:t>order_type</w:t>
      </w:r>
      <w:proofErr w:type="spellEnd"/>
      <w:r w:rsidRPr="00C35242">
        <w:t>': 1, 'status': 3, 'price': 13.0, '</w:t>
      </w:r>
      <w:proofErr w:type="spellStart"/>
      <w:r w:rsidRPr="00C35242">
        <w:t>order_style</w:t>
      </w:r>
      <w:proofErr w:type="spellEnd"/>
      <w:r w:rsidRPr="00C35242">
        <w:t>': 1, 'volume': 10000, 'value': 130000.0, 'percent': 6.5e-05, '</w:t>
      </w:r>
      <w:proofErr w:type="spellStart"/>
      <w:r w:rsidRPr="00C35242">
        <w:t>target_volume</w:t>
      </w:r>
      <w:proofErr w:type="spellEnd"/>
      <w:r w:rsidRPr="00C35242">
        <w:t>': 10000, '</w:t>
      </w:r>
      <w:proofErr w:type="spellStart"/>
      <w:r w:rsidRPr="00C35242">
        <w:t>target_value</w:t>
      </w:r>
      <w:proofErr w:type="spellEnd"/>
      <w:r w:rsidRPr="00C35242">
        <w:t>': 130000.0, '</w:t>
      </w:r>
      <w:proofErr w:type="spellStart"/>
      <w:r w:rsidRPr="00C35242">
        <w:t>target_percent</w:t>
      </w:r>
      <w:proofErr w:type="spellEnd"/>
      <w:r w:rsidRPr="00C35242">
        <w:t>': 6.5e-05, '</w:t>
      </w:r>
      <w:proofErr w:type="spellStart"/>
      <w:r w:rsidRPr="00C35242">
        <w:t>filled_volume</w:t>
      </w:r>
      <w:proofErr w:type="spellEnd"/>
      <w:r w:rsidRPr="00C35242">
        <w:t>': 10000, '</w:t>
      </w:r>
      <w:proofErr w:type="spellStart"/>
      <w:r w:rsidRPr="00C35242">
        <w:t>filled_vwap</w:t>
      </w:r>
      <w:proofErr w:type="spellEnd"/>
      <w:r w:rsidRPr="00C35242">
        <w:t>': 13.0013, '</w:t>
      </w:r>
      <w:proofErr w:type="spellStart"/>
      <w:r w:rsidRPr="00C35242">
        <w:t>filled_amount</w:t>
      </w:r>
      <w:proofErr w:type="spellEnd"/>
      <w:r w:rsidRPr="00C35242">
        <w:t>': 130013.0, '</w:t>
      </w:r>
      <w:proofErr w:type="spellStart"/>
      <w:r w:rsidRPr="00C35242">
        <w:t>created_at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(2020, 9, 1, 9, 40,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updated_at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(2020, 9, 1, 9, 40,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filled_commission</w:t>
      </w:r>
      <w:proofErr w:type="spellEnd"/>
      <w:r w:rsidRPr="00C35242">
        <w:t>': 13.0013, '</w:t>
      </w:r>
      <w:proofErr w:type="spellStart"/>
      <w:r w:rsidRPr="00C35242">
        <w:t>account_name</w:t>
      </w:r>
      <w:proofErr w:type="spellEnd"/>
      <w:r w:rsidRPr="00C35242">
        <w:t>': '', '</w:t>
      </w:r>
      <w:proofErr w:type="spellStart"/>
      <w:r w:rsidRPr="00C35242">
        <w:t>order_id</w:t>
      </w:r>
      <w:proofErr w:type="spellEnd"/>
      <w:r w:rsidRPr="00C35242">
        <w:t xml:space="preserve">': '', </w:t>
      </w:r>
      <w:r w:rsidRPr="00C35242">
        <w:lastRenderedPageBreak/>
        <w:t>'</w:t>
      </w:r>
      <w:proofErr w:type="spellStart"/>
      <w:r w:rsidRPr="00C35242">
        <w:t>ex_ord_id</w:t>
      </w:r>
      <w:proofErr w:type="spellEnd"/>
      <w:r w:rsidRPr="00C35242">
        <w:t>': '', '</w:t>
      </w:r>
      <w:proofErr w:type="spellStart"/>
      <w:r w:rsidRPr="00C35242">
        <w:t>algo_order_id</w:t>
      </w:r>
      <w:proofErr w:type="spellEnd"/>
      <w:r w:rsidRPr="00C35242">
        <w:t>': '', '</w:t>
      </w:r>
      <w:proofErr w:type="spellStart"/>
      <w:r w:rsidRPr="00C35242">
        <w:t>order_business</w:t>
      </w:r>
      <w:proofErr w:type="spellEnd"/>
      <w:r w:rsidRPr="00C35242">
        <w:t>': 0, '</w:t>
      </w:r>
      <w:proofErr w:type="spellStart"/>
      <w:r w:rsidRPr="00C35242">
        <w:t>order_duration</w:t>
      </w:r>
      <w:proofErr w:type="spellEnd"/>
      <w:r w:rsidRPr="00C35242">
        <w:t>': 0, '</w:t>
      </w:r>
      <w:proofErr w:type="spellStart"/>
      <w:r w:rsidRPr="00C35242">
        <w:t>order_qualifier</w:t>
      </w:r>
      <w:proofErr w:type="spellEnd"/>
      <w:r w:rsidRPr="00C35242">
        <w:t>': 0, '</w:t>
      </w:r>
      <w:proofErr w:type="spellStart"/>
      <w:r w:rsidRPr="00C35242">
        <w:t>order_src</w:t>
      </w:r>
      <w:proofErr w:type="spellEnd"/>
      <w:r w:rsidRPr="00C35242">
        <w:t>': 0, '</w:t>
      </w:r>
      <w:proofErr w:type="spellStart"/>
      <w:r w:rsidRPr="00C35242">
        <w:t>position_src</w:t>
      </w:r>
      <w:proofErr w:type="spellEnd"/>
      <w:r w:rsidRPr="00C35242">
        <w:t>': 0, '</w:t>
      </w:r>
      <w:proofErr w:type="spellStart"/>
      <w:r w:rsidRPr="00C35242">
        <w:t>ord_rej_reason</w:t>
      </w:r>
      <w:proofErr w:type="spellEnd"/>
      <w:r w:rsidRPr="00C35242">
        <w:t>': 0, '</w:t>
      </w:r>
      <w:proofErr w:type="spellStart"/>
      <w:r w:rsidRPr="00C35242">
        <w:t>ord_rej_reason_detail</w:t>
      </w:r>
      <w:proofErr w:type="spellEnd"/>
      <w:r w:rsidRPr="00C35242">
        <w:t>': '', '</w:t>
      </w:r>
      <w:proofErr w:type="spellStart"/>
      <w:r w:rsidRPr="00C35242">
        <w:t>stop_price</w:t>
      </w:r>
      <w:proofErr w:type="spellEnd"/>
      <w:r w:rsidRPr="00C35242">
        <w:t>': 0.0}]</w:t>
      </w:r>
    </w:p>
    <w:p w14:paraId="083DC60B" w14:textId="77777777" w:rsidR="00C35242" w:rsidRPr="00C35242" w:rsidRDefault="00C35242" w:rsidP="00C35242">
      <w:r w:rsidRPr="00C35242">
        <w:t xml:space="preserve"> </w:t>
      </w:r>
    </w:p>
    <w:p w14:paraId="44E3509D" w14:textId="77777777" w:rsidR="00C35242" w:rsidRPr="00C35242" w:rsidRDefault="00C35242" w:rsidP="00C35242">
      <w:r w:rsidRPr="00C35242">
        <w:t xml:space="preserve">        复制成功</w:t>
      </w:r>
    </w:p>
    <w:p w14:paraId="5F986ED9" w14:textId="77777777" w:rsidR="00C35242" w:rsidRPr="00C35242" w:rsidRDefault="00C35242" w:rsidP="00C35242">
      <w:r w:rsidRPr="00C35242">
        <w:t xml:space="preserve">    </w:t>
      </w:r>
    </w:p>
    <w:p w14:paraId="75E17689" w14:textId="77777777" w:rsidR="00C35242" w:rsidRPr="00C35242" w:rsidRDefault="00C35242" w:rsidP="00C35242">
      <w:r w:rsidRPr="00C35242">
        <w:rPr>
          <w:b/>
          <w:bCs/>
        </w:rPr>
        <w:t>注意：</w:t>
      </w:r>
    </w:p>
    <w:p w14:paraId="658D61B3" w14:textId="77777777" w:rsidR="00C35242" w:rsidRPr="00C35242" w:rsidRDefault="00C35242" w:rsidP="00C35242">
      <w:r w:rsidRPr="00C35242">
        <w:rPr>
          <w:b/>
          <w:bCs/>
        </w:rPr>
        <w:t>1.</w:t>
      </w:r>
      <w:r w:rsidRPr="00C35242">
        <w:t xml:space="preserve"> 仅支持一个标的代码，若交易代码输入有误，订单会被拒绝，终端无显示，无回报。回测模式可参看 </w:t>
      </w:r>
      <w:proofErr w:type="spellStart"/>
      <w:r w:rsidRPr="00C35242">
        <w:t>order_reject_reason</w:t>
      </w:r>
      <w:proofErr w:type="spellEnd"/>
      <w:r w:rsidRPr="00C35242">
        <w:t>。</w:t>
      </w:r>
    </w:p>
    <w:p w14:paraId="7BE9FAA6" w14:textId="77777777" w:rsidR="00C35242" w:rsidRPr="00C35242" w:rsidRDefault="00C35242" w:rsidP="00C35242">
      <w:r w:rsidRPr="00C35242">
        <w:rPr>
          <w:b/>
          <w:bCs/>
        </w:rPr>
        <w:t>2.</w:t>
      </w:r>
      <w:r w:rsidRPr="00C35242">
        <w:t> 根据目标数量计算下单数量，系统判断开平仓类型。若下单数量有误，终端拒绝此单，并显示委托量不正确。若实际需要买入数量为 0，则订单会被拒绝，终端无显示，无回报。股票买卖最小单位为100，不足 100 部分向下取整，如存在不足 100 的持仓一次性卖出;期货买卖最小单位为1，向下取整。</w:t>
      </w:r>
    </w:p>
    <w:p w14:paraId="5A419E5A" w14:textId="77777777" w:rsidR="00C35242" w:rsidRPr="00C35242" w:rsidRDefault="00C35242" w:rsidP="00C35242">
      <w:r w:rsidRPr="00C35242">
        <w:rPr>
          <w:b/>
          <w:bCs/>
        </w:rPr>
        <w:t>3.</w:t>
      </w:r>
      <w:r w:rsidRPr="00C35242">
        <w:t> 若仓位不足，终端拒绝此单，显示仓位不足。平仓时股票默认平昨仓，期货默认平今仓,上期所昨仓不能平掉。应研究需要，股票也支持卖空操作。</w:t>
      </w:r>
    </w:p>
    <w:p w14:paraId="2264B9D7" w14:textId="77777777" w:rsidR="00C35242" w:rsidRPr="00C35242" w:rsidRDefault="00C35242" w:rsidP="00C35242">
      <w:r w:rsidRPr="00C35242">
        <w:rPr>
          <w:b/>
          <w:bCs/>
        </w:rPr>
        <w:t>4.</w:t>
      </w:r>
      <w:r w:rsidRPr="00C35242">
        <w:t xml:space="preserve"> 输入无效参数报 </w:t>
      </w:r>
      <w:proofErr w:type="spellStart"/>
      <w:r w:rsidRPr="00C35242">
        <w:t>NameError</w:t>
      </w:r>
      <w:proofErr w:type="spellEnd"/>
      <w:r w:rsidRPr="00C35242">
        <w:t xml:space="preserve"> 错误，缺少参数报 </w:t>
      </w:r>
      <w:proofErr w:type="spellStart"/>
      <w:r w:rsidRPr="00C35242">
        <w:t>Typeerror</w:t>
      </w:r>
      <w:proofErr w:type="spellEnd"/>
      <w:r w:rsidRPr="00C35242">
        <w:t xml:space="preserve"> 错误。</w:t>
      </w:r>
    </w:p>
    <w:p w14:paraId="0D3A2A1A" w14:textId="77777777" w:rsidR="00C35242" w:rsidRPr="00C35242" w:rsidRDefault="00C35242" w:rsidP="00C35242">
      <w:r w:rsidRPr="00C35242">
        <w:rPr>
          <w:b/>
          <w:bCs/>
        </w:rPr>
        <w:t>5.</w:t>
      </w:r>
      <w:r w:rsidRPr="00C35242">
        <w:t> 按交易所规定，沪市市价单，必须填写保护限价。（买入设置保护限价price 的有效范围为当前价~涨停价， 卖出设置保护限价price的有效范围为跌停价~当前价。），终端版本号大于3.21.0.0的，会默认买入填写涨停价，卖出填写跌停价。</w:t>
      </w:r>
    </w:p>
    <w:p w14:paraId="0B6DD561" w14:textId="77777777" w:rsidR="00C35242" w:rsidRPr="00C35242" w:rsidRDefault="00C35242" w:rsidP="00C35242">
      <w:r w:rsidRPr="00C35242">
        <w:rPr>
          <w:b/>
          <w:bCs/>
        </w:rPr>
        <w:t>6.</w:t>
      </w:r>
      <w:r w:rsidRPr="00C35242">
        <w:t> </w:t>
      </w:r>
      <w:hyperlink r:id="rId147" w:anchor="order_volume-order_value-order_percent-order_target_volume-order_target_value%E5%92%8Corder_target_percent%E4%B8%8B%E5%8D%95%E8%BE%B9%E7%95%8C%E5%A4%84%E7%90%86%E8%A7%84%E5%88%99" w:history="1">
        <w:r w:rsidRPr="00C35242">
          <w:rPr>
            <w:rStyle w:val="ae"/>
          </w:rPr>
          <w:t>边界处理规则</w:t>
        </w:r>
      </w:hyperlink>
    </w:p>
    <w:p w14:paraId="0F9FAAFB" w14:textId="77777777" w:rsidR="00C35242" w:rsidRPr="00C35242" w:rsidRDefault="00C35242" w:rsidP="00C35242">
      <w:pPr>
        <w:rPr>
          <w:b/>
          <w:bCs/>
        </w:rPr>
      </w:pPr>
      <w:hyperlink r:id="rId148" w:anchor="order-target-value-%E8%B0%83%E4%BB%93%E5%88%B0%E7%9B%AE%E6%A0%87%E6%8C%81%E4%BB%93%E9%A2%9D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order_target_value - 调仓到目标持仓额</w:t>
      </w:r>
    </w:p>
    <w:p w14:paraId="7B6F1042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6ECFB334" w14:textId="77777777" w:rsidR="00C35242" w:rsidRPr="00C35242" w:rsidRDefault="00C35242" w:rsidP="00C35242">
      <w:proofErr w:type="spellStart"/>
      <w:r w:rsidRPr="00C35242">
        <w:t>order_target_value</w:t>
      </w:r>
      <w:proofErr w:type="spellEnd"/>
      <w:r w:rsidRPr="00C35242">
        <w:t xml:space="preserve">(symbol, value, </w:t>
      </w:r>
      <w:proofErr w:type="spellStart"/>
      <w:r w:rsidRPr="00C35242">
        <w:t>position_side</w:t>
      </w:r>
      <w:proofErr w:type="spellEnd"/>
      <w:r w:rsidRPr="00C35242">
        <w:t xml:space="preserve">, </w:t>
      </w:r>
      <w:proofErr w:type="spellStart"/>
      <w:r w:rsidRPr="00C35242">
        <w:t>order_type</w:t>
      </w:r>
      <w:proofErr w:type="spellEnd"/>
      <w:r w:rsidRPr="00C35242">
        <w:t xml:space="preserve">, price=0, </w:t>
      </w:r>
      <w:proofErr w:type="spellStart"/>
      <w:r w:rsidRPr="00C35242">
        <w:t>order_duration</w:t>
      </w:r>
      <w:proofErr w:type="spellEnd"/>
      <w:r w:rsidRPr="00C35242">
        <w:t>=</w:t>
      </w:r>
      <w:proofErr w:type="spellStart"/>
      <w:r w:rsidRPr="00C35242">
        <w:t>OrderDuration_Unknown</w:t>
      </w:r>
      <w:proofErr w:type="spellEnd"/>
      <w:r w:rsidRPr="00C35242">
        <w:t xml:space="preserve">, </w:t>
      </w:r>
      <w:proofErr w:type="spellStart"/>
      <w:r w:rsidRPr="00C35242">
        <w:t>order_qualifier</w:t>
      </w:r>
      <w:proofErr w:type="spellEnd"/>
      <w:r w:rsidRPr="00C35242">
        <w:t>=</w:t>
      </w:r>
      <w:proofErr w:type="spellStart"/>
      <w:r w:rsidRPr="00C35242">
        <w:t>OrderQualifier_Unknown</w:t>
      </w:r>
      <w:proofErr w:type="spellEnd"/>
      <w:r w:rsidRPr="00C35242">
        <w:t>, account='')</w:t>
      </w:r>
    </w:p>
    <w:p w14:paraId="311ABC37" w14:textId="77777777" w:rsidR="00C35242" w:rsidRPr="00C35242" w:rsidRDefault="00C35242" w:rsidP="00C35242">
      <w:r w:rsidRPr="00C35242">
        <w:t xml:space="preserve"> </w:t>
      </w:r>
    </w:p>
    <w:p w14:paraId="69B35A3A" w14:textId="77777777" w:rsidR="00C35242" w:rsidRPr="00C35242" w:rsidRDefault="00C35242" w:rsidP="00C35242">
      <w:r w:rsidRPr="00C35242">
        <w:t xml:space="preserve">        复制成功</w:t>
      </w:r>
    </w:p>
    <w:p w14:paraId="20995184" w14:textId="77777777" w:rsidR="00C35242" w:rsidRPr="00C35242" w:rsidRDefault="00C35242" w:rsidP="00C35242">
      <w:r w:rsidRPr="00C35242">
        <w:t xml:space="preserve">    </w:t>
      </w:r>
    </w:p>
    <w:p w14:paraId="34D904C1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1969"/>
        <w:gridCol w:w="4614"/>
      </w:tblGrid>
      <w:tr w:rsidR="00C35242" w:rsidRPr="00C35242" w14:paraId="692C53FB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9824C0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C69BE9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582264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4B47616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9EB58C" w14:textId="77777777" w:rsidR="00C35242" w:rsidRPr="00C35242" w:rsidRDefault="00C35242" w:rsidP="00C35242">
            <w:r w:rsidRPr="00C35242"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A7B53E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E0EF41" w14:textId="77777777" w:rsidR="00C35242" w:rsidRPr="00C35242" w:rsidRDefault="00C35242" w:rsidP="00C35242">
            <w:r w:rsidRPr="00C35242">
              <w:t>标的代码</w:t>
            </w:r>
          </w:p>
        </w:tc>
      </w:tr>
      <w:tr w:rsidR="00C35242" w:rsidRPr="00C35242" w14:paraId="17F117C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6FE577" w14:textId="77777777" w:rsidR="00C35242" w:rsidRPr="00C35242" w:rsidRDefault="00C35242" w:rsidP="00C35242">
            <w:r w:rsidRPr="00C35242">
              <w:t>value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C2B92F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470755" w14:textId="77777777" w:rsidR="00C35242" w:rsidRPr="00C35242" w:rsidRDefault="00C35242" w:rsidP="00C35242">
            <w:r w:rsidRPr="00C35242">
              <w:t>期望的股票最终价值</w:t>
            </w:r>
          </w:p>
        </w:tc>
      </w:tr>
      <w:tr w:rsidR="00C35242" w:rsidRPr="00C35242" w14:paraId="1231F9D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2912B8" w14:textId="77777777" w:rsidR="00C35242" w:rsidRPr="00C35242" w:rsidRDefault="00C35242" w:rsidP="00C35242">
            <w:proofErr w:type="spellStart"/>
            <w:r w:rsidRPr="00C35242">
              <w:t>position_side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BFDAE3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3CF939" w14:textId="77777777" w:rsidR="00C35242" w:rsidRPr="00C35242" w:rsidRDefault="00C35242" w:rsidP="00C35242">
            <w:r w:rsidRPr="00C35242">
              <w:t>表示将多仓还是空仓调到目标持仓量，参见 </w:t>
            </w:r>
            <w:hyperlink r:id="rId149" w:anchor="positionside%E6%8C%81%E4%BB%93%E6%96%B9%E5%90%91" w:history="1">
              <w:r w:rsidRPr="00C35242">
                <w:rPr>
                  <w:rStyle w:val="ae"/>
                </w:rPr>
                <w:t>持仓方向</w:t>
              </w:r>
            </w:hyperlink>
          </w:p>
        </w:tc>
      </w:tr>
      <w:tr w:rsidR="00C35242" w:rsidRPr="00C35242" w14:paraId="49D8D60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4A89CB" w14:textId="77777777" w:rsidR="00C35242" w:rsidRPr="00C35242" w:rsidRDefault="00C35242" w:rsidP="00C35242">
            <w:proofErr w:type="spellStart"/>
            <w:r w:rsidRPr="00C35242">
              <w:t>order_type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94FEAC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FAE2BB" w14:textId="77777777" w:rsidR="00C35242" w:rsidRPr="00C35242" w:rsidRDefault="00C35242" w:rsidP="00C35242">
            <w:r w:rsidRPr="00C35242">
              <w:t>参见</w:t>
            </w:r>
            <w:r w:rsidRPr="00C35242">
              <w:fldChar w:fldCharType="begin"/>
            </w:r>
            <w:r w:rsidRPr="00C35242">
              <w:instrText>HYPERLINK "https://www.myquant.cn/docs2/sdk/python/%E6%9E%9A%E4%B8%BE%E5%B8%B8%E9%87%8F.html" \l "ordertype%E5%A7%94%E6%89%98%E7%B1%BB%E5%9E%8B"</w:instrText>
            </w:r>
            <w:r w:rsidRPr="00C35242">
              <w:fldChar w:fldCharType="separate"/>
            </w:r>
            <w:r w:rsidRPr="00C35242">
              <w:rPr>
                <w:rStyle w:val="ae"/>
              </w:rPr>
              <w:t>订单委托类型</w:t>
            </w:r>
            <w:r w:rsidRPr="00C35242">
              <w:fldChar w:fldCharType="end"/>
            </w:r>
          </w:p>
        </w:tc>
      </w:tr>
      <w:tr w:rsidR="00C35242" w:rsidRPr="00C35242" w14:paraId="0905985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97D04B" w14:textId="77777777" w:rsidR="00C35242" w:rsidRPr="00C35242" w:rsidRDefault="00C35242" w:rsidP="00C35242">
            <w:r w:rsidRPr="00C35242">
              <w:t>price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1E897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8D5BBF" w14:textId="77777777" w:rsidR="00C35242" w:rsidRPr="00C35242" w:rsidRDefault="00C35242" w:rsidP="00C35242">
            <w:r w:rsidRPr="00C35242">
              <w:t>价格（限价委托的委托价格；市价委托的保护价，沪市实盘市价单必填字段，股票需要保留两位小数，回测仿真可不填写，参考下文注意点5。）</w:t>
            </w:r>
          </w:p>
        </w:tc>
      </w:tr>
      <w:tr w:rsidR="00C35242" w:rsidRPr="00C35242" w14:paraId="5CFCBC6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B1EEF0" w14:textId="77777777" w:rsidR="00C35242" w:rsidRPr="00C35242" w:rsidRDefault="00C35242" w:rsidP="00C35242">
            <w:r w:rsidRPr="00C35242">
              <w:t>account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2842E7" w14:textId="77777777" w:rsidR="00C35242" w:rsidRPr="00C35242" w:rsidRDefault="00C35242" w:rsidP="00C35242">
            <w:r w:rsidRPr="00C35242">
              <w:t>account id or account name or 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9B9055" w14:textId="77777777" w:rsidR="00C35242" w:rsidRPr="00C35242" w:rsidRDefault="00C35242" w:rsidP="00C35242">
            <w:r w:rsidRPr="00C35242">
              <w:t>帐户</w:t>
            </w:r>
          </w:p>
        </w:tc>
      </w:tr>
    </w:tbl>
    <w:p w14:paraId="66D3DB95" w14:textId="77777777" w:rsidR="00C35242" w:rsidRPr="00C35242" w:rsidRDefault="00C35242" w:rsidP="00C35242">
      <w:r w:rsidRPr="00C35242">
        <w:rPr>
          <w:b/>
          <w:bCs/>
        </w:rPr>
        <w:t>返回值：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3580"/>
      </w:tblGrid>
      <w:tr w:rsidR="00C35242" w:rsidRPr="00C35242" w14:paraId="1DA55F70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9BD71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987AA2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30493CF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4B0335" w14:textId="77777777" w:rsidR="00C35242" w:rsidRPr="00C35242" w:rsidRDefault="00C35242" w:rsidP="00C35242">
            <w:r w:rsidRPr="00C35242">
              <w:t>list[order]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C6F8F3" w14:textId="77777777" w:rsidR="00C35242" w:rsidRPr="00C35242" w:rsidRDefault="00C35242" w:rsidP="00C35242">
            <w:r w:rsidRPr="00C35242">
              <w:t>委托对象列表，参见</w:t>
            </w:r>
            <w:r w:rsidRPr="00C35242">
              <w:fldChar w:fldCharType="begin"/>
            </w:r>
            <w:r w:rsidRPr="00C35242">
              <w:instrText>HYPERLINK "https://www.myquant.cn/docs2/sdk/python/%E6%95%B0%E6%8D%AE%E7%BB%93%E6%9E%84.html" \l "order-%E5%A7%94%E6%89%98%E5%AF%B9%E8%B1%A1"</w:instrText>
            </w:r>
            <w:r w:rsidRPr="00C35242">
              <w:fldChar w:fldCharType="separate"/>
            </w:r>
            <w:r w:rsidRPr="00C35242">
              <w:rPr>
                <w:rStyle w:val="ae"/>
              </w:rPr>
              <w:t>order 对象</w:t>
            </w:r>
            <w:r w:rsidRPr="00C35242">
              <w:fldChar w:fldCharType="end"/>
            </w:r>
          </w:p>
        </w:tc>
      </w:tr>
    </w:tbl>
    <w:p w14:paraId="04B3F260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0665F3EB" w14:textId="77777777" w:rsidR="00C35242" w:rsidRPr="00C35242" w:rsidRDefault="00C35242" w:rsidP="00C35242">
      <w:r w:rsidRPr="00C35242">
        <w:t>当前 SHSE.600000 多方向当前持仓量为 0，目标持有价值为 100000 的该股票，根据 value / price 计算取整得出目标持仓量 volume 为 9000，目标持仓量 - 当前持仓量 = 下单量为 9000</w:t>
      </w:r>
    </w:p>
    <w:p w14:paraId="104B23D7" w14:textId="77777777" w:rsidR="00C35242" w:rsidRPr="00C35242" w:rsidRDefault="00C35242" w:rsidP="00C35242">
      <w:proofErr w:type="spellStart"/>
      <w:r w:rsidRPr="00C35242">
        <w:t>order_target_value</w:t>
      </w:r>
      <w:proofErr w:type="spellEnd"/>
      <w:r w:rsidRPr="00C35242">
        <w:t xml:space="preserve">(symbol='SHSE.600000', value=100000, </w:t>
      </w:r>
      <w:proofErr w:type="spellStart"/>
      <w:r w:rsidRPr="00C35242">
        <w:t>position_side</w:t>
      </w:r>
      <w:proofErr w:type="spellEnd"/>
      <w:r w:rsidRPr="00C35242">
        <w:t>=</w:t>
      </w:r>
      <w:proofErr w:type="spellStart"/>
      <w:r w:rsidRPr="00C35242">
        <w:t>PositionSide_Long</w:t>
      </w:r>
      <w:proofErr w:type="spellEnd"/>
      <w:r w:rsidRPr="00C35242">
        <w:t xml:space="preserve">, </w:t>
      </w:r>
      <w:proofErr w:type="spellStart"/>
      <w:r w:rsidRPr="00C35242">
        <w:t>order_type</w:t>
      </w:r>
      <w:proofErr w:type="spellEnd"/>
      <w:r w:rsidRPr="00C35242">
        <w:t>=</w:t>
      </w:r>
      <w:proofErr w:type="spellStart"/>
      <w:r w:rsidRPr="00C35242">
        <w:t>OrderType_Limit</w:t>
      </w:r>
      <w:proofErr w:type="spellEnd"/>
      <w:r w:rsidRPr="00C35242">
        <w:t>, price=11)</w:t>
      </w:r>
    </w:p>
    <w:p w14:paraId="2DAA9BB0" w14:textId="77777777" w:rsidR="00C35242" w:rsidRPr="00C35242" w:rsidRDefault="00C35242" w:rsidP="00C35242">
      <w:r w:rsidRPr="00C35242">
        <w:t xml:space="preserve"> </w:t>
      </w:r>
    </w:p>
    <w:p w14:paraId="05238BB4" w14:textId="77777777" w:rsidR="00C35242" w:rsidRPr="00C35242" w:rsidRDefault="00C35242" w:rsidP="00C35242">
      <w:r w:rsidRPr="00C35242">
        <w:t xml:space="preserve">        复制成功</w:t>
      </w:r>
    </w:p>
    <w:p w14:paraId="3FB326EC" w14:textId="77777777" w:rsidR="00C35242" w:rsidRPr="00C35242" w:rsidRDefault="00C35242" w:rsidP="00C35242">
      <w:r w:rsidRPr="00C35242">
        <w:lastRenderedPageBreak/>
        <w:t xml:space="preserve">    </w:t>
      </w:r>
    </w:p>
    <w:p w14:paraId="56E8FDDB" w14:textId="77777777" w:rsidR="00C35242" w:rsidRPr="00C35242" w:rsidRDefault="00C35242" w:rsidP="00C35242">
      <w:r w:rsidRPr="00C35242">
        <w:rPr>
          <w:b/>
          <w:bCs/>
        </w:rPr>
        <w:t>返回：</w:t>
      </w:r>
    </w:p>
    <w:p w14:paraId="435F9765" w14:textId="77777777" w:rsidR="00C35242" w:rsidRPr="00C35242" w:rsidRDefault="00C35242" w:rsidP="00C35242">
      <w:r w:rsidRPr="00C35242">
        <w:t>[{'</w:t>
      </w:r>
      <w:proofErr w:type="spellStart"/>
      <w:r w:rsidRPr="00C35242">
        <w:t>strategy_id</w:t>
      </w:r>
      <w:proofErr w:type="spellEnd"/>
      <w:r w:rsidRPr="00C35242">
        <w:t>': 'd7443a53-f65b-11ea-bb9d-484d7eaefe55', '</w:t>
      </w:r>
      <w:proofErr w:type="spellStart"/>
      <w:r w:rsidRPr="00C35242">
        <w:t>account_id</w:t>
      </w:r>
      <w:proofErr w:type="spellEnd"/>
      <w:r w:rsidRPr="00C35242">
        <w:t>': 'd7443a53-f65b-11ea-bb9d-484d7eaefe55', '</w:t>
      </w:r>
      <w:proofErr w:type="spellStart"/>
      <w:r w:rsidRPr="00C35242">
        <w:t>cl_ord_id</w:t>
      </w:r>
      <w:proofErr w:type="spellEnd"/>
      <w:r w:rsidRPr="00C35242">
        <w:t>': '000000000', 'symbol': 'SHSE.600000', 'side': 1, '</w:t>
      </w:r>
      <w:proofErr w:type="spellStart"/>
      <w:r w:rsidRPr="00C35242">
        <w:t>position_effect</w:t>
      </w:r>
      <w:proofErr w:type="spellEnd"/>
      <w:r w:rsidRPr="00C35242">
        <w:t>': 1, '</w:t>
      </w:r>
      <w:proofErr w:type="spellStart"/>
      <w:r w:rsidRPr="00C35242">
        <w:t>position_side</w:t>
      </w:r>
      <w:proofErr w:type="spellEnd"/>
      <w:r w:rsidRPr="00C35242">
        <w:t>': 1, '</w:t>
      </w:r>
      <w:proofErr w:type="spellStart"/>
      <w:r w:rsidRPr="00C35242">
        <w:t>order_type</w:t>
      </w:r>
      <w:proofErr w:type="spellEnd"/>
      <w:r w:rsidRPr="00C35242">
        <w:t>': 1, 'status': 3, 'price': 11.0, '</w:t>
      </w:r>
      <w:proofErr w:type="spellStart"/>
      <w:r w:rsidRPr="00C35242">
        <w:t>order_style</w:t>
      </w:r>
      <w:proofErr w:type="spellEnd"/>
      <w:r w:rsidRPr="00C35242">
        <w:t>': 1, 'volume': 9000, 'value': 100000.0, 'percent': 5e-05, '</w:t>
      </w:r>
      <w:proofErr w:type="spellStart"/>
      <w:r w:rsidRPr="00C35242">
        <w:t>target_volume</w:t>
      </w:r>
      <w:proofErr w:type="spellEnd"/>
      <w:r w:rsidRPr="00C35242">
        <w:t>': 9000, '</w:t>
      </w:r>
      <w:proofErr w:type="spellStart"/>
      <w:r w:rsidRPr="00C35242">
        <w:t>target_value</w:t>
      </w:r>
      <w:proofErr w:type="spellEnd"/>
      <w:r w:rsidRPr="00C35242">
        <w:t>': 100000.0, '</w:t>
      </w:r>
      <w:proofErr w:type="spellStart"/>
      <w:r w:rsidRPr="00C35242">
        <w:t>target_percent</w:t>
      </w:r>
      <w:proofErr w:type="spellEnd"/>
      <w:r w:rsidRPr="00C35242">
        <w:t>': 5e-05, '</w:t>
      </w:r>
      <w:proofErr w:type="spellStart"/>
      <w:r w:rsidRPr="00C35242">
        <w:t>filled_volume</w:t>
      </w:r>
      <w:proofErr w:type="spellEnd"/>
      <w:r w:rsidRPr="00C35242">
        <w:t>': 9000, '</w:t>
      </w:r>
      <w:proofErr w:type="spellStart"/>
      <w:r w:rsidRPr="00C35242">
        <w:t>filled_vwap</w:t>
      </w:r>
      <w:proofErr w:type="spellEnd"/>
      <w:r w:rsidRPr="00C35242">
        <w:t>': 11.0011, '</w:t>
      </w:r>
      <w:proofErr w:type="spellStart"/>
      <w:r w:rsidRPr="00C35242">
        <w:t>filled_amount</w:t>
      </w:r>
      <w:proofErr w:type="spellEnd"/>
      <w:r w:rsidRPr="00C35242">
        <w:t>': 99009.9, '</w:t>
      </w:r>
      <w:proofErr w:type="spellStart"/>
      <w:r w:rsidRPr="00C35242">
        <w:t>created_at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(2020, 9, 1, 9, 40,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updated_at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(2020, 9, 1, 9, 40,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filled_commission</w:t>
      </w:r>
      <w:proofErr w:type="spellEnd"/>
      <w:r w:rsidRPr="00C35242">
        <w:t>': 9.90099, '</w:t>
      </w:r>
      <w:proofErr w:type="spellStart"/>
      <w:r w:rsidRPr="00C35242">
        <w:t>account_name</w:t>
      </w:r>
      <w:proofErr w:type="spellEnd"/>
      <w:r w:rsidRPr="00C35242">
        <w:t>': '', '</w:t>
      </w:r>
      <w:proofErr w:type="spellStart"/>
      <w:r w:rsidRPr="00C35242">
        <w:t>order_id</w:t>
      </w:r>
      <w:proofErr w:type="spellEnd"/>
      <w:r w:rsidRPr="00C35242">
        <w:t>': '', '</w:t>
      </w:r>
      <w:proofErr w:type="spellStart"/>
      <w:r w:rsidRPr="00C35242">
        <w:t>ex_ord_id</w:t>
      </w:r>
      <w:proofErr w:type="spellEnd"/>
      <w:r w:rsidRPr="00C35242">
        <w:t>': '', '</w:t>
      </w:r>
      <w:proofErr w:type="spellStart"/>
      <w:r w:rsidRPr="00C35242">
        <w:t>algo_order_id</w:t>
      </w:r>
      <w:proofErr w:type="spellEnd"/>
      <w:r w:rsidRPr="00C35242">
        <w:t>': '', '</w:t>
      </w:r>
      <w:proofErr w:type="spellStart"/>
      <w:r w:rsidRPr="00C35242">
        <w:t>order_business</w:t>
      </w:r>
      <w:proofErr w:type="spellEnd"/>
      <w:r w:rsidRPr="00C35242">
        <w:t>': 0, '</w:t>
      </w:r>
      <w:proofErr w:type="spellStart"/>
      <w:r w:rsidRPr="00C35242">
        <w:t>order_duration</w:t>
      </w:r>
      <w:proofErr w:type="spellEnd"/>
      <w:r w:rsidRPr="00C35242">
        <w:t>': 0, '</w:t>
      </w:r>
      <w:proofErr w:type="spellStart"/>
      <w:r w:rsidRPr="00C35242">
        <w:t>order_qualifier</w:t>
      </w:r>
      <w:proofErr w:type="spellEnd"/>
      <w:r w:rsidRPr="00C35242">
        <w:t>': 0, '</w:t>
      </w:r>
      <w:proofErr w:type="spellStart"/>
      <w:r w:rsidRPr="00C35242">
        <w:t>order_src</w:t>
      </w:r>
      <w:proofErr w:type="spellEnd"/>
      <w:r w:rsidRPr="00C35242">
        <w:t>': 0, '</w:t>
      </w:r>
      <w:proofErr w:type="spellStart"/>
      <w:r w:rsidRPr="00C35242">
        <w:t>position_src</w:t>
      </w:r>
      <w:proofErr w:type="spellEnd"/>
      <w:r w:rsidRPr="00C35242">
        <w:t>': 0, '</w:t>
      </w:r>
      <w:proofErr w:type="spellStart"/>
      <w:r w:rsidRPr="00C35242">
        <w:t>ord_rej_reason</w:t>
      </w:r>
      <w:proofErr w:type="spellEnd"/>
      <w:r w:rsidRPr="00C35242">
        <w:t>': 0, '</w:t>
      </w:r>
      <w:proofErr w:type="spellStart"/>
      <w:r w:rsidRPr="00C35242">
        <w:t>ord_rej_reason_detail</w:t>
      </w:r>
      <w:proofErr w:type="spellEnd"/>
      <w:r w:rsidRPr="00C35242">
        <w:t>': '', '</w:t>
      </w:r>
      <w:proofErr w:type="spellStart"/>
      <w:r w:rsidRPr="00C35242">
        <w:t>stop_price</w:t>
      </w:r>
      <w:proofErr w:type="spellEnd"/>
      <w:r w:rsidRPr="00C35242">
        <w:t>': 0.0}]</w:t>
      </w:r>
    </w:p>
    <w:p w14:paraId="453FD98E" w14:textId="77777777" w:rsidR="00C35242" w:rsidRPr="00C35242" w:rsidRDefault="00C35242" w:rsidP="00C35242">
      <w:r w:rsidRPr="00C35242">
        <w:t xml:space="preserve"> </w:t>
      </w:r>
    </w:p>
    <w:p w14:paraId="3D89EA96" w14:textId="77777777" w:rsidR="00C35242" w:rsidRPr="00C35242" w:rsidRDefault="00C35242" w:rsidP="00C35242">
      <w:r w:rsidRPr="00C35242">
        <w:t xml:space="preserve">        复制成功</w:t>
      </w:r>
    </w:p>
    <w:p w14:paraId="6EF959B3" w14:textId="77777777" w:rsidR="00C35242" w:rsidRPr="00C35242" w:rsidRDefault="00C35242" w:rsidP="00C35242">
      <w:r w:rsidRPr="00C35242">
        <w:t xml:space="preserve">    </w:t>
      </w:r>
    </w:p>
    <w:p w14:paraId="6EF326BB" w14:textId="77777777" w:rsidR="00C35242" w:rsidRPr="00C35242" w:rsidRDefault="00C35242" w:rsidP="00C35242">
      <w:r w:rsidRPr="00C35242">
        <w:rPr>
          <w:b/>
          <w:bCs/>
        </w:rPr>
        <w:t>注意：</w:t>
      </w:r>
    </w:p>
    <w:p w14:paraId="0121B3C5" w14:textId="77777777" w:rsidR="00C35242" w:rsidRPr="00C35242" w:rsidRDefault="00C35242" w:rsidP="00C35242">
      <w:r w:rsidRPr="00C35242">
        <w:rPr>
          <w:b/>
          <w:bCs/>
        </w:rPr>
        <w:t>1.</w:t>
      </w:r>
      <w:r w:rsidRPr="00C35242">
        <w:t xml:space="preserve"> 仅支持一个标的代码，若交易代码输入有误，订单会被拒绝，终端无显示，无回报。回测模式可参看 </w:t>
      </w:r>
      <w:proofErr w:type="spellStart"/>
      <w:r w:rsidRPr="00C35242">
        <w:t>order_reject_reason</w:t>
      </w:r>
      <w:proofErr w:type="spellEnd"/>
      <w:r w:rsidRPr="00C35242">
        <w:t>。</w:t>
      </w:r>
    </w:p>
    <w:p w14:paraId="04FA4C56" w14:textId="77777777" w:rsidR="00C35242" w:rsidRPr="00C35242" w:rsidRDefault="00C35242" w:rsidP="00C35242">
      <w:r w:rsidRPr="00C35242">
        <w:rPr>
          <w:b/>
          <w:bCs/>
        </w:rPr>
        <w:t>2.</w:t>
      </w:r>
      <w:r w:rsidRPr="00C35242">
        <w:t> 根据目标价值计算下单数量，系统判断开平仓类型。若下单数量有误，终端拒绝此单，并显示委托量不正确。若实际需要买入数量为 0，则本地拒绝此单，终端无显示，无回报。股票买卖最小单位为100，不足 100 部分向下取整，如存在不足 100 的持仓一次性卖出;期货买卖最小单位为1，向下取整。</w:t>
      </w:r>
    </w:p>
    <w:p w14:paraId="114F2276" w14:textId="77777777" w:rsidR="00C35242" w:rsidRPr="00C35242" w:rsidRDefault="00C35242" w:rsidP="00C35242">
      <w:r w:rsidRPr="00C35242">
        <w:rPr>
          <w:b/>
          <w:bCs/>
        </w:rPr>
        <w:t>3.</w:t>
      </w:r>
      <w:r w:rsidRPr="00C35242">
        <w:t> 若仓位不足，终端拒绝此单，显示仓位不足。平仓时股票默认平昨仓，期货默认平今仓，目前不可修改。应研究需要，股票也支持卖空操作。</w:t>
      </w:r>
    </w:p>
    <w:p w14:paraId="23E9D614" w14:textId="77777777" w:rsidR="00C35242" w:rsidRPr="00C35242" w:rsidRDefault="00C35242" w:rsidP="00C35242">
      <w:r w:rsidRPr="00C35242">
        <w:rPr>
          <w:b/>
          <w:bCs/>
        </w:rPr>
        <w:t>4.</w:t>
      </w:r>
      <w:r w:rsidRPr="00C35242">
        <w:t xml:space="preserve"> 输入无效参数报 </w:t>
      </w:r>
      <w:proofErr w:type="spellStart"/>
      <w:r w:rsidRPr="00C35242">
        <w:t>NameError</w:t>
      </w:r>
      <w:proofErr w:type="spellEnd"/>
      <w:r w:rsidRPr="00C35242">
        <w:t xml:space="preserve"> 错误，缺少参数报 </w:t>
      </w:r>
      <w:proofErr w:type="spellStart"/>
      <w:r w:rsidRPr="00C35242">
        <w:t>Typeerror</w:t>
      </w:r>
      <w:proofErr w:type="spellEnd"/>
      <w:r w:rsidRPr="00C35242">
        <w:t xml:space="preserve"> 错误。</w:t>
      </w:r>
    </w:p>
    <w:p w14:paraId="5CC6833A" w14:textId="77777777" w:rsidR="00C35242" w:rsidRPr="00C35242" w:rsidRDefault="00C35242" w:rsidP="00C35242">
      <w:r w:rsidRPr="00C35242">
        <w:rPr>
          <w:b/>
          <w:bCs/>
        </w:rPr>
        <w:t>5.</w:t>
      </w:r>
      <w:r w:rsidRPr="00C35242">
        <w:t> 按交易所规定，沪市市价单，必须填写保护限价。（买入设置保护限价price 的有效范围为当前价~涨停价， 卖出设置保护限价price的有效范围为跌停价~当前价。），终端版本号大于3.21.0.0的，会默认买入填写涨停价，卖出填写跌停价。</w:t>
      </w:r>
    </w:p>
    <w:p w14:paraId="46A542CE" w14:textId="77777777" w:rsidR="00C35242" w:rsidRPr="00C35242" w:rsidRDefault="00C35242" w:rsidP="00C35242">
      <w:r w:rsidRPr="00C35242">
        <w:rPr>
          <w:b/>
          <w:bCs/>
        </w:rPr>
        <w:t>6.</w:t>
      </w:r>
      <w:r w:rsidRPr="00C35242">
        <w:t> </w:t>
      </w:r>
      <w:hyperlink r:id="rId150" w:anchor="order_volume-order_value-order_percent-order_target_volume-order_target_value%E5%92%8Corder_target_percent%E4%B8%8B%E5%8D%95%E8%BE%B9%E7%95%8C%E5%A4%84%E7%90%86%E8%A7%84%E5%88%99" w:history="1">
        <w:r w:rsidRPr="00C35242">
          <w:rPr>
            <w:rStyle w:val="ae"/>
          </w:rPr>
          <w:t>边界处理规则</w:t>
        </w:r>
      </w:hyperlink>
    </w:p>
    <w:p w14:paraId="4D00A08B" w14:textId="77777777" w:rsidR="00C35242" w:rsidRPr="00C35242" w:rsidRDefault="00C35242" w:rsidP="00C35242">
      <w:pPr>
        <w:rPr>
          <w:b/>
          <w:bCs/>
        </w:rPr>
      </w:pPr>
      <w:hyperlink r:id="rId151" w:anchor="order-target-percent-%E8%B0%83%E4%BB%93%E5%88%B0%E7%9B%AE%E6%A0%87%E6%8C%81%E4%BB%93%E6%AF%94%E4%BE%8B-%E6%80%BB%E8%B5%84%E4%BA%A7%E7%9A%84%E6%AF%94%E4%BE%8B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order_target_percent - 调仓到目标持仓比例（总资产的比例）</w:t>
      </w:r>
    </w:p>
    <w:p w14:paraId="2C1BC7D1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40CD762A" w14:textId="77777777" w:rsidR="00C35242" w:rsidRPr="00C35242" w:rsidRDefault="00C35242" w:rsidP="00C35242">
      <w:proofErr w:type="spellStart"/>
      <w:r w:rsidRPr="00C35242">
        <w:lastRenderedPageBreak/>
        <w:t>order_target_percent</w:t>
      </w:r>
      <w:proofErr w:type="spellEnd"/>
      <w:r w:rsidRPr="00C35242">
        <w:t xml:space="preserve">(symbol, percent, </w:t>
      </w:r>
      <w:proofErr w:type="spellStart"/>
      <w:r w:rsidRPr="00C35242">
        <w:t>position_side</w:t>
      </w:r>
      <w:proofErr w:type="spellEnd"/>
      <w:r w:rsidRPr="00C35242">
        <w:t xml:space="preserve">, </w:t>
      </w:r>
      <w:proofErr w:type="spellStart"/>
      <w:r w:rsidRPr="00C35242">
        <w:t>order_type</w:t>
      </w:r>
      <w:proofErr w:type="spellEnd"/>
      <w:r w:rsidRPr="00C35242">
        <w:t xml:space="preserve">, price=0, </w:t>
      </w:r>
      <w:proofErr w:type="spellStart"/>
      <w:r w:rsidRPr="00C35242">
        <w:t>order_duration</w:t>
      </w:r>
      <w:proofErr w:type="spellEnd"/>
      <w:r w:rsidRPr="00C35242">
        <w:t>=</w:t>
      </w:r>
      <w:proofErr w:type="spellStart"/>
      <w:r w:rsidRPr="00C35242">
        <w:t>OrderDuration_Unknown</w:t>
      </w:r>
      <w:proofErr w:type="spellEnd"/>
      <w:r w:rsidRPr="00C35242">
        <w:t xml:space="preserve">, </w:t>
      </w:r>
      <w:proofErr w:type="spellStart"/>
      <w:r w:rsidRPr="00C35242">
        <w:t>order_qualifier</w:t>
      </w:r>
      <w:proofErr w:type="spellEnd"/>
      <w:r w:rsidRPr="00C35242">
        <w:t>=</w:t>
      </w:r>
      <w:proofErr w:type="spellStart"/>
      <w:r w:rsidRPr="00C35242">
        <w:t>OrderQualifier_Unknown</w:t>
      </w:r>
      <w:proofErr w:type="spellEnd"/>
      <w:r w:rsidRPr="00C35242">
        <w:t>, account='')</w:t>
      </w:r>
    </w:p>
    <w:p w14:paraId="253B0FE9" w14:textId="77777777" w:rsidR="00C35242" w:rsidRPr="00C35242" w:rsidRDefault="00C35242" w:rsidP="00C35242">
      <w:r w:rsidRPr="00C35242">
        <w:t xml:space="preserve"> </w:t>
      </w:r>
    </w:p>
    <w:p w14:paraId="65DE31A3" w14:textId="77777777" w:rsidR="00C35242" w:rsidRPr="00C35242" w:rsidRDefault="00C35242" w:rsidP="00C35242">
      <w:r w:rsidRPr="00C35242">
        <w:t xml:space="preserve">        复制成功</w:t>
      </w:r>
    </w:p>
    <w:p w14:paraId="18232BCF" w14:textId="77777777" w:rsidR="00C35242" w:rsidRPr="00C35242" w:rsidRDefault="00C35242" w:rsidP="00C35242">
      <w:r w:rsidRPr="00C35242">
        <w:t xml:space="preserve">    </w:t>
      </w:r>
    </w:p>
    <w:p w14:paraId="185465C4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1969"/>
        <w:gridCol w:w="4614"/>
      </w:tblGrid>
      <w:tr w:rsidR="00C35242" w:rsidRPr="00C35242" w14:paraId="4EB78741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D0C134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90E026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F4002C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09C10CB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CC9869" w14:textId="77777777" w:rsidR="00C35242" w:rsidRPr="00C35242" w:rsidRDefault="00C35242" w:rsidP="00C35242">
            <w:r w:rsidRPr="00C35242"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FFDF24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20509B" w14:textId="77777777" w:rsidR="00C35242" w:rsidRPr="00C35242" w:rsidRDefault="00C35242" w:rsidP="00C35242">
            <w:r w:rsidRPr="00C35242">
              <w:t>标的代码</w:t>
            </w:r>
          </w:p>
        </w:tc>
      </w:tr>
      <w:tr w:rsidR="00C35242" w:rsidRPr="00C35242" w14:paraId="0A4DE4A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10DFF5" w14:textId="77777777" w:rsidR="00C35242" w:rsidRPr="00C35242" w:rsidRDefault="00C35242" w:rsidP="00C35242">
            <w:r w:rsidRPr="00C35242">
              <w:t>percent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6C9BEC" w14:textId="77777777" w:rsidR="00C35242" w:rsidRPr="00C35242" w:rsidRDefault="00C35242" w:rsidP="00C35242">
            <w:r w:rsidRPr="00C35242">
              <w:t>double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A6AD29" w14:textId="77777777" w:rsidR="00C35242" w:rsidRPr="00C35242" w:rsidRDefault="00C35242" w:rsidP="00C35242">
            <w:r w:rsidRPr="00C35242">
              <w:t>期望的最终占总资产比例</w:t>
            </w:r>
          </w:p>
        </w:tc>
      </w:tr>
      <w:tr w:rsidR="00C35242" w:rsidRPr="00C35242" w14:paraId="488B16D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4882CC" w14:textId="77777777" w:rsidR="00C35242" w:rsidRPr="00C35242" w:rsidRDefault="00C35242" w:rsidP="00C35242">
            <w:proofErr w:type="spellStart"/>
            <w:r w:rsidRPr="00C35242">
              <w:t>position_side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CEC08D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BD9F0A" w14:textId="77777777" w:rsidR="00C35242" w:rsidRPr="00C35242" w:rsidRDefault="00C35242" w:rsidP="00C35242">
            <w:r w:rsidRPr="00C35242">
              <w:t>表示将多仓还是空仓调到目标持仓量，参见 </w:t>
            </w:r>
            <w:hyperlink r:id="rId152" w:anchor="positionside%E6%8C%81%E4%BB%93%E6%96%B9%E5%90%91" w:history="1">
              <w:r w:rsidRPr="00C35242">
                <w:rPr>
                  <w:rStyle w:val="ae"/>
                </w:rPr>
                <w:t>持仓方向</w:t>
              </w:r>
            </w:hyperlink>
          </w:p>
        </w:tc>
      </w:tr>
      <w:tr w:rsidR="00C35242" w:rsidRPr="00C35242" w14:paraId="04DC23D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F88955" w14:textId="77777777" w:rsidR="00C35242" w:rsidRPr="00C35242" w:rsidRDefault="00C35242" w:rsidP="00C35242">
            <w:proofErr w:type="spellStart"/>
            <w:r w:rsidRPr="00C35242">
              <w:t>order_type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B93714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82D2C2" w14:textId="77777777" w:rsidR="00C35242" w:rsidRPr="00C35242" w:rsidRDefault="00C35242" w:rsidP="00C35242">
            <w:r w:rsidRPr="00C35242">
              <w:t>参见</w:t>
            </w:r>
            <w:r w:rsidRPr="00C35242">
              <w:fldChar w:fldCharType="begin"/>
            </w:r>
            <w:r w:rsidRPr="00C35242">
              <w:instrText>HYPERLINK "https://www.myquant.cn/docs2/sdk/python/%E6%9E%9A%E4%B8%BE%E5%B8%B8%E9%87%8F.html" \l "ordertype%E5%A7%94%E6%89%98%E7%B1%BB%E5%9E%8B"</w:instrText>
            </w:r>
            <w:r w:rsidRPr="00C35242">
              <w:fldChar w:fldCharType="separate"/>
            </w:r>
            <w:r w:rsidRPr="00C35242">
              <w:rPr>
                <w:rStyle w:val="ae"/>
              </w:rPr>
              <w:t>订单委托类型</w:t>
            </w:r>
            <w:r w:rsidRPr="00C35242">
              <w:fldChar w:fldCharType="end"/>
            </w:r>
          </w:p>
        </w:tc>
      </w:tr>
      <w:tr w:rsidR="00C35242" w:rsidRPr="00C35242" w14:paraId="576771C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56930B" w14:textId="77777777" w:rsidR="00C35242" w:rsidRPr="00C35242" w:rsidRDefault="00C35242" w:rsidP="00C35242">
            <w:r w:rsidRPr="00C35242">
              <w:t>price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53D47A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0B3119" w14:textId="77777777" w:rsidR="00C35242" w:rsidRPr="00C35242" w:rsidRDefault="00C35242" w:rsidP="00C35242">
            <w:r w:rsidRPr="00C35242">
              <w:t>价格（限价委托的委托价格；市价委托的保护价，沪市实盘市价单必填字段，股票需要保留两位小数，回测仿真可不填写，参考下文注意点6。）</w:t>
            </w:r>
          </w:p>
        </w:tc>
      </w:tr>
      <w:tr w:rsidR="00C35242" w:rsidRPr="00C35242" w14:paraId="008564A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840BF9" w14:textId="77777777" w:rsidR="00C35242" w:rsidRPr="00C35242" w:rsidRDefault="00C35242" w:rsidP="00C35242">
            <w:r w:rsidRPr="00C35242">
              <w:t>account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CC29E6" w14:textId="77777777" w:rsidR="00C35242" w:rsidRPr="00C35242" w:rsidRDefault="00C35242" w:rsidP="00C35242">
            <w:r w:rsidRPr="00C35242">
              <w:t>account id or account name or 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70193F" w14:textId="77777777" w:rsidR="00C35242" w:rsidRPr="00C35242" w:rsidRDefault="00C35242" w:rsidP="00C35242">
            <w:r w:rsidRPr="00C35242">
              <w:t>帐户</w:t>
            </w:r>
          </w:p>
        </w:tc>
      </w:tr>
    </w:tbl>
    <w:p w14:paraId="187402B6" w14:textId="77777777" w:rsidR="00C35242" w:rsidRPr="00C35242" w:rsidRDefault="00C35242" w:rsidP="00C35242">
      <w:r w:rsidRPr="00C35242">
        <w:rPr>
          <w:b/>
          <w:bCs/>
        </w:rPr>
        <w:t>返回值：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3580"/>
      </w:tblGrid>
      <w:tr w:rsidR="00C35242" w:rsidRPr="00C35242" w14:paraId="26B03C57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98CCFF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FD1F8D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636FBD3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07A075" w14:textId="77777777" w:rsidR="00C35242" w:rsidRPr="00C35242" w:rsidRDefault="00C35242" w:rsidP="00C35242">
            <w:r w:rsidRPr="00C35242">
              <w:t>list[order]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A393F4" w14:textId="77777777" w:rsidR="00C35242" w:rsidRPr="00C35242" w:rsidRDefault="00C35242" w:rsidP="00C35242">
            <w:r w:rsidRPr="00C35242">
              <w:t>委托对象列表，参见</w:t>
            </w:r>
            <w:r w:rsidRPr="00C35242">
              <w:fldChar w:fldCharType="begin"/>
            </w:r>
            <w:r w:rsidRPr="00C35242">
              <w:instrText>HYPERLINK "https://www.myquant.cn/docs2/sdk/python/%E6%95%B0%E6%8D%AE%E7%BB%93%E6%9E%84.html" \l "order-%E5%A7%94%E6%89%98%E5%AF%B9%E8%B1%A1"</w:instrText>
            </w:r>
            <w:r w:rsidRPr="00C35242">
              <w:fldChar w:fldCharType="separate"/>
            </w:r>
            <w:r w:rsidRPr="00C35242">
              <w:rPr>
                <w:rStyle w:val="ae"/>
              </w:rPr>
              <w:t>order 对象</w:t>
            </w:r>
            <w:r w:rsidRPr="00C35242">
              <w:fldChar w:fldCharType="end"/>
            </w:r>
          </w:p>
        </w:tc>
      </w:tr>
    </w:tbl>
    <w:p w14:paraId="50BC1046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59C926F8" w14:textId="77777777" w:rsidR="00C35242" w:rsidRPr="00C35242" w:rsidRDefault="00C35242" w:rsidP="00C35242">
      <w:r w:rsidRPr="00C35242">
        <w:lastRenderedPageBreak/>
        <w:t>当前总资产价值为 1000000，目标为以 11 元每股的价格买入 SHSE.600000 的价值占总资产的 10%，根据 volume = nav * percent / price 计算取整得出应持有 9000 股。当前该股持仓量为零，因此买入量为 9000</w:t>
      </w:r>
    </w:p>
    <w:p w14:paraId="14E8D442" w14:textId="77777777" w:rsidR="00C35242" w:rsidRPr="00C35242" w:rsidRDefault="00C35242" w:rsidP="00C35242">
      <w:proofErr w:type="spellStart"/>
      <w:r w:rsidRPr="00C35242">
        <w:t>order_target_percent</w:t>
      </w:r>
      <w:proofErr w:type="spellEnd"/>
      <w:r w:rsidRPr="00C35242">
        <w:t xml:space="preserve">(symbol='SHSE.600000', percent=0.1, </w:t>
      </w:r>
      <w:proofErr w:type="spellStart"/>
      <w:r w:rsidRPr="00C35242">
        <w:t>position_side</w:t>
      </w:r>
      <w:proofErr w:type="spellEnd"/>
      <w:r w:rsidRPr="00C35242">
        <w:t>=</w:t>
      </w:r>
      <w:proofErr w:type="spellStart"/>
      <w:r w:rsidRPr="00C35242">
        <w:t>PositionSide_Long</w:t>
      </w:r>
      <w:proofErr w:type="spellEnd"/>
      <w:r w:rsidRPr="00C35242">
        <w:t xml:space="preserve">, </w:t>
      </w:r>
      <w:proofErr w:type="spellStart"/>
      <w:r w:rsidRPr="00C35242">
        <w:t>order_type</w:t>
      </w:r>
      <w:proofErr w:type="spellEnd"/>
      <w:r w:rsidRPr="00C35242">
        <w:t>=</w:t>
      </w:r>
      <w:proofErr w:type="spellStart"/>
      <w:r w:rsidRPr="00C35242">
        <w:t>OrderType_Limit</w:t>
      </w:r>
      <w:proofErr w:type="spellEnd"/>
      <w:r w:rsidRPr="00C35242">
        <w:t>, price=11)</w:t>
      </w:r>
    </w:p>
    <w:p w14:paraId="4323AB7D" w14:textId="77777777" w:rsidR="00C35242" w:rsidRPr="00C35242" w:rsidRDefault="00C35242" w:rsidP="00C35242">
      <w:r w:rsidRPr="00C35242">
        <w:t xml:space="preserve"> </w:t>
      </w:r>
    </w:p>
    <w:p w14:paraId="4A76A723" w14:textId="77777777" w:rsidR="00C35242" w:rsidRPr="00C35242" w:rsidRDefault="00C35242" w:rsidP="00C35242">
      <w:r w:rsidRPr="00C35242">
        <w:t xml:space="preserve">        复制成功</w:t>
      </w:r>
    </w:p>
    <w:p w14:paraId="44F6C38E" w14:textId="77777777" w:rsidR="00C35242" w:rsidRPr="00C35242" w:rsidRDefault="00C35242" w:rsidP="00C35242">
      <w:r w:rsidRPr="00C35242">
        <w:t xml:space="preserve">    </w:t>
      </w:r>
    </w:p>
    <w:p w14:paraId="49B8F042" w14:textId="77777777" w:rsidR="00C35242" w:rsidRPr="00C35242" w:rsidRDefault="00C35242" w:rsidP="00C35242">
      <w:r w:rsidRPr="00C35242">
        <w:rPr>
          <w:b/>
          <w:bCs/>
        </w:rPr>
        <w:t>返回：</w:t>
      </w:r>
    </w:p>
    <w:p w14:paraId="56E5ED5D" w14:textId="77777777" w:rsidR="00C35242" w:rsidRPr="00C35242" w:rsidRDefault="00C35242" w:rsidP="00C35242">
      <w:r w:rsidRPr="00C35242">
        <w:t>[{'</w:t>
      </w:r>
      <w:proofErr w:type="spellStart"/>
      <w:r w:rsidRPr="00C35242">
        <w:t>strategy_id</w:t>
      </w:r>
      <w:proofErr w:type="spellEnd"/>
      <w:r w:rsidRPr="00C35242">
        <w:t>': 'd7443a53-f65b-11ea-bb9d-484d7eaefe55', '</w:t>
      </w:r>
      <w:proofErr w:type="spellStart"/>
      <w:r w:rsidRPr="00C35242">
        <w:t>account_id</w:t>
      </w:r>
      <w:proofErr w:type="spellEnd"/>
      <w:r w:rsidRPr="00C35242">
        <w:t>': 'd7443a53-f65b-11ea-bb9d-484d7eaefe55', '</w:t>
      </w:r>
      <w:proofErr w:type="spellStart"/>
      <w:r w:rsidRPr="00C35242">
        <w:t>cl_ord_id</w:t>
      </w:r>
      <w:proofErr w:type="spellEnd"/>
      <w:r w:rsidRPr="00C35242">
        <w:t>': '000000000', 'symbol': 'SHSE.600000', 'side': 1, '</w:t>
      </w:r>
      <w:proofErr w:type="spellStart"/>
      <w:r w:rsidRPr="00C35242">
        <w:t>position_effect</w:t>
      </w:r>
      <w:proofErr w:type="spellEnd"/>
      <w:r w:rsidRPr="00C35242">
        <w:t>': 1, '</w:t>
      </w:r>
      <w:proofErr w:type="spellStart"/>
      <w:r w:rsidRPr="00C35242">
        <w:t>position_side</w:t>
      </w:r>
      <w:proofErr w:type="spellEnd"/>
      <w:r w:rsidRPr="00C35242">
        <w:t>': 1, '</w:t>
      </w:r>
      <w:proofErr w:type="spellStart"/>
      <w:r w:rsidRPr="00C35242">
        <w:t>order_type</w:t>
      </w:r>
      <w:proofErr w:type="spellEnd"/>
      <w:r w:rsidRPr="00C35242">
        <w:t>': 1, 'status': 3, 'price': 11.0, '</w:t>
      </w:r>
      <w:proofErr w:type="spellStart"/>
      <w:r w:rsidRPr="00C35242">
        <w:t>order_style</w:t>
      </w:r>
      <w:proofErr w:type="spellEnd"/>
      <w:r w:rsidRPr="00C35242">
        <w:t>': 1, 'volume': 18181800, 'value': 200000000.0, 'percent': 0.1, '</w:t>
      </w:r>
      <w:proofErr w:type="spellStart"/>
      <w:r w:rsidRPr="00C35242">
        <w:t>target_volume</w:t>
      </w:r>
      <w:proofErr w:type="spellEnd"/>
      <w:r w:rsidRPr="00C35242">
        <w:t>': 18181800, '</w:t>
      </w:r>
      <w:proofErr w:type="spellStart"/>
      <w:r w:rsidRPr="00C35242">
        <w:t>target_value</w:t>
      </w:r>
      <w:proofErr w:type="spellEnd"/>
      <w:r w:rsidRPr="00C35242">
        <w:t>': 199999800.0, '</w:t>
      </w:r>
      <w:proofErr w:type="spellStart"/>
      <w:r w:rsidRPr="00C35242">
        <w:t>target_percent</w:t>
      </w:r>
      <w:proofErr w:type="spellEnd"/>
      <w:r w:rsidRPr="00C35242">
        <w:t>': 0.1, '</w:t>
      </w:r>
      <w:proofErr w:type="spellStart"/>
      <w:r w:rsidRPr="00C35242">
        <w:t>filled_volume</w:t>
      </w:r>
      <w:proofErr w:type="spellEnd"/>
      <w:r w:rsidRPr="00C35242">
        <w:t>': 18181800, '</w:t>
      </w:r>
      <w:proofErr w:type="spellStart"/>
      <w:r w:rsidRPr="00C35242">
        <w:t>filled_vwap</w:t>
      </w:r>
      <w:proofErr w:type="spellEnd"/>
      <w:r w:rsidRPr="00C35242">
        <w:t>': 11.0011, '</w:t>
      </w:r>
      <w:proofErr w:type="spellStart"/>
      <w:r w:rsidRPr="00C35242">
        <w:t>filled_amount</w:t>
      </w:r>
      <w:proofErr w:type="spellEnd"/>
      <w:r w:rsidRPr="00C35242">
        <w:t>': 200019799.98, '</w:t>
      </w:r>
      <w:proofErr w:type="spellStart"/>
      <w:r w:rsidRPr="00C35242">
        <w:t>created_at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(2020, 9, 1, 9, 40,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updated_at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(2020, 9, 1, 9, 40,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filled_commission</w:t>
      </w:r>
      <w:proofErr w:type="spellEnd"/>
      <w:r w:rsidRPr="00C35242">
        <w:t>': 20001.979998, '</w:t>
      </w:r>
      <w:proofErr w:type="spellStart"/>
      <w:r w:rsidRPr="00C35242">
        <w:t>account_name</w:t>
      </w:r>
      <w:proofErr w:type="spellEnd"/>
      <w:r w:rsidRPr="00C35242">
        <w:t>': '', '</w:t>
      </w:r>
      <w:proofErr w:type="spellStart"/>
      <w:r w:rsidRPr="00C35242">
        <w:t>order_id</w:t>
      </w:r>
      <w:proofErr w:type="spellEnd"/>
      <w:r w:rsidRPr="00C35242">
        <w:t>': '', '</w:t>
      </w:r>
      <w:proofErr w:type="spellStart"/>
      <w:r w:rsidRPr="00C35242">
        <w:t>ex_ord_id</w:t>
      </w:r>
      <w:proofErr w:type="spellEnd"/>
      <w:r w:rsidRPr="00C35242">
        <w:t>': '', '</w:t>
      </w:r>
      <w:proofErr w:type="spellStart"/>
      <w:r w:rsidRPr="00C35242">
        <w:t>algo_order_id</w:t>
      </w:r>
      <w:proofErr w:type="spellEnd"/>
      <w:r w:rsidRPr="00C35242">
        <w:t>': '', '</w:t>
      </w:r>
      <w:proofErr w:type="spellStart"/>
      <w:r w:rsidRPr="00C35242">
        <w:t>order_business</w:t>
      </w:r>
      <w:proofErr w:type="spellEnd"/>
      <w:r w:rsidRPr="00C35242">
        <w:t>': 0, '</w:t>
      </w:r>
      <w:proofErr w:type="spellStart"/>
      <w:r w:rsidRPr="00C35242">
        <w:t>order_duration</w:t>
      </w:r>
      <w:proofErr w:type="spellEnd"/>
      <w:r w:rsidRPr="00C35242">
        <w:t>': 0, '</w:t>
      </w:r>
      <w:proofErr w:type="spellStart"/>
      <w:r w:rsidRPr="00C35242">
        <w:t>order_qualifier</w:t>
      </w:r>
      <w:proofErr w:type="spellEnd"/>
      <w:r w:rsidRPr="00C35242">
        <w:t>': 0, '</w:t>
      </w:r>
      <w:proofErr w:type="spellStart"/>
      <w:r w:rsidRPr="00C35242">
        <w:t>order_src</w:t>
      </w:r>
      <w:proofErr w:type="spellEnd"/>
      <w:r w:rsidRPr="00C35242">
        <w:t>': 0, '</w:t>
      </w:r>
      <w:proofErr w:type="spellStart"/>
      <w:r w:rsidRPr="00C35242">
        <w:t>position_src</w:t>
      </w:r>
      <w:proofErr w:type="spellEnd"/>
      <w:r w:rsidRPr="00C35242">
        <w:t>': 0, '</w:t>
      </w:r>
      <w:proofErr w:type="spellStart"/>
      <w:r w:rsidRPr="00C35242">
        <w:t>ord_rej_reason</w:t>
      </w:r>
      <w:proofErr w:type="spellEnd"/>
      <w:r w:rsidRPr="00C35242">
        <w:t>': 0, '</w:t>
      </w:r>
      <w:proofErr w:type="spellStart"/>
      <w:r w:rsidRPr="00C35242">
        <w:t>ord_rej_reason_detail</w:t>
      </w:r>
      <w:proofErr w:type="spellEnd"/>
      <w:r w:rsidRPr="00C35242">
        <w:t>': '', '</w:t>
      </w:r>
      <w:proofErr w:type="spellStart"/>
      <w:r w:rsidRPr="00C35242">
        <w:t>stop_price</w:t>
      </w:r>
      <w:proofErr w:type="spellEnd"/>
      <w:r w:rsidRPr="00C35242">
        <w:t>': 0.0}]</w:t>
      </w:r>
    </w:p>
    <w:p w14:paraId="4DCFFD60" w14:textId="77777777" w:rsidR="00C35242" w:rsidRPr="00C35242" w:rsidRDefault="00C35242" w:rsidP="00C35242">
      <w:r w:rsidRPr="00C35242">
        <w:t xml:space="preserve"> </w:t>
      </w:r>
    </w:p>
    <w:p w14:paraId="3F3817A1" w14:textId="77777777" w:rsidR="00C35242" w:rsidRPr="00C35242" w:rsidRDefault="00C35242" w:rsidP="00C35242">
      <w:r w:rsidRPr="00C35242">
        <w:t xml:space="preserve">        复制成功</w:t>
      </w:r>
    </w:p>
    <w:p w14:paraId="65EF4777" w14:textId="77777777" w:rsidR="00C35242" w:rsidRPr="00C35242" w:rsidRDefault="00C35242" w:rsidP="00C35242">
      <w:r w:rsidRPr="00C35242">
        <w:t xml:space="preserve">    </w:t>
      </w:r>
    </w:p>
    <w:p w14:paraId="2795811D" w14:textId="77777777" w:rsidR="00C35242" w:rsidRPr="00C35242" w:rsidRDefault="00C35242" w:rsidP="00C35242">
      <w:r w:rsidRPr="00C35242">
        <w:rPr>
          <w:b/>
          <w:bCs/>
        </w:rPr>
        <w:t>注意：</w:t>
      </w:r>
    </w:p>
    <w:p w14:paraId="2D870A0E" w14:textId="77777777" w:rsidR="00C35242" w:rsidRPr="00C35242" w:rsidRDefault="00C35242" w:rsidP="00C35242">
      <w:r w:rsidRPr="00C35242">
        <w:rPr>
          <w:b/>
          <w:bCs/>
        </w:rPr>
        <w:t>1.</w:t>
      </w:r>
      <w:r w:rsidRPr="00C35242">
        <w:t xml:space="preserve"> 仅支持一个标的代码，若交易代码输入有误，订单会被拒绝，终端无显示，无回报。回测模式可参看 </w:t>
      </w:r>
      <w:proofErr w:type="spellStart"/>
      <w:r w:rsidRPr="00C35242">
        <w:t>order_reject_reason</w:t>
      </w:r>
      <w:proofErr w:type="spellEnd"/>
      <w:r w:rsidRPr="00C35242">
        <w:t>。</w:t>
      </w:r>
    </w:p>
    <w:p w14:paraId="309990BB" w14:textId="77777777" w:rsidR="00C35242" w:rsidRPr="00C35242" w:rsidRDefault="00C35242" w:rsidP="00C35242">
      <w:r w:rsidRPr="00C35242">
        <w:rPr>
          <w:b/>
          <w:bCs/>
        </w:rPr>
        <w:t>2.</w:t>
      </w:r>
      <w:r w:rsidRPr="00C35242">
        <w:t> 根据目标比例计算下单数量，为占总资产(nav）比例，系统判断开平仓类型。若下单数量有误，终端拒绝此单，并显示委托量不正确。若实际需要买入数量为 0，则本地拒绝此单，终端无显示，无回报。股票买卖最小单位为100，不足 100 部分向下取整，如存在不足 100 的持仓一次性卖出;期货买卖最小单位为1，向下取整。</w:t>
      </w:r>
    </w:p>
    <w:p w14:paraId="0E522104" w14:textId="77777777" w:rsidR="00C35242" w:rsidRPr="00C35242" w:rsidRDefault="00C35242" w:rsidP="00C35242">
      <w:r w:rsidRPr="00C35242">
        <w:rPr>
          <w:b/>
          <w:bCs/>
        </w:rPr>
        <w:t>3.</w:t>
      </w:r>
      <w:r w:rsidRPr="00C35242">
        <w:t> 若仓位不足，终端拒绝此单，显示仓位不足。平仓时股票默认平昨仓，期货默认平今仓，目前不可修改。应研究需要，股票也支持卖空操作。</w:t>
      </w:r>
    </w:p>
    <w:p w14:paraId="7FC94A13" w14:textId="77777777" w:rsidR="00C35242" w:rsidRPr="00C35242" w:rsidRDefault="00C35242" w:rsidP="00C35242">
      <w:r w:rsidRPr="00C35242">
        <w:rPr>
          <w:b/>
          <w:bCs/>
        </w:rPr>
        <w:lastRenderedPageBreak/>
        <w:t>4.</w:t>
      </w:r>
      <w:r w:rsidRPr="00C35242">
        <w:t xml:space="preserve"> 输入无效参数报 </w:t>
      </w:r>
      <w:proofErr w:type="spellStart"/>
      <w:r w:rsidRPr="00C35242">
        <w:t>NameError</w:t>
      </w:r>
      <w:proofErr w:type="spellEnd"/>
      <w:r w:rsidRPr="00C35242">
        <w:t xml:space="preserve"> 错误，缺少参数报 </w:t>
      </w:r>
      <w:proofErr w:type="spellStart"/>
      <w:r w:rsidRPr="00C35242">
        <w:t>Typeerror</w:t>
      </w:r>
      <w:proofErr w:type="spellEnd"/>
      <w:r w:rsidRPr="00C35242">
        <w:t xml:space="preserve"> 错误。</w:t>
      </w:r>
    </w:p>
    <w:p w14:paraId="682BC0DF" w14:textId="77777777" w:rsidR="00C35242" w:rsidRPr="00C35242" w:rsidRDefault="00C35242" w:rsidP="00C35242">
      <w:r w:rsidRPr="00C35242">
        <w:rPr>
          <w:b/>
          <w:bCs/>
        </w:rPr>
        <w:t>5.</w:t>
      </w:r>
      <w:r w:rsidRPr="00C35242">
        <w:t> 期货实盘时，percent 是以合约上市的初始保证金比例计算得到的，并非实时保证金比例。</w:t>
      </w:r>
    </w:p>
    <w:p w14:paraId="71932285" w14:textId="77777777" w:rsidR="00C35242" w:rsidRPr="00C35242" w:rsidRDefault="00C35242" w:rsidP="00C35242">
      <w:r w:rsidRPr="00C35242">
        <w:rPr>
          <w:b/>
          <w:bCs/>
        </w:rPr>
        <w:t>6.</w:t>
      </w:r>
      <w:r w:rsidRPr="00C35242">
        <w:t> 按交易所规定，沪市市价单，必须填写保护限价。（买入设置保护限价price 的有效范围为当前价~涨停价， 卖出设置保护限价price的有效范围为跌停价~当前价。），终端版本号大于3.21.0.0的，会默认买入填写涨停价，卖出填写跌停价。</w:t>
      </w:r>
    </w:p>
    <w:p w14:paraId="34A03DA8" w14:textId="77777777" w:rsidR="00C35242" w:rsidRPr="00C35242" w:rsidRDefault="00C35242" w:rsidP="00C35242">
      <w:r w:rsidRPr="00C35242">
        <w:rPr>
          <w:b/>
          <w:bCs/>
        </w:rPr>
        <w:t>7.</w:t>
      </w:r>
      <w:r w:rsidRPr="00C35242">
        <w:t> </w:t>
      </w:r>
      <w:hyperlink r:id="rId153" w:anchor="order_volume-order_value-order_percent-order_target_volume-order_target_value%E5%92%8Corder_target_percent%E4%B8%8B%E5%8D%95%E8%BE%B9%E7%95%8C%E5%A4%84%E7%90%86%E8%A7%84%E5%88%99" w:history="1">
        <w:r w:rsidRPr="00C35242">
          <w:rPr>
            <w:rStyle w:val="ae"/>
          </w:rPr>
          <w:t>边界处理规则</w:t>
        </w:r>
      </w:hyperlink>
    </w:p>
    <w:p w14:paraId="026A1AE5" w14:textId="77777777" w:rsidR="00C35242" w:rsidRPr="00C35242" w:rsidRDefault="00C35242" w:rsidP="00C35242">
      <w:pPr>
        <w:rPr>
          <w:b/>
          <w:bCs/>
        </w:rPr>
      </w:pPr>
      <w:hyperlink r:id="rId154" w:anchor="order-batch-%E6%89%B9%E9%87%8F%E5%A7%94%E6%89%98%E6%8E%A5%E5%8F%A3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order_batch - 批量委托接口</w:t>
      </w:r>
    </w:p>
    <w:p w14:paraId="3B9673E5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15E8F495" w14:textId="77777777" w:rsidR="00C35242" w:rsidRPr="00C35242" w:rsidRDefault="00C35242" w:rsidP="00C35242">
      <w:proofErr w:type="spellStart"/>
      <w:r w:rsidRPr="00C35242">
        <w:t>order_batch</w:t>
      </w:r>
      <w:proofErr w:type="spellEnd"/>
      <w:r w:rsidRPr="00C35242">
        <w:t>(orders, combine=False, account='')</w:t>
      </w:r>
    </w:p>
    <w:p w14:paraId="24FBC130" w14:textId="77777777" w:rsidR="00C35242" w:rsidRPr="00C35242" w:rsidRDefault="00C35242" w:rsidP="00C35242">
      <w:r w:rsidRPr="00C35242">
        <w:t xml:space="preserve"> </w:t>
      </w:r>
    </w:p>
    <w:p w14:paraId="692F05BB" w14:textId="77777777" w:rsidR="00C35242" w:rsidRPr="00C35242" w:rsidRDefault="00C35242" w:rsidP="00C35242">
      <w:r w:rsidRPr="00C35242">
        <w:t xml:space="preserve">        复制成功</w:t>
      </w:r>
    </w:p>
    <w:p w14:paraId="4BFBD915" w14:textId="77777777" w:rsidR="00C35242" w:rsidRPr="00C35242" w:rsidRDefault="00C35242" w:rsidP="00C35242">
      <w:r w:rsidRPr="00C35242">
        <w:t xml:space="preserve">    </w:t>
      </w:r>
    </w:p>
    <w:p w14:paraId="17C3E807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2686"/>
        <w:gridCol w:w="4303"/>
      </w:tblGrid>
      <w:tr w:rsidR="00C35242" w:rsidRPr="00C35242" w14:paraId="1EAC9FFA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A90F8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C4EC8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B3E6DD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57E6ED2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81FEAE" w14:textId="77777777" w:rsidR="00C35242" w:rsidRPr="00C35242" w:rsidRDefault="00C35242" w:rsidP="00C35242">
            <w:r w:rsidRPr="00C35242">
              <w:t>orders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143048" w14:textId="77777777" w:rsidR="00C35242" w:rsidRPr="00C35242" w:rsidRDefault="00C35242" w:rsidP="00C35242">
            <w:r w:rsidRPr="00C35242">
              <w:t>list[order]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8CF02E" w14:textId="77777777" w:rsidR="00C35242" w:rsidRPr="00C35242" w:rsidRDefault="00C35242" w:rsidP="00C35242">
            <w:r w:rsidRPr="00C35242">
              <w:t>委托对象列表，其中委托至少包含交易接口的必选参数，参见</w:t>
            </w:r>
            <w:r w:rsidRPr="00C35242">
              <w:fldChar w:fldCharType="begin"/>
            </w:r>
            <w:r w:rsidRPr="00C35242">
              <w:instrText>HYPERLINK "https://www.myquant.cn/docs2/sdk/python/%E6%95%B0%E6%8D%AE%E7%BB%93%E6%9E%84.html" \l "order-%E5%A7%94%E6%89%98%E5%AF%B9%E8%B1%A1"</w:instrText>
            </w:r>
            <w:r w:rsidRPr="00C35242">
              <w:fldChar w:fldCharType="separate"/>
            </w:r>
            <w:r w:rsidRPr="00C35242">
              <w:rPr>
                <w:rStyle w:val="ae"/>
              </w:rPr>
              <w:t>order 对象</w:t>
            </w:r>
            <w:r w:rsidRPr="00C35242">
              <w:fldChar w:fldCharType="end"/>
            </w:r>
          </w:p>
        </w:tc>
      </w:tr>
      <w:tr w:rsidR="00C35242" w:rsidRPr="00C35242" w14:paraId="2007CEC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23CB5A" w14:textId="77777777" w:rsidR="00C35242" w:rsidRPr="00C35242" w:rsidRDefault="00C35242" w:rsidP="00C35242">
            <w:r w:rsidRPr="00C35242">
              <w:t>combine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3D16A8" w14:textId="77777777" w:rsidR="00C35242" w:rsidRPr="00C35242" w:rsidRDefault="00C35242" w:rsidP="00C35242">
            <w:r w:rsidRPr="00C35242">
              <w:t>bool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9B1880" w14:textId="77777777" w:rsidR="00C35242" w:rsidRPr="00C35242" w:rsidRDefault="00C35242" w:rsidP="00C35242">
            <w:r w:rsidRPr="00C35242">
              <w:t>是否是组合单, 默认不是（预留字段，目前无效）</w:t>
            </w:r>
          </w:p>
        </w:tc>
      </w:tr>
      <w:tr w:rsidR="00C35242" w:rsidRPr="00C35242" w14:paraId="42ADB4F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956251" w14:textId="77777777" w:rsidR="00C35242" w:rsidRPr="00C35242" w:rsidRDefault="00C35242" w:rsidP="00C35242">
            <w:r w:rsidRPr="00C35242">
              <w:t>account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E9A115" w14:textId="77777777" w:rsidR="00C35242" w:rsidRPr="00C35242" w:rsidRDefault="00C35242" w:rsidP="00C35242">
            <w:r w:rsidRPr="00C35242">
              <w:t>account id or account name or 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D56C70" w14:textId="77777777" w:rsidR="00C35242" w:rsidRPr="00C35242" w:rsidRDefault="00C35242" w:rsidP="00C35242">
            <w:r w:rsidRPr="00C35242">
              <w:t>帐户</w:t>
            </w:r>
          </w:p>
        </w:tc>
      </w:tr>
    </w:tbl>
    <w:p w14:paraId="1D035A7E" w14:textId="77777777" w:rsidR="00C35242" w:rsidRPr="00C35242" w:rsidRDefault="00C35242" w:rsidP="00C35242">
      <w:r w:rsidRPr="00C35242">
        <w:rPr>
          <w:b/>
          <w:bCs/>
        </w:rPr>
        <w:t>返回值：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3580"/>
      </w:tblGrid>
      <w:tr w:rsidR="00C35242" w:rsidRPr="00C35242" w14:paraId="627C621E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B35E8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3F2BB4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2163332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CD0EE9" w14:textId="77777777" w:rsidR="00C35242" w:rsidRPr="00C35242" w:rsidRDefault="00C35242" w:rsidP="00C35242">
            <w:r w:rsidRPr="00C35242">
              <w:t>list[order]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C1DDB4" w14:textId="77777777" w:rsidR="00C35242" w:rsidRPr="00C35242" w:rsidRDefault="00C35242" w:rsidP="00C35242">
            <w:r w:rsidRPr="00C35242">
              <w:t>委托对象列表，参见</w:t>
            </w:r>
            <w:r w:rsidRPr="00C35242">
              <w:fldChar w:fldCharType="begin"/>
            </w:r>
            <w:r w:rsidRPr="00C35242">
              <w:instrText>HYPERLINK "https://www.myquant.cn/docs2/sdk/python/%E6%95%B0%E6%8D%AE%E7%BB%93%E6%9E%84.html" \l "order-%E5%A7%94%E6%89%98%E5%AF%B9%E8%B1%A1"</w:instrText>
            </w:r>
            <w:r w:rsidRPr="00C35242">
              <w:fldChar w:fldCharType="separate"/>
            </w:r>
            <w:r w:rsidRPr="00C35242">
              <w:rPr>
                <w:rStyle w:val="ae"/>
              </w:rPr>
              <w:t>order 对象</w:t>
            </w:r>
            <w:r w:rsidRPr="00C35242">
              <w:fldChar w:fldCharType="end"/>
            </w:r>
          </w:p>
        </w:tc>
      </w:tr>
    </w:tbl>
    <w:p w14:paraId="75AE6D87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3FACD8BE" w14:textId="77777777" w:rsidR="00C35242" w:rsidRPr="00C35242" w:rsidRDefault="00C35242" w:rsidP="00C35242">
      <w:r w:rsidRPr="00C35242">
        <w:lastRenderedPageBreak/>
        <w:t xml:space="preserve">    order_1 = {'symbol': 'SHSE.600000', 'volume': 100, 'price': 11, 'side': 1,</w:t>
      </w:r>
    </w:p>
    <w:p w14:paraId="6503BEDF" w14:textId="77777777" w:rsidR="00C35242" w:rsidRPr="00C35242" w:rsidRDefault="00C35242" w:rsidP="00C35242">
      <w:r w:rsidRPr="00C35242">
        <w:t xml:space="preserve">               '</w:t>
      </w:r>
      <w:proofErr w:type="spellStart"/>
      <w:r w:rsidRPr="00C35242">
        <w:t>order_type</w:t>
      </w:r>
      <w:proofErr w:type="spellEnd"/>
      <w:r w:rsidRPr="00C35242">
        <w:t>': 2, 'position_effect':1}</w:t>
      </w:r>
    </w:p>
    <w:p w14:paraId="5BBE66A6" w14:textId="77777777" w:rsidR="00C35242" w:rsidRPr="00C35242" w:rsidRDefault="00C35242" w:rsidP="00C35242">
      <w:r w:rsidRPr="00C35242">
        <w:t xml:space="preserve">    order_2 = {'symbol': 'SHSE.600004', 'volume': 100, 'price': 11, 'side': 1,</w:t>
      </w:r>
    </w:p>
    <w:p w14:paraId="3274CEE3" w14:textId="77777777" w:rsidR="00C35242" w:rsidRPr="00C35242" w:rsidRDefault="00C35242" w:rsidP="00C35242">
      <w:r w:rsidRPr="00C35242">
        <w:t xml:space="preserve">               '</w:t>
      </w:r>
      <w:proofErr w:type="spellStart"/>
      <w:r w:rsidRPr="00C35242">
        <w:t>order_type</w:t>
      </w:r>
      <w:proofErr w:type="spellEnd"/>
      <w:r w:rsidRPr="00C35242">
        <w:t>': 2, 'position_effect':1}</w:t>
      </w:r>
    </w:p>
    <w:p w14:paraId="4631B979" w14:textId="77777777" w:rsidR="00C35242" w:rsidRPr="00C35242" w:rsidRDefault="00C35242" w:rsidP="00C35242">
      <w:r w:rsidRPr="00C35242">
        <w:t xml:space="preserve">    orders = [order_1, order_2]</w:t>
      </w:r>
    </w:p>
    <w:p w14:paraId="7CA53D15" w14:textId="77777777" w:rsidR="00C35242" w:rsidRPr="00C35242" w:rsidRDefault="00C35242" w:rsidP="00C35242">
      <w:r w:rsidRPr="00C35242">
        <w:t xml:space="preserve">    </w:t>
      </w:r>
      <w:proofErr w:type="spellStart"/>
      <w:r w:rsidRPr="00C35242">
        <w:t>batch_orders</w:t>
      </w:r>
      <w:proofErr w:type="spellEnd"/>
      <w:r w:rsidRPr="00C35242">
        <w:t xml:space="preserve"> = </w:t>
      </w:r>
      <w:proofErr w:type="spellStart"/>
      <w:r w:rsidRPr="00C35242">
        <w:t>order_batch</w:t>
      </w:r>
      <w:proofErr w:type="spellEnd"/>
      <w:r w:rsidRPr="00C35242">
        <w:t>(orders, combine=True)</w:t>
      </w:r>
    </w:p>
    <w:p w14:paraId="6A253E92" w14:textId="77777777" w:rsidR="00C35242" w:rsidRPr="00C35242" w:rsidRDefault="00C35242" w:rsidP="00C35242">
      <w:r w:rsidRPr="00C35242">
        <w:t xml:space="preserve">    for order in </w:t>
      </w:r>
      <w:proofErr w:type="spellStart"/>
      <w:r w:rsidRPr="00C35242">
        <w:t>batch_orders</w:t>
      </w:r>
      <w:proofErr w:type="spellEnd"/>
      <w:r w:rsidRPr="00C35242">
        <w:t>:</w:t>
      </w:r>
    </w:p>
    <w:p w14:paraId="31DE4F44" w14:textId="77777777" w:rsidR="00C35242" w:rsidRPr="00C35242" w:rsidRDefault="00C35242" w:rsidP="00C35242">
      <w:r w:rsidRPr="00C35242">
        <w:t xml:space="preserve">        print(order)</w:t>
      </w:r>
    </w:p>
    <w:p w14:paraId="3893B095" w14:textId="77777777" w:rsidR="00C35242" w:rsidRPr="00C35242" w:rsidRDefault="00C35242" w:rsidP="00C35242">
      <w:r w:rsidRPr="00C35242">
        <w:t xml:space="preserve"> </w:t>
      </w:r>
    </w:p>
    <w:p w14:paraId="14EA058B" w14:textId="77777777" w:rsidR="00C35242" w:rsidRPr="00C35242" w:rsidRDefault="00C35242" w:rsidP="00C35242">
      <w:r w:rsidRPr="00C35242">
        <w:t xml:space="preserve">        复制成功</w:t>
      </w:r>
    </w:p>
    <w:p w14:paraId="70E36EEC" w14:textId="77777777" w:rsidR="00C35242" w:rsidRPr="00C35242" w:rsidRDefault="00C35242" w:rsidP="00C35242">
      <w:r w:rsidRPr="00C35242">
        <w:t xml:space="preserve">    </w:t>
      </w:r>
    </w:p>
    <w:p w14:paraId="6023543C" w14:textId="77777777" w:rsidR="00C35242" w:rsidRPr="00C35242" w:rsidRDefault="00C35242" w:rsidP="00C35242">
      <w:r w:rsidRPr="00C35242">
        <w:rPr>
          <w:b/>
          <w:bCs/>
        </w:rPr>
        <w:t>返回：</w:t>
      </w:r>
    </w:p>
    <w:p w14:paraId="46636F6B" w14:textId="77777777" w:rsidR="00C35242" w:rsidRPr="00C35242" w:rsidRDefault="00C35242" w:rsidP="00C35242">
      <w:r w:rsidRPr="00C35242">
        <w:t>{'</w:t>
      </w:r>
      <w:proofErr w:type="spellStart"/>
      <w:r w:rsidRPr="00C35242">
        <w:t>strategy_id</w:t>
      </w:r>
      <w:proofErr w:type="spellEnd"/>
      <w:r w:rsidRPr="00C35242">
        <w:t>': 'd7443a53-f65b-11ea-bb9d-484d7eaefe55', '</w:t>
      </w:r>
      <w:proofErr w:type="spellStart"/>
      <w:r w:rsidRPr="00C35242">
        <w:t>account_id</w:t>
      </w:r>
      <w:proofErr w:type="spellEnd"/>
      <w:r w:rsidRPr="00C35242">
        <w:t>': 'd7443a53-f65b-11ea-bb9d-484d7eaefe55', '</w:t>
      </w:r>
      <w:proofErr w:type="spellStart"/>
      <w:r w:rsidRPr="00C35242">
        <w:t>cl_ord_id</w:t>
      </w:r>
      <w:proofErr w:type="spellEnd"/>
      <w:r w:rsidRPr="00C35242">
        <w:t>': '000000000', 'symbol': 'SHSE.600000', 'side': 1, '</w:t>
      </w:r>
      <w:proofErr w:type="spellStart"/>
      <w:r w:rsidRPr="00C35242">
        <w:t>position_effect</w:t>
      </w:r>
      <w:proofErr w:type="spellEnd"/>
      <w:r w:rsidRPr="00C35242">
        <w:t>': 1, '</w:t>
      </w:r>
      <w:proofErr w:type="spellStart"/>
      <w:r w:rsidRPr="00C35242">
        <w:t>order_type</w:t>
      </w:r>
      <w:proofErr w:type="spellEnd"/>
      <w:r w:rsidRPr="00C35242">
        <w:t>': 2, 'status': 3, 'price': 10.280000686645508, '</w:t>
      </w:r>
      <w:proofErr w:type="spellStart"/>
      <w:r w:rsidRPr="00C35242">
        <w:t>order_style</w:t>
      </w:r>
      <w:proofErr w:type="spellEnd"/>
      <w:r w:rsidRPr="00C35242">
        <w:t>': 1, 'volume': 100, '</w:t>
      </w:r>
      <w:proofErr w:type="spellStart"/>
      <w:r w:rsidRPr="00C35242">
        <w:t>filled_volume</w:t>
      </w:r>
      <w:proofErr w:type="spellEnd"/>
      <w:r w:rsidRPr="00C35242">
        <w:t>': 100, '</w:t>
      </w:r>
      <w:proofErr w:type="spellStart"/>
      <w:r w:rsidRPr="00C35242">
        <w:t>filled_vwap</w:t>
      </w:r>
      <w:proofErr w:type="spellEnd"/>
      <w:r w:rsidRPr="00C35242">
        <w:t>': 10.281028686714173, '</w:t>
      </w:r>
      <w:proofErr w:type="spellStart"/>
      <w:r w:rsidRPr="00C35242">
        <w:t>filled_amount</w:t>
      </w:r>
      <w:proofErr w:type="spellEnd"/>
      <w:r w:rsidRPr="00C35242">
        <w:t>': 1028.1028686714174, '</w:t>
      </w:r>
      <w:proofErr w:type="spellStart"/>
      <w:r w:rsidRPr="00C35242">
        <w:t>created_at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(2020, 9, 1, 9, 40,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updated_at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(2020, 9, 1, 9, 40,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filled_commission</w:t>
      </w:r>
      <w:proofErr w:type="spellEnd"/>
      <w:r w:rsidRPr="00C35242">
        <w:t>': 0.10281028686714173, '</w:t>
      </w:r>
      <w:proofErr w:type="spellStart"/>
      <w:r w:rsidRPr="00C35242">
        <w:t>account_name</w:t>
      </w:r>
      <w:proofErr w:type="spellEnd"/>
      <w:r w:rsidRPr="00C35242">
        <w:t>': '', '</w:t>
      </w:r>
      <w:proofErr w:type="spellStart"/>
      <w:r w:rsidRPr="00C35242">
        <w:t>order_id</w:t>
      </w:r>
      <w:proofErr w:type="spellEnd"/>
      <w:r w:rsidRPr="00C35242">
        <w:t>': '', '</w:t>
      </w:r>
      <w:proofErr w:type="spellStart"/>
      <w:r w:rsidRPr="00C35242">
        <w:t>ex_ord_id</w:t>
      </w:r>
      <w:proofErr w:type="spellEnd"/>
      <w:r w:rsidRPr="00C35242">
        <w:t>': '', '</w:t>
      </w:r>
      <w:proofErr w:type="spellStart"/>
      <w:r w:rsidRPr="00C35242">
        <w:t>algo_order_id</w:t>
      </w:r>
      <w:proofErr w:type="spellEnd"/>
      <w:r w:rsidRPr="00C35242">
        <w:t>': '', '</w:t>
      </w:r>
      <w:proofErr w:type="spellStart"/>
      <w:r w:rsidRPr="00C35242">
        <w:t>position_side</w:t>
      </w:r>
      <w:proofErr w:type="spellEnd"/>
      <w:r w:rsidRPr="00C35242">
        <w:t>': 0, '</w:t>
      </w:r>
      <w:proofErr w:type="spellStart"/>
      <w:r w:rsidRPr="00C35242">
        <w:t>order_business</w:t>
      </w:r>
      <w:proofErr w:type="spellEnd"/>
      <w:r w:rsidRPr="00C35242">
        <w:t>': 0, '</w:t>
      </w:r>
      <w:proofErr w:type="spellStart"/>
      <w:r w:rsidRPr="00C35242">
        <w:t>order_duration</w:t>
      </w:r>
      <w:proofErr w:type="spellEnd"/>
      <w:r w:rsidRPr="00C35242">
        <w:t>': 0, '</w:t>
      </w:r>
      <w:proofErr w:type="spellStart"/>
      <w:r w:rsidRPr="00C35242">
        <w:t>order_qualifier</w:t>
      </w:r>
      <w:proofErr w:type="spellEnd"/>
      <w:r w:rsidRPr="00C35242">
        <w:t>': 0, '</w:t>
      </w:r>
      <w:proofErr w:type="spellStart"/>
      <w:r w:rsidRPr="00C35242">
        <w:t>order_src</w:t>
      </w:r>
      <w:proofErr w:type="spellEnd"/>
      <w:r w:rsidRPr="00C35242">
        <w:t>': 0, '</w:t>
      </w:r>
      <w:proofErr w:type="spellStart"/>
      <w:r w:rsidRPr="00C35242">
        <w:t>position_src</w:t>
      </w:r>
      <w:proofErr w:type="spellEnd"/>
      <w:r w:rsidRPr="00C35242">
        <w:t>': 0, '</w:t>
      </w:r>
      <w:proofErr w:type="spellStart"/>
      <w:r w:rsidRPr="00C35242">
        <w:t>ord_rej_reason</w:t>
      </w:r>
      <w:proofErr w:type="spellEnd"/>
      <w:r w:rsidRPr="00C35242">
        <w:t>': 0, '</w:t>
      </w:r>
      <w:proofErr w:type="spellStart"/>
      <w:r w:rsidRPr="00C35242">
        <w:t>ord_rej_reason_detail</w:t>
      </w:r>
      <w:proofErr w:type="spellEnd"/>
      <w:r w:rsidRPr="00C35242">
        <w:t>': '', '</w:t>
      </w:r>
      <w:proofErr w:type="spellStart"/>
      <w:r w:rsidRPr="00C35242">
        <w:t>stop_price</w:t>
      </w:r>
      <w:proofErr w:type="spellEnd"/>
      <w:r w:rsidRPr="00C35242">
        <w:t>': 0.0, 'value': 0.0, 'percent': 0.0, '</w:t>
      </w:r>
      <w:proofErr w:type="spellStart"/>
      <w:r w:rsidRPr="00C35242">
        <w:t>target_volume</w:t>
      </w:r>
      <w:proofErr w:type="spellEnd"/>
      <w:r w:rsidRPr="00C35242">
        <w:t>': 0, '</w:t>
      </w:r>
      <w:proofErr w:type="spellStart"/>
      <w:r w:rsidRPr="00C35242">
        <w:t>target_value</w:t>
      </w:r>
      <w:proofErr w:type="spellEnd"/>
      <w:r w:rsidRPr="00C35242">
        <w:t>': 0.0, '</w:t>
      </w:r>
      <w:proofErr w:type="spellStart"/>
      <w:r w:rsidRPr="00C35242">
        <w:t>target_percent</w:t>
      </w:r>
      <w:proofErr w:type="spellEnd"/>
      <w:r w:rsidRPr="00C35242">
        <w:t>': 0.0}</w:t>
      </w:r>
    </w:p>
    <w:p w14:paraId="6FB62BBE" w14:textId="77777777" w:rsidR="00C35242" w:rsidRPr="00C35242" w:rsidRDefault="00C35242" w:rsidP="00C35242">
      <w:r w:rsidRPr="00C35242">
        <w:t>{'</w:t>
      </w:r>
      <w:proofErr w:type="spellStart"/>
      <w:r w:rsidRPr="00C35242">
        <w:t>strategy_id</w:t>
      </w:r>
      <w:proofErr w:type="spellEnd"/>
      <w:r w:rsidRPr="00C35242">
        <w:t>': 'd7443a53-f65b-11ea-bb9d-484d7eaefe55', '</w:t>
      </w:r>
      <w:proofErr w:type="spellStart"/>
      <w:r w:rsidRPr="00C35242">
        <w:t>account_id</w:t>
      </w:r>
      <w:proofErr w:type="spellEnd"/>
      <w:r w:rsidRPr="00C35242">
        <w:t>': 'd7443a53-f65b-11ea-bb9d-484d7eaefe55', '</w:t>
      </w:r>
      <w:proofErr w:type="spellStart"/>
      <w:r w:rsidRPr="00C35242">
        <w:t>cl_ord_id</w:t>
      </w:r>
      <w:proofErr w:type="spellEnd"/>
      <w:r w:rsidRPr="00C35242">
        <w:t>': '000000001', 'symbol': 'SHSE.600004', 'side': 1, '</w:t>
      </w:r>
      <w:proofErr w:type="spellStart"/>
      <w:r w:rsidRPr="00C35242">
        <w:t>position_effect</w:t>
      </w:r>
      <w:proofErr w:type="spellEnd"/>
      <w:r w:rsidRPr="00C35242">
        <w:t>': 1, '</w:t>
      </w:r>
      <w:proofErr w:type="spellStart"/>
      <w:r w:rsidRPr="00C35242">
        <w:t>order_type</w:t>
      </w:r>
      <w:proofErr w:type="spellEnd"/>
      <w:r w:rsidRPr="00C35242">
        <w:t>': 2, 'status': 3, 'price': 15.050000190734863, '</w:t>
      </w:r>
      <w:proofErr w:type="spellStart"/>
      <w:r w:rsidRPr="00C35242">
        <w:t>order_style</w:t>
      </w:r>
      <w:proofErr w:type="spellEnd"/>
      <w:r w:rsidRPr="00C35242">
        <w:t>': 1, 'volume': 100, '</w:t>
      </w:r>
      <w:proofErr w:type="spellStart"/>
      <w:r w:rsidRPr="00C35242">
        <w:t>filled_volume</w:t>
      </w:r>
      <w:proofErr w:type="spellEnd"/>
      <w:r w:rsidRPr="00C35242">
        <w:t>': 100, '</w:t>
      </w:r>
      <w:proofErr w:type="spellStart"/>
      <w:r w:rsidRPr="00C35242">
        <w:t>filled_vwap</w:t>
      </w:r>
      <w:proofErr w:type="spellEnd"/>
      <w:r w:rsidRPr="00C35242">
        <w:t>': 15.051505190753936, '</w:t>
      </w:r>
      <w:proofErr w:type="spellStart"/>
      <w:r w:rsidRPr="00C35242">
        <w:t>filled_amount</w:t>
      </w:r>
      <w:proofErr w:type="spellEnd"/>
      <w:r w:rsidRPr="00C35242">
        <w:t>': 1505.1505190753935, '</w:t>
      </w:r>
      <w:proofErr w:type="spellStart"/>
      <w:r w:rsidRPr="00C35242">
        <w:t>created_at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(2020, 9, 1, 9, 40,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updated_at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(2020, 9, 1, 9, 40,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filled_commission</w:t>
      </w:r>
      <w:proofErr w:type="spellEnd"/>
      <w:r w:rsidRPr="00C35242">
        <w:t>': 0.15051505190753936, '</w:t>
      </w:r>
      <w:proofErr w:type="spellStart"/>
      <w:r w:rsidRPr="00C35242">
        <w:t>account_name</w:t>
      </w:r>
      <w:proofErr w:type="spellEnd"/>
      <w:r w:rsidRPr="00C35242">
        <w:t>': '', '</w:t>
      </w:r>
      <w:proofErr w:type="spellStart"/>
      <w:r w:rsidRPr="00C35242">
        <w:t>order_id</w:t>
      </w:r>
      <w:proofErr w:type="spellEnd"/>
      <w:r w:rsidRPr="00C35242">
        <w:t>': '', '</w:t>
      </w:r>
      <w:proofErr w:type="spellStart"/>
      <w:r w:rsidRPr="00C35242">
        <w:t>ex_ord_id</w:t>
      </w:r>
      <w:proofErr w:type="spellEnd"/>
      <w:r w:rsidRPr="00C35242">
        <w:t>': '', '</w:t>
      </w:r>
      <w:proofErr w:type="spellStart"/>
      <w:r w:rsidRPr="00C35242">
        <w:t>algo_order_id</w:t>
      </w:r>
      <w:proofErr w:type="spellEnd"/>
      <w:r w:rsidRPr="00C35242">
        <w:t>': '', '</w:t>
      </w:r>
      <w:proofErr w:type="spellStart"/>
      <w:r w:rsidRPr="00C35242">
        <w:t>position_side</w:t>
      </w:r>
      <w:proofErr w:type="spellEnd"/>
      <w:r w:rsidRPr="00C35242">
        <w:t>': 0, '</w:t>
      </w:r>
      <w:proofErr w:type="spellStart"/>
      <w:r w:rsidRPr="00C35242">
        <w:t>order_business</w:t>
      </w:r>
      <w:proofErr w:type="spellEnd"/>
      <w:r w:rsidRPr="00C35242">
        <w:t>': 0, '</w:t>
      </w:r>
      <w:proofErr w:type="spellStart"/>
      <w:r w:rsidRPr="00C35242">
        <w:t>order_duration</w:t>
      </w:r>
      <w:proofErr w:type="spellEnd"/>
      <w:r w:rsidRPr="00C35242">
        <w:t>': 0, '</w:t>
      </w:r>
      <w:proofErr w:type="spellStart"/>
      <w:r w:rsidRPr="00C35242">
        <w:t>order_qualifier</w:t>
      </w:r>
      <w:proofErr w:type="spellEnd"/>
      <w:r w:rsidRPr="00C35242">
        <w:t>': 0, '</w:t>
      </w:r>
      <w:proofErr w:type="spellStart"/>
      <w:r w:rsidRPr="00C35242">
        <w:t>order_src</w:t>
      </w:r>
      <w:proofErr w:type="spellEnd"/>
      <w:r w:rsidRPr="00C35242">
        <w:t>': 0, '</w:t>
      </w:r>
      <w:proofErr w:type="spellStart"/>
      <w:r w:rsidRPr="00C35242">
        <w:t>position_src</w:t>
      </w:r>
      <w:proofErr w:type="spellEnd"/>
      <w:r w:rsidRPr="00C35242">
        <w:t>': 0, '</w:t>
      </w:r>
      <w:proofErr w:type="spellStart"/>
      <w:r w:rsidRPr="00C35242">
        <w:t>ord_rej_reason</w:t>
      </w:r>
      <w:proofErr w:type="spellEnd"/>
      <w:r w:rsidRPr="00C35242">
        <w:t xml:space="preserve">': 0, </w:t>
      </w:r>
      <w:r w:rsidRPr="00C35242">
        <w:lastRenderedPageBreak/>
        <w:t>'</w:t>
      </w:r>
      <w:proofErr w:type="spellStart"/>
      <w:r w:rsidRPr="00C35242">
        <w:t>ord_rej_reason_detail</w:t>
      </w:r>
      <w:proofErr w:type="spellEnd"/>
      <w:r w:rsidRPr="00C35242">
        <w:t>': '', '</w:t>
      </w:r>
      <w:proofErr w:type="spellStart"/>
      <w:r w:rsidRPr="00C35242">
        <w:t>stop_price</w:t>
      </w:r>
      <w:proofErr w:type="spellEnd"/>
      <w:r w:rsidRPr="00C35242">
        <w:t>': 0.0, 'value': 0.0, 'percent': 0.0, '</w:t>
      </w:r>
      <w:proofErr w:type="spellStart"/>
      <w:r w:rsidRPr="00C35242">
        <w:t>target_volume</w:t>
      </w:r>
      <w:proofErr w:type="spellEnd"/>
      <w:r w:rsidRPr="00C35242">
        <w:t>': 0, '</w:t>
      </w:r>
      <w:proofErr w:type="spellStart"/>
      <w:r w:rsidRPr="00C35242">
        <w:t>target_value</w:t>
      </w:r>
      <w:proofErr w:type="spellEnd"/>
      <w:r w:rsidRPr="00C35242">
        <w:t>': 0.0, '</w:t>
      </w:r>
      <w:proofErr w:type="spellStart"/>
      <w:r w:rsidRPr="00C35242">
        <w:t>target_percent</w:t>
      </w:r>
      <w:proofErr w:type="spellEnd"/>
      <w:r w:rsidRPr="00C35242">
        <w:t>': 0.0}</w:t>
      </w:r>
    </w:p>
    <w:p w14:paraId="3AB909FD" w14:textId="77777777" w:rsidR="00C35242" w:rsidRPr="00C35242" w:rsidRDefault="00C35242" w:rsidP="00C35242">
      <w:r w:rsidRPr="00C35242">
        <w:t>{'</w:t>
      </w:r>
      <w:proofErr w:type="spellStart"/>
      <w:r w:rsidRPr="00C35242">
        <w:t>strategy_id</w:t>
      </w:r>
      <w:proofErr w:type="spellEnd"/>
      <w:r w:rsidRPr="00C35242">
        <w:t>': 'd7443a53-f65b-11ea-bb9d-484d7eaefe55', '</w:t>
      </w:r>
      <w:proofErr w:type="spellStart"/>
      <w:r w:rsidRPr="00C35242">
        <w:t>account_id</w:t>
      </w:r>
      <w:proofErr w:type="spellEnd"/>
      <w:r w:rsidRPr="00C35242">
        <w:t>': 'd7443a53-f65b-11ea-bb9d-484d7eaefe55', '</w:t>
      </w:r>
      <w:proofErr w:type="spellStart"/>
      <w:r w:rsidRPr="00C35242">
        <w:t>cl_ord_id</w:t>
      </w:r>
      <w:proofErr w:type="spellEnd"/>
      <w:r w:rsidRPr="00C35242">
        <w:t>': '000000002', 'symbol': 'SHSE.600000', 'side': 1, '</w:t>
      </w:r>
      <w:proofErr w:type="spellStart"/>
      <w:r w:rsidRPr="00C35242">
        <w:t>position_effect</w:t>
      </w:r>
      <w:proofErr w:type="spellEnd"/>
      <w:r w:rsidRPr="00C35242">
        <w:t>': 1, '</w:t>
      </w:r>
      <w:proofErr w:type="spellStart"/>
      <w:r w:rsidRPr="00C35242">
        <w:t>order_type</w:t>
      </w:r>
      <w:proofErr w:type="spellEnd"/>
      <w:r w:rsidRPr="00C35242">
        <w:t>': 2, 'status': 3, 'price': 10.180000305175781, '</w:t>
      </w:r>
      <w:proofErr w:type="spellStart"/>
      <w:r w:rsidRPr="00C35242">
        <w:t>order_style</w:t>
      </w:r>
      <w:proofErr w:type="spellEnd"/>
      <w:r w:rsidRPr="00C35242">
        <w:t>': 1, 'volume': 100, '</w:t>
      </w:r>
      <w:proofErr w:type="spellStart"/>
      <w:r w:rsidRPr="00C35242">
        <w:t>filled_volume</w:t>
      </w:r>
      <w:proofErr w:type="spellEnd"/>
      <w:r w:rsidRPr="00C35242">
        <w:t>': 100, '</w:t>
      </w:r>
      <w:proofErr w:type="spellStart"/>
      <w:r w:rsidRPr="00C35242">
        <w:t>filled_vwap</w:t>
      </w:r>
      <w:proofErr w:type="spellEnd"/>
      <w:r w:rsidRPr="00C35242">
        <w:t>': 10.1810183052063, '</w:t>
      </w:r>
      <w:proofErr w:type="spellStart"/>
      <w:r w:rsidRPr="00C35242">
        <w:t>filled_amount</w:t>
      </w:r>
      <w:proofErr w:type="spellEnd"/>
      <w:r w:rsidRPr="00C35242">
        <w:t>': 1018.10183052063, '</w:t>
      </w:r>
      <w:proofErr w:type="spellStart"/>
      <w:r w:rsidRPr="00C35242">
        <w:t>created_at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(2020, 9, 2, 9, 40,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updated_at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(2020, 9, 2, 9, 40,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filled_commission</w:t>
      </w:r>
      <w:proofErr w:type="spellEnd"/>
      <w:r w:rsidRPr="00C35242">
        <w:t>': 0.101810183052063, '</w:t>
      </w:r>
      <w:proofErr w:type="spellStart"/>
      <w:r w:rsidRPr="00C35242">
        <w:t>account_name</w:t>
      </w:r>
      <w:proofErr w:type="spellEnd"/>
      <w:r w:rsidRPr="00C35242">
        <w:t>': '', '</w:t>
      </w:r>
      <w:proofErr w:type="spellStart"/>
      <w:r w:rsidRPr="00C35242">
        <w:t>order_id</w:t>
      </w:r>
      <w:proofErr w:type="spellEnd"/>
      <w:r w:rsidRPr="00C35242">
        <w:t>': '', '</w:t>
      </w:r>
      <w:proofErr w:type="spellStart"/>
      <w:r w:rsidRPr="00C35242">
        <w:t>ex_ord_id</w:t>
      </w:r>
      <w:proofErr w:type="spellEnd"/>
      <w:r w:rsidRPr="00C35242">
        <w:t>': '', '</w:t>
      </w:r>
      <w:proofErr w:type="spellStart"/>
      <w:r w:rsidRPr="00C35242">
        <w:t>algo_order_id</w:t>
      </w:r>
      <w:proofErr w:type="spellEnd"/>
      <w:r w:rsidRPr="00C35242">
        <w:t>': '', '</w:t>
      </w:r>
      <w:proofErr w:type="spellStart"/>
      <w:r w:rsidRPr="00C35242">
        <w:t>position_side</w:t>
      </w:r>
      <w:proofErr w:type="spellEnd"/>
      <w:r w:rsidRPr="00C35242">
        <w:t>': 0, '</w:t>
      </w:r>
      <w:proofErr w:type="spellStart"/>
      <w:r w:rsidRPr="00C35242">
        <w:t>order_business</w:t>
      </w:r>
      <w:proofErr w:type="spellEnd"/>
      <w:r w:rsidRPr="00C35242">
        <w:t>': 0, '</w:t>
      </w:r>
      <w:proofErr w:type="spellStart"/>
      <w:r w:rsidRPr="00C35242">
        <w:t>order_duration</w:t>
      </w:r>
      <w:proofErr w:type="spellEnd"/>
      <w:r w:rsidRPr="00C35242">
        <w:t>': 0, '</w:t>
      </w:r>
      <w:proofErr w:type="spellStart"/>
      <w:r w:rsidRPr="00C35242">
        <w:t>order_qualifier</w:t>
      </w:r>
      <w:proofErr w:type="spellEnd"/>
      <w:r w:rsidRPr="00C35242">
        <w:t>': 0, '</w:t>
      </w:r>
      <w:proofErr w:type="spellStart"/>
      <w:r w:rsidRPr="00C35242">
        <w:t>order_src</w:t>
      </w:r>
      <w:proofErr w:type="spellEnd"/>
      <w:r w:rsidRPr="00C35242">
        <w:t>': 0, '</w:t>
      </w:r>
      <w:proofErr w:type="spellStart"/>
      <w:r w:rsidRPr="00C35242">
        <w:t>position_src</w:t>
      </w:r>
      <w:proofErr w:type="spellEnd"/>
      <w:r w:rsidRPr="00C35242">
        <w:t>': 0, '</w:t>
      </w:r>
      <w:proofErr w:type="spellStart"/>
      <w:r w:rsidRPr="00C35242">
        <w:t>ord_rej_reason</w:t>
      </w:r>
      <w:proofErr w:type="spellEnd"/>
      <w:r w:rsidRPr="00C35242">
        <w:t>': 0, '</w:t>
      </w:r>
      <w:proofErr w:type="spellStart"/>
      <w:r w:rsidRPr="00C35242">
        <w:t>ord_rej_reason_detail</w:t>
      </w:r>
      <w:proofErr w:type="spellEnd"/>
      <w:r w:rsidRPr="00C35242">
        <w:t>': '', '</w:t>
      </w:r>
      <w:proofErr w:type="spellStart"/>
      <w:r w:rsidRPr="00C35242">
        <w:t>stop_price</w:t>
      </w:r>
      <w:proofErr w:type="spellEnd"/>
      <w:r w:rsidRPr="00C35242">
        <w:t>': 0.0, 'value': 0.0, 'percent': 0.0, '</w:t>
      </w:r>
      <w:proofErr w:type="spellStart"/>
      <w:r w:rsidRPr="00C35242">
        <w:t>target_volume</w:t>
      </w:r>
      <w:proofErr w:type="spellEnd"/>
      <w:r w:rsidRPr="00C35242">
        <w:t>': 0, '</w:t>
      </w:r>
      <w:proofErr w:type="spellStart"/>
      <w:r w:rsidRPr="00C35242">
        <w:t>target_value</w:t>
      </w:r>
      <w:proofErr w:type="spellEnd"/>
      <w:r w:rsidRPr="00C35242">
        <w:t>': 0.0, '</w:t>
      </w:r>
      <w:proofErr w:type="spellStart"/>
      <w:r w:rsidRPr="00C35242">
        <w:t>target_percent</w:t>
      </w:r>
      <w:proofErr w:type="spellEnd"/>
      <w:r w:rsidRPr="00C35242">
        <w:t>': 0.0}</w:t>
      </w:r>
    </w:p>
    <w:p w14:paraId="67C11363" w14:textId="77777777" w:rsidR="00C35242" w:rsidRPr="00C35242" w:rsidRDefault="00C35242" w:rsidP="00C35242">
      <w:r w:rsidRPr="00C35242">
        <w:t>{'</w:t>
      </w:r>
      <w:proofErr w:type="spellStart"/>
      <w:r w:rsidRPr="00C35242">
        <w:t>strategy_id</w:t>
      </w:r>
      <w:proofErr w:type="spellEnd"/>
      <w:r w:rsidRPr="00C35242">
        <w:t>': 'd7443a53-f65b-11ea-bb9d-484d7eaefe55', '</w:t>
      </w:r>
      <w:proofErr w:type="spellStart"/>
      <w:r w:rsidRPr="00C35242">
        <w:t>account_id</w:t>
      </w:r>
      <w:proofErr w:type="spellEnd"/>
      <w:r w:rsidRPr="00C35242">
        <w:t>': 'd7443a53-f65b-11ea-bb9d-484d7eaefe55', '</w:t>
      </w:r>
      <w:proofErr w:type="spellStart"/>
      <w:r w:rsidRPr="00C35242">
        <w:t>cl_ord_id</w:t>
      </w:r>
      <w:proofErr w:type="spellEnd"/>
      <w:r w:rsidRPr="00C35242">
        <w:t>': '000000003', 'symbol': 'SHSE.600004', 'side': 1, '</w:t>
      </w:r>
      <w:proofErr w:type="spellStart"/>
      <w:r w:rsidRPr="00C35242">
        <w:t>position_effect</w:t>
      </w:r>
      <w:proofErr w:type="spellEnd"/>
      <w:r w:rsidRPr="00C35242">
        <w:t>': 1, '</w:t>
      </w:r>
      <w:proofErr w:type="spellStart"/>
      <w:r w:rsidRPr="00C35242">
        <w:t>order_type</w:t>
      </w:r>
      <w:proofErr w:type="spellEnd"/>
      <w:r w:rsidRPr="00C35242">
        <w:t>': 2, 'status': 3, 'price': 14.819999694824219, '</w:t>
      </w:r>
      <w:proofErr w:type="spellStart"/>
      <w:r w:rsidRPr="00C35242">
        <w:t>order_style</w:t>
      </w:r>
      <w:proofErr w:type="spellEnd"/>
      <w:r w:rsidRPr="00C35242">
        <w:t>': 1, 'volume': 100, '</w:t>
      </w:r>
      <w:proofErr w:type="spellStart"/>
      <w:r w:rsidRPr="00C35242">
        <w:t>filled_volume</w:t>
      </w:r>
      <w:proofErr w:type="spellEnd"/>
      <w:r w:rsidRPr="00C35242">
        <w:t>': 100, '</w:t>
      </w:r>
      <w:proofErr w:type="spellStart"/>
      <w:r w:rsidRPr="00C35242">
        <w:t>filled_vwap</w:t>
      </w:r>
      <w:proofErr w:type="spellEnd"/>
      <w:r w:rsidRPr="00C35242">
        <w:t>': 14.8214816947937, '</w:t>
      </w:r>
      <w:proofErr w:type="spellStart"/>
      <w:r w:rsidRPr="00C35242">
        <w:t>filled_amount</w:t>
      </w:r>
      <w:proofErr w:type="spellEnd"/>
      <w:r w:rsidRPr="00C35242">
        <w:t>': 1482.14816947937, '</w:t>
      </w:r>
      <w:proofErr w:type="spellStart"/>
      <w:r w:rsidRPr="00C35242">
        <w:t>created_at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(2020, 9, 2, 9, 40,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updated_at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(2020, 9, 2, 9, 40,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filled_commission</w:t>
      </w:r>
      <w:proofErr w:type="spellEnd"/>
      <w:r w:rsidRPr="00C35242">
        <w:t>': 0.148214816947937, '</w:t>
      </w:r>
      <w:proofErr w:type="spellStart"/>
      <w:r w:rsidRPr="00C35242">
        <w:t>account_name</w:t>
      </w:r>
      <w:proofErr w:type="spellEnd"/>
      <w:r w:rsidRPr="00C35242">
        <w:t>': '', '</w:t>
      </w:r>
      <w:proofErr w:type="spellStart"/>
      <w:r w:rsidRPr="00C35242">
        <w:t>order_id</w:t>
      </w:r>
      <w:proofErr w:type="spellEnd"/>
      <w:r w:rsidRPr="00C35242">
        <w:t>': '', '</w:t>
      </w:r>
      <w:proofErr w:type="spellStart"/>
      <w:r w:rsidRPr="00C35242">
        <w:t>ex_ord_id</w:t>
      </w:r>
      <w:proofErr w:type="spellEnd"/>
      <w:r w:rsidRPr="00C35242">
        <w:t>': '', '</w:t>
      </w:r>
      <w:proofErr w:type="spellStart"/>
      <w:r w:rsidRPr="00C35242">
        <w:t>algo_order_id</w:t>
      </w:r>
      <w:proofErr w:type="spellEnd"/>
      <w:r w:rsidRPr="00C35242">
        <w:t>': '', '</w:t>
      </w:r>
      <w:proofErr w:type="spellStart"/>
      <w:r w:rsidRPr="00C35242">
        <w:t>position_side</w:t>
      </w:r>
      <w:proofErr w:type="spellEnd"/>
      <w:r w:rsidRPr="00C35242">
        <w:t>': 0, '</w:t>
      </w:r>
      <w:proofErr w:type="spellStart"/>
      <w:r w:rsidRPr="00C35242">
        <w:t>order_business</w:t>
      </w:r>
      <w:proofErr w:type="spellEnd"/>
      <w:r w:rsidRPr="00C35242">
        <w:t>': 0, '</w:t>
      </w:r>
      <w:proofErr w:type="spellStart"/>
      <w:r w:rsidRPr="00C35242">
        <w:t>order_duration</w:t>
      </w:r>
      <w:proofErr w:type="spellEnd"/>
      <w:r w:rsidRPr="00C35242">
        <w:t>': 0, '</w:t>
      </w:r>
      <w:proofErr w:type="spellStart"/>
      <w:r w:rsidRPr="00C35242">
        <w:t>order_qualifier</w:t>
      </w:r>
      <w:proofErr w:type="spellEnd"/>
      <w:r w:rsidRPr="00C35242">
        <w:t>': 0, '</w:t>
      </w:r>
      <w:proofErr w:type="spellStart"/>
      <w:r w:rsidRPr="00C35242">
        <w:t>order_src</w:t>
      </w:r>
      <w:proofErr w:type="spellEnd"/>
      <w:r w:rsidRPr="00C35242">
        <w:t>': 0, '</w:t>
      </w:r>
      <w:proofErr w:type="spellStart"/>
      <w:r w:rsidRPr="00C35242">
        <w:t>position_src</w:t>
      </w:r>
      <w:proofErr w:type="spellEnd"/>
      <w:r w:rsidRPr="00C35242">
        <w:t>': 0, '</w:t>
      </w:r>
      <w:proofErr w:type="spellStart"/>
      <w:r w:rsidRPr="00C35242">
        <w:t>ord_rej_reason</w:t>
      </w:r>
      <w:proofErr w:type="spellEnd"/>
      <w:r w:rsidRPr="00C35242">
        <w:t>': 0, '</w:t>
      </w:r>
      <w:proofErr w:type="spellStart"/>
      <w:r w:rsidRPr="00C35242">
        <w:t>ord_rej_reason_detail</w:t>
      </w:r>
      <w:proofErr w:type="spellEnd"/>
      <w:r w:rsidRPr="00C35242">
        <w:t>': '', '</w:t>
      </w:r>
      <w:proofErr w:type="spellStart"/>
      <w:r w:rsidRPr="00C35242">
        <w:t>stop_price</w:t>
      </w:r>
      <w:proofErr w:type="spellEnd"/>
      <w:r w:rsidRPr="00C35242">
        <w:t>': 0.0, 'value': 0.0, 'percent': 0.0, '</w:t>
      </w:r>
      <w:proofErr w:type="spellStart"/>
      <w:r w:rsidRPr="00C35242">
        <w:t>target_volume</w:t>
      </w:r>
      <w:proofErr w:type="spellEnd"/>
      <w:r w:rsidRPr="00C35242">
        <w:t>': 0, '</w:t>
      </w:r>
      <w:proofErr w:type="spellStart"/>
      <w:r w:rsidRPr="00C35242">
        <w:t>target_value</w:t>
      </w:r>
      <w:proofErr w:type="spellEnd"/>
      <w:r w:rsidRPr="00C35242">
        <w:t>': 0.0, '</w:t>
      </w:r>
      <w:proofErr w:type="spellStart"/>
      <w:r w:rsidRPr="00C35242">
        <w:t>target_percent</w:t>
      </w:r>
      <w:proofErr w:type="spellEnd"/>
      <w:r w:rsidRPr="00C35242">
        <w:t>': 0.0}</w:t>
      </w:r>
    </w:p>
    <w:p w14:paraId="7511AD0E" w14:textId="77777777" w:rsidR="00C35242" w:rsidRPr="00C35242" w:rsidRDefault="00C35242" w:rsidP="00C35242">
      <w:r w:rsidRPr="00C35242">
        <w:t xml:space="preserve"> </w:t>
      </w:r>
    </w:p>
    <w:p w14:paraId="4228E819" w14:textId="77777777" w:rsidR="00C35242" w:rsidRPr="00C35242" w:rsidRDefault="00C35242" w:rsidP="00C35242">
      <w:r w:rsidRPr="00C35242">
        <w:t xml:space="preserve">        复制成功</w:t>
      </w:r>
    </w:p>
    <w:p w14:paraId="365CE438" w14:textId="77777777" w:rsidR="00C35242" w:rsidRPr="00C35242" w:rsidRDefault="00C35242" w:rsidP="00C35242">
      <w:r w:rsidRPr="00C35242">
        <w:t xml:space="preserve">    </w:t>
      </w:r>
    </w:p>
    <w:p w14:paraId="24AC09B8" w14:textId="77777777" w:rsidR="00C35242" w:rsidRPr="00C35242" w:rsidRDefault="00C35242" w:rsidP="00C35242">
      <w:r w:rsidRPr="00C35242">
        <w:rPr>
          <w:b/>
          <w:bCs/>
        </w:rPr>
        <w:t>注意：</w:t>
      </w:r>
    </w:p>
    <w:p w14:paraId="76FD955B" w14:textId="77777777" w:rsidR="00C35242" w:rsidRPr="00C35242" w:rsidRDefault="00C35242" w:rsidP="00C35242">
      <w:r w:rsidRPr="00C35242">
        <w:rPr>
          <w:b/>
          <w:bCs/>
        </w:rPr>
        <w:t>1.</w:t>
      </w:r>
      <w:r w:rsidRPr="00C35242">
        <w:t> 每个 order 的 symbol 仅支持一个标的代码，若交易代码输入有误，终端会拒绝此单，并显示委托代码不正确。</w:t>
      </w:r>
    </w:p>
    <w:p w14:paraId="7957C921" w14:textId="77777777" w:rsidR="00C35242" w:rsidRPr="00C35242" w:rsidRDefault="00C35242" w:rsidP="00C35242">
      <w:r w:rsidRPr="00C35242">
        <w:rPr>
          <w:b/>
          <w:bCs/>
        </w:rPr>
        <w:t>2.</w:t>
      </w:r>
      <w:r w:rsidRPr="00C35242">
        <w:t> 若下单数量输入有误，终端会拒绝此单，并显示委托量不正确。下单数量严格按照指定数量下单，需注意股票买入最小单位为 100。</w:t>
      </w:r>
    </w:p>
    <w:p w14:paraId="37CBE79B" w14:textId="77777777" w:rsidR="00C35242" w:rsidRPr="00C35242" w:rsidRDefault="00C35242" w:rsidP="00C35242">
      <w:r w:rsidRPr="00C35242">
        <w:rPr>
          <w:b/>
          <w:bCs/>
        </w:rPr>
        <w:t>3.</w:t>
      </w:r>
      <w:r w:rsidRPr="00C35242">
        <w:t> 若仓位不足，终端会拒绝此单，显示仓位不足。应研究需要，股票也支持卖空操作。</w:t>
      </w:r>
    </w:p>
    <w:p w14:paraId="2480FF73" w14:textId="77777777" w:rsidR="00C35242" w:rsidRPr="00C35242" w:rsidRDefault="00C35242" w:rsidP="00C35242">
      <w:r w:rsidRPr="00C35242">
        <w:rPr>
          <w:b/>
          <w:bCs/>
        </w:rPr>
        <w:lastRenderedPageBreak/>
        <w:t>4.</w:t>
      </w:r>
      <w:r w:rsidRPr="00C35242">
        <w:t xml:space="preserve"> 输入无效参数报 </w:t>
      </w:r>
      <w:proofErr w:type="spellStart"/>
      <w:r w:rsidRPr="00C35242">
        <w:t>NameError</w:t>
      </w:r>
      <w:proofErr w:type="spellEnd"/>
      <w:r w:rsidRPr="00C35242">
        <w:t xml:space="preserve"> 错误，缺少参数不报错，可能会出现下单被拒。</w:t>
      </w:r>
    </w:p>
    <w:p w14:paraId="03D4A5F7" w14:textId="77777777" w:rsidR="00C35242" w:rsidRPr="00C35242" w:rsidRDefault="00C35242" w:rsidP="00C35242">
      <w:pPr>
        <w:rPr>
          <w:b/>
          <w:bCs/>
        </w:rPr>
      </w:pPr>
      <w:hyperlink r:id="rId155" w:anchor="order-cancel-%E6%92%A4%E9%94%80%E5%A7%94%E6%89%98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order_cancel - 撤销委托</w:t>
      </w:r>
    </w:p>
    <w:p w14:paraId="0FEF9747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758B2827" w14:textId="77777777" w:rsidR="00C35242" w:rsidRPr="00C35242" w:rsidRDefault="00C35242" w:rsidP="00C35242">
      <w:proofErr w:type="spellStart"/>
      <w:r w:rsidRPr="00C35242">
        <w:t>order_cancel</w:t>
      </w:r>
      <w:proofErr w:type="spellEnd"/>
      <w:r w:rsidRPr="00C35242">
        <w:t>(</w:t>
      </w:r>
      <w:proofErr w:type="spellStart"/>
      <w:r w:rsidRPr="00C35242">
        <w:t>wait_cancel_orders</w:t>
      </w:r>
      <w:proofErr w:type="spellEnd"/>
      <w:r w:rsidRPr="00C35242">
        <w:t>)</w:t>
      </w:r>
    </w:p>
    <w:p w14:paraId="76904432" w14:textId="77777777" w:rsidR="00C35242" w:rsidRPr="00C35242" w:rsidRDefault="00C35242" w:rsidP="00C35242">
      <w:r w:rsidRPr="00C35242">
        <w:t xml:space="preserve"> </w:t>
      </w:r>
    </w:p>
    <w:p w14:paraId="17951EE3" w14:textId="77777777" w:rsidR="00C35242" w:rsidRPr="00C35242" w:rsidRDefault="00C35242" w:rsidP="00C35242">
      <w:r w:rsidRPr="00C35242">
        <w:t xml:space="preserve">        复制成功</w:t>
      </w:r>
    </w:p>
    <w:p w14:paraId="4ECEB385" w14:textId="77777777" w:rsidR="00C35242" w:rsidRPr="00C35242" w:rsidRDefault="00C35242" w:rsidP="00C35242">
      <w:r w:rsidRPr="00C35242">
        <w:t xml:space="preserve">    </w:t>
      </w:r>
    </w:p>
    <w:p w14:paraId="6AC9D2F9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1212"/>
        <w:gridCol w:w="4835"/>
      </w:tblGrid>
      <w:tr w:rsidR="00C35242" w:rsidRPr="00C35242" w14:paraId="7AC0D80F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AF9C9B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17D3C7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246197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6CCB283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2DC177" w14:textId="77777777" w:rsidR="00C35242" w:rsidRPr="00C35242" w:rsidRDefault="00C35242" w:rsidP="00C35242">
            <w:proofErr w:type="spellStart"/>
            <w:r w:rsidRPr="00C35242">
              <w:t>wait_cancel_orders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63E28D" w14:textId="77777777" w:rsidR="00C35242" w:rsidRPr="00C35242" w:rsidRDefault="00C35242" w:rsidP="00C35242">
            <w:r w:rsidRPr="00C35242">
              <w:t>list[</w:t>
            </w:r>
            <w:proofErr w:type="spellStart"/>
            <w:r w:rsidRPr="00C35242">
              <w:t>dict</w:t>
            </w:r>
            <w:proofErr w:type="spellEnd"/>
            <w:r w:rsidRPr="00C35242">
              <w:t>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F6F96A" w14:textId="77777777" w:rsidR="00C35242" w:rsidRPr="00C35242" w:rsidRDefault="00C35242" w:rsidP="00C35242">
            <w:r w:rsidRPr="00C35242">
              <w:t xml:space="preserve">传入单个字典. 或者 list 字典. 每个字典包含 key: </w:t>
            </w:r>
            <w:proofErr w:type="spellStart"/>
            <w:r w:rsidRPr="00C35242">
              <w:t>cl_ord_id</w:t>
            </w:r>
            <w:proofErr w:type="spellEnd"/>
            <w:r w:rsidRPr="00C35242">
              <w:t xml:space="preserve">, </w:t>
            </w:r>
            <w:proofErr w:type="spellStart"/>
            <w:r w:rsidRPr="00C35242">
              <w:t>account_id</w:t>
            </w:r>
            <w:proofErr w:type="spellEnd"/>
            <w:r w:rsidRPr="00C35242">
              <w:t>， 参见</w:t>
            </w:r>
            <w:hyperlink r:id="rId156" w:anchor="order-%E5%A7%94%E6%89%98%E5%AF%B9%E8%B1%A1" w:history="1">
              <w:r w:rsidRPr="00C35242">
                <w:rPr>
                  <w:rStyle w:val="ae"/>
                </w:rPr>
                <w:t>order 对象</w:t>
              </w:r>
            </w:hyperlink>
          </w:p>
        </w:tc>
      </w:tr>
    </w:tbl>
    <w:p w14:paraId="48D244C8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45A58A18" w14:textId="77777777" w:rsidR="00C35242" w:rsidRPr="00C35242" w:rsidRDefault="00C35242" w:rsidP="00C35242">
      <w:r w:rsidRPr="00C35242">
        <w:t># 先查未结委托，再把未结委托全部撤单，</w:t>
      </w:r>
    </w:p>
    <w:p w14:paraId="7AAF8199" w14:textId="77777777" w:rsidR="00C35242" w:rsidRPr="00C35242" w:rsidRDefault="00C35242" w:rsidP="00C35242">
      <w:proofErr w:type="spellStart"/>
      <w:r w:rsidRPr="00C35242">
        <w:t>unfin_order</w:t>
      </w:r>
      <w:proofErr w:type="spellEnd"/>
      <w:r w:rsidRPr="00C35242">
        <w:t xml:space="preserve"> = </w:t>
      </w:r>
      <w:proofErr w:type="spellStart"/>
      <w:r w:rsidRPr="00C35242">
        <w:t>get_unfinished_orders</w:t>
      </w:r>
      <w:proofErr w:type="spellEnd"/>
      <w:r w:rsidRPr="00C35242">
        <w:t>()</w:t>
      </w:r>
    </w:p>
    <w:p w14:paraId="3A0BC457" w14:textId="77777777" w:rsidR="00C35242" w:rsidRPr="00C35242" w:rsidRDefault="00C35242" w:rsidP="00C35242">
      <w:r w:rsidRPr="00C35242">
        <w:t xml:space="preserve">if </w:t>
      </w:r>
      <w:proofErr w:type="spellStart"/>
      <w:r w:rsidRPr="00C35242">
        <w:t>unfin_order</w:t>
      </w:r>
      <w:proofErr w:type="spellEnd"/>
      <w:r w:rsidRPr="00C35242">
        <w:t>:</w:t>
      </w:r>
    </w:p>
    <w:p w14:paraId="70781DE3" w14:textId="77777777" w:rsidR="00C35242" w:rsidRPr="00C35242" w:rsidRDefault="00C35242" w:rsidP="00C35242">
      <w:r w:rsidRPr="00C35242">
        <w:t xml:space="preserve">    </w:t>
      </w:r>
      <w:proofErr w:type="spellStart"/>
      <w:r w:rsidRPr="00C35242">
        <w:t>order_cancel</w:t>
      </w:r>
      <w:proofErr w:type="spellEnd"/>
      <w:r w:rsidRPr="00C35242">
        <w:t>(</w:t>
      </w:r>
      <w:proofErr w:type="spellStart"/>
      <w:r w:rsidRPr="00C35242">
        <w:t>wait_cancel_orders</w:t>
      </w:r>
      <w:proofErr w:type="spellEnd"/>
      <w:r w:rsidRPr="00C35242">
        <w:t>=</w:t>
      </w:r>
      <w:proofErr w:type="spellStart"/>
      <w:r w:rsidRPr="00C35242">
        <w:t>unfin_order</w:t>
      </w:r>
      <w:proofErr w:type="spellEnd"/>
      <w:r w:rsidRPr="00C35242">
        <w:t>)</w:t>
      </w:r>
    </w:p>
    <w:p w14:paraId="4B1F76F7" w14:textId="77777777" w:rsidR="00C35242" w:rsidRPr="00C35242" w:rsidRDefault="00C35242" w:rsidP="00C35242"/>
    <w:p w14:paraId="1123B1FB" w14:textId="77777777" w:rsidR="00C35242" w:rsidRPr="00C35242" w:rsidRDefault="00C35242" w:rsidP="00C35242">
      <w:r w:rsidRPr="00C35242">
        <w:t># 也可循环未结委托，根据下单时间撤单</w:t>
      </w:r>
    </w:p>
    <w:p w14:paraId="216FB244" w14:textId="77777777" w:rsidR="00C35242" w:rsidRPr="00C35242" w:rsidRDefault="00C35242" w:rsidP="00C35242">
      <w:proofErr w:type="spellStart"/>
      <w:r w:rsidRPr="00C35242">
        <w:t>unfin_order</w:t>
      </w:r>
      <w:proofErr w:type="spellEnd"/>
      <w:r w:rsidRPr="00C35242">
        <w:t xml:space="preserve"> = </w:t>
      </w:r>
      <w:proofErr w:type="spellStart"/>
      <w:r w:rsidRPr="00C35242">
        <w:t>get_unfinished_orders</w:t>
      </w:r>
      <w:proofErr w:type="spellEnd"/>
      <w:r w:rsidRPr="00C35242">
        <w:t>()</w:t>
      </w:r>
    </w:p>
    <w:p w14:paraId="5516AA80" w14:textId="77777777" w:rsidR="00C35242" w:rsidRPr="00C35242" w:rsidRDefault="00C35242" w:rsidP="00C35242">
      <w:r w:rsidRPr="00C35242">
        <w:t xml:space="preserve">for order in </w:t>
      </w:r>
      <w:proofErr w:type="spellStart"/>
      <w:r w:rsidRPr="00C35242">
        <w:t>unfin_order</w:t>
      </w:r>
      <w:proofErr w:type="spellEnd"/>
      <w:r w:rsidRPr="00C35242">
        <w:t>:</w:t>
      </w:r>
    </w:p>
    <w:p w14:paraId="6197DB7F" w14:textId="77777777" w:rsidR="00C35242" w:rsidRPr="00C35242" w:rsidRDefault="00C35242" w:rsidP="00C35242">
      <w:r w:rsidRPr="00C35242">
        <w:t xml:space="preserve">    # 下单超过30秒，没有全部成交撤单</w:t>
      </w:r>
    </w:p>
    <w:p w14:paraId="19CC7FAA" w14:textId="77777777" w:rsidR="00C35242" w:rsidRPr="00C35242" w:rsidRDefault="00C35242" w:rsidP="00C35242">
      <w:r w:rsidRPr="00C35242">
        <w:t xml:space="preserve">    if (abs(</w:t>
      </w:r>
      <w:proofErr w:type="spellStart"/>
      <w:r w:rsidRPr="00C35242">
        <w:t>context.now</w:t>
      </w:r>
      <w:proofErr w:type="spellEnd"/>
      <w:r w:rsidRPr="00C35242">
        <w:t xml:space="preserve"> - order['</w:t>
      </w:r>
      <w:proofErr w:type="spellStart"/>
      <w:r w:rsidRPr="00C35242">
        <w:t>created_at</w:t>
      </w:r>
      <w:proofErr w:type="spellEnd"/>
      <w:r w:rsidRPr="00C35242">
        <w:t>'])).seconds &gt; 30:</w:t>
      </w:r>
    </w:p>
    <w:p w14:paraId="554A5F25" w14:textId="77777777" w:rsidR="00C35242" w:rsidRPr="00C35242" w:rsidRDefault="00C35242" w:rsidP="00C35242">
      <w:r w:rsidRPr="00C35242">
        <w:t xml:space="preserve">        # 撤单</w:t>
      </w:r>
    </w:p>
    <w:p w14:paraId="2130E5BC" w14:textId="77777777" w:rsidR="00C35242" w:rsidRPr="00C35242" w:rsidRDefault="00C35242" w:rsidP="00C35242">
      <w:r w:rsidRPr="00C35242">
        <w:t xml:space="preserve">        </w:t>
      </w:r>
      <w:proofErr w:type="spellStart"/>
      <w:r w:rsidRPr="00C35242">
        <w:t>order_cancel</w:t>
      </w:r>
      <w:proofErr w:type="spellEnd"/>
      <w:r w:rsidRPr="00C35242">
        <w:t>(</w:t>
      </w:r>
      <w:proofErr w:type="spellStart"/>
      <w:r w:rsidRPr="00C35242">
        <w:t>wait_cancel_orders</w:t>
      </w:r>
      <w:proofErr w:type="spellEnd"/>
      <w:r w:rsidRPr="00C35242">
        <w:t>=[{'</w:t>
      </w:r>
      <w:proofErr w:type="spellStart"/>
      <w:r w:rsidRPr="00C35242">
        <w:t>cl_ord_id</w:t>
      </w:r>
      <w:proofErr w:type="spellEnd"/>
      <w:r w:rsidRPr="00C35242">
        <w:t>': order['</w:t>
      </w:r>
      <w:proofErr w:type="spellStart"/>
      <w:r w:rsidRPr="00C35242">
        <w:t>cl_ord_id</w:t>
      </w:r>
      <w:proofErr w:type="spellEnd"/>
      <w:r w:rsidRPr="00C35242">
        <w:t>'], '</w:t>
      </w:r>
      <w:proofErr w:type="spellStart"/>
      <w:r w:rsidRPr="00C35242">
        <w:t>account_id</w:t>
      </w:r>
      <w:proofErr w:type="spellEnd"/>
      <w:r w:rsidRPr="00C35242">
        <w:t>': order['</w:t>
      </w:r>
      <w:proofErr w:type="spellStart"/>
      <w:r w:rsidRPr="00C35242">
        <w:t>account_id</w:t>
      </w:r>
      <w:proofErr w:type="spellEnd"/>
      <w:r w:rsidRPr="00C35242">
        <w:t>']}])</w:t>
      </w:r>
    </w:p>
    <w:p w14:paraId="6BEA2839" w14:textId="77777777" w:rsidR="00C35242" w:rsidRPr="00C35242" w:rsidRDefault="00C35242" w:rsidP="00C35242"/>
    <w:p w14:paraId="11160520" w14:textId="77777777" w:rsidR="00C35242" w:rsidRPr="00C35242" w:rsidRDefault="00C35242" w:rsidP="00C35242">
      <w:r w:rsidRPr="00C35242">
        <w:lastRenderedPageBreak/>
        <w:t xml:space="preserve"> </w:t>
      </w:r>
    </w:p>
    <w:p w14:paraId="14CF5E31" w14:textId="77777777" w:rsidR="00C35242" w:rsidRPr="00C35242" w:rsidRDefault="00C35242" w:rsidP="00C35242">
      <w:r w:rsidRPr="00C35242">
        <w:t xml:space="preserve">        复制成功</w:t>
      </w:r>
    </w:p>
    <w:p w14:paraId="725D2ECD" w14:textId="77777777" w:rsidR="00C35242" w:rsidRPr="00C35242" w:rsidRDefault="00C35242" w:rsidP="00C35242">
      <w:r w:rsidRPr="00C35242">
        <w:t xml:space="preserve">    </w:t>
      </w:r>
    </w:p>
    <w:p w14:paraId="7BD966BB" w14:textId="77777777" w:rsidR="00C35242" w:rsidRPr="00C35242" w:rsidRDefault="00C35242" w:rsidP="00C35242">
      <w:pPr>
        <w:rPr>
          <w:b/>
          <w:bCs/>
        </w:rPr>
      </w:pPr>
      <w:hyperlink r:id="rId157" w:anchor="order-cancel-all-%E6%92%A4%E9%94%80%E6%89%80%E6%9C%89%E5%A7%94%E6%89%98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order_cancel_all - 撤销所有委托</w:t>
      </w:r>
    </w:p>
    <w:p w14:paraId="5E47024D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6530333D" w14:textId="77777777" w:rsidR="00C35242" w:rsidRPr="00C35242" w:rsidRDefault="00C35242" w:rsidP="00C35242">
      <w:proofErr w:type="spellStart"/>
      <w:r w:rsidRPr="00C35242">
        <w:t>order_cancel_all</w:t>
      </w:r>
      <w:proofErr w:type="spellEnd"/>
      <w:r w:rsidRPr="00C35242">
        <w:t>()</w:t>
      </w:r>
    </w:p>
    <w:p w14:paraId="052AA140" w14:textId="77777777" w:rsidR="00C35242" w:rsidRPr="00C35242" w:rsidRDefault="00C35242" w:rsidP="00C35242">
      <w:r w:rsidRPr="00C35242">
        <w:t xml:space="preserve"> </w:t>
      </w:r>
    </w:p>
    <w:p w14:paraId="4F78D1EA" w14:textId="77777777" w:rsidR="00C35242" w:rsidRPr="00C35242" w:rsidRDefault="00C35242" w:rsidP="00C35242">
      <w:r w:rsidRPr="00C35242">
        <w:t xml:space="preserve">        复制成功</w:t>
      </w:r>
    </w:p>
    <w:p w14:paraId="6919EAA7" w14:textId="77777777" w:rsidR="00C35242" w:rsidRPr="00C35242" w:rsidRDefault="00C35242" w:rsidP="00C35242">
      <w:r w:rsidRPr="00C35242">
        <w:t xml:space="preserve">    </w:t>
      </w:r>
    </w:p>
    <w:p w14:paraId="224BF10C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566B0DCF" w14:textId="77777777" w:rsidR="00C35242" w:rsidRPr="00C35242" w:rsidRDefault="00C35242" w:rsidP="00C35242">
      <w:proofErr w:type="spellStart"/>
      <w:r w:rsidRPr="00C35242">
        <w:t>order_cancel_all</w:t>
      </w:r>
      <w:proofErr w:type="spellEnd"/>
      <w:r w:rsidRPr="00C35242">
        <w:t>()</w:t>
      </w:r>
    </w:p>
    <w:p w14:paraId="63FD9DBB" w14:textId="77777777" w:rsidR="00C35242" w:rsidRPr="00C35242" w:rsidRDefault="00C35242" w:rsidP="00C35242">
      <w:r w:rsidRPr="00C35242">
        <w:t xml:space="preserve"> </w:t>
      </w:r>
    </w:p>
    <w:p w14:paraId="1398FF7B" w14:textId="77777777" w:rsidR="00C35242" w:rsidRPr="00C35242" w:rsidRDefault="00C35242" w:rsidP="00C35242">
      <w:r w:rsidRPr="00C35242">
        <w:t xml:space="preserve">        复制成功</w:t>
      </w:r>
    </w:p>
    <w:p w14:paraId="6F8DBE6A" w14:textId="77777777" w:rsidR="00C35242" w:rsidRPr="00C35242" w:rsidRDefault="00C35242" w:rsidP="00C35242">
      <w:r w:rsidRPr="00C35242">
        <w:t xml:space="preserve">    </w:t>
      </w:r>
    </w:p>
    <w:p w14:paraId="2BCED335" w14:textId="77777777" w:rsidR="00C35242" w:rsidRPr="00C35242" w:rsidRDefault="00C35242" w:rsidP="00C35242">
      <w:pPr>
        <w:rPr>
          <w:b/>
          <w:bCs/>
        </w:rPr>
      </w:pPr>
      <w:hyperlink r:id="rId158" w:anchor="order-close-all-%E5%B9%B3%E5%BD%93%E5%89%8D%E6%89%80%E6%9C%89%E5%8F%AF%E5%B9%B3%E6%8C%81%E4%BB%93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order_close_all - 平当前所有可平持仓</w:t>
      </w:r>
    </w:p>
    <w:p w14:paraId="388964E8" w14:textId="77777777" w:rsidR="00C35242" w:rsidRPr="00C35242" w:rsidRDefault="00C35242" w:rsidP="00C35242">
      <w:r w:rsidRPr="00C35242">
        <w:rPr>
          <w:b/>
          <w:bCs/>
        </w:rPr>
        <w:t>注意：</w:t>
      </w:r>
      <w:r w:rsidRPr="00C35242">
        <w:t> 不支持市价委托类型的委托，会被柜台拒绝</w:t>
      </w:r>
    </w:p>
    <w:p w14:paraId="09F0EB28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7A7A0CF5" w14:textId="77777777" w:rsidR="00C35242" w:rsidRPr="00C35242" w:rsidRDefault="00C35242" w:rsidP="00C35242">
      <w:proofErr w:type="spellStart"/>
      <w:r w:rsidRPr="00C35242">
        <w:t>order_close_all</w:t>
      </w:r>
      <w:proofErr w:type="spellEnd"/>
      <w:r w:rsidRPr="00C35242">
        <w:t>()</w:t>
      </w:r>
    </w:p>
    <w:p w14:paraId="37501262" w14:textId="77777777" w:rsidR="00C35242" w:rsidRPr="00C35242" w:rsidRDefault="00C35242" w:rsidP="00C35242">
      <w:r w:rsidRPr="00C35242">
        <w:t xml:space="preserve"> </w:t>
      </w:r>
    </w:p>
    <w:p w14:paraId="15DE0B5A" w14:textId="77777777" w:rsidR="00C35242" w:rsidRPr="00C35242" w:rsidRDefault="00C35242" w:rsidP="00C35242">
      <w:r w:rsidRPr="00C35242">
        <w:t xml:space="preserve">        复制成功</w:t>
      </w:r>
    </w:p>
    <w:p w14:paraId="026635B2" w14:textId="77777777" w:rsidR="00C35242" w:rsidRPr="00C35242" w:rsidRDefault="00C35242" w:rsidP="00C35242">
      <w:r w:rsidRPr="00C35242">
        <w:t xml:space="preserve">    </w:t>
      </w:r>
    </w:p>
    <w:p w14:paraId="26269168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30A50EE9" w14:textId="77777777" w:rsidR="00C35242" w:rsidRPr="00C35242" w:rsidRDefault="00C35242" w:rsidP="00C35242">
      <w:proofErr w:type="spellStart"/>
      <w:r w:rsidRPr="00C35242">
        <w:t>order_close_all</w:t>
      </w:r>
      <w:proofErr w:type="spellEnd"/>
      <w:r w:rsidRPr="00C35242">
        <w:t>()</w:t>
      </w:r>
    </w:p>
    <w:p w14:paraId="4739E01A" w14:textId="77777777" w:rsidR="00C35242" w:rsidRPr="00C35242" w:rsidRDefault="00C35242" w:rsidP="00C35242">
      <w:r w:rsidRPr="00C35242">
        <w:t xml:space="preserve"> </w:t>
      </w:r>
    </w:p>
    <w:p w14:paraId="12572F06" w14:textId="77777777" w:rsidR="00C35242" w:rsidRPr="00C35242" w:rsidRDefault="00C35242" w:rsidP="00C35242">
      <w:r w:rsidRPr="00C35242">
        <w:t xml:space="preserve">        复制成功</w:t>
      </w:r>
    </w:p>
    <w:p w14:paraId="35B3AA09" w14:textId="77777777" w:rsidR="00C35242" w:rsidRPr="00C35242" w:rsidRDefault="00C35242" w:rsidP="00C35242">
      <w:r w:rsidRPr="00C35242">
        <w:t xml:space="preserve">    </w:t>
      </w:r>
    </w:p>
    <w:p w14:paraId="488EDF3B" w14:textId="77777777" w:rsidR="00C35242" w:rsidRPr="00C35242" w:rsidRDefault="00C35242" w:rsidP="00C35242">
      <w:pPr>
        <w:rPr>
          <w:b/>
          <w:bCs/>
        </w:rPr>
      </w:pPr>
      <w:hyperlink r:id="rId159" w:anchor="get-unfinished-orders-%E6%9F%A5%E8%AF%A2%E6%97%A5%E5%86%85%E5%85%A8%E9%83%A8%E6%9C%AA%E7%BB%93%E5%A7%94%E6%89%98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get_unfinished_orders - 查询日内全部未结委托</w:t>
      </w:r>
    </w:p>
    <w:p w14:paraId="2C16AA9C" w14:textId="77777777" w:rsidR="00C35242" w:rsidRPr="00C35242" w:rsidRDefault="00C35242" w:rsidP="00C35242">
      <w:r w:rsidRPr="00C35242">
        <w:rPr>
          <w:b/>
          <w:bCs/>
        </w:rPr>
        <w:lastRenderedPageBreak/>
        <w:t>函数原型：</w:t>
      </w:r>
    </w:p>
    <w:p w14:paraId="7C9BE3C8" w14:textId="77777777" w:rsidR="00C35242" w:rsidRPr="00C35242" w:rsidRDefault="00C35242" w:rsidP="00C35242">
      <w:proofErr w:type="spellStart"/>
      <w:r w:rsidRPr="00C35242">
        <w:t>get_unfinished_orders</w:t>
      </w:r>
      <w:proofErr w:type="spellEnd"/>
      <w:r w:rsidRPr="00C35242">
        <w:t>()</w:t>
      </w:r>
    </w:p>
    <w:p w14:paraId="037E69F1" w14:textId="77777777" w:rsidR="00C35242" w:rsidRPr="00C35242" w:rsidRDefault="00C35242" w:rsidP="00C35242">
      <w:r w:rsidRPr="00C35242">
        <w:t xml:space="preserve"> </w:t>
      </w:r>
    </w:p>
    <w:p w14:paraId="23B306D0" w14:textId="77777777" w:rsidR="00C35242" w:rsidRPr="00C35242" w:rsidRDefault="00C35242" w:rsidP="00C35242">
      <w:r w:rsidRPr="00C35242">
        <w:t xml:space="preserve">        复制成功</w:t>
      </w:r>
    </w:p>
    <w:p w14:paraId="26191F3F" w14:textId="77777777" w:rsidR="00C35242" w:rsidRPr="00C35242" w:rsidRDefault="00C35242" w:rsidP="00C35242">
      <w:r w:rsidRPr="00C35242">
        <w:t xml:space="preserve">    </w:t>
      </w:r>
    </w:p>
    <w:p w14:paraId="2CD08AE1" w14:textId="77777777" w:rsidR="00C35242" w:rsidRPr="00C35242" w:rsidRDefault="00C35242" w:rsidP="00C35242">
      <w:r w:rsidRPr="00C35242">
        <w:rPr>
          <w:b/>
          <w:bCs/>
        </w:rPr>
        <w:t>返回值：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3580"/>
      </w:tblGrid>
      <w:tr w:rsidR="00C35242" w:rsidRPr="00C35242" w14:paraId="2FF36887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6CAF28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886E10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70724D5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FDE1AE" w14:textId="77777777" w:rsidR="00C35242" w:rsidRPr="00C35242" w:rsidRDefault="00C35242" w:rsidP="00C35242">
            <w:r w:rsidRPr="00C35242">
              <w:t>list[order]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C7937F" w14:textId="77777777" w:rsidR="00C35242" w:rsidRPr="00C35242" w:rsidRDefault="00C35242" w:rsidP="00C35242">
            <w:r w:rsidRPr="00C35242">
              <w:t>委托对象列表，参见</w:t>
            </w:r>
            <w:r w:rsidRPr="00C35242">
              <w:fldChar w:fldCharType="begin"/>
            </w:r>
            <w:r w:rsidRPr="00C35242">
              <w:instrText>HYPERLINK "https://www.myquant.cn/docs2/sdk/python/%E6%95%B0%E6%8D%AE%E7%BB%93%E6%9E%84.html" \l "order-%E5%A7%94%E6%89%98%E5%AF%B9%E8%B1%A1"</w:instrText>
            </w:r>
            <w:r w:rsidRPr="00C35242">
              <w:fldChar w:fldCharType="separate"/>
            </w:r>
            <w:r w:rsidRPr="00C35242">
              <w:rPr>
                <w:rStyle w:val="ae"/>
              </w:rPr>
              <w:t>order 对象</w:t>
            </w:r>
            <w:r w:rsidRPr="00C35242">
              <w:fldChar w:fldCharType="end"/>
            </w:r>
          </w:p>
        </w:tc>
      </w:tr>
    </w:tbl>
    <w:p w14:paraId="6C0D28FD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4FEA68D2" w14:textId="77777777" w:rsidR="00C35242" w:rsidRPr="00C35242" w:rsidRDefault="00C35242" w:rsidP="00C35242">
      <w:proofErr w:type="spellStart"/>
      <w:r w:rsidRPr="00C35242">
        <w:t>get_unfinished_orders</w:t>
      </w:r>
      <w:proofErr w:type="spellEnd"/>
      <w:r w:rsidRPr="00C35242">
        <w:t>()</w:t>
      </w:r>
    </w:p>
    <w:p w14:paraId="6EC42451" w14:textId="77777777" w:rsidR="00C35242" w:rsidRPr="00C35242" w:rsidRDefault="00C35242" w:rsidP="00C35242">
      <w:r w:rsidRPr="00C35242">
        <w:t xml:space="preserve"> </w:t>
      </w:r>
    </w:p>
    <w:p w14:paraId="75B22412" w14:textId="77777777" w:rsidR="00C35242" w:rsidRPr="00C35242" w:rsidRDefault="00C35242" w:rsidP="00C35242">
      <w:r w:rsidRPr="00C35242">
        <w:t xml:space="preserve">        复制成功</w:t>
      </w:r>
    </w:p>
    <w:p w14:paraId="4E1EAF10" w14:textId="77777777" w:rsidR="00C35242" w:rsidRPr="00C35242" w:rsidRDefault="00C35242" w:rsidP="00C35242">
      <w:r w:rsidRPr="00C35242">
        <w:t xml:space="preserve">    </w:t>
      </w:r>
    </w:p>
    <w:p w14:paraId="0A2EE1A4" w14:textId="77777777" w:rsidR="00C35242" w:rsidRPr="00C35242" w:rsidRDefault="00C35242" w:rsidP="00C35242">
      <w:r w:rsidRPr="00C35242">
        <w:rPr>
          <w:b/>
          <w:bCs/>
        </w:rPr>
        <w:t>返回：</w:t>
      </w:r>
    </w:p>
    <w:p w14:paraId="4393087A" w14:textId="77777777" w:rsidR="00C35242" w:rsidRPr="00C35242" w:rsidRDefault="00C35242" w:rsidP="00C35242">
      <w:r w:rsidRPr="00C35242">
        <w:t>[{'</w:t>
      </w:r>
      <w:proofErr w:type="spellStart"/>
      <w:r w:rsidRPr="00C35242">
        <w:t>strategy_id</w:t>
      </w:r>
      <w:proofErr w:type="spellEnd"/>
      <w:r w:rsidRPr="00C35242">
        <w:t>': 'd7443a53-f65b-11ea-bb9d-484d7eaefe55', '</w:t>
      </w:r>
      <w:proofErr w:type="spellStart"/>
      <w:r w:rsidRPr="00C35242">
        <w:t>account_id</w:t>
      </w:r>
      <w:proofErr w:type="spellEnd"/>
      <w:r w:rsidRPr="00C35242">
        <w:t>': 'd7443a53-f65b-11ea-bb9d-484d7eaefe55', '</w:t>
      </w:r>
      <w:proofErr w:type="spellStart"/>
      <w:r w:rsidRPr="00C35242">
        <w:t>cl_ord_id</w:t>
      </w:r>
      <w:proofErr w:type="spellEnd"/>
      <w:r w:rsidRPr="00C35242">
        <w:t>': '000000000', 'symbol': 'SHSE.600519', 'side': 1, '</w:t>
      </w:r>
      <w:proofErr w:type="spellStart"/>
      <w:r w:rsidRPr="00C35242">
        <w:t>position_effect</w:t>
      </w:r>
      <w:proofErr w:type="spellEnd"/>
      <w:r w:rsidRPr="00C35242">
        <w:t>': 1, '</w:t>
      </w:r>
      <w:proofErr w:type="spellStart"/>
      <w:r w:rsidRPr="00C35242">
        <w:t>position_side</w:t>
      </w:r>
      <w:proofErr w:type="spellEnd"/>
      <w:r w:rsidRPr="00C35242">
        <w:t>': 1, '</w:t>
      </w:r>
      <w:proofErr w:type="spellStart"/>
      <w:r w:rsidRPr="00C35242">
        <w:t>order_type</w:t>
      </w:r>
      <w:proofErr w:type="spellEnd"/>
      <w:r w:rsidRPr="00C35242">
        <w:t>': 2, 'status': 3, 'price': 1792.0, '</w:t>
      </w:r>
      <w:proofErr w:type="spellStart"/>
      <w:r w:rsidRPr="00C35242">
        <w:t>order_style</w:t>
      </w:r>
      <w:proofErr w:type="spellEnd"/>
      <w:r w:rsidRPr="00C35242">
        <w:t>': 1, 'volume': 100, 'value': 179200.0, 'percent': 8.96e-05, '</w:t>
      </w:r>
      <w:proofErr w:type="spellStart"/>
      <w:r w:rsidRPr="00C35242">
        <w:t>target_volume</w:t>
      </w:r>
      <w:proofErr w:type="spellEnd"/>
      <w:r w:rsidRPr="00C35242">
        <w:t>': 100, '</w:t>
      </w:r>
      <w:proofErr w:type="spellStart"/>
      <w:r w:rsidRPr="00C35242">
        <w:t>target_value</w:t>
      </w:r>
      <w:proofErr w:type="spellEnd"/>
      <w:r w:rsidRPr="00C35242">
        <w:t>': 179200.0, '</w:t>
      </w:r>
      <w:proofErr w:type="spellStart"/>
      <w:r w:rsidRPr="00C35242">
        <w:t>target_percent</w:t>
      </w:r>
      <w:proofErr w:type="spellEnd"/>
      <w:r w:rsidRPr="00C35242">
        <w:t>': 8.96e-05, '</w:t>
      </w:r>
      <w:proofErr w:type="spellStart"/>
      <w:r w:rsidRPr="00C35242">
        <w:t>filled_volume</w:t>
      </w:r>
      <w:proofErr w:type="spellEnd"/>
      <w:r w:rsidRPr="00C35242">
        <w:t>': 100, '</w:t>
      </w:r>
      <w:proofErr w:type="spellStart"/>
      <w:r w:rsidRPr="00C35242">
        <w:t>filled_vwap</w:t>
      </w:r>
      <w:proofErr w:type="spellEnd"/>
      <w:r w:rsidRPr="00C35242">
        <w:t>': 1792.1792, '</w:t>
      </w:r>
      <w:proofErr w:type="spellStart"/>
      <w:r w:rsidRPr="00C35242">
        <w:t>filled_amount</w:t>
      </w:r>
      <w:proofErr w:type="spellEnd"/>
      <w:r w:rsidRPr="00C35242">
        <w:t>': 179217.92, '</w:t>
      </w:r>
      <w:proofErr w:type="spellStart"/>
      <w:r w:rsidRPr="00C35242">
        <w:t>created_at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(2020, 9, 1, 9, 40,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updated_at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(2020, 9, 1, 9, 40,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filled_commission</w:t>
      </w:r>
      <w:proofErr w:type="spellEnd"/>
      <w:r w:rsidRPr="00C35242">
        <w:t>': 17.921792000000003, '</w:t>
      </w:r>
      <w:proofErr w:type="spellStart"/>
      <w:r w:rsidRPr="00C35242">
        <w:t>account_name</w:t>
      </w:r>
      <w:proofErr w:type="spellEnd"/>
      <w:r w:rsidRPr="00C35242">
        <w:t>': '', '</w:t>
      </w:r>
      <w:proofErr w:type="spellStart"/>
      <w:r w:rsidRPr="00C35242">
        <w:t>order_id</w:t>
      </w:r>
      <w:proofErr w:type="spellEnd"/>
      <w:r w:rsidRPr="00C35242">
        <w:t>': '', '</w:t>
      </w:r>
      <w:proofErr w:type="spellStart"/>
      <w:r w:rsidRPr="00C35242">
        <w:t>ex_ord_id</w:t>
      </w:r>
      <w:proofErr w:type="spellEnd"/>
      <w:r w:rsidRPr="00C35242">
        <w:t>': '', '</w:t>
      </w:r>
      <w:proofErr w:type="spellStart"/>
      <w:r w:rsidRPr="00C35242">
        <w:t>algo_order_id</w:t>
      </w:r>
      <w:proofErr w:type="spellEnd"/>
      <w:r w:rsidRPr="00C35242">
        <w:t>': '', '</w:t>
      </w:r>
      <w:proofErr w:type="spellStart"/>
      <w:r w:rsidRPr="00C35242">
        <w:t>order_business</w:t>
      </w:r>
      <w:proofErr w:type="spellEnd"/>
      <w:r w:rsidRPr="00C35242">
        <w:t>': 0, '</w:t>
      </w:r>
      <w:proofErr w:type="spellStart"/>
      <w:r w:rsidRPr="00C35242">
        <w:t>order_duration</w:t>
      </w:r>
      <w:proofErr w:type="spellEnd"/>
      <w:r w:rsidRPr="00C35242">
        <w:t>': 0, '</w:t>
      </w:r>
      <w:proofErr w:type="spellStart"/>
      <w:r w:rsidRPr="00C35242">
        <w:t>order_qualifier</w:t>
      </w:r>
      <w:proofErr w:type="spellEnd"/>
      <w:r w:rsidRPr="00C35242">
        <w:t>': 0, '</w:t>
      </w:r>
      <w:proofErr w:type="spellStart"/>
      <w:r w:rsidRPr="00C35242">
        <w:t>order_src</w:t>
      </w:r>
      <w:proofErr w:type="spellEnd"/>
      <w:r w:rsidRPr="00C35242">
        <w:t>': 0, '</w:t>
      </w:r>
      <w:proofErr w:type="spellStart"/>
      <w:r w:rsidRPr="00C35242">
        <w:t>position_src</w:t>
      </w:r>
      <w:proofErr w:type="spellEnd"/>
      <w:r w:rsidRPr="00C35242">
        <w:t>': 0, '</w:t>
      </w:r>
      <w:proofErr w:type="spellStart"/>
      <w:r w:rsidRPr="00C35242">
        <w:t>ord_rej_reason</w:t>
      </w:r>
      <w:proofErr w:type="spellEnd"/>
      <w:r w:rsidRPr="00C35242">
        <w:t>': 0, '</w:t>
      </w:r>
      <w:proofErr w:type="spellStart"/>
      <w:r w:rsidRPr="00C35242">
        <w:t>ord_rej_reason_detail</w:t>
      </w:r>
      <w:proofErr w:type="spellEnd"/>
      <w:r w:rsidRPr="00C35242">
        <w:t>': '', '</w:t>
      </w:r>
      <w:proofErr w:type="spellStart"/>
      <w:r w:rsidRPr="00C35242">
        <w:t>stop_price</w:t>
      </w:r>
      <w:proofErr w:type="spellEnd"/>
      <w:r w:rsidRPr="00C35242">
        <w:t>': 0.0}]</w:t>
      </w:r>
    </w:p>
    <w:p w14:paraId="7AB8F720" w14:textId="77777777" w:rsidR="00C35242" w:rsidRPr="00C35242" w:rsidRDefault="00C35242" w:rsidP="00C35242">
      <w:r w:rsidRPr="00C35242">
        <w:t xml:space="preserve"> </w:t>
      </w:r>
    </w:p>
    <w:p w14:paraId="24ED796B" w14:textId="77777777" w:rsidR="00C35242" w:rsidRPr="00C35242" w:rsidRDefault="00C35242" w:rsidP="00C35242">
      <w:r w:rsidRPr="00C35242">
        <w:t xml:space="preserve">        复制成功</w:t>
      </w:r>
    </w:p>
    <w:p w14:paraId="4557BBD6" w14:textId="77777777" w:rsidR="00C35242" w:rsidRPr="00C35242" w:rsidRDefault="00C35242" w:rsidP="00C35242">
      <w:r w:rsidRPr="00C35242">
        <w:t xml:space="preserve">    </w:t>
      </w:r>
    </w:p>
    <w:p w14:paraId="51CDE2E6" w14:textId="77777777" w:rsidR="00C35242" w:rsidRPr="00C35242" w:rsidRDefault="00C35242" w:rsidP="00C35242">
      <w:pPr>
        <w:rPr>
          <w:b/>
          <w:bCs/>
        </w:rPr>
      </w:pPr>
      <w:hyperlink r:id="rId160" w:anchor="get-orders-%E6%9F%A5%E8%AF%A2%E6%97%A5%E5%86%85%E5%85%A8%E9%83%A8%E5%A7%94%E6%89%98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get_orders - 查询日内全部委托</w:t>
      </w:r>
    </w:p>
    <w:p w14:paraId="62866972" w14:textId="77777777" w:rsidR="00C35242" w:rsidRPr="00C35242" w:rsidRDefault="00C35242" w:rsidP="00C35242">
      <w:r w:rsidRPr="00C35242">
        <w:rPr>
          <w:b/>
          <w:bCs/>
        </w:rPr>
        <w:lastRenderedPageBreak/>
        <w:t>函数原型：</w:t>
      </w:r>
    </w:p>
    <w:p w14:paraId="598816B9" w14:textId="77777777" w:rsidR="00C35242" w:rsidRPr="00C35242" w:rsidRDefault="00C35242" w:rsidP="00C35242">
      <w:proofErr w:type="spellStart"/>
      <w:r w:rsidRPr="00C35242">
        <w:t>get_orders</w:t>
      </w:r>
      <w:proofErr w:type="spellEnd"/>
      <w:r w:rsidRPr="00C35242">
        <w:t>()</w:t>
      </w:r>
    </w:p>
    <w:p w14:paraId="54DCAF04" w14:textId="77777777" w:rsidR="00C35242" w:rsidRPr="00C35242" w:rsidRDefault="00C35242" w:rsidP="00C35242">
      <w:r w:rsidRPr="00C35242">
        <w:t xml:space="preserve"> </w:t>
      </w:r>
    </w:p>
    <w:p w14:paraId="3133174D" w14:textId="77777777" w:rsidR="00C35242" w:rsidRPr="00C35242" w:rsidRDefault="00C35242" w:rsidP="00C35242">
      <w:r w:rsidRPr="00C35242">
        <w:t xml:space="preserve">        复制成功</w:t>
      </w:r>
    </w:p>
    <w:p w14:paraId="1011BF90" w14:textId="77777777" w:rsidR="00C35242" w:rsidRPr="00C35242" w:rsidRDefault="00C35242" w:rsidP="00C35242">
      <w:r w:rsidRPr="00C35242">
        <w:t xml:space="preserve">    </w:t>
      </w:r>
    </w:p>
    <w:p w14:paraId="13EEC1F2" w14:textId="77777777" w:rsidR="00C35242" w:rsidRPr="00C35242" w:rsidRDefault="00C35242" w:rsidP="00C35242">
      <w:r w:rsidRPr="00C35242">
        <w:rPr>
          <w:b/>
          <w:bCs/>
        </w:rPr>
        <w:t>返回值：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3580"/>
      </w:tblGrid>
      <w:tr w:rsidR="00C35242" w:rsidRPr="00C35242" w14:paraId="66DF3033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931118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0397B1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4BE3C5B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48F8A2" w14:textId="77777777" w:rsidR="00C35242" w:rsidRPr="00C35242" w:rsidRDefault="00C35242" w:rsidP="00C35242">
            <w:r w:rsidRPr="00C35242">
              <w:t>list[order]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772C1A" w14:textId="77777777" w:rsidR="00C35242" w:rsidRPr="00C35242" w:rsidRDefault="00C35242" w:rsidP="00C35242">
            <w:r w:rsidRPr="00C35242">
              <w:t>委托对象列表，参见</w:t>
            </w:r>
            <w:r w:rsidRPr="00C35242">
              <w:fldChar w:fldCharType="begin"/>
            </w:r>
            <w:r w:rsidRPr="00C35242">
              <w:instrText>HYPERLINK "https://www.myquant.cn/docs2/sdk/python/%E6%95%B0%E6%8D%AE%E7%BB%93%E6%9E%84.html" \l "order-%E5%A7%94%E6%89%98%E5%AF%B9%E8%B1%A1"</w:instrText>
            </w:r>
            <w:r w:rsidRPr="00C35242">
              <w:fldChar w:fldCharType="separate"/>
            </w:r>
            <w:r w:rsidRPr="00C35242">
              <w:rPr>
                <w:rStyle w:val="ae"/>
              </w:rPr>
              <w:t>order 对象</w:t>
            </w:r>
            <w:r w:rsidRPr="00C35242">
              <w:fldChar w:fldCharType="end"/>
            </w:r>
          </w:p>
        </w:tc>
      </w:tr>
    </w:tbl>
    <w:p w14:paraId="7C243F36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1599FCFF" w14:textId="77777777" w:rsidR="00C35242" w:rsidRPr="00C35242" w:rsidRDefault="00C35242" w:rsidP="00C35242">
      <w:proofErr w:type="spellStart"/>
      <w:r w:rsidRPr="00C35242">
        <w:t>get_orders</w:t>
      </w:r>
      <w:proofErr w:type="spellEnd"/>
      <w:r w:rsidRPr="00C35242">
        <w:t>()</w:t>
      </w:r>
    </w:p>
    <w:p w14:paraId="4F8B7836" w14:textId="77777777" w:rsidR="00C35242" w:rsidRPr="00C35242" w:rsidRDefault="00C35242" w:rsidP="00C35242">
      <w:r w:rsidRPr="00C35242">
        <w:t xml:space="preserve"> </w:t>
      </w:r>
    </w:p>
    <w:p w14:paraId="348F8496" w14:textId="77777777" w:rsidR="00C35242" w:rsidRPr="00C35242" w:rsidRDefault="00C35242" w:rsidP="00C35242">
      <w:r w:rsidRPr="00C35242">
        <w:t xml:space="preserve">        复制成功</w:t>
      </w:r>
    </w:p>
    <w:p w14:paraId="00DE4796" w14:textId="77777777" w:rsidR="00C35242" w:rsidRPr="00C35242" w:rsidRDefault="00C35242" w:rsidP="00C35242">
      <w:r w:rsidRPr="00C35242">
        <w:t xml:space="preserve">    </w:t>
      </w:r>
    </w:p>
    <w:p w14:paraId="6A6CF7D7" w14:textId="77777777" w:rsidR="00C35242" w:rsidRPr="00C35242" w:rsidRDefault="00C35242" w:rsidP="00C35242">
      <w:r w:rsidRPr="00C35242">
        <w:rPr>
          <w:b/>
          <w:bCs/>
        </w:rPr>
        <w:t>返回：</w:t>
      </w:r>
    </w:p>
    <w:p w14:paraId="716CF5B4" w14:textId="77777777" w:rsidR="00C35242" w:rsidRPr="00C35242" w:rsidRDefault="00C35242" w:rsidP="00C35242">
      <w:r w:rsidRPr="00C35242">
        <w:t>[{'</w:t>
      </w:r>
      <w:proofErr w:type="spellStart"/>
      <w:r w:rsidRPr="00C35242">
        <w:t>strategy_id</w:t>
      </w:r>
      <w:proofErr w:type="spellEnd"/>
      <w:r w:rsidRPr="00C35242">
        <w:t>': 'd7443a53-f65b-11ea-bb9d-484d7eaefe55', '</w:t>
      </w:r>
      <w:proofErr w:type="spellStart"/>
      <w:r w:rsidRPr="00C35242">
        <w:t>account_id</w:t>
      </w:r>
      <w:proofErr w:type="spellEnd"/>
      <w:r w:rsidRPr="00C35242">
        <w:t>': 'd7443a53-f65b-11ea-bb9d-484d7eaefe55', '</w:t>
      </w:r>
      <w:proofErr w:type="spellStart"/>
      <w:r w:rsidRPr="00C35242">
        <w:t>cl_ord_id</w:t>
      </w:r>
      <w:proofErr w:type="spellEnd"/>
      <w:r w:rsidRPr="00C35242">
        <w:t>': '000000000', 'symbol': 'SHSE.600519', 'side': 1, '</w:t>
      </w:r>
      <w:proofErr w:type="spellStart"/>
      <w:r w:rsidRPr="00C35242">
        <w:t>position_effect</w:t>
      </w:r>
      <w:proofErr w:type="spellEnd"/>
      <w:r w:rsidRPr="00C35242">
        <w:t>': 1, '</w:t>
      </w:r>
      <w:proofErr w:type="spellStart"/>
      <w:r w:rsidRPr="00C35242">
        <w:t>position_side</w:t>
      </w:r>
      <w:proofErr w:type="spellEnd"/>
      <w:r w:rsidRPr="00C35242">
        <w:t>': 1, '</w:t>
      </w:r>
      <w:proofErr w:type="spellStart"/>
      <w:r w:rsidRPr="00C35242">
        <w:t>order_type</w:t>
      </w:r>
      <w:proofErr w:type="spellEnd"/>
      <w:r w:rsidRPr="00C35242">
        <w:t>': 2, 'status': 3, 'price': 1792.0, '</w:t>
      </w:r>
      <w:proofErr w:type="spellStart"/>
      <w:r w:rsidRPr="00C35242">
        <w:t>order_style</w:t>
      </w:r>
      <w:proofErr w:type="spellEnd"/>
      <w:r w:rsidRPr="00C35242">
        <w:t>': 1, 'volume': 100, 'value': 179200.0, 'percent': 8.96e-05, '</w:t>
      </w:r>
      <w:proofErr w:type="spellStart"/>
      <w:r w:rsidRPr="00C35242">
        <w:t>target_volume</w:t>
      </w:r>
      <w:proofErr w:type="spellEnd"/>
      <w:r w:rsidRPr="00C35242">
        <w:t>': 100, '</w:t>
      </w:r>
      <w:proofErr w:type="spellStart"/>
      <w:r w:rsidRPr="00C35242">
        <w:t>target_value</w:t>
      </w:r>
      <w:proofErr w:type="spellEnd"/>
      <w:r w:rsidRPr="00C35242">
        <w:t>': 179200.0, '</w:t>
      </w:r>
      <w:proofErr w:type="spellStart"/>
      <w:r w:rsidRPr="00C35242">
        <w:t>target_percent</w:t>
      </w:r>
      <w:proofErr w:type="spellEnd"/>
      <w:r w:rsidRPr="00C35242">
        <w:t>': 8.96e-05, '</w:t>
      </w:r>
      <w:proofErr w:type="spellStart"/>
      <w:r w:rsidRPr="00C35242">
        <w:t>filled_volume</w:t>
      </w:r>
      <w:proofErr w:type="spellEnd"/>
      <w:r w:rsidRPr="00C35242">
        <w:t>': 100, '</w:t>
      </w:r>
      <w:proofErr w:type="spellStart"/>
      <w:r w:rsidRPr="00C35242">
        <w:t>filled_vwap</w:t>
      </w:r>
      <w:proofErr w:type="spellEnd"/>
      <w:r w:rsidRPr="00C35242">
        <w:t>': 1792.1792, '</w:t>
      </w:r>
      <w:proofErr w:type="spellStart"/>
      <w:r w:rsidRPr="00C35242">
        <w:t>filled_amount</w:t>
      </w:r>
      <w:proofErr w:type="spellEnd"/>
      <w:r w:rsidRPr="00C35242">
        <w:t>': 179217.92, '</w:t>
      </w:r>
      <w:proofErr w:type="spellStart"/>
      <w:r w:rsidRPr="00C35242">
        <w:t>created_at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(2020, 9, 1, 9, 40,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updated_at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(2020, 9, 1, 9, 40,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filled_commission</w:t>
      </w:r>
      <w:proofErr w:type="spellEnd"/>
      <w:r w:rsidRPr="00C35242">
        <w:t>': 17.921792000000003, '</w:t>
      </w:r>
      <w:proofErr w:type="spellStart"/>
      <w:r w:rsidRPr="00C35242">
        <w:t>account_name</w:t>
      </w:r>
      <w:proofErr w:type="spellEnd"/>
      <w:r w:rsidRPr="00C35242">
        <w:t>': '', '</w:t>
      </w:r>
      <w:proofErr w:type="spellStart"/>
      <w:r w:rsidRPr="00C35242">
        <w:t>order_id</w:t>
      </w:r>
      <w:proofErr w:type="spellEnd"/>
      <w:r w:rsidRPr="00C35242">
        <w:t>': '', '</w:t>
      </w:r>
      <w:proofErr w:type="spellStart"/>
      <w:r w:rsidRPr="00C35242">
        <w:t>ex_ord_id</w:t>
      </w:r>
      <w:proofErr w:type="spellEnd"/>
      <w:r w:rsidRPr="00C35242">
        <w:t>': '', '</w:t>
      </w:r>
      <w:proofErr w:type="spellStart"/>
      <w:r w:rsidRPr="00C35242">
        <w:t>algo_order_id</w:t>
      </w:r>
      <w:proofErr w:type="spellEnd"/>
      <w:r w:rsidRPr="00C35242">
        <w:t>': '', '</w:t>
      </w:r>
      <w:proofErr w:type="spellStart"/>
      <w:r w:rsidRPr="00C35242">
        <w:t>order_business</w:t>
      </w:r>
      <w:proofErr w:type="spellEnd"/>
      <w:r w:rsidRPr="00C35242">
        <w:t>': 0, '</w:t>
      </w:r>
      <w:proofErr w:type="spellStart"/>
      <w:r w:rsidRPr="00C35242">
        <w:t>order_duration</w:t>
      </w:r>
      <w:proofErr w:type="spellEnd"/>
      <w:r w:rsidRPr="00C35242">
        <w:t>': 0, '</w:t>
      </w:r>
      <w:proofErr w:type="spellStart"/>
      <w:r w:rsidRPr="00C35242">
        <w:t>order_qualifier</w:t>
      </w:r>
      <w:proofErr w:type="spellEnd"/>
      <w:r w:rsidRPr="00C35242">
        <w:t>': 0, '</w:t>
      </w:r>
      <w:proofErr w:type="spellStart"/>
      <w:r w:rsidRPr="00C35242">
        <w:t>order_src</w:t>
      </w:r>
      <w:proofErr w:type="spellEnd"/>
      <w:r w:rsidRPr="00C35242">
        <w:t>': 0, '</w:t>
      </w:r>
      <w:proofErr w:type="spellStart"/>
      <w:r w:rsidRPr="00C35242">
        <w:t>position_src</w:t>
      </w:r>
      <w:proofErr w:type="spellEnd"/>
      <w:r w:rsidRPr="00C35242">
        <w:t>': 0, '</w:t>
      </w:r>
      <w:proofErr w:type="spellStart"/>
      <w:r w:rsidRPr="00C35242">
        <w:t>ord_rej_reason</w:t>
      </w:r>
      <w:proofErr w:type="spellEnd"/>
      <w:r w:rsidRPr="00C35242">
        <w:t>': 0, '</w:t>
      </w:r>
      <w:proofErr w:type="spellStart"/>
      <w:r w:rsidRPr="00C35242">
        <w:t>ord_rej_reason_detail</w:t>
      </w:r>
      <w:proofErr w:type="spellEnd"/>
      <w:r w:rsidRPr="00C35242">
        <w:t>': '', '</w:t>
      </w:r>
      <w:proofErr w:type="spellStart"/>
      <w:r w:rsidRPr="00C35242">
        <w:t>stop_price</w:t>
      </w:r>
      <w:proofErr w:type="spellEnd"/>
      <w:r w:rsidRPr="00C35242">
        <w:t>': 0.0}]</w:t>
      </w:r>
    </w:p>
    <w:p w14:paraId="7C1AF6B1" w14:textId="77777777" w:rsidR="00C35242" w:rsidRPr="00C35242" w:rsidRDefault="00C35242" w:rsidP="00C35242">
      <w:r w:rsidRPr="00C35242">
        <w:t xml:space="preserve"> </w:t>
      </w:r>
    </w:p>
    <w:p w14:paraId="3176F1B1" w14:textId="77777777" w:rsidR="00C35242" w:rsidRPr="00C35242" w:rsidRDefault="00C35242" w:rsidP="00C35242">
      <w:r w:rsidRPr="00C35242">
        <w:t xml:space="preserve">        复制成功</w:t>
      </w:r>
    </w:p>
    <w:p w14:paraId="3B22E3D9" w14:textId="77777777" w:rsidR="00C35242" w:rsidRPr="00C35242" w:rsidRDefault="00C35242" w:rsidP="00C35242">
      <w:r w:rsidRPr="00C35242">
        <w:t xml:space="preserve">    </w:t>
      </w:r>
    </w:p>
    <w:p w14:paraId="448BDFC9" w14:textId="77777777" w:rsidR="00C35242" w:rsidRPr="00C35242" w:rsidRDefault="00C35242" w:rsidP="00C35242">
      <w:pPr>
        <w:rPr>
          <w:b/>
          <w:bCs/>
        </w:rPr>
      </w:pPr>
      <w:hyperlink r:id="rId161" w:anchor="get-execution-reports-%E6%9F%A5%E8%AF%A2%E6%97%A5%E5%86%85%E5%85%A8%E9%83%A8%E6%89%A7%E8%A1%8C%E5%9B%9E%E6%8A%A5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get_execution_reports - 查询日内全部执行回报</w:t>
      </w:r>
    </w:p>
    <w:p w14:paraId="451507B2" w14:textId="77777777" w:rsidR="00C35242" w:rsidRPr="00C35242" w:rsidRDefault="00C35242" w:rsidP="00C35242">
      <w:r w:rsidRPr="00C35242">
        <w:rPr>
          <w:b/>
          <w:bCs/>
        </w:rPr>
        <w:lastRenderedPageBreak/>
        <w:t>函数原型：</w:t>
      </w:r>
    </w:p>
    <w:p w14:paraId="52D52429" w14:textId="77777777" w:rsidR="00C35242" w:rsidRPr="00C35242" w:rsidRDefault="00C35242" w:rsidP="00C35242">
      <w:proofErr w:type="spellStart"/>
      <w:r w:rsidRPr="00C35242">
        <w:t>get_execution_reports</w:t>
      </w:r>
      <w:proofErr w:type="spellEnd"/>
      <w:r w:rsidRPr="00C35242">
        <w:t>()</w:t>
      </w:r>
    </w:p>
    <w:p w14:paraId="55D91355" w14:textId="77777777" w:rsidR="00C35242" w:rsidRPr="00C35242" w:rsidRDefault="00C35242" w:rsidP="00C35242">
      <w:r w:rsidRPr="00C35242">
        <w:t xml:space="preserve"> </w:t>
      </w:r>
    </w:p>
    <w:p w14:paraId="03C786F0" w14:textId="77777777" w:rsidR="00C35242" w:rsidRPr="00C35242" w:rsidRDefault="00C35242" w:rsidP="00C35242">
      <w:r w:rsidRPr="00C35242">
        <w:t xml:space="preserve">        复制成功</w:t>
      </w:r>
    </w:p>
    <w:p w14:paraId="18905D9C" w14:textId="77777777" w:rsidR="00C35242" w:rsidRPr="00C35242" w:rsidRDefault="00C35242" w:rsidP="00C35242">
      <w:r w:rsidRPr="00C35242">
        <w:t xml:space="preserve">    </w:t>
      </w:r>
    </w:p>
    <w:p w14:paraId="7563FAE4" w14:textId="77777777" w:rsidR="00C35242" w:rsidRPr="00C35242" w:rsidRDefault="00C35242" w:rsidP="00C35242">
      <w:r w:rsidRPr="00C35242">
        <w:rPr>
          <w:b/>
          <w:bCs/>
        </w:rPr>
        <w:t>返回值：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4359"/>
      </w:tblGrid>
      <w:tr w:rsidR="00C35242" w:rsidRPr="00C35242" w14:paraId="51937DB6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9CF92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0E7460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355C296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4A8C41" w14:textId="77777777" w:rsidR="00C35242" w:rsidRPr="00C35242" w:rsidRDefault="00C35242" w:rsidP="00C35242">
            <w:r w:rsidRPr="00C35242">
              <w:t>list[</w:t>
            </w:r>
            <w:proofErr w:type="spellStart"/>
            <w:r w:rsidRPr="00C35242">
              <w:t>execrpt</w:t>
            </w:r>
            <w:proofErr w:type="spellEnd"/>
            <w:r w:rsidRPr="00C35242">
              <w:t>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F36AFD" w14:textId="77777777" w:rsidR="00C35242" w:rsidRPr="00C35242" w:rsidRDefault="00C35242" w:rsidP="00C35242">
            <w:r w:rsidRPr="00C35242">
              <w:t>回报对象列表， 参见</w:t>
            </w:r>
            <w:hyperlink r:id="rId162" w:anchor="execrpt-%E5%9B%9E%E6%8A%A5%E5%AF%B9%E8%B1%A1" w:history="1">
              <w:r w:rsidRPr="00C35242">
                <w:rPr>
                  <w:rStyle w:val="ae"/>
                </w:rPr>
                <w:t>ExecRpt 回报对象</w:t>
              </w:r>
            </w:hyperlink>
          </w:p>
        </w:tc>
      </w:tr>
    </w:tbl>
    <w:p w14:paraId="2BAE194F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510DB5F4" w14:textId="77777777" w:rsidR="00C35242" w:rsidRPr="00C35242" w:rsidRDefault="00C35242" w:rsidP="00C35242">
      <w:proofErr w:type="spellStart"/>
      <w:r w:rsidRPr="00C35242">
        <w:t>get_execution_reports</w:t>
      </w:r>
      <w:proofErr w:type="spellEnd"/>
      <w:r w:rsidRPr="00C35242">
        <w:t>()</w:t>
      </w:r>
    </w:p>
    <w:p w14:paraId="160A2BB5" w14:textId="77777777" w:rsidR="00C35242" w:rsidRPr="00C35242" w:rsidRDefault="00C35242" w:rsidP="00C35242">
      <w:r w:rsidRPr="00C35242">
        <w:t xml:space="preserve"> </w:t>
      </w:r>
    </w:p>
    <w:p w14:paraId="1F3B7EF8" w14:textId="77777777" w:rsidR="00C35242" w:rsidRPr="00C35242" w:rsidRDefault="00C35242" w:rsidP="00C35242">
      <w:r w:rsidRPr="00C35242">
        <w:t xml:space="preserve">        复制成功</w:t>
      </w:r>
    </w:p>
    <w:p w14:paraId="4882BD1F" w14:textId="77777777" w:rsidR="00C35242" w:rsidRPr="00C35242" w:rsidRDefault="00C35242" w:rsidP="00C35242">
      <w:r w:rsidRPr="00C35242">
        <w:t xml:space="preserve">    </w:t>
      </w:r>
    </w:p>
    <w:p w14:paraId="5A9E1D9C" w14:textId="77777777" w:rsidR="00C35242" w:rsidRPr="00C35242" w:rsidRDefault="00C35242" w:rsidP="00C35242">
      <w:r w:rsidRPr="00C35242">
        <w:rPr>
          <w:b/>
          <w:bCs/>
        </w:rPr>
        <w:t>返回：</w:t>
      </w:r>
    </w:p>
    <w:p w14:paraId="7EE2D138" w14:textId="77777777" w:rsidR="00C35242" w:rsidRPr="00C35242" w:rsidRDefault="00C35242" w:rsidP="00C35242">
      <w:r w:rsidRPr="00C35242">
        <w:t>[{'</w:t>
      </w:r>
      <w:proofErr w:type="spellStart"/>
      <w:r w:rsidRPr="00C35242">
        <w:t>strategy_id</w:t>
      </w:r>
      <w:proofErr w:type="spellEnd"/>
      <w:r w:rsidRPr="00C35242">
        <w:t>': '004beb61-1282-11eb-9313-00ff5a669ee2', '</w:t>
      </w:r>
      <w:proofErr w:type="spellStart"/>
      <w:r w:rsidRPr="00C35242">
        <w:t>account_id</w:t>
      </w:r>
      <w:proofErr w:type="spellEnd"/>
      <w:r w:rsidRPr="00C35242">
        <w:t>': '3acc8b6e-af54-11e9-b2de-00163e0a4100', '</w:t>
      </w:r>
      <w:proofErr w:type="spellStart"/>
      <w:r w:rsidRPr="00C35242">
        <w:t>account_name</w:t>
      </w:r>
      <w:proofErr w:type="spellEnd"/>
      <w:r w:rsidRPr="00C35242">
        <w:t>': '3acc8b6e-af54-11e9-b2de-00163e0a4100', '</w:t>
      </w:r>
      <w:proofErr w:type="spellStart"/>
      <w:r w:rsidRPr="00C35242">
        <w:t>cl_ord_id</w:t>
      </w:r>
      <w:proofErr w:type="spellEnd"/>
      <w:r w:rsidRPr="00C35242">
        <w:t>': '49764a82-14fb-11eb-89df-00ff5a669ee2', '</w:t>
      </w:r>
      <w:proofErr w:type="spellStart"/>
      <w:r w:rsidRPr="00C35242">
        <w:t>order_id</w:t>
      </w:r>
      <w:proofErr w:type="spellEnd"/>
      <w:r w:rsidRPr="00C35242">
        <w:t>': '4a06f925-14fb-11eb-9e8a-00163e0a4100', '</w:t>
      </w:r>
      <w:proofErr w:type="spellStart"/>
      <w:r w:rsidRPr="00C35242">
        <w:t>exec_id</w:t>
      </w:r>
      <w:proofErr w:type="spellEnd"/>
      <w:r w:rsidRPr="00C35242">
        <w:t>': '573b108b-14fb-11eb-9e8a-00163e0a4100', 'symbol': 'SHSE.600714', '</w:t>
      </w:r>
      <w:proofErr w:type="spellStart"/>
      <w:r w:rsidRPr="00C35242">
        <w:t>position_effect</w:t>
      </w:r>
      <w:proofErr w:type="spellEnd"/>
      <w:r w:rsidRPr="00C35242">
        <w:t>': 1, 'side': 1, '</w:t>
      </w:r>
      <w:proofErr w:type="spellStart"/>
      <w:r w:rsidRPr="00C35242">
        <w:t>exec_type</w:t>
      </w:r>
      <w:proofErr w:type="spellEnd"/>
      <w:r w:rsidRPr="00C35242">
        <w:t>': 15, 'price': 5.579999923706055, 'volume': 900, 'amount': 5021.999931335449, '</w:t>
      </w:r>
      <w:proofErr w:type="spellStart"/>
      <w:r w:rsidRPr="00C35242">
        <w:t>created_at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(2020, 10, 23, 14, 45, 29, 776756,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'commission': 5.0, 'cost': 5021.999931335449, '</w:t>
      </w:r>
      <w:proofErr w:type="spellStart"/>
      <w:r w:rsidRPr="00C35242">
        <w:t>ord_rej_reason</w:t>
      </w:r>
      <w:proofErr w:type="spellEnd"/>
      <w:r w:rsidRPr="00C35242">
        <w:t>': 0, '</w:t>
      </w:r>
      <w:proofErr w:type="spellStart"/>
      <w:r w:rsidRPr="00C35242">
        <w:t>ord_rej_reason_detail</w:t>
      </w:r>
      <w:proofErr w:type="spellEnd"/>
      <w:r w:rsidRPr="00C35242">
        <w:t>': ''}]</w:t>
      </w:r>
    </w:p>
    <w:p w14:paraId="5E815298" w14:textId="77777777" w:rsidR="00C35242" w:rsidRPr="00C35242" w:rsidRDefault="00C35242" w:rsidP="00C35242"/>
    <w:p w14:paraId="224A77CC" w14:textId="77777777" w:rsidR="00C35242" w:rsidRPr="00C35242" w:rsidRDefault="00C35242" w:rsidP="00C35242">
      <w:r w:rsidRPr="00C35242">
        <w:t xml:space="preserve"> </w:t>
      </w:r>
    </w:p>
    <w:p w14:paraId="1DE29A23" w14:textId="77777777" w:rsidR="00C35242" w:rsidRPr="00C35242" w:rsidRDefault="00C35242" w:rsidP="00C35242">
      <w:r w:rsidRPr="00C35242">
        <w:t xml:space="preserve">        复制成功</w:t>
      </w:r>
    </w:p>
    <w:p w14:paraId="19400011" w14:textId="77777777" w:rsidR="00C35242" w:rsidRPr="00C35242" w:rsidRDefault="00C35242" w:rsidP="00C35242">
      <w:r w:rsidRPr="00C35242">
        <w:t xml:space="preserve">    </w:t>
      </w:r>
    </w:p>
    <w:p w14:paraId="222C8CAD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交易查询函数</w:t>
      </w:r>
    </w:p>
    <w:p w14:paraId="221D8BD6" w14:textId="77777777" w:rsidR="00C35242" w:rsidRPr="00C35242" w:rsidRDefault="00C35242" w:rsidP="00C35242">
      <w:pPr>
        <w:rPr>
          <w:b/>
          <w:bCs/>
        </w:rPr>
      </w:pPr>
      <w:hyperlink r:id="rId163" w:anchor="get-cash-%E6%9F%A5%E8%AF%A2%E6%8C%87%E5%AE%9A%E4%BA%A4%E6%98%93%E8%B4%A6%E6%88%B7%E7%9A%84%E8%B5%84%E9%87%91%E4%BF%A1%E6%81%AF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get_cash - 查询指定交易账户的资金信息</w:t>
      </w:r>
    </w:p>
    <w:p w14:paraId="628A530D" w14:textId="77777777" w:rsidR="00C35242" w:rsidRPr="00C35242" w:rsidRDefault="00C35242" w:rsidP="00C35242">
      <w:r w:rsidRPr="00C35242">
        <w:lastRenderedPageBreak/>
        <w:t>查询指定交易账户的资金信息, gm SDK 3.0.163 版本新增</w:t>
      </w:r>
    </w:p>
    <w:p w14:paraId="6FA11068" w14:textId="77777777" w:rsidR="00C35242" w:rsidRPr="00C35242" w:rsidRDefault="00C35242" w:rsidP="00C35242">
      <w:r w:rsidRPr="00C35242">
        <w:rPr>
          <w:b/>
          <w:bCs/>
        </w:rPr>
        <w:t>原型：</w:t>
      </w:r>
    </w:p>
    <w:p w14:paraId="10FF5B32" w14:textId="77777777" w:rsidR="00C35242" w:rsidRPr="00C35242" w:rsidRDefault="00C35242" w:rsidP="00C35242">
      <w:proofErr w:type="spellStart"/>
      <w:r w:rsidRPr="00C35242">
        <w:t>get_cash</w:t>
      </w:r>
      <w:proofErr w:type="spellEnd"/>
      <w:r w:rsidRPr="00C35242">
        <w:t>(</w:t>
      </w:r>
      <w:proofErr w:type="spellStart"/>
      <w:r w:rsidRPr="00C35242">
        <w:t>account_id</w:t>
      </w:r>
      <w:proofErr w:type="spellEnd"/>
      <w:r w:rsidRPr="00C35242">
        <w:t>=None)</w:t>
      </w:r>
    </w:p>
    <w:p w14:paraId="2F5A58EB" w14:textId="77777777" w:rsidR="00C35242" w:rsidRPr="00C35242" w:rsidRDefault="00C35242" w:rsidP="00C35242">
      <w:r w:rsidRPr="00C35242">
        <w:t xml:space="preserve"> </w:t>
      </w:r>
    </w:p>
    <w:p w14:paraId="3811FB59" w14:textId="77777777" w:rsidR="00C35242" w:rsidRPr="00C35242" w:rsidRDefault="00C35242" w:rsidP="00C35242">
      <w:r w:rsidRPr="00C35242">
        <w:t xml:space="preserve">        复制成功</w:t>
      </w:r>
    </w:p>
    <w:p w14:paraId="24E46637" w14:textId="77777777" w:rsidR="00C35242" w:rsidRPr="00C35242" w:rsidRDefault="00C35242" w:rsidP="00C35242">
      <w:r w:rsidRPr="00C35242">
        <w:t xml:space="preserve">    </w:t>
      </w:r>
    </w:p>
    <w:p w14:paraId="6932207F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899"/>
        <w:gridCol w:w="5896"/>
      </w:tblGrid>
      <w:tr w:rsidR="00C35242" w:rsidRPr="00C35242" w14:paraId="2C20F1F2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15A425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46EA85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9FCA4F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38BC01D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EEA211" w14:textId="77777777" w:rsidR="00C35242" w:rsidRPr="00C35242" w:rsidRDefault="00C35242" w:rsidP="00C35242">
            <w:proofErr w:type="spellStart"/>
            <w:r w:rsidRPr="00C35242">
              <w:t>account_id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CC0ECA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602018" w14:textId="77777777" w:rsidR="00C35242" w:rsidRPr="00C35242" w:rsidRDefault="00C35242" w:rsidP="00C35242">
            <w:r w:rsidRPr="00C35242">
              <w:t xml:space="preserve">账户信息，默认返回默认账户, 如多个账户需指定 </w:t>
            </w:r>
            <w:proofErr w:type="spellStart"/>
            <w:r w:rsidRPr="00C35242">
              <w:t>account_id</w:t>
            </w:r>
            <w:proofErr w:type="spellEnd"/>
          </w:p>
        </w:tc>
      </w:tr>
    </w:tbl>
    <w:p w14:paraId="1F9FC677" w14:textId="77777777" w:rsidR="00C35242" w:rsidRPr="00C35242" w:rsidRDefault="00C35242" w:rsidP="00C35242">
      <w:r w:rsidRPr="00C35242">
        <w:rPr>
          <w:b/>
          <w:bCs/>
        </w:rPr>
        <w:t>返回值：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1928"/>
      </w:tblGrid>
      <w:tr w:rsidR="00C35242" w:rsidRPr="00C35242" w14:paraId="589B6328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8D7488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BC732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58A7FE7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37DF41" w14:textId="77777777" w:rsidR="00C35242" w:rsidRPr="00C35242" w:rsidRDefault="00C35242" w:rsidP="00C35242">
            <w:proofErr w:type="spellStart"/>
            <w:r w:rsidRPr="00C35242">
              <w:t>dict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7CB13A" w14:textId="77777777" w:rsidR="00C35242" w:rsidRPr="00C35242" w:rsidRDefault="00C35242" w:rsidP="00C35242">
            <w:hyperlink r:id="rId164" w:anchor="cash-%E8%B5%84%E9%87%91%E5%AF%B9%E8%B1%A1" w:history="1">
              <w:r w:rsidRPr="00C35242">
                <w:rPr>
                  <w:rStyle w:val="ae"/>
                </w:rPr>
                <w:t>Cash 资金对象</w:t>
              </w:r>
            </w:hyperlink>
          </w:p>
        </w:tc>
      </w:tr>
    </w:tbl>
    <w:p w14:paraId="3FDB34B7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57821D81" w14:textId="77777777" w:rsidR="00C35242" w:rsidRPr="00C35242" w:rsidRDefault="00C35242" w:rsidP="00C35242">
      <w:r w:rsidRPr="00C35242">
        <w:t xml:space="preserve">cash = </w:t>
      </w:r>
      <w:proofErr w:type="spellStart"/>
      <w:r w:rsidRPr="00C35242">
        <w:t>get_cash</w:t>
      </w:r>
      <w:proofErr w:type="spellEnd"/>
      <w:r w:rsidRPr="00C35242">
        <w:t>()</w:t>
      </w:r>
    </w:p>
    <w:p w14:paraId="35B2D394" w14:textId="77777777" w:rsidR="00C35242" w:rsidRPr="00C35242" w:rsidRDefault="00C35242" w:rsidP="00C35242">
      <w:r w:rsidRPr="00C35242">
        <w:t>print(cash)</w:t>
      </w:r>
    </w:p>
    <w:p w14:paraId="286B95F4" w14:textId="77777777" w:rsidR="00C35242" w:rsidRPr="00C35242" w:rsidRDefault="00C35242" w:rsidP="00C35242">
      <w:r w:rsidRPr="00C35242">
        <w:t xml:space="preserve"> </w:t>
      </w:r>
    </w:p>
    <w:p w14:paraId="42648C87" w14:textId="77777777" w:rsidR="00C35242" w:rsidRPr="00C35242" w:rsidRDefault="00C35242" w:rsidP="00C35242">
      <w:r w:rsidRPr="00C35242">
        <w:t xml:space="preserve">        复制成功</w:t>
      </w:r>
    </w:p>
    <w:p w14:paraId="266FFD8C" w14:textId="77777777" w:rsidR="00C35242" w:rsidRPr="00C35242" w:rsidRDefault="00C35242" w:rsidP="00C35242">
      <w:r w:rsidRPr="00C35242">
        <w:t xml:space="preserve">    </w:t>
      </w:r>
    </w:p>
    <w:p w14:paraId="315EA9EB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17A96FD8" w14:textId="77777777" w:rsidR="00C35242" w:rsidRPr="00C35242" w:rsidRDefault="00C35242" w:rsidP="00C35242">
      <w:r w:rsidRPr="00C35242">
        <w:t>{'</w:t>
      </w:r>
      <w:proofErr w:type="spellStart"/>
      <w:r w:rsidRPr="00C35242">
        <w:t>account_id</w:t>
      </w:r>
      <w:proofErr w:type="spellEnd"/>
      <w:r w:rsidRPr="00C35242">
        <w:t>': '8bf2b0cb-9f0d-11ee-bd0b-00163e163353', '</w:t>
      </w:r>
      <w:proofErr w:type="spellStart"/>
      <w:r w:rsidRPr="00C35242">
        <w:t>account_name</w:t>
      </w:r>
      <w:proofErr w:type="spellEnd"/>
      <w:r w:rsidRPr="00C35242">
        <w:t>': '8bf2b0cb-9f0d-11ee-bd0b-00163e163353', 'nav': 100049705.54665434, '</w:t>
      </w:r>
      <w:proofErr w:type="spellStart"/>
      <w:r w:rsidRPr="00C35242">
        <w:t>pnl</w:t>
      </w:r>
      <w:proofErr w:type="spellEnd"/>
      <w:r w:rsidRPr="00C35242">
        <w:t>': 49705.546654343605, '</w:t>
      </w:r>
      <w:proofErr w:type="spellStart"/>
      <w:r w:rsidRPr="00C35242">
        <w:t>fpnl</w:t>
      </w:r>
      <w:proofErr w:type="spellEnd"/>
      <w:r w:rsidRPr="00C35242">
        <w:t>': 5296.038990020825, 'frozen': 138363.60003433225, 'available': 99911315.9466925, '</w:t>
      </w:r>
      <w:proofErr w:type="spellStart"/>
      <w:r w:rsidRPr="00C35242">
        <w:t>cum_inout</w:t>
      </w:r>
      <w:proofErr w:type="spellEnd"/>
      <w:r w:rsidRPr="00C35242">
        <w:t>': 100000000.0, '</w:t>
      </w:r>
      <w:proofErr w:type="spellStart"/>
      <w:r w:rsidRPr="00C35242">
        <w:t>cum_trade</w:t>
      </w:r>
      <w:proofErr w:type="spellEnd"/>
      <w:r w:rsidRPr="00C35242">
        <w:t>': 6749993.987827301, '</w:t>
      </w:r>
      <w:proofErr w:type="spellStart"/>
      <w:r w:rsidRPr="00C35242">
        <w:t>cum_pnl</w:t>
      </w:r>
      <w:proofErr w:type="spellEnd"/>
      <w:r w:rsidRPr="00C35242">
        <w:t>': 44620.012207031454, '</w:t>
      </w:r>
      <w:proofErr w:type="spellStart"/>
      <w:r w:rsidRPr="00C35242">
        <w:t>cum_commission</w:t>
      </w:r>
      <w:proofErr w:type="spellEnd"/>
      <w:r w:rsidRPr="00C35242">
        <w:t xml:space="preserve">': </w:t>
      </w:r>
      <w:r w:rsidRPr="00C35242">
        <w:lastRenderedPageBreak/>
        <w:t>210.5045427023142, '</w:t>
      </w:r>
      <w:proofErr w:type="spellStart"/>
      <w:r w:rsidRPr="00C35242">
        <w:t>last_trade</w:t>
      </w:r>
      <w:proofErr w:type="spellEnd"/>
      <w:r w:rsidRPr="00C35242">
        <w:t>': 30450.0, '</w:t>
      </w:r>
      <w:proofErr w:type="spellStart"/>
      <w:r w:rsidRPr="00C35242">
        <w:t>last_commission</w:t>
      </w:r>
      <w:proofErr w:type="spellEnd"/>
      <w:r w:rsidRPr="00C35242">
        <w:t>': 1.5, '</w:t>
      </w:r>
      <w:proofErr w:type="spellStart"/>
      <w:r w:rsidRPr="00C35242">
        <w:t>last_inout</w:t>
      </w:r>
      <w:proofErr w:type="spellEnd"/>
      <w:r w:rsidRPr="00C35242">
        <w:t>': 100000000.0, '</w:t>
      </w:r>
      <w:proofErr w:type="spellStart"/>
      <w:r w:rsidRPr="00C35242">
        <w:t>created_at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(2023, 12, 20, 15, 58, 22, 641250,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updated_at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(2024, 1, 23, 14, 53, 16, 670507,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'balance': 100048365.54669249, '</w:t>
      </w:r>
      <w:proofErr w:type="spellStart"/>
      <w:r w:rsidRPr="00C35242">
        <w:t>market_value</w:t>
      </w:r>
      <w:proofErr w:type="spellEnd"/>
      <w:r w:rsidRPr="00C35242">
        <w:t>': 1164370.039024353, '</w:t>
      </w:r>
      <w:proofErr w:type="spellStart"/>
      <w:r w:rsidRPr="00C35242">
        <w:t>enable_bail</w:t>
      </w:r>
      <w:proofErr w:type="spellEnd"/>
      <w:r w:rsidRPr="00C35242">
        <w:t>': 99911315.9466925, '</w:t>
      </w:r>
      <w:proofErr w:type="spellStart"/>
      <w:r w:rsidRPr="00C35242">
        <w:t>fpnl_diluted</w:t>
      </w:r>
      <w:proofErr w:type="spellEnd"/>
      <w:r w:rsidRPr="00C35242">
        <w:t>': 5296.038990020825, '</w:t>
      </w:r>
      <w:proofErr w:type="spellStart"/>
      <w:r w:rsidRPr="00C35242">
        <w:t>channel_id</w:t>
      </w:r>
      <w:proofErr w:type="spellEnd"/>
      <w:r w:rsidRPr="00C35242">
        <w:t>': '', 'currency': 0, '</w:t>
      </w:r>
      <w:proofErr w:type="spellStart"/>
      <w:r w:rsidRPr="00C35242">
        <w:t>order_frozen</w:t>
      </w:r>
      <w:proofErr w:type="spellEnd"/>
      <w:r w:rsidRPr="00C35242">
        <w:t>': 0.0, '</w:t>
      </w:r>
      <w:proofErr w:type="spellStart"/>
      <w:r w:rsidRPr="00C35242">
        <w:t>last_pnl</w:t>
      </w:r>
      <w:proofErr w:type="spellEnd"/>
      <w:r w:rsidRPr="00C35242">
        <w:t>': 0.0, '</w:t>
      </w:r>
      <w:proofErr w:type="spellStart"/>
      <w:r w:rsidRPr="00C35242">
        <w:t>change_reason</w:t>
      </w:r>
      <w:proofErr w:type="spellEnd"/>
      <w:r w:rsidRPr="00C35242">
        <w:t>': 0, '</w:t>
      </w:r>
      <w:proofErr w:type="spellStart"/>
      <w:r w:rsidRPr="00C35242">
        <w:t>change_event_id</w:t>
      </w:r>
      <w:proofErr w:type="spellEnd"/>
      <w:r w:rsidRPr="00C35242">
        <w:t>': '', '</w:t>
      </w:r>
      <w:proofErr w:type="spellStart"/>
      <w:r w:rsidRPr="00C35242">
        <w:t>market_value_long</w:t>
      </w:r>
      <w:proofErr w:type="spellEnd"/>
      <w:r w:rsidRPr="00C35242">
        <w:t>': 0.0, '</w:t>
      </w:r>
      <w:proofErr w:type="spellStart"/>
      <w:r w:rsidRPr="00C35242">
        <w:t>market_value_short</w:t>
      </w:r>
      <w:proofErr w:type="spellEnd"/>
      <w:r w:rsidRPr="00C35242">
        <w:t>': 0.0, '</w:t>
      </w:r>
      <w:proofErr w:type="spellStart"/>
      <w:r w:rsidRPr="00C35242">
        <w:t>used_bail</w:t>
      </w:r>
      <w:proofErr w:type="spellEnd"/>
      <w:r w:rsidRPr="00C35242">
        <w:t>': 0.0}</w:t>
      </w:r>
    </w:p>
    <w:p w14:paraId="5A347248" w14:textId="77777777" w:rsidR="00C35242" w:rsidRPr="00C35242" w:rsidRDefault="00C35242" w:rsidP="00C35242">
      <w:r w:rsidRPr="00C35242">
        <w:t xml:space="preserve"> </w:t>
      </w:r>
    </w:p>
    <w:p w14:paraId="29111291" w14:textId="77777777" w:rsidR="00C35242" w:rsidRPr="00C35242" w:rsidRDefault="00C35242" w:rsidP="00C35242">
      <w:r w:rsidRPr="00C35242">
        <w:t xml:space="preserve">        复制成功</w:t>
      </w:r>
    </w:p>
    <w:p w14:paraId="0F02196C" w14:textId="77777777" w:rsidR="00C35242" w:rsidRPr="00C35242" w:rsidRDefault="00C35242" w:rsidP="00C35242">
      <w:r w:rsidRPr="00C35242">
        <w:t xml:space="preserve">    </w:t>
      </w:r>
    </w:p>
    <w:p w14:paraId="5E96086B" w14:textId="77777777" w:rsidR="00C35242" w:rsidRPr="00C35242" w:rsidRDefault="00C35242" w:rsidP="00C35242">
      <w:r w:rsidRPr="00C35242">
        <w:rPr>
          <w:b/>
          <w:bCs/>
        </w:rPr>
        <w:t>注意：</w:t>
      </w:r>
    </w:p>
    <w:p w14:paraId="3CCDD5F3" w14:textId="77777777" w:rsidR="00C35242" w:rsidRPr="00C35242" w:rsidRDefault="00C35242" w:rsidP="00C35242">
      <w:r w:rsidRPr="00C35242">
        <w:rPr>
          <w:b/>
          <w:bCs/>
        </w:rPr>
        <w:t>1.</w:t>
      </w:r>
      <w:r w:rsidRPr="00C35242">
        <w:t> </w:t>
      </w:r>
      <w:proofErr w:type="spellStart"/>
      <w:r w:rsidRPr="00C35242">
        <w:t>account_id</w:t>
      </w:r>
      <w:proofErr w:type="spellEnd"/>
      <w:r w:rsidRPr="00C35242">
        <w:t>不存在时，返回空字典。</w:t>
      </w:r>
    </w:p>
    <w:p w14:paraId="3F95A664" w14:textId="77777777" w:rsidR="00C35242" w:rsidRPr="00C35242" w:rsidRDefault="00C35242" w:rsidP="00C35242">
      <w:r w:rsidRPr="00C35242">
        <w:rPr>
          <w:b/>
          <w:bCs/>
        </w:rPr>
        <w:t>2.</w:t>
      </w:r>
      <w:r w:rsidRPr="00C35242">
        <w:t> 当策略关联一个交易账户时，</w:t>
      </w:r>
      <w:proofErr w:type="spellStart"/>
      <w:r w:rsidRPr="00C35242">
        <w:t>account_id</w:t>
      </w:r>
      <w:proofErr w:type="spellEnd"/>
      <w:r w:rsidRPr="00C35242">
        <w:t>可不用填，当策略关联多个交易账户时，必须指定</w:t>
      </w:r>
      <w:proofErr w:type="spellStart"/>
      <w:r w:rsidRPr="00C35242">
        <w:t>account_id</w:t>
      </w:r>
      <w:proofErr w:type="spellEnd"/>
      <w:r w:rsidRPr="00C35242">
        <w:t>，否则会报错。</w:t>
      </w:r>
    </w:p>
    <w:p w14:paraId="6B1D1F5F" w14:textId="77777777" w:rsidR="00C35242" w:rsidRPr="00C35242" w:rsidRDefault="00C35242" w:rsidP="00C35242">
      <w:r w:rsidRPr="00C35242">
        <w:rPr>
          <w:b/>
          <w:bCs/>
        </w:rPr>
        <w:t>3.</w:t>
      </w:r>
      <w:r w:rsidRPr="00C35242">
        <w:t> </w:t>
      </w:r>
      <w:proofErr w:type="spellStart"/>
      <w:r w:rsidRPr="00C35242">
        <w:t>get_cash</w:t>
      </w:r>
      <w:proofErr w:type="spellEnd"/>
      <w:r w:rsidRPr="00C35242">
        <w:t>和</w:t>
      </w:r>
      <w:proofErr w:type="spellStart"/>
      <w:r w:rsidRPr="00C35242">
        <w:t>context.account</w:t>
      </w:r>
      <w:proofErr w:type="spellEnd"/>
      <w:r w:rsidRPr="00C35242">
        <w:t>().cash的区别，</w:t>
      </w:r>
      <w:proofErr w:type="spellStart"/>
      <w:r w:rsidRPr="00C35242">
        <w:t>get_cash</w:t>
      </w:r>
      <w:proofErr w:type="spellEnd"/>
      <w:r w:rsidRPr="00C35242">
        <w:t>直接查询终端的最新数据，不需要像</w:t>
      </w:r>
      <w:proofErr w:type="spellStart"/>
      <w:r w:rsidRPr="00C35242">
        <w:t>context.account</w:t>
      </w:r>
      <w:proofErr w:type="spellEnd"/>
      <w:r w:rsidRPr="00C35242">
        <w:t>().cash通过context对象更新。</w:t>
      </w:r>
    </w:p>
    <w:p w14:paraId="57495F92" w14:textId="77777777" w:rsidR="00C35242" w:rsidRPr="00C35242" w:rsidRDefault="00C35242" w:rsidP="00C35242">
      <w:pPr>
        <w:rPr>
          <w:b/>
          <w:bCs/>
        </w:rPr>
      </w:pPr>
      <w:hyperlink r:id="rId165" w:anchor="get-position-%E6%9F%A5%E8%AF%A2%E6%8C%87%E5%AE%9A%E4%BA%A4%E6%98%93%E8%B4%A6%E6%88%B7%E7%9A%84%E5%85%A8%E9%83%A8%E6%8C%81%E4%BB%93%E4%BF%A1%E6%81%AF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get_position - 查询指定交易账户的全部持仓信息</w:t>
      </w:r>
    </w:p>
    <w:p w14:paraId="34E438C9" w14:textId="77777777" w:rsidR="00C35242" w:rsidRPr="00C35242" w:rsidRDefault="00C35242" w:rsidP="00C35242">
      <w:r w:rsidRPr="00C35242">
        <w:t>查询指定交易账户的全部持仓信息, gm SDK 3.0.163 版本新增</w:t>
      </w:r>
    </w:p>
    <w:p w14:paraId="32633B35" w14:textId="77777777" w:rsidR="00C35242" w:rsidRPr="00C35242" w:rsidRDefault="00C35242" w:rsidP="00C35242">
      <w:r w:rsidRPr="00C35242">
        <w:rPr>
          <w:b/>
          <w:bCs/>
        </w:rPr>
        <w:t>原型：</w:t>
      </w:r>
    </w:p>
    <w:p w14:paraId="23E31EF9" w14:textId="77777777" w:rsidR="00C35242" w:rsidRPr="00C35242" w:rsidRDefault="00C35242" w:rsidP="00C35242">
      <w:proofErr w:type="spellStart"/>
      <w:r w:rsidRPr="00C35242">
        <w:t>get_position</w:t>
      </w:r>
      <w:proofErr w:type="spellEnd"/>
      <w:r w:rsidRPr="00C35242">
        <w:t>(</w:t>
      </w:r>
      <w:proofErr w:type="spellStart"/>
      <w:r w:rsidRPr="00C35242">
        <w:t>account_id</w:t>
      </w:r>
      <w:proofErr w:type="spellEnd"/>
      <w:r w:rsidRPr="00C35242">
        <w:t>=None)</w:t>
      </w:r>
    </w:p>
    <w:p w14:paraId="5B27EB35" w14:textId="77777777" w:rsidR="00C35242" w:rsidRPr="00C35242" w:rsidRDefault="00C35242" w:rsidP="00C35242">
      <w:r w:rsidRPr="00C35242">
        <w:t xml:space="preserve"> </w:t>
      </w:r>
    </w:p>
    <w:p w14:paraId="2577254D" w14:textId="77777777" w:rsidR="00C35242" w:rsidRPr="00C35242" w:rsidRDefault="00C35242" w:rsidP="00C35242">
      <w:r w:rsidRPr="00C35242">
        <w:t xml:space="preserve">        复制成功</w:t>
      </w:r>
    </w:p>
    <w:p w14:paraId="66DEB4AA" w14:textId="77777777" w:rsidR="00C35242" w:rsidRPr="00C35242" w:rsidRDefault="00C35242" w:rsidP="00C35242">
      <w:r w:rsidRPr="00C35242">
        <w:t xml:space="preserve">    </w:t>
      </w:r>
    </w:p>
    <w:p w14:paraId="08C5D8B8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899"/>
        <w:gridCol w:w="5896"/>
      </w:tblGrid>
      <w:tr w:rsidR="00C35242" w:rsidRPr="00C35242" w14:paraId="5FF19AB4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17C118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577CA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56D336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30E2167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C8CE4C" w14:textId="77777777" w:rsidR="00C35242" w:rsidRPr="00C35242" w:rsidRDefault="00C35242" w:rsidP="00C35242">
            <w:proofErr w:type="spellStart"/>
            <w:r w:rsidRPr="00C35242">
              <w:t>account_id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9F0A74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6103F7" w14:textId="77777777" w:rsidR="00C35242" w:rsidRPr="00C35242" w:rsidRDefault="00C35242" w:rsidP="00C35242">
            <w:r w:rsidRPr="00C35242">
              <w:t xml:space="preserve">账户信息，默认返回默认账户, 如多个账户需指定 </w:t>
            </w:r>
            <w:proofErr w:type="spellStart"/>
            <w:r w:rsidRPr="00C35242">
              <w:lastRenderedPageBreak/>
              <w:t>account_id</w:t>
            </w:r>
            <w:proofErr w:type="spellEnd"/>
          </w:p>
        </w:tc>
      </w:tr>
    </w:tbl>
    <w:p w14:paraId="6C839C54" w14:textId="77777777" w:rsidR="00C35242" w:rsidRPr="00C35242" w:rsidRDefault="00C35242" w:rsidP="00C35242">
      <w:r w:rsidRPr="00C35242">
        <w:rPr>
          <w:b/>
          <w:bCs/>
        </w:rPr>
        <w:lastRenderedPageBreak/>
        <w:t>返回值：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2663"/>
      </w:tblGrid>
      <w:tr w:rsidR="00C35242" w:rsidRPr="00C35242" w14:paraId="34C20AA0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1133F6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031824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2E82DF4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1E652F" w14:textId="77777777" w:rsidR="00C35242" w:rsidRPr="00C35242" w:rsidRDefault="00C35242" w:rsidP="00C35242">
            <w:r w:rsidRPr="00C35242">
              <w:t>list[position]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1C7360" w14:textId="77777777" w:rsidR="00C35242" w:rsidRPr="00C35242" w:rsidRDefault="00C35242" w:rsidP="00C35242">
            <w:hyperlink r:id="rId166" w:anchor="position-%E6%8C%81%E4%BB%93%E5%AF%B9%E8%B1%A1" w:history="1">
              <w:r w:rsidRPr="00C35242">
                <w:rPr>
                  <w:rStyle w:val="ae"/>
                </w:rPr>
                <w:t>Position 持仓对象</w:t>
              </w:r>
            </w:hyperlink>
            <w:r w:rsidRPr="00C35242">
              <w:t>列表</w:t>
            </w:r>
          </w:p>
        </w:tc>
      </w:tr>
    </w:tbl>
    <w:p w14:paraId="6DBD5401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134C8BB3" w14:textId="77777777" w:rsidR="00C35242" w:rsidRPr="00C35242" w:rsidRDefault="00C35242" w:rsidP="00C35242">
      <w:r w:rsidRPr="00C35242">
        <w:t xml:space="preserve">position = </w:t>
      </w:r>
      <w:proofErr w:type="spellStart"/>
      <w:r w:rsidRPr="00C35242">
        <w:t>get_position</w:t>
      </w:r>
      <w:proofErr w:type="spellEnd"/>
      <w:r w:rsidRPr="00C35242">
        <w:t>()</w:t>
      </w:r>
    </w:p>
    <w:p w14:paraId="7A9803B4" w14:textId="77777777" w:rsidR="00C35242" w:rsidRPr="00C35242" w:rsidRDefault="00C35242" w:rsidP="00C35242">
      <w:r w:rsidRPr="00C35242">
        <w:t>print(position)</w:t>
      </w:r>
    </w:p>
    <w:p w14:paraId="34D2FAA4" w14:textId="77777777" w:rsidR="00C35242" w:rsidRPr="00C35242" w:rsidRDefault="00C35242" w:rsidP="00C35242">
      <w:r w:rsidRPr="00C35242">
        <w:t xml:space="preserve"> </w:t>
      </w:r>
    </w:p>
    <w:p w14:paraId="1CE62EEF" w14:textId="77777777" w:rsidR="00C35242" w:rsidRPr="00C35242" w:rsidRDefault="00C35242" w:rsidP="00C35242">
      <w:r w:rsidRPr="00C35242">
        <w:t xml:space="preserve">        复制成功</w:t>
      </w:r>
    </w:p>
    <w:p w14:paraId="45A359FF" w14:textId="77777777" w:rsidR="00C35242" w:rsidRPr="00C35242" w:rsidRDefault="00C35242" w:rsidP="00C35242">
      <w:r w:rsidRPr="00C35242">
        <w:t xml:space="preserve">    </w:t>
      </w:r>
    </w:p>
    <w:p w14:paraId="26C056F1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3BD42415" w14:textId="77777777" w:rsidR="00C35242" w:rsidRPr="00C35242" w:rsidRDefault="00C35242" w:rsidP="00C35242">
      <w:r w:rsidRPr="00C35242">
        <w:t>[{'</w:t>
      </w:r>
      <w:proofErr w:type="spellStart"/>
      <w:r w:rsidRPr="00C35242">
        <w:t>account_id</w:t>
      </w:r>
      <w:proofErr w:type="spellEnd"/>
      <w:r w:rsidRPr="00C35242">
        <w:t>': '8bf2b0cb-9f0d-11ee-bd0b-00163e163353', 'symbol': 'DCE.m2405', 'side': 1, 'volume': 2, '</w:t>
      </w:r>
      <w:proofErr w:type="spellStart"/>
      <w:r w:rsidRPr="00C35242">
        <w:t>vwap</w:t>
      </w:r>
      <w:proofErr w:type="spellEnd"/>
      <w:r w:rsidRPr="00C35242">
        <w:t>': 3200.5, 'amount': 64010.0, 'price': 3072.0, '</w:t>
      </w:r>
      <w:proofErr w:type="spellStart"/>
      <w:r w:rsidRPr="00C35242">
        <w:t>fpnl</w:t>
      </w:r>
      <w:proofErr w:type="spellEnd"/>
      <w:r w:rsidRPr="00C35242">
        <w:t>': -2570.0, 'cost': 4480.700000000001, 'available': 2, '</w:t>
      </w:r>
      <w:proofErr w:type="spellStart"/>
      <w:r w:rsidRPr="00C35242">
        <w:t>last_price</w:t>
      </w:r>
      <w:proofErr w:type="spellEnd"/>
      <w:r w:rsidRPr="00C35242">
        <w:t>': 3045.0, '</w:t>
      </w:r>
      <w:proofErr w:type="spellStart"/>
      <w:r w:rsidRPr="00C35242">
        <w:t>last_volume</w:t>
      </w:r>
      <w:proofErr w:type="spellEnd"/>
      <w:r w:rsidRPr="00C35242">
        <w:t>': 1, '</w:t>
      </w:r>
      <w:proofErr w:type="spellStart"/>
      <w:r w:rsidRPr="00C35242">
        <w:t>created_at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(2023, 12, 27, 10, 37, 54, 801075,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updated_at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(2024, 1, 23, 20, 0, 9, 133899,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vwap_diluted</w:t>
      </w:r>
      <w:proofErr w:type="spellEnd"/>
      <w:r w:rsidRPr="00C35242">
        <w:t>': 3200.5, '</w:t>
      </w:r>
      <w:proofErr w:type="spellStart"/>
      <w:r w:rsidRPr="00C35242">
        <w:t>market_value</w:t>
      </w:r>
      <w:proofErr w:type="spellEnd"/>
      <w:r w:rsidRPr="00C35242">
        <w:t>': 61440.0, '</w:t>
      </w:r>
      <w:proofErr w:type="spellStart"/>
      <w:r w:rsidRPr="00C35242">
        <w:t>available_now</w:t>
      </w:r>
      <w:proofErr w:type="spellEnd"/>
      <w:r w:rsidRPr="00C35242">
        <w:t>': 2, '</w:t>
      </w:r>
      <w:proofErr w:type="spellStart"/>
      <w:r w:rsidRPr="00C35242">
        <w:t>vwap_open</w:t>
      </w:r>
      <w:proofErr w:type="spellEnd"/>
      <w:r w:rsidRPr="00C35242">
        <w:t>': 3200.5, '</w:t>
      </w:r>
      <w:proofErr w:type="spellStart"/>
      <w:r w:rsidRPr="00C35242">
        <w:t>fpnl_open</w:t>
      </w:r>
      <w:proofErr w:type="spellEnd"/>
      <w:r w:rsidRPr="00C35242">
        <w:t>': -2570.0, '</w:t>
      </w:r>
      <w:proofErr w:type="spellStart"/>
      <w:r w:rsidRPr="00C35242">
        <w:t>fpnl_diluted</w:t>
      </w:r>
      <w:proofErr w:type="spellEnd"/>
      <w:r w:rsidRPr="00C35242">
        <w:t>': -2570.0, '</w:t>
      </w:r>
      <w:proofErr w:type="spellStart"/>
      <w:r w:rsidRPr="00C35242">
        <w:t>account_name</w:t>
      </w:r>
      <w:proofErr w:type="spellEnd"/>
      <w:r w:rsidRPr="00C35242">
        <w:t>': '', '</w:t>
      </w:r>
      <w:proofErr w:type="spellStart"/>
      <w:r w:rsidRPr="00C35242">
        <w:t>channel_id</w:t>
      </w:r>
      <w:proofErr w:type="spellEnd"/>
      <w:r w:rsidRPr="00C35242">
        <w:t>': '', '</w:t>
      </w:r>
      <w:proofErr w:type="spellStart"/>
      <w:r w:rsidRPr="00C35242">
        <w:t>volume_today</w:t>
      </w:r>
      <w:proofErr w:type="spellEnd"/>
      <w:r w:rsidRPr="00C35242">
        <w:t>': 0, '</w:t>
      </w:r>
      <w:proofErr w:type="spellStart"/>
      <w:r w:rsidRPr="00C35242">
        <w:t>order_frozen</w:t>
      </w:r>
      <w:proofErr w:type="spellEnd"/>
      <w:r w:rsidRPr="00C35242">
        <w:t>': 0, '</w:t>
      </w:r>
      <w:proofErr w:type="spellStart"/>
      <w:r w:rsidRPr="00C35242">
        <w:t>order_frozen_today</w:t>
      </w:r>
      <w:proofErr w:type="spellEnd"/>
      <w:r w:rsidRPr="00C35242">
        <w:t>': 0, '</w:t>
      </w:r>
      <w:proofErr w:type="spellStart"/>
      <w:r w:rsidRPr="00C35242">
        <w:t>available_today</w:t>
      </w:r>
      <w:proofErr w:type="spellEnd"/>
      <w:r w:rsidRPr="00C35242">
        <w:t>': 0, '</w:t>
      </w:r>
      <w:proofErr w:type="spellStart"/>
      <w:r w:rsidRPr="00C35242">
        <w:t>last_inout</w:t>
      </w:r>
      <w:proofErr w:type="spellEnd"/>
      <w:r w:rsidRPr="00C35242">
        <w:t>': 0, '</w:t>
      </w:r>
      <w:proofErr w:type="spellStart"/>
      <w:r w:rsidRPr="00C35242">
        <w:t>change_reason</w:t>
      </w:r>
      <w:proofErr w:type="spellEnd"/>
      <w:r w:rsidRPr="00C35242">
        <w:t>': 0, '</w:t>
      </w:r>
      <w:proofErr w:type="spellStart"/>
      <w:r w:rsidRPr="00C35242">
        <w:t>change_event_id</w:t>
      </w:r>
      <w:proofErr w:type="spellEnd"/>
      <w:r w:rsidRPr="00C35242">
        <w:t>': '', '</w:t>
      </w:r>
      <w:proofErr w:type="spellStart"/>
      <w:r w:rsidRPr="00C35242">
        <w:t>has_dividend</w:t>
      </w:r>
      <w:proofErr w:type="spellEnd"/>
      <w:r w:rsidRPr="00C35242">
        <w:t>': 0, '</w:t>
      </w:r>
      <w:proofErr w:type="spellStart"/>
      <w:r w:rsidRPr="00C35242">
        <w:t>covered_flag</w:t>
      </w:r>
      <w:proofErr w:type="spellEnd"/>
      <w:r w:rsidRPr="00C35242">
        <w:t>': 0, 'properties': {}, '</w:t>
      </w:r>
      <w:proofErr w:type="spellStart"/>
      <w:r w:rsidRPr="00C35242">
        <w:t>credit_position_sellable_volume</w:t>
      </w:r>
      <w:proofErr w:type="spellEnd"/>
      <w:r w:rsidRPr="00C35242">
        <w:t>': 0}, {'</w:t>
      </w:r>
      <w:proofErr w:type="spellStart"/>
      <w:r w:rsidRPr="00C35242">
        <w:t>account_id</w:t>
      </w:r>
      <w:proofErr w:type="spellEnd"/>
      <w:r w:rsidRPr="00C35242">
        <w:t>': '8bf2b0cb-9f0d-11ee-bd0b-00163e163353', 'symbol': 'SHSE.600000', 'side': 1, 'volume': 200, '</w:t>
      </w:r>
      <w:proofErr w:type="spellStart"/>
      <w:r w:rsidRPr="00C35242">
        <w:t>vwap</w:t>
      </w:r>
      <w:proofErr w:type="spellEnd"/>
      <w:r w:rsidRPr="00C35242">
        <w:t>': 6.57, 'amount': 1314.0000343322754, 'price': 6.71, '</w:t>
      </w:r>
      <w:proofErr w:type="spellStart"/>
      <w:r w:rsidRPr="00C35242">
        <w:t>fpnl</w:t>
      </w:r>
      <w:proofErr w:type="spellEnd"/>
      <w:r w:rsidRPr="00C35242">
        <w:t>': 27.99997329711914, 'cost': 1314.0000343322754, 'available': 200, '</w:t>
      </w:r>
      <w:proofErr w:type="spellStart"/>
      <w:r w:rsidRPr="00C35242">
        <w:t>last_price</w:t>
      </w:r>
      <w:proofErr w:type="spellEnd"/>
      <w:r w:rsidRPr="00C35242">
        <w:t>': 6.570000171661377, '</w:t>
      </w:r>
      <w:proofErr w:type="spellStart"/>
      <w:r w:rsidRPr="00C35242">
        <w:t>last_volume</w:t>
      </w:r>
      <w:proofErr w:type="spellEnd"/>
      <w:r w:rsidRPr="00C35242">
        <w:t>': 200, '</w:t>
      </w:r>
      <w:proofErr w:type="spellStart"/>
      <w:r w:rsidRPr="00C35242">
        <w:t>created_at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(2023, 12, 27, 13, 38, 30, 195484,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updated_at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(2023, 12, 28, 8, 30, 0, 678,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vwap_diluted</w:t>
      </w:r>
      <w:proofErr w:type="spellEnd"/>
      <w:r w:rsidRPr="00C35242">
        <w:t>': 6.57, '</w:t>
      </w:r>
      <w:proofErr w:type="spellStart"/>
      <w:r w:rsidRPr="00C35242">
        <w:t>market_value</w:t>
      </w:r>
      <w:proofErr w:type="spellEnd"/>
      <w:r w:rsidRPr="00C35242">
        <w:t xml:space="preserve">': 1342.0000076293945, </w:t>
      </w:r>
      <w:r w:rsidRPr="00C35242">
        <w:lastRenderedPageBreak/>
        <w:t>'</w:t>
      </w:r>
      <w:proofErr w:type="spellStart"/>
      <w:r w:rsidRPr="00C35242">
        <w:t>available_now</w:t>
      </w:r>
      <w:proofErr w:type="spellEnd"/>
      <w:r w:rsidRPr="00C35242">
        <w:t>': 200, '</w:t>
      </w:r>
      <w:proofErr w:type="spellStart"/>
      <w:r w:rsidRPr="00C35242">
        <w:t>vwap_open</w:t>
      </w:r>
      <w:proofErr w:type="spellEnd"/>
      <w:r w:rsidRPr="00C35242">
        <w:t>': 6.57, '</w:t>
      </w:r>
      <w:proofErr w:type="spellStart"/>
      <w:r w:rsidRPr="00C35242">
        <w:t>fpnl_open</w:t>
      </w:r>
      <w:proofErr w:type="spellEnd"/>
      <w:r w:rsidRPr="00C35242">
        <w:t>': 27.99997329711914, '</w:t>
      </w:r>
      <w:proofErr w:type="spellStart"/>
      <w:r w:rsidRPr="00C35242">
        <w:t>fpnl_diluted</w:t>
      </w:r>
      <w:proofErr w:type="spellEnd"/>
      <w:r w:rsidRPr="00C35242">
        <w:t>': 27.99997329711914, '</w:t>
      </w:r>
      <w:proofErr w:type="spellStart"/>
      <w:r w:rsidRPr="00C35242">
        <w:t>account_name</w:t>
      </w:r>
      <w:proofErr w:type="spellEnd"/>
      <w:r w:rsidRPr="00C35242">
        <w:t>': '', '</w:t>
      </w:r>
      <w:proofErr w:type="spellStart"/>
      <w:r w:rsidRPr="00C35242">
        <w:t>channel_id</w:t>
      </w:r>
      <w:proofErr w:type="spellEnd"/>
      <w:r w:rsidRPr="00C35242">
        <w:t>': '', '</w:t>
      </w:r>
      <w:proofErr w:type="spellStart"/>
      <w:r w:rsidRPr="00C35242">
        <w:t>volume_today</w:t>
      </w:r>
      <w:proofErr w:type="spellEnd"/>
      <w:r w:rsidRPr="00C35242">
        <w:t>': 0, '</w:t>
      </w:r>
      <w:proofErr w:type="spellStart"/>
      <w:r w:rsidRPr="00C35242">
        <w:t>order_frozen</w:t>
      </w:r>
      <w:proofErr w:type="spellEnd"/>
      <w:r w:rsidRPr="00C35242">
        <w:t>': 0, '</w:t>
      </w:r>
      <w:proofErr w:type="spellStart"/>
      <w:r w:rsidRPr="00C35242">
        <w:t>order_frozen_today</w:t>
      </w:r>
      <w:proofErr w:type="spellEnd"/>
      <w:r w:rsidRPr="00C35242">
        <w:t>': 0, '</w:t>
      </w:r>
      <w:proofErr w:type="spellStart"/>
      <w:r w:rsidRPr="00C35242">
        <w:t>available_today</w:t>
      </w:r>
      <w:proofErr w:type="spellEnd"/>
      <w:r w:rsidRPr="00C35242">
        <w:t>': 0, '</w:t>
      </w:r>
      <w:proofErr w:type="spellStart"/>
      <w:r w:rsidRPr="00C35242">
        <w:t>last_inout</w:t>
      </w:r>
      <w:proofErr w:type="spellEnd"/>
      <w:r w:rsidRPr="00C35242">
        <w:t>': 0, '</w:t>
      </w:r>
      <w:proofErr w:type="spellStart"/>
      <w:r w:rsidRPr="00C35242">
        <w:t>change_reason</w:t>
      </w:r>
      <w:proofErr w:type="spellEnd"/>
      <w:r w:rsidRPr="00C35242">
        <w:t>': 0, '</w:t>
      </w:r>
      <w:proofErr w:type="spellStart"/>
      <w:r w:rsidRPr="00C35242">
        <w:t>change_event_id</w:t>
      </w:r>
      <w:proofErr w:type="spellEnd"/>
      <w:r w:rsidRPr="00C35242">
        <w:t>': '', '</w:t>
      </w:r>
      <w:proofErr w:type="spellStart"/>
      <w:r w:rsidRPr="00C35242">
        <w:t>has_dividend</w:t>
      </w:r>
      <w:proofErr w:type="spellEnd"/>
      <w:r w:rsidRPr="00C35242">
        <w:t>': 0, '</w:t>
      </w:r>
      <w:proofErr w:type="spellStart"/>
      <w:r w:rsidRPr="00C35242">
        <w:t>covered_flag</w:t>
      </w:r>
      <w:proofErr w:type="spellEnd"/>
      <w:r w:rsidRPr="00C35242">
        <w:t>': 0, 'properties': {}, '</w:t>
      </w:r>
      <w:proofErr w:type="spellStart"/>
      <w:r w:rsidRPr="00C35242">
        <w:t>credit_position_sellable_volume</w:t>
      </w:r>
      <w:proofErr w:type="spellEnd"/>
      <w:r w:rsidRPr="00C35242">
        <w:t>': 0}, {'</w:t>
      </w:r>
      <w:proofErr w:type="spellStart"/>
      <w:r w:rsidRPr="00C35242">
        <w:t>account_id</w:t>
      </w:r>
      <w:proofErr w:type="spellEnd"/>
      <w:r w:rsidRPr="00C35242">
        <w:t>': '8bf2b0cb-9f0d-11ee-bd0b-00163e163353', 'symbol': 'CZCE.RM405', 'side': 1, 'volume': 1, '</w:t>
      </w:r>
      <w:proofErr w:type="spellStart"/>
      <w:r w:rsidRPr="00C35242">
        <w:t>vwap</w:t>
      </w:r>
      <w:proofErr w:type="spellEnd"/>
      <w:r w:rsidRPr="00C35242">
        <w:t>': 2717.0, 'amount': 27170.0, 'price': 2555.0, '</w:t>
      </w:r>
      <w:proofErr w:type="spellStart"/>
      <w:r w:rsidRPr="00C35242">
        <w:t>fpnl</w:t>
      </w:r>
      <w:proofErr w:type="spellEnd"/>
      <w:r w:rsidRPr="00C35242">
        <w:t>': -1620.0, 'cost': 2445.2999999999997, 'available': 1, '</w:t>
      </w:r>
      <w:proofErr w:type="spellStart"/>
      <w:r w:rsidRPr="00C35242">
        <w:t>last_price</w:t>
      </w:r>
      <w:proofErr w:type="spellEnd"/>
      <w:r w:rsidRPr="00C35242">
        <w:t>': 2717.0, '</w:t>
      </w:r>
      <w:proofErr w:type="spellStart"/>
      <w:r w:rsidRPr="00C35242">
        <w:t>last_volume</w:t>
      </w:r>
      <w:proofErr w:type="spellEnd"/>
      <w:r w:rsidRPr="00C35242">
        <w:t>': 1, '</w:t>
      </w:r>
      <w:proofErr w:type="spellStart"/>
      <w:r w:rsidRPr="00C35242">
        <w:t>created_at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(2024, 1, 2, 14, 43, 56, 787534,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updated_at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(2024, 1, 2, 20, 0, 7, 245847,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vwap_diluted</w:t>
      </w:r>
      <w:proofErr w:type="spellEnd"/>
      <w:r w:rsidRPr="00C35242">
        <w:t>': 2717.0, '</w:t>
      </w:r>
      <w:proofErr w:type="spellStart"/>
      <w:r w:rsidRPr="00C35242">
        <w:t>market_value</w:t>
      </w:r>
      <w:proofErr w:type="spellEnd"/>
      <w:r w:rsidRPr="00C35242">
        <w:t>': 25550.0, '</w:t>
      </w:r>
      <w:proofErr w:type="spellStart"/>
      <w:r w:rsidRPr="00C35242">
        <w:t>available_now</w:t>
      </w:r>
      <w:proofErr w:type="spellEnd"/>
      <w:r w:rsidRPr="00C35242">
        <w:t>': 1, '</w:t>
      </w:r>
      <w:proofErr w:type="spellStart"/>
      <w:r w:rsidRPr="00C35242">
        <w:t>vwap_open</w:t>
      </w:r>
      <w:proofErr w:type="spellEnd"/>
      <w:r w:rsidRPr="00C35242">
        <w:t>': 2717.0, '</w:t>
      </w:r>
      <w:proofErr w:type="spellStart"/>
      <w:r w:rsidRPr="00C35242">
        <w:t>fpnl_open</w:t>
      </w:r>
      <w:proofErr w:type="spellEnd"/>
      <w:r w:rsidRPr="00C35242">
        <w:t>': -1620.0, '</w:t>
      </w:r>
      <w:proofErr w:type="spellStart"/>
      <w:r w:rsidRPr="00C35242">
        <w:t>fpnl_diluted</w:t>
      </w:r>
      <w:proofErr w:type="spellEnd"/>
      <w:r w:rsidRPr="00C35242">
        <w:t>': -1620.0, '</w:t>
      </w:r>
      <w:proofErr w:type="spellStart"/>
      <w:r w:rsidRPr="00C35242">
        <w:t>account_name</w:t>
      </w:r>
      <w:proofErr w:type="spellEnd"/>
      <w:r w:rsidRPr="00C35242">
        <w:t>': '', '</w:t>
      </w:r>
      <w:proofErr w:type="spellStart"/>
      <w:r w:rsidRPr="00C35242">
        <w:t>channel_id</w:t>
      </w:r>
      <w:proofErr w:type="spellEnd"/>
      <w:r w:rsidRPr="00C35242">
        <w:t>': '', '</w:t>
      </w:r>
      <w:proofErr w:type="spellStart"/>
      <w:r w:rsidRPr="00C35242">
        <w:t>volume_today</w:t>
      </w:r>
      <w:proofErr w:type="spellEnd"/>
      <w:r w:rsidRPr="00C35242">
        <w:t>': 0, '</w:t>
      </w:r>
      <w:proofErr w:type="spellStart"/>
      <w:r w:rsidRPr="00C35242">
        <w:t>order_frozen</w:t>
      </w:r>
      <w:proofErr w:type="spellEnd"/>
      <w:r w:rsidRPr="00C35242">
        <w:t>': 0, '</w:t>
      </w:r>
      <w:proofErr w:type="spellStart"/>
      <w:r w:rsidRPr="00C35242">
        <w:t>order_frozen_today</w:t>
      </w:r>
      <w:proofErr w:type="spellEnd"/>
      <w:r w:rsidRPr="00C35242">
        <w:t>': 0, '</w:t>
      </w:r>
      <w:proofErr w:type="spellStart"/>
      <w:r w:rsidRPr="00C35242">
        <w:t>available_today</w:t>
      </w:r>
      <w:proofErr w:type="spellEnd"/>
      <w:r w:rsidRPr="00C35242">
        <w:t>': 0, '</w:t>
      </w:r>
      <w:proofErr w:type="spellStart"/>
      <w:r w:rsidRPr="00C35242">
        <w:t>last_inout</w:t>
      </w:r>
      <w:proofErr w:type="spellEnd"/>
      <w:r w:rsidRPr="00C35242">
        <w:t>': 0, '</w:t>
      </w:r>
      <w:proofErr w:type="spellStart"/>
      <w:r w:rsidRPr="00C35242">
        <w:t>change_reason</w:t>
      </w:r>
      <w:proofErr w:type="spellEnd"/>
      <w:r w:rsidRPr="00C35242">
        <w:t>': 0, '</w:t>
      </w:r>
      <w:proofErr w:type="spellStart"/>
      <w:r w:rsidRPr="00C35242">
        <w:t>change_event_id</w:t>
      </w:r>
      <w:proofErr w:type="spellEnd"/>
      <w:r w:rsidRPr="00C35242">
        <w:t>': '', '</w:t>
      </w:r>
      <w:proofErr w:type="spellStart"/>
      <w:r w:rsidRPr="00C35242">
        <w:t>has_dividend</w:t>
      </w:r>
      <w:proofErr w:type="spellEnd"/>
      <w:r w:rsidRPr="00C35242">
        <w:t>': 0, '</w:t>
      </w:r>
      <w:proofErr w:type="spellStart"/>
      <w:r w:rsidRPr="00C35242">
        <w:t>covered_flag</w:t>
      </w:r>
      <w:proofErr w:type="spellEnd"/>
      <w:r w:rsidRPr="00C35242">
        <w:t>': 0, 'properties': {}, '</w:t>
      </w:r>
      <w:proofErr w:type="spellStart"/>
      <w:r w:rsidRPr="00C35242">
        <w:t>credit_position_sellable_volume</w:t>
      </w:r>
      <w:proofErr w:type="spellEnd"/>
      <w:r w:rsidRPr="00C35242">
        <w:t>': 0}, {'</w:t>
      </w:r>
      <w:proofErr w:type="spellStart"/>
      <w:r w:rsidRPr="00C35242">
        <w:t>account_id</w:t>
      </w:r>
      <w:proofErr w:type="spellEnd"/>
      <w:r w:rsidRPr="00C35242">
        <w:t>': '8bf2b0cb-9f0d-11ee-bd0b-00163e163353', 'symbol': 'GFEX.lc2405', 'side': 1, 'volume': 1, '</w:t>
      </w:r>
      <w:proofErr w:type="spellStart"/>
      <w:r w:rsidRPr="00C35242">
        <w:t>vwap</w:t>
      </w:r>
      <w:proofErr w:type="spellEnd"/>
      <w:r w:rsidRPr="00C35242">
        <w:t>': 106700.0, 'amount': 106700.0, 'price': 101600.0, '</w:t>
      </w:r>
      <w:proofErr w:type="spellStart"/>
      <w:r w:rsidRPr="00C35242">
        <w:t>fpnl</w:t>
      </w:r>
      <w:proofErr w:type="spellEnd"/>
      <w:r w:rsidRPr="00C35242">
        <w:t>': -5100.0, 'cost': 14938.000000000002, 'available': 1, '</w:t>
      </w:r>
      <w:proofErr w:type="spellStart"/>
      <w:r w:rsidRPr="00C35242">
        <w:t>last_price</w:t>
      </w:r>
      <w:proofErr w:type="spellEnd"/>
      <w:r w:rsidRPr="00C35242">
        <w:t>': 106700.0, '</w:t>
      </w:r>
      <w:proofErr w:type="spellStart"/>
      <w:r w:rsidRPr="00C35242">
        <w:t>last_volume</w:t>
      </w:r>
      <w:proofErr w:type="spellEnd"/>
      <w:r w:rsidRPr="00C35242">
        <w:t>': 1, '</w:t>
      </w:r>
      <w:proofErr w:type="spellStart"/>
      <w:r w:rsidRPr="00C35242">
        <w:t>created_at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(2024, 1, 3, 9, 26, 18, 868588,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updated_at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(2024, 1, 4, 8, 30, 0, 1110,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vwap_diluted</w:t>
      </w:r>
      <w:proofErr w:type="spellEnd"/>
      <w:r w:rsidRPr="00C35242">
        <w:t>': 106700.0, '</w:t>
      </w:r>
      <w:proofErr w:type="spellStart"/>
      <w:r w:rsidRPr="00C35242">
        <w:t>market_value</w:t>
      </w:r>
      <w:proofErr w:type="spellEnd"/>
      <w:r w:rsidRPr="00C35242">
        <w:t>': 101600.0, '</w:t>
      </w:r>
      <w:proofErr w:type="spellStart"/>
      <w:r w:rsidRPr="00C35242">
        <w:t>available_now</w:t>
      </w:r>
      <w:proofErr w:type="spellEnd"/>
      <w:r w:rsidRPr="00C35242">
        <w:t>': 1, '</w:t>
      </w:r>
      <w:proofErr w:type="spellStart"/>
      <w:r w:rsidRPr="00C35242">
        <w:t>vwap_open</w:t>
      </w:r>
      <w:proofErr w:type="spellEnd"/>
      <w:r w:rsidRPr="00C35242">
        <w:t>': 106700.0, '</w:t>
      </w:r>
      <w:proofErr w:type="spellStart"/>
      <w:r w:rsidRPr="00C35242">
        <w:t>fpnl_open</w:t>
      </w:r>
      <w:proofErr w:type="spellEnd"/>
      <w:r w:rsidRPr="00C35242">
        <w:t>': -5100.0, '</w:t>
      </w:r>
      <w:proofErr w:type="spellStart"/>
      <w:r w:rsidRPr="00C35242">
        <w:t>fpnl_diluted</w:t>
      </w:r>
      <w:proofErr w:type="spellEnd"/>
      <w:r w:rsidRPr="00C35242">
        <w:t>': -5100.0, '</w:t>
      </w:r>
      <w:proofErr w:type="spellStart"/>
      <w:r w:rsidRPr="00C35242">
        <w:t>account_name</w:t>
      </w:r>
      <w:proofErr w:type="spellEnd"/>
      <w:r w:rsidRPr="00C35242">
        <w:t>': '', '</w:t>
      </w:r>
      <w:proofErr w:type="spellStart"/>
      <w:r w:rsidRPr="00C35242">
        <w:t>channel_id</w:t>
      </w:r>
      <w:proofErr w:type="spellEnd"/>
      <w:r w:rsidRPr="00C35242">
        <w:t>': '', '</w:t>
      </w:r>
      <w:proofErr w:type="spellStart"/>
      <w:r w:rsidRPr="00C35242">
        <w:t>volume_today</w:t>
      </w:r>
      <w:proofErr w:type="spellEnd"/>
      <w:r w:rsidRPr="00C35242">
        <w:t>': 0, '</w:t>
      </w:r>
      <w:proofErr w:type="spellStart"/>
      <w:r w:rsidRPr="00C35242">
        <w:t>order_frozen</w:t>
      </w:r>
      <w:proofErr w:type="spellEnd"/>
      <w:r w:rsidRPr="00C35242">
        <w:t>': 0, '</w:t>
      </w:r>
      <w:proofErr w:type="spellStart"/>
      <w:r w:rsidRPr="00C35242">
        <w:t>order_frozen_today</w:t>
      </w:r>
      <w:proofErr w:type="spellEnd"/>
      <w:r w:rsidRPr="00C35242">
        <w:t>': 0, '</w:t>
      </w:r>
      <w:proofErr w:type="spellStart"/>
      <w:r w:rsidRPr="00C35242">
        <w:t>available_today</w:t>
      </w:r>
      <w:proofErr w:type="spellEnd"/>
      <w:r w:rsidRPr="00C35242">
        <w:t>': 0, '</w:t>
      </w:r>
      <w:proofErr w:type="spellStart"/>
      <w:r w:rsidRPr="00C35242">
        <w:t>last_inout</w:t>
      </w:r>
      <w:proofErr w:type="spellEnd"/>
      <w:r w:rsidRPr="00C35242">
        <w:t>': 0, '</w:t>
      </w:r>
      <w:proofErr w:type="spellStart"/>
      <w:r w:rsidRPr="00C35242">
        <w:t>change_reason</w:t>
      </w:r>
      <w:proofErr w:type="spellEnd"/>
      <w:r w:rsidRPr="00C35242">
        <w:t>': 0, '</w:t>
      </w:r>
      <w:proofErr w:type="spellStart"/>
      <w:r w:rsidRPr="00C35242">
        <w:t>change_event_id</w:t>
      </w:r>
      <w:proofErr w:type="spellEnd"/>
      <w:r w:rsidRPr="00C35242">
        <w:t>': '', '</w:t>
      </w:r>
      <w:proofErr w:type="spellStart"/>
      <w:r w:rsidRPr="00C35242">
        <w:t>has_dividend</w:t>
      </w:r>
      <w:proofErr w:type="spellEnd"/>
      <w:r w:rsidRPr="00C35242">
        <w:t>': 0, '</w:t>
      </w:r>
      <w:proofErr w:type="spellStart"/>
      <w:r w:rsidRPr="00C35242">
        <w:t>covered_flag</w:t>
      </w:r>
      <w:proofErr w:type="spellEnd"/>
      <w:r w:rsidRPr="00C35242">
        <w:t>': 0, 'properties': {}, '</w:t>
      </w:r>
      <w:proofErr w:type="spellStart"/>
      <w:r w:rsidRPr="00C35242">
        <w:t>credit_position_sellable_volume</w:t>
      </w:r>
      <w:proofErr w:type="spellEnd"/>
      <w:r w:rsidRPr="00C35242">
        <w:t>': 0}, {'</w:t>
      </w:r>
      <w:proofErr w:type="spellStart"/>
      <w:r w:rsidRPr="00C35242">
        <w:t>account_id</w:t>
      </w:r>
      <w:proofErr w:type="spellEnd"/>
      <w:r w:rsidRPr="00C35242">
        <w:t>': '8bf2b0cb-9f0d-11ee-bd0b-00163e163353', 'symbol': 'CFFEX.IC2402', 'side': 1, 'volume': 1, '</w:t>
      </w:r>
      <w:proofErr w:type="spellStart"/>
      <w:r w:rsidRPr="00C35242">
        <w:t>vwap</w:t>
      </w:r>
      <w:proofErr w:type="spellEnd"/>
      <w:r w:rsidRPr="00C35242">
        <w:t>': 4799.4, 'amount': 959879.9999999999, 'price': 4890.2002, '</w:t>
      </w:r>
      <w:proofErr w:type="spellStart"/>
      <w:r w:rsidRPr="00C35242">
        <w:t>fpnl</w:t>
      </w:r>
      <w:proofErr w:type="spellEnd"/>
      <w:r w:rsidRPr="00C35242">
        <w:t>': 18160.039062500073, 'cost': 115185.59999999998, 'available': 1, '</w:t>
      </w:r>
      <w:proofErr w:type="spellStart"/>
      <w:r w:rsidRPr="00C35242">
        <w:t>last_price</w:t>
      </w:r>
      <w:proofErr w:type="spellEnd"/>
      <w:r w:rsidRPr="00C35242">
        <w:t>': 4799.4, '</w:t>
      </w:r>
      <w:proofErr w:type="spellStart"/>
      <w:r w:rsidRPr="00C35242">
        <w:t>last_volume</w:t>
      </w:r>
      <w:proofErr w:type="spellEnd"/>
      <w:r w:rsidRPr="00C35242">
        <w:t>': 1, '</w:t>
      </w:r>
      <w:proofErr w:type="spellStart"/>
      <w:r w:rsidRPr="00C35242">
        <w:t>created_at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(2024, 1, 23, 14, 52, 55, 800533,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updated_at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(2024, 1, 24, 8, 30, 0, 1825,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vwap_diluted</w:t>
      </w:r>
      <w:proofErr w:type="spellEnd"/>
      <w:r w:rsidRPr="00C35242">
        <w:t>': 4799.4, '</w:t>
      </w:r>
      <w:proofErr w:type="spellStart"/>
      <w:r w:rsidRPr="00C35242">
        <w:t>market_value</w:t>
      </w:r>
      <w:proofErr w:type="spellEnd"/>
      <w:r w:rsidRPr="00C35242">
        <w:t>': 978040.0390625, '</w:t>
      </w:r>
      <w:proofErr w:type="spellStart"/>
      <w:r w:rsidRPr="00C35242">
        <w:t>available_now</w:t>
      </w:r>
      <w:proofErr w:type="spellEnd"/>
      <w:r w:rsidRPr="00C35242">
        <w:t>': 1, '</w:t>
      </w:r>
      <w:proofErr w:type="spellStart"/>
      <w:r w:rsidRPr="00C35242">
        <w:t>vwap_open</w:t>
      </w:r>
      <w:proofErr w:type="spellEnd"/>
      <w:r w:rsidRPr="00C35242">
        <w:t>': 4799.4, '</w:t>
      </w:r>
      <w:proofErr w:type="spellStart"/>
      <w:r w:rsidRPr="00C35242">
        <w:t>fpnl_open</w:t>
      </w:r>
      <w:proofErr w:type="spellEnd"/>
      <w:r w:rsidRPr="00C35242">
        <w:t>': 18160.039062500073, '</w:t>
      </w:r>
      <w:proofErr w:type="spellStart"/>
      <w:r w:rsidRPr="00C35242">
        <w:t>fpnl_diluted</w:t>
      </w:r>
      <w:proofErr w:type="spellEnd"/>
      <w:r w:rsidRPr="00C35242">
        <w:t>': 18160.039062500073, '</w:t>
      </w:r>
      <w:proofErr w:type="spellStart"/>
      <w:r w:rsidRPr="00C35242">
        <w:t>account_name</w:t>
      </w:r>
      <w:proofErr w:type="spellEnd"/>
      <w:r w:rsidRPr="00C35242">
        <w:t>': '', '</w:t>
      </w:r>
      <w:proofErr w:type="spellStart"/>
      <w:r w:rsidRPr="00C35242">
        <w:t>channel_id</w:t>
      </w:r>
      <w:proofErr w:type="spellEnd"/>
      <w:r w:rsidRPr="00C35242">
        <w:t>': '', '</w:t>
      </w:r>
      <w:proofErr w:type="spellStart"/>
      <w:r w:rsidRPr="00C35242">
        <w:t>volume_today</w:t>
      </w:r>
      <w:proofErr w:type="spellEnd"/>
      <w:r w:rsidRPr="00C35242">
        <w:t>': 0, '</w:t>
      </w:r>
      <w:proofErr w:type="spellStart"/>
      <w:r w:rsidRPr="00C35242">
        <w:t>order_frozen</w:t>
      </w:r>
      <w:proofErr w:type="spellEnd"/>
      <w:r w:rsidRPr="00C35242">
        <w:t>': 0, '</w:t>
      </w:r>
      <w:proofErr w:type="spellStart"/>
      <w:r w:rsidRPr="00C35242">
        <w:t>order_frozen_today</w:t>
      </w:r>
      <w:proofErr w:type="spellEnd"/>
      <w:r w:rsidRPr="00C35242">
        <w:t>': 0, '</w:t>
      </w:r>
      <w:proofErr w:type="spellStart"/>
      <w:r w:rsidRPr="00C35242">
        <w:t>available_today</w:t>
      </w:r>
      <w:proofErr w:type="spellEnd"/>
      <w:r w:rsidRPr="00C35242">
        <w:t>': 0, '</w:t>
      </w:r>
      <w:proofErr w:type="spellStart"/>
      <w:r w:rsidRPr="00C35242">
        <w:t>last_inout</w:t>
      </w:r>
      <w:proofErr w:type="spellEnd"/>
      <w:r w:rsidRPr="00C35242">
        <w:t>': 0, '</w:t>
      </w:r>
      <w:proofErr w:type="spellStart"/>
      <w:r w:rsidRPr="00C35242">
        <w:t>change_reason</w:t>
      </w:r>
      <w:proofErr w:type="spellEnd"/>
      <w:r w:rsidRPr="00C35242">
        <w:t>': 0, '</w:t>
      </w:r>
      <w:proofErr w:type="spellStart"/>
      <w:r w:rsidRPr="00C35242">
        <w:t>change_event_id</w:t>
      </w:r>
      <w:proofErr w:type="spellEnd"/>
      <w:r w:rsidRPr="00C35242">
        <w:t>': '', '</w:t>
      </w:r>
      <w:proofErr w:type="spellStart"/>
      <w:r w:rsidRPr="00C35242">
        <w:t>has_dividend</w:t>
      </w:r>
      <w:proofErr w:type="spellEnd"/>
      <w:r w:rsidRPr="00C35242">
        <w:t>': 0, '</w:t>
      </w:r>
      <w:proofErr w:type="spellStart"/>
      <w:r w:rsidRPr="00C35242">
        <w:t>covered_flag</w:t>
      </w:r>
      <w:proofErr w:type="spellEnd"/>
      <w:r w:rsidRPr="00C35242">
        <w:t>': 0, 'properties': {}, '</w:t>
      </w:r>
      <w:proofErr w:type="spellStart"/>
      <w:r w:rsidRPr="00C35242">
        <w:t>credit_position_sellable_volume</w:t>
      </w:r>
      <w:proofErr w:type="spellEnd"/>
      <w:r w:rsidRPr="00C35242">
        <w:t>': 0}]</w:t>
      </w:r>
    </w:p>
    <w:p w14:paraId="54790CE0" w14:textId="77777777" w:rsidR="00C35242" w:rsidRPr="00C35242" w:rsidRDefault="00C35242" w:rsidP="00C35242">
      <w:r w:rsidRPr="00C35242">
        <w:t xml:space="preserve"> </w:t>
      </w:r>
    </w:p>
    <w:p w14:paraId="42EFBFA5" w14:textId="77777777" w:rsidR="00C35242" w:rsidRPr="00C35242" w:rsidRDefault="00C35242" w:rsidP="00C35242">
      <w:r w:rsidRPr="00C35242">
        <w:t xml:space="preserve">        复制成功</w:t>
      </w:r>
    </w:p>
    <w:p w14:paraId="029807B8" w14:textId="77777777" w:rsidR="00C35242" w:rsidRPr="00C35242" w:rsidRDefault="00C35242" w:rsidP="00C35242">
      <w:r w:rsidRPr="00C35242">
        <w:lastRenderedPageBreak/>
        <w:t xml:space="preserve">    </w:t>
      </w:r>
    </w:p>
    <w:p w14:paraId="1D6CCB1A" w14:textId="77777777" w:rsidR="00C35242" w:rsidRPr="00C35242" w:rsidRDefault="00C35242" w:rsidP="00C35242">
      <w:r w:rsidRPr="00C35242">
        <w:rPr>
          <w:b/>
          <w:bCs/>
        </w:rPr>
        <w:t>注意：</w:t>
      </w:r>
    </w:p>
    <w:p w14:paraId="71B87332" w14:textId="77777777" w:rsidR="00C35242" w:rsidRPr="00C35242" w:rsidRDefault="00C35242" w:rsidP="00C35242">
      <w:r w:rsidRPr="00C35242">
        <w:rPr>
          <w:b/>
          <w:bCs/>
        </w:rPr>
        <w:t>1.</w:t>
      </w:r>
      <w:r w:rsidRPr="00C35242">
        <w:t> </w:t>
      </w:r>
      <w:proofErr w:type="spellStart"/>
      <w:r w:rsidRPr="00C35242">
        <w:t>account_id</w:t>
      </w:r>
      <w:proofErr w:type="spellEnd"/>
      <w:r w:rsidRPr="00C35242">
        <w:t>不存在时，返回空列表。</w:t>
      </w:r>
    </w:p>
    <w:p w14:paraId="4C283256" w14:textId="77777777" w:rsidR="00C35242" w:rsidRPr="00C35242" w:rsidRDefault="00C35242" w:rsidP="00C35242">
      <w:r w:rsidRPr="00C35242">
        <w:rPr>
          <w:b/>
          <w:bCs/>
        </w:rPr>
        <w:t>2.</w:t>
      </w:r>
      <w:r w:rsidRPr="00C35242">
        <w:t> 当策略关联一个交易账户时，</w:t>
      </w:r>
      <w:proofErr w:type="spellStart"/>
      <w:r w:rsidRPr="00C35242">
        <w:t>account_id</w:t>
      </w:r>
      <w:proofErr w:type="spellEnd"/>
      <w:r w:rsidRPr="00C35242">
        <w:t>可不用填，当策略关联多个交易账户时，必须指定</w:t>
      </w:r>
      <w:proofErr w:type="spellStart"/>
      <w:r w:rsidRPr="00C35242">
        <w:t>account_id</w:t>
      </w:r>
      <w:proofErr w:type="spellEnd"/>
      <w:r w:rsidRPr="00C35242">
        <w:t>，否则会报错。</w:t>
      </w:r>
    </w:p>
    <w:p w14:paraId="3D1FD9BF" w14:textId="77777777" w:rsidR="00C35242" w:rsidRPr="00C35242" w:rsidRDefault="00C35242" w:rsidP="00C35242">
      <w:r w:rsidRPr="00C35242">
        <w:rPr>
          <w:b/>
          <w:bCs/>
        </w:rPr>
        <w:t>3.</w:t>
      </w:r>
      <w:r w:rsidRPr="00C35242">
        <w:t> </w:t>
      </w:r>
      <w:proofErr w:type="spellStart"/>
      <w:r w:rsidRPr="00C35242">
        <w:t>get_position</w:t>
      </w:r>
      <w:proofErr w:type="spellEnd"/>
      <w:r w:rsidRPr="00C35242">
        <w:t>和</w:t>
      </w:r>
      <w:proofErr w:type="spellStart"/>
      <w:r w:rsidRPr="00C35242">
        <w:t>context.account</w:t>
      </w:r>
      <w:proofErr w:type="spellEnd"/>
      <w:r w:rsidRPr="00C35242">
        <w:t>().positions()的区别，</w:t>
      </w:r>
      <w:proofErr w:type="spellStart"/>
      <w:r w:rsidRPr="00C35242">
        <w:t>get_position</w:t>
      </w:r>
      <w:proofErr w:type="spellEnd"/>
      <w:r w:rsidRPr="00C35242">
        <w:t>直接查询终端的最新数据，不需要像</w:t>
      </w:r>
      <w:proofErr w:type="spellStart"/>
      <w:r w:rsidRPr="00C35242">
        <w:t>context.account</w:t>
      </w:r>
      <w:proofErr w:type="spellEnd"/>
      <w:r w:rsidRPr="00C35242">
        <w:t>().positions()通过context对象更新。</w:t>
      </w:r>
    </w:p>
    <w:p w14:paraId="09F13953" w14:textId="77777777" w:rsidR="00C35242" w:rsidRPr="00C35242" w:rsidRDefault="00C35242" w:rsidP="00C35242">
      <w:pPr>
        <w:rPr>
          <w:b/>
          <w:bCs/>
        </w:rPr>
      </w:pPr>
      <w:hyperlink r:id="rId167" w:anchor="context-account-cash-%E6%9F%A5%E8%AF%A2%E5%BD%93%E5%89%8D%E8%B4%A6%E6%88%B7%E8%B5%84%E9%87%91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context.account().cash - 查询当前账户资金</w:t>
      </w:r>
    </w:p>
    <w:p w14:paraId="0630DCD4" w14:textId="77777777" w:rsidR="00C35242" w:rsidRPr="00C35242" w:rsidRDefault="00C35242" w:rsidP="00C35242">
      <w:r w:rsidRPr="00C35242">
        <w:rPr>
          <w:b/>
          <w:bCs/>
        </w:rPr>
        <w:t>原型：</w:t>
      </w:r>
    </w:p>
    <w:p w14:paraId="1B9462EC" w14:textId="77777777" w:rsidR="00C35242" w:rsidRPr="00C35242" w:rsidRDefault="00C35242" w:rsidP="00C35242">
      <w:proofErr w:type="spellStart"/>
      <w:r w:rsidRPr="00C35242">
        <w:t>context.account</w:t>
      </w:r>
      <w:proofErr w:type="spellEnd"/>
      <w:r w:rsidRPr="00C35242">
        <w:t>(</w:t>
      </w:r>
      <w:proofErr w:type="spellStart"/>
      <w:r w:rsidRPr="00C35242">
        <w:t>account_id</w:t>
      </w:r>
      <w:proofErr w:type="spellEnd"/>
      <w:r w:rsidRPr="00C35242">
        <w:t>=None).cash</w:t>
      </w:r>
    </w:p>
    <w:p w14:paraId="26A3AA2A" w14:textId="77777777" w:rsidR="00C35242" w:rsidRPr="00C35242" w:rsidRDefault="00C35242" w:rsidP="00C35242">
      <w:r w:rsidRPr="00C35242">
        <w:t xml:space="preserve"> </w:t>
      </w:r>
    </w:p>
    <w:p w14:paraId="6FC3CA19" w14:textId="77777777" w:rsidR="00C35242" w:rsidRPr="00C35242" w:rsidRDefault="00C35242" w:rsidP="00C35242">
      <w:r w:rsidRPr="00C35242">
        <w:t xml:space="preserve">        复制成功</w:t>
      </w:r>
    </w:p>
    <w:p w14:paraId="452D0DCE" w14:textId="77777777" w:rsidR="00C35242" w:rsidRPr="00C35242" w:rsidRDefault="00C35242" w:rsidP="00C35242">
      <w:r w:rsidRPr="00C35242">
        <w:t xml:space="preserve">    </w:t>
      </w:r>
    </w:p>
    <w:p w14:paraId="6C7760E3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899"/>
        <w:gridCol w:w="5896"/>
      </w:tblGrid>
      <w:tr w:rsidR="00C35242" w:rsidRPr="00C35242" w14:paraId="10851911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CCE87D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FFDF58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282E4D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0A18A7D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1F5387" w14:textId="77777777" w:rsidR="00C35242" w:rsidRPr="00C35242" w:rsidRDefault="00C35242" w:rsidP="00C35242">
            <w:proofErr w:type="spellStart"/>
            <w:r w:rsidRPr="00C35242">
              <w:t>account_id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D43E48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661AA3" w14:textId="77777777" w:rsidR="00C35242" w:rsidRPr="00C35242" w:rsidRDefault="00C35242" w:rsidP="00C35242">
            <w:r w:rsidRPr="00C35242">
              <w:t xml:space="preserve">账户信息，默认返回默认账户, 如多个账户需指定 </w:t>
            </w:r>
            <w:proofErr w:type="spellStart"/>
            <w:r w:rsidRPr="00C35242">
              <w:t>account_id</w:t>
            </w:r>
            <w:proofErr w:type="spellEnd"/>
          </w:p>
        </w:tc>
      </w:tr>
    </w:tbl>
    <w:p w14:paraId="6EEAFD80" w14:textId="77777777" w:rsidR="00C35242" w:rsidRPr="00C35242" w:rsidRDefault="00C35242" w:rsidP="00C35242">
      <w:r w:rsidRPr="00C35242">
        <w:rPr>
          <w:b/>
          <w:bCs/>
        </w:rPr>
        <w:t>返回值：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2368"/>
      </w:tblGrid>
      <w:tr w:rsidR="00C35242" w:rsidRPr="00C35242" w14:paraId="55396621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0C0C0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35BA51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2A9E289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0FDC61" w14:textId="77777777" w:rsidR="00C35242" w:rsidRPr="00C35242" w:rsidRDefault="00C35242" w:rsidP="00C35242">
            <w:proofErr w:type="spellStart"/>
            <w:r w:rsidRPr="00C35242">
              <w:t>dict</w:t>
            </w:r>
            <w:proofErr w:type="spellEnd"/>
            <w:r w:rsidRPr="00C35242">
              <w:t>[cash]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86274A" w14:textId="77777777" w:rsidR="00C35242" w:rsidRPr="00C35242" w:rsidRDefault="00C35242" w:rsidP="00C35242">
            <w:hyperlink r:id="rId168" w:anchor="cash-%E8%B5%84%E9%87%91%E5%AF%B9%E8%B1%A1" w:history="1">
              <w:r w:rsidRPr="00C35242">
                <w:rPr>
                  <w:rStyle w:val="ae"/>
                </w:rPr>
                <w:t>Cash 资金对象</w:t>
              </w:r>
            </w:hyperlink>
            <w:r w:rsidRPr="00C35242">
              <w:t>列表</w:t>
            </w:r>
          </w:p>
        </w:tc>
      </w:tr>
    </w:tbl>
    <w:p w14:paraId="1088C3B7" w14:textId="77777777" w:rsidR="00C35242" w:rsidRPr="00C35242" w:rsidRDefault="00C35242" w:rsidP="00C35242">
      <w:r w:rsidRPr="00C35242">
        <w:rPr>
          <w:i/>
          <w:iCs/>
        </w:rPr>
        <w:t>示例-获取当前账户资金：</w:t>
      </w:r>
    </w:p>
    <w:p w14:paraId="69C8EB31" w14:textId="77777777" w:rsidR="00C35242" w:rsidRPr="00C35242" w:rsidRDefault="00C35242" w:rsidP="00C35242">
      <w:proofErr w:type="spellStart"/>
      <w:r w:rsidRPr="00C35242">
        <w:t>context.account</w:t>
      </w:r>
      <w:proofErr w:type="spellEnd"/>
      <w:r w:rsidRPr="00C35242">
        <w:t>().cash</w:t>
      </w:r>
    </w:p>
    <w:p w14:paraId="5BF39AFB" w14:textId="77777777" w:rsidR="00C35242" w:rsidRPr="00C35242" w:rsidRDefault="00C35242" w:rsidP="00C35242">
      <w:r w:rsidRPr="00C35242">
        <w:t xml:space="preserve"> </w:t>
      </w:r>
    </w:p>
    <w:p w14:paraId="2B8D6368" w14:textId="77777777" w:rsidR="00C35242" w:rsidRPr="00C35242" w:rsidRDefault="00C35242" w:rsidP="00C35242">
      <w:r w:rsidRPr="00C35242">
        <w:t xml:space="preserve">        复制成功</w:t>
      </w:r>
    </w:p>
    <w:p w14:paraId="6A2B468C" w14:textId="77777777" w:rsidR="00C35242" w:rsidRPr="00C35242" w:rsidRDefault="00C35242" w:rsidP="00C35242">
      <w:r w:rsidRPr="00C35242">
        <w:lastRenderedPageBreak/>
        <w:t xml:space="preserve">    </w:t>
      </w:r>
    </w:p>
    <w:p w14:paraId="193E6ACA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0A937983" w14:textId="77777777" w:rsidR="00C35242" w:rsidRPr="00C35242" w:rsidRDefault="00C35242" w:rsidP="00C35242">
      <w:r w:rsidRPr="00C35242">
        <w:t>{'</w:t>
      </w:r>
      <w:proofErr w:type="spellStart"/>
      <w:r w:rsidRPr="00C35242">
        <w:t>account_id</w:t>
      </w:r>
      <w:proofErr w:type="spellEnd"/>
      <w:r w:rsidRPr="00C35242">
        <w:t>': 'd7443a53-f65b-11ea-bb9d-484d7eaefe55', 'nav': 1905248.2789094353, '</w:t>
      </w:r>
      <w:proofErr w:type="spellStart"/>
      <w:r w:rsidRPr="00C35242">
        <w:t>pnl</w:t>
      </w:r>
      <w:proofErr w:type="spellEnd"/>
      <w:r w:rsidRPr="00C35242">
        <w:t>': -94751.72109056474, '</w:t>
      </w:r>
      <w:proofErr w:type="spellStart"/>
      <w:r w:rsidRPr="00C35242">
        <w:t>fpnl</w:t>
      </w:r>
      <w:proofErr w:type="spellEnd"/>
      <w:r w:rsidRPr="00C35242">
        <w:t>': -94555.35135529494, 'frozen': 1963697.3526980684, 'available': 36106.277566661825, '</w:t>
      </w:r>
      <w:proofErr w:type="spellStart"/>
      <w:r w:rsidRPr="00C35242">
        <w:t>cum_inout</w:t>
      </w:r>
      <w:proofErr w:type="spellEnd"/>
      <w:r w:rsidRPr="00C35242">
        <w:t>': 2000000.0, '</w:t>
      </w:r>
      <w:proofErr w:type="spellStart"/>
      <w:r w:rsidRPr="00C35242">
        <w:t>cum_trade</w:t>
      </w:r>
      <w:proofErr w:type="spellEnd"/>
      <w:r w:rsidRPr="00C35242">
        <w:t>': 1963697.3526980684, '</w:t>
      </w:r>
      <w:proofErr w:type="spellStart"/>
      <w:r w:rsidRPr="00C35242">
        <w:t>cum_commission</w:t>
      </w:r>
      <w:proofErr w:type="spellEnd"/>
      <w:r w:rsidRPr="00C35242">
        <w:t>': 196.3697352698069, '</w:t>
      </w:r>
      <w:proofErr w:type="spellStart"/>
      <w:r w:rsidRPr="00C35242">
        <w:t>last_trade</w:t>
      </w:r>
      <w:proofErr w:type="spellEnd"/>
      <w:r w:rsidRPr="00C35242">
        <w:t>': 1536.1536610412597, '</w:t>
      </w:r>
      <w:proofErr w:type="spellStart"/>
      <w:r w:rsidRPr="00C35242">
        <w:t>last_commission</w:t>
      </w:r>
      <w:proofErr w:type="spellEnd"/>
      <w:r w:rsidRPr="00C35242">
        <w:t>': 0.153615366104126, '</w:t>
      </w:r>
      <w:proofErr w:type="spellStart"/>
      <w:r w:rsidRPr="00C35242">
        <w:t>created_at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(2020, 9, 1, 8, 0,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updated_at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(2020, 9, 30, 9, 40,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account_name</w:t>
      </w:r>
      <w:proofErr w:type="spellEnd"/>
      <w:r w:rsidRPr="00C35242">
        <w:t>': '', 'currency': 0, '</w:t>
      </w:r>
      <w:proofErr w:type="spellStart"/>
      <w:r w:rsidRPr="00C35242">
        <w:t>order_frozen</w:t>
      </w:r>
      <w:proofErr w:type="spellEnd"/>
      <w:r w:rsidRPr="00C35242">
        <w:t>': 0.0, 'balance': 0.0, '</w:t>
      </w:r>
      <w:proofErr w:type="spellStart"/>
      <w:r w:rsidRPr="00C35242">
        <w:t>market_value</w:t>
      </w:r>
      <w:proofErr w:type="spellEnd"/>
      <w:r w:rsidRPr="00C35242">
        <w:t>': 0.0, '</w:t>
      </w:r>
      <w:proofErr w:type="spellStart"/>
      <w:r w:rsidRPr="00C35242">
        <w:t>cum_pnl</w:t>
      </w:r>
      <w:proofErr w:type="spellEnd"/>
      <w:r w:rsidRPr="00C35242">
        <w:t>': 0.0, '</w:t>
      </w:r>
      <w:proofErr w:type="spellStart"/>
      <w:r w:rsidRPr="00C35242">
        <w:t>last_pnl</w:t>
      </w:r>
      <w:proofErr w:type="spellEnd"/>
      <w:r w:rsidRPr="00C35242">
        <w:t>': 0.0, '</w:t>
      </w:r>
      <w:proofErr w:type="spellStart"/>
      <w:r w:rsidRPr="00C35242">
        <w:t>last_inout</w:t>
      </w:r>
      <w:proofErr w:type="spellEnd"/>
      <w:r w:rsidRPr="00C35242">
        <w:t>': 0.0, '</w:t>
      </w:r>
      <w:proofErr w:type="spellStart"/>
      <w:r w:rsidRPr="00C35242">
        <w:t>change_reason</w:t>
      </w:r>
      <w:proofErr w:type="spellEnd"/>
      <w:r w:rsidRPr="00C35242">
        <w:t>': 0, '</w:t>
      </w:r>
      <w:proofErr w:type="spellStart"/>
      <w:r w:rsidRPr="00C35242">
        <w:t>change_event_id</w:t>
      </w:r>
      <w:proofErr w:type="spellEnd"/>
      <w:r w:rsidRPr="00C35242">
        <w:t>': ''}</w:t>
      </w:r>
    </w:p>
    <w:p w14:paraId="56A95DEC" w14:textId="77777777" w:rsidR="00C35242" w:rsidRPr="00C35242" w:rsidRDefault="00C35242" w:rsidP="00C35242">
      <w:r w:rsidRPr="00C35242">
        <w:t xml:space="preserve"> </w:t>
      </w:r>
    </w:p>
    <w:p w14:paraId="3A84FD94" w14:textId="77777777" w:rsidR="00C35242" w:rsidRPr="00C35242" w:rsidRDefault="00C35242" w:rsidP="00C35242">
      <w:r w:rsidRPr="00C35242">
        <w:t xml:space="preserve">        复制成功</w:t>
      </w:r>
    </w:p>
    <w:p w14:paraId="1B00DE40" w14:textId="77777777" w:rsidR="00C35242" w:rsidRPr="00C35242" w:rsidRDefault="00C35242" w:rsidP="00C35242">
      <w:r w:rsidRPr="00C35242">
        <w:t xml:space="preserve">    </w:t>
      </w:r>
    </w:p>
    <w:p w14:paraId="0B5AFBAB" w14:textId="77777777" w:rsidR="00C35242" w:rsidRPr="00C35242" w:rsidRDefault="00C35242" w:rsidP="00C35242">
      <w:pPr>
        <w:rPr>
          <w:b/>
          <w:bCs/>
        </w:rPr>
      </w:pPr>
      <w:hyperlink r:id="rId169" w:anchor="context-account-positions-%E6%9F%A5%E8%AF%A2%E5%BD%93%E5%89%8D%E8%B4%A6%E6%88%B7%E5%85%A8%E9%83%A8%E6%8C%81%E4%BB%93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context.account().positions() - 查询当前账户全部持仓</w:t>
      </w:r>
    </w:p>
    <w:p w14:paraId="3C758E5C" w14:textId="77777777" w:rsidR="00C35242" w:rsidRPr="00C35242" w:rsidRDefault="00C35242" w:rsidP="00C35242">
      <w:r w:rsidRPr="00C35242">
        <w:rPr>
          <w:b/>
          <w:bCs/>
        </w:rPr>
        <w:t>原型：</w:t>
      </w:r>
    </w:p>
    <w:p w14:paraId="04E344F4" w14:textId="77777777" w:rsidR="00C35242" w:rsidRPr="00C35242" w:rsidRDefault="00C35242" w:rsidP="00C35242">
      <w:proofErr w:type="spellStart"/>
      <w:r w:rsidRPr="00C35242">
        <w:t>context.account</w:t>
      </w:r>
      <w:proofErr w:type="spellEnd"/>
      <w:r w:rsidRPr="00C35242">
        <w:t>(</w:t>
      </w:r>
      <w:proofErr w:type="spellStart"/>
      <w:r w:rsidRPr="00C35242">
        <w:t>account_id</w:t>
      </w:r>
      <w:proofErr w:type="spellEnd"/>
      <w:r w:rsidRPr="00C35242">
        <w:t>=None).positions()</w:t>
      </w:r>
    </w:p>
    <w:p w14:paraId="1DD8FCD7" w14:textId="77777777" w:rsidR="00C35242" w:rsidRPr="00C35242" w:rsidRDefault="00C35242" w:rsidP="00C35242">
      <w:r w:rsidRPr="00C35242">
        <w:t xml:space="preserve"> </w:t>
      </w:r>
    </w:p>
    <w:p w14:paraId="2868806D" w14:textId="77777777" w:rsidR="00C35242" w:rsidRPr="00C35242" w:rsidRDefault="00C35242" w:rsidP="00C35242">
      <w:r w:rsidRPr="00C35242">
        <w:t xml:space="preserve">        复制成功</w:t>
      </w:r>
    </w:p>
    <w:p w14:paraId="4C13918A" w14:textId="77777777" w:rsidR="00C35242" w:rsidRPr="00C35242" w:rsidRDefault="00C35242" w:rsidP="00C35242">
      <w:r w:rsidRPr="00C35242">
        <w:t xml:space="preserve">    </w:t>
      </w:r>
    </w:p>
    <w:p w14:paraId="25C340F6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899"/>
        <w:gridCol w:w="5896"/>
      </w:tblGrid>
      <w:tr w:rsidR="00C35242" w:rsidRPr="00C35242" w14:paraId="17295806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9FF170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FE27E2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4CECE7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316E1CE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22ACA2" w14:textId="77777777" w:rsidR="00C35242" w:rsidRPr="00C35242" w:rsidRDefault="00C35242" w:rsidP="00C35242">
            <w:proofErr w:type="spellStart"/>
            <w:r w:rsidRPr="00C35242">
              <w:t>account_id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457D25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DEDA6B" w14:textId="77777777" w:rsidR="00C35242" w:rsidRPr="00C35242" w:rsidRDefault="00C35242" w:rsidP="00C35242">
            <w:r w:rsidRPr="00C35242">
              <w:t xml:space="preserve">账户信息，默认返回默认账户, 如多个账户需指定 </w:t>
            </w:r>
            <w:proofErr w:type="spellStart"/>
            <w:r w:rsidRPr="00C35242">
              <w:t>account_id</w:t>
            </w:r>
            <w:proofErr w:type="spellEnd"/>
          </w:p>
        </w:tc>
      </w:tr>
    </w:tbl>
    <w:p w14:paraId="6856ADB1" w14:textId="77777777" w:rsidR="00C35242" w:rsidRPr="00C35242" w:rsidRDefault="00C35242" w:rsidP="00C35242">
      <w:r w:rsidRPr="00C35242">
        <w:rPr>
          <w:b/>
          <w:bCs/>
        </w:rPr>
        <w:t>返回值：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2663"/>
      </w:tblGrid>
      <w:tr w:rsidR="00C35242" w:rsidRPr="00C35242" w14:paraId="19C42482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5243DA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lastRenderedPageBreak/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01F941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5708AAF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B9464D" w14:textId="77777777" w:rsidR="00C35242" w:rsidRPr="00C35242" w:rsidRDefault="00C35242" w:rsidP="00C35242">
            <w:r w:rsidRPr="00C35242">
              <w:t>list[position]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CABEDB" w14:textId="77777777" w:rsidR="00C35242" w:rsidRPr="00C35242" w:rsidRDefault="00C35242" w:rsidP="00C35242">
            <w:hyperlink r:id="rId170" w:anchor="position-%E6%8C%81%E4%BB%93%E5%AF%B9%E8%B1%A1" w:history="1">
              <w:r w:rsidRPr="00C35242">
                <w:rPr>
                  <w:rStyle w:val="ae"/>
                </w:rPr>
                <w:t>Position 持仓对象</w:t>
              </w:r>
            </w:hyperlink>
            <w:r w:rsidRPr="00C35242">
              <w:t>列表</w:t>
            </w:r>
          </w:p>
        </w:tc>
      </w:tr>
    </w:tbl>
    <w:p w14:paraId="029332DA" w14:textId="77777777" w:rsidR="00C35242" w:rsidRPr="00C35242" w:rsidRDefault="00C35242" w:rsidP="00C35242">
      <w:r w:rsidRPr="00C35242">
        <w:rPr>
          <w:b/>
          <w:bCs/>
        </w:rPr>
        <w:t>注意：</w:t>
      </w:r>
      <w:r w:rsidRPr="00C35242">
        <w:t> 没有持仓时，返回空列表</w:t>
      </w:r>
    </w:p>
    <w:p w14:paraId="6412915C" w14:textId="77777777" w:rsidR="00C35242" w:rsidRPr="00C35242" w:rsidRDefault="00C35242" w:rsidP="00C35242">
      <w:r w:rsidRPr="00C35242">
        <w:rPr>
          <w:i/>
          <w:iCs/>
        </w:rPr>
        <w:t>示例-获取当前持仓：</w:t>
      </w:r>
    </w:p>
    <w:p w14:paraId="375F7128" w14:textId="77777777" w:rsidR="00C35242" w:rsidRPr="00C35242" w:rsidRDefault="00C35242" w:rsidP="00C35242">
      <w:r w:rsidRPr="00C35242">
        <w:t># 所有持仓</w:t>
      </w:r>
    </w:p>
    <w:p w14:paraId="6384EA3D" w14:textId="77777777" w:rsidR="00C35242" w:rsidRPr="00C35242" w:rsidRDefault="00C35242" w:rsidP="00C35242">
      <w:proofErr w:type="spellStart"/>
      <w:r w:rsidRPr="00C35242">
        <w:t>Account_positions</w:t>
      </w:r>
      <w:proofErr w:type="spellEnd"/>
      <w:r w:rsidRPr="00C35242">
        <w:t xml:space="preserve"> = </w:t>
      </w:r>
      <w:proofErr w:type="spellStart"/>
      <w:r w:rsidRPr="00C35242">
        <w:t>context.account</w:t>
      </w:r>
      <w:proofErr w:type="spellEnd"/>
      <w:r w:rsidRPr="00C35242">
        <w:t>().positions()</w:t>
      </w:r>
    </w:p>
    <w:p w14:paraId="7D1B16C6" w14:textId="77777777" w:rsidR="00C35242" w:rsidRPr="00C35242" w:rsidRDefault="00C35242" w:rsidP="00C35242"/>
    <w:p w14:paraId="1345AA5C" w14:textId="77777777" w:rsidR="00C35242" w:rsidRPr="00C35242" w:rsidRDefault="00C35242" w:rsidP="00C35242">
      <w:r w:rsidRPr="00C35242">
        <w:t xml:space="preserve"> </w:t>
      </w:r>
    </w:p>
    <w:p w14:paraId="72A54BC8" w14:textId="77777777" w:rsidR="00C35242" w:rsidRPr="00C35242" w:rsidRDefault="00C35242" w:rsidP="00C35242">
      <w:r w:rsidRPr="00C35242">
        <w:t xml:space="preserve">        复制成功</w:t>
      </w:r>
    </w:p>
    <w:p w14:paraId="4A5938FB" w14:textId="77777777" w:rsidR="00C35242" w:rsidRPr="00C35242" w:rsidRDefault="00C35242" w:rsidP="00C35242">
      <w:r w:rsidRPr="00C35242">
        <w:t xml:space="preserve">    </w:t>
      </w:r>
    </w:p>
    <w:p w14:paraId="5BEBE2CD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0368C8B7" w14:textId="77777777" w:rsidR="00C35242" w:rsidRPr="00C35242" w:rsidRDefault="00C35242" w:rsidP="00C35242">
      <w:r w:rsidRPr="00C35242">
        <w:t># 所有持仓输出</w:t>
      </w:r>
    </w:p>
    <w:p w14:paraId="65E8B9B8" w14:textId="77777777" w:rsidR="00C35242" w:rsidRPr="00C35242" w:rsidRDefault="00C35242" w:rsidP="00C35242">
      <w:r w:rsidRPr="00C35242">
        <w:t>[{'</w:t>
      </w:r>
      <w:proofErr w:type="spellStart"/>
      <w:r w:rsidRPr="00C35242">
        <w:t>account_id</w:t>
      </w:r>
      <w:proofErr w:type="spellEnd"/>
      <w:r w:rsidRPr="00C35242">
        <w:t>': 'd7443a53-f65b-11ea-bb9d-484d7eaefe55', 'symbol': 'SHSE.600419', 'side': 1, 'volume': 2200, '</w:t>
      </w:r>
      <w:proofErr w:type="spellStart"/>
      <w:r w:rsidRPr="00C35242">
        <w:t>volume_today</w:t>
      </w:r>
      <w:proofErr w:type="spellEnd"/>
      <w:r w:rsidRPr="00C35242">
        <w:t>': 100, '</w:t>
      </w:r>
      <w:proofErr w:type="spellStart"/>
      <w:r w:rsidRPr="00C35242">
        <w:t>vwap</w:t>
      </w:r>
      <w:proofErr w:type="spellEnd"/>
      <w:r w:rsidRPr="00C35242">
        <w:t>': 16.43391600830338, 'amount': 36154.61521826744, '</w:t>
      </w:r>
      <w:proofErr w:type="spellStart"/>
      <w:r w:rsidRPr="00C35242">
        <w:t>fpnl</w:t>
      </w:r>
      <w:proofErr w:type="spellEnd"/>
      <w:r w:rsidRPr="00C35242">
        <w:t>': -2362.6138754940007, 'cost': 36154.61521826744, 'available': 2200, '</w:t>
      </w:r>
      <w:proofErr w:type="spellStart"/>
      <w:r w:rsidRPr="00C35242">
        <w:t>available_today</w:t>
      </w:r>
      <w:proofErr w:type="spellEnd"/>
      <w:r w:rsidRPr="00C35242">
        <w:t>': 100, '</w:t>
      </w:r>
      <w:proofErr w:type="spellStart"/>
      <w:r w:rsidRPr="00C35242">
        <w:t>created_at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(2020, 9, 1, 9, 40,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updated_at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(2020, 9, 30, 9, 40,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account_name</w:t>
      </w:r>
      <w:proofErr w:type="spellEnd"/>
      <w:r w:rsidRPr="00C35242">
        <w:t>': '', '</w:t>
      </w:r>
      <w:proofErr w:type="spellStart"/>
      <w:r w:rsidRPr="00C35242">
        <w:t>vwap_diluted</w:t>
      </w:r>
      <w:proofErr w:type="spellEnd"/>
      <w:r w:rsidRPr="00C35242">
        <w:t>': 0.0, 'price': 0.0, '</w:t>
      </w:r>
      <w:proofErr w:type="spellStart"/>
      <w:r w:rsidRPr="00C35242">
        <w:t>order_frozen</w:t>
      </w:r>
      <w:proofErr w:type="spellEnd"/>
      <w:r w:rsidRPr="00C35242">
        <w:t>': 0, '</w:t>
      </w:r>
      <w:proofErr w:type="spellStart"/>
      <w:r w:rsidRPr="00C35242">
        <w:t>order_frozen_today</w:t>
      </w:r>
      <w:proofErr w:type="spellEnd"/>
      <w:r w:rsidRPr="00C35242">
        <w:t>': 0, '</w:t>
      </w:r>
      <w:proofErr w:type="spellStart"/>
      <w:r w:rsidRPr="00C35242">
        <w:t>available_now</w:t>
      </w:r>
      <w:proofErr w:type="spellEnd"/>
      <w:r w:rsidRPr="00C35242">
        <w:t>': 0, '</w:t>
      </w:r>
      <w:proofErr w:type="spellStart"/>
      <w:r w:rsidRPr="00C35242">
        <w:t>market_value</w:t>
      </w:r>
      <w:proofErr w:type="spellEnd"/>
      <w:r w:rsidRPr="00C35242">
        <w:t>': 0.0, '</w:t>
      </w:r>
      <w:proofErr w:type="spellStart"/>
      <w:r w:rsidRPr="00C35242">
        <w:t>last_price</w:t>
      </w:r>
      <w:proofErr w:type="spellEnd"/>
      <w:r w:rsidRPr="00C35242">
        <w:t>': 0.0, '</w:t>
      </w:r>
      <w:proofErr w:type="spellStart"/>
      <w:r w:rsidRPr="00C35242">
        <w:t>last_volume</w:t>
      </w:r>
      <w:proofErr w:type="spellEnd"/>
      <w:r w:rsidRPr="00C35242">
        <w:t>': 0, '</w:t>
      </w:r>
      <w:proofErr w:type="spellStart"/>
      <w:r w:rsidRPr="00C35242">
        <w:t>last_inout</w:t>
      </w:r>
      <w:proofErr w:type="spellEnd"/>
      <w:r w:rsidRPr="00C35242">
        <w:t>': 0, '</w:t>
      </w:r>
      <w:proofErr w:type="spellStart"/>
      <w:r w:rsidRPr="00C35242">
        <w:t>change_reason</w:t>
      </w:r>
      <w:proofErr w:type="spellEnd"/>
      <w:r w:rsidRPr="00C35242">
        <w:t>': 0, '</w:t>
      </w:r>
      <w:proofErr w:type="spellStart"/>
      <w:r w:rsidRPr="00C35242">
        <w:t>change_event_id</w:t>
      </w:r>
      <w:proofErr w:type="spellEnd"/>
      <w:r w:rsidRPr="00C35242">
        <w:t>': '', '</w:t>
      </w:r>
      <w:proofErr w:type="spellStart"/>
      <w:r w:rsidRPr="00C35242">
        <w:t>has_dividend</w:t>
      </w:r>
      <w:proofErr w:type="spellEnd"/>
      <w:r w:rsidRPr="00C35242">
        <w:t>': 0}, {'</w:t>
      </w:r>
      <w:proofErr w:type="spellStart"/>
      <w:r w:rsidRPr="00C35242">
        <w:t>account_id</w:t>
      </w:r>
      <w:proofErr w:type="spellEnd"/>
      <w:r w:rsidRPr="00C35242">
        <w:t>': 'd7443a53-f65b-11ea-bb9d-484d7eaefe55', 'symbol': 'SHSE.600519', 'side': 1, 'volume': 1100, '</w:t>
      </w:r>
      <w:proofErr w:type="spellStart"/>
      <w:r w:rsidRPr="00C35242">
        <w:t>vwap</w:t>
      </w:r>
      <w:proofErr w:type="spellEnd"/>
      <w:r w:rsidRPr="00C35242">
        <w:t>': 1752.575242219682, 'amount': 1927832.7664416502, '</w:t>
      </w:r>
      <w:proofErr w:type="spellStart"/>
      <w:r w:rsidRPr="00C35242">
        <w:t>fpnl</w:t>
      </w:r>
      <w:proofErr w:type="spellEnd"/>
      <w:r w:rsidRPr="00C35242">
        <w:t>': -110302.84700805641, 'cost': 1927832.7664416502, 'available': 1100, '</w:t>
      </w:r>
      <w:proofErr w:type="spellStart"/>
      <w:r w:rsidRPr="00C35242">
        <w:t>created_at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(2020, 9, 1, 9, 40,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updated_at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(2020, 9, 15, 9, 40,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account_name</w:t>
      </w:r>
      <w:proofErr w:type="spellEnd"/>
      <w:r w:rsidRPr="00C35242">
        <w:t>': '', '</w:t>
      </w:r>
      <w:proofErr w:type="spellStart"/>
      <w:r w:rsidRPr="00C35242">
        <w:t>volume_today</w:t>
      </w:r>
      <w:proofErr w:type="spellEnd"/>
      <w:r w:rsidRPr="00C35242">
        <w:t>': 0, '</w:t>
      </w:r>
      <w:proofErr w:type="spellStart"/>
      <w:r w:rsidRPr="00C35242">
        <w:t>vwap_diluted</w:t>
      </w:r>
      <w:proofErr w:type="spellEnd"/>
      <w:r w:rsidRPr="00C35242">
        <w:t>': 0.0, 'price': 0.0, '</w:t>
      </w:r>
      <w:proofErr w:type="spellStart"/>
      <w:r w:rsidRPr="00C35242">
        <w:t>order_frozen</w:t>
      </w:r>
      <w:proofErr w:type="spellEnd"/>
      <w:r w:rsidRPr="00C35242">
        <w:t>': 0, '</w:t>
      </w:r>
      <w:proofErr w:type="spellStart"/>
      <w:r w:rsidRPr="00C35242">
        <w:t>order_frozen_today</w:t>
      </w:r>
      <w:proofErr w:type="spellEnd"/>
      <w:r w:rsidRPr="00C35242">
        <w:t>': 0, '</w:t>
      </w:r>
      <w:proofErr w:type="spellStart"/>
      <w:r w:rsidRPr="00C35242">
        <w:t>available_today</w:t>
      </w:r>
      <w:proofErr w:type="spellEnd"/>
      <w:r w:rsidRPr="00C35242">
        <w:t>': 0, '</w:t>
      </w:r>
      <w:proofErr w:type="spellStart"/>
      <w:r w:rsidRPr="00C35242">
        <w:t>available_now</w:t>
      </w:r>
      <w:proofErr w:type="spellEnd"/>
      <w:r w:rsidRPr="00C35242">
        <w:t>': 0, '</w:t>
      </w:r>
      <w:proofErr w:type="spellStart"/>
      <w:r w:rsidRPr="00C35242">
        <w:t>market_value</w:t>
      </w:r>
      <w:proofErr w:type="spellEnd"/>
      <w:r w:rsidRPr="00C35242">
        <w:t>': 0.0, '</w:t>
      </w:r>
      <w:proofErr w:type="spellStart"/>
      <w:r w:rsidRPr="00C35242">
        <w:t>last_price</w:t>
      </w:r>
      <w:proofErr w:type="spellEnd"/>
      <w:r w:rsidRPr="00C35242">
        <w:t>': 0.0, '</w:t>
      </w:r>
      <w:proofErr w:type="spellStart"/>
      <w:r w:rsidRPr="00C35242">
        <w:t>last_volume</w:t>
      </w:r>
      <w:proofErr w:type="spellEnd"/>
      <w:r w:rsidRPr="00C35242">
        <w:t>': 0, '</w:t>
      </w:r>
      <w:proofErr w:type="spellStart"/>
      <w:r w:rsidRPr="00C35242">
        <w:t>last_inout</w:t>
      </w:r>
      <w:proofErr w:type="spellEnd"/>
      <w:r w:rsidRPr="00C35242">
        <w:t>': 0, '</w:t>
      </w:r>
      <w:proofErr w:type="spellStart"/>
      <w:r w:rsidRPr="00C35242">
        <w:t>change_reason</w:t>
      </w:r>
      <w:proofErr w:type="spellEnd"/>
      <w:r w:rsidRPr="00C35242">
        <w:t>': 0, '</w:t>
      </w:r>
      <w:proofErr w:type="spellStart"/>
      <w:r w:rsidRPr="00C35242">
        <w:t>change_event_id</w:t>
      </w:r>
      <w:proofErr w:type="spellEnd"/>
      <w:r w:rsidRPr="00C35242">
        <w:t>': '', '</w:t>
      </w:r>
      <w:proofErr w:type="spellStart"/>
      <w:r w:rsidRPr="00C35242">
        <w:t>has_dividend</w:t>
      </w:r>
      <w:proofErr w:type="spellEnd"/>
      <w:r w:rsidRPr="00C35242">
        <w:t>': 0}]</w:t>
      </w:r>
    </w:p>
    <w:p w14:paraId="2C29AC40" w14:textId="77777777" w:rsidR="00C35242" w:rsidRPr="00C35242" w:rsidRDefault="00C35242" w:rsidP="00C35242">
      <w:r w:rsidRPr="00C35242">
        <w:t xml:space="preserve"> </w:t>
      </w:r>
    </w:p>
    <w:p w14:paraId="55C1D603" w14:textId="77777777" w:rsidR="00C35242" w:rsidRPr="00C35242" w:rsidRDefault="00C35242" w:rsidP="00C35242">
      <w:r w:rsidRPr="00C35242">
        <w:lastRenderedPageBreak/>
        <w:t xml:space="preserve">        复制成功</w:t>
      </w:r>
    </w:p>
    <w:p w14:paraId="083C04DD" w14:textId="77777777" w:rsidR="00C35242" w:rsidRPr="00C35242" w:rsidRDefault="00C35242" w:rsidP="00C35242">
      <w:r w:rsidRPr="00C35242">
        <w:t xml:space="preserve">    </w:t>
      </w:r>
    </w:p>
    <w:p w14:paraId="0193489D" w14:textId="77777777" w:rsidR="00C35242" w:rsidRPr="00C35242" w:rsidRDefault="00C35242" w:rsidP="00C35242">
      <w:pPr>
        <w:rPr>
          <w:b/>
          <w:bCs/>
        </w:rPr>
      </w:pPr>
      <w:hyperlink r:id="rId171" w:anchor="context-account-position-symbol-side-%E6%9F%A5%E8%AF%A2%E5%BD%93%E5%89%8D%E8%B4%A6%E6%88%B7%E6%8C%87%E5%AE%9A%E6%8C%81%E4%BB%93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context.account().position(symbol, side) - 查询当前账户指定持仓</w:t>
      </w:r>
    </w:p>
    <w:p w14:paraId="0A55569A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920"/>
        <w:gridCol w:w="4660"/>
      </w:tblGrid>
      <w:tr w:rsidR="00C35242" w:rsidRPr="00C35242" w14:paraId="45DF2B32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E801D4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9AE39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1AEC12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77C8F39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88E549" w14:textId="77777777" w:rsidR="00C35242" w:rsidRPr="00C35242" w:rsidRDefault="00C35242" w:rsidP="00C35242">
            <w:r w:rsidRPr="00C35242"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D0E1A9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6DD675" w14:textId="77777777" w:rsidR="00C35242" w:rsidRPr="00C35242" w:rsidRDefault="00C35242" w:rsidP="00C35242">
            <w:r w:rsidRPr="00C35242">
              <w:t>标的代码</w:t>
            </w:r>
          </w:p>
        </w:tc>
      </w:tr>
      <w:tr w:rsidR="00C35242" w:rsidRPr="00C35242" w14:paraId="47BE290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368ED8" w14:textId="77777777" w:rsidR="00C35242" w:rsidRPr="00C35242" w:rsidRDefault="00C35242" w:rsidP="00C35242">
            <w:r w:rsidRPr="00C35242">
              <w:t>side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12F952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F37436" w14:textId="77777777" w:rsidR="00C35242" w:rsidRPr="00C35242" w:rsidRDefault="00C35242" w:rsidP="00C35242">
            <w:r w:rsidRPr="00C35242">
              <w:t>持仓方向，取值参考</w:t>
            </w:r>
            <w:r w:rsidRPr="00C35242">
              <w:fldChar w:fldCharType="begin"/>
            </w:r>
            <w:r w:rsidRPr="00C35242">
              <w:instrText>HYPERLINK "https://www.myquant.cn/docs2/sdk/python/%E6%9E%9A%E4%B8%BE%E5%B8%B8%E9%87%8F.html" \l "positioneffect%E5%BC%80%E5%B9%B3%E4%BB%93%E7%B1%BB%E5%9E%8B"</w:instrText>
            </w:r>
            <w:r w:rsidRPr="00C35242">
              <w:fldChar w:fldCharType="separate"/>
            </w:r>
            <w:r w:rsidRPr="00C35242">
              <w:rPr>
                <w:rStyle w:val="ae"/>
              </w:rPr>
              <w:t>PositionSide 持仓方向</w:t>
            </w:r>
            <w:r w:rsidRPr="00C35242">
              <w:fldChar w:fldCharType="end"/>
            </w:r>
          </w:p>
        </w:tc>
      </w:tr>
    </w:tbl>
    <w:p w14:paraId="6538396B" w14:textId="77777777" w:rsidR="00C35242" w:rsidRPr="00C35242" w:rsidRDefault="00C35242" w:rsidP="00C35242">
      <w:r w:rsidRPr="00C35242">
        <w:rPr>
          <w:b/>
          <w:bCs/>
        </w:rPr>
        <w:t>返回值：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2663"/>
      </w:tblGrid>
      <w:tr w:rsidR="00C35242" w:rsidRPr="00C35242" w14:paraId="50417986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FFBC3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E3D3CF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63A2581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DFF4E6" w14:textId="77777777" w:rsidR="00C35242" w:rsidRPr="00C35242" w:rsidRDefault="00C35242" w:rsidP="00C35242">
            <w:proofErr w:type="spellStart"/>
            <w:r w:rsidRPr="00C35242">
              <w:t>dict</w:t>
            </w:r>
            <w:proofErr w:type="spellEnd"/>
            <w:r w:rsidRPr="00C35242">
              <w:t>[position]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C318FB" w14:textId="77777777" w:rsidR="00C35242" w:rsidRPr="00C35242" w:rsidRDefault="00C35242" w:rsidP="00C35242">
            <w:hyperlink r:id="rId172" w:anchor="position-%E6%8C%81%E4%BB%93%E5%AF%B9%E8%B1%A1" w:history="1">
              <w:r w:rsidRPr="00C35242">
                <w:rPr>
                  <w:rStyle w:val="ae"/>
                </w:rPr>
                <w:t>Position 持仓对象</w:t>
              </w:r>
            </w:hyperlink>
            <w:r w:rsidRPr="00C35242">
              <w:t>列表</w:t>
            </w:r>
          </w:p>
        </w:tc>
      </w:tr>
    </w:tbl>
    <w:p w14:paraId="661A040E" w14:textId="77777777" w:rsidR="00C35242" w:rsidRPr="00C35242" w:rsidRDefault="00C35242" w:rsidP="00C35242">
      <w:r w:rsidRPr="00C35242">
        <w:rPr>
          <w:b/>
          <w:bCs/>
        </w:rPr>
        <w:t>注意：</w:t>
      </w:r>
      <w:r w:rsidRPr="00C35242">
        <w:t> 当指定标的没有持仓时，返回 None </w:t>
      </w:r>
      <w:r w:rsidRPr="00C35242">
        <w:rPr>
          <w:i/>
          <w:iCs/>
        </w:rPr>
        <w:t>示例-获取当前持仓：</w:t>
      </w:r>
    </w:p>
    <w:p w14:paraId="0F1A728B" w14:textId="77777777" w:rsidR="00C35242" w:rsidRPr="00C35242" w:rsidRDefault="00C35242" w:rsidP="00C35242">
      <w:r w:rsidRPr="00C35242">
        <w:t># 指定持仓</w:t>
      </w:r>
    </w:p>
    <w:p w14:paraId="04A8EFBA" w14:textId="77777777" w:rsidR="00C35242" w:rsidRPr="00C35242" w:rsidRDefault="00C35242" w:rsidP="00C35242">
      <w:proofErr w:type="spellStart"/>
      <w:r w:rsidRPr="00C35242">
        <w:t>Account_position</w:t>
      </w:r>
      <w:proofErr w:type="spellEnd"/>
      <w:r w:rsidRPr="00C35242">
        <w:t xml:space="preserve"> = </w:t>
      </w:r>
      <w:proofErr w:type="spellStart"/>
      <w:r w:rsidRPr="00C35242">
        <w:t>context.account</w:t>
      </w:r>
      <w:proofErr w:type="spellEnd"/>
      <w:r w:rsidRPr="00C35242">
        <w:t xml:space="preserve">().position(symbol='SHSE.600519',side = </w:t>
      </w:r>
      <w:proofErr w:type="spellStart"/>
      <w:r w:rsidRPr="00C35242">
        <w:t>PositionSide_Long</w:t>
      </w:r>
      <w:proofErr w:type="spellEnd"/>
      <w:r w:rsidRPr="00C35242">
        <w:t>)</w:t>
      </w:r>
    </w:p>
    <w:p w14:paraId="60017302" w14:textId="77777777" w:rsidR="00C35242" w:rsidRPr="00C35242" w:rsidRDefault="00C35242" w:rsidP="00C35242">
      <w:r w:rsidRPr="00C35242">
        <w:t xml:space="preserve"> </w:t>
      </w:r>
    </w:p>
    <w:p w14:paraId="32A5F5A9" w14:textId="77777777" w:rsidR="00C35242" w:rsidRPr="00C35242" w:rsidRDefault="00C35242" w:rsidP="00C35242">
      <w:r w:rsidRPr="00C35242">
        <w:t xml:space="preserve">        复制成功</w:t>
      </w:r>
    </w:p>
    <w:p w14:paraId="23CE1762" w14:textId="77777777" w:rsidR="00C35242" w:rsidRPr="00C35242" w:rsidRDefault="00C35242" w:rsidP="00C35242">
      <w:r w:rsidRPr="00C35242">
        <w:t xml:space="preserve">    </w:t>
      </w:r>
    </w:p>
    <w:p w14:paraId="3463CCEA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73B8FD54" w14:textId="77777777" w:rsidR="00C35242" w:rsidRPr="00C35242" w:rsidRDefault="00C35242" w:rsidP="00C35242">
      <w:r w:rsidRPr="00C35242">
        <w:t># 指定持仓输出</w:t>
      </w:r>
    </w:p>
    <w:p w14:paraId="1ADB74EE" w14:textId="77777777" w:rsidR="00C35242" w:rsidRPr="00C35242" w:rsidRDefault="00C35242" w:rsidP="00C35242">
      <w:r w:rsidRPr="00C35242">
        <w:t>{'</w:t>
      </w:r>
      <w:proofErr w:type="spellStart"/>
      <w:r w:rsidRPr="00C35242">
        <w:t>account_id</w:t>
      </w:r>
      <w:proofErr w:type="spellEnd"/>
      <w:r w:rsidRPr="00C35242">
        <w:t>': 'd7443a53-f65b-11ea-bb9d-484d7eaefe55', 'symbol': 'SHSE.600519', 'side': 1, 'volume': 1100, '</w:t>
      </w:r>
      <w:proofErr w:type="spellStart"/>
      <w:r w:rsidRPr="00C35242">
        <w:t>vwap</w:t>
      </w:r>
      <w:proofErr w:type="spellEnd"/>
      <w:r w:rsidRPr="00C35242">
        <w:t>': 1752.575242219682, 'amount': 1927832.7664416502, '</w:t>
      </w:r>
      <w:proofErr w:type="spellStart"/>
      <w:r w:rsidRPr="00C35242">
        <w:t>fpnl</w:t>
      </w:r>
      <w:proofErr w:type="spellEnd"/>
      <w:r w:rsidRPr="00C35242">
        <w:t>': -110302.84700805641, 'cost': 1927832.7664416502, 'available': 1100, '</w:t>
      </w:r>
      <w:proofErr w:type="spellStart"/>
      <w:r w:rsidRPr="00C35242">
        <w:t>created_at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(2020, 9, 1, 9, 40,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updated_at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(2020, 9, 15, 9, 40,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account_name</w:t>
      </w:r>
      <w:proofErr w:type="spellEnd"/>
      <w:r w:rsidRPr="00C35242">
        <w:t>': '', '</w:t>
      </w:r>
      <w:proofErr w:type="spellStart"/>
      <w:r w:rsidRPr="00C35242">
        <w:t>volume_today</w:t>
      </w:r>
      <w:proofErr w:type="spellEnd"/>
      <w:r w:rsidRPr="00C35242">
        <w:t>': 0, '</w:t>
      </w:r>
      <w:proofErr w:type="spellStart"/>
      <w:r w:rsidRPr="00C35242">
        <w:t>vwap_diluted</w:t>
      </w:r>
      <w:proofErr w:type="spellEnd"/>
      <w:r w:rsidRPr="00C35242">
        <w:t>': 0.0, 'price': 0.0, '</w:t>
      </w:r>
      <w:proofErr w:type="spellStart"/>
      <w:r w:rsidRPr="00C35242">
        <w:t>order_frozen</w:t>
      </w:r>
      <w:proofErr w:type="spellEnd"/>
      <w:r w:rsidRPr="00C35242">
        <w:t>': 0, '</w:t>
      </w:r>
      <w:proofErr w:type="spellStart"/>
      <w:r w:rsidRPr="00C35242">
        <w:t>order_frozen_today</w:t>
      </w:r>
      <w:proofErr w:type="spellEnd"/>
      <w:r w:rsidRPr="00C35242">
        <w:t>': 0, '</w:t>
      </w:r>
      <w:proofErr w:type="spellStart"/>
      <w:r w:rsidRPr="00C35242">
        <w:t>available_today</w:t>
      </w:r>
      <w:proofErr w:type="spellEnd"/>
      <w:r w:rsidRPr="00C35242">
        <w:t>': 0, '</w:t>
      </w:r>
      <w:proofErr w:type="spellStart"/>
      <w:r w:rsidRPr="00C35242">
        <w:t>available_now</w:t>
      </w:r>
      <w:proofErr w:type="spellEnd"/>
      <w:r w:rsidRPr="00C35242">
        <w:t>': 0, '</w:t>
      </w:r>
      <w:proofErr w:type="spellStart"/>
      <w:r w:rsidRPr="00C35242">
        <w:t>market_value</w:t>
      </w:r>
      <w:proofErr w:type="spellEnd"/>
      <w:r w:rsidRPr="00C35242">
        <w:t>': 0.0, '</w:t>
      </w:r>
      <w:proofErr w:type="spellStart"/>
      <w:r w:rsidRPr="00C35242">
        <w:t>last_price</w:t>
      </w:r>
      <w:proofErr w:type="spellEnd"/>
      <w:r w:rsidRPr="00C35242">
        <w:t xml:space="preserve">': 0.0, </w:t>
      </w:r>
      <w:r w:rsidRPr="00C35242">
        <w:lastRenderedPageBreak/>
        <w:t>'</w:t>
      </w:r>
      <w:proofErr w:type="spellStart"/>
      <w:r w:rsidRPr="00C35242">
        <w:t>last_volume</w:t>
      </w:r>
      <w:proofErr w:type="spellEnd"/>
      <w:r w:rsidRPr="00C35242">
        <w:t>': 0, '</w:t>
      </w:r>
      <w:proofErr w:type="spellStart"/>
      <w:r w:rsidRPr="00C35242">
        <w:t>last_inout</w:t>
      </w:r>
      <w:proofErr w:type="spellEnd"/>
      <w:r w:rsidRPr="00C35242">
        <w:t>': 0, '</w:t>
      </w:r>
      <w:proofErr w:type="spellStart"/>
      <w:r w:rsidRPr="00C35242">
        <w:t>change_reason</w:t>
      </w:r>
      <w:proofErr w:type="spellEnd"/>
      <w:r w:rsidRPr="00C35242">
        <w:t>': 0, '</w:t>
      </w:r>
      <w:proofErr w:type="spellStart"/>
      <w:r w:rsidRPr="00C35242">
        <w:t>change_event_id</w:t>
      </w:r>
      <w:proofErr w:type="spellEnd"/>
      <w:r w:rsidRPr="00C35242">
        <w:t>': '', '</w:t>
      </w:r>
      <w:proofErr w:type="spellStart"/>
      <w:r w:rsidRPr="00C35242">
        <w:t>has_dividend</w:t>
      </w:r>
      <w:proofErr w:type="spellEnd"/>
      <w:r w:rsidRPr="00C35242">
        <w:t>': 0}</w:t>
      </w:r>
    </w:p>
    <w:p w14:paraId="70219A36" w14:textId="77777777" w:rsidR="00C35242" w:rsidRPr="00C35242" w:rsidRDefault="00C35242" w:rsidP="00C35242">
      <w:r w:rsidRPr="00C35242">
        <w:t xml:space="preserve"> </w:t>
      </w:r>
    </w:p>
    <w:p w14:paraId="455BEAF1" w14:textId="77777777" w:rsidR="00C35242" w:rsidRPr="00C35242" w:rsidRDefault="00C35242" w:rsidP="00C35242">
      <w:pPr>
        <w:rPr>
          <w:b/>
          <w:bCs/>
        </w:rPr>
      </w:pPr>
      <w:r w:rsidRPr="00C35242">
        <w:rPr>
          <w:b/>
          <w:bCs/>
        </w:rPr>
        <w:t>算法交易函数</w:t>
      </w:r>
    </w:p>
    <w:p w14:paraId="7250FD6F" w14:textId="77777777" w:rsidR="00C35242" w:rsidRPr="00C35242" w:rsidRDefault="00C35242" w:rsidP="00C35242">
      <w:r w:rsidRPr="00C35242">
        <w:t>python 算法 SDK 包含在 gm3.0.126 版本及以上版本，不需要引入新库 仅支持实时模式，部分券商版本可用</w:t>
      </w:r>
    </w:p>
    <w:p w14:paraId="28177C05" w14:textId="77777777" w:rsidR="00C35242" w:rsidRPr="00C35242" w:rsidRDefault="00C35242" w:rsidP="00C35242">
      <w:pPr>
        <w:rPr>
          <w:b/>
          <w:bCs/>
        </w:rPr>
      </w:pPr>
      <w:hyperlink r:id="rId173" w:anchor="algo-order-%E7%AE%97%E6%B3%95%E4%BA%A4%E6%98%93%E5%A7%94%E6%89%98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algo_order 算法交易委托</w:t>
      </w:r>
    </w:p>
    <w:p w14:paraId="27FD867D" w14:textId="77777777" w:rsidR="00C35242" w:rsidRPr="00C35242" w:rsidRDefault="00C35242" w:rsidP="00C35242">
      <w:r w:rsidRPr="00C35242">
        <w:t>委托算法母单</w:t>
      </w:r>
    </w:p>
    <w:p w14:paraId="441D2581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2D349344" w14:textId="77777777" w:rsidR="00C35242" w:rsidRPr="00C35242" w:rsidRDefault="00C35242" w:rsidP="00C35242">
      <w:proofErr w:type="spellStart"/>
      <w:r w:rsidRPr="00C35242">
        <w:t>algo_order</w:t>
      </w:r>
      <w:proofErr w:type="spellEnd"/>
      <w:r w:rsidRPr="00C35242">
        <w:t xml:space="preserve">(symbol, volume, side, </w:t>
      </w:r>
      <w:proofErr w:type="spellStart"/>
      <w:r w:rsidRPr="00C35242">
        <w:t>order_type,position_effect</w:t>
      </w:r>
      <w:proofErr w:type="spellEnd"/>
      <w:r w:rsidRPr="00C35242">
        <w:t xml:space="preserve">, price, </w:t>
      </w:r>
      <w:proofErr w:type="spellStart"/>
      <w:r w:rsidRPr="00C35242">
        <w:t>algo_name</w:t>
      </w:r>
      <w:proofErr w:type="spellEnd"/>
      <w:r w:rsidRPr="00C35242">
        <w:t xml:space="preserve">, </w:t>
      </w:r>
      <w:proofErr w:type="spellStart"/>
      <w:r w:rsidRPr="00C35242">
        <w:t>algo_param</w:t>
      </w:r>
      <w:proofErr w:type="spellEnd"/>
      <w:r w:rsidRPr="00C35242">
        <w:t>)</w:t>
      </w:r>
    </w:p>
    <w:p w14:paraId="55026388" w14:textId="77777777" w:rsidR="00C35242" w:rsidRPr="00C35242" w:rsidRDefault="00C35242" w:rsidP="00C35242">
      <w:r w:rsidRPr="00C35242">
        <w:t xml:space="preserve"> </w:t>
      </w:r>
    </w:p>
    <w:p w14:paraId="57B12B5A" w14:textId="77777777" w:rsidR="00C35242" w:rsidRPr="00C35242" w:rsidRDefault="00C35242" w:rsidP="00C35242">
      <w:r w:rsidRPr="00C35242">
        <w:t xml:space="preserve">        复制成功</w:t>
      </w:r>
    </w:p>
    <w:p w14:paraId="42D8F875" w14:textId="77777777" w:rsidR="00C35242" w:rsidRPr="00C35242" w:rsidRDefault="00C35242" w:rsidP="00C35242">
      <w:r w:rsidRPr="00C35242">
        <w:t xml:space="preserve">    </w:t>
      </w:r>
    </w:p>
    <w:p w14:paraId="18C07566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894"/>
        <w:gridCol w:w="5542"/>
      </w:tblGrid>
      <w:tr w:rsidR="00C35242" w:rsidRPr="00C35242" w14:paraId="483A1256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649C2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C8472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5FB1F0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5C3B45B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DE5863" w14:textId="77777777" w:rsidR="00C35242" w:rsidRPr="00C35242" w:rsidRDefault="00C35242" w:rsidP="00C35242">
            <w:r w:rsidRPr="00C35242"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F1C46D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096A2E" w14:textId="77777777" w:rsidR="00C35242" w:rsidRPr="00C35242" w:rsidRDefault="00C35242" w:rsidP="00C35242">
            <w:r w:rsidRPr="00C35242">
              <w:t>标的代码</w:t>
            </w:r>
          </w:p>
        </w:tc>
      </w:tr>
      <w:tr w:rsidR="00C35242" w:rsidRPr="00C35242" w14:paraId="1D26C94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EE89F8" w14:textId="77777777" w:rsidR="00C35242" w:rsidRPr="00C35242" w:rsidRDefault="00C35242" w:rsidP="00C35242">
            <w:r w:rsidRPr="00C35242">
              <w:t>volume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2FDF0A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8C4459" w14:textId="77777777" w:rsidR="00C35242" w:rsidRPr="00C35242" w:rsidRDefault="00C35242" w:rsidP="00C35242">
            <w:r w:rsidRPr="00C35242">
              <w:t>数量</w:t>
            </w:r>
          </w:p>
        </w:tc>
      </w:tr>
      <w:tr w:rsidR="00C35242" w:rsidRPr="00C35242" w14:paraId="02DA04E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044C15" w14:textId="77777777" w:rsidR="00C35242" w:rsidRPr="00C35242" w:rsidRDefault="00C35242" w:rsidP="00C35242">
            <w:r w:rsidRPr="00C35242">
              <w:t>side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E7B0AC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7197D1" w14:textId="77777777" w:rsidR="00C35242" w:rsidRPr="00C35242" w:rsidRDefault="00C35242" w:rsidP="00C35242">
            <w:proofErr w:type="spellStart"/>
            <w:r w:rsidRPr="00C35242">
              <w:t>OrderSide_Buy</w:t>
            </w:r>
            <w:proofErr w:type="spellEnd"/>
            <w:r w:rsidRPr="00C35242">
              <w:t xml:space="preserve"> = 1 买入 </w:t>
            </w:r>
            <w:proofErr w:type="spellStart"/>
            <w:r w:rsidRPr="00C35242">
              <w:t>OrderSide_Sell</w:t>
            </w:r>
            <w:proofErr w:type="spellEnd"/>
            <w:r w:rsidRPr="00C35242">
              <w:t xml:space="preserve"> = 2 卖出</w:t>
            </w:r>
          </w:p>
        </w:tc>
      </w:tr>
      <w:tr w:rsidR="00C35242" w:rsidRPr="00C35242" w14:paraId="2549E74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FA821D" w14:textId="77777777" w:rsidR="00C35242" w:rsidRPr="00C35242" w:rsidRDefault="00C35242" w:rsidP="00C35242">
            <w:proofErr w:type="spellStart"/>
            <w:r w:rsidRPr="00C35242">
              <w:t>order_type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5E3981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D0BF5C" w14:textId="77777777" w:rsidR="00C35242" w:rsidRPr="00C35242" w:rsidRDefault="00C35242" w:rsidP="00C35242">
            <w:proofErr w:type="spellStart"/>
            <w:r w:rsidRPr="00C35242">
              <w:t>OrderType_Limit</w:t>
            </w:r>
            <w:proofErr w:type="spellEnd"/>
            <w:r w:rsidRPr="00C35242">
              <w:t xml:space="preserve"> = 1 限价委托，</w:t>
            </w:r>
            <w:proofErr w:type="spellStart"/>
            <w:r w:rsidRPr="00C35242">
              <w:t>OrderType_Market</w:t>
            </w:r>
            <w:proofErr w:type="spellEnd"/>
            <w:r w:rsidRPr="00C35242">
              <w:t xml:space="preserve"> = 2 市价委托</w:t>
            </w:r>
          </w:p>
        </w:tc>
      </w:tr>
      <w:tr w:rsidR="00C35242" w:rsidRPr="00C35242" w14:paraId="575C815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3A6F7E" w14:textId="77777777" w:rsidR="00C35242" w:rsidRPr="00C35242" w:rsidRDefault="00C35242" w:rsidP="00C35242">
            <w:proofErr w:type="spellStart"/>
            <w:r w:rsidRPr="00C35242">
              <w:t>position_effect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D3E4B1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F92711" w14:textId="77777777" w:rsidR="00C35242" w:rsidRPr="00C35242" w:rsidRDefault="00C35242" w:rsidP="00C35242">
            <w:proofErr w:type="spellStart"/>
            <w:r w:rsidRPr="00C35242">
              <w:t>PositionEffect_Open</w:t>
            </w:r>
            <w:proofErr w:type="spellEnd"/>
            <w:r w:rsidRPr="00C35242">
              <w:t xml:space="preserve"> = 1 开仓 </w:t>
            </w:r>
            <w:proofErr w:type="spellStart"/>
            <w:r w:rsidRPr="00C35242">
              <w:t>PositionEffect_Close</w:t>
            </w:r>
            <w:proofErr w:type="spellEnd"/>
            <w:r w:rsidRPr="00C35242">
              <w:t xml:space="preserve"> = 2 平仓,</w:t>
            </w:r>
          </w:p>
        </w:tc>
      </w:tr>
      <w:tr w:rsidR="00C35242" w:rsidRPr="00C35242" w14:paraId="7E42441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D9E339" w14:textId="77777777" w:rsidR="00C35242" w:rsidRPr="00C35242" w:rsidRDefault="00C35242" w:rsidP="00C35242">
            <w:r w:rsidRPr="00C35242">
              <w:t>price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EEB4F5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A0FE23" w14:textId="77777777" w:rsidR="00C35242" w:rsidRPr="00C35242" w:rsidRDefault="00C35242" w:rsidP="00C35242">
            <w:r w:rsidRPr="00C35242">
              <w:t>基准价格（ATS-SMART 算法不生效）</w:t>
            </w:r>
          </w:p>
        </w:tc>
      </w:tr>
      <w:tr w:rsidR="00C35242" w:rsidRPr="00C35242" w14:paraId="1BCC134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3B8CE9" w14:textId="77777777" w:rsidR="00C35242" w:rsidRPr="00C35242" w:rsidRDefault="00C35242" w:rsidP="00C35242">
            <w:proofErr w:type="spellStart"/>
            <w:r w:rsidRPr="00C35242">
              <w:lastRenderedPageBreak/>
              <w:t>algo_name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999D0A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2A4CAB" w14:textId="77777777" w:rsidR="00C35242" w:rsidRPr="00C35242" w:rsidRDefault="00C35242" w:rsidP="00C35242">
            <w:r w:rsidRPr="00C35242">
              <w:t>算法名称，ATS-SMART、ZC-POV</w:t>
            </w:r>
          </w:p>
        </w:tc>
      </w:tr>
      <w:tr w:rsidR="00C35242" w:rsidRPr="00C35242" w14:paraId="49ECCD1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0BD4B1" w14:textId="77777777" w:rsidR="00C35242" w:rsidRPr="00C35242" w:rsidRDefault="00C35242" w:rsidP="00C35242">
            <w:proofErr w:type="spellStart"/>
            <w:r w:rsidRPr="00C35242">
              <w:t>algo_param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EB84F6" w14:textId="77777777" w:rsidR="00C35242" w:rsidRPr="00C35242" w:rsidRDefault="00C35242" w:rsidP="00C35242">
            <w:proofErr w:type="spellStart"/>
            <w:r w:rsidRPr="00C35242">
              <w:t>dict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58922D" w14:textId="77777777" w:rsidR="00C35242" w:rsidRPr="00C35242" w:rsidRDefault="00C35242" w:rsidP="00C35242">
            <w:r w:rsidRPr="00C35242">
              <w:t>算法参数</w:t>
            </w:r>
          </w:p>
        </w:tc>
      </w:tr>
    </w:tbl>
    <w:p w14:paraId="1C85F302" w14:textId="77777777" w:rsidR="00C35242" w:rsidRPr="00C35242" w:rsidRDefault="00C35242" w:rsidP="00C35242">
      <w:r w:rsidRPr="00C35242">
        <w:rPr>
          <w:b/>
          <w:bCs/>
        </w:rPr>
        <w:t>返回值：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  <w:gridCol w:w="4912"/>
      </w:tblGrid>
      <w:tr w:rsidR="00C35242" w:rsidRPr="00C35242" w14:paraId="63C81651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C857E9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E16AB8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3A7C584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0D1CD6" w14:textId="77777777" w:rsidR="00C35242" w:rsidRPr="00C35242" w:rsidRDefault="00C35242" w:rsidP="00C35242">
            <w:r w:rsidRPr="00C35242">
              <w:t>list[</w:t>
            </w:r>
            <w:proofErr w:type="spellStart"/>
            <w:r w:rsidRPr="00C35242">
              <w:t>algoOrder</w:t>
            </w:r>
            <w:proofErr w:type="spellEnd"/>
            <w:r w:rsidRPr="00C35242">
              <w:t>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17F770" w14:textId="77777777" w:rsidR="00C35242" w:rsidRPr="00C35242" w:rsidRDefault="00C35242" w:rsidP="00C35242">
            <w:r w:rsidRPr="00C35242">
              <w:t>算法母单委托对象列表，参见</w:t>
            </w:r>
            <w:r w:rsidRPr="00C35242">
              <w:fldChar w:fldCharType="begin"/>
            </w:r>
            <w:r w:rsidRPr="00C35242">
              <w:instrText>HYPERLINK "https://www.myquant.cn/docs2/sdk/python/%E6%95%B0%E6%8D%AE%E7%BB%93%E6%9E%84.html" \l "algoorder-%E7%AE%97%E6%B3%95%E5%A7%94%E6%89%98%E6%AF%8D%E5%8D%95%E5%AF%B9%E8%B1%A1"</w:instrText>
            </w:r>
            <w:r w:rsidRPr="00C35242">
              <w:fldChar w:fldCharType="separate"/>
            </w:r>
            <w:r w:rsidRPr="00C35242">
              <w:rPr>
                <w:rStyle w:val="ae"/>
              </w:rPr>
              <w:t>algoOrder 对象</w:t>
            </w:r>
            <w:r w:rsidRPr="00C35242">
              <w:fldChar w:fldCharType="end"/>
            </w:r>
          </w:p>
        </w:tc>
      </w:tr>
    </w:tbl>
    <w:p w14:paraId="4F539EC4" w14:textId="77777777" w:rsidR="00C35242" w:rsidRPr="00C35242" w:rsidRDefault="00C35242" w:rsidP="00C35242">
      <w:r w:rsidRPr="00C35242">
        <w:rPr>
          <w:b/>
          <w:bCs/>
        </w:rPr>
        <w:t xml:space="preserve">当 </w:t>
      </w:r>
      <w:proofErr w:type="spellStart"/>
      <w:r w:rsidRPr="00C35242">
        <w:rPr>
          <w:b/>
          <w:bCs/>
        </w:rPr>
        <w:t>algo_name</w:t>
      </w:r>
      <w:proofErr w:type="spellEnd"/>
      <w:r w:rsidRPr="00C35242">
        <w:rPr>
          <w:b/>
          <w:bCs/>
        </w:rPr>
        <w:t xml:space="preserve"> = 'ATS-SMART'时</w:t>
      </w:r>
      <w:r w:rsidRPr="00C35242">
        <w:t> </w:t>
      </w:r>
      <w:proofErr w:type="spellStart"/>
      <w:r w:rsidRPr="00C35242">
        <w:t>algo_param</w:t>
      </w:r>
      <w:proofErr w:type="spellEnd"/>
      <w:r w:rsidRPr="00C35242">
        <w:t xml:space="preserve"> 的参数为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833"/>
        <w:gridCol w:w="5211"/>
      </w:tblGrid>
      <w:tr w:rsidR="00C35242" w:rsidRPr="00C35242" w14:paraId="63F96388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FEB286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13990C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E31715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7F58FE0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6C4F9D" w14:textId="77777777" w:rsidR="00C35242" w:rsidRPr="00C35242" w:rsidRDefault="00C35242" w:rsidP="00C35242">
            <w:proofErr w:type="spellStart"/>
            <w:r w:rsidRPr="00C35242">
              <w:t>start_time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3739DC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B3A8A1" w14:textId="77777777" w:rsidR="00C35242" w:rsidRPr="00C35242" w:rsidRDefault="00C35242" w:rsidP="00C35242">
            <w:r w:rsidRPr="00C35242">
              <w:t>开始时间</w:t>
            </w:r>
          </w:p>
        </w:tc>
      </w:tr>
      <w:tr w:rsidR="00C35242" w:rsidRPr="00C35242" w14:paraId="30E57723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174990" w14:textId="77777777" w:rsidR="00C35242" w:rsidRPr="00C35242" w:rsidRDefault="00C35242" w:rsidP="00C35242">
            <w:proofErr w:type="spellStart"/>
            <w:r w:rsidRPr="00C35242">
              <w:t>end_time_referred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6DD122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FCEB8D" w14:textId="77777777" w:rsidR="00C35242" w:rsidRPr="00C35242" w:rsidRDefault="00C35242" w:rsidP="00C35242">
            <w:r w:rsidRPr="00C35242">
              <w:t>结束参考时间(不能超过 14:55:00)</w:t>
            </w:r>
          </w:p>
        </w:tc>
      </w:tr>
      <w:tr w:rsidR="00C35242" w:rsidRPr="00C35242" w14:paraId="2BE7C0E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183761" w14:textId="77777777" w:rsidR="00C35242" w:rsidRPr="00C35242" w:rsidRDefault="00C35242" w:rsidP="00C35242">
            <w:proofErr w:type="spellStart"/>
            <w:r w:rsidRPr="00C35242">
              <w:t>end_time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1170E3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2476A0" w14:textId="77777777" w:rsidR="00C35242" w:rsidRPr="00C35242" w:rsidRDefault="00C35242" w:rsidP="00C35242">
            <w:r w:rsidRPr="00C35242">
              <w:t>结束时间(不能超过 14:55:00)</w:t>
            </w:r>
          </w:p>
        </w:tc>
      </w:tr>
      <w:tr w:rsidR="00C35242" w:rsidRPr="00C35242" w14:paraId="3A7E64C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DF28AA" w14:textId="77777777" w:rsidR="00C35242" w:rsidRPr="00C35242" w:rsidRDefault="00C35242" w:rsidP="00C35242">
            <w:proofErr w:type="spellStart"/>
            <w:r w:rsidRPr="00C35242">
              <w:t>end_time_valid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27F30D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A405C7" w14:textId="77777777" w:rsidR="00C35242" w:rsidRPr="00C35242" w:rsidRDefault="00C35242" w:rsidP="00C35242">
            <w:r w:rsidRPr="00C35242">
              <w:t>结束时间是否有效,如设为无效，则以收盘时间为结束时间, 1 为有效， 0 为无效</w:t>
            </w:r>
          </w:p>
        </w:tc>
      </w:tr>
      <w:tr w:rsidR="00C35242" w:rsidRPr="00C35242" w14:paraId="40FFBA8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ED1D0F" w14:textId="77777777" w:rsidR="00C35242" w:rsidRPr="00C35242" w:rsidRDefault="00C35242" w:rsidP="00C35242">
            <w:proofErr w:type="spellStart"/>
            <w:r w:rsidRPr="00C35242">
              <w:t>stop_sell_when_dl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80781B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8C6B5D" w14:textId="77777777" w:rsidR="00C35242" w:rsidRPr="00C35242" w:rsidRDefault="00C35242" w:rsidP="00C35242">
            <w:r w:rsidRPr="00C35242">
              <w:t>涨停时是否停止卖出， 1 为是，0 为否</w:t>
            </w:r>
          </w:p>
        </w:tc>
      </w:tr>
      <w:tr w:rsidR="00C35242" w:rsidRPr="00C35242" w14:paraId="220E6A8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A3D4E4" w14:textId="77777777" w:rsidR="00C35242" w:rsidRPr="00C35242" w:rsidRDefault="00C35242" w:rsidP="00C35242">
            <w:proofErr w:type="spellStart"/>
            <w:r w:rsidRPr="00C35242">
              <w:t>cancel_when_pl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2AEE5F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07672F" w14:textId="77777777" w:rsidR="00C35242" w:rsidRPr="00C35242" w:rsidRDefault="00C35242" w:rsidP="00C35242">
            <w:r w:rsidRPr="00C35242">
              <w:t>跌停时是否撤单, 1 为是， 0 为否</w:t>
            </w:r>
          </w:p>
        </w:tc>
      </w:tr>
      <w:tr w:rsidR="00C35242" w:rsidRPr="00C35242" w14:paraId="3C1149C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19133C" w14:textId="77777777" w:rsidR="00C35242" w:rsidRPr="00C35242" w:rsidRDefault="00C35242" w:rsidP="00C35242">
            <w:proofErr w:type="spellStart"/>
            <w:r w:rsidRPr="00C35242">
              <w:t>min_trade_amount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03B100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AA1C6C" w14:textId="77777777" w:rsidR="00C35242" w:rsidRPr="00C35242" w:rsidRDefault="00C35242" w:rsidP="00C35242">
            <w:r w:rsidRPr="00C35242">
              <w:t>最小交易金额</w:t>
            </w:r>
          </w:p>
        </w:tc>
      </w:tr>
    </w:tbl>
    <w:p w14:paraId="7E4747F4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0FA0497D" w14:textId="77777777" w:rsidR="00C35242" w:rsidRPr="00C35242" w:rsidRDefault="00C35242" w:rsidP="00C35242">
      <w:r w:rsidRPr="00C35242">
        <w:t># 下算法母单，设定母单的执行参数</w:t>
      </w:r>
    </w:p>
    <w:p w14:paraId="132FFEFA" w14:textId="77777777" w:rsidR="00C35242" w:rsidRPr="00C35242" w:rsidRDefault="00C35242" w:rsidP="00C35242">
      <w:proofErr w:type="spellStart"/>
      <w:r w:rsidRPr="00C35242">
        <w:lastRenderedPageBreak/>
        <w:t>algo_param</w:t>
      </w:r>
      <w:proofErr w:type="spellEnd"/>
      <w:r w:rsidRPr="00C35242">
        <w:t xml:space="preserve"> = {'</w:t>
      </w:r>
      <w:proofErr w:type="spellStart"/>
      <w:r w:rsidRPr="00C35242">
        <w:t>start_time</w:t>
      </w:r>
      <w:proofErr w:type="spellEnd"/>
      <w:r w:rsidRPr="00C35242">
        <w:t>': '09:00:00', 'end_time_referred':'14:55:00', '</w:t>
      </w:r>
      <w:proofErr w:type="spellStart"/>
      <w:r w:rsidRPr="00C35242">
        <w:t>end_time</w:t>
      </w:r>
      <w:proofErr w:type="spellEnd"/>
      <w:r w:rsidRPr="00C35242">
        <w:t>': '14:55:00', '</w:t>
      </w:r>
      <w:proofErr w:type="spellStart"/>
      <w:r w:rsidRPr="00C35242">
        <w:t>end_time_valid</w:t>
      </w:r>
      <w:proofErr w:type="spellEnd"/>
      <w:r w:rsidRPr="00C35242">
        <w:t>': 1, '</w:t>
      </w:r>
      <w:proofErr w:type="spellStart"/>
      <w:r w:rsidRPr="00C35242">
        <w:t>stop_sell_when_dl</w:t>
      </w:r>
      <w:proofErr w:type="spellEnd"/>
      <w:r w:rsidRPr="00C35242">
        <w:t>': 1,</w:t>
      </w:r>
    </w:p>
    <w:p w14:paraId="335589FF" w14:textId="77777777" w:rsidR="00C35242" w:rsidRPr="00C35242" w:rsidRDefault="00C35242" w:rsidP="00C35242">
      <w:r w:rsidRPr="00C35242">
        <w:t xml:space="preserve">              '</w:t>
      </w:r>
      <w:proofErr w:type="spellStart"/>
      <w:r w:rsidRPr="00C35242">
        <w:t>cancel_when_pl</w:t>
      </w:r>
      <w:proofErr w:type="spellEnd"/>
      <w:r w:rsidRPr="00C35242">
        <w:t>': 0, '</w:t>
      </w:r>
      <w:proofErr w:type="spellStart"/>
      <w:r w:rsidRPr="00C35242">
        <w:t>min_trade_amount</w:t>
      </w:r>
      <w:proofErr w:type="spellEnd"/>
      <w:r w:rsidRPr="00C35242">
        <w:t>': 100000}</w:t>
      </w:r>
    </w:p>
    <w:p w14:paraId="739BD8EB" w14:textId="77777777" w:rsidR="00C35242" w:rsidRPr="00C35242" w:rsidRDefault="00C35242" w:rsidP="00C35242">
      <w:proofErr w:type="spellStart"/>
      <w:r w:rsidRPr="00C35242">
        <w:t>aorders</w:t>
      </w:r>
      <w:proofErr w:type="spellEnd"/>
      <w:r w:rsidRPr="00C35242">
        <w:t xml:space="preserve"> = </w:t>
      </w:r>
      <w:proofErr w:type="spellStart"/>
      <w:r w:rsidRPr="00C35242">
        <w:t>algo_order</w:t>
      </w:r>
      <w:proofErr w:type="spellEnd"/>
      <w:r w:rsidRPr="00C35242">
        <w:t>(symbol='SHSE.600000', volume=20000, side=</w:t>
      </w:r>
      <w:proofErr w:type="spellStart"/>
      <w:r w:rsidRPr="00C35242">
        <w:t>OrderSide_Buy</w:t>
      </w:r>
      <w:proofErr w:type="spellEnd"/>
      <w:r w:rsidRPr="00C35242">
        <w:t xml:space="preserve">, </w:t>
      </w:r>
      <w:proofErr w:type="spellStart"/>
      <w:r w:rsidRPr="00C35242">
        <w:t>order_type</w:t>
      </w:r>
      <w:proofErr w:type="spellEnd"/>
      <w:r w:rsidRPr="00C35242">
        <w:t>=</w:t>
      </w:r>
      <w:proofErr w:type="spellStart"/>
      <w:r w:rsidRPr="00C35242">
        <w:t>OrderType_Limit</w:t>
      </w:r>
      <w:proofErr w:type="spellEnd"/>
      <w:r w:rsidRPr="00C35242">
        <w:t>,</w:t>
      </w:r>
    </w:p>
    <w:p w14:paraId="3CDDB50B" w14:textId="77777777" w:rsidR="00C35242" w:rsidRPr="00C35242" w:rsidRDefault="00C35242" w:rsidP="00C35242">
      <w:r w:rsidRPr="00C35242">
        <w:t xml:space="preserve">                   </w:t>
      </w:r>
      <w:proofErr w:type="spellStart"/>
      <w:r w:rsidRPr="00C35242">
        <w:t>position_effect</w:t>
      </w:r>
      <w:proofErr w:type="spellEnd"/>
      <w:r w:rsidRPr="00C35242">
        <w:t>=</w:t>
      </w:r>
      <w:proofErr w:type="spellStart"/>
      <w:r w:rsidRPr="00C35242">
        <w:t>PositionEffect_Open</w:t>
      </w:r>
      <w:proofErr w:type="spellEnd"/>
      <w:r w:rsidRPr="00C35242">
        <w:t xml:space="preserve">, price=5, </w:t>
      </w:r>
      <w:proofErr w:type="spellStart"/>
      <w:r w:rsidRPr="00C35242">
        <w:t>algo_name</w:t>
      </w:r>
      <w:proofErr w:type="spellEnd"/>
      <w:r w:rsidRPr="00C35242">
        <w:t xml:space="preserve">='ATS-SMART', </w:t>
      </w:r>
      <w:proofErr w:type="spellStart"/>
      <w:r w:rsidRPr="00C35242">
        <w:t>algo_param</w:t>
      </w:r>
      <w:proofErr w:type="spellEnd"/>
      <w:r w:rsidRPr="00C35242">
        <w:t>=</w:t>
      </w:r>
      <w:proofErr w:type="spellStart"/>
      <w:r w:rsidRPr="00C35242">
        <w:t>algo_param</w:t>
      </w:r>
      <w:proofErr w:type="spellEnd"/>
      <w:r w:rsidRPr="00C35242">
        <w:t>)</w:t>
      </w:r>
    </w:p>
    <w:p w14:paraId="207742A3" w14:textId="77777777" w:rsidR="00C35242" w:rsidRPr="00C35242" w:rsidRDefault="00C35242" w:rsidP="00C35242">
      <w:r w:rsidRPr="00C35242">
        <w:t>print(</w:t>
      </w:r>
      <w:proofErr w:type="spellStart"/>
      <w:r w:rsidRPr="00C35242">
        <w:t>aorders</w:t>
      </w:r>
      <w:proofErr w:type="spellEnd"/>
      <w:r w:rsidRPr="00C35242">
        <w:t>)</w:t>
      </w:r>
    </w:p>
    <w:p w14:paraId="1A442050" w14:textId="77777777" w:rsidR="00C35242" w:rsidRPr="00C35242" w:rsidRDefault="00C35242" w:rsidP="00C35242">
      <w:r w:rsidRPr="00C35242">
        <w:t xml:space="preserve"> </w:t>
      </w:r>
    </w:p>
    <w:p w14:paraId="42986046" w14:textId="77777777" w:rsidR="00C35242" w:rsidRPr="00C35242" w:rsidRDefault="00C35242" w:rsidP="00C35242">
      <w:r w:rsidRPr="00C35242">
        <w:t xml:space="preserve">        复制成功</w:t>
      </w:r>
    </w:p>
    <w:p w14:paraId="6AB234A5" w14:textId="77777777" w:rsidR="00C35242" w:rsidRPr="00C35242" w:rsidRDefault="00C35242" w:rsidP="00C35242">
      <w:r w:rsidRPr="00C35242">
        <w:t xml:space="preserve">    </w:t>
      </w:r>
    </w:p>
    <w:p w14:paraId="519A8844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306A68E1" w14:textId="77777777" w:rsidR="00C35242" w:rsidRPr="00C35242" w:rsidRDefault="00C35242" w:rsidP="00C35242">
      <w:r w:rsidRPr="00C35242">
        <w:t>[{'</w:t>
      </w:r>
      <w:proofErr w:type="spellStart"/>
      <w:r w:rsidRPr="00C35242">
        <w:t>strategy_id</w:t>
      </w:r>
      <w:proofErr w:type="spellEnd"/>
      <w:r w:rsidRPr="00C35242">
        <w:t>': '6f534238-2883-11eb-a8fe-fa163ef85f63', '</w:t>
      </w:r>
      <w:proofErr w:type="spellStart"/>
      <w:r w:rsidRPr="00C35242">
        <w:t>account_id</w:t>
      </w:r>
      <w:proofErr w:type="spellEnd"/>
      <w:r w:rsidRPr="00C35242">
        <w:t>': '927f9095-27e5-11eb-bb81-fa163ef85f63', '</w:t>
      </w:r>
      <w:proofErr w:type="spellStart"/>
      <w:r w:rsidRPr="00C35242">
        <w:t>account_name</w:t>
      </w:r>
      <w:proofErr w:type="spellEnd"/>
      <w:r w:rsidRPr="00C35242">
        <w:t>': '1001000002', '</w:t>
      </w:r>
      <w:proofErr w:type="spellStart"/>
      <w:r w:rsidRPr="00C35242">
        <w:t>cl_ord_id</w:t>
      </w:r>
      <w:proofErr w:type="spellEnd"/>
      <w:r w:rsidRPr="00C35242">
        <w:t>': '03f13690-2d64-11eb-9e36-fa163ef85f63', 'symbol': 'SHSE.600000', 'side': 1, '</w:t>
      </w:r>
      <w:proofErr w:type="spellStart"/>
      <w:r w:rsidRPr="00C35242">
        <w:t>position_effect</w:t>
      </w:r>
      <w:proofErr w:type="spellEnd"/>
      <w:r w:rsidRPr="00C35242">
        <w:t>': 1, '</w:t>
      </w:r>
      <w:proofErr w:type="spellStart"/>
      <w:r w:rsidRPr="00C35242">
        <w:t>order_type</w:t>
      </w:r>
      <w:proofErr w:type="spellEnd"/>
      <w:r w:rsidRPr="00C35242">
        <w:t>': 1, 'status': 10, 'price': 5.0, '</w:t>
      </w:r>
      <w:proofErr w:type="spellStart"/>
      <w:r w:rsidRPr="00C35242">
        <w:t>order_style</w:t>
      </w:r>
      <w:proofErr w:type="spellEnd"/>
      <w:r w:rsidRPr="00C35242">
        <w:t>': 1, 'volume': 20000, '</w:t>
      </w:r>
      <w:proofErr w:type="spellStart"/>
      <w:r w:rsidRPr="00C35242">
        <w:t>created_at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(2020, 11, 23, 16, 15, 15, 105141,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updated_at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>(2020, 11, 23, 16, 15, 15, 105141,tzinfo=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algo_name</w:t>
      </w:r>
      <w:proofErr w:type="spellEnd"/>
      <w:r w:rsidRPr="00C35242">
        <w:t>': 'ATS-SMART', '</w:t>
      </w:r>
      <w:proofErr w:type="spellStart"/>
      <w:r w:rsidRPr="00C35242">
        <w:t>algo_param</w:t>
      </w:r>
      <w:proofErr w:type="spellEnd"/>
      <w:r w:rsidRPr="00C35242">
        <w:t>': 'start_time&amp;&amp;1606093200||end_time_referred&amp;&amp;1606114500||end_time&amp;&amp;1606114500||end_time_valid&amp;&amp;1||stop_sell_when_dl&amp;&amp;1||cancel_when_pl&amp;&amp;0||min_trade_amount&amp;&amp;100000', '</w:t>
      </w:r>
      <w:proofErr w:type="spellStart"/>
      <w:r w:rsidRPr="00C35242">
        <w:t>order_id</w:t>
      </w:r>
      <w:proofErr w:type="spellEnd"/>
      <w:r w:rsidRPr="00C35242">
        <w:t>': '', '</w:t>
      </w:r>
      <w:proofErr w:type="spellStart"/>
      <w:r w:rsidRPr="00C35242">
        <w:t>ex_ord_id</w:t>
      </w:r>
      <w:proofErr w:type="spellEnd"/>
      <w:r w:rsidRPr="00C35242">
        <w:t>': '', '</w:t>
      </w:r>
      <w:proofErr w:type="spellStart"/>
      <w:r w:rsidRPr="00C35242">
        <w:t>position_side</w:t>
      </w:r>
      <w:proofErr w:type="spellEnd"/>
      <w:r w:rsidRPr="00C35242">
        <w:t>': 0, '</w:t>
      </w:r>
      <w:proofErr w:type="spellStart"/>
      <w:r w:rsidRPr="00C35242">
        <w:t>order_business</w:t>
      </w:r>
      <w:proofErr w:type="spellEnd"/>
      <w:r w:rsidRPr="00C35242">
        <w:t>': 0, '</w:t>
      </w:r>
      <w:proofErr w:type="spellStart"/>
      <w:r w:rsidRPr="00C35242">
        <w:t>order_duration</w:t>
      </w:r>
      <w:proofErr w:type="spellEnd"/>
      <w:r w:rsidRPr="00C35242">
        <w:t>': 0, '</w:t>
      </w:r>
      <w:proofErr w:type="spellStart"/>
      <w:r w:rsidRPr="00C35242">
        <w:t>order_qualifier</w:t>
      </w:r>
      <w:proofErr w:type="spellEnd"/>
      <w:r w:rsidRPr="00C35242">
        <w:t>': 0, '</w:t>
      </w:r>
      <w:proofErr w:type="spellStart"/>
      <w:r w:rsidRPr="00C35242">
        <w:t>order_src</w:t>
      </w:r>
      <w:proofErr w:type="spellEnd"/>
      <w:r w:rsidRPr="00C35242">
        <w:t>': 0, '</w:t>
      </w:r>
      <w:proofErr w:type="spellStart"/>
      <w:r w:rsidRPr="00C35242">
        <w:t>position_src</w:t>
      </w:r>
      <w:proofErr w:type="spellEnd"/>
      <w:r w:rsidRPr="00C35242">
        <w:t>': 0, '</w:t>
      </w:r>
      <w:proofErr w:type="spellStart"/>
      <w:r w:rsidRPr="00C35242">
        <w:t>ord_rej_reason</w:t>
      </w:r>
      <w:proofErr w:type="spellEnd"/>
      <w:r w:rsidRPr="00C35242">
        <w:t>': 0, '</w:t>
      </w:r>
      <w:proofErr w:type="spellStart"/>
      <w:r w:rsidRPr="00C35242">
        <w:t>ord_rej_reason_detail</w:t>
      </w:r>
      <w:proofErr w:type="spellEnd"/>
      <w:r w:rsidRPr="00C35242">
        <w:t>': '', '</w:t>
      </w:r>
      <w:proofErr w:type="spellStart"/>
      <w:r w:rsidRPr="00C35242">
        <w:t>stop_price</w:t>
      </w:r>
      <w:proofErr w:type="spellEnd"/>
      <w:r w:rsidRPr="00C35242">
        <w:t>': 0.0, 'value': 0.0, 'percent': 0.0, '</w:t>
      </w:r>
      <w:proofErr w:type="spellStart"/>
      <w:r w:rsidRPr="00C35242">
        <w:t>target_volume</w:t>
      </w:r>
      <w:proofErr w:type="spellEnd"/>
      <w:r w:rsidRPr="00C35242">
        <w:t>': 0, '</w:t>
      </w:r>
      <w:proofErr w:type="spellStart"/>
      <w:r w:rsidRPr="00C35242">
        <w:t>target_value</w:t>
      </w:r>
      <w:proofErr w:type="spellEnd"/>
      <w:r w:rsidRPr="00C35242">
        <w:t>': 0.0, '</w:t>
      </w:r>
      <w:proofErr w:type="spellStart"/>
      <w:r w:rsidRPr="00C35242">
        <w:t>target_percent</w:t>
      </w:r>
      <w:proofErr w:type="spellEnd"/>
      <w:r w:rsidRPr="00C35242">
        <w:t>': 0.0, '</w:t>
      </w:r>
      <w:proofErr w:type="spellStart"/>
      <w:r w:rsidRPr="00C35242">
        <w:t>filled_volume</w:t>
      </w:r>
      <w:proofErr w:type="spellEnd"/>
      <w:r w:rsidRPr="00C35242">
        <w:t>': 0, '</w:t>
      </w:r>
      <w:proofErr w:type="spellStart"/>
      <w:r w:rsidRPr="00C35242">
        <w:t>filled_vwap</w:t>
      </w:r>
      <w:proofErr w:type="spellEnd"/>
      <w:r w:rsidRPr="00C35242">
        <w:t>': 0.0, '</w:t>
      </w:r>
      <w:proofErr w:type="spellStart"/>
      <w:r w:rsidRPr="00C35242">
        <w:t>filled_amount</w:t>
      </w:r>
      <w:proofErr w:type="spellEnd"/>
      <w:r w:rsidRPr="00C35242">
        <w:t>': 0.0, '</w:t>
      </w:r>
      <w:proofErr w:type="spellStart"/>
      <w:r w:rsidRPr="00C35242">
        <w:t>filled_commission</w:t>
      </w:r>
      <w:proofErr w:type="spellEnd"/>
      <w:r w:rsidRPr="00C35242">
        <w:t>': 0.0, '</w:t>
      </w:r>
      <w:proofErr w:type="spellStart"/>
      <w:r w:rsidRPr="00C35242">
        <w:t>algo_status</w:t>
      </w:r>
      <w:proofErr w:type="spellEnd"/>
      <w:r w:rsidRPr="00C35242">
        <w:t>': 0, '</w:t>
      </w:r>
      <w:proofErr w:type="spellStart"/>
      <w:r w:rsidRPr="00C35242">
        <w:t>algo_comment</w:t>
      </w:r>
      <w:proofErr w:type="spellEnd"/>
      <w:r w:rsidRPr="00C35242">
        <w:t>': ''}]</w:t>
      </w:r>
    </w:p>
    <w:p w14:paraId="7D4640D9" w14:textId="77777777" w:rsidR="00C35242" w:rsidRPr="00C35242" w:rsidRDefault="00C35242" w:rsidP="00C35242">
      <w:r w:rsidRPr="00C35242">
        <w:t xml:space="preserve"> </w:t>
      </w:r>
    </w:p>
    <w:p w14:paraId="0B32BF1E" w14:textId="77777777" w:rsidR="00C35242" w:rsidRPr="00C35242" w:rsidRDefault="00C35242" w:rsidP="00C35242">
      <w:r w:rsidRPr="00C35242">
        <w:t xml:space="preserve">        复制成功</w:t>
      </w:r>
    </w:p>
    <w:p w14:paraId="34DAA629" w14:textId="77777777" w:rsidR="00C35242" w:rsidRPr="00C35242" w:rsidRDefault="00C35242" w:rsidP="00C35242">
      <w:r w:rsidRPr="00C35242">
        <w:t xml:space="preserve">    </w:t>
      </w:r>
    </w:p>
    <w:p w14:paraId="43253894" w14:textId="77777777" w:rsidR="00C35242" w:rsidRPr="00C35242" w:rsidRDefault="00C35242" w:rsidP="00C35242">
      <w:r w:rsidRPr="00C35242">
        <w:rPr>
          <w:b/>
          <w:bCs/>
        </w:rPr>
        <w:t xml:space="preserve">当 </w:t>
      </w:r>
      <w:proofErr w:type="spellStart"/>
      <w:r w:rsidRPr="00C35242">
        <w:rPr>
          <w:b/>
          <w:bCs/>
        </w:rPr>
        <w:t>algo_name</w:t>
      </w:r>
      <w:proofErr w:type="spellEnd"/>
      <w:r w:rsidRPr="00C35242">
        <w:rPr>
          <w:b/>
          <w:bCs/>
        </w:rPr>
        <w:t xml:space="preserve"> = 'ZC-POV'时</w:t>
      </w:r>
      <w:r w:rsidRPr="00C35242">
        <w:t> </w:t>
      </w:r>
      <w:proofErr w:type="spellStart"/>
      <w:r w:rsidRPr="00C35242">
        <w:t>algo_param</w:t>
      </w:r>
      <w:proofErr w:type="spellEnd"/>
      <w:r w:rsidRPr="00C35242">
        <w:t xml:space="preserve"> 的参数为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920"/>
        <w:gridCol w:w="5069"/>
      </w:tblGrid>
      <w:tr w:rsidR="00C35242" w:rsidRPr="00C35242" w14:paraId="122549ED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F85CC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0B53E6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9E54BA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78FD2F0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91C138" w14:textId="77777777" w:rsidR="00C35242" w:rsidRPr="00C35242" w:rsidRDefault="00C35242" w:rsidP="00C35242">
            <w:proofErr w:type="spellStart"/>
            <w:r w:rsidRPr="00C35242">
              <w:t>part_rate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AE5D0E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34C882" w14:textId="77777777" w:rsidR="00C35242" w:rsidRPr="00C35242" w:rsidRDefault="00C35242" w:rsidP="00C35242">
            <w:r w:rsidRPr="00C35242">
              <w:t>市场参与率（0~45），单位%，默认 30，即 30%</w:t>
            </w:r>
          </w:p>
        </w:tc>
      </w:tr>
      <w:tr w:rsidR="00C35242" w:rsidRPr="00C35242" w14:paraId="2D40EDF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0290BD" w14:textId="77777777" w:rsidR="00C35242" w:rsidRPr="00C35242" w:rsidRDefault="00C35242" w:rsidP="00C35242">
            <w:r w:rsidRPr="00C35242">
              <w:t>price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77711D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3B1FD5" w14:textId="77777777" w:rsidR="00C35242" w:rsidRPr="00C35242" w:rsidRDefault="00C35242" w:rsidP="00C35242">
            <w:r w:rsidRPr="00C35242">
              <w:t>基准价格</w:t>
            </w:r>
          </w:p>
        </w:tc>
      </w:tr>
    </w:tbl>
    <w:p w14:paraId="2EF70B48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5678931C" w14:textId="77777777" w:rsidR="00C35242" w:rsidRPr="00C35242" w:rsidRDefault="00C35242" w:rsidP="00C35242">
      <w:r w:rsidRPr="00C35242">
        <w:t># 下算法母单，设定母单的执行参数</w:t>
      </w:r>
    </w:p>
    <w:p w14:paraId="6AB07DB9" w14:textId="77777777" w:rsidR="00C35242" w:rsidRPr="00C35242" w:rsidRDefault="00C35242" w:rsidP="00C35242">
      <w:proofErr w:type="spellStart"/>
      <w:r w:rsidRPr="00C35242">
        <w:t>algo_param</w:t>
      </w:r>
      <w:proofErr w:type="spellEnd"/>
      <w:r w:rsidRPr="00C35242">
        <w:t xml:space="preserve"> = {"</w:t>
      </w:r>
      <w:proofErr w:type="spellStart"/>
      <w:r w:rsidRPr="00C35242">
        <w:t>participation_rate</w:t>
      </w:r>
      <w:proofErr w:type="spellEnd"/>
      <w:r w:rsidRPr="00C35242">
        <w:t>" : 15, "price" : 15.47}</w:t>
      </w:r>
    </w:p>
    <w:p w14:paraId="0FD41945" w14:textId="77777777" w:rsidR="00C35242" w:rsidRPr="00C35242" w:rsidRDefault="00C35242" w:rsidP="00C35242">
      <w:proofErr w:type="spellStart"/>
      <w:r w:rsidRPr="00C35242">
        <w:t>aorder</w:t>
      </w:r>
      <w:proofErr w:type="spellEnd"/>
      <w:r w:rsidRPr="00C35242">
        <w:t xml:space="preserve"> = </w:t>
      </w:r>
      <w:proofErr w:type="spellStart"/>
      <w:r w:rsidRPr="00C35242">
        <w:t>algo_order</w:t>
      </w:r>
      <w:proofErr w:type="spellEnd"/>
      <w:r w:rsidRPr="00C35242">
        <w:t>(symbol=symbol, volume=1000, side=</w:t>
      </w:r>
      <w:proofErr w:type="spellStart"/>
      <w:r w:rsidRPr="00C35242">
        <w:t>OrderSide_Buy</w:t>
      </w:r>
      <w:proofErr w:type="spellEnd"/>
      <w:r w:rsidRPr="00C35242">
        <w:t xml:space="preserve">, </w:t>
      </w:r>
      <w:proofErr w:type="spellStart"/>
      <w:r w:rsidRPr="00C35242">
        <w:t>order_type</w:t>
      </w:r>
      <w:proofErr w:type="spellEnd"/>
      <w:r w:rsidRPr="00C35242">
        <w:t>=</w:t>
      </w:r>
      <w:proofErr w:type="spellStart"/>
      <w:r w:rsidRPr="00C35242">
        <w:t>OrderSide_Buy</w:t>
      </w:r>
      <w:proofErr w:type="spellEnd"/>
      <w:r w:rsidRPr="00C35242">
        <w:t>,</w:t>
      </w:r>
    </w:p>
    <w:p w14:paraId="56DA3798" w14:textId="77777777" w:rsidR="00C35242" w:rsidRPr="00C35242" w:rsidRDefault="00C35242" w:rsidP="00C35242">
      <w:r w:rsidRPr="00C35242">
        <w:t xml:space="preserve">               </w:t>
      </w:r>
      <w:proofErr w:type="spellStart"/>
      <w:r w:rsidRPr="00C35242">
        <w:t>position_effect</w:t>
      </w:r>
      <w:proofErr w:type="spellEnd"/>
      <w:r w:rsidRPr="00C35242">
        <w:t>=</w:t>
      </w:r>
      <w:proofErr w:type="spellStart"/>
      <w:r w:rsidRPr="00C35242">
        <w:t>PositionEffect_Open</w:t>
      </w:r>
      <w:proofErr w:type="spellEnd"/>
      <w:r w:rsidRPr="00C35242">
        <w:t xml:space="preserve">, price=price, </w:t>
      </w:r>
      <w:proofErr w:type="spellStart"/>
      <w:r w:rsidRPr="00C35242">
        <w:t>algo_name</w:t>
      </w:r>
      <w:proofErr w:type="spellEnd"/>
      <w:r w:rsidRPr="00C35242">
        <w:t>=</w:t>
      </w:r>
      <w:proofErr w:type="spellStart"/>
      <w:r w:rsidRPr="00C35242">
        <w:t>algo_name</w:t>
      </w:r>
      <w:proofErr w:type="spellEnd"/>
      <w:r w:rsidRPr="00C35242">
        <w:t xml:space="preserve">, </w:t>
      </w:r>
      <w:proofErr w:type="spellStart"/>
      <w:r w:rsidRPr="00C35242">
        <w:t>algo_param</w:t>
      </w:r>
      <w:proofErr w:type="spellEnd"/>
      <w:r w:rsidRPr="00C35242">
        <w:t>=</w:t>
      </w:r>
      <w:proofErr w:type="spellStart"/>
      <w:r w:rsidRPr="00C35242">
        <w:t>algo_param</w:t>
      </w:r>
      <w:proofErr w:type="spellEnd"/>
      <w:r w:rsidRPr="00C35242">
        <w:t>)</w:t>
      </w:r>
    </w:p>
    <w:p w14:paraId="0C939FA8" w14:textId="77777777" w:rsidR="00C35242" w:rsidRPr="00C35242" w:rsidRDefault="00C35242" w:rsidP="00C35242">
      <w:r w:rsidRPr="00C35242">
        <w:t>print(</w:t>
      </w:r>
      <w:proofErr w:type="spellStart"/>
      <w:r w:rsidRPr="00C35242">
        <w:t>aorder</w:t>
      </w:r>
      <w:proofErr w:type="spellEnd"/>
      <w:r w:rsidRPr="00C35242">
        <w:t>)</w:t>
      </w:r>
    </w:p>
    <w:p w14:paraId="1660B6EB" w14:textId="77777777" w:rsidR="00C35242" w:rsidRPr="00C35242" w:rsidRDefault="00C35242" w:rsidP="00C35242">
      <w:r w:rsidRPr="00C35242">
        <w:t xml:space="preserve"> </w:t>
      </w:r>
    </w:p>
    <w:p w14:paraId="17560268" w14:textId="77777777" w:rsidR="00C35242" w:rsidRPr="00C35242" w:rsidRDefault="00C35242" w:rsidP="00C35242">
      <w:r w:rsidRPr="00C35242">
        <w:t xml:space="preserve">        复制成功</w:t>
      </w:r>
    </w:p>
    <w:p w14:paraId="59A709A0" w14:textId="77777777" w:rsidR="00C35242" w:rsidRPr="00C35242" w:rsidRDefault="00C35242" w:rsidP="00C35242">
      <w:r w:rsidRPr="00C35242">
        <w:t xml:space="preserve">    </w:t>
      </w:r>
    </w:p>
    <w:p w14:paraId="782921A7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5CFCFE66" w14:textId="77777777" w:rsidR="00C35242" w:rsidRPr="00C35242" w:rsidRDefault="00C35242" w:rsidP="00C35242">
      <w:r w:rsidRPr="00C35242">
        <w:t>[{'</w:t>
      </w:r>
      <w:proofErr w:type="spellStart"/>
      <w:r w:rsidRPr="00C35242">
        <w:t>strategy_id</w:t>
      </w:r>
      <w:proofErr w:type="spellEnd"/>
      <w:r w:rsidRPr="00C35242">
        <w:t>': '6f534238-2883-11eb-a8fe-fa163ef85f63', '</w:t>
      </w:r>
      <w:proofErr w:type="spellStart"/>
      <w:r w:rsidRPr="00C35242">
        <w:t>account_id</w:t>
      </w:r>
      <w:proofErr w:type="spellEnd"/>
      <w:r w:rsidRPr="00C35242">
        <w:t>': '15b7afb1-e91d-11eb-953b-025041000001', '</w:t>
      </w:r>
      <w:proofErr w:type="spellStart"/>
      <w:r w:rsidRPr="00C35242">
        <w:t>account_name</w:t>
      </w:r>
      <w:proofErr w:type="spellEnd"/>
      <w:r w:rsidRPr="00C35242">
        <w:t>': 'b6b2819b-e864-11eb-b146-00163e0a4100', '</w:t>
      </w:r>
      <w:proofErr w:type="spellStart"/>
      <w:r w:rsidRPr="00C35242">
        <w:t>cl_ord_id</w:t>
      </w:r>
      <w:proofErr w:type="spellEnd"/>
      <w:r w:rsidRPr="00C35242">
        <w:t>': 'e0f4ca3f-f97a-11eb-acee-165afc004509', 'symbol': 'SHSE.600007', 'side': 1, '</w:t>
      </w:r>
      <w:proofErr w:type="spellStart"/>
      <w:r w:rsidRPr="00C35242">
        <w:t>position_effect</w:t>
      </w:r>
      <w:proofErr w:type="spellEnd"/>
      <w:r w:rsidRPr="00C35242">
        <w:t>': 1, '</w:t>
      </w:r>
      <w:proofErr w:type="spellStart"/>
      <w:r w:rsidRPr="00C35242">
        <w:t>order_type</w:t>
      </w:r>
      <w:proofErr w:type="spellEnd"/>
      <w:r w:rsidRPr="00C35242">
        <w:t>': 1, 'status': 10, 'price': 15.470000267028809, '</w:t>
      </w:r>
      <w:proofErr w:type="spellStart"/>
      <w:r w:rsidRPr="00C35242">
        <w:t>order_style</w:t>
      </w:r>
      <w:proofErr w:type="spellEnd"/>
      <w:r w:rsidRPr="00C35242">
        <w:t>': 1, 'volume': 1000, '</w:t>
      </w:r>
      <w:proofErr w:type="spellStart"/>
      <w:r w:rsidRPr="00C35242">
        <w:t>created_at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(2021, 8, 10, 9, 32, 52, 39737,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updated_at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(2021, 8, 10, 9, 32, 52, 42738,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algo_name</w:t>
      </w:r>
      <w:proofErr w:type="spellEnd"/>
      <w:r w:rsidRPr="00C35242">
        <w:t>': 'ZC-POV', '</w:t>
      </w:r>
      <w:proofErr w:type="spellStart"/>
      <w:r w:rsidRPr="00C35242">
        <w:t>algo_param</w:t>
      </w:r>
      <w:proofErr w:type="spellEnd"/>
      <w:r w:rsidRPr="00C35242">
        <w:t>': 'TimeStart&amp;&amp;1628559000||TimeEnd&amp;&amp;1628578800||PartRate&amp;&amp;0.150000||MinAmount&amp;&amp;1000', '</w:t>
      </w:r>
      <w:proofErr w:type="spellStart"/>
      <w:r w:rsidRPr="00C35242">
        <w:t>order_id</w:t>
      </w:r>
      <w:proofErr w:type="spellEnd"/>
      <w:r w:rsidRPr="00C35242">
        <w:t>': '', '</w:t>
      </w:r>
      <w:proofErr w:type="spellStart"/>
      <w:r w:rsidRPr="00C35242">
        <w:t>ex_ord_id</w:t>
      </w:r>
      <w:proofErr w:type="spellEnd"/>
      <w:r w:rsidRPr="00C35242">
        <w:t>': '', '</w:t>
      </w:r>
      <w:proofErr w:type="spellStart"/>
      <w:r w:rsidRPr="00C35242">
        <w:t>position_side</w:t>
      </w:r>
      <w:proofErr w:type="spellEnd"/>
      <w:r w:rsidRPr="00C35242">
        <w:t>': 0, '</w:t>
      </w:r>
      <w:proofErr w:type="spellStart"/>
      <w:r w:rsidRPr="00C35242">
        <w:t>order_business</w:t>
      </w:r>
      <w:proofErr w:type="spellEnd"/>
      <w:r w:rsidRPr="00C35242">
        <w:t>': 0, '</w:t>
      </w:r>
      <w:proofErr w:type="spellStart"/>
      <w:r w:rsidRPr="00C35242">
        <w:t>order_duration</w:t>
      </w:r>
      <w:proofErr w:type="spellEnd"/>
      <w:r w:rsidRPr="00C35242">
        <w:t>': 0, '</w:t>
      </w:r>
      <w:proofErr w:type="spellStart"/>
      <w:r w:rsidRPr="00C35242">
        <w:t>order_qualifier</w:t>
      </w:r>
      <w:proofErr w:type="spellEnd"/>
      <w:r w:rsidRPr="00C35242">
        <w:t>': 0, '</w:t>
      </w:r>
      <w:proofErr w:type="spellStart"/>
      <w:r w:rsidRPr="00C35242">
        <w:t>order_src</w:t>
      </w:r>
      <w:proofErr w:type="spellEnd"/>
      <w:r w:rsidRPr="00C35242">
        <w:t>': 0, '</w:t>
      </w:r>
      <w:proofErr w:type="spellStart"/>
      <w:r w:rsidRPr="00C35242">
        <w:t>position_src</w:t>
      </w:r>
      <w:proofErr w:type="spellEnd"/>
      <w:r w:rsidRPr="00C35242">
        <w:t>': 0, '</w:t>
      </w:r>
      <w:proofErr w:type="spellStart"/>
      <w:r w:rsidRPr="00C35242">
        <w:t>ord_rej_reason</w:t>
      </w:r>
      <w:proofErr w:type="spellEnd"/>
      <w:r w:rsidRPr="00C35242">
        <w:t>': 0, '</w:t>
      </w:r>
      <w:proofErr w:type="spellStart"/>
      <w:r w:rsidRPr="00C35242">
        <w:t>ord_rej_reason_detail</w:t>
      </w:r>
      <w:proofErr w:type="spellEnd"/>
      <w:r w:rsidRPr="00C35242">
        <w:t>': '', '</w:t>
      </w:r>
      <w:proofErr w:type="spellStart"/>
      <w:r w:rsidRPr="00C35242">
        <w:t>stop_price</w:t>
      </w:r>
      <w:proofErr w:type="spellEnd"/>
      <w:r w:rsidRPr="00C35242">
        <w:t>': 0.0, 'value': 0.0, 'percent': 0.0, '</w:t>
      </w:r>
      <w:proofErr w:type="spellStart"/>
      <w:r w:rsidRPr="00C35242">
        <w:t>target_volume</w:t>
      </w:r>
      <w:proofErr w:type="spellEnd"/>
      <w:r w:rsidRPr="00C35242">
        <w:t>': 0, '</w:t>
      </w:r>
      <w:proofErr w:type="spellStart"/>
      <w:r w:rsidRPr="00C35242">
        <w:t>target_value</w:t>
      </w:r>
      <w:proofErr w:type="spellEnd"/>
      <w:r w:rsidRPr="00C35242">
        <w:t>': 0.0, '</w:t>
      </w:r>
      <w:proofErr w:type="spellStart"/>
      <w:r w:rsidRPr="00C35242">
        <w:t>target_percent</w:t>
      </w:r>
      <w:proofErr w:type="spellEnd"/>
      <w:r w:rsidRPr="00C35242">
        <w:t>': 0.0, '</w:t>
      </w:r>
      <w:proofErr w:type="spellStart"/>
      <w:r w:rsidRPr="00C35242">
        <w:t>filled_volume</w:t>
      </w:r>
      <w:proofErr w:type="spellEnd"/>
      <w:r w:rsidRPr="00C35242">
        <w:t>': 0, '</w:t>
      </w:r>
      <w:proofErr w:type="spellStart"/>
      <w:r w:rsidRPr="00C35242">
        <w:t>filled_vwap</w:t>
      </w:r>
      <w:proofErr w:type="spellEnd"/>
      <w:r w:rsidRPr="00C35242">
        <w:t>': 0.0, '</w:t>
      </w:r>
      <w:proofErr w:type="spellStart"/>
      <w:r w:rsidRPr="00C35242">
        <w:t>filled_amount</w:t>
      </w:r>
      <w:proofErr w:type="spellEnd"/>
      <w:r w:rsidRPr="00C35242">
        <w:t>': 0.0, '</w:t>
      </w:r>
      <w:proofErr w:type="spellStart"/>
      <w:r w:rsidRPr="00C35242">
        <w:t>filled_commission</w:t>
      </w:r>
      <w:proofErr w:type="spellEnd"/>
      <w:r w:rsidRPr="00C35242">
        <w:t>': 0.0, '</w:t>
      </w:r>
      <w:proofErr w:type="spellStart"/>
      <w:r w:rsidRPr="00C35242">
        <w:t>algo_status</w:t>
      </w:r>
      <w:proofErr w:type="spellEnd"/>
      <w:r w:rsidRPr="00C35242">
        <w:t>': 0, '</w:t>
      </w:r>
      <w:proofErr w:type="spellStart"/>
      <w:r w:rsidRPr="00C35242">
        <w:t>algo_comment</w:t>
      </w:r>
      <w:proofErr w:type="spellEnd"/>
      <w:r w:rsidRPr="00C35242">
        <w:t>': '', 'properties': {}]</w:t>
      </w:r>
    </w:p>
    <w:p w14:paraId="70B87D46" w14:textId="77777777" w:rsidR="00C35242" w:rsidRPr="00C35242" w:rsidRDefault="00C35242" w:rsidP="00C35242">
      <w:r w:rsidRPr="00C35242">
        <w:lastRenderedPageBreak/>
        <w:t xml:space="preserve"> </w:t>
      </w:r>
    </w:p>
    <w:p w14:paraId="70AAC7AF" w14:textId="77777777" w:rsidR="00C35242" w:rsidRPr="00C35242" w:rsidRDefault="00C35242" w:rsidP="00C35242">
      <w:r w:rsidRPr="00C35242">
        <w:t xml:space="preserve">        复制成功</w:t>
      </w:r>
    </w:p>
    <w:p w14:paraId="62BB7C15" w14:textId="77777777" w:rsidR="00C35242" w:rsidRPr="00C35242" w:rsidRDefault="00C35242" w:rsidP="00C35242">
      <w:r w:rsidRPr="00C35242">
        <w:t xml:space="preserve">    </w:t>
      </w:r>
    </w:p>
    <w:p w14:paraId="4D94270B" w14:textId="77777777" w:rsidR="00C35242" w:rsidRPr="00C35242" w:rsidRDefault="00C35242" w:rsidP="00C35242">
      <w:r w:rsidRPr="00C35242">
        <w:rPr>
          <w:b/>
          <w:bCs/>
        </w:rPr>
        <w:t>注意：</w:t>
      </w:r>
      <w:r w:rsidRPr="00C35242">
        <w:t> 回测模式不支持算法单</w:t>
      </w:r>
    </w:p>
    <w:p w14:paraId="47AA9CAC" w14:textId="77777777" w:rsidR="00C35242" w:rsidRPr="00C35242" w:rsidRDefault="00C35242" w:rsidP="00C35242">
      <w:pPr>
        <w:rPr>
          <w:b/>
          <w:bCs/>
        </w:rPr>
      </w:pPr>
      <w:hyperlink r:id="rId174" w:anchor="algo-order-cancel-%E6%92%A4%E9%94%80%E7%AE%97%E6%B3%95%E5%A7%94%E6%89%98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algo_order_cancel 撤销算法委托</w:t>
      </w:r>
    </w:p>
    <w:p w14:paraId="77495DDB" w14:textId="77777777" w:rsidR="00C35242" w:rsidRPr="00C35242" w:rsidRDefault="00C35242" w:rsidP="00C35242">
      <w:r w:rsidRPr="00C35242">
        <w:t>撤销母单委托</w:t>
      </w:r>
    </w:p>
    <w:p w14:paraId="54A27F90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79048B74" w14:textId="77777777" w:rsidR="00C35242" w:rsidRPr="00C35242" w:rsidRDefault="00C35242" w:rsidP="00C35242">
      <w:proofErr w:type="spellStart"/>
      <w:r w:rsidRPr="00C35242">
        <w:t>algo_order_cancel</w:t>
      </w:r>
      <w:proofErr w:type="spellEnd"/>
      <w:r w:rsidRPr="00C35242">
        <w:t>(</w:t>
      </w:r>
      <w:proofErr w:type="spellStart"/>
      <w:r w:rsidRPr="00C35242">
        <w:t>wait_cancel_orders</w:t>
      </w:r>
      <w:proofErr w:type="spellEnd"/>
      <w:r w:rsidRPr="00C35242">
        <w:t>)</w:t>
      </w:r>
    </w:p>
    <w:p w14:paraId="3E66E0AB" w14:textId="77777777" w:rsidR="00C35242" w:rsidRPr="00C35242" w:rsidRDefault="00C35242" w:rsidP="00C35242">
      <w:r w:rsidRPr="00C35242">
        <w:t xml:space="preserve"> </w:t>
      </w:r>
    </w:p>
    <w:p w14:paraId="0BC5DFF5" w14:textId="77777777" w:rsidR="00C35242" w:rsidRPr="00C35242" w:rsidRDefault="00C35242" w:rsidP="00C35242">
      <w:r w:rsidRPr="00C35242">
        <w:t xml:space="preserve">        复制成功</w:t>
      </w:r>
    </w:p>
    <w:p w14:paraId="412D79B1" w14:textId="77777777" w:rsidR="00C35242" w:rsidRPr="00C35242" w:rsidRDefault="00C35242" w:rsidP="00C35242">
      <w:r w:rsidRPr="00C35242">
        <w:t xml:space="preserve">    </w:t>
      </w:r>
    </w:p>
    <w:p w14:paraId="08A26447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811"/>
        <w:gridCol w:w="5236"/>
      </w:tblGrid>
      <w:tr w:rsidR="00C35242" w:rsidRPr="00C35242" w14:paraId="4E873DA0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EDBDA0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90880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C04E4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02CA0361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54026F" w14:textId="77777777" w:rsidR="00C35242" w:rsidRPr="00C35242" w:rsidRDefault="00C35242" w:rsidP="00C35242">
            <w:proofErr w:type="spellStart"/>
            <w:r w:rsidRPr="00C35242">
              <w:t>wait_cancel_orders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EE37F5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E5B7D4" w14:textId="77777777" w:rsidR="00C35242" w:rsidRPr="00C35242" w:rsidRDefault="00C35242" w:rsidP="00C35242">
            <w:r w:rsidRPr="00C35242">
              <w:t xml:space="preserve">撤单算法委托. 传入单个字典. 或者 list 字典. 每个字典包含 </w:t>
            </w:r>
            <w:proofErr w:type="spellStart"/>
            <w:r w:rsidRPr="00C35242">
              <w:t>key:cl_ord_id</w:t>
            </w:r>
            <w:proofErr w:type="spellEnd"/>
            <w:r w:rsidRPr="00C35242">
              <w:t xml:space="preserve"> </w:t>
            </w:r>
            <w:proofErr w:type="spellStart"/>
            <w:r w:rsidRPr="00C35242">
              <w:t>key:account_id</w:t>
            </w:r>
            <w:proofErr w:type="spellEnd"/>
          </w:p>
        </w:tc>
      </w:tr>
    </w:tbl>
    <w:p w14:paraId="1AF05F08" w14:textId="77777777" w:rsidR="00C35242" w:rsidRPr="00C35242" w:rsidRDefault="00C35242" w:rsidP="00C35242">
      <w:proofErr w:type="spellStart"/>
      <w:r w:rsidRPr="00C35242">
        <w:t>cl_ord_id</w:t>
      </w:r>
      <w:proofErr w:type="spellEnd"/>
      <w:r w:rsidRPr="00C35242">
        <w:t xml:space="preserve"> 为委托 id， </w:t>
      </w:r>
      <w:proofErr w:type="spellStart"/>
      <w:r w:rsidRPr="00C35242">
        <w:t>account_id</w:t>
      </w:r>
      <w:proofErr w:type="spellEnd"/>
      <w:r w:rsidRPr="00C35242">
        <w:t xml:space="preserve"> 为账户 id</w:t>
      </w:r>
    </w:p>
    <w:p w14:paraId="127A71A1" w14:textId="77777777" w:rsidR="00C35242" w:rsidRPr="00C35242" w:rsidRDefault="00C35242" w:rsidP="00C35242">
      <w:r w:rsidRPr="00C35242">
        <w:rPr>
          <w:b/>
          <w:bCs/>
        </w:rPr>
        <w:t>返回值：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  <w:gridCol w:w="4912"/>
      </w:tblGrid>
      <w:tr w:rsidR="00C35242" w:rsidRPr="00C35242" w14:paraId="71E74D66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65EF0C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909D17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037C203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913E49" w14:textId="77777777" w:rsidR="00C35242" w:rsidRPr="00C35242" w:rsidRDefault="00C35242" w:rsidP="00C35242">
            <w:r w:rsidRPr="00C35242">
              <w:t>list[</w:t>
            </w:r>
            <w:proofErr w:type="spellStart"/>
            <w:r w:rsidRPr="00C35242">
              <w:t>algoOrder</w:t>
            </w:r>
            <w:proofErr w:type="spellEnd"/>
            <w:r w:rsidRPr="00C35242">
              <w:t>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0F56A7" w14:textId="77777777" w:rsidR="00C35242" w:rsidRPr="00C35242" w:rsidRDefault="00C35242" w:rsidP="00C35242">
            <w:r w:rsidRPr="00C35242">
              <w:t>算法母单委托对象列表，参见</w:t>
            </w:r>
            <w:r w:rsidRPr="00C35242">
              <w:fldChar w:fldCharType="begin"/>
            </w:r>
            <w:r w:rsidRPr="00C35242">
              <w:instrText>HYPERLINK "https://www.myquant.cn/docs2/sdk/python/%E6%95%B0%E6%8D%AE%E7%BB%93%E6%9E%84.html" \l "algoorder-%E7%AE%97%E6%B3%95%E5%A7%94%E6%89%98%E6%AF%8D%E5%8D%95%E5%AF%B9%E8%B1%A1"</w:instrText>
            </w:r>
            <w:r w:rsidRPr="00C35242">
              <w:fldChar w:fldCharType="separate"/>
            </w:r>
            <w:r w:rsidRPr="00C35242">
              <w:rPr>
                <w:rStyle w:val="ae"/>
              </w:rPr>
              <w:t>algoOrder 对象</w:t>
            </w:r>
            <w:r w:rsidRPr="00C35242">
              <w:fldChar w:fldCharType="end"/>
            </w:r>
          </w:p>
        </w:tc>
      </w:tr>
    </w:tbl>
    <w:p w14:paraId="4BED4FEC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6A1FFE6D" w14:textId="77777777" w:rsidR="00C35242" w:rsidRPr="00C35242" w:rsidRDefault="00C35242" w:rsidP="00C35242">
      <w:proofErr w:type="spellStart"/>
      <w:r w:rsidRPr="00C35242">
        <w:t>aorders</w:t>
      </w:r>
      <w:proofErr w:type="spellEnd"/>
      <w:r w:rsidRPr="00C35242">
        <w:t xml:space="preserve"> = </w:t>
      </w:r>
      <w:proofErr w:type="spellStart"/>
      <w:r w:rsidRPr="00C35242">
        <w:t>get_algo_orders</w:t>
      </w:r>
      <w:proofErr w:type="spellEnd"/>
      <w:r w:rsidRPr="00C35242">
        <w:t>(account='')</w:t>
      </w:r>
    </w:p>
    <w:p w14:paraId="687098CD" w14:textId="77777777" w:rsidR="00C35242" w:rsidRPr="00C35242" w:rsidRDefault="00C35242" w:rsidP="00C35242">
      <w:proofErr w:type="spellStart"/>
      <w:r w:rsidRPr="00C35242">
        <w:t>wait_cancel_orders</w:t>
      </w:r>
      <w:proofErr w:type="spellEnd"/>
      <w:r w:rsidRPr="00C35242">
        <w:t xml:space="preserve"> = [{'</w:t>
      </w:r>
      <w:proofErr w:type="spellStart"/>
      <w:r w:rsidRPr="00C35242">
        <w:t>cl_ord_id</w:t>
      </w:r>
      <w:proofErr w:type="spellEnd"/>
      <w:r w:rsidRPr="00C35242">
        <w:t xml:space="preserve">': </w:t>
      </w:r>
      <w:proofErr w:type="spellStart"/>
      <w:r w:rsidRPr="00C35242">
        <w:t>aorders</w:t>
      </w:r>
      <w:proofErr w:type="spellEnd"/>
      <w:r w:rsidRPr="00C35242">
        <w:t>[0]['</w:t>
      </w:r>
      <w:proofErr w:type="spellStart"/>
      <w:r w:rsidRPr="00C35242">
        <w:t>cl_ord_id</w:t>
      </w:r>
      <w:proofErr w:type="spellEnd"/>
      <w:r w:rsidRPr="00C35242">
        <w:t>'], '</w:t>
      </w:r>
      <w:proofErr w:type="spellStart"/>
      <w:r w:rsidRPr="00C35242">
        <w:t>account_id</w:t>
      </w:r>
      <w:proofErr w:type="spellEnd"/>
      <w:r w:rsidRPr="00C35242">
        <w:t xml:space="preserve">': </w:t>
      </w:r>
      <w:proofErr w:type="spellStart"/>
      <w:r w:rsidRPr="00C35242">
        <w:t>aorders</w:t>
      </w:r>
      <w:proofErr w:type="spellEnd"/>
      <w:r w:rsidRPr="00C35242">
        <w:t>[0]['</w:t>
      </w:r>
      <w:proofErr w:type="spellStart"/>
      <w:r w:rsidRPr="00C35242">
        <w:t>account_id</w:t>
      </w:r>
      <w:proofErr w:type="spellEnd"/>
      <w:r w:rsidRPr="00C35242">
        <w:t>']}]</w:t>
      </w:r>
    </w:p>
    <w:p w14:paraId="42A2DE51" w14:textId="77777777" w:rsidR="00C35242" w:rsidRPr="00C35242" w:rsidRDefault="00C35242" w:rsidP="00C35242">
      <w:proofErr w:type="spellStart"/>
      <w:r w:rsidRPr="00C35242">
        <w:t>algo_order_cancel</w:t>
      </w:r>
      <w:proofErr w:type="spellEnd"/>
      <w:r w:rsidRPr="00C35242">
        <w:t>(</w:t>
      </w:r>
      <w:proofErr w:type="spellStart"/>
      <w:r w:rsidRPr="00C35242">
        <w:t>wait_cancel_orders</w:t>
      </w:r>
      <w:proofErr w:type="spellEnd"/>
      <w:r w:rsidRPr="00C35242">
        <w:t>)</w:t>
      </w:r>
    </w:p>
    <w:p w14:paraId="7D37AE33" w14:textId="77777777" w:rsidR="00C35242" w:rsidRPr="00C35242" w:rsidRDefault="00C35242" w:rsidP="00C35242">
      <w:r w:rsidRPr="00C35242">
        <w:lastRenderedPageBreak/>
        <w:t xml:space="preserve"> </w:t>
      </w:r>
    </w:p>
    <w:p w14:paraId="5C22E67E" w14:textId="77777777" w:rsidR="00C35242" w:rsidRPr="00C35242" w:rsidRDefault="00C35242" w:rsidP="00C35242">
      <w:r w:rsidRPr="00C35242">
        <w:t xml:space="preserve">        复制成功</w:t>
      </w:r>
    </w:p>
    <w:p w14:paraId="41F1554D" w14:textId="77777777" w:rsidR="00C35242" w:rsidRPr="00C35242" w:rsidRDefault="00C35242" w:rsidP="00C35242">
      <w:r w:rsidRPr="00C35242">
        <w:t xml:space="preserve">    </w:t>
      </w:r>
    </w:p>
    <w:p w14:paraId="62624988" w14:textId="77777777" w:rsidR="00C35242" w:rsidRPr="00C35242" w:rsidRDefault="00C35242" w:rsidP="00C35242">
      <w:pPr>
        <w:rPr>
          <w:b/>
          <w:bCs/>
        </w:rPr>
      </w:pPr>
      <w:hyperlink r:id="rId175" w:anchor="get-algo-orders-%E6%9F%A5%E8%AF%A2%E7%AE%97%E6%B3%95%E5%A7%94%E6%89%98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get_algo_orders 查询算法委托</w:t>
      </w:r>
    </w:p>
    <w:p w14:paraId="6FABC916" w14:textId="77777777" w:rsidR="00C35242" w:rsidRPr="00C35242" w:rsidRDefault="00C35242" w:rsidP="00C35242">
      <w:r w:rsidRPr="00C35242">
        <w:t>查询母单委托</w:t>
      </w:r>
    </w:p>
    <w:p w14:paraId="2C4E334D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4F12D070" w14:textId="77777777" w:rsidR="00C35242" w:rsidRPr="00C35242" w:rsidRDefault="00C35242" w:rsidP="00C35242">
      <w:proofErr w:type="spellStart"/>
      <w:r w:rsidRPr="00C35242">
        <w:t>algo_order_cancel</w:t>
      </w:r>
      <w:proofErr w:type="spellEnd"/>
      <w:r w:rsidRPr="00C35242">
        <w:t>(account)</w:t>
      </w:r>
    </w:p>
    <w:p w14:paraId="1FD32CC2" w14:textId="77777777" w:rsidR="00C35242" w:rsidRPr="00C35242" w:rsidRDefault="00C35242" w:rsidP="00C35242">
      <w:r w:rsidRPr="00C35242">
        <w:t xml:space="preserve"> </w:t>
      </w:r>
    </w:p>
    <w:p w14:paraId="0368E0AD" w14:textId="77777777" w:rsidR="00C35242" w:rsidRPr="00C35242" w:rsidRDefault="00C35242" w:rsidP="00C35242">
      <w:r w:rsidRPr="00C35242">
        <w:t xml:space="preserve">        复制成功</w:t>
      </w:r>
    </w:p>
    <w:p w14:paraId="69800A49" w14:textId="77777777" w:rsidR="00C35242" w:rsidRPr="00C35242" w:rsidRDefault="00C35242" w:rsidP="00C35242">
      <w:r w:rsidRPr="00C35242">
        <w:t xml:space="preserve">    </w:t>
      </w:r>
    </w:p>
    <w:p w14:paraId="7017909F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"/>
        <w:gridCol w:w="920"/>
        <w:gridCol w:w="3133"/>
      </w:tblGrid>
      <w:tr w:rsidR="00C35242" w:rsidRPr="00C35242" w14:paraId="4E30CC2F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141880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FCC057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6B9B47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05FB80B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15F54D" w14:textId="77777777" w:rsidR="00C35242" w:rsidRPr="00C35242" w:rsidRDefault="00C35242" w:rsidP="00C35242">
            <w:r w:rsidRPr="00C35242">
              <w:t>account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7056BB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BBE98D" w14:textId="77777777" w:rsidR="00C35242" w:rsidRPr="00C35242" w:rsidRDefault="00C35242" w:rsidP="00C35242">
            <w:proofErr w:type="spellStart"/>
            <w:r w:rsidRPr="00C35242">
              <w:t>account_id</w:t>
            </w:r>
            <w:proofErr w:type="spellEnd"/>
            <w:r w:rsidRPr="00C35242">
              <w:t xml:space="preserve"> 默认帐号时为 ''</w:t>
            </w:r>
          </w:p>
        </w:tc>
      </w:tr>
    </w:tbl>
    <w:p w14:paraId="1C86E48C" w14:textId="77777777" w:rsidR="00C35242" w:rsidRPr="00C35242" w:rsidRDefault="00C35242" w:rsidP="00C35242">
      <w:r w:rsidRPr="00C35242">
        <w:rPr>
          <w:b/>
          <w:bCs/>
        </w:rPr>
        <w:t>返回值：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  <w:gridCol w:w="4912"/>
      </w:tblGrid>
      <w:tr w:rsidR="00C35242" w:rsidRPr="00C35242" w14:paraId="6C0CF1D8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FA9B6F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29E398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238FA47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A6CB14" w14:textId="77777777" w:rsidR="00C35242" w:rsidRPr="00C35242" w:rsidRDefault="00C35242" w:rsidP="00C35242">
            <w:r w:rsidRPr="00C35242">
              <w:t>list[</w:t>
            </w:r>
            <w:proofErr w:type="spellStart"/>
            <w:r w:rsidRPr="00C35242">
              <w:t>algoOrder</w:t>
            </w:r>
            <w:proofErr w:type="spellEnd"/>
            <w:r w:rsidRPr="00C35242">
              <w:t>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C98F69" w14:textId="77777777" w:rsidR="00C35242" w:rsidRPr="00C35242" w:rsidRDefault="00C35242" w:rsidP="00C35242">
            <w:r w:rsidRPr="00C35242">
              <w:t>算法母单委托对象列表，参见</w:t>
            </w:r>
            <w:r w:rsidRPr="00C35242">
              <w:fldChar w:fldCharType="begin"/>
            </w:r>
            <w:r w:rsidRPr="00C35242">
              <w:instrText>HYPERLINK "https://www.myquant.cn/docs2/sdk/python/%E6%95%B0%E6%8D%AE%E7%BB%93%E6%9E%84.html" \l "algoorder-%E7%AE%97%E6%B3%95%E5%A7%94%E6%89%98%E6%AF%8D%E5%8D%95%E5%AF%B9%E8%B1%A1"</w:instrText>
            </w:r>
            <w:r w:rsidRPr="00C35242">
              <w:fldChar w:fldCharType="separate"/>
            </w:r>
            <w:r w:rsidRPr="00C35242">
              <w:rPr>
                <w:rStyle w:val="ae"/>
              </w:rPr>
              <w:t>algoOrder 对象</w:t>
            </w:r>
            <w:r w:rsidRPr="00C35242">
              <w:fldChar w:fldCharType="end"/>
            </w:r>
          </w:p>
        </w:tc>
      </w:tr>
    </w:tbl>
    <w:p w14:paraId="58A5EDC1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709EF49B" w14:textId="77777777" w:rsidR="00C35242" w:rsidRPr="00C35242" w:rsidRDefault="00C35242" w:rsidP="00C35242">
      <w:proofErr w:type="spellStart"/>
      <w:r w:rsidRPr="00C35242">
        <w:t>get_algo_orders</w:t>
      </w:r>
      <w:proofErr w:type="spellEnd"/>
      <w:r w:rsidRPr="00C35242">
        <w:t>(account='')</w:t>
      </w:r>
    </w:p>
    <w:p w14:paraId="1D1AC2F1" w14:textId="77777777" w:rsidR="00C35242" w:rsidRPr="00C35242" w:rsidRDefault="00C35242" w:rsidP="00C35242">
      <w:r w:rsidRPr="00C35242">
        <w:t xml:space="preserve"> </w:t>
      </w:r>
    </w:p>
    <w:p w14:paraId="26B548EE" w14:textId="77777777" w:rsidR="00C35242" w:rsidRPr="00C35242" w:rsidRDefault="00C35242" w:rsidP="00C35242">
      <w:r w:rsidRPr="00C35242">
        <w:t xml:space="preserve">        复制成功</w:t>
      </w:r>
    </w:p>
    <w:p w14:paraId="13BBA0D7" w14:textId="77777777" w:rsidR="00C35242" w:rsidRPr="00C35242" w:rsidRDefault="00C35242" w:rsidP="00C35242">
      <w:r w:rsidRPr="00C35242">
        <w:t xml:space="preserve">    </w:t>
      </w:r>
    </w:p>
    <w:p w14:paraId="20160B6F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08C16510" w14:textId="77777777" w:rsidR="00C35242" w:rsidRPr="00C35242" w:rsidRDefault="00C35242" w:rsidP="00C35242">
      <w:r w:rsidRPr="00C35242">
        <w:t>[{'</w:t>
      </w:r>
      <w:proofErr w:type="spellStart"/>
      <w:r w:rsidRPr="00C35242">
        <w:t>strategy_id</w:t>
      </w:r>
      <w:proofErr w:type="spellEnd"/>
      <w:r w:rsidRPr="00C35242">
        <w:t>': '6f534238-2883-11eb-a8fe-fa163ef85f63', '</w:t>
      </w:r>
      <w:proofErr w:type="spellStart"/>
      <w:r w:rsidRPr="00C35242">
        <w:t>account_id</w:t>
      </w:r>
      <w:proofErr w:type="spellEnd"/>
      <w:r w:rsidRPr="00C35242">
        <w:t>': '927f9095-27e5-11eb-bb81-fa163ef85f63', '</w:t>
      </w:r>
      <w:proofErr w:type="spellStart"/>
      <w:r w:rsidRPr="00C35242">
        <w:t>account_name</w:t>
      </w:r>
      <w:proofErr w:type="spellEnd"/>
      <w:r w:rsidRPr="00C35242">
        <w:t>': '1001000002', '</w:t>
      </w:r>
      <w:proofErr w:type="spellStart"/>
      <w:r w:rsidRPr="00C35242">
        <w:t>cl_ord_id</w:t>
      </w:r>
      <w:proofErr w:type="spellEnd"/>
      <w:r w:rsidRPr="00C35242">
        <w:t>': 'fe0ec2d3-2d50-11eb-9e36-fa163ef85f63', 'symbol': 'SHSE.510300', 'side': 1, '</w:t>
      </w:r>
      <w:proofErr w:type="spellStart"/>
      <w:r w:rsidRPr="00C35242">
        <w:t>position_effect</w:t>
      </w:r>
      <w:proofErr w:type="spellEnd"/>
      <w:r w:rsidRPr="00C35242">
        <w:t xml:space="preserve">': 1, </w:t>
      </w:r>
      <w:r w:rsidRPr="00C35242">
        <w:lastRenderedPageBreak/>
        <w:t>'</w:t>
      </w:r>
      <w:proofErr w:type="spellStart"/>
      <w:r w:rsidRPr="00C35242">
        <w:t>order_type</w:t>
      </w:r>
      <w:proofErr w:type="spellEnd"/>
      <w:r w:rsidRPr="00C35242">
        <w:t>': 1, 'status': 10, 'price': 5.0, '</w:t>
      </w:r>
      <w:proofErr w:type="spellStart"/>
      <w:r w:rsidRPr="00C35242">
        <w:t>order_style</w:t>
      </w:r>
      <w:proofErr w:type="spellEnd"/>
      <w:r w:rsidRPr="00C35242">
        <w:t>': 1, 'volume': 20000, '</w:t>
      </w:r>
      <w:proofErr w:type="spellStart"/>
      <w:r w:rsidRPr="00C35242">
        <w:t>created_at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(2020, 11, 23, 13, 59, 4,794594,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updated_at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(2020, 11, 23, 13, 59, 4, 795571,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algo_name</w:t>
      </w:r>
      <w:proofErr w:type="spellEnd"/>
      <w:r w:rsidRPr="00C35242">
        <w:t>': 'ATS-SMART', '</w:t>
      </w:r>
      <w:proofErr w:type="spellStart"/>
      <w:r w:rsidRPr="00C35242">
        <w:t>algo_param</w:t>
      </w:r>
      <w:proofErr w:type="spellEnd"/>
      <w:r w:rsidRPr="00C35242">
        <w:t>': 'start_time&amp;&amp;1606093200||end_time_referred&amp;&amp;1606114500||end_time&amp;&amp;1606114500||end_time_valid&amp;&amp;1||stop_sell_when_dl&amp;&amp;1||cancel_when_pl&amp;&amp;0||min_trade_amount&amp;&amp;100000', '</w:t>
      </w:r>
      <w:proofErr w:type="spellStart"/>
      <w:r w:rsidRPr="00C35242">
        <w:t>order_id</w:t>
      </w:r>
      <w:proofErr w:type="spellEnd"/>
      <w:r w:rsidRPr="00C35242">
        <w:t>': '', '</w:t>
      </w:r>
      <w:proofErr w:type="spellStart"/>
      <w:r w:rsidRPr="00C35242">
        <w:t>ex_ord_id</w:t>
      </w:r>
      <w:proofErr w:type="spellEnd"/>
      <w:r w:rsidRPr="00C35242">
        <w:t>': '', '</w:t>
      </w:r>
      <w:proofErr w:type="spellStart"/>
      <w:r w:rsidRPr="00C35242">
        <w:t>position_side</w:t>
      </w:r>
      <w:proofErr w:type="spellEnd"/>
      <w:r w:rsidRPr="00C35242">
        <w:t>': 0, '</w:t>
      </w:r>
      <w:proofErr w:type="spellStart"/>
      <w:r w:rsidRPr="00C35242">
        <w:t>order_business</w:t>
      </w:r>
      <w:proofErr w:type="spellEnd"/>
      <w:r w:rsidRPr="00C35242">
        <w:t>': 0, '</w:t>
      </w:r>
      <w:proofErr w:type="spellStart"/>
      <w:r w:rsidRPr="00C35242">
        <w:t>order_duration</w:t>
      </w:r>
      <w:proofErr w:type="spellEnd"/>
      <w:r w:rsidRPr="00C35242">
        <w:t>': 0, '</w:t>
      </w:r>
      <w:proofErr w:type="spellStart"/>
      <w:r w:rsidRPr="00C35242">
        <w:t>order_qualifier</w:t>
      </w:r>
      <w:proofErr w:type="spellEnd"/>
      <w:r w:rsidRPr="00C35242">
        <w:t>': 0, '</w:t>
      </w:r>
      <w:proofErr w:type="spellStart"/>
      <w:r w:rsidRPr="00C35242">
        <w:t>order_src</w:t>
      </w:r>
      <w:proofErr w:type="spellEnd"/>
      <w:r w:rsidRPr="00C35242">
        <w:t>': 0, '</w:t>
      </w:r>
      <w:proofErr w:type="spellStart"/>
      <w:r w:rsidRPr="00C35242">
        <w:t>position_src</w:t>
      </w:r>
      <w:proofErr w:type="spellEnd"/>
      <w:r w:rsidRPr="00C35242">
        <w:t>': 0, '</w:t>
      </w:r>
      <w:proofErr w:type="spellStart"/>
      <w:r w:rsidRPr="00C35242">
        <w:t>ord_rej_reason</w:t>
      </w:r>
      <w:proofErr w:type="spellEnd"/>
      <w:r w:rsidRPr="00C35242">
        <w:t>': 0, '</w:t>
      </w:r>
      <w:proofErr w:type="spellStart"/>
      <w:r w:rsidRPr="00C35242">
        <w:t>ord_rej_reason_detail</w:t>
      </w:r>
      <w:proofErr w:type="spellEnd"/>
      <w:r w:rsidRPr="00C35242">
        <w:t>': '', '</w:t>
      </w:r>
      <w:proofErr w:type="spellStart"/>
      <w:r w:rsidRPr="00C35242">
        <w:t>stop_price</w:t>
      </w:r>
      <w:proofErr w:type="spellEnd"/>
      <w:r w:rsidRPr="00C35242">
        <w:t>': 0.0, 'value': 0.0, 'percent': 0.0, '</w:t>
      </w:r>
      <w:proofErr w:type="spellStart"/>
      <w:r w:rsidRPr="00C35242">
        <w:t>target_volume</w:t>
      </w:r>
      <w:proofErr w:type="spellEnd"/>
      <w:r w:rsidRPr="00C35242">
        <w:t>': 0, '</w:t>
      </w:r>
      <w:proofErr w:type="spellStart"/>
      <w:r w:rsidRPr="00C35242">
        <w:t>target_value</w:t>
      </w:r>
      <w:proofErr w:type="spellEnd"/>
      <w:r w:rsidRPr="00C35242">
        <w:t>': 0.0, '</w:t>
      </w:r>
      <w:proofErr w:type="spellStart"/>
      <w:r w:rsidRPr="00C35242">
        <w:t>target_percent</w:t>
      </w:r>
      <w:proofErr w:type="spellEnd"/>
      <w:r w:rsidRPr="00C35242">
        <w:t>': 0.0, '</w:t>
      </w:r>
      <w:proofErr w:type="spellStart"/>
      <w:r w:rsidRPr="00C35242">
        <w:t>filled_volume</w:t>
      </w:r>
      <w:proofErr w:type="spellEnd"/>
      <w:r w:rsidRPr="00C35242">
        <w:t>': 0, '</w:t>
      </w:r>
      <w:proofErr w:type="spellStart"/>
      <w:r w:rsidRPr="00C35242">
        <w:t>filled_vwap</w:t>
      </w:r>
      <w:proofErr w:type="spellEnd"/>
      <w:r w:rsidRPr="00C35242">
        <w:t>': 0.0, '</w:t>
      </w:r>
      <w:proofErr w:type="spellStart"/>
      <w:r w:rsidRPr="00C35242">
        <w:t>filled_amount</w:t>
      </w:r>
      <w:proofErr w:type="spellEnd"/>
      <w:r w:rsidRPr="00C35242">
        <w:t>': 0.0, '</w:t>
      </w:r>
      <w:proofErr w:type="spellStart"/>
      <w:r w:rsidRPr="00C35242">
        <w:t>filled_commission</w:t>
      </w:r>
      <w:proofErr w:type="spellEnd"/>
      <w:r w:rsidRPr="00C35242">
        <w:t>': 0.0, '</w:t>
      </w:r>
      <w:proofErr w:type="spellStart"/>
      <w:r w:rsidRPr="00C35242">
        <w:t>algo_status</w:t>
      </w:r>
      <w:proofErr w:type="spellEnd"/>
      <w:r w:rsidRPr="00C35242">
        <w:t>': 0, '</w:t>
      </w:r>
      <w:proofErr w:type="spellStart"/>
      <w:r w:rsidRPr="00C35242">
        <w:t>algo_comment</w:t>
      </w:r>
      <w:proofErr w:type="spellEnd"/>
      <w:r w:rsidRPr="00C35242">
        <w:t>': ''}]</w:t>
      </w:r>
    </w:p>
    <w:p w14:paraId="7E4ED214" w14:textId="77777777" w:rsidR="00C35242" w:rsidRPr="00C35242" w:rsidRDefault="00C35242" w:rsidP="00C35242">
      <w:r w:rsidRPr="00C35242">
        <w:t xml:space="preserve"> </w:t>
      </w:r>
    </w:p>
    <w:p w14:paraId="30DE3D1B" w14:textId="77777777" w:rsidR="00C35242" w:rsidRPr="00C35242" w:rsidRDefault="00C35242" w:rsidP="00C35242">
      <w:r w:rsidRPr="00C35242">
        <w:t xml:space="preserve">        复制成功</w:t>
      </w:r>
    </w:p>
    <w:p w14:paraId="58DB07C1" w14:textId="77777777" w:rsidR="00C35242" w:rsidRPr="00C35242" w:rsidRDefault="00C35242" w:rsidP="00C35242">
      <w:r w:rsidRPr="00C35242">
        <w:t xml:space="preserve">    </w:t>
      </w:r>
    </w:p>
    <w:p w14:paraId="65C553DF" w14:textId="77777777" w:rsidR="00C35242" w:rsidRPr="00C35242" w:rsidRDefault="00C35242" w:rsidP="00C35242">
      <w:pPr>
        <w:rPr>
          <w:b/>
          <w:bCs/>
        </w:rPr>
      </w:pPr>
      <w:hyperlink r:id="rId176" w:anchor="algo-order-pause-%E6%9A%82%E5%81%9C%E6%88%96%E9%87%8D%E5%90%AF%E6%88%96%E8%80%85%E6%92%A4%E9%94%80%E7%AE%97%E6%B3%95%E5%A7%94%E6%89%98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algo_order_pause 暂停或重启或者撤销算法委托</w:t>
      </w:r>
    </w:p>
    <w:p w14:paraId="5E2F8D44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614B6230" w14:textId="77777777" w:rsidR="00C35242" w:rsidRPr="00C35242" w:rsidRDefault="00C35242" w:rsidP="00C35242">
      <w:proofErr w:type="spellStart"/>
      <w:r w:rsidRPr="00C35242">
        <w:t>algo_order_pause</w:t>
      </w:r>
      <w:proofErr w:type="spellEnd"/>
      <w:r w:rsidRPr="00C35242">
        <w:t>(</w:t>
      </w:r>
      <w:proofErr w:type="spellStart"/>
      <w:r w:rsidRPr="00C35242">
        <w:t>alorders</w:t>
      </w:r>
      <w:proofErr w:type="spellEnd"/>
      <w:r w:rsidRPr="00C35242">
        <w:t>)</w:t>
      </w:r>
    </w:p>
    <w:p w14:paraId="2402A847" w14:textId="77777777" w:rsidR="00C35242" w:rsidRPr="00C35242" w:rsidRDefault="00C35242" w:rsidP="00C35242">
      <w:r w:rsidRPr="00C35242">
        <w:t xml:space="preserve"> </w:t>
      </w:r>
    </w:p>
    <w:p w14:paraId="14FE614B" w14:textId="77777777" w:rsidR="00C35242" w:rsidRPr="00C35242" w:rsidRDefault="00C35242" w:rsidP="00C35242">
      <w:r w:rsidRPr="00C35242">
        <w:t xml:space="preserve">        复制成功</w:t>
      </w:r>
    </w:p>
    <w:p w14:paraId="7DE7483E" w14:textId="77777777" w:rsidR="00C35242" w:rsidRPr="00C35242" w:rsidRDefault="00C35242" w:rsidP="00C35242">
      <w:r w:rsidRPr="00C35242">
        <w:t xml:space="preserve">    </w:t>
      </w:r>
    </w:p>
    <w:p w14:paraId="2CCB7619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838"/>
        <w:gridCol w:w="6208"/>
      </w:tblGrid>
      <w:tr w:rsidR="00C35242" w:rsidRPr="00C35242" w14:paraId="5C1BAA27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7E756D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6B8FF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7FE25D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73C9404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5B85FE" w14:textId="77777777" w:rsidR="00C35242" w:rsidRPr="00C35242" w:rsidRDefault="00C35242" w:rsidP="00C35242">
            <w:proofErr w:type="spellStart"/>
            <w:r w:rsidRPr="00C35242">
              <w:t>alorders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30235C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C96235" w14:textId="77777777" w:rsidR="00C35242" w:rsidRPr="00C35242" w:rsidRDefault="00C35242" w:rsidP="00C35242">
            <w:r w:rsidRPr="00C35242">
              <w:t xml:space="preserve">传入单个字典. 或者 list 字典. 每个字典包含 </w:t>
            </w:r>
            <w:proofErr w:type="spellStart"/>
            <w:r w:rsidRPr="00C35242">
              <w:t>key:cl_ord_id</w:t>
            </w:r>
            <w:proofErr w:type="spellEnd"/>
            <w:r w:rsidRPr="00C35242">
              <w:t xml:space="preserve">, </w:t>
            </w:r>
            <w:proofErr w:type="spellStart"/>
            <w:r w:rsidRPr="00C35242">
              <w:t>key:account_id</w:t>
            </w:r>
            <w:proofErr w:type="spellEnd"/>
            <w:r w:rsidRPr="00C35242">
              <w:t xml:space="preserve"> </w:t>
            </w:r>
            <w:proofErr w:type="spellStart"/>
            <w:r w:rsidRPr="00C35242">
              <w:t>key:algo_status</w:t>
            </w:r>
            <w:proofErr w:type="spellEnd"/>
          </w:p>
        </w:tc>
      </w:tr>
    </w:tbl>
    <w:p w14:paraId="0AB4BAE5" w14:textId="77777777" w:rsidR="00C35242" w:rsidRPr="00C35242" w:rsidRDefault="00C35242" w:rsidP="00C35242">
      <w:proofErr w:type="spellStart"/>
      <w:r w:rsidRPr="00C35242">
        <w:t>cl_ord_id</w:t>
      </w:r>
      <w:proofErr w:type="spellEnd"/>
      <w:r w:rsidRPr="00C35242">
        <w:t xml:space="preserve"> 为委托 id， </w:t>
      </w:r>
      <w:proofErr w:type="spellStart"/>
      <w:r w:rsidRPr="00C35242">
        <w:t>account_id</w:t>
      </w:r>
      <w:proofErr w:type="spellEnd"/>
      <w:r w:rsidRPr="00C35242">
        <w:t xml:space="preserve"> 为账户 id，</w:t>
      </w:r>
      <w:proofErr w:type="spellStart"/>
      <w:r w:rsidRPr="00C35242">
        <w:t>algo_status</w:t>
      </w:r>
      <w:proofErr w:type="spellEnd"/>
      <w:r w:rsidRPr="00C35242">
        <w:t xml:space="preserve"> 为算法单状态（1 - 重启 2 - 暂停 3 -暂停并撤子单）</w:t>
      </w:r>
    </w:p>
    <w:p w14:paraId="52728C7A" w14:textId="77777777" w:rsidR="00C35242" w:rsidRPr="00C35242" w:rsidRDefault="00C35242" w:rsidP="00C35242">
      <w:r w:rsidRPr="00C35242">
        <w:rPr>
          <w:b/>
          <w:bCs/>
        </w:rPr>
        <w:t>返回值：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  <w:gridCol w:w="4912"/>
      </w:tblGrid>
      <w:tr w:rsidR="00C35242" w:rsidRPr="00C35242" w14:paraId="6A86295D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840162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lastRenderedPageBreak/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35D701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7B3F99E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EDB31F" w14:textId="77777777" w:rsidR="00C35242" w:rsidRPr="00C35242" w:rsidRDefault="00C35242" w:rsidP="00C35242">
            <w:r w:rsidRPr="00C35242">
              <w:t>list[</w:t>
            </w:r>
            <w:proofErr w:type="spellStart"/>
            <w:r w:rsidRPr="00C35242">
              <w:t>algoOrder</w:t>
            </w:r>
            <w:proofErr w:type="spellEnd"/>
            <w:r w:rsidRPr="00C35242">
              <w:t>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FD7A0A" w14:textId="77777777" w:rsidR="00C35242" w:rsidRPr="00C35242" w:rsidRDefault="00C35242" w:rsidP="00C35242">
            <w:r w:rsidRPr="00C35242">
              <w:t>算法母单委托对象列表，参见</w:t>
            </w:r>
            <w:r w:rsidRPr="00C35242">
              <w:fldChar w:fldCharType="begin"/>
            </w:r>
            <w:r w:rsidRPr="00C35242">
              <w:instrText>HYPERLINK "https://www.myquant.cn/docs2/sdk/python/%E6%95%B0%E6%8D%AE%E7%BB%93%E6%9E%84.html" \l "algoorder-%E7%AE%97%E6%B3%95%E5%A7%94%E6%89%98%E6%AF%8D%E5%8D%95%E5%AF%B9%E8%B1%A1"</w:instrText>
            </w:r>
            <w:r w:rsidRPr="00C35242">
              <w:fldChar w:fldCharType="separate"/>
            </w:r>
            <w:r w:rsidRPr="00C35242">
              <w:rPr>
                <w:rStyle w:val="ae"/>
              </w:rPr>
              <w:t>algoOrder 对象</w:t>
            </w:r>
            <w:r w:rsidRPr="00C35242">
              <w:fldChar w:fldCharType="end"/>
            </w:r>
          </w:p>
        </w:tc>
      </w:tr>
    </w:tbl>
    <w:p w14:paraId="520170E4" w14:textId="77777777" w:rsidR="00C35242" w:rsidRPr="00C35242" w:rsidRDefault="00C35242" w:rsidP="00C35242">
      <w:proofErr w:type="spellStart"/>
      <w:r w:rsidRPr="00C35242">
        <w:t>aorders</w:t>
      </w:r>
      <w:proofErr w:type="spellEnd"/>
      <w:r w:rsidRPr="00C35242">
        <w:t xml:space="preserve"> = </w:t>
      </w:r>
      <w:proofErr w:type="spellStart"/>
      <w:r w:rsidRPr="00C35242">
        <w:t>get_algo_orders</w:t>
      </w:r>
      <w:proofErr w:type="spellEnd"/>
      <w:r w:rsidRPr="00C35242">
        <w:t>(account='')</w:t>
      </w:r>
    </w:p>
    <w:p w14:paraId="1C54B977" w14:textId="77777777" w:rsidR="00C35242" w:rsidRPr="00C35242" w:rsidRDefault="00C35242" w:rsidP="00C35242">
      <w:r w:rsidRPr="00C35242">
        <w:t># 暂停订单，修改订单结构的母单状态字段</w:t>
      </w:r>
    </w:p>
    <w:p w14:paraId="795BCD83" w14:textId="77777777" w:rsidR="00C35242" w:rsidRPr="00C35242" w:rsidRDefault="00C35242" w:rsidP="00C35242">
      <w:r w:rsidRPr="00C35242">
        <w:t>alorders01 = [{'</w:t>
      </w:r>
      <w:proofErr w:type="spellStart"/>
      <w:r w:rsidRPr="00C35242">
        <w:t>cl_ord_id</w:t>
      </w:r>
      <w:proofErr w:type="spellEnd"/>
      <w:r w:rsidRPr="00C35242">
        <w:t xml:space="preserve">': </w:t>
      </w:r>
      <w:proofErr w:type="spellStart"/>
      <w:r w:rsidRPr="00C35242">
        <w:t>aorders</w:t>
      </w:r>
      <w:proofErr w:type="spellEnd"/>
      <w:r w:rsidRPr="00C35242">
        <w:t>[0]['</w:t>
      </w:r>
      <w:proofErr w:type="spellStart"/>
      <w:r w:rsidRPr="00C35242">
        <w:t>cl_ord_id</w:t>
      </w:r>
      <w:proofErr w:type="spellEnd"/>
      <w:r w:rsidRPr="00C35242">
        <w:t>'], '</w:t>
      </w:r>
      <w:proofErr w:type="spellStart"/>
      <w:r w:rsidRPr="00C35242">
        <w:t>account_id</w:t>
      </w:r>
      <w:proofErr w:type="spellEnd"/>
      <w:r w:rsidRPr="00C35242">
        <w:t xml:space="preserve">': </w:t>
      </w:r>
      <w:proofErr w:type="spellStart"/>
      <w:r w:rsidRPr="00C35242">
        <w:t>aorders</w:t>
      </w:r>
      <w:proofErr w:type="spellEnd"/>
      <w:r w:rsidRPr="00C35242">
        <w:t>[0]['</w:t>
      </w:r>
      <w:proofErr w:type="spellStart"/>
      <w:r w:rsidRPr="00C35242">
        <w:t>account_id</w:t>
      </w:r>
      <w:proofErr w:type="spellEnd"/>
      <w:r w:rsidRPr="00C35242">
        <w:t>'], '</w:t>
      </w:r>
      <w:proofErr w:type="spellStart"/>
      <w:r w:rsidRPr="00C35242">
        <w:t>algo_status</w:t>
      </w:r>
      <w:proofErr w:type="spellEnd"/>
      <w:r w:rsidRPr="00C35242">
        <w:t>': 3}]</w:t>
      </w:r>
    </w:p>
    <w:p w14:paraId="51E81F23" w14:textId="77777777" w:rsidR="00C35242" w:rsidRPr="00C35242" w:rsidRDefault="00C35242" w:rsidP="00C35242">
      <w:proofErr w:type="spellStart"/>
      <w:r w:rsidRPr="00C35242">
        <w:t>algo_order_pause</w:t>
      </w:r>
      <w:proofErr w:type="spellEnd"/>
      <w:r w:rsidRPr="00C35242">
        <w:t>(alorders01)</w:t>
      </w:r>
    </w:p>
    <w:p w14:paraId="50FF67FE" w14:textId="77777777" w:rsidR="00C35242" w:rsidRPr="00C35242" w:rsidRDefault="00C35242" w:rsidP="00C35242">
      <w:r w:rsidRPr="00C35242">
        <w:t xml:space="preserve"> </w:t>
      </w:r>
    </w:p>
    <w:p w14:paraId="714552C9" w14:textId="77777777" w:rsidR="00C35242" w:rsidRPr="00C35242" w:rsidRDefault="00C35242" w:rsidP="00C35242">
      <w:r w:rsidRPr="00C35242">
        <w:t xml:space="preserve">        复制成功</w:t>
      </w:r>
    </w:p>
    <w:p w14:paraId="0B85EF38" w14:textId="77777777" w:rsidR="00C35242" w:rsidRPr="00C35242" w:rsidRDefault="00C35242" w:rsidP="00C35242">
      <w:r w:rsidRPr="00C35242">
        <w:t xml:space="preserve">    </w:t>
      </w:r>
    </w:p>
    <w:p w14:paraId="2C36F71C" w14:textId="77777777" w:rsidR="00C35242" w:rsidRPr="00C35242" w:rsidRDefault="00C35242" w:rsidP="00C35242">
      <w:r w:rsidRPr="00C35242">
        <w:rPr>
          <w:b/>
          <w:bCs/>
        </w:rPr>
        <w:t>注意：</w:t>
      </w:r>
      <w:r w:rsidRPr="00C35242">
        <w:t> ATS-SMART 和 ZC-POV 算法暂不支持此接口</w:t>
      </w:r>
    </w:p>
    <w:p w14:paraId="53B2B6C0" w14:textId="77777777" w:rsidR="00C35242" w:rsidRPr="00C35242" w:rsidRDefault="00C35242" w:rsidP="00C35242">
      <w:pPr>
        <w:rPr>
          <w:b/>
          <w:bCs/>
        </w:rPr>
      </w:pPr>
      <w:hyperlink r:id="rId177" w:anchor="get-algo-child-orders-%E6%9F%A5%E8%AF%A2%E7%AE%97%E6%B3%95%E5%A7%94%E6%89%98%E7%9A%84%E6%89%80%E6%9C%89%E5%AD%90%E5%8D%95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get_algo_child_orders 查询算法委托的所有子单</w:t>
      </w:r>
    </w:p>
    <w:p w14:paraId="0A19CBD4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1AAD42F5" w14:textId="77777777" w:rsidR="00C35242" w:rsidRPr="00C35242" w:rsidRDefault="00C35242" w:rsidP="00C35242">
      <w:proofErr w:type="spellStart"/>
      <w:r w:rsidRPr="00C35242">
        <w:t>get_algo_child_orders</w:t>
      </w:r>
      <w:proofErr w:type="spellEnd"/>
      <w:r w:rsidRPr="00C35242">
        <w:t>(</w:t>
      </w:r>
      <w:proofErr w:type="spellStart"/>
      <w:r w:rsidRPr="00C35242">
        <w:t>cl_ord_id</w:t>
      </w:r>
      <w:proofErr w:type="spellEnd"/>
      <w:r w:rsidRPr="00C35242">
        <w:t>, account='')</w:t>
      </w:r>
    </w:p>
    <w:p w14:paraId="03EE7AAA" w14:textId="77777777" w:rsidR="00C35242" w:rsidRPr="00C35242" w:rsidRDefault="00C35242" w:rsidP="00C35242">
      <w:r w:rsidRPr="00C35242">
        <w:t xml:space="preserve"> </w:t>
      </w:r>
    </w:p>
    <w:p w14:paraId="6EE46E13" w14:textId="77777777" w:rsidR="00C35242" w:rsidRPr="00C35242" w:rsidRDefault="00C35242" w:rsidP="00C35242">
      <w:r w:rsidRPr="00C35242">
        <w:t xml:space="preserve">        复制成功</w:t>
      </w:r>
    </w:p>
    <w:p w14:paraId="4C5FB015" w14:textId="77777777" w:rsidR="00C35242" w:rsidRPr="00C35242" w:rsidRDefault="00C35242" w:rsidP="00C35242">
      <w:r w:rsidRPr="00C35242">
        <w:t xml:space="preserve">    </w:t>
      </w:r>
    </w:p>
    <w:p w14:paraId="0DF3061A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918"/>
        <w:gridCol w:w="6058"/>
      </w:tblGrid>
      <w:tr w:rsidR="00C35242" w:rsidRPr="00C35242" w14:paraId="7EC1291A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3DB936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F7151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F0462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342FB5D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52B4D8" w14:textId="77777777" w:rsidR="00C35242" w:rsidRPr="00C35242" w:rsidRDefault="00C35242" w:rsidP="00C35242">
            <w:proofErr w:type="spellStart"/>
            <w:r w:rsidRPr="00C35242">
              <w:t>cl_ord_id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F0999D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41D906" w14:textId="77777777" w:rsidR="00C35242" w:rsidRPr="00C35242" w:rsidRDefault="00C35242" w:rsidP="00C35242">
            <w:r w:rsidRPr="00C35242">
              <w:t xml:space="preserve">传入单个字典. 或者 list 字典. 每个字典包含 </w:t>
            </w:r>
            <w:proofErr w:type="spellStart"/>
            <w:r w:rsidRPr="00C35242">
              <w:t>key:cl_ord_id</w:t>
            </w:r>
            <w:proofErr w:type="spellEnd"/>
          </w:p>
        </w:tc>
      </w:tr>
      <w:tr w:rsidR="00C35242" w:rsidRPr="00C35242" w14:paraId="55BEC69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5FB9EC" w14:textId="77777777" w:rsidR="00C35242" w:rsidRPr="00C35242" w:rsidRDefault="00C35242" w:rsidP="00C35242">
            <w:r w:rsidRPr="00C35242">
              <w:t>account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6C4AC7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7DAF67" w14:textId="77777777" w:rsidR="00C35242" w:rsidRPr="00C35242" w:rsidRDefault="00C35242" w:rsidP="00C35242">
            <w:proofErr w:type="spellStart"/>
            <w:r w:rsidRPr="00C35242">
              <w:t>account_id</w:t>
            </w:r>
            <w:proofErr w:type="spellEnd"/>
            <w:r w:rsidRPr="00C35242">
              <w:t xml:space="preserve"> 默认帐号时为 ''</w:t>
            </w:r>
          </w:p>
        </w:tc>
      </w:tr>
    </w:tbl>
    <w:p w14:paraId="12D5E707" w14:textId="77777777" w:rsidR="00C35242" w:rsidRPr="00C35242" w:rsidRDefault="00C35242" w:rsidP="00C35242">
      <w:r w:rsidRPr="00C35242">
        <w:rPr>
          <w:b/>
          <w:bCs/>
        </w:rPr>
        <w:t>返回值：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3580"/>
      </w:tblGrid>
      <w:tr w:rsidR="00C35242" w:rsidRPr="00C35242" w14:paraId="49718CF1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0CAC4B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lastRenderedPageBreak/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3A8E4B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3EDE660B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38CE26" w14:textId="77777777" w:rsidR="00C35242" w:rsidRPr="00C35242" w:rsidRDefault="00C35242" w:rsidP="00C35242">
            <w:r w:rsidRPr="00C35242">
              <w:t>list[order]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493E0E" w14:textId="77777777" w:rsidR="00C35242" w:rsidRPr="00C35242" w:rsidRDefault="00C35242" w:rsidP="00C35242">
            <w:r w:rsidRPr="00C35242">
              <w:t>委托对象列表，参见</w:t>
            </w:r>
            <w:r w:rsidRPr="00C35242">
              <w:fldChar w:fldCharType="begin"/>
            </w:r>
            <w:r w:rsidRPr="00C35242">
              <w:instrText>HYPERLINK "https://www.myquant.cn/docs2/sdk/python/%E6%95%B0%E6%8D%AE%E7%BB%93%E6%9E%84.html" \l "order-%E5%A7%94%E6%89%98%E5%AF%B9%E8%B1%A1"</w:instrText>
            </w:r>
            <w:r w:rsidRPr="00C35242">
              <w:fldChar w:fldCharType="separate"/>
            </w:r>
            <w:r w:rsidRPr="00C35242">
              <w:rPr>
                <w:rStyle w:val="ae"/>
              </w:rPr>
              <w:t>order 对象</w:t>
            </w:r>
            <w:r w:rsidRPr="00C35242">
              <w:fldChar w:fldCharType="end"/>
            </w:r>
          </w:p>
        </w:tc>
      </w:tr>
    </w:tbl>
    <w:p w14:paraId="74FD8E5B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3E4B3B82" w14:textId="77777777" w:rsidR="00C35242" w:rsidRPr="00C35242" w:rsidRDefault="00C35242" w:rsidP="00C35242">
      <w:proofErr w:type="spellStart"/>
      <w:r w:rsidRPr="00C35242">
        <w:t>aorders</w:t>
      </w:r>
      <w:proofErr w:type="spellEnd"/>
      <w:r w:rsidRPr="00C35242">
        <w:t xml:space="preserve"> = </w:t>
      </w:r>
      <w:proofErr w:type="spellStart"/>
      <w:r w:rsidRPr="00C35242">
        <w:t>get_algo_orders</w:t>
      </w:r>
      <w:proofErr w:type="spellEnd"/>
      <w:r w:rsidRPr="00C35242">
        <w:t>(account='')</w:t>
      </w:r>
    </w:p>
    <w:p w14:paraId="6736CD34" w14:textId="77777777" w:rsidR="00C35242" w:rsidRPr="00C35242" w:rsidRDefault="00C35242" w:rsidP="00C35242">
      <w:proofErr w:type="spellStart"/>
      <w:r w:rsidRPr="00C35242">
        <w:t>child_order</w:t>
      </w:r>
      <w:proofErr w:type="spellEnd"/>
      <w:r w:rsidRPr="00C35242">
        <w:t xml:space="preserve">= </w:t>
      </w:r>
      <w:proofErr w:type="spellStart"/>
      <w:r w:rsidRPr="00C35242">
        <w:t>get_algo_child_orders</w:t>
      </w:r>
      <w:proofErr w:type="spellEnd"/>
      <w:r w:rsidRPr="00C35242">
        <w:t>(</w:t>
      </w:r>
      <w:proofErr w:type="spellStart"/>
      <w:r w:rsidRPr="00C35242">
        <w:t>aorders</w:t>
      </w:r>
      <w:proofErr w:type="spellEnd"/>
      <w:r w:rsidRPr="00C35242">
        <w:t>[0]['</w:t>
      </w:r>
      <w:proofErr w:type="spellStart"/>
      <w:r w:rsidRPr="00C35242">
        <w:t>cl_ord_id</w:t>
      </w:r>
      <w:proofErr w:type="spellEnd"/>
      <w:r w:rsidRPr="00C35242">
        <w:t>'], account='')</w:t>
      </w:r>
    </w:p>
    <w:p w14:paraId="3C6B4212" w14:textId="77777777" w:rsidR="00C35242" w:rsidRPr="00C35242" w:rsidRDefault="00C35242" w:rsidP="00C35242">
      <w:r w:rsidRPr="00C35242">
        <w:t>print(</w:t>
      </w:r>
      <w:proofErr w:type="spellStart"/>
      <w:r w:rsidRPr="00C35242">
        <w:t>child_order</w:t>
      </w:r>
      <w:proofErr w:type="spellEnd"/>
      <w:r w:rsidRPr="00C35242">
        <w:t>[0])</w:t>
      </w:r>
    </w:p>
    <w:p w14:paraId="79D281E1" w14:textId="77777777" w:rsidR="00C35242" w:rsidRPr="00C35242" w:rsidRDefault="00C35242" w:rsidP="00C35242">
      <w:r w:rsidRPr="00C35242">
        <w:t xml:space="preserve"> </w:t>
      </w:r>
    </w:p>
    <w:p w14:paraId="1BCD90AC" w14:textId="77777777" w:rsidR="00C35242" w:rsidRPr="00C35242" w:rsidRDefault="00C35242" w:rsidP="00C35242">
      <w:r w:rsidRPr="00C35242">
        <w:t xml:space="preserve">        复制成功</w:t>
      </w:r>
    </w:p>
    <w:p w14:paraId="3833DABF" w14:textId="77777777" w:rsidR="00C35242" w:rsidRPr="00C35242" w:rsidRDefault="00C35242" w:rsidP="00C35242">
      <w:r w:rsidRPr="00C35242">
        <w:t xml:space="preserve">    </w:t>
      </w:r>
    </w:p>
    <w:p w14:paraId="385B9712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2CBF6488" w14:textId="77777777" w:rsidR="00C35242" w:rsidRPr="00C35242" w:rsidRDefault="00C35242" w:rsidP="00C35242">
      <w:r w:rsidRPr="00C35242">
        <w:t>[{'</w:t>
      </w:r>
      <w:proofErr w:type="spellStart"/>
      <w:r w:rsidRPr="00C35242">
        <w:t>account_id</w:t>
      </w:r>
      <w:proofErr w:type="spellEnd"/>
      <w:r w:rsidRPr="00C35242">
        <w:t>': '17ceec74-2efb-11eb-b437-00ff5a669ee2', '</w:t>
      </w:r>
      <w:proofErr w:type="spellStart"/>
      <w:r w:rsidRPr="00C35242">
        <w:t>account_name</w:t>
      </w:r>
      <w:proofErr w:type="spellEnd"/>
      <w:r w:rsidRPr="00C35242">
        <w:t>': '0000001', '</w:t>
      </w:r>
      <w:proofErr w:type="spellStart"/>
      <w:r w:rsidRPr="00C35242">
        <w:t>cl_ord_id</w:t>
      </w:r>
      <w:proofErr w:type="spellEnd"/>
      <w:r w:rsidRPr="00C35242">
        <w:t>': '1606294231_9', '</w:t>
      </w:r>
      <w:proofErr w:type="spellStart"/>
      <w:r w:rsidRPr="00C35242">
        <w:t>order_id</w:t>
      </w:r>
      <w:proofErr w:type="spellEnd"/>
      <w:r w:rsidRPr="00C35242">
        <w:t>': '1606294231_9', 'symbol': 'SZSE.000001', 'side': 1, '</w:t>
      </w:r>
      <w:proofErr w:type="spellStart"/>
      <w:r w:rsidRPr="00C35242">
        <w:t>position_effect</w:t>
      </w:r>
      <w:proofErr w:type="spellEnd"/>
      <w:r w:rsidRPr="00C35242">
        <w:t>': 1, '</w:t>
      </w:r>
      <w:proofErr w:type="spellStart"/>
      <w:r w:rsidRPr="00C35242">
        <w:t>order_type</w:t>
      </w:r>
      <w:proofErr w:type="spellEnd"/>
      <w:r w:rsidRPr="00C35242">
        <w:t>': 1, 'status': 3, 'price': 19.06, 'volume': 100, '</w:t>
      </w:r>
      <w:proofErr w:type="spellStart"/>
      <w:r w:rsidRPr="00C35242">
        <w:t>filled_volume</w:t>
      </w:r>
      <w:proofErr w:type="spellEnd"/>
      <w:r w:rsidRPr="00C35242">
        <w:t>': 100, '</w:t>
      </w:r>
      <w:proofErr w:type="spellStart"/>
      <w:r w:rsidRPr="00C35242">
        <w:t>filled_vwap</w:t>
      </w:r>
      <w:proofErr w:type="spellEnd"/>
      <w:r w:rsidRPr="00C35242">
        <w:t>': 19.06, '</w:t>
      </w:r>
      <w:proofErr w:type="spellStart"/>
      <w:r w:rsidRPr="00C35242">
        <w:t>filled_amount</w:t>
      </w:r>
      <w:proofErr w:type="spellEnd"/>
      <w:r w:rsidRPr="00C35242">
        <w:t>': 1905.9999999999998, '</w:t>
      </w:r>
      <w:proofErr w:type="spellStart"/>
      <w:r w:rsidRPr="00C35242">
        <w:t>algo_order_id</w:t>
      </w:r>
      <w:proofErr w:type="spellEnd"/>
      <w:r w:rsidRPr="00C35242">
        <w:t>': '453b3064-2efb-11eb-b437-00ff5a669ee2', '</w:t>
      </w:r>
      <w:proofErr w:type="spellStart"/>
      <w:r w:rsidRPr="00C35242">
        <w:t>strategy_id</w:t>
      </w:r>
      <w:proofErr w:type="spellEnd"/>
      <w:r w:rsidRPr="00C35242">
        <w:t>': '', '</w:t>
      </w:r>
      <w:proofErr w:type="spellStart"/>
      <w:r w:rsidRPr="00C35242">
        <w:t>ex_ord_id</w:t>
      </w:r>
      <w:proofErr w:type="spellEnd"/>
      <w:r w:rsidRPr="00C35242">
        <w:t>': '', '</w:t>
      </w:r>
      <w:proofErr w:type="spellStart"/>
      <w:r w:rsidRPr="00C35242">
        <w:t>position_side</w:t>
      </w:r>
      <w:proofErr w:type="spellEnd"/>
      <w:r w:rsidRPr="00C35242">
        <w:t>': 0, '</w:t>
      </w:r>
      <w:proofErr w:type="spellStart"/>
      <w:r w:rsidRPr="00C35242">
        <w:t>order_business</w:t>
      </w:r>
      <w:proofErr w:type="spellEnd"/>
      <w:r w:rsidRPr="00C35242">
        <w:t>': 0, '</w:t>
      </w:r>
      <w:proofErr w:type="spellStart"/>
      <w:r w:rsidRPr="00C35242">
        <w:t>order_duration</w:t>
      </w:r>
      <w:proofErr w:type="spellEnd"/>
      <w:r w:rsidRPr="00C35242">
        <w:t>': 0, '</w:t>
      </w:r>
      <w:proofErr w:type="spellStart"/>
      <w:r w:rsidRPr="00C35242">
        <w:t>order_qualifier</w:t>
      </w:r>
      <w:proofErr w:type="spellEnd"/>
      <w:r w:rsidRPr="00C35242">
        <w:t>': 0, '</w:t>
      </w:r>
      <w:proofErr w:type="spellStart"/>
      <w:r w:rsidRPr="00C35242">
        <w:t>order_src</w:t>
      </w:r>
      <w:proofErr w:type="spellEnd"/>
      <w:r w:rsidRPr="00C35242">
        <w:t>': 0, '</w:t>
      </w:r>
      <w:proofErr w:type="spellStart"/>
      <w:r w:rsidRPr="00C35242">
        <w:t>ord_rej_reason</w:t>
      </w:r>
      <w:proofErr w:type="spellEnd"/>
      <w:r w:rsidRPr="00C35242">
        <w:t>': 0, '</w:t>
      </w:r>
      <w:proofErr w:type="spellStart"/>
      <w:r w:rsidRPr="00C35242">
        <w:t>ord_rej_reason_detail</w:t>
      </w:r>
      <w:proofErr w:type="spellEnd"/>
      <w:r w:rsidRPr="00C35242">
        <w:t>': '', '</w:t>
      </w:r>
      <w:proofErr w:type="spellStart"/>
      <w:r w:rsidRPr="00C35242">
        <w:t>stop_price</w:t>
      </w:r>
      <w:proofErr w:type="spellEnd"/>
      <w:r w:rsidRPr="00C35242">
        <w:t>': 0.0, '</w:t>
      </w:r>
      <w:proofErr w:type="spellStart"/>
      <w:r w:rsidRPr="00C35242">
        <w:t>order_style</w:t>
      </w:r>
      <w:proofErr w:type="spellEnd"/>
      <w:r w:rsidRPr="00C35242">
        <w:t>': 0, 'value': 0.0, 'percent': 0.0, '</w:t>
      </w:r>
      <w:proofErr w:type="spellStart"/>
      <w:r w:rsidRPr="00C35242">
        <w:t>target_volume</w:t>
      </w:r>
      <w:proofErr w:type="spellEnd"/>
      <w:r w:rsidRPr="00C35242">
        <w:t>': 0, '</w:t>
      </w:r>
      <w:proofErr w:type="spellStart"/>
      <w:r w:rsidRPr="00C35242">
        <w:t>target_value</w:t>
      </w:r>
      <w:proofErr w:type="spellEnd"/>
      <w:r w:rsidRPr="00C35242">
        <w:t>': 0.0, '</w:t>
      </w:r>
      <w:proofErr w:type="spellStart"/>
      <w:r w:rsidRPr="00C35242">
        <w:t>target_percent</w:t>
      </w:r>
      <w:proofErr w:type="spellEnd"/>
      <w:r w:rsidRPr="00C35242">
        <w:t>': 0.0, '</w:t>
      </w:r>
      <w:proofErr w:type="spellStart"/>
      <w:r w:rsidRPr="00C35242">
        <w:t>filled_commission</w:t>
      </w:r>
      <w:proofErr w:type="spellEnd"/>
      <w:r w:rsidRPr="00C35242">
        <w:t>': 0.0, '</w:t>
      </w:r>
      <w:proofErr w:type="spellStart"/>
      <w:r w:rsidRPr="00C35242">
        <w:t>created_at</w:t>
      </w:r>
      <w:proofErr w:type="spellEnd"/>
      <w:r w:rsidRPr="00C35242">
        <w:t>': None, '</w:t>
      </w:r>
      <w:proofErr w:type="spellStart"/>
      <w:r w:rsidRPr="00C35242">
        <w:t>updated_at</w:t>
      </w:r>
      <w:proofErr w:type="spellEnd"/>
      <w:r w:rsidRPr="00C35242">
        <w:t>': None}]</w:t>
      </w:r>
    </w:p>
    <w:p w14:paraId="45808AD3" w14:textId="77777777" w:rsidR="00C35242" w:rsidRPr="00C35242" w:rsidRDefault="00C35242" w:rsidP="00C35242">
      <w:r w:rsidRPr="00C35242">
        <w:t xml:space="preserve"> </w:t>
      </w:r>
    </w:p>
    <w:p w14:paraId="6F5A9D30" w14:textId="77777777" w:rsidR="00C35242" w:rsidRPr="00C35242" w:rsidRDefault="00C35242" w:rsidP="00C35242">
      <w:r w:rsidRPr="00C35242">
        <w:t xml:space="preserve">        复制成功</w:t>
      </w:r>
    </w:p>
    <w:p w14:paraId="024D20CB" w14:textId="77777777" w:rsidR="00C35242" w:rsidRPr="00C35242" w:rsidRDefault="00C35242" w:rsidP="00C35242">
      <w:r w:rsidRPr="00C35242">
        <w:t xml:space="preserve">    </w:t>
      </w:r>
    </w:p>
    <w:p w14:paraId="63EFC404" w14:textId="77777777" w:rsidR="00C35242" w:rsidRPr="00C35242" w:rsidRDefault="00C35242" w:rsidP="00C35242">
      <w:pPr>
        <w:rPr>
          <w:b/>
          <w:bCs/>
        </w:rPr>
      </w:pPr>
      <w:hyperlink r:id="rId178" w:anchor="on-algo-order-status-%E7%AE%97%E6%B3%95%E5%8D%95%E7%8A%B6%E6%80%81%E4%BA%8B%E4%BB%B6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on_algo_order_status 算法单状态事件</w:t>
      </w:r>
    </w:p>
    <w:p w14:paraId="003FB71C" w14:textId="77777777" w:rsidR="00C35242" w:rsidRPr="00C35242" w:rsidRDefault="00C35242" w:rsidP="00C35242">
      <w:r w:rsidRPr="00C35242">
        <w:t>响应算法单状态更新事情，下算法单后状态更新时被触发</w:t>
      </w:r>
    </w:p>
    <w:p w14:paraId="276055A3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35C204FD" w14:textId="77777777" w:rsidR="00C35242" w:rsidRPr="00C35242" w:rsidRDefault="00C35242" w:rsidP="00C35242">
      <w:proofErr w:type="spellStart"/>
      <w:r w:rsidRPr="00C35242">
        <w:t>on_algo_order_status</w:t>
      </w:r>
      <w:proofErr w:type="spellEnd"/>
      <w:r w:rsidRPr="00C35242">
        <w:t xml:space="preserve">(context, </w:t>
      </w:r>
      <w:proofErr w:type="spellStart"/>
      <w:r w:rsidRPr="00C35242">
        <w:t>algo_order</w:t>
      </w:r>
      <w:proofErr w:type="spellEnd"/>
      <w:r w:rsidRPr="00C35242">
        <w:t>)</w:t>
      </w:r>
    </w:p>
    <w:p w14:paraId="6F463DAA" w14:textId="77777777" w:rsidR="00C35242" w:rsidRPr="00C35242" w:rsidRDefault="00C35242" w:rsidP="00C35242">
      <w:r w:rsidRPr="00C35242">
        <w:t xml:space="preserve"> </w:t>
      </w:r>
    </w:p>
    <w:p w14:paraId="74B8A834" w14:textId="77777777" w:rsidR="00C35242" w:rsidRPr="00C35242" w:rsidRDefault="00C35242" w:rsidP="00C35242">
      <w:r w:rsidRPr="00C35242">
        <w:t xml:space="preserve">        复制成功</w:t>
      </w:r>
    </w:p>
    <w:p w14:paraId="6B19C00F" w14:textId="77777777" w:rsidR="00C35242" w:rsidRPr="00C35242" w:rsidRDefault="00C35242" w:rsidP="00C35242">
      <w:r w:rsidRPr="00C35242">
        <w:lastRenderedPageBreak/>
        <w:t xml:space="preserve">    </w:t>
      </w:r>
    </w:p>
    <w:p w14:paraId="55E9F250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1545"/>
        <w:gridCol w:w="1140"/>
      </w:tblGrid>
      <w:tr w:rsidR="00C35242" w:rsidRPr="00C35242" w14:paraId="4210C78F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01D270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F2D153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5557AA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4285A2A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C498A3" w14:textId="77777777" w:rsidR="00C35242" w:rsidRPr="00C35242" w:rsidRDefault="00C35242" w:rsidP="00C35242">
            <w:r w:rsidRPr="00C35242">
              <w:t>context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20626E" w14:textId="77777777" w:rsidR="00C35242" w:rsidRPr="00C35242" w:rsidRDefault="00C35242" w:rsidP="00C35242">
            <w:hyperlink r:id="rId179" w:anchor="context-%E4%B8%8A%E4%B8%8B%E6%96%87%E5%AF%B9%E8%B1%A1" w:history="1">
              <w:r w:rsidRPr="00C35242">
                <w:rPr>
                  <w:rStyle w:val="ae"/>
                </w:rPr>
                <w:t>context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6CFF28" w14:textId="77777777" w:rsidR="00C35242" w:rsidRPr="00C35242" w:rsidRDefault="00C35242" w:rsidP="00C35242">
            <w:r w:rsidRPr="00C35242">
              <w:t>上下文</w:t>
            </w:r>
          </w:p>
        </w:tc>
      </w:tr>
      <w:tr w:rsidR="00C35242" w:rsidRPr="00C35242" w14:paraId="3BD665D0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BCF97F" w14:textId="77777777" w:rsidR="00C35242" w:rsidRPr="00C35242" w:rsidRDefault="00C35242" w:rsidP="00C35242">
            <w:proofErr w:type="spellStart"/>
            <w:r w:rsidRPr="00C35242">
              <w:t>algo_order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BC2C0B" w14:textId="77777777" w:rsidR="00C35242" w:rsidRPr="00C35242" w:rsidRDefault="00C35242" w:rsidP="00C35242">
            <w:hyperlink r:id="rId180" w:anchor="order-%E5%A7%94%E6%89%98%E5%AF%B9%E8%B1%A1" w:history="1">
              <w:r w:rsidRPr="00C35242">
                <w:rPr>
                  <w:rStyle w:val="ae"/>
                </w:rPr>
                <w:t>order 对象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F27099" w14:textId="77777777" w:rsidR="00C35242" w:rsidRPr="00C35242" w:rsidRDefault="00C35242" w:rsidP="00C35242">
            <w:r w:rsidRPr="00C35242">
              <w:t>委托</w:t>
            </w:r>
          </w:p>
        </w:tc>
      </w:tr>
    </w:tbl>
    <w:p w14:paraId="2B0CBA4D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2253D85E" w14:textId="77777777" w:rsidR="00C35242" w:rsidRPr="00C35242" w:rsidRDefault="00C35242" w:rsidP="00C35242">
      <w:r w:rsidRPr="00C35242">
        <w:t xml:space="preserve">def </w:t>
      </w:r>
      <w:proofErr w:type="spellStart"/>
      <w:r w:rsidRPr="00C35242">
        <w:t>on_algo_order_status</w:t>
      </w:r>
      <w:proofErr w:type="spellEnd"/>
      <w:r w:rsidRPr="00C35242">
        <w:t xml:space="preserve">(context, </w:t>
      </w:r>
      <w:proofErr w:type="spellStart"/>
      <w:r w:rsidRPr="00C35242">
        <w:t>algo_order</w:t>
      </w:r>
      <w:proofErr w:type="spellEnd"/>
      <w:r w:rsidRPr="00C35242">
        <w:t>):</w:t>
      </w:r>
    </w:p>
    <w:p w14:paraId="05A05110" w14:textId="77777777" w:rsidR="00C35242" w:rsidRPr="00C35242" w:rsidRDefault="00C35242" w:rsidP="00C35242">
      <w:r w:rsidRPr="00C35242">
        <w:tab/>
        <w:t>print(</w:t>
      </w:r>
      <w:proofErr w:type="spellStart"/>
      <w:r w:rsidRPr="00C35242">
        <w:t>algo_order</w:t>
      </w:r>
      <w:proofErr w:type="spellEnd"/>
      <w:r w:rsidRPr="00C35242">
        <w:t>)</w:t>
      </w:r>
    </w:p>
    <w:p w14:paraId="72528E27" w14:textId="77777777" w:rsidR="00C35242" w:rsidRPr="00C35242" w:rsidRDefault="00C35242" w:rsidP="00C35242"/>
    <w:p w14:paraId="642468F9" w14:textId="77777777" w:rsidR="00C35242" w:rsidRPr="00C35242" w:rsidRDefault="00C35242" w:rsidP="00C35242">
      <w:r w:rsidRPr="00C35242">
        <w:t xml:space="preserve"> </w:t>
      </w:r>
    </w:p>
    <w:p w14:paraId="63DC0D91" w14:textId="77777777" w:rsidR="00C35242" w:rsidRPr="00C35242" w:rsidRDefault="00C35242" w:rsidP="00C35242">
      <w:r w:rsidRPr="00C35242">
        <w:t xml:space="preserve">        复制成功</w:t>
      </w:r>
    </w:p>
    <w:p w14:paraId="0C017036" w14:textId="77777777" w:rsidR="00C35242" w:rsidRPr="00C35242" w:rsidRDefault="00C35242" w:rsidP="00C35242">
      <w:r w:rsidRPr="00C35242">
        <w:t xml:space="preserve">    </w:t>
      </w:r>
    </w:p>
    <w:p w14:paraId="2E3A76C0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13EA60E5" w14:textId="77777777" w:rsidR="00C35242" w:rsidRPr="00C35242" w:rsidRDefault="00C35242" w:rsidP="00C35242">
      <w:r w:rsidRPr="00C35242">
        <w:t>{'</w:t>
      </w:r>
      <w:proofErr w:type="spellStart"/>
      <w:r w:rsidRPr="00C35242">
        <w:t>strategy_id</w:t>
      </w:r>
      <w:proofErr w:type="spellEnd"/>
      <w:r w:rsidRPr="00C35242">
        <w:t>': '6f534238-2883-11eb-a8fe-fa163ef85f63', '</w:t>
      </w:r>
      <w:proofErr w:type="spellStart"/>
      <w:r w:rsidRPr="00C35242">
        <w:t>account_id</w:t>
      </w:r>
      <w:proofErr w:type="spellEnd"/>
      <w:r w:rsidRPr="00C35242">
        <w:t>': '927f9095-27e5-11eb-bb81-fa163ef85f63', '</w:t>
      </w:r>
      <w:proofErr w:type="spellStart"/>
      <w:r w:rsidRPr="00C35242">
        <w:t>account_name</w:t>
      </w:r>
      <w:proofErr w:type="spellEnd"/>
      <w:r w:rsidRPr="00C35242">
        <w:t>': '1001000002', '</w:t>
      </w:r>
      <w:proofErr w:type="spellStart"/>
      <w:r w:rsidRPr="00C35242">
        <w:t>cl_ord_id</w:t>
      </w:r>
      <w:proofErr w:type="spellEnd"/>
      <w:r w:rsidRPr="00C35242">
        <w:t>': '09baa735-2e01-11eb-ab6f-fa163ef85f63','symbol': 'SHSE.600000', 'side': 1, '</w:t>
      </w:r>
      <w:proofErr w:type="spellStart"/>
      <w:r w:rsidRPr="00C35242">
        <w:t>position_effect</w:t>
      </w:r>
      <w:proofErr w:type="spellEnd"/>
      <w:r w:rsidRPr="00C35242">
        <w:t>': 1,'order_type': 1, 'status':1, 'price': 5.0, '</w:t>
      </w:r>
      <w:proofErr w:type="spellStart"/>
      <w:r w:rsidRPr="00C35242">
        <w:t>order_style</w:t>
      </w:r>
      <w:proofErr w:type="spellEnd"/>
      <w:r w:rsidRPr="00C35242">
        <w:t>': 1, 'volume': 20000, 'created_at':</w:t>
      </w:r>
      <w:proofErr w:type="spellStart"/>
      <w:r w:rsidRPr="00C35242">
        <w:t>datetime.datetime</w:t>
      </w:r>
      <w:proofErr w:type="spellEnd"/>
      <w:r w:rsidRPr="00C35242">
        <w:t xml:space="preserve">(2020,11, 24, 10, 59, 15, 800453,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updated_at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(2020, 11, 24, 10, 59, 17, 922523,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tzfile</w:t>
      </w:r>
      <w:proofErr w:type="spellEnd"/>
      <w:r w:rsidRPr="00C35242">
        <w:t>('PRC')), '</w:t>
      </w:r>
      <w:proofErr w:type="spellStart"/>
      <w:r w:rsidRPr="00C35242">
        <w:t>algo_name</w:t>
      </w:r>
      <w:proofErr w:type="spellEnd"/>
      <w:r w:rsidRPr="00C35242">
        <w:t>': 'ATS-SMART', '</w:t>
      </w:r>
      <w:proofErr w:type="spellStart"/>
      <w:r w:rsidRPr="00C35242">
        <w:t>algo_param</w:t>
      </w:r>
      <w:proofErr w:type="spellEnd"/>
      <w:r w:rsidRPr="00C35242">
        <w:t>': 'start_time&amp;&amp;1606179600||end_time_referred&amp;&amp;1606200900||end_time&amp;&amp;1606200900||end_time_valid&amp;&amp;1|stop_sell_when_dl&amp;&amp;1||cancel_when_pl&amp;&amp;0||min_trade_amount&amp;&amp;100000', '</w:t>
      </w:r>
      <w:proofErr w:type="spellStart"/>
      <w:r w:rsidRPr="00C35242">
        <w:t>order_id</w:t>
      </w:r>
      <w:proofErr w:type="spellEnd"/>
      <w:r w:rsidRPr="00C35242">
        <w:t>': '', '</w:t>
      </w:r>
      <w:proofErr w:type="spellStart"/>
      <w:r w:rsidRPr="00C35242">
        <w:t>ex_ord_id</w:t>
      </w:r>
      <w:proofErr w:type="spellEnd"/>
      <w:r w:rsidRPr="00C35242">
        <w:t>':'', '</w:t>
      </w:r>
      <w:proofErr w:type="spellStart"/>
      <w:r w:rsidRPr="00C35242">
        <w:t>position_side</w:t>
      </w:r>
      <w:proofErr w:type="spellEnd"/>
      <w:r w:rsidRPr="00C35242">
        <w:t>': 0, '</w:t>
      </w:r>
      <w:proofErr w:type="spellStart"/>
      <w:r w:rsidRPr="00C35242">
        <w:t>order_business</w:t>
      </w:r>
      <w:proofErr w:type="spellEnd"/>
      <w:r w:rsidRPr="00C35242">
        <w:t>': 0, '</w:t>
      </w:r>
      <w:proofErr w:type="spellStart"/>
      <w:r w:rsidRPr="00C35242">
        <w:t>order_duration</w:t>
      </w:r>
      <w:proofErr w:type="spellEnd"/>
      <w:r w:rsidRPr="00C35242">
        <w:t>': 0, 'order_qualifier':0, '</w:t>
      </w:r>
      <w:proofErr w:type="spellStart"/>
      <w:r w:rsidRPr="00C35242">
        <w:t>order_src</w:t>
      </w:r>
      <w:proofErr w:type="spellEnd"/>
      <w:r w:rsidRPr="00C35242">
        <w:t>': 0, '</w:t>
      </w:r>
      <w:proofErr w:type="spellStart"/>
      <w:r w:rsidRPr="00C35242">
        <w:t>position_src</w:t>
      </w:r>
      <w:proofErr w:type="spellEnd"/>
      <w:r w:rsidRPr="00C35242">
        <w:t>': 0, '</w:t>
      </w:r>
      <w:proofErr w:type="spellStart"/>
      <w:r w:rsidRPr="00C35242">
        <w:t>ord_rej_reason</w:t>
      </w:r>
      <w:proofErr w:type="spellEnd"/>
      <w:r w:rsidRPr="00C35242">
        <w:t>': 0, '</w:t>
      </w:r>
      <w:proofErr w:type="spellStart"/>
      <w:r w:rsidRPr="00C35242">
        <w:t>ord_rej_reason_detail</w:t>
      </w:r>
      <w:proofErr w:type="spellEnd"/>
      <w:r w:rsidRPr="00C35242">
        <w:t>': '', '</w:t>
      </w:r>
      <w:proofErr w:type="spellStart"/>
      <w:r w:rsidRPr="00C35242">
        <w:t>stop_price</w:t>
      </w:r>
      <w:proofErr w:type="spellEnd"/>
      <w:r w:rsidRPr="00C35242">
        <w:t>': 0.0, 'value': 0.0, 'percent': 0.0, '</w:t>
      </w:r>
      <w:proofErr w:type="spellStart"/>
      <w:r w:rsidRPr="00C35242">
        <w:t>target_volume</w:t>
      </w:r>
      <w:proofErr w:type="spellEnd"/>
      <w:r w:rsidRPr="00C35242">
        <w:t>': 0, '</w:t>
      </w:r>
      <w:proofErr w:type="spellStart"/>
      <w:r w:rsidRPr="00C35242">
        <w:t>target_value</w:t>
      </w:r>
      <w:proofErr w:type="spellEnd"/>
      <w:r w:rsidRPr="00C35242">
        <w:t>': 0.0, '</w:t>
      </w:r>
      <w:proofErr w:type="spellStart"/>
      <w:r w:rsidRPr="00C35242">
        <w:t>target_percent</w:t>
      </w:r>
      <w:proofErr w:type="spellEnd"/>
      <w:r w:rsidRPr="00C35242">
        <w:t>': 0.0, '</w:t>
      </w:r>
      <w:proofErr w:type="spellStart"/>
      <w:r w:rsidRPr="00C35242">
        <w:t>filled_volume</w:t>
      </w:r>
      <w:proofErr w:type="spellEnd"/>
      <w:r w:rsidRPr="00C35242">
        <w:t>': 0, '</w:t>
      </w:r>
      <w:proofErr w:type="spellStart"/>
      <w:r w:rsidRPr="00C35242">
        <w:t>filled_vwap</w:t>
      </w:r>
      <w:proofErr w:type="spellEnd"/>
      <w:r w:rsidRPr="00C35242">
        <w:t>': 0.0, '</w:t>
      </w:r>
      <w:proofErr w:type="spellStart"/>
      <w:r w:rsidRPr="00C35242">
        <w:t>filled_amount</w:t>
      </w:r>
      <w:proofErr w:type="spellEnd"/>
      <w:r w:rsidRPr="00C35242">
        <w:t>': 0.0, '</w:t>
      </w:r>
      <w:proofErr w:type="spellStart"/>
      <w:r w:rsidRPr="00C35242">
        <w:t>filled_commission</w:t>
      </w:r>
      <w:proofErr w:type="spellEnd"/>
      <w:r w:rsidRPr="00C35242">
        <w:t>': 0.0, 'algo_status':0, '</w:t>
      </w:r>
      <w:proofErr w:type="spellStart"/>
      <w:r w:rsidRPr="00C35242">
        <w:t>algo_comment</w:t>
      </w:r>
      <w:proofErr w:type="spellEnd"/>
      <w:r w:rsidRPr="00C35242">
        <w:t>': ''}</w:t>
      </w:r>
    </w:p>
    <w:p w14:paraId="2193ED10" w14:textId="77777777" w:rsidR="00C35242" w:rsidRPr="00C35242" w:rsidRDefault="00C35242" w:rsidP="00C35242">
      <w:r w:rsidRPr="00C35242">
        <w:t xml:space="preserve"> </w:t>
      </w:r>
    </w:p>
    <w:p w14:paraId="42FA374F" w14:textId="77777777" w:rsidR="00C35242" w:rsidRPr="00C35242" w:rsidRDefault="00C35242" w:rsidP="00C35242">
      <w:r w:rsidRPr="00C35242">
        <w:t xml:space="preserve">        复制成功</w:t>
      </w:r>
    </w:p>
    <w:p w14:paraId="1428A9E5" w14:textId="77777777" w:rsidR="00C35242" w:rsidRPr="00C35242" w:rsidRDefault="00C35242" w:rsidP="00C35242">
      <w:r w:rsidRPr="00C35242">
        <w:lastRenderedPageBreak/>
        <w:t xml:space="preserve">    </w:t>
      </w:r>
    </w:p>
    <w:p w14:paraId="770A61A6" w14:textId="77777777" w:rsidR="00C35242" w:rsidRPr="00C35242" w:rsidRDefault="00C35242" w:rsidP="00C35242">
      <w:pPr>
        <w:rPr>
          <w:b/>
          <w:bCs/>
        </w:rPr>
      </w:pPr>
      <w:hyperlink r:id="rId181" w:anchor="algo-order-batch-%E6%89%B9%E9%87%8F%E7%AE%97%E6%B3%95%E4%BA%A4%E6%98%93%E5%A7%94%E6%89%98" w:history="1">
        <w:r w:rsidRPr="00C35242">
          <w:rPr>
            <w:rStyle w:val="ae"/>
          </w:rPr>
          <w:t>#</w:t>
        </w:r>
      </w:hyperlink>
      <w:r w:rsidRPr="00C35242">
        <w:rPr>
          <w:b/>
          <w:bCs/>
        </w:rPr>
        <w:t>algo_order_batch 批量算法交易委托</w:t>
      </w:r>
    </w:p>
    <w:p w14:paraId="645104A1" w14:textId="77777777" w:rsidR="00C35242" w:rsidRPr="00C35242" w:rsidRDefault="00C35242" w:rsidP="00C35242">
      <w:r w:rsidRPr="00C35242">
        <w:t>批量委托算法母单（N个标的代码，一次性批量下同一算法的N个母单）</w:t>
      </w:r>
    </w:p>
    <w:p w14:paraId="132B80EA" w14:textId="77777777" w:rsidR="00C35242" w:rsidRPr="00C35242" w:rsidRDefault="00C35242" w:rsidP="00C35242">
      <w:r w:rsidRPr="00C35242">
        <w:rPr>
          <w:b/>
          <w:bCs/>
        </w:rPr>
        <w:t>函数原型：</w:t>
      </w:r>
    </w:p>
    <w:p w14:paraId="06FD3E1E" w14:textId="77777777" w:rsidR="00C35242" w:rsidRPr="00C35242" w:rsidRDefault="00C35242" w:rsidP="00C35242">
      <w:proofErr w:type="spellStart"/>
      <w:r w:rsidRPr="00C35242">
        <w:t>algo_order_batch</w:t>
      </w:r>
      <w:proofErr w:type="spellEnd"/>
      <w:r w:rsidRPr="00C35242">
        <w:t>(</w:t>
      </w:r>
      <w:proofErr w:type="spellStart"/>
      <w:r w:rsidRPr="00C35242">
        <w:t>algo_orders</w:t>
      </w:r>
      <w:proofErr w:type="spellEnd"/>
      <w:r w:rsidRPr="00C35242">
        <w:t xml:space="preserve">, </w:t>
      </w:r>
      <w:proofErr w:type="spellStart"/>
      <w:r w:rsidRPr="00C35242">
        <w:t>algo_name</w:t>
      </w:r>
      <w:proofErr w:type="spellEnd"/>
      <w:r w:rsidRPr="00C35242">
        <w:t xml:space="preserve">, </w:t>
      </w:r>
      <w:proofErr w:type="spellStart"/>
      <w:r w:rsidRPr="00C35242">
        <w:t>algo_param</w:t>
      </w:r>
      <w:proofErr w:type="spellEnd"/>
      <w:r w:rsidRPr="00C35242">
        <w:t>, account='')</w:t>
      </w:r>
    </w:p>
    <w:p w14:paraId="3C44C5B6" w14:textId="77777777" w:rsidR="00C35242" w:rsidRPr="00C35242" w:rsidRDefault="00C35242" w:rsidP="00C35242">
      <w:r w:rsidRPr="00C35242">
        <w:t xml:space="preserve"> </w:t>
      </w:r>
    </w:p>
    <w:p w14:paraId="3561B587" w14:textId="77777777" w:rsidR="00C35242" w:rsidRPr="00C35242" w:rsidRDefault="00C35242" w:rsidP="00C35242">
      <w:r w:rsidRPr="00C35242">
        <w:t xml:space="preserve">        复制成功</w:t>
      </w:r>
    </w:p>
    <w:p w14:paraId="007DD0CB" w14:textId="77777777" w:rsidR="00C35242" w:rsidRPr="00C35242" w:rsidRDefault="00C35242" w:rsidP="00C35242">
      <w:r w:rsidRPr="00C35242">
        <w:t xml:space="preserve">    </w:t>
      </w:r>
    </w:p>
    <w:p w14:paraId="75BF9991" w14:textId="77777777" w:rsidR="00C35242" w:rsidRPr="00C35242" w:rsidRDefault="00C35242" w:rsidP="00C35242">
      <w:r w:rsidRPr="00C35242">
        <w:rPr>
          <w:b/>
          <w:bCs/>
        </w:rPr>
        <w:t>参数：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2745"/>
        <w:gridCol w:w="3955"/>
      </w:tblGrid>
      <w:tr w:rsidR="00C35242" w:rsidRPr="00C35242" w14:paraId="060146A6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7334C1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BBB6D7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623112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0DF4DB9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00103D" w14:textId="77777777" w:rsidR="00C35242" w:rsidRPr="00C35242" w:rsidRDefault="00C35242" w:rsidP="00C35242">
            <w:proofErr w:type="spellStart"/>
            <w:r w:rsidRPr="00C35242">
              <w:t>algo_orders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7BEE5E" w14:textId="77777777" w:rsidR="00C35242" w:rsidRPr="00C35242" w:rsidRDefault="00C35242" w:rsidP="00C35242">
            <w:r w:rsidRPr="00C35242">
              <w:t>list[</w:t>
            </w:r>
            <w:proofErr w:type="spellStart"/>
            <w:r w:rsidRPr="00C35242">
              <w:t>algoOrder</w:t>
            </w:r>
            <w:proofErr w:type="spellEnd"/>
            <w:r w:rsidRPr="00C35242">
              <w:t>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746FE2" w14:textId="77777777" w:rsidR="00C35242" w:rsidRPr="00C35242" w:rsidRDefault="00C35242" w:rsidP="00C35242">
            <w:r w:rsidRPr="00C35242">
              <w:t>算法委托对象列表，其中</w:t>
            </w:r>
            <w:proofErr w:type="spellStart"/>
            <w:r w:rsidRPr="00C35242">
              <w:t>algoOrder</w:t>
            </w:r>
            <w:proofErr w:type="spellEnd"/>
            <w:r w:rsidRPr="00C35242">
              <w:t>为字典，字段参见</w:t>
            </w:r>
            <w:r w:rsidRPr="00C35242">
              <w:fldChar w:fldCharType="begin"/>
            </w:r>
            <w:r w:rsidRPr="00C35242">
              <w:instrText>HYPERLINK "https://www.myquant.cn/docs2/sdk/python/%E6%95%B0%E6%8D%AE%E7%BB%93%E6%9E%84.html" \l "algoorder-%E7%AE%97%E6%B3%95%E5%A7%94%E6%89%98%E6%AF%8D%E5%8D%95%E5%AF%B9%E8%B1%A1"</w:instrText>
            </w:r>
            <w:r w:rsidRPr="00C35242">
              <w:fldChar w:fldCharType="separate"/>
            </w:r>
            <w:r w:rsidRPr="00C35242">
              <w:rPr>
                <w:rStyle w:val="ae"/>
              </w:rPr>
              <w:t>algoOrder 对象</w:t>
            </w:r>
            <w:r w:rsidRPr="00C35242">
              <w:fldChar w:fldCharType="end"/>
            </w:r>
          </w:p>
        </w:tc>
      </w:tr>
      <w:tr w:rsidR="00C35242" w:rsidRPr="00C35242" w14:paraId="4D8E016D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98E2F6" w14:textId="77777777" w:rsidR="00C35242" w:rsidRPr="00C35242" w:rsidRDefault="00C35242" w:rsidP="00C35242">
            <w:proofErr w:type="spellStart"/>
            <w:r w:rsidRPr="00C35242">
              <w:t>algo_name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47B1B3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78F64F" w14:textId="77777777" w:rsidR="00C35242" w:rsidRPr="00C35242" w:rsidRDefault="00C35242" w:rsidP="00C35242">
            <w:r w:rsidRPr="00C35242">
              <w:t>算法名称，批量算法交易接口仅支持'ATS-SMART'算法，'ZC-POV'算法</w:t>
            </w:r>
          </w:p>
        </w:tc>
      </w:tr>
      <w:tr w:rsidR="00C35242" w:rsidRPr="00C35242" w14:paraId="177479CA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D98C6F" w14:textId="77777777" w:rsidR="00C35242" w:rsidRPr="00C35242" w:rsidRDefault="00C35242" w:rsidP="00C35242">
            <w:proofErr w:type="spellStart"/>
            <w:r w:rsidRPr="00C35242">
              <w:t>algo_param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ED765C" w14:textId="77777777" w:rsidR="00C35242" w:rsidRPr="00C35242" w:rsidRDefault="00C35242" w:rsidP="00C35242">
            <w:proofErr w:type="spellStart"/>
            <w:r w:rsidRPr="00C35242">
              <w:t>dict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E280D1" w14:textId="77777777" w:rsidR="00C35242" w:rsidRPr="00C35242" w:rsidRDefault="00C35242" w:rsidP="00C35242">
            <w:r w:rsidRPr="00C35242">
              <w:t>算法参数</w:t>
            </w:r>
          </w:p>
        </w:tc>
      </w:tr>
      <w:tr w:rsidR="00C35242" w:rsidRPr="00C35242" w14:paraId="2D1F429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710622" w14:textId="77777777" w:rsidR="00C35242" w:rsidRPr="00C35242" w:rsidRDefault="00C35242" w:rsidP="00C35242">
            <w:r w:rsidRPr="00C35242">
              <w:t>account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0538B2" w14:textId="77777777" w:rsidR="00C35242" w:rsidRPr="00C35242" w:rsidRDefault="00C35242" w:rsidP="00C35242">
            <w:r w:rsidRPr="00C35242">
              <w:t>account id or account name or None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5CBF30" w14:textId="77777777" w:rsidR="00C35242" w:rsidRPr="00C35242" w:rsidRDefault="00C35242" w:rsidP="00C35242">
            <w:r w:rsidRPr="00C35242">
              <w:t>帐户</w:t>
            </w:r>
          </w:p>
        </w:tc>
      </w:tr>
    </w:tbl>
    <w:p w14:paraId="234A96DD" w14:textId="77777777" w:rsidR="00C35242" w:rsidRPr="00C35242" w:rsidRDefault="00C35242" w:rsidP="00C35242">
      <w:proofErr w:type="spellStart"/>
      <w:r w:rsidRPr="00C35242">
        <w:t>algoOrder</w:t>
      </w:r>
      <w:proofErr w:type="spellEnd"/>
      <w:r w:rsidRPr="00C35242">
        <w:t>字典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822"/>
        <w:gridCol w:w="5614"/>
      </w:tblGrid>
      <w:tr w:rsidR="00C35242" w:rsidRPr="00C35242" w14:paraId="52D3B23A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8A675C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AC34C5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716F9E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46B6C67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692CE5" w14:textId="77777777" w:rsidR="00C35242" w:rsidRPr="00C35242" w:rsidRDefault="00C35242" w:rsidP="00C35242">
            <w:r w:rsidRPr="00C35242"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EC0E28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E7DA83" w14:textId="77777777" w:rsidR="00C35242" w:rsidRPr="00C35242" w:rsidRDefault="00C35242" w:rsidP="00C35242">
            <w:r w:rsidRPr="00C35242">
              <w:t>标的代码</w:t>
            </w:r>
          </w:p>
        </w:tc>
      </w:tr>
      <w:tr w:rsidR="00C35242" w:rsidRPr="00C35242" w14:paraId="35DB049E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E83B6F" w14:textId="77777777" w:rsidR="00C35242" w:rsidRPr="00C35242" w:rsidRDefault="00C35242" w:rsidP="00C35242">
            <w:r w:rsidRPr="00C35242">
              <w:t>volume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3D15B9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77328C" w14:textId="77777777" w:rsidR="00C35242" w:rsidRPr="00C35242" w:rsidRDefault="00C35242" w:rsidP="00C35242">
            <w:r w:rsidRPr="00C35242">
              <w:t>委托数量</w:t>
            </w:r>
          </w:p>
        </w:tc>
      </w:tr>
      <w:tr w:rsidR="00C35242" w:rsidRPr="00C35242" w14:paraId="381AB9F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4D007C" w14:textId="77777777" w:rsidR="00C35242" w:rsidRPr="00C35242" w:rsidRDefault="00C35242" w:rsidP="00C35242">
            <w:r w:rsidRPr="00C35242">
              <w:lastRenderedPageBreak/>
              <w:t>price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185BC7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85CD1D" w14:textId="77777777" w:rsidR="00C35242" w:rsidRPr="00C35242" w:rsidRDefault="00C35242" w:rsidP="00C35242">
            <w:r w:rsidRPr="00C35242">
              <w:t>委托价格，ZC-POV算法的基准价格（ATS-SMART 算法不生效）</w:t>
            </w:r>
          </w:p>
        </w:tc>
      </w:tr>
      <w:tr w:rsidR="00C35242" w:rsidRPr="00C35242" w14:paraId="5191E50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5DDA53" w14:textId="77777777" w:rsidR="00C35242" w:rsidRPr="00C35242" w:rsidRDefault="00C35242" w:rsidP="00C35242">
            <w:r w:rsidRPr="00C35242">
              <w:t>side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8DA3ED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D6AC05" w14:textId="77777777" w:rsidR="00C35242" w:rsidRPr="00C35242" w:rsidRDefault="00C35242" w:rsidP="00C35242">
            <w:r w:rsidRPr="00C35242">
              <w:t>参见</w:t>
            </w:r>
            <w:r w:rsidRPr="00C35242">
              <w:fldChar w:fldCharType="begin"/>
            </w:r>
            <w:r w:rsidRPr="00C35242">
              <w:instrText>HYPERLINK "https://www.myquant.cn/docs2/sdk/python/%E6%9E%9A%E4%B8%BE%E5%B8%B8%E9%87%8F.html" \l "orderside%E5%A7%94%E6%89%98%E6%96%B9%E5%90%91"</w:instrText>
            </w:r>
            <w:r w:rsidRPr="00C35242">
              <w:fldChar w:fldCharType="separate"/>
            </w:r>
            <w:r w:rsidRPr="00C35242">
              <w:rPr>
                <w:rStyle w:val="ae"/>
              </w:rPr>
              <w:t>订单委托方向</w:t>
            </w:r>
            <w:r w:rsidRPr="00C35242">
              <w:fldChar w:fldCharType="end"/>
            </w:r>
            <w:r w:rsidRPr="00C35242">
              <w:t>，</w:t>
            </w:r>
            <w:proofErr w:type="spellStart"/>
            <w:r w:rsidRPr="00C35242">
              <w:t>OrderSide_Buy</w:t>
            </w:r>
            <w:proofErr w:type="spellEnd"/>
            <w:r w:rsidRPr="00C35242">
              <w:t xml:space="preserve"> = 1 买入</w:t>
            </w:r>
            <w:proofErr w:type="spellStart"/>
            <w:r w:rsidRPr="00C35242">
              <w:t>OrderSide_Sell</w:t>
            </w:r>
            <w:proofErr w:type="spellEnd"/>
            <w:r w:rsidRPr="00C35242">
              <w:t xml:space="preserve"> = 2 卖出</w:t>
            </w:r>
          </w:p>
        </w:tc>
      </w:tr>
      <w:tr w:rsidR="00C35242" w:rsidRPr="00C35242" w14:paraId="7A8C965F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0C13A2" w14:textId="77777777" w:rsidR="00C35242" w:rsidRPr="00C35242" w:rsidRDefault="00C35242" w:rsidP="00C35242">
            <w:proofErr w:type="spellStart"/>
            <w:r w:rsidRPr="00C35242">
              <w:t>order_type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5A22BE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F39449" w14:textId="77777777" w:rsidR="00C35242" w:rsidRPr="00C35242" w:rsidRDefault="00C35242" w:rsidP="00C35242">
            <w:r w:rsidRPr="00C35242">
              <w:t>参见</w:t>
            </w:r>
            <w:r w:rsidRPr="00C35242">
              <w:fldChar w:fldCharType="begin"/>
            </w:r>
            <w:r w:rsidRPr="00C35242">
              <w:instrText>HYPERLINK "https://www.myquant.cn/docs2/sdk/python/%E6%9E%9A%E4%B8%BE%E5%B8%B8%E9%87%8F.html" \l "ordertype%E5%A7%94%E6%89%98%E7%B1%BB%E5%9E%8B"</w:instrText>
            </w:r>
            <w:r w:rsidRPr="00C35242">
              <w:fldChar w:fldCharType="separate"/>
            </w:r>
            <w:r w:rsidRPr="00C35242">
              <w:rPr>
                <w:rStyle w:val="ae"/>
              </w:rPr>
              <w:t>订单委托类型</w:t>
            </w:r>
            <w:r w:rsidRPr="00C35242">
              <w:fldChar w:fldCharType="end"/>
            </w:r>
            <w:r w:rsidRPr="00C35242">
              <w:t>，</w:t>
            </w:r>
            <w:proofErr w:type="spellStart"/>
            <w:r w:rsidRPr="00C35242">
              <w:t>OrderType_Limit</w:t>
            </w:r>
            <w:proofErr w:type="spellEnd"/>
            <w:r w:rsidRPr="00C35242">
              <w:t xml:space="preserve"> = 1 限价委托，</w:t>
            </w:r>
            <w:proofErr w:type="spellStart"/>
            <w:r w:rsidRPr="00C35242">
              <w:t>OrderType_Market</w:t>
            </w:r>
            <w:proofErr w:type="spellEnd"/>
            <w:r w:rsidRPr="00C35242">
              <w:t xml:space="preserve"> = 2 市价委托</w:t>
            </w:r>
          </w:p>
        </w:tc>
      </w:tr>
      <w:tr w:rsidR="00C35242" w:rsidRPr="00C35242" w14:paraId="0DF77A8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71C367" w14:textId="77777777" w:rsidR="00C35242" w:rsidRPr="00C35242" w:rsidRDefault="00C35242" w:rsidP="00C35242">
            <w:proofErr w:type="spellStart"/>
            <w:r w:rsidRPr="00C35242">
              <w:t>position_effect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624139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6D1CD1" w14:textId="77777777" w:rsidR="00C35242" w:rsidRPr="00C35242" w:rsidRDefault="00C35242" w:rsidP="00C35242">
            <w:r w:rsidRPr="00C35242">
              <w:t>参见</w:t>
            </w:r>
            <w:r w:rsidRPr="00C35242">
              <w:fldChar w:fldCharType="begin"/>
            </w:r>
            <w:r w:rsidRPr="00C35242">
              <w:instrText>HYPERLINK "https://www.myquant.cn/docs2/sdk/python/%E6%9E%9A%E4%B8%BE%E5%B8%B8%E9%87%8F.html" \l "positioneffect%E5%BC%80%E5%B9%B3%E4%BB%93%E7%B1%BB%E5%9E%8B"</w:instrText>
            </w:r>
            <w:r w:rsidRPr="00C35242">
              <w:fldChar w:fldCharType="separate"/>
            </w:r>
            <w:r w:rsidRPr="00C35242">
              <w:rPr>
                <w:rStyle w:val="ae"/>
              </w:rPr>
              <w:t>开平仓类型</w:t>
            </w:r>
            <w:r w:rsidRPr="00C35242">
              <w:fldChar w:fldCharType="end"/>
            </w:r>
            <w:r w:rsidRPr="00C35242">
              <w:t>，</w:t>
            </w:r>
            <w:proofErr w:type="spellStart"/>
            <w:r w:rsidRPr="00C35242">
              <w:t>PositionEffect_Open</w:t>
            </w:r>
            <w:proofErr w:type="spellEnd"/>
            <w:r w:rsidRPr="00C35242">
              <w:t xml:space="preserve"> = 1 开仓 </w:t>
            </w:r>
            <w:proofErr w:type="spellStart"/>
            <w:r w:rsidRPr="00C35242">
              <w:t>PositionEffect_Close</w:t>
            </w:r>
            <w:proofErr w:type="spellEnd"/>
            <w:r w:rsidRPr="00C35242">
              <w:t xml:space="preserve"> = 2 平仓</w:t>
            </w:r>
          </w:p>
        </w:tc>
      </w:tr>
    </w:tbl>
    <w:p w14:paraId="6A248FF1" w14:textId="77777777" w:rsidR="00C35242" w:rsidRPr="00C35242" w:rsidRDefault="00C35242" w:rsidP="00C35242">
      <w:r w:rsidRPr="00C35242">
        <w:rPr>
          <w:b/>
          <w:bCs/>
        </w:rPr>
        <w:t>返回值：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  <w:gridCol w:w="4912"/>
      </w:tblGrid>
      <w:tr w:rsidR="00C35242" w:rsidRPr="00C35242" w14:paraId="4CE57D21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B2F6E8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B6DA67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20CE08F6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FE416B" w14:textId="77777777" w:rsidR="00C35242" w:rsidRPr="00C35242" w:rsidRDefault="00C35242" w:rsidP="00C35242">
            <w:r w:rsidRPr="00C35242">
              <w:t>list[</w:t>
            </w:r>
            <w:proofErr w:type="spellStart"/>
            <w:r w:rsidRPr="00C35242">
              <w:t>algoOrder</w:t>
            </w:r>
            <w:proofErr w:type="spellEnd"/>
            <w:r w:rsidRPr="00C35242">
              <w:t>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2064F6" w14:textId="77777777" w:rsidR="00C35242" w:rsidRPr="00C35242" w:rsidRDefault="00C35242" w:rsidP="00C35242">
            <w:r w:rsidRPr="00C35242">
              <w:t>算法母单委托对象列表，参见</w:t>
            </w:r>
            <w:r w:rsidRPr="00C35242">
              <w:fldChar w:fldCharType="begin"/>
            </w:r>
            <w:r w:rsidRPr="00C35242">
              <w:instrText>HYPERLINK "https://www.myquant.cn/docs2/sdk/python/%E6%95%B0%E6%8D%AE%E7%BB%93%E6%9E%84.html" \l "algoorder-%E7%AE%97%E6%B3%95%E5%A7%94%E6%89%98%E6%AF%8D%E5%8D%95%E5%AF%B9%E8%B1%A1"</w:instrText>
            </w:r>
            <w:r w:rsidRPr="00C35242">
              <w:fldChar w:fldCharType="separate"/>
            </w:r>
            <w:r w:rsidRPr="00C35242">
              <w:rPr>
                <w:rStyle w:val="ae"/>
              </w:rPr>
              <w:t>algoOrder 对象</w:t>
            </w:r>
            <w:r w:rsidRPr="00C35242">
              <w:fldChar w:fldCharType="end"/>
            </w:r>
          </w:p>
        </w:tc>
      </w:tr>
    </w:tbl>
    <w:p w14:paraId="1B3A85CF" w14:textId="77777777" w:rsidR="00C35242" w:rsidRPr="00C35242" w:rsidRDefault="00C35242" w:rsidP="00C35242">
      <w:r w:rsidRPr="00C35242">
        <w:rPr>
          <w:b/>
          <w:bCs/>
        </w:rPr>
        <w:t xml:space="preserve">当 </w:t>
      </w:r>
      <w:proofErr w:type="spellStart"/>
      <w:r w:rsidRPr="00C35242">
        <w:rPr>
          <w:b/>
          <w:bCs/>
        </w:rPr>
        <w:t>algo_name</w:t>
      </w:r>
      <w:proofErr w:type="spellEnd"/>
      <w:r w:rsidRPr="00C35242">
        <w:rPr>
          <w:b/>
          <w:bCs/>
        </w:rPr>
        <w:t xml:space="preserve"> = 'ATS-SMART'时</w:t>
      </w:r>
      <w:r w:rsidRPr="00C35242">
        <w:t> </w:t>
      </w:r>
      <w:proofErr w:type="spellStart"/>
      <w:r w:rsidRPr="00C35242">
        <w:t>algo_param</w:t>
      </w:r>
      <w:proofErr w:type="spellEnd"/>
      <w:r w:rsidRPr="00C35242">
        <w:t xml:space="preserve"> 的参数为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833"/>
        <w:gridCol w:w="5211"/>
      </w:tblGrid>
      <w:tr w:rsidR="00C35242" w:rsidRPr="00C35242" w14:paraId="236169E1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2C11C5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B2758D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548AE7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24E03D8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27ABC9" w14:textId="77777777" w:rsidR="00C35242" w:rsidRPr="00C35242" w:rsidRDefault="00C35242" w:rsidP="00C35242">
            <w:proofErr w:type="spellStart"/>
            <w:r w:rsidRPr="00C35242">
              <w:t>start_time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F63B8F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57D701" w14:textId="77777777" w:rsidR="00C35242" w:rsidRPr="00C35242" w:rsidRDefault="00C35242" w:rsidP="00C35242">
            <w:r w:rsidRPr="00C35242">
              <w:t>开始时间</w:t>
            </w:r>
          </w:p>
        </w:tc>
      </w:tr>
      <w:tr w:rsidR="00C35242" w:rsidRPr="00C35242" w14:paraId="227DBF27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A4F055" w14:textId="77777777" w:rsidR="00C35242" w:rsidRPr="00C35242" w:rsidRDefault="00C35242" w:rsidP="00C35242">
            <w:proofErr w:type="spellStart"/>
            <w:r w:rsidRPr="00C35242">
              <w:t>end_time_referred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A4BEA0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31E07B" w14:textId="77777777" w:rsidR="00C35242" w:rsidRPr="00C35242" w:rsidRDefault="00C35242" w:rsidP="00C35242">
            <w:r w:rsidRPr="00C35242">
              <w:t>结束参考时间(不能超过 14:55:00)</w:t>
            </w:r>
          </w:p>
        </w:tc>
      </w:tr>
      <w:tr w:rsidR="00C35242" w:rsidRPr="00C35242" w14:paraId="0D36DF89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1B074B" w14:textId="77777777" w:rsidR="00C35242" w:rsidRPr="00C35242" w:rsidRDefault="00C35242" w:rsidP="00C35242">
            <w:proofErr w:type="spellStart"/>
            <w:r w:rsidRPr="00C35242">
              <w:t>end_time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F3B711" w14:textId="77777777" w:rsidR="00C35242" w:rsidRPr="00C35242" w:rsidRDefault="00C35242" w:rsidP="00C35242">
            <w:r w:rsidRPr="00C35242">
              <w:t>str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C2D374" w14:textId="77777777" w:rsidR="00C35242" w:rsidRPr="00C35242" w:rsidRDefault="00C35242" w:rsidP="00C35242">
            <w:r w:rsidRPr="00C35242">
              <w:t>结束时间(不能超过 14:55:00)</w:t>
            </w:r>
          </w:p>
        </w:tc>
      </w:tr>
      <w:tr w:rsidR="00C35242" w:rsidRPr="00C35242" w14:paraId="336FE7A5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2A4ECF" w14:textId="77777777" w:rsidR="00C35242" w:rsidRPr="00C35242" w:rsidRDefault="00C35242" w:rsidP="00C35242">
            <w:proofErr w:type="spellStart"/>
            <w:r w:rsidRPr="00C35242">
              <w:t>end_time_valid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1E0BFB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BE592D" w14:textId="77777777" w:rsidR="00C35242" w:rsidRPr="00C35242" w:rsidRDefault="00C35242" w:rsidP="00C35242">
            <w:r w:rsidRPr="00C35242">
              <w:t>结束时间是否有效,如设为无效，则以收盘时间为结束时间, 1 为有效， 0 为无效</w:t>
            </w:r>
          </w:p>
        </w:tc>
      </w:tr>
      <w:tr w:rsidR="00C35242" w:rsidRPr="00C35242" w14:paraId="7AA50194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1665AD" w14:textId="77777777" w:rsidR="00C35242" w:rsidRPr="00C35242" w:rsidRDefault="00C35242" w:rsidP="00C35242">
            <w:proofErr w:type="spellStart"/>
            <w:r w:rsidRPr="00C35242">
              <w:lastRenderedPageBreak/>
              <w:t>stop_sell_when_dl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479BA7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2B2E89" w14:textId="77777777" w:rsidR="00C35242" w:rsidRPr="00C35242" w:rsidRDefault="00C35242" w:rsidP="00C35242">
            <w:r w:rsidRPr="00C35242">
              <w:t>涨停时是否停止卖出， 1 为是，0 为否</w:t>
            </w:r>
          </w:p>
        </w:tc>
      </w:tr>
      <w:tr w:rsidR="00C35242" w:rsidRPr="00C35242" w14:paraId="72650292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3A735E" w14:textId="77777777" w:rsidR="00C35242" w:rsidRPr="00C35242" w:rsidRDefault="00C35242" w:rsidP="00C35242">
            <w:proofErr w:type="spellStart"/>
            <w:r w:rsidRPr="00C35242">
              <w:t>cancel_when_pl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68A682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C87609" w14:textId="77777777" w:rsidR="00C35242" w:rsidRPr="00C35242" w:rsidRDefault="00C35242" w:rsidP="00C35242">
            <w:r w:rsidRPr="00C35242">
              <w:t>跌停时是否撤单, 1 为是， 0 为否</w:t>
            </w:r>
          </w:p>
        </w:tc>
      </w:tr>
      <w:tr w:rsidR="00C35242" w:rsidRPr="00C35242" w14:paraId="7A5654F8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2089EF" w14:textId="77777777" w:rsidR="00C35242" w:rsidRPr="00C35242" w:rsidRDefault="00C35242" w:rsidP="00C35242">
            <w:proofErr w:type="spellStart"/>
            <w:r w:rsidRPr="00C35242">
              <w:t>min_trade_amount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586913" w14:textId="77777777" w:rsidR="00C35242" w:rsidRPr="00C35242" w:rsidRDefault="00C35242" w:rsidP="00C35242">
            <w:r w:rsidRPr="00C35242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C3A9CF" w14:textId="77777777" w:rsidR="00C35242" w:rsidRPr="00C35242" w:rsidRDefault="00C35242" w:rsidP="00C35242">
            <w:r w:rsidRPr="00C35242">
              <w:t>最小交易金额</w:t>
            </w:r>
          </w:p>
        </w:tc>
      </w:tr>
    </w:tbl>
    <w:p w14:paraId="5D06A827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636DB5F6" w14:textId="77777777" w:rsidR="00C35242" w:rsidRPr="00C35242" w:rsidRDefault="00C35242" w:rsidP="00C35242">
      <w:r w:rsidRPr="00C35242">
        <w:t>order_1 = {'symbol': 'SHSE.600000', 'volume': 20000, 'price': 11, 'side': 1,'order_type': 2, 'position_effect':1}</w:t>
      </w:r>
    </w:p>
    <w:p w14:paraId="02EA7763" w14:textId="77777777" w:rsidR="00C35242" w:rsidRPr="00C35242" w:rsidRDefault="00C35242" w:rsidP="00C35242">
      <w:r w:rsidRPr="00C35242">
        <w:t xml:space="preserve">order_2 = {'symbol': 'SHSE.600004', 'volume': 20000, 'price': 11, 'side': 1,'order_type': 2, 'position_effect':1} </w:t>
      </w:r>
    </w:p>
    <w:p w14:paraId="77F2BC58" w14:textId="77777777" w:rsidR="00C35242" w:rsidRPr="00C35242" w:rsidRDefault="00C35242" w:rsidP="00C35242">
      <w:proofErr w:type="spellStart"/>
      <w:r w:rsidRPr="00C35242">
        <w:t>my_orders</w:t>
      </w:r>
      <w:proofErr w:type="spellEnd"/>
      <w:r w:rsidRPr="00C35242">
        <w:t xml:space="preserve"> = [order_1, order_2]</w:t>
      </w:r>
    </w:p>
    <w:p w14:paraId="363082B1" w14:textId="77777777" w:rsidR="00C35242" w:rsidRPr="00C35242" w:rsidRDefault="00C35242" w:rsidP="00C35242"/>
    <w:p w14:paraId="7E12A17B" w14:textId="77777777" w:rsidR="00C35242" w:rsidRPr="00C35242" w:rsidRDefault="00C35242" w:rsidP="00C35242">
      <w:proofErr w:type="spellStart"/>
      <w:r w:rsidRPr="00C35242">
        <w:t>my_algo_param</w:t>
      </w:r>
      <w:proofErr w:type="spellEnd"/>
      <w:r w:rsidRPr="00C35242">
        <w:t xml:space="preserve"> = {'start_time':'10:00:00', 'end_time':'14:55:00', 'end_time_referred':'14:55:00', '</w:t>
      </w:r>
      <w:proofErr w:type="spellStart"/>
      <w:r w:rsidRPr="00C35242">
        <w:t>end_time_valid</w:t>
      </w:r>
      <w:proofErr w:type="spellEnd"/>
      <w:r w:rsidRPr="00C35242">
        <w:t>': 1, 'stop_sell_when_dl':1, '</w:t>
      </w:r>
      <w:proofErr w:type="spellStart"/>
      <w:r w:rsidRPr="00C35242">
        <w:t>cancel_when_pl</w:t>
      </w:r>
      <w:proofErr w:type="spellEnd"/>
      <w:r w:rsidRPr="00C35242">
        <w:t>': 0, '</w:t>
      </w:r>
      <w:proofErr w:type="spellStart"/>
      <w:r w:rsidRPr="00C35242">
        <w:t>min_trade_amount</w:t>
      </w:r>
      <w:proofErr w:type="spellEnd"/>
      <w:r w:rsidRPr="00C35242">
        <w:t>': 100000}</w:t>
      </w:r>
    </w:p>
    <w:p w14:paraId="2BC9DC14" w14:textId="77777777" w:rsidR="00C35242" w:rsidRPr="00C35242" w:rsidRDefault="00C35242" w:rsidP="00C35242"/>
    <w:p w14:paraId="7A0CB06C" w14:textId="77777777" w:rsidR="00C35242" w:rsidRPr="00C35242" w:rsidRDefault="00C35242" w:rsidP="00C35242">
      <w:proofErr w:type="spellStart"/>
      <w:r w:rsidRPr="00C35242">
        <w:t>batch_algo_orders</w:t>
      </w:r>
      <w:proofErr w:type="spellEnd"/>
      <w:r w:rsidRPr="00C35242">
        <w:t xml:space="preserve"> = </w:t>
      </w:r>
      <w:proofErr w:type="spellStart"/>
      <w:r w:rsidRPr="00C35242">
        <w:t>algo_order_batch</w:t>
      </w:r>
      <w:proofErr w:type="spellEnd"/>
      <w:r w:rsidRPr="00C35242">
        <w:t>(</w:t>
      </w:r>
      <w:proofErr w:type="spellStart"/>
      <w:r w:rsidRPr="00C35242">
        <w:t>algo_orders</w:t>
      </w:r>
      <w:proofErr w:type="spellEnd"/>
      <w:r w:rsidRPr="00C35242">
        <w:t>=</w:t>
      </w:r>
      <w:proofErr w:type="spellStart"/>
      <w:r w:rsidRPr="00C35242">
        <w:t>my_orders</w:t>
      </w:r>
      <w:proofErr w:type="spellEnd"/>
      <w:r w:rsidRPr="00C35242">
        <w:t xml:space="preserve">, </w:t>
      </w:r>
      <w:proofErr w:type="spellStart"/>
      <w:r w:rsidRPr="00C35242">
        <w:t>algo_name</w:t>
      </w:r>
      <w:proofErr w:type="spellEnd"/>
      <w:r w:rsidRPr="00C35242">
        <w:t xml:space="preserve">='ATS-SMART', </w:t>
      </w:r>
      <w:proofErr w:type="spellStart"/>
      <w:r w:rsidRPr="00C35242">
        <w:t>algo_param</w:t>
      </w:r>
      <w:proofErr w:type="spellEnd"/>
      <w:r w:rsidRPr="00C35242">
        <w:t>=</w:t>
      </w:r>
      <w:proofErr w:type="spellStart"/>
      <w:r w:rsidRPr="00C35242">
        <w:t>my_algo_param</w:t>
      </w:r>
      <w:proofErr w:type="spellEnd"/>
      <w:r w:rsidRPr="00C35242">
        <w:t>, account='64b20e68-45b2-11ec-b534-00163e0a4100')</w:t>
      </w:r>
    </w:p>
    <w:p w14:paraId="53D9122C" w14:textId="77777777" w:rsidR="00C35242" w:rsidRPr="00C35242" w:rsidRDefault="00C35242" w:rsidP="00C35242"/>
    <w:p w14:paraId="499B1466" w14:textId="77777777" w:rsidR="00C35242" w:rsidRPr="00C35242" w:rsidRDefault="00C35242" w:rsidP="00C35242">
      <w:r w:rsidRPr="00C35242">
        <w:t xml:space="preserve">for </w:t>
      </w:r>
      <w:proofErr w:type="spellStart"/>
      <w:r w:rsidRPr="00C35242">
        <w:t>algo_order</w:t>
      </w:r>
      <w:proofErr w:type="spellEnd"/>
      <w:r w:rsidRPr="00C35242">
        <w:t xml:space="preserve"> in </w:t>
      </w:r>
      <w:proofErr w:type="spellStart"/>
      <w:r w:rsidRPr="00C35242">
        <w:t>batch_algo_orders</w:t>
      </w:r>
      <w:proofErr w:type="spellEnd"/>
      <w:r w:rsidRPr="00C35242">
        <w:t>:</w:t>
      </w:r>
    </w:p>
    <w:p w14:paraId="5D6A74E7" w14:textId="77777777" w:rsidR="00C35242" w:rsidRPr="00C35242" w:rsidRDefault="00C35242" w:rsidP="00C35242">
      <w:r w:rsidRPr="00C35242">
        <w:t xml:space="preserve">    print(</w:t>
      </w:r>
      <w:proofErr w:type="spellStart"/>
      <w:r w:rsidRPr="00C35242">
        <w:t>algo_order</w:t>
      </w:r>
      <w:proofErr w:type="spellEnd"/>
      <w:r w:rsidRPr="00C35242">
        <w:t>)</w:t>
      </w:r>
    </w:p>
    <w:p w14:paraId="5813B8AE" w14:textId="77777777" w:rsidR="00C35242" w:rsidRPr="00C35242" w:rsidRDefault="00C35242" w:rsidP="00C35242">
      <w:r w:rsidRPr="00C35242">
        <w:t xml:space="preserve"> </w:t>
      </w:r>
    </w:p>
    <w:p w14:paraId="07A0C13B" w14:textId="77777777" w:rsidR="00C35242" w:rsidRPr="00C35242" w:rsidRDefault="00C35242" w:rsidP="00C35242">
      <w:r w:rsidRPr="00C35242">
        <w:t xml:space="preserve">        复制成功</w:t>
      </w:r>
    </w:p>
    <w:p w14:paraId="3D21BBFE" w14:textId="77777777" w:rsidR="00C35242" w:rsidRPr="00C35242" w:rsidRDefault="00C35242" w:rsidP="00C35242">
      <w:r w:rsidRPr="00C35242">
        <w:t xml:space="preserve">    </w:t>
      </w:r>
    </w:p>
    <w:p w14:paraId="5235C4A8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73C64283" w14:textId="77777777" w:rsidR="00C35242" w:rsidRPr="00C35242" w:rsidRDefault="00C35242" w:rsidP="00C35242">
      <w:r w:rsidRPr="00C35242">
        <w:lastRenderedPageBreak/>
        <w:t>{'</w:t>
      </w:r>
      <w:proofErr w:type="spellStart"/>
      <w:r w:rsidRPr="00C35242">
        <w:t>strategy_id</w:t>
      </w:r>
      <w:proofErr w:type="spellEnd"/>
      <w:r w:rsidRPr="00C35242">
        <w:t>': 'f467dbdd-c746-11ef-8b37-803f5d090d40', '</w:t>
      </w:r>
      <w:proofErr w:type="spellStart"/>
      <w:r w:rsidRPr="00C35242">
        <w:t>account_id</w:t>
      </w:r>
      <w:proofErr w:type="spellEnd"/>
      <w:r w:rsidRPr="00C35242">
        <w:t>': '64b20e68-45b2-11ec-b534-00163e0a4100', '</w:t>
      </w:r>
      <w:proofErr w:type="spellStart"/>
      <w:r w:rsidRPr="00C35242">
        <w:t>account_name</w:t>
      </w:r>
      <w:proofErr w:type="spellEnd"/>
      <w:r w:rsidRPr="00C35242">
        <w:t>': '64b20e68-45b2-11ec-b534-00163e0a4100', '</w:t>
      </w:r>
      <w:proofErr w:type="spellStart"/>
      <w:r w:rsidRPr="00C35242">
        <w:t>cl_ord_id</w:t>
      </w:r>
      <w:proofErr w:type="spellEnd"/>
      <w:r w:rsidRPr="00C35242">
        <w:t>': 'b2778a14-c8cf-11ef-b39e-803f5d090d40', 'symbol': 'SHSE.600000', 'side': 1, '</w:t>
      </w:r>
      <w:proofErr w:type="spellStart"/>
      <w:r w:rsidRPr="00C35242">
        <w:t>position_effect</w:t>
      </w:r>
      <w:proofErr w:type="spellEnd"/>
      <w:r w:rsidRPr="00C35242">
        <w:t>': 1, '</w:t>
      </w:r>
      <w:proofErr w:type="spellStart"/>
      <w:r w:rsidRPr="00C35242">
        <w:t>order_type</w:t>
      </w:r>
      <w:proofErr w:type="spellEnd"/>
      <w:r w:rsidRPr="00C35242">
        <w:t>': 2, 'status': 8, '</w:t>
      </w:r>
      <w:proofErr w:type="spellStart"/>
      <w:r w:rsidRPr="00C35242">
        <w:t>ord_rej_reason</w:t>
      </w:r>
      <w:proofErr w:type="spellEnd"/>
      <w:r w:rsidRPr="00C35242">
        <w:t>': 17, '</w:t>
      </w:r>
      <w:proofErr w:type="spellStart"/>
      <w:r w:rsidRPr="00C35242">
        <w:t>ord_rej_reason_detail</w:t>
      </w:r>
      <w:proofErr w:type="spellEnd"/>
      <w:r w:rsidRPr="00C35242">
        <w:t>': '[GMTERM] 账号无该算法权限', 'price': 11.0, '</w:t>
      </w:r>
      <w:proofErr w:type="spellStart"/>
      <w:r w:rsidRPr="00C35242">
        <w:t>order_style</w:t>
      </w:r>
      <w:proofErr w:type="spellEnd"/>
      <w:r w:rsidRPr="00C35242">
        <w:t>': 1, 'volume': 20000, '</w:t>
      </w:r>
      <w:proofErr w:type="spellStart"/>
      <w:r w:rsidRPr="00C35242">
        <w:t>created_at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(2025, 1, 2, 14, 6, 24, 973877,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datetime.timezone</w:t>
      </w:r>
      <w:proofErr w:type="spellEnd"/>
      <w:r w:rsidRPr="00C35242">
        <w:t>(</w:t>
      </w:r>
      <w:proofErr w:type="spellStart"/>
      <w:r w:rsidRPr="00C35242">
        <w:t>datetime.timedelta</w:t>
      </w:r>
      <w:proofErr w:type="spellEnd"/>
      <w:r w:rsidRPr="00C35242">
        <w:t>(seconds=28800), 'Asia/Shanghai')), '</w:t>
      </w:r>
      <w:proofErr w:type="spellStart"/>
      <w:r w:rsidRPr="00C35242">
        <w:t>updated_at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(2025, 1, 2, 14, 6, 24, 973877,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datetime.timezone</w:t>
      </w:r>
      <w:proofErr w:type="spellEnd"/>
      <w:r w:rsidRPr="00C35242">
        <w:t>(</w:t>
      </w:r>
      <w:proofErr w:type="spellStart"/>
      <w:r w:rsidRPr="00C35242">
        <w:t>datetime.timedelta</w:t>
      </w:r>
      <w:proofErr w:type="spellEnd"/>
      <w:r w:rsidRPr="00C35242">
        <w:t>(seconds=28800), 'Asia/Shanghai')), '</w:t>
      </w:r>
      <w:proofErr w:type="spellStart"/>
      <w:r w:rsidRPr="00C35242">
        <w:t>algo_name</w:t>
      </w:r>
      <w:proofErr w:type="spellEnd"/>
      <w:r w:rsidRPr="00C35242">
        <w:t>': 'ATS-SMART', 'properties': {'</w:t>
      </w:r>
      <w:proofErr w:type="spellStart"/>
      <w:r w:rsidRPr="00C35242">
        <w:t>origin_product</w:t>
      </w:r>
      <w:proofErr w:type="spellEnd"/>
      <w:r w:rsidRPr="00C35242">
        <w:t>': 'ZILCHTECH'}, '</w:t>
      </w:r>
      <w:proofErr w:type="spellStart"/>
      <w:r w:rsidRPr="00C35242">
        <w:t>algo_provider</w:t>
      </w:r>
      <w:proofErr w:type="spellEnd"/>
      <w:r w:rsidRPr="00C35242">
        <w:t>': 'ZILCHTECH', '</w:t>
      </w:r>
      <w:proofErr w:type="spellStart"/>
      <w:r w:rsidRPr="00C35242">
        <w:t>algo_params</w:t>
      </w:r>
      <w:proofErr w:type="spellEnd"/>
      <w:r w:rsidRPr="00C35242">
        <w:t>': {'</w:t>
      </w:r>
      <w:proofErr w:type="spellStart"/>
      <w:r w:rsidRPr="00C35242">
        <w:t>stop_sell_when_dl</w:t>
      </w:r>
      <w:proofErr w:type="spellEnd"/>
      <w:r w:rsidRPr="00C35242">
        <w:t>': '1', '</w:t>
      </w:r>
      <w:proofErr w:type="spellStart"/>
      <w:r w:rsidRPr="00C35242">
        <w:t>end_time_valid</w:t>
      </w:r>
      <w:proofErr w:type="spellEnd"/>
      <w:r w:rsidRPr="00C35242">
        <w:t>': '1', '</w:t>
      </w:r>
      <w:proofErr w:type="spellStart"/>
      <w:r w:rsidRPr="00C35242">
        <w:t>cancel_when_pl</w:t>
      </w:r>
      <w:proofErr w:type="spellEnd"/>
      <w:r w:rsidRPr="00C35242">
        <w:t>': '0', 'price': '11.000000', '</w:t>
      </w:r>
      <w:proofErr w:type="spellStart"/>
      <w:r w:rsidRPr="00C35242">
        <w:t>end_time_referred</w:t>
      </w:r>
      <w:proofErr w:type="spellEnd"/>
      <w:r w:rsidRPr="00C35242">
        <w:t>': '1735800900', '</w:t>
      </w:r>
      <w:proofErr w:type="spellStart"/>
      <w:r w:rsidRPr="00C35242">
        <w:t>end_time</w:t>
      </w:r>
      <w:proofErr w:type="spellEnd"/>
      <w:r w:rsidRPr="00C35242">
        <w:t>': '1735800900', '</w:t>
      </w:r>
      <w:proofErr w:type="spellStart"/>
      <w:r w:rsidRPr="00C35242">
        <w:t>min_trade_amount</w:t>
      </w:r>
      <w:proofErr w:type="spellEnd"/>
      <w:r w:rsidRPr="00C35242">
        <w:t>': '100000', '</w:t>
      </w:r>
      <w:proofErr w:type="spellStart"/>
      <w:r w:rsidRPr="00C35242">
        <w:t>start_time</w:t>
      </w:r>
      <w:proofErr w:type="spellEnd"/>
      <w:r w:rsidRPr="00C35242">
        <w:t>': '1735783200'}, '</w:t>
      </w:r>
      <w:proofErr w:type="spellStart"/>
      <w:r w:rsidRPr="00C35242">
        <w:t>channel_id</w:t>
      </w:r>
      <w:proofErr w:type="spellEnd"/>
      <w:r w:rsidRPr="00C35242">
        <w:t>': '', '</w:t>
      </w:r>
      <w:proofErr w:type="spellStart"/>
      <w:r w:rsidRPr="00C35242">
        <w:t>order_id</w:t>
      </w:r>
      <w:proofErr w:type="spellEnd"/>
      <w:r w:rsidRPr="00C35242">
        <w:t>': '', '</w:t>
      </w:r>
      <w:proofErr w:type="spellStart"/>
      <w:r w:rsidRPr="00C35242">
        <w:t>ex_ord_id</w:t>
      </w:r>
      <w:proofErr w:type="spellEnd"/>
      <w:r w:rsidRPr="00C35242">
        <w:t>': '', '</w:t>
      </w:r>
      <w:proofErr w:type="spellStart"/>
      <w:r w:rsidRPr="00C35242">
        <w:t>position_side</w:t>
      </w:r>
      <w:proofErr w:type="spellEnd"/>
      <w:r w:rsidRPr="00C35242">
        <w:t>': 0, '</w:t>
      </w:r>
      <w:proofErr w:type="spellStart"/>
      <w:r w:rsidRPr="00C35242">
        <w:t>order_business</w:t>
      </w:r>
      <w:proofErr w:type="spellEnd"/>
      <w:r w:rsidRPr="00C35242">
        <w:t>': 0, '</w:t>
      </w:r>
      <w:proofErr w:type="spellStart"/>
      <w:r w:rsidRPr="00C35242">
        <w:t>order_duration</w:t>
      </w:r>
      <w:proofErr w:type="spellEnd"/>
      <w:r w:rsidRPr="00C35242">
        <w:t>': 0, '</w:t>
      </w:r>
      <w:proofErr w:type="spellStart"/>
      <w:r w:rsidRPr="00C35242">
        <w:t>order_qualifier</w:t>
      </w:r>
      <w:proofErr w:type="spellEnd"/>
      <w:r w:rsidRPr="00C35242">
        <w:t>': 0, '</w:t>
      </w:r>
      <w:proofErr w:type="spellStart"/>
      <w:r w:rsidRPr="00C35242">
        <w:t>order_src</w:t>
      </w:r>
      <w:proofErr w:type="spellEnd"/>
      <w:r w:rsidRPr="00C35242">
        <w:t>': 0, '</w:t>
      </w:r>
      <w:proofErr w:type="spellStart"/>
      <w:r w:rsidRPr="00C35242">
        <w:t>position_src</w:t>
      </w:r>
      <w:proofErr w:type="spellEnd"/>
      <w:r w:rsidRPr="00C35242">
        <w:t>': 0, '</w:t>
      </w:r>
      <w:proofErr w:type="spellStart"/>
      <w:r w:rsidRPr="00C35242">
        <w:t>stop_price</w:t>
      </w:r>
      <w:proofErr w:type="spellEnd"/>
      <w:r w:rsidRPr="00C35242">
        <w:t>': 0.0, 'value': 0.0, 'percent': 0.0, '</w:t>
      </w:r>
      <w:proofErr w:type="spellStart"/>
      <w:r w:rsidRPr="00C35242">
        <w:t>target_volume</w:t>
      </w:r>
      <w:proofErr w:type="spellEnd"/>
      <w:r w:rsidRPr="00C35242">
        <w:t>': 0, '</w:t>
      </w:r>
      <w:proofErr w:type="spellStart"/>
      <w:r w:rsidRPr="00C35242">
        <w:t>target_value</w:t>
      </w:r>
      <w:proofErr w:type="spellEnd"/>
      <w:r w:rsidRPr="00C35242">
        <w:t>': 0.0, '</w:t>
      </w:r>
      <w:proofErr w:type="spellStart"/>
      <w:r w:rsidRPr="00C35242">
        <w:t>target_percent</w:t>
      </w:r>
      <w:proofErr w:type="spellEnd"/>
      <w:r w:rsidRPr="00C35242">
        <w:t>': 0.0, '</w:t>
      </w:r>
      <w:proofErr w:type="spellStart"/>
      <w:r w:rsidRPr="00C35242">
        <w:t>filled_volume</w:t>
      </w:r>
      <w:proofErr w:type="spellEnd"/>
      <w:r w:rsidRPr="00C35242">
        <w:t>': 0, '</w:t>
      </w:r>
      <w:proofErr w:type="spellStart"/>
      <w:r w:rsidRPr="00C35242">
        <w:t>filled_vwap</w:t>
      </w:r>
      <w:proofErr w:type="spellEnd"/>
      <w:r w:rsidRPr="00C35242">
        <w:t>': 0.0, '</w:t>
      </w:r>
      <w:proofErr w:type="spellStart"/>
      <w:r w:rsidRPr="00C35242">
        <w:t>filled_amount</w:t>
      </w:r>
      <w:proofErr w:type="spellEnd"/>
      <w:r w:rsidRPr="00C35242">
        <w:t>': 0.0, '</w:t>
      </w:r>
      <w:proofErr w:type="spellStart"/>
      <w:r w:rsidRPr="00C35242">
        <w:t>filled_commission</w:t>
      </w:r>
      <w:proofErr w:type="spellEnd"/>
      <w:r w:rsidRPr="00C35242">
        <w:t>': 0.0, '</w:t>
      </w:r>
      <w:proofErr w:type="spellStart"/>
      <w:r w:rsidRPr="00C35242">
        <w:t>algo_param</w:t>
      </w:r>
      <w:proofErr w:type="spellEnd"/>
      <w:r w:rsidRPr="00C35242">
        <w:t>': '', '</w:t>
      </w:r>
      <w:proofErr w:type="spellStart"/>
      <w:r w:rsidRPr="00C35242">
        <w:t>algo_status</w:t>
      </w:r>
      <w:proofErr w:type="spellEnd"/>
      <w:r w:rsidRPr="00C35242">
        <w:t>': 0, '</w:t>
      </w:r>
      <w:proofErr w:type="spellStart"/>
      <w:r w:rsidRPr="00C35242">
        <w:t>algo_comment</w:t>
      </w:r>
      <w:proofErr w:type="spellEnd"/>
      <w:r w:rsidRPr="00C35242">
        <w:t>': ''}</w:t>
      </w:r>
    </w:p>
    <w:p w14:paraId="17F2817F" w14:textId="77777777" w:rsidR="00C35242" w:rsidRPr="00C35242" w:rsidRDefault="00C35242" w:rsidP="00C35242">
      <w:r w:rsidRPr="00C35242">
        <w:t>{'</w:t>
      </w:r>
      <w:proofErr w:type="spellStart"/>
      <w:r w:rsidRPr="00C35242">
        <w:t>strategy_id</w:t>
      </w:r>
      <w:proofErr w:type="spellEnd"/>
      <w:r w:rsidRPr="00C35242">
        <w:t>': 'f467dbdd-c746-11ef-8b37-803f5d090d40', '</w:t>
      </w:r>
      <w:proofErr w:type="spellStart"/>
      <w:r w:rsidRPr="00C35242">
        <w:t>account_id</w:t>
      </w:r>
      <w:proofErr w:type="spellEnd"/>
      <w:r w:rsidRPr="00C35242">
        <w:t>': '64b20e68-45b2-11ec-b534-00163e0a4100', '</w:t>
      </w:r>
      <w:proofErr w:type="spellStart"/>
      <w:r w:rsidRPr="00C35242">
        <w:t>account_name</w:t>
      </w:r>
      <w:proofErr w:type="spellEnd"/>
      <w:r w:rsidRPr="00C35242">
        <w:t>': '64b20e68-45b2-11ec-b534-00163e0a4100', '</w:t>
      </w:r>
      <w:proofErr w:type="spellStart"/>
      <w:r w:rsidRPr="00C35242">
        <w:t>cl_ord_id</w:t>
      </w:r>
      <w:proofErr w:type="spellEnd"/>
      <w:r w:rsidRPr="00C35242">
        <w:t>': 'b2778a14-c8cf-11ef-b39f-803f5d090d40', 'symbol': 'SHSE.600004', 'side': 1, '</w:t>
      </w:r>
      <w:proofErr w:type="spellStart"/>
      <w:r w:rsidRPr="00C35242">
        <w:t>position_effect</w:t>
      </w:r>
      <w:proofErr w:type="spellEnd"/>
      <w:r w:rsidRPr="00C35242">
        <w:t>': 1, '</w:t>
      </w:r>
      <w:proofErr w:type="spellStart"/>
      <w:r w:rsidRPr="00C35242">
        <w:t>order_type</w:t>
      </w:r>
      <w:proofErr w:type="spellEnd"/>
      <w:r w:rsidRPr="00C35242">
        <w:t>': 2, 'status': 8, '</w:t>
      </w:r>
      <w:proofErr w:type="spellStart"/>
      <w:r w:rsidRPr="00C35242">
        <w:t>ord_rej_reason</w:t>
      </w:r>
      <w:proofErr w:type="spellEnd"/>
      <w:r w:rsidRPr="00C35242">
        <w:t>': 17, '</w:t>
      </w:r>
      <w:proofErr w:type="spellStart"/>
      <w:r w:rsidRPr="00C35242">
        <w:t>ord_rej_reason_detail</w:t>
      </w:r>
      <w:proofErr w:type="spellEnd"/>
      <w:r w:rsidRPr="00C35242">
        <w:t>': '[GMTERM] 账号无该算法权限', 'price': 11.0, '</w:t>
      </w:r>
      <w:proofErr w:type="spellStart"/>
      <w:r w:rsidRPr="00C35242">
        <w:t>order_style</w:t>
      </w:r>
      <w:proofErr w:type="spellEnd"/>
      <w:r w:rsidRPr="00C35242">
        <w:t>': 1, 'volume': 20000, '</w:t>
      </w:r>
      <w:proofErr w:type="spellStart"/>
      <w:r w:rsidRPr="00C35242">
        <w:t>created_at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(2025, 1, 2, 14, 6, 24, 973877,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datetime.timezone</w:t>
      </w:r>
      <w:proofErr w:type="spellEnd"/>
      <w:r w:rsidRPr="00C35242">
        <w:t>(</w:t>
      </w:r>
      <w:proofErr w:type="spellStart"/>
      <w:r w:rsidRPr="00C35242">
        <w:t>datetime.timedelta</w:t>
      </w:r>
      <w:proofErr w:type="spellEnd"/>
      <w:r w:rsidRPr="00C35242">
        <w:t>(seconds=28800), 'Asia/Shanghai')), '</w:t>
      </w:r>
      <w:proofErr w:type="spellStart"/>
      <w:r w:rsidRPr="00C35242">
        <w:t>updated_at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(2025, 1, 2, 14, 6, 24, 973877,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datetime.timezone</w:t>
      </w:r>
      <w:proofErr w:type="spellEnd"/>
      <w:r w:rsidRPr="00C35242">
        <w:t>(</w:t>
      </w:r>
      <w:proofErr w:type="spellStart"/>
      <w:r w:rsidRPr="00C35242">
        <w:t>datetime.timedelta</w:t>
      </w:r>
      <w:proofErr w:type="spellEnd"/>
      <w:r w:rsidRPr="00C35242">
        <w:t>(seconds=28800), 'Asia/Shanghai')), '</w:t>
      </w:r>
      <w:proofErr w:type="spellStart"/>
      <w:r w:rsidRPr="00C35242">
        <w:t>algo_name</w:t>
      </w:r>
      <w:proofErr w:type="spellEnd"/>
      <w:r w:rsidRPr="00C35242">
        <w:t>': 'ATS-SMART', 'properties': {'</w:t>
      </w:r>
      <w:proofErr w:type="spellStart"/>
      <w:r w:rsidRPr="00C35242">
        <w:t>origin_product</w:t>
      </w:r>
      <w:proofErr w:type="spellEnd"/>
      <w:r w:rsidRPr="00C35242">
        <w:t>': 'ZILCHTECH'}, '</w:t>
      </w:r>
      <w:proofErr w:type="spellStart"/>
      <w:r w:rsidRPr="00C35242">
        <w:t>algo_provider</w:t>
      </w:r>
      <w:proofErr w:type="spellEnd"/>
      <w:r w:rsidRPr="00C35242">
        <w:t>': 'ZILCHTECH', '</w:t>
      </w:r>
      <w:proofErr w:type="spellStart"/>
      <w:r w:rsidRPr="00C35242">
        <w:t>algo_params</w:t>
      </w:r>
      <w:proofErr w:type="spellEnd"/>
      <w:r w:rsidRPr="00C35242">
        <w:t>': {'</w:t>
      </w:r>
      <w:proofErr w:type="spellStart"/>
      <w:r w:rsidRPr="00C35242">
        <w:t>stop_sell_when_dl</w:t>
      </w:r>
      <w:proofErr w:type="spellEnd"/>
      <w:r w:rsidRPr="00C35242">
        <w:t>': '1', '</w:t>
      </w:r>
      <w:proofErr w:type="spellStart"/>
      <w:r w:rsidRPr="00C35242">
        <w:t>end_time_valid</w:t>
      </w:r>
      <w:proofErr w:type="spellEnd"/>
      <w:r w:rsidRPr="00C35242">
        <w:t>': '1', '</w:t>
      </w:r>
      <w:proofErr w:type="spellStart"/>
      <w:r w:rsidRPr="00C35242">
        <w:t>cancel_when_pl</w:t>
      </w:r>
      <w:proofErr w:type="spellEnd"/>
      <w:r w:rsidRPr="00C35242">
        <w:t>': '0', '</w:t>
      </w:r>
      <w:proofErr w:type="spellStart"/>
      <w:r w:rsidRPr="00C35242">
        <w:t>end_time_referred</w:t>
      </w:r>
      <w:proofErr w:type="spellEnd"/>
      <w:r w:rsidRPr="00C35242">
        <w:t>': '1735800900', 'price': '11.000000', '</w:t>
      </w:r>
      <w:proofErr w:type="spellStart"/>
      <w:r w:rsidRPr="00C35242">
        <w:t>end_time</w:t>
      </w:r>
      <w:proofErr w:type="spellEnd"/>
      <w:r w:rsidRPr="00C35242">
        <w:t>': '1735800900', '</w:t>
      </w:r>
      <w:proofErr w:type="spellStart"/>
      <w:r w:rsidRPr="00C35242">
        <w:t>min_trade_amount</w:t>
      </w:r>
      <w:proofErr w:type="spellEnd"/>
      <w:r w:rsidRPr="00C35242">
        <w:t>': '100000', '</w:t>
      </w:r>
      <w:proofErr w:type="spellStart"/>
      <w:r w:rsidRPr="00C35242">
        <w:t>start_time</w:t>
      </w:r>
      <w:proofErr w:type="spellEnd"/>
      <w:r w:rsidRPr="00C35242">
        <w:t>': '1735783200'}, '</w:t>
      </w:r>
      <w:proofErr w:type="spellStart"/>
      <w:r w:rsidRPr="00C35242">
        <w:t>channel_id</w:t>
      </w:r>
      <w:proofErr w:type="spellEnd"/>
      <w:r w:rsidRPr="00C35242">
        <w:t>': '', '</w:t>
      </w:r>
      <w:proofErr w:type="spellStart"/>
      <w:r w:rsidRPr="00C35242">
        <w:t>order_id</w:t>
      </w:r>
      <w:proofErr w:type="spellEnd"/>
      <w:r w:rsidRPr="00C35242">
        <w:t>': '', '</w:t>
      </w:r>
      <w:proofErr w:type="spellStart"/>
      <w:r w:rsidRPr="00C35242">
        <w:t>ex_ord_id</w:t>
      </w:r>
      <w:proofErr w:type="spellEnd"/>
      <w:r w:rsidRPr="00C35242">
        <w:t>': '', '</w:t>
      </w:r>
      <w:proofErr w:type="spellStart"/>
      <w:r w:rsidRPr="00C35242">
        <w:t>position_side</w:t>
      </w:r>
      <w:proofErr w:type="spellEnd"/>
      <w:r w:rsidRPr="00C35242">
        <w:t>': 0, '</w:t>
      </w:r>
      <w:proofErr w:type="spellStart"/>
      <w:r w:rsidRPr="00C35242">
        <w:t>order_business</w:t>
      </w:r>
      <w:proofErr w:type="spellEnd"/>
      <w:r w:rsidRPr="00C35242">
        <w:t>': 0, '</w:t>
      </w:r>
      <w:proofErr w:type="spellStart"/>
      <w:r w:rsidRPr="00C35242">
        <w:t>order_duration</w:t>
      </w:r>
      <w:proofErr w:type="spellEnd"/>
      <w:r w:rsidRPr="00C35242">
        <w:t>': 0, '</w:t>
      </w:r>
      <w:proofErr w:type="spellStart"/>
      <w:r w:rsidRPr="00C35242">
        <w:t>order_qualifier</w:t>
      </w:r>
      <w:proofErr w:type="spellEnd"/>
      <w:r w:rsidRPr="00C35242">
        <w:t>': 0, '</w:t>
      </w:r>
      <w:proofErr w:type="spellStart"/>
      <w:r w:rsidRPr="00C35242">
        <w:t>order_src</w:t>
      </w:r>
      <w:proofErr w:type="spellEnd"/>
      <w:r w:rsidRPr="00C35242">
        <w:t>': 0, '</w:t>
      </w:r>
      <w:proofErr w:type="spellStart"/>
      <w:r w:rsidRPr="00C35242">
        <w:t>position_src</w:t>
      </w:r>
      <w:proofErr w:type="spellEnd"/>
      <w:r w:rsidRPr="00C35242">
        <w:t>': 0, '</w:t>
      </w:r>
      <w:proofErr w:type="spellStart"/>
      <w:r w:rsidRPr="00C35242">
        <w:t>stop_price</w:t>
      </w:r>
      <w:proofErr w:type="spellEnd"/>
      <w:r w:rsidRPr="00C35242">
        <w:t>': 0.0, 'value': 0.0, 'percent': 0.0, '</w:t>
      </w:r>
      <w:proofErr w:type="spellStart"/>
      <w:r w:rsidRPr="00C35242">
        <w:t>target_volume</w:t>
      </w:r>
      <w:proofErr w:type="spellEnd"/>
      <w:r w:rsidRPr="00C35242">
        <w:t>': 0, '</w:t>
      </w:r>
      <w:proofErr w:type="spellStart"/>
      <w:r w:rsidRPr="00C35242">
        <w:t>target_value</w:t>
      </w:r>
      <w:proofErr w:type="spellEnd"/>
      <w:r w:rsidRPr="00C35242">
        <w:t>': 0.0, '</w:t>
      </w:r>
      <w:proofErr w:type="spellStart"/>
      <w:r w:rsidRPr="00C35242">
        <w:t>target_percent</w:t>
      </w:r>
      <w:proofErr w:type="spellEnd"/>
      <w:r w:rsidRPr="00C35242">
        <w:t>': 0.0, '</w:t>
      </w:r>
      <w:proofErr w:type="spellStart"/>
      <w:r w:rsidRPr="00C35242">
        <w:t>filled_volume</w:t>
      </w:r>
      <w:proofErr w:type="spellEnd"/>
      <w:r w:rsidRPr="00C35242">
        <w:t>': 0, '</w:t>
      </w:r>
      <w:proofErr w:type="spellStart"/>
      <w:r w:rsidRPr="00C35242">
        <w:t>filled_vwap</w:t>
      </w:r>
      <w:proofErr w:type="spellEnd"/>
      <w:r w:rsidRPr="00C35242">
        <w:t>': 0.0, '</w:t>
      </w:r>
      <w:proofErr w:type="spellStart"/>
      <w:r w:rsidRPr="00C35242">
        <w:t>filled_amount</w:t>
      </w:r>
      <w:proofErr w:type="spellEnd"/>
      <w:r w:rsidRPr="00C35242">
        <w:t>': 0.0, '</w:t>
      </w:r>
      <w:proofErr w:type="spellStart"/>
      <w:r w:rsidRPr="00C35242">
        <w:t>filled_commission</w:t>
      </w:r>
      <w:proofErr w:type="spellEnd"/>
      <w:r w:rsidRPr="00C35242">
        <w:t>': 0.0, '</w:t>
      </w:r>
      <w:proofErr w:type="spellStart"/>
      <w:r w:rsidRPr="00C35242">
        <w:t>algo_param</w:t>
      </w:r>
      <w:proofErr w:type="spellEnd"/>
      <w:r w:rsidRPr="00C35242">
        <w:t>': '', '</w:t>
      </w:r>
      <w:proofErr w:type="spellStart"/>
      <w:r w:rsidRPr="00C35242">
        <w:t>algo_status</w:t>
      </w:r>
      <w:proofErr w:type="spellEnd"/>
      <w:r w:rsidRPr="00C35242">
        <w:t>': 0, '</w:t>
      </w:r>
      <w:proofErr w:type="spellStart"/>
      <w:r w:rsidRPr="00C35242">
        <w:t>algo_comment</w:t>
      </w:r>
      <w:proofErr w:type="spellEnd"/>
      <w:r w:rsidRPr="00C35242">
        <w:t>': ''}</w:t>
      </w:r>
    </w:p>
    <w:p w14:paraId="4D5E99D0" w14:textId="77777777" w:rsidR="00C35242" w:rsidRPr="00C35242" w:rsidRDefault="00C35242" w:rsidP="00C35242">
      <w:r w:rsidRPr="00C35242">
        <w:t xml:space="preserve"> </w:t>
      </w:r>
    </w:p>
    <w:p w14:paraId="413F8EA3" w14:textId="77777777" w:rsidR="00C35242" w:rsidRPr="00C35242" w:rsidRDefault="00C35242" w:rsidP="00C35242">
      <w:r w:rsidRPr="00C35242">
        <w:lastRenderedPageBreak/>
        <w:t xml:space="preserve">        复制成功</w:t>
      </w:r>
    </w:p>
    <w:p w14:paraId="3E4FE765" w14:textId="77777777" w:rsidR="00C35242" w:rsidRPr="00C35242" w:rsidRDefault="00C35242" w:rsidP="00C35242">
      <w:r w:rsidRPr="00C35242">
        <w:t xml:space="preserve">    </w:t>
      </w:r>
    </w:p>
    <w:p w14:paraId="1A6CE1EA" w14:textId="77777777" w:rsidR="00C35242" w:rsidRPr="00C35242" w:rsidRDefault="00C35242" w:rsidP="00C35242">
      <w:r w:rsidRPr="00C35242">
        <w:rPr>
          <w:b/>
          <w:bCs/>
        </w:rPr>
        <w:t xml:space="preserve">当 </w:t>
      </w:r>
      <w:proofErr w:type="spellStart"/>
      <w:r w:rsidRPr="00C35242">
        <w:rPr>
          <w:b/>
          <w:bCs/>
        </w:rPr>
        <w:t>algo_name</w:t>
      </w:r>
      <w:proofErr w:type="spellEnd"/>
      <w:r w:rsidRPr="00C35242">
        <w:rPr>
          <w:b/>
          <w:bCs/>
        </w:rPr>
        <w:t xml:space="preserve"> = 'ZC-POV'时</w:t>
      </w:r>
      <w:r w:rsidRPr="00C35242">
        <w:t> </w:t>
      </w:r>
      <w:proofErr w:type="spellStart"/>
      <w:r w:rsidRPr="00C35242">
        <w:t>algo_param</w:t>
      </w:r>
      <w:proofErr w:type="spellEnd"/>
      <w:r w:rsidRPr="00C35242">
        <w:t xml:space="preserve"> 的参数为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920"/>
        <w:gridCol w:w="5069"/>
      </w:tblGrid>
      <w:tr w:rsidR="00C35242" w:rsidRPr="00C35242" w14:paraId="0845F40F" w14:textId="77777777" w:rsidTr="00C3524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2387C7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1CB8DC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EC820D" w14:textId="77777777" w:rsidR="00C35242" w:rsidRPr="00C35242" w:rsidRDefault="00C35242" w:rsidP="00C35242">
            <w:pPr>
              <w:rPr>
                <w:b/>
                <w:bCs/>
              </w:rPr>
            </w:pPr>
            <w:r w:rsidRPr="00C35242">
              <w:rPr>
                <w:b/>
                <w:bCs/>
              </w:rPr>
              <w:t>说明</w:t>
            </w:r>
          </w:p>
        </w:tc>
      </w:tr>
      <w:tr w:rsidR="00C35242" w:rsidRPr="00C35242" w14:paraId="42F98DDC" w14:textId="77777777" w:rsidTr="00C35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B093ED" w14:textId="77777777" w:rsidR="00C35242" w:rsidRPr="00C35242" w:rsidRDefault="00C35242" w:rsidP="00C35242">
            <w:proofErr w:type="spellStart"/>
            <w:r w:rsidRPr="00C35242">
              <w:t>part_rate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27D8F1" w14:textId="77777777" w:rsidR="00C35242" w:rsidRPr="00C35242" w:rsidRDefault="00C35242" w:rsidP="00C35242">
            <w:r w:rsidRPr="00C35242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BA7A7B" w14:textId="77777777" w:rsidR="00C35242" w:rsidRPr="00C35242" w:rsidRDefault="00C35242" w:rsidP="00C35242">
            <w:r w:rsidRPr="00C35242">
              <w:t>市场参与率（0~45），单位%，默认 30，即 30%</w:t>
            </w:r>
          </w:p>
        </w:tc>
      </w:tr>
    </w:tbl>
    <w:p w14:paraId="7AC40E34" w14:textId="77777777" w:rsidR="00C35242" w:rsidRPr="00C35242" w:rsidRDefault="00C35242" w:rsidP="00C35242">
      <w:r w:rsidRPr="00C35242">
        <w:rPr>
          <w:b/>
          <w:bCs/>
        </w:rPr>
        <w:t>示例：</w:t>
      </w:r>
    </w:p>
    <w:p w14:paraId="4E61E690" w14:textId="77777777" w:rsidR="00C35242" w:rsidRPr="00C35242" w:rsidRDefault="00C35242" w:rsidP="00C35242">
      <w:r w:rsidRPr="00C35242">
        <w:t>order_1 = {'symbol': 'SHSE.600000', 'volume': 20000, 'price': 11, 'side': 1,'order_type': 2, 'position_effect':1}</w:t>
      </w:r>
    </w:p>
    <w:p w14:paraId="1CD6FDF4" w14:textId="77777777" w:rsidR="00C35242" w:rsidRPr="00C35242" w:rsidRDefault="00C35242" w:rsidP="00C35242">
      <w:r w:rsidRPr="00C35242">
        <w:t xml:space="preserve">order_2 = {'symbol': 'SHSE.600004', 'volume': 20000, 'price': 11, 'side': 1,'order_type': 2, 'position_effect':1} </w:t>
      </w:r>
    </w:p>
    <w:p w14:paraId="7ED932BC" w14:textId="77777777" w:rsidR="00C35242" w:rsidRPr="00C35242" w:rsidRDefault="00C35242" w:rsidP="00C35242">
      <w:proofErr w:type="spellStart"/>
      <w:r w:rsidRPr="00C35242">
        <w:t>my_orders</w:t>
      </w:r>
      <w:proofErr w:type="spellEnd"/>
      <w:r w:rsidRPr="00C35242">
        <w:t xml:space="preserve"> = [order_1, order_2]</w:t>
      </w:r>
    </w:p>
    <w:p w14:paraId="6D7C3FDE" w14:textId="77777777" w:rsidR="00C35242" w:rsidRPr="00C35242" w:rsidRDefault="00C35242" w:rsidP="00C35242"/>
    <w:p w14:paraId="52AB254D" w14:textId="77777777" w:rsidR="00C35242" w:rsidRPr="00C35242" w:rsidRDefault="00C35242" w:rsidP="00C35242">
      <w:proofErr w:type="spellStart"/>
      <w:r w:rsidRPr="00C35242">
        <w:t>my_algo_param</w:t>
      </w:r>
      <w:proofErr w:type="spellEnd"/>
      <w:r w:rsidRPr="00C35242">
        <w:t xml:space="preserve"> = {'participation_rate':40}</w:t>
      </w:r>
    </w:p>
    <w:p w14:paraId="0AC2EC58" w14:textId="77777777" w:rsidR="00C35242" w:rsidRPr="00C35242" w:rsidRDefault="00C35242" w:rsidP="00C35242"/>
    <w:p w14:paraId="72F198A0" w14:textId="77777777" w:rsidR="00C35242" w:rsidRPr="00C35242" w:rsidRDefault="00C35242" w:rsidP="00C35242">
      <w:proofErr w:type="spellStart"/>
      <w:r w:rsidRPr="00C35242">
        <w:t>batch_algo_orders</w:t>
      </w:r>
      <w:proofErr w:type="spellEnd"/>
      <w:r w:rsidRPr="00C35242">
        <w:t xml:space="preserve"> = </w:t>
      </w:r>
      <w:proofErr w:type="spellStart"/>
      <w:r w:rsidRPr="00C35242">
        <w:t>algo_order_batch</w:t>
      </w:r>
      <w:proofErr w:type="spellEnd"/>
      <w:r w:rsidRPr="00C35242">
        <w:t>(</w:t>
      </w:r>
      <w:proofErr w:type="spellStart"/>
      <w:r w:rsidRPr="00C35242">
        <w:t>algo_orders</w:t>
      </w:r>
      <w:proofErr w:type="spellEnd"/>
      <w:r w:rsidRPr="00C35242">
        <w:t>=</w:t>
      </w:r>
      <w:proofErr w:type="spellStart"/>
      <w:r w:rsidRPr="00C35242">
        <w:t>my_orders</w:t>
      </w:r>
      <w:proofErr w:type="spellEnd"/>
      <w:r w:rsidRPr="00C35242">
        <w:t xml:space="preserve">, </w:t>
      </w:r>
      <w:proofErr w:type="spellStart"/>
      <w:r w:rsidRPr="00C35242">
        <w:t>algo_name</w:t>
      </w:r>
      <w:proofErr w:type="spellEnd"/>
      <w:r w:rsidRPr="00C35242">
        <w:t xml:space="preserve">='ZC-POV', </w:t>
      </w:r>
      <w:proofErr w:type="spellStart"/>
      <w:r w:rsidRPr="00C35242">
        <w:t>algo_param</w:t>
      </w:r>
      <w:proofErr w:type="spellEnd"/>
      <w:r w:rsidRPr="00C35242">
        <w:t>=</w:t>
      </w:r>
      <w:proofErr w:type="spellStart"/>
      <w:r w:rsidRPr="00C35242">
        <w:t>my_algo_param</w:t>
      </w:r>
      <w:proofErr w:type="spellEnd"/>
      <w:r w:rsidRPr="00C35242">
        <w:t>, account='64b20e68-45b2-11ec-b534-00163e0a4100')</w:t>
      </w:r>
    </w:p>
    <w:p w14:paraId="397915DB" w14:textId="77777777" w:rsidR="00C35242" w:rsidRPr="00C35242" w:rsidRDefault="00C35242" w:rsidP="00C35242"/>
    <w:p w14:paraId="75484367" w14:textId="77777777" w:rsidR="00C35242" w:rsidRPr="00C35242" w:rsidRDefault="00C35242" w:rsidP="00C35242">
      <w:r w:rsidRPr="00C35242">
        <w:t xml:space="preserve">for </w:t>
      </w:r>
      <w:proofErr w:type="spellStart"/>
      <w:r w:rsidRPr="00C35242">
        <w:t>algo_order</w:t>
      </w:r>
      <w:proofErr w:type="spellEnd"/>
      <w:r w:rsidRPr="00C35242">
        <w:t xml:space="preserve"> in </w:t>
      </w:r>
      <w:proofErr w:type="spellStart"/>
      <w:r w:rsidRPr="00C35242">
        <w:t>batch_algo_orders</w:t>
      </w:r>
      <w:proofErr w:type="spellEnd"/>
      <w:r w:rsidRPr="00C35242">
        <w:t>:</w:t>
      </w:r>
    </w:p>
    <w:p w14:paraId="704EC63E" w14:textId="77777777" w:rsidR="00C35242" w:rsidRPr="00C35242" w:rsidRDefault="00C35242" w:rsidP="00C35242">
      <w:r w:rsidRPr="00C35242">
        <w:t xml:space="preserve">    print(</w:t>
      </w:r>
      <w:proofErr w:type="spellStart"/>
      <w:r w:rsidRPr="00C35242">
        <w:t>algo_order</w:t>
      </w:r>
      <w:proofErr w:type="spellEnd"/>
      <w:r w:rsidRPr="00C35242">
        <w:t>)</w:t>
      </w:r>
    </w:p>
    <w:p w14:paraId="1918343C" w14:textId="77777777" w:rsidR="00C35242" w:rsidRPr="00C35242" w:rsidRDefault="00C35242" w:rsidP="00C35242">
      <w:r w:rsidRPr="00C35242">
        <w:t xml:space="preserve"> </w:t>
      </w:r>
    </w:p>
    <w:p w14:paraId="50989113" w14:textId="77777777" w:rsidR="00C35242" w:rsidRPr="00C35242" w:rsidRDefault="00C35242" w:rsidP="00C35242">
      <w:r w:rsidRPr="00C35242">
        <w:t xml:space="preserve">        复制成功</w:t>
      </w:r>
    </w:p>
    <w:p w14:paraId="08027759" w14:textId="77777777" w:rsidR="00C35242" w:rsidRPr="00C35242" w:rsidRDefault="00C35242" w:rsidP="00C35242">
      <w:r w:rsidRPr="00C35242">
        <w:t xml:space="preserve">    </w:t>
      </w:r>
    </w:p>
    <w:p w14:paraId="61A944F5" w14:textId="77777777" w:rsidR="00C35242" w:rsidRPr="00C35242" w:rsidRDefault="00C35242" w:rsidP="00C35242">
      <w:r w:rsidRPr="00C35242">
        <w:rPr>
          <w:b/>
          <w:bCs/>
        </w:rPr>
        <w:t>输出：</w:t>
      </w:r>
    </w:p>
    <w:p w14:paraId="35C74A9D" w14:textId="77777777" w:rsidR="00C35242" w:rsidRPr="00C35242" w:rsidRDefault="00C35242" w:rsidP="00C35242">
      <w:r w:rsidRPr="00C35242">
        <w:t>{'</w:t>
      </w:r>
      <w:proofErr w:type="spellStart"/>
      <w:r w:rsidRPr="00C35242">
        <w:t>strategy_id</w:t>
      </w:r>
      <w:proofErr w:type="spellEnd"/>
      <w:r w:rsidRPr="00C35242">
        <w:t>': 'f467dbdd-c746-11ef-8b37-803f5d090d40', '</w:t>
      </w:r>
      <w:proofErr w:type="spellStart"/>
      <w:r w:rsidRPr="00C35242">
        <w:t>account_id</w:t>
      </w:r>
      <w:proofErr w:type="spellEnd"/>
      <w:r w:rsidRPr="00C35242">
        <w:t>': '64b20e68-45b2-11ec-b534-00163e0a4100', '</w:t>
      </w:r>
      <w:proofErr w:type="spellStart"/>
      <w:r w:rsidRPr="00C35242">
        <w:t>account_name</w:t>
      </w:r>
      <w:proofErr w:type="spellEnd"/>
      <w:r w:rsidRPr="00C35242">
        <w:t>': '64b20e68-45b2-11ec-b534-00163e0a4100', '</w:t>
      </w:r>
      <w:proofErr w:type="spellStart"/>
      <w:r w:rsidRPr="00C35242">
        <w:t>cl_ord_id</w:t>
      </w:r>
      <w:proofErr w:type="spellEnd"/>
      <w:r w:rsidRPr="00C35242">
        <w:t>': '11a199f1-c8d2-11ef-b3a0-803f5d090d40', 'symbol': 'SHSE.600000', 'side': 1, '</w:t>
      </w:r>
      <w:proofErr w:type="spellStart"/>
      <w:r w:rsidRPr="00C35242">
        <w:t>position_effect</w:t>
      </w:r>
      <w:proofErr w:type="spellEnd"/>
      <w:r w:rsidRPr="00C35242">
        <w:t>': 1, '</w:t>
      </w:r>
      <w:proofErr w:type="spellStart"/>
      <w:r w:rsidRPr="00C35242">
        <w:t>order_type</w:t>
      </w:r>
      <w:proofErr w:type="spellEnd"/>
      <w:r w:rsidRPr="00C35242">
        <w:t>': 2, 'status': 8, '</w:t>
      </w:r>
      <w:proofErr w:type="spellStart"/>
      <w:r w:rsidRPr="00C35242">
        <w:t>ord_rej_reason</w:t>
      </w:r>
      <w:proofErr w:type="spellEnd"/>
      <w:r w:rsidRPr="00C35242">
        <w:t>': 17, '</w:t>
      </w:r>
      <w:proofErr w:type="spellStart"/>
      <w:r w:rsidRPr="00C35242">
        <w:t>ord_rej_reason_detail</w:t>
      </w:r>
      <w:proofErr w:type="spellEnd"/>
      <w:r w:rsidRPr="00C35242">
        <w:t>': '[GMTERM] 账号无该算法权限', 'price': 11.0, '</w:t>
      </w:r>
      <w:proofErr w:type="spellStart"/>
      <w:r w:rsidRPr="00C35242">
        <w:t>order_style</w:t>
      </w:r>
      <w:proofErr w:type="spellEnd"/>
      <w:r w:rsidRPr="00C35242">
        <w:t xml:space="preserve">': 1, </w:t>
      </w:r>
      <w:r w:rsidRPr="00C35242">
        <w:lastRenderedPageBreak/>
        <w:t>'volume': 20000, '</w:t>
      </w:r>
      <w:proofErr w:type="spellStart"/>
      <w:r w:rsidRPr="00C35242">
        <w:t>created_at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(2025, 1, 2, 14, 23, 23, 626546,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datetime.timezone</w:t>
      </w:r>
      <w:proofErr w:type="spellEnd"/>
      <w:r w:rsidRPr="00C35242">
        <w:t>(</w:t>
      </w:r>
      <w:proofErr w:type="spellStart"/>
      <w:r w:rsidRPr="00C35242">
        <w:t>datetime.timedelta</w:t>
      </w:r>
      <w:proofErr w:type="spellEnd"/>
      <w:r w:rsidRPr="00C35242">
        <w:t>(seconds=28800), 'Asia/Shanghai')), '</w:t>
      </w:r>
      <w:proofErr w:type="spellStart"/>
      <w:r w:rsidRPr="00C35242">
        <w:t>updated_at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(2025, 1, 2, 14, 23, 23, 626546,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datetime.timezone</w:t>
      </w:r>
      <w:proofErr w:type="spellEnd"/>
      <w:r w:rsidRPr="00C35242">
        <w:t>(</w:t>
      </w:r>
      <w:proofErr w:type="spellStart"/>
      <w:r w:rsidRPr="00C35242">
        <w:t>datetime.timedelta</w:t>
      </w:r>
      <w:proofErr w:type="spellEnd"/>
      <w:r w:rsidRPr="00C35242">
        <w:t>(seconds=28800), 'Asia/Shanghai')), '</w:t>
      </w:r>
      <w:proofErr w:type="spellStart"/>
      <w:r w:rsidRPr="00C35242">
        <w:t>algo_name</w:t>
      </w:r>
      <w:proofErr w:type="spellEnd"/>
      <w:r w:rsidRPr="00C35242">
        <w:t>': 'ZC-POV', 'properties': {'</w:t>
      </w:r>
      <w:proofErr w:type="spellStart"/>
      <w:r w:rsidRPr="00C35242">
        <w:t>origin_product</w:t>
      </w:r>
      <w:proofErr w:type="spellEnd"/>
      <w:r w:rsidRPr="00C35242">
        <w:t>': 'ZILCHTECH'}, '</w:t>
      </w:r>
      <w:proofErr w:type="spellStart"/>
      <w:r w:rsidRPr="00C35242">
        <w:t>algo_provider</w:t>
      </w:r>
      <w:proofErr w:type="spellEnd"/>
      <w:r w:rsidRPr="00C35242">
        <w:t>': 'ZILCHTECH', '</w:t>
      </w:r>
      <w:proofErr w:type="spellStart"/>
      <w:r w:rsidRPr="00C35242">
        <w:t>algo_params</w:t>
      </w:r>
      <w:proofErr w:type="spellEnd"/>
      <w:r w:rsidRPr="00C35242">
        <w:t>': {'</w:t>
      </w:r>
      <w:proofErr w:type="spellStart"/>
      <w:r w:rsidRPr="00C35242">
        <w:t>participation_rate</w:t>
      </w:r>
      <w:proofErr w:type="spellEnd"/>
      <w:r w:rsidRPr="00C35242">
        <w:t>': '40', 'price': '11.000000'}, '</w:t>
      </w:r>
      <w:proofErr w:type="spellStart"/>
      <w:r w:rsidRPr="00C35242">
        <w:t>channel_id</w:t>
      </w:r>
      <w:proofErr w:type="spellEnd"/>
      <w:r w:rsidRPr="00C35242">
        <w:t>': '', '</w:t>
      </w:r>
      <w:proofErr w:type="spellStart"/>
      <w:r w:rsidRPr="00C35242">
        <w:t>order_id</w:t>
      </w:r>
      <w:proofErr w:type="spellEnd"/>
      <w:r w:rsidRPr="00C35242">
        <w:t>': '', '</w:t>
      </w:r>
      <w:proofErr w:type="spellStart"/>
      <w:r w:rsidRPr="00C35242">
        <w:t>ex_ord_id</w:t>
      </w:r>
      <w:proofErr w:type="spellEnd"/>
      <w:r w:rsidRPr="00C35242">
        <w:t>': '', '</w:t>
      </w:r>
      <w:proofErr w:type="spellStart"/>
      <w:r w:rsidRPr="00C35242">
        <w:t>position_side</w:t>
      </w:r>
      <w:proofErr w:type="spellEnd"/>
      <w:r w:rsidRPr="00C35242">
        <w:t>': 0, '</w:t>
      </w:r>
      <w:proofErr w:type="spellStart"/>
      <w:r w:rsidRPr="00C35242">
        <w:t>order_business</w:t>
      </w:r>
      <w:proofErr w:type="spellEnd"/>
      <w:r w:rsidRPr="00C35242">
        <w:t>': 0, '</w:t>
      </w:r>
      <w:proofErr w:type="spellStart"/>
      <w:r w:rsidRPr="00C35242">
        <w:t>order_duration</w:t>
      </w:r>
      <w:proofErr w:type="spellEnd"/>
      <w:r w:rsidRPr="00C35242">
        <w:t>': 0, '</w:t>
      </w:r>
      <w:proofErr w:type="spellStart"/>
      <w:r w:rsidRPr="00C35242">
        <w:t>order_qualifier</w:t>
      </w:r>
      <w:proofErr w:type="spellEnd"/>
      <w:r w:rsidRPr="00C35242">
        <w:t>': 0, '</w:t>
      </w:r>
      <w:proofErr w:type="spellStart"/>
      <w:r w:rsidRPr="00C35242">
        <w:t>order_src</w:t>
      </w:r>
      <w:proofErr w:type="spellEnd"/>
      <w:r w:rsidRPr="00C35242">
        <w:t>': 0, '</w:t>
      </w:r>
      <w:proofErr w:type="spellStart"/>
      <w:r w:rsidRPr="00C35242">
        <w:t>position_src</w:t>
      </w:r>
      <w:proofErr w:type="spellEnd"/>
      <w:r w:rsidRPr="00C35242">
        <w:t>': 0, '</w:t>
      </w:r>
      <w:proofErr w:type="spellStart"/>
      <w:r w:rsidRPr="00C35242">
        <w:t>stop_price</w:t>
      </w:r>
      <w:proofErr w:type="spellEnd"/>
      <w:r w:rsidRPr="00C35242">
        <w:t>': 0.0, 'value': 0.0, 'percent': 0.0, '</w:t>
      </w:r>
      <w:proofErr w:type="spellStart"/>
      <w:r w:rsidRPr="00C35242">
        <w:t>target_volume</w:t>
      </w:r>
      <w:proofErr w:type="spellEnd"/>
      <w:r w:rsidRPr="00C35242">
        <w:t>': 0, '</w:t>
      </w:r>
      <w:proofErr w:type="spellStart"/>
      <w:r w:rsidRPr="00C35242">
        <w:t>target_value</w:t>
      </w:r>
      <w:proofErr w:type="spellEnd"/>
      <w:r w:rsidRPr="00C35242">
        <w:t>': 0.0, '</w:t>
      </w:r>
      <w:proofErr w:type="spellStart"/>
      <w:r w:rsidRPr="00C35242">
        <w:t>target_percent</w:t>
      </w:r>
      <w:proofErr w:type="spellEnd"/>
      <w:r w:rsidRPr="00C35242">
        <w:t>': 0.0, '</w:t>
      </w:r>
      <w:proofErr w:type="spellStart"/>
      <w:r w:rsidRPr="00C35242">
        <w:t>filled_volume</w:t>
      </w:r>
      <w:proofErr w:type="spellEnd"/>
      <w:r w:rsidRPr="00C35242">
        <w:t>': 0, '</w:t>
      </w:r>
      <w:proofErr w:type="spellStart"/>
      <w:r w:rsidRPr="00C35242">
        <w:t>filled_vwap</w:t>
      </w:r>
      <w:proofErr w:type="spellEnd"/>
      <w:r w:rsidRPr="00C35242">
        <w:t>': 0.0, '</w:t>
      </w:r>
      <w:proofErr w:type="spellStart"/>
      <w:r w:rsidRPr="00C35242">
        <w:t>filled_amount</w:t>
      </w:r>
      <w:proofErr w:type="spellEnd"/>
      <w:r w:rsidRPr="00C35242">
        <w:t>': 0.0, '</w:t>
      </w:r>
      <w:proofErr w:type="spellStart"/>
      <w:r w:rsidRPr="00C35242">
        <w:t>filled_commission</w:t>
      </w:r>
      <w:proofErr w:type="spellEnd"/>
      <w:r w:rsidRPr="00C35242">
        <w:t>': 0.0, '</w:t>
      </w:r>
      <w:proofErr w:type="spellStart"/>
      <w:r w:rsidRPr="00C35242">
        <w:t>algo_param</w:t>
      </w:r>
      <w:proofErr w:type="spellEnd"/>
      <w:r w:rsidRPr="00C35242">
        <w:t>': '', '</w:t>
      </w:r>
      <w:proofErr w:type="spellStart"/>
      <w:r w:rsidRPr="00C35242">
        <w:t>algo_status</w:t>
      </w:r>
      <w:proofErr w:type="spellEnd"/>
      <w:r w:rsidRPr="00C35242">
        <w:t>': 0, '</w:t>
      </w:r>
      <w:proofErr w:type="spellStart"/>
      <w:r w:rsidRPr="00C35242">
        <w:t>algo_comment</w:t>
      </w:r>
      <w:proofErr w:type="spellEnd"/>
      <w:r w:rsidRPr="00C35242">
        <w:t>': ''}</w:t>
      </w:r>
    </w:p>
    <w:p w14:paraId="39863A2F" w14:textId="77777777" w:rsidR="00C35242" w:rsidRPr="00C35242" w:rsidRDefault="00C35242" w:rsidP="00C35242">
      <w:r w:rsidRPr="00C35242">
        <w:t>{'</w:t>
      </w:r>
      <w:proofErr w:type="spellStart"/>
      <w:r w:rsidRPr="00C35242">
        <w:t>strategy_id</w:t>
      </w:r>
      <w:proofErr w:type="spellEnd"/>
      <w:r w:rsidRPr="00C35242">
        <w:t>': 'f467dbdd-c746-11ef-8b37-803f5d090d40', '</w:t>
      </w:r>
      <w:proofErr w:type="spellStart"/>
      <w:r w:rsidRPr="00C35242">
        <w:t>account_id</w:t>
      </w:r>
      <w:proofErr w:type="spellEnd"/>
      <w:r w:rsidRPr="00C35242">
        <w:t>': '64b20e68-45b2-11ec-b534-00163e0a4100', '</w:t>
      </w:r>
      <w:proofErr w:type="spellStart"/>
      <w:r w:rsidRPr="00C35242">
        <w:t>account_name</w:t>
      </w:r>
      <w:proofErr w:type="spellEnd"/>
      <w:r w:rsidRPr="00C35242">
        <w:t>': '64b20e68-45b2-11ec-b534-00163e0a4100', '</w:t>
      </w:r>
      <w:proofErr w:type="spellStart"/>
      <w:r w:rsidRPr="00C35242">
        <w:t>cl_ord_id</w:t>
      </w:r>
      <w:proofErr w:type="spellEnd"/>
      <w:r w:rsidRPr="00C35242">
        <w:t>': '11a199f1-c8d2-11ef-b3a1-803f5d090d40', 'symbol': 'SHSE.600004', 'side': 1, '</w:t>
      </w:r>
      <w:proofErr w:type="spellStart"/>
      <w:r w:rsidRPr="00C35242">
        <w:t>position_effect</w:t>
      </w:r>
      <w:proofErr w:type="spellEnd"/>
      <w:r w:rsidRPr="00C35242">
        <w:t>': 1, '</w:t>
      </w:r>
      <w:proofErr w:type="spellStart"/>
      <w:r w:rsidRPr="00C35242">
        <w:t>order_type</w:t>
      </w:r>
      <w:proofErr w:type="spellEnd"/>
      <w:r w:rsidRPr="00C35242">
        <w:t>': 2, 'status': 8, '</w:t>
      </w:r>
      <w:proofErr w:type="spellStart"/>
      <w:r w:rsidRPr="00C35242">
        <w:t>ord_rej_reason</w:t>
      </w:r>
      <w:proofErr w:type="spellEnd"/>
      <w:r w:rsidRPr="00C35242">
        <w:t>': 17, '</w:t>
      </w:r>
      <w:proofErr w:type="spellStart"/>
      <w:r w:rsidRPr="00C35242">
        <w:t>ord_rej_reason_detail</w:t>
      </w:r>
      <w:proofErr w:type="spellEnd"/>
      <w:r w:rsidRPr="00C35242">
        <w:t>': '[GMTERM] 账号无该算法权限', 'price': 11.0, '</w:t>
      </w:r>
      <w:proofErr w:type="spellStart"/>
      <w:r w:rsidRPr="00C35242">
        <w:t>order_style</w:t>
      </w:r>
      <w:proofErr w:type="spellEnd"/>
      <w:r w:rsidRPr="00C35242">
        <w:t>': 1, 'volume': 20000, '</w:t>
      </w:r>
      <w:proofErr w:type="spellStart"/>
      <w:r w:rsidRPr="00C35242">
        <w:t>created_at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(2025, 1, 2, 14, 23, 23, 626546,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datetime.timezone</w:t>
      </w:r>
      <w:proofErr w:type="spellEnd"/>
      <w:r w:rsidRPr="00C35242">
        <w:t>(</w:t>
      </w:r>
      <w:proofErr w:type="spellStart"/>
      <w:r w:rsidRPr="00C35242">
        <w:t>datetime.timedelta</w:t>
      </w:r>
      <w:proofErr w:type="spellEnd"/>
      <w:r w:rsidRPr="00C35242">
        <w:t>(seconds=28800), 'Asia/Shanghai')), '</w:t>
      </w:r>
      <w:proofErr w:type="spellStart"/>
      <w:r w:rsidRPr="00C35242">
        <w:t>updated_at</w:t>
      </w:r>
      <w:proofErr w:type="spellEnd"/>
      <w:r w:rsidRPr="00C35242">
        <w:t xml:space="preserve">': </w:t>
      </w:r>
      <w:proofErr w:type="spellStart"/>
      <w:r w:rsidRPr="00C35242">
        <w:t>datetime.datetime</w:t>
      </w:r>
      <w:proofErr w:type="spellEnd"/>
      <w:r w:rsidRPr="00C35242">
        <w:t xml:space="preserve">(2025, 1, 2, 14, 23, 23, 626546, </w:t>
      </w:r>
      <w:proofErr w:type="spellStart"/>
      <w:r w:rsidRPr="00C35242">
        <w:t>tzinfo</w:t>
      </w:r>
      <w:proofErr w:type="spellEnd"/>
      <w:r w:rsidRPr="00C35242">
        <w:t>=</w:t>
      </w:r>
      <w:proofErr w:type="spellStart"/>
      <w:r w:rsidRPr="00C35242">
        <w:t>datetime.timezone</w:t>
      </w:r>
      <w:proofErr w:type="spellEnd"/>
      <w:r w:rsidRPr="00C35242">
        <w:t>(</w:t>
      </w:r>
      <w:proofErr w:type="spellStart"/>
      <w:r w:rsidRPr="00C35242">
        <w:t>datetime.timedelta</w:t>
      </w:r>
      <w:proofErr w:type="spellEnd"/>
      <w:r w:rsidRPr="00C35242">
        <w:t>(seconds=28800), 'Asia/Shanghai')), '</w:t>
      </w:r>
      <w:proofErr w:type="spellStart"/>
      <w:r w:rsidRPr="00C35242">
        <w:t>algo_name</w:t>
      </w:r>
      <w:proofErr w:type="spellEnd"/>
      <w:r w:rsidRPr="00C35242">
        <w:t>': 'ZC-POV', 'properties': {'</w:t>
      </w:r>
      <w:proofErr w:type="spellStart"/>
      <w:r w:rsidRPr="00C35242">
        <w:t>origin_product</w:t>
      </w:r>
      <w:proofErr w:type="spellEnd"/>
      <w:r w:rsidRPr="00C35242">
        <w:t>': 'ZILCHTECH'}, '</w:t>
      </w:r>
      <w:proofErr w:type="spellStart"/>
      <w:r w:rsidRPr="00C35242">
        <w:t>algo_provider</w:t>
      </w:r>
      <w:proofErr w:type="spellEnd"/>
      <w:r w:rsidRPr="00C35242">
        <w:t>': 'ZILCHTECH', '</w:t>
      </w:r>
      <w:proofErr w:type="spellStart"/>
      <w:r w:rsidRPr="00C35242">
        <w:t>algo_params</w:t>
      </w:r>
      <w:proofErr w:type="spellEnd"/>
      <w:r w:rsidRPr="00C35242">
        <w:t>': {'</w:t>
      </w:r>
      <w:proofErr w:type="spellStart"/>
      <w:r w:rsidRPr="00C35242">
        <w:t>participation_rate</w:t>
      </w:r>
      <w:proofErr w:type="spellEnd"/>
      <w:r w:rsidRPr="00C35242">
        <w:t>': '40', 'price': '11.000000'}, '</w:t>
      </w:r>
      <w:proofErr w:type="spellStart"/>
      <w:r w:rsidRPr="00C35242">
        <w:t>channel_id</w:t>
      </w:r>
      <w:proofErr w:type="spellEnd"/>
      <w:r w:rsidRPr="00C35242">
        <w:t>': '', '</w:t>
      </w:r>
      <w:proofErr w:type="spellStart"/>
      <w:r w:rsidRPr="00C35242">
        <w:t>order_id</w:t>
      </w:r>
      <w:proofErr w:type="spellEnd"/>
      <w:r w:rsidRPr="00C35242">
        <w:t>': '', '</w:t>
      </w:r>
      <w:proofErr w:type="spellStart"/>
      <w:r w:rsidRPr="00C35242">
        <w:t>ex_ord_id</w:t>
      </w:r>
      <w:proofErr w:type="spellEnd"/>
      <w:r w:rsidRPr="00C35242">
        <w:t>': '', '</w:t>
      </w:r>
      <w:proofErr w:type="spellStart"/>
      <w:r w:rsidRPr="00C35242">
        <w:t>position_side</w:t>
      </w:r>
      <w:proofErr w:type="spellEnd"/>
      <w:r w:rsidRPr="00C35242">
        <w:t>': 0, '</w:t>
      </w:r>
      <w:proofErr w:type="spellStart"/>
      <w:r w:rsidRPr="00C35242">
        <w:t>order_business</w:t>
      </w:r>
      <w:proofErr w:type="spellEnd"/>
      <w:r w:rsidRPr="00C35242">
        <w:t>': 0, '</w:t>
      </w:r>
      <w:proofErr w:type="spellStart"/>
      <w:r w:rsidRPr="00C35242">
        <w:t>order_duration</w:t>
      </w:r>
      <w:proofErr w:type="spellEnd"/>
      <w:r w:rsidRPr="00C35242">
        <w:t>': 0, '</w:t>
      </w:r>
      <w:proofErr w:type="spellStart"/>
      <w:r w:rsidRPr="00C35242">
        <w:t>order_qualifier</w:t>
      </w:r>
      <w:proofErr w:type="spellEnd"/>
      <w:r w:rsidRPr="00C35242">
        <w:t>': 0, '</w:t>
      </w:r>
      <w:proofErr w:type="spellStart"/>
      <w:r w:rsidRPr="00C35242">
        <w:t>order_src</w:t>
      </w:r>
      <w:proofErr w:type="spellEnd"/>
      <w:r w:rsidRPr="00C35242">
        <w:t>': 0, '</w:t>
      </w:r>
      <w:proofErr w:type="spellStart"/>
      <w:r w:rsidRPr="00C35242">
        <w:t>position_src</w:t>
      </w:r>
      <w:proofErr w:type="spellEnd"/>
      <w:r w:rsidRPr="00C35242">
        <w:t>': 0, '</w:t>
      </w:r>
      <w:proofErr w:type="spellStart"/>
      <w:r w:rsidRPr="00C35242">
        <w:t>stop_price</w:t>
      </w:r>
      <w:proofErr w:type="spellEnd"/>
      <w:r w:rsidRPr="00C35242">
        <w:t>': 0.0, 'value': 0.0, 'percent': 0.0, '</w:t>
      </w:r>
      <w:proofErr w:type="spellStart"/>
      <w:r w:rsidRPr="00C35242">
        <w:t>target_volume</w:t>
      </w:r>
      <w:proofErr w:type="spellEnd"/>
      <w:r w:rsidRPr="00C35242">
        <w:t>': 0, '</w:t>
      </w:r>
      <w:proofErr w:type="spellStart"/>
      <w:r w:rsidRPr="00C35242">
        <w:t>target_value</w:t>
      </w:r>
      <w:proofErr w:type="spellEnd"/>
      <w:r w:rsidRPr="00C35242">
        <w:t>': 0.0, '</w:t>
      </w:r>
      <w:proofErr w:type="spellStart"/>
      <w:r w:rsidRPr="00C35242">
        <w:t>target_percent</w:t>
      </w:r>
      <w:proofErr w:type="spellEnd"/>
      <w:r w:rsidRPr="00C35242">
        <w:t>': 0.0, '</w:t>
      </w:r>
      <w:proofErr w:type="spellStart"/>
      <w:r w:rsidRPr="00C35242">
        <w:t>filled_volume</w:t>
      </w:r>
      <w:proofErr w:type="spellEnd"/>
      <w:r w:rsidRPr="00C35242">
        <w:t>': 0, '</w:t>
      </w:r>
      <w:proofErr w:type="spellStart"/>
      <w:r w:rsidRPr="00C35242">
        <w:t>filled_vwap</w:t>
      </w:r>
      <w:proofErr w:type="spellEnd"/>
      <w:r w:rsidRPr="00C35242">
        <w:t>': 0.0, '</w:t>
      </w:r>
      <w:proofErr w:type="spellStart"/>
      <w:r w:rsidRPr="00C35242">
        <w:t>filled_amount</w:t>
      </w:r>
      <w:proofErr w:type="spellEnd"/>
      <w:r w:rsidRPr="00C35242">
        <w:t>': 0.0, '</w:t>
      </w:r>
      <w:proofErr w:type="spellStart"/>
      <w:r w:rsidRPr="00C35242">
        <w:t>filled_commission</w:t>
      </w:r>
      <w:proofErr w:type="spellEnd"/>
      <w:r w:rsidRPr="00C35242">
        <w:t>': 0.0, '</w:t>
      </w:r>
      <w:proofErr w:type="spellStart"/>
      <w:r w:rsidRPr="00C35242">
        <w:t>algo_param</w:t>
      </w:r>
      <w:proofErr w:type="spellEnd"/>
      <w:r w:rsidRPr="00C35242">
        <w:t>': '', '</w:t>
      </w:r>
      <w:proofErr w:type="spellStart"/>
      <w:r w:rsidRPr="00C35242">
        <w:t>algo_status</w:t>
      </w:r>
      <w:proofErr w:type="spellEnd"/>
      <w:r w:rsidRPr="00C35242">
        <w:t>': 0, '</w:t>
      </w:r>
      <w:proofErr w:type="spellStart"/>
      <w:r w:rsidRPr="00C35242">
        <w:t>algo_comment</w:t>
      </w:r>
      <w:proofErr w:type="spellEnd"/>
      <w:r w:rsidRPr="00C35242">
        <w:t>': ''}</w:t>
      </w:r>
    </w:p>
    <w:p w14:paraId="6D72EC0C" w14:textId="77777777" w:rsidR="00C35242" w:rsidRPr="00C35242" w:rsidRDefault="00C35242" w:rsidP="00C35242">
      <w:r w:rsidRPr="00C35242">
        <w:t xml:space="preserve"> </w:t>
      </w:r>
    </w:p>
    <w:p w14:paraId="6CD6736E" w14:textId="77777777" w:rsidR="00C35242" w:rsidRPr="00C35242" w:rsidRDefault="00C35242" w:rsidP="00C35242">
      <w:r w:rsidRPr="00C35242">
        <w:t xml:space="preserve">        复制成功</w:t>
      </w:r>
    </w:p>
    <w:p w14:paraId="7A173287" w14:textId="77777777" w:rsidR="00C35242" w:rsidRPr="00C35242" w:rsidRDefault="00C35242" w:rsidP="00C35242">
      <w:r w:rsidRPr="00C35242">
        <w:t xml:space="preserve">    </w:t>
      </w:r>
    </w:p>
    <w:p w14:paraId="66FA50B6" w14:textId="77777777" w:rsidR="00C35242" w:rsidRPr="00C35242" w:rsidRDefault="00C35242" w:rsidP="00C35242">
      <w:r w:rsidRPr="00C35242">
        <w:rPr>
          <w:b/>
          <w:bCs/>
        </w:rPr>
        <w:t>注意：</w:t>
      </w:r>
    </w:p>
    <w:p w14:paraId="2BF75712" w14:textId="77777777" w:rsidR="00C35242" w:rsidRPr="00C35242" w:rsidRDefault="00C35242" w:rsidP="00C35242">
      <w:r w:rsidRPr="00C35242">
        <w:rPr>
          <w:b/>
          <w:bCs/>
        </w:rPr>
        <w:t>1.</w:t>
      </w:r>
      <w:r w:rsidRPr="00C35242">
        <w:t> 回测模式不支持批量算法单。</w:t>
      </w:r>
    </w:p>
    <w:p w14:paraId="4AD4182B" w14:textId="77777777" w:rsidR="00C35242" w:rsidRPr="00C35242" w:rsidRDefault="00C35242" w:rsidP="00C35242">
      <w:r w:rsidRPr="00C35242">
        <w:rPr>
          <w:b/>
          <w:bCs/>
        </w:rPr>
        <w:t>2.</w:t>
      </w:r>
      <w:r w:rsidRPr="00C35242">
        <w:t xml:space="preserve"> 每个母单 </w:t>
      </w:r>
      <w:proofErr w:type="spellStart"/>
      <w:r w:rsidRPr="00C35242">
        <w:t>algoOrder</w:t>
      </w:r>
      <w:proofErr w:type="spellEnd"/>
      <w:r w:rsidRPr="00C35242">
        <w:t xml:space="preserve"> 的 symbol 仅支持一个标的代码，若交易代码输入有误，终端会拒绝此单，并显示委托代码不正确。</w:t>
      </w:r>
    </w:p>
    <w:p w14:paraId="45B0002A" w14:textId="77777777" w:rsidR="00C35242" w:rsidRPr="00C35242" w:rsidRDefault="00C35242" w:rsidP="00C35242">
      <w:r w:rsidRPr="00C35242">
        <w:rPr>
          <w:b/>
          <w:bCs/>
        </w:rPr>
        <w:t>3.</w:t>
      </w:r>
      <w:r w:rsidRPr="00C35242">
        <w:t xml:space="preserve"> 每个母单 </w:t>
      </w:r>
      <w:proofErr w:type="spellStart"/>
      <w:r w:rsidRPr="00C35242">
        <w:t>algoOrder</w:t>
      </w:r>
      <w:proofErr w:type="spellEnd"/>
      <w:r w:rsidRPr="00C35242">
        <w:t xml:space="preserve"> 的 symbol 不能重复，如果 list[</w:t>
      </w:r>
      <w:proofErr w:type="spellStart"/>
      <w:r w:rsidRPr="00C35242">
        <w:t>algoOrder</w:t>
      </w:r>
      <w:proofErr w:type="spellEnd"/>
      <w:r w:rsidRPr="00C35242">
        <w:t>] 有重复标的代码</w:t>
      </w:r>
      <w:r w:rsidRPr="00C35242">
        <w:lastRenderedPageBreak/>
        <w:t>symbol，批量委托会报错</w:t>
      </w:r>
    </w:p>
    <w:p w14:paraId="0C031D3C" w14:textId="77777777" w:rsidR="00C35242" w:rsidRPr="00C35242" w:rsidRDefault="00C35242" w:rsidP="00C35242">
      <w:r w:rsidRPr="00C35242">
        <w:rPr>
          <w:b/>
          <w:bCs/>
        </w:rPr>
        <w:t>4.</w:t>
      </w:r>
      <w:r w:rsidRPr="00C35242">
        <w:t xml:space="preserve"> 算法参数 </w:t>
      </w:r>
      <w:proofErr w:type="spellStart"/>
      <w:r w:rsidRPr="00C35242">
        <w:t>algo_param</w:t>
      </w:r>
      <w:proofErr w:type="spellEnd"/>
      <w:r w:rsidRPr="00C35242">
        <w:t xml:space="preserve"> 对每个母单 </w:t>
      </w:r>
      <w:proofErr w:type="spellStart"/>
      <w:r w:rsidRPr="00C35242">
        <w:t>algoOrder</w:t>
      </w:r>
      <w:proofErr w:type="spellEnd"/>
      <w:r w:rsidRPr="00C35242">
        <w:t xml:space="preserve"> 均生效。</w:t>
      </w:r>
    </w:p>
    <w:p w14:paraId="6E852F55" w14:textId="77777777" w:rsidR="00C35242" w:rsidRPr="00C35242" w:rsidRDefault="00C35242" w:rsidP="00C35242">
      <w:r w:rsidRPr="00C35242">
        <w:rPr>
          <w:b/>
          <w:bCs/>
        </w:rPr>
        <w:t>5.</w:t>
      </w:r>
      <w:r w:rsidRPr="00C35242">
        <w:t> ZC-POV算法支持的批量母单数量上限100，超出会被拒绝。</w:t>
      </w:r>
    </w:p>
    <w:p w14:paraId="02D72C1A" w14:textId="77777777" w:rsidR="00406EBC" w:rsidRPr="00C35242" w:rsidRDefault="00406EBC"/>
    <w:sectPr w:rsidR="00406EBC" w:rsidRPr="00C35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BC"/>
    <w:rsid w:val="00406EBC"/>
    <w:rsid w:val="00723DD6"/>
    <w:rsid w:val="00C3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CB9D2B"/>
  <w15:chartTrackingRefBased/>
  <w15:docId w15:val="{81BA0BAC-20D2-4678-BBCD-EE353D9A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06EB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06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406E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6EB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6EB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6EB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6EB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6EB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6EB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6EB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06E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406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06EB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6EB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06EB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6EB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6EB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6EB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06EB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6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6EB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06E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6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06E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6E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6EB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6E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06EB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06EBC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35242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3524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C35242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af0">
    <w:name w:val="Normal (Web)"/>
    <w:basedOn w:val="a"/>
    <w:uiPriority w:val="99"/>
    <w:semiHidden/>
    <w:unhideWhenUsed/>
    <w:rsid w:val="00C35242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1">
    <w:name w:val="Strong"/>
    <w:basedOn w:val="a0"/>
    <w:uiPriority w:val="22"/>
    <w:qFormat/>
    <w:rsid w:val="00C3524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352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C35242"/>
    <w:rPr>
      <w:rFonts w:ascii="宋体" w:eastAsia="宋体" w:hAnsi="宋体" w:cs="宋体"/>
      <w:kern w:val="0"/>
      <w:sz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C3524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C35242"/>
  </w:style>
  <w:style w:type="character" w:styleId="af2">
    <w:name w:val="FollowedHyperlink"/>
    <w:basedOn w:val="a0"/>
    <w:uiPriority w:val="99"/>
    <w:semiHidden/>
    <w:unhideWhenUsed/>
    <w:rsid w:val="00C35242"/>
    <w:rPr>
      <w:color w:val="800080"/>
      <w:u w:val="single"/>
    </w:rPr>
  </w:style>
  <w:style w:type="character" w:styleId="af3">
    <w:name w:val="Emphasis"/>
    <w:basedOn w:val="a0"/>
    <w:uiPriority w:val="20"/>
    <w:qFormat/>
    <w:rsid w:val="00C352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1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2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7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2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8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1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8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7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6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9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0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3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7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5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3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4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6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4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0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0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1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5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3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6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1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8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4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8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3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5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1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2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8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7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2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6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0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6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4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0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1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4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8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1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7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0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5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5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7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5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1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4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8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5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8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9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7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3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3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3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7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6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1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0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2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5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9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2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3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2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3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6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8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3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4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2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2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1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1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7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0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6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2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5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7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1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9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1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3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2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7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0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6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3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4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1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1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8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5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3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4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7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6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6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7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2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5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9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4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4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2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2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6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5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6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5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5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4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9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2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8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2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9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3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4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0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2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3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1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4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7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2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2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6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1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1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3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9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0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3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8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9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3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1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0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4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9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2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7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4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5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9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5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6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6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7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6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4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2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7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1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6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5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7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7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8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2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7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0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2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05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4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6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1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0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9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6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0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8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2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5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5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7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9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3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4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7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3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myquant.cn/docs2/sdk/python/API%E4%BB%8B%E7%BB%8D/%E8%82%A1%E7%A5%A8%E8%B4%A2%E5%8A%A1%E6%95%B0%E6%8D%AE%E5%8F%8A%E5%9F%BA%E7%A1%80%E6%95%B0%E6%8D%AE%E5%87%BD%E6%95%B0%EF%BC%88%E5%85%8D%E8%B4%B9%EF%BC%89.html" TargetMode="External"/><Relationship Id="rId21" Type="http://schemas.openxmlformats.org/officeDocument/2006/relationships/hyperlink" Target="https://www.myquant.cn/docs2/sdk/python/%E6%95%B0%E6%8D%AE%E7%BB%93%E6%9E%84.html" TargetMode="External"/><Relationship Id="rId42" Type="http://schemas.openxmlformats.org/officeDocument/2006/relationships/hyperlink" Target="https://www.myquant.cn/docs2/sdk/python/%E6%95%B0%E6%8D%AE%E7%BB%93%E6%9E%84.html" TargetMode="External"/><Relationship Id="rId63" Type="http://schemas.openxmlformats.org/officeDocument/2006/relationships/hyperlink" Target="https://www.myquant.cn/docs2/docs/%E6%9C%9F%E8%B4%A7.html" TargetMode="External"/><Relationship Id="rId84" Type="http://schemas.openxmlformats.org/officeDocument/2006/relationships/hyperlink" Target="https://www.myquant.cn/docs2/sdk/python/API%E4%BB%8B%E7%BB%8D/%E9%80%9A%E7%94%A8%E6%95%B0%E6%8D%AE%E5%87%BD%E6%95%B0%EF%BC%88%E5%85%8D%E8%B4%B9%EF%BC%89.html" TargetMode="External"/><Relationship Id="rId138" Type="http://schemas.openxmlformats.org/officeDocument/2006/relationships/hyperlink" Target="https://www.myquant.cn/docs2/sdk/python/API%E4%BB%8B%E7%BB%8D/%E8%82%A1%E7%A5%A8%E8%B4%A2%E5%8A%A1%E6%95%B0%E6%8D%AE%E5%8F%8A%E5%9F%BA%E7%A1%80%E6%95%B0%E6%8D%AE%E5%87%BD%E6%95%B0%EF%BC%88%E5%85%8D%E8%B4%B9%EF%BC%89.html" TargetMode="External"/><Relationship Id="rId159" Type="http://schemas.openxmlformats.org/officeDocument/2006/relationships/hyperlink" Target="https://www.myquant.cn/docs2/sdk/python/API%E4%BB%8B%E7%BB%8D/%E4%BA%A4%E6%98%93%E5%87%BD%E6%95%B0.html" TargetMode="External"/><Relationship Id="rId170" Type="http://schemas.openxmlformats.org/officeDocument/2006/relationships/hyperlink" Target="https://www.myquant.cn/docs2/sdk/python/%E6%95%B0%E6%8D%AE%E7%BB%93%E6%9E%84.html" TargetMode="External"/><Relationship Id="rId107" Type="http://schemas.openxmlformats.org/officeDocument/2006/relationships/hyperlink" Target="https://www.myquant.cn/docs2/sdk/python/%E5%8F%98%E9%87%8F%E7%BA%A6%E5%AE%9A.html" TargetMode="External"/><Relationship Id="rId11" Type="http://schemas.openxmlformats.org/officeDocument/2006/relationships/hyperlink" Target="https://www.myquant.cn/docs2/sdk/python/%E5%8F%98%E9%87%8F%E7%BA%A6%E5%AE%9A.html" TargetMode="External"/><Relationship Id="rId32" Type="http://schemas.openxmlformats.org/officeDocument/2006/relationships/hyperlink" Target="https://www.myquant.cn/docs2/sdk/python/%E5%8F%98%E9%87%8F%E7%BA%A6%E5%AE%9A.html" TargetMode="External"/><Relationship Id="rId53" Type="http://schemas.openxmlformats.org/officeDocument/2006/relationships/hyperlink" Target="https://www.myquant.cn/docs2/sdk/python/API%E4%BB%8B%E7%BB%8D/%E6%95%B0%E6%8D%AE%E4%BA%8B%E4%BB%B6.html" TargetMode="External"/><Relationship Id="rId74" Type="http://schemas.openxmlformats.org/officeDocument/2006/relationships/hyperlink" Target="https://www.myquant.cn/docs2/sdk/python/API%E4%BB%8B%E7%BB%8D/%E8%A1%8C%E6%83%85%E6%95%B0%E6%8D%AE%E6%9F%A5%E8%AF%A2%E5%87%BD%E6%95%B0%EF%BC%88%E5%85%8D%E8%B4%B9%EF%BC%89.html" TargetMode="External"/><Relationship Id="rId128" Type="http://schemas.openxmlformats.org/officeDocument/2006/relationships/hyperlink" Target="https://www.myquant.cn/docs2/sdk/python/%E5%8F%98%E9%87%8F%E7%BA%A6%E5%AE%9A.html" TargetMode="External"/><Relationship Id="rId149" Type="http://schemas.openxmlformats.org/officeDocument/2006/relationships/hyperlink" Target="https://www.myquant.cn/docs2/sdk/python/%E6%9E%9A%E4%B8%BE%E5%B8%B8%E9%87%8F.html" TargetMode="External"/><Relationship Id="rId5" Type="http://schemas.openxmlformats.org/officeDocument/2006/relationships/image" Target="media/image1.png"/><Relationship Id="rId95" Type="http://schemas.openxmlformats.org/officeDocument/2006/relationships/hyperlink" Target="https://www.myquant.cn/docs2/sdk/python/%E5%8F%98%E9%87%8F%E7%BA%A6%E5%AE%9A.html" TargetMode="External"/><Relationship Id="rId160" Type="http://schemas.openxmlformats.org/officeDocument/2006/relationships/hyperlink" Target="https://www.myquant.cn/docs2/sdk/python/API%E4%BB%8B%E7%BB%8D/%E4%BA%A4%E6%98%93%E5%87%BD%E6%95%B0.html" TargetMode="External"/><Relationship Id="rId181" Type="http://schemas.openxmlformats.org/officeDocument/2006/relationships/hyperlink" Target="https://www.myquant.cn/docs2/sdk/python/API%E4%BB%8B%E7%BB%8D/%E7%AE%97%E6%B3%95%E4%BA%A4%E6%98%93%E5%87%BD%E6%95%B0.html" TargetMode="External"/><Relationship Id="rId22" Type="http://schemas.openxmlformats.org/officeDocument/2006/relationships/hyperlink" Target="https://www.myquant.cn/docs2/docs/%E6%9C%9F%E8%B4%A7.html" TargetMode="External"/><Relationship Id="rId43" Type="http://schemas.openxmlformats.org/officeDocument/2006/relationships/hyperlink" Target="https://www.myquant.cn/docs2/sdk/python/API%E4%BB%8B%E7%BB%8D/%E6%95%B0%E6%8D%AE%E8%AE%A2%E9%98%85.html" TargetMode="External"/><Relationship Id="rId64" Type="http://schemas.openxmlformats.org/officeDocument/2006/relationships/hyperlink" Target="https://www.myquant.cn/docs2/faq/%E6%95%B0%E6%8D%AE%E9%97%AE%E9%A2%98.html" TargetMode="External"/><Relationship Id="rId118" Type="http://schemas.openxmlformats.org/officeDocument/2006/relationships/hyperlink" Target="https://www.myquant.cn/docs2/sdk/python/API%E4%BB%8B%E7%BB%8D/%E8%82%A1%E7%A5%A8%E8%B4%A2%E5%8A%A1%E6%95%B0%E6%8D%AE%E5%8F%8A%E5%9F%BA%E7%A1%80%E6%95%B0%E6%8D%AE%E5%87%BD%E6%95%B0%EF%BC%88%E5%85%8D%E8%B4%B9%EF%BC%89.html" TargetMode="External"/><Relationship Id="rId139" Type="http://schemas.openxmlformats.org/officeDocument/2006/relationships/hyperlink" Target="https://www.myquant.cn/docs2/faq/" TargetMode="External"/><Relationship Id="rId85" Type="http://schemas.openxmlformats.org/officeDocument/2006/relationships/hyperlink" Target="https://www.myquant.cn/docs2/sdk/python/API%E4%BB%8B%E7%BB%8D/%E9%80%9A%E7%94%A8%E6%95%B0%E6%8D%AE%E5%87%BD%E6%95%B0%EF%BC%88%E5%85%8D%E8%B4%B9%EF%BC%89.html" TargetMode="External"/><Relationship Id="rId150" Type="http://schemas.openxmlformats.org/officeDocument/2006/relationships/hyperlink" Target="https://www.myquant.cn/docs2/faq/" TargetMode="External"/><Relationship Id="rId171" Type="http://schemas.openxmlformats.org/officeDocument/2006/relationships/hyperlink" Target="https://www.myquant.cn/docs2/sdk/python/API%E4%BB%8B%E7%BB%8D/%E4%BA%A4%E6%98%93%E6%9F%A5%E8%AF%A2%E5%87%BD%E6%95%B0.html" TargetMode="External"/><Relationship Id="rId12" Type="http://schemas.openxmlformats.org/officeDocument/2006/relationships/hyperlink" Target="https://www.myquant.cn/docs2/sdk/python/%E5%8F%98%E9%87%8F%E7%BA%A6%E5%AE%9A.html" TargetMode="External"/><Relationship Id="rId33" Type="http://schemas.openxmlformats.org/officeDocument/2006/relationships/hyperlink" Target="https://www.myquant.cn/docs2/sdk/python/%E5%8F%98%E9%87%8F%E7%BA%A6%E5%AE%9A.html" TargetMode="External"/><Relationship Id="rId108" Type="http://schemas.openxmlformats.org/officeDocument/2006/relationships/hyperlink" Target="https://www.myquant.cn/docs2/sdk/python/API%E4%BB%8B%E7%BB%8D/%E8%82%A1%E7%A5%A8%E8%B4%A2%E5%8A%A1%E6%95%B0%E6%8D%AE%E5%8F%8A%E5%9F%BA%E7%A1%80%E6%95%B0%E6%8D%AE%E5%87%BD%E6%95%B0%EF%BC%88%E5%85%8D%E8%B4%B9%EF%BC%89.html" TargetMode="External"/><Relationship Id="rId129" Type="http://schemas.openxmlformats.org/officeDocument/2006/relationships/hyperlink" Target="https://www.myquant.cn/docs2/sdk/python/API%E4%BB%8B%E7%BB%8D/%E8%82%A1%E7%A5%A8%E8%B4%A2%E5%8A%A1%E6%95%B0%E6%8D%AE%E5%8F%8A%E5%9F%BA%E7%A1%80%E6%95%B0%E6%8D%AE%E5%87%BD%E6%95%B0%EF%BC%88%E5%85%8D%E8%B4%B9%EF%BC%89.html" TargetMode="External"/><Relationship Id="rId54" Type="http://schemas.openxmlformats.org/officeDocument/2006/relationships/hyperlink" Target="https://www.myquant.cn/docs2/sdk/python/API%E4%BB%8B%E7%BB%8D/%E6%95%B0%E6%8D%AE%E4%BA%8B%E4%BB%B6.html" TargetMode="External"/><Relationship Id="rId75" Type="http://schemas.openxmlformats.org/officeDocument/2006/relationships/hyperlink" Target="https://www.myquant.cn/docs2/docs/%E6%9C%9F%E8%B4%A7.html" TargetMode="External"/><Relationship Id="rId96" Type="http://schemas.openxmlformats.org/officeDocument/2006/relationships/hyperlink" Target="https://www.myquant.cn/docs2/sdk/python/API%E4%BB%8B%E7%BB%8D/%E8%82%A1%E7%A5%A8%E8%B4%A2%E5%8A%A1%E6%95%B0%E6%8D%AE%E5%8F%8A%E5%9F%BA%E7%A1%80%E6%95%B0%E6%8D%AE%E5%87%BD%E6%95%B0%EF%BC%88%E5%85%8D%E8%B4%B9%EF%BC%89.html" TargetMode="External"/><Relationship Id="rId140" Type="http://schemas.openxmlformats.org/officeDocument/2006/relationships/hyperlink" Target="https://www.myquant.cn/docs2/faq/%E5%AE%9E%E7%9B%98%E9%97%AE%E9%A2%98.html" TargetMode="External"/><Relationship Id="rId161" Type="http://schemas.openxmlformats.org/officeDocument/2006/relationships/hyperlink" Target="https://www.myquant.cn/docs2/sdk/python/API%E4%BB%8B%E7%BB%8D/%E4%BA%A4%E6%98%93%E5%87%BD%E6%95%B0.html" TargetMode="External"/><Relationship Id="rId182" Type="http://schemas.openxmlformats.org/officeDocument/2006/relationships/fontTable" Target="fontTable.xml"/><Relationship Id="rId6" Type="http://schemas.openxmlformats.org/officeDocument/2006/relationships/hyperlink" Target="https://www.myquant.cn/docs2/sdk/python/%E5%8F%98%E9%87%8F%E7%BA%A6%E5%AE%9A.html" TargetMode="External"/><Relationship Id="rId23" Type="http://schemas.openxmlformats.org/officeDocument/2006/relationships/hyperlink" Target="https://www.myquant.cn/docs2/faq/%E6%95%B0%E6%8D%AE%E9%97%AE%E9%A2%98.html" TargetMode="External"/><Relationship Id="rId119" Type="http://schemas.openxmlformats.org/officeDocument/2006/relationships/hyperlink" Target="https://www.myquant.cn/docs2/sdk/python/%E5%8F%98%E9%87%8F%E7%BA%A6%E5%AE%9A.html" TargetMode="External"/><Relationship Id="rId44" Type="http://schemas.openxmlformats.org/officeDocument/2006/relationships/hyperlink" Target="https://www.myquant.cn/docs2/docs/%E6%9C%9F%E8%B4%A7.html" TargetMode="External"/><Relationship Id="rId60" Type="http://schemas.openxmlformats.org/officeDocument/2006/relationships/hyperlink" Target="https://www.myquant.cn/docs2/sdk/python/%E5%8F%98%E9%87%8F%E7%BA%A6%E5%AE%9A.html" TargetMode="External"/><Relationship Id="rId65" Type="http://schemas.openxmlformats.org/officeDocument/2006/relationships/hyperlink" Target="https://www.myquant.cn/docs2/sdk/python/%E6%95%B0%E6%8D%AE%E7%BB%93%E6%9E%84.html" TargetMode="External"/><Relationship Id="rId81" Type="http://schemas.openxmlformats.org/officeDocument/2006/relationships/hyperlink" Target="https://www.myquant.cn/docs2/sdk/python/API%E4%BB%8B%E7%BB%8D/%E8%A1%8C%E6%83%85%E6%95%B0%E6%8D%AE%E6%9F%A5%E8%AF%A2%E5%87%BD%E6%95%B0%EF%BC%88%E5%85%8D%E8%B4%B9%EF%BC%89.html" TargetMode="External"/><Relationship Id="rId86" Type="http://schemas.openxmlformats.org/officeDocument/2006/relationships/hyperlink" Target="https://www.myquant.cn/docs2/sdk/python/API%E4%BB%8B%E7%BB%8D/%E9%80%9A%E7%94%A8%E6%95%B0%E6%8D%AE%E5%87%BD%E6%95%B0%EF%BC%88%E5%85%8D%E8%B4%B9%EF%BC%89.html" TargetMode="External"/><Relationship Id="rId130" Type="http://schemas.openxmlformats.org/officeDocument/2006/relationships/hyperlink" Target="https://www.myquant.cn/docs2/sdk/python/API%E4%BB%8B%E7%BB%8D/%E8%82%A1%E7%A5%A8%E8%B4%A2%E5%8A%A1%E6%95%B0%E6%8D%AE%E5%8F%8A%E5%9F%BA%E7%A1%80%E6%95%B0%E6%8D%AE%E5%87%BD%E6%95%B0%EF%BC%88%E5%85%8D%E8%B4%B9%EF%BC%89.html" TargetMode="External"/><Relationship Id="rId135" Type="http://schemas.openxmlformats.org/officeDocument/2006/relationships/hyperlink" Target="https://www.myquant.cn/docs2/sdk/python/API%E4%BB%8B%E7%BB%8D/%E8%82%A1%E7%A5%A8%E8%B4%A2%E5%8A%A1%E6%95%B0%E6%8D%AE%E5%8F%8A%E5%9F%BA%E7%A1%80%E6%95%B0%E6%8D%AE%E5%87%BD%E6%95%B0%EF%BC%88%E5%85%8D%E8%B4%B9%EF%BC%89.html" TargetMode="External"/><Relationship Id="rId151" Type="http://schemas.openxmlformats.org/officeDocument/2006/relationships/hyperlink" Target="https://www.myquant.cn/docs2/sdk/python/API%E4%BB%8B%E7%BB%8D/%E4%BA%A4%E6%98%93%E5%87%BD%E6%95%B0.html" TargetMode="External"/><Relationship Id="rId156" Type="http://schemas.openxmlformats.org/officeDocument/2006/relationships/hyperlink" Target="https://www.myquant.cn/docs2/sdk/python/%E6%95%B0%E6%8D%AE%E7%BB%93%E6%9E%84.html" TargetMode="External"/><Relationship Id="rId177" Type="http://schemas.openxmlformats.org/officeDocument/2006/relationships/hyperlink" Target="https://www.myquant.cn/docs2/sdk/python/API%E4%BB%8B%E7%BB%8D/%E7%AE%97%E6%B3%95%E4%BA%A4%E6%98%93%E5%87%BD%E6%95%B0.html" TargetMode="External"/><Relationship Id="rId172" Type="http://schemas.openxmlformats.org/officeDocument/2006/relationships/hyperlink" Target="https://www.myquant.cn/docs2/sdk/python/%E6%95%B0%E6%8D%AE%E7%BB%93%E6%9E%84.html" TargetMode="External"/><Relationship Id="rId13" Type="http://schemas.openxmlformats.org/officeDocument/2006/relationships/hyperlink" Target="https://www.myquant.cn/docs2/sdk/python/%E5%8F%98%E9%87%8F%E7%BA%A6%E5%AE%9A.html" TargetMode="External"/><Relationship Id="rId18" Type="http://schemas.openxmlformats.org/officeDocument/2006/relationships/hyperlink" Target="https://www.myquant.cn/docs2/sdk/python/%E5%8F%98%E9%87%8F%E7%BA%A6%E5%AE%9A.html" TargetMode="External"/><Relationship Id="rId39" Type="http://schemas.openxmlformats.org/officeDocument/2006/relationships/hyperlink" Target="https://www.myquant.cn/docs2/docs/%E6%9C%9F%E8%B4%A7.html" TargetMode="External"/><Relationship Id="rId109" Type="http://schemas.openxmlformats.org/officeDocument/2006/relationships/hyperlink" Target="https://www.myquant.cn/docs2/sdk/python/API%E4%BB%8B%E7%BB%8D/%E8%82%A1%E7%A5%A8%E8%B4%A2%E5%8A%A1%E6%95%B0%E6%8D%AE%E5%8F%8A%E5%9F%BA%E7%A1%80%E6%95%B0%E6%8D%AE%E5%87%BD%E6%95%B0%EF%BC%88%E5%85%8D%E8%B4%B9%EF%BC%89.html" TargetMode="External"/><Relationship Id="rId34" Type="http://schemas.openxmlformats.org/officeDocument/2006/relationships/hyperlink" Target="https://www.myquant.cn/docs2/sdk/python/API%E4%BB%8B%E7%BB%8D/%E5%9F%BA%E6%9C%AC%E5%87%BD%E6%95%B0.html" TargetMode="External"/><Relationship Id="rId50" Type="http://schemas.openxmlformats.org/officeDocument/2006/relationships/hyperlink" Target="https://www.myquant.cn/docs2/sdk/python/%E6%95%B0%E6%8D%AE%E7%BB%93%E6%9E%84.html" TargetMode="External"/><Relationship Id="rId55" Type="http://schemas.openxmlformats.org/officeDocument/2006/relationships/hyperlink" Target="https://www.myquant.cn/docs2/sdk/python/%E5%8F%98%E9%87%8F%E7%BA%A6%E5%AE%9A.html" TargetMode="External"/><Relationship Id="rId76" Type="http://schemas.openxmlformats.org/officeDocument/2006/relationships/hyperlink" Target="https://www.myquant.cn/docs2/faq/%E6%95%B0%E6%8D%AE%E9%97%AE%E9%A2%98.html" TargetMode="External"/><Relationship Id="rId97" Type="http://schemas.openxmlformats.org/officeDocument/2006/relationships/hyperlink" Target="https://www.myquant.cn/docs2/sdk/python/API%E4%BB%8B%E7%BB%8D/%E8%82%A1%E7%A5%A8%E8%B4%A2%E5%8A%A1%E6%95%B0%E6%8D%AE%E5%8F%8A%E5%9F%BA%E7%A1%80%E6%95%B0%E6%8D%AE%E5%87%BD%E6%95%B0%EF%BC%88%E5%85%8D%E8%B4%B9%EF%BC%89.html" TargetMode="External"/><Relationship Id="rId104" Type="http://schemas.openxmlformats.org/officeDocument/2006/relationships/hyperlink" Target="https://www.myquant.cn/docs2/sdk/python/%E5%8F%98%E9%87%8F%E7%BA%A6%E5%AE%9A.html" TargetMode="External"/><Relationship Id="rId120" Type="http://schemas.openxmlformats.org/officeDocument/2006/relationships/hyperlink" Target="https://www.myquant.cn/docs2/sdk/python/API%E4%BB%8B%E7%BB%8D/%E8%82%A1%E7%A5%A8%E8%B4%A2%E5%8A%A1%E6%95%B0%E6%8D%AE%E5%8F%8A%E5%9F%BA%E7%A1%80%E6%95%B0%E6%8D%AE%E5%87%BD%E6%95%B0%EF%BC%88%E5%85%8D%E8%B4%B9%EF%BC%89.html" TargetMode="External"/><Relationship Id="rId125" Type="http://schemas.openxmlformats.org/officeDocument/2006/relationships/hyperlink" Target="https://www.myquant.cn/docs2/sdk/python/%E5%8F%98%E9%87%8F%E7%BA%A6%E5%AE%9A.html" TargetMode="External"/><Relationship Id="rId141" Type="http://schemas.openxmlformats.org/officeDocument/2006/relationships/hyperlink" Target="https://www.myquant.cn/docs2/sdk/python/API%E4%BB%8B%E7%BB%8D/%E4%BA%A4%E6%98%93%E5%87%BD%E6%95%B0.html" TargetMode="External"/><Relationship Id="rId146" Type="http://schemas.openxmlformats.org/officeDocument/2006/relationships/hyperlink" Target="https://www.myquant.cn/docs2/sdk/python/%E6%9E%9A%E4%B8%BE%E5%B8%B8%E9%87%8F.html" TargetMode="External"/><Relationship Id="rId167" Type="http://schemas.openxmlformats.org/officeDocument/2006/relationships/hyperlink" Target="https://www.myquant.cn/docs2/sdk/python/API%E4%BB%8B%E7%BB%8D/%E4%BA%A4%E6%98%93%E6%9F%A5%E8%AF%A2%E5%87%BD%E6%95%B0.html" TargetMode="External"/><Relationship Id="rId7" Type="http://schemas.openxmlformats.org/officeDocument/2006/relationships/hyperlink" Target="https://www.myquant.cn/docs2/sdk/python/%E5%8F%98%E9%87%8F%E7%BA%A6%E5%AE%9A.html" TargetMode="External"/><Relationship Id="rId71" Type="http://schemas.openxmlformats.org/officeDocument/2006/relationships/hyperlink" Target="https://www.myquant.cn/docs2/sdk/python/%E6%95%B0%E6%8D%AE%E7%BB%93%E6%9E%84.html" TargetMode="External"/><Relationship Id="rId92" Type="http://schemas.openxmlformats.org/officeDocument/2006/relationships/hyperlink" Target="https://www.myquant.cn/docs2/sdk/python/%E5%8F%98%E9%87%8F%E7%BA%A6%E5%AE%9A.html" TargetMode="External"/><Relationship Id="rId162" Type="http://schemas.openxmlformats.org/officeDocument/2006/relationships/hyperlink" Target="https://www.myquant.cn/docs2/sdk/python/%E6%95%B0%E6%8D%AE%E7%BB%93%E6%9E%84.html" TargetMode="External"/><Relationship Id="rId183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hyperlink" Target="https://www.myquant.cn/docs2/sdk/python/%E6%95%B0%E6%8D%AE%E7%BB%93%E6%9E%84.html" TargetMode="External"/><Relationship Id="rId24" Type="http://schemas.openxmlformats.org/officeDocument/2006/relationships/hyperlink" Target="https://www.myquant.cn/docs2/sdk/python/%E6%95%B0%E6%8D%AE%E7%BB%93%E6%9E%84.html" TargetMode="External"/><Relationship Id="rId40" Type="http://schemas.openxmlformats.org/officeDocument/2006/relationships/hyperlink" Target="https://www.myquant.cn/docs2/faq/%E6%95%B0%E6%8D%AE%E9%97%AE%E9%A2%98.html" TargetMode="External"/><Relationship Id="rId45" Type="http://schemas.openxmlformats.org/officeDocument/2006/relationships/hyperlink" Target="https://www.myquant.cn/docs2/faq/%E6%95%B0%E6%8D%AE%E9%97%AE%E9%A2%98.html" TargetMode="External"/><Relationship Id="rId66" Type="http://schemas.openxmlformats.org/officeDocument/2006/relationships/hyperlink" Target="https://www.myquant.cn/docs2/sdk/python/%E6%95%B0%E6%8D%AE%E7%BB%93%E6%9E%84.html" TargetMode="External"/><Relationship Id="rId87" Type="http://schemas.openxmlformats.org/officeDocument/2006/relationships/hyperlink" Target="https://www.myquant.cn/docs2/sdk/python/API%E4%BB%8B%E7%BB%8D/%E9%80%9A%E7%94%A8%E6%95%B0%E6%8D%AE%E5%87%BD%E6%95%B0%EF%BC%88%E5%85%8D%E8%B4%B9%EF%BC%89.html" TargetMode="External"/><Relationship Id="rId110" Type="http://schemas.openxmlformats.org/officeDocument/2006/relationships/hyperlink" Target="https://www.myquant.cn/docs2/sdk/python/%E5%8F%98%E9%87%8F%E7%BA%A6%E5%AE%9A.html" TargetMode="External"/><Relationship Id="rId115" Type="http://schemas.openxmlformats.org/officeDocument/2006/relationships/hyperlink" Target="https://www.myquant.cn/docs2/sdk/python/API%E4%BB%8B%E7%BB%8D/%E8%82%A1%E7%A5%A8%E8%B4%A2%E5%8A%A1%E6%95%B0%E6%8D%AE%E5%8F%8A%E5%9F%BA%E7%A1%80%E6%95%B0%E6%8D%AE%E5%87%BD%E6%95%B0%EF%BC%88%E5%85%8D%E8%B4%B9%EF%BC%89.html" TargetMode="External"/><Relationship Id="rId131" Type="http://schemas.openxmlformats.org/officeDocument/2006/relationships/hyperlink" Target="https://www.myquant.cn/docs2/sdk/python/%E5%8F%98%E9%87%8F%E7%BA%A6%E5%AE%9A.html" TargetMode="External"/><Relationship Id="rId136" Type="http://schemas.openxmlformats.org/officeDocument/2006/relationships/hyperlink" Target="https://www.myquant.cn/docs2/sdk/python/API%E4%BB%8B%E7%BB%8D/%E8%82%A1%E7%A5%A8%E8%B4%A2%E5%8A%A1%E6%95%B0%E6%8D%AE%E5%8F%8A%E5%9F%BA%E7%A1%80%E6%95%B0%E6%8D%AE%E5%87%BD%E6%95%B0%EF%BC%88%E5%85%8D%E8%B4%B9%EF%BC%89.html" TargetMode="External"/><Relationship Id="rId157" Type="http://schemas.openxmlformats.org/officeDocument/2006/relationships/hyperlink" Target="https://www.myquant.cn/docs2/sdk/python/API%E4%BB%8B%E7%BB%8D/%E4%BA%A4%E6%98%93%E5%87%BD%E6%95%B0.html" TargetMode="External"/><Relationship Id="rId178" Type="http://schemas.openxmlformats.org/officeDocument/2006/relationships/hyperlink" Target="https://www.myquant.cn/docs2/sdk/python/API%E4%BB%8B%E7%BB%8D/%E7%AE%97%E6%B3%95%E4%BA%A4%E6%98%93%E5%87%BD%E6%95%B0.html" TargetMode="External"/><Relationship Id="rId61" Type="http://schemas.openxmlformats.org/officeDocument/2006/relationships/hyperlink" Target="https://www.myquant.cn/docs2/sdk/python/API%E4%BB%8B%E7%BB%8D/%E8%A1%8C%E6%83%85%E6%95%B0%E6%8D%AE%E6%9F%A5%E8%AF%A2%E5%87%BD%E6%95%B0%EF%BC%88%E5%85%8D%E8%B4%B9%EF%BC%89.html" TargetMode="External"/><Relationship Id="rId82" Type="http://schemas.openxmlformats.org/officeDocument/2006/relationships/hyperlink" Target="https://www.myquant.cn/docs2/sdk/python/API%E4%BB%8B%E7%BB%8D/%E8%A1%8C%E6%83%85%E6%95%B0%E6%8D%AE%E6%9F%A5%E8%AF%A2%E5%87%BD%E6%95%B0%EF%BC%88%E5%85%8D%E8%B4%B9%EF%BC%89.html" TargetMode="External"/><Relationship Id="rId152" Type="http://schemas.openxmlformats.org/officeDocument/2006/relationships/hyperlink" Target="https://www.myquant.cn/docs2/sdk/python/%E6%9E%9A%E4%B8%BE%E5%B8%B8%E9%87%8F.html" TargetMode="External"/><Relationship Id="rId173" Type="http://schemas.openxmlformats.org/officeDocument/2006/relationships/hyperlink" Target="https://www.myquant.cn/docs2/sdk/python/API%E4%BB%8B%E7%BB%8D/%E7%AE%97%E6%B3%95%E4%BA%A4%E6%98%93%E5%87%BD%E6%95%B0.html" TargetMode="External"/><Relationship Id="rId19" Type="http://schemas.openxmlformats.org/officeDocument/2006/relationships/hyperlink" Target="https://www.myquant.cn/docs2/sdk/python/%E5%8F%98%E9%87%8F%E7%BA%A6%E5%AE%9A.html" TargetMode="External"/><Relationship Id="rId14" Type="http://schemas.openxmlformats.org/officeDocument/2006/relationships/hyperlink" Target="https://www.myquant.cn/docs2/sdk/python/%E5%8F%98%E9%87%8F%E7%BA%A6%E5%AE%9A.html" TargetMode="External"/><Relationship Id="rId30" Type="http://schemas.openxmlformats.org/officeDocument/2006/relationships/hyperlink" Target="https://www.myquant.cn/docs2/sdk/python/%E5%8F%98%E9%87%8F%E7%BA%A6%E5%AE%9A.html" TargetMode="External"/><Relationship Id="rId35" Type="http://schemas.openxmlformats.org/officeDocument/2006/relationships/hyperlink" Target="https://www.myquant.cn/docs2/sdk/python/API%E4%BB%8B%E7%BB%8D/%E5%9F%BA%E6%9C%AC%E5%87%BD%E6%95%B0.html" TargetMode="External"/><Relationship Id="rId56" Type="http://schemas.openxmlformats.org/officeDocument/2006/relationships/hyperlink" Target="https://www.myquant.cn/docs2/sdk/python/%E6%95%B0%E6%8D%AE%E7%BB%93%E6%9E%84.html" TargetMode="External"/><Relationship Id="rId77" Type="http://schemas.openxmlformats.org/officeDocument/2006/relationships/hyperlink" Target="https://www.myquant.cn/docs2/sdk/python/%E6%95%B0%E6%8D%AE%E7%BB%93%E6%9E%84.html" TargetMode="External"/><Relationship Id="rId100" Type="http://schemas.openxmlformats.org/officeDocument/2006/relationships/hyperlink" Target="https://www.myquant.cn/docs2/sdk/python/API%E4%BB%8B%E7%BB%8D/%E8%82%A1%E7%A5%A8%E8%B4%A2%E5%8A%A1%E6%95%B0%E6%8D%AE%E5%8F%8A%E5%9F%BA%E7%A1%80%E6%95%B0%E6%8D%AE%E5%87%BD%E6%95%B0%EF%BC%88%E5%85%8D%E8%B4%B9%EF%BC%89.html" TargetMode="External"/><Relationship Id="rId105" Type="http://schemas.openxmlformats.org/officeDocument/2006/relationships/hyperlink" Target="https://www.myquant.cn/docs2/sdk/python/API%E4%BB%8B%E7%BB%8D/%E8%82%A1%E7%A5%A8%E8%B4%A2%E5%8A%A1%E6%95%B0%E6%8D%AE%E5%8F%8A%E5%9F%BA%E7%A1%80%E6%95%B0%E6%8D%AE%E5%87%BD%E6%95%B0%EF%BC%88%E5%85%8D%E8%B4%B9%EF%BC%89.html" TargetMode="External"/><Relationship Id="rId126" Type="http://schemas.openxmlformats.org/officeDocument/2006/relationships/hyperlink" Target="https://www.myquant.cn/docs2/sdk/python/API%E4%BB%8B%E7%BB%8D/%E8%82%A1%E7%A5%A8%E8%B4%A2%E5%8A%A1%E6%95%B0%E6%8D%AE%E5%8F%8A%E5%9F%BA%E7%A1%80%E6%95%B0%E6%8D%AE%E5%87%BD%E6%95%B0%EF%BC%88%E5%85%8D%E8%B4%B9%EF%BC%89.html" TargetMode="External"/><Relationship Id="rId147" Type="http://schemas.openxmlformats.org/officeDocument/2006/relationships/hyperlink" Target="https://www.myquant.cn/docs2/faq/" TargetMode="External"/><Relationship Id="rId168" Type="http://schemas.openxmlformats.org/officeDocument/2006/relationships/hyperlink" Target="https://www.myquant.cn/docs2/sdk/python/%E6%95%B0%E6%8D%AE%E7%BB%93%E6%9E%84.html" TargetMode="External"/><Relationship Id="rId8" Type="http://schemas.openxmlformats.org/officeDocument/2006/relationships/hyperlink" Target="https://www.myquant.cn/docs2/sdk/python/%E5%8F%98%E9%87%8F%E7%BA%A6%E5%AE%9A.html" TargetMode="External"/><Relationship Id="rId51" Type="http://schemas.openxmlformats.org/officeDocument/2006/relationships/hyperlink" Target="https://www.myquant.cn/docs2/sdk/python/API%E4%BB%8B%E7%BB%8D/%E6%95%B0%E6%8D%AE%E4%BA%8B%E4%BB%B6.html" TargetMode="External"/><Relationship Id="rId72" Type="http://schemas.openxmlformats.org/officeDocument/2006/relationships/hyperlink" Target="https://www.myquant.cn/docs2/sdk/python/%E6%95%B0%E6%8D%AE%E7%BB%93%E6%9E%84.html" TargetMode="External"/><Relationship Id="rId93" Type="http://schemas.openxmlformats.org/officeDocument/2006/relationships/hyperlink" Target="https://www.myquant.cn/docs2/sdk/python/API%E4%BB%8B%E7%BB%8D/%E8%82%A1%E7%A5%A8%E8%B4%A2%E5%8A%A1%E6%95%B0%E6%8D%AE%E5%8F%8A%E5%9F%BA%E7%A1%80%E6%95%B0%E6%8D%AE%E5%87%BD%E6%95%B0%EF%BC%88%E5%85%8D%E8%B4%B9%EF%BC%89.html" TargetMode="External"/><Relationship Id="rId98" Type="http://schemas.openxmlformats.org/officeDocument/2006/relationships/hyperlink" Target="https://www.myquant.cn/docs2/sdk/python/%E5%8F%98%E9%87%8F%E7%BA%A6%E5%AE%9A.html" TargetMode="External"/><Relationship Id="rId121" Type="http://schemas.openxmlformats.org/officeDocument/2006/relationships/hyperlink" Target="https://www.myquant.cn/docs2/sdk/python/API%E4%BB%8B%E7%BB%8D/%E8%82%A1%E7%A5%A8%E8%B4%A2%E5%8A%A1%E6%95%B0%E6%8D%AE%E5%8F%8A%E5%9F%BA%E7%A1%80%E6%95%B0%E6%8D%AE%E5%87%BD%E6%95%B0%EF%BC%88%E5%85%8D%E8%B4%B9%EF%BC%89.html" TargetMode="External"/><Relationship Id="rId142" Type="http://schemas.openxmlformats.org/officeDocument/2006/relationships/hyperlink" Target="https://www.myquant.cn/docs2/faq/" TargetMode="External"/><Relationship Id="rId163" Type="http://schemas.openxmlformats.org/officeDocument/2006/relationships/hyperlink" Target="https://www.myquant.cn/docs2/sdk/python/API%E4%BB%8B%E7%BB%8D/%E4%BA%A4%E6%98%93%E6%9F%A5%E8%AF%A2%E5%87%BD%E6%95%B0.htm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myquant.cn/docs2/sdk/python/%E6%95%B0%E6%8D%AE%E7%BB%93%E6%9E%84.html" TargetMode="External"/><Relationship Id="rId46" Type="http://schemas.openxmlformats.org/officeDocument/2006/relationships/hyperlink" Target="https://www.myquant.cn/docs2/sdk/python/%E5%8F%98%E9%87%8F%E7%BA%A6%E5%AE%9A.html" TargetMode="External"/><Relationship Id="rId67" Type="http://schemas.openxmlformats.org/officeDocument/2006/relationships/hyperlink" Target="https://www.myquant.cn/docs2/sdk/python/%E6%95%B0%E6%8D%AE%E7%BB%93%E6%9E%84.html" TargetMode="External"/><Relationship Id="rId116" Type="http://schemas.openxmlformats.org/officeDocument/2006/relationships/hyperlink" Target="https://www.myquant.cn/docs2/sdk/python/%E5%8F%98%E9%87%8F%E7%BA%A6%E5%AE%9A.html" TargetMode="External"/><Relationship Id="rId137" Type="http://schemas.openxmlformats.org/officeDocument/2006/relationships/hyperlink" Target="https://www.myquant.cn/docs2/sdk/python/%E5%8F%98%E9%87%8F%E7%BA%A6%E5%AE%9A.html" TargetMode="External"/><Relationship Id="rId158" Type="http://schemas.openxmlformats.org/officeDocument/2006/relationships/hyperlink" Target="https://www.myquant.cn/docs2/sdk/python/API%E4%BB%8B%E7%BB%8D/%E4%BA%A4%E6%98%93%E5%87%BD%E6%95%B0.html" TargetMode="External"/><Relationship Id="rId20" Type="http://schemas.openxmlformats.org/officeDocument/2006/relationships/hyperlink" Target="https://www.myquant.cn/docs2/sdk/python/%E6%95%B0%E6%8D%AE%E7%BB%93%E6%9E%84.html" TargetMode="External"/><Relationship Id="rId41" Type="http://schemas.openxmlformats.org/officeDocument/2006/relationships/hyperlink" Target="https://www.myquant.cn/docs2/sdk/python/%E6%95%B0%E6%8D%AE%E7%BB%93%E6%9E%84.html" TargetMode="External"/><Relationship Id="rId62" Type="http://schemas.openxmlformats.org/officeDocument/2006/relationships/hyperlink" Target="https://www.myquant.cn/docs2/sdk/python/%E5%8F%98%E9%87%8F%E7%BA%A6%E5%AE%9A.html" TargetMode="External"/><Relationship Id="rId83" Type="http://schemas.openxmlformats.org/officeDocument/2006/relationships/hyperlink" Target="https://www.myquant.cn/docs2/sdk/python/API%E4%BB%8B%E7%BB%8D/%E8%A1%8C%E6%83%85%E6%95%B0%E6%8D%AE%E6%9F%A5%E8%AF%A2%E5%87%BD%E6%95%B0%EF%BC%88%E5%85%8D%E8%B4%B9%EF%BC%89.html" TargetMode="External"/><Relationship Id="rId88" Type="http://schemas.openxmlformats.org/officeDocument/2006/relationships/hyperlink" Target="https://www.myquant.cn/docs2/sdk/python/API%E4%BB%8B%E7%BB%8D/%E9%80%9A%E7%94%A8%E6%95%B0%E6%8D%AE%E5%87%BD%E6%95%B0%EF%BC%88%E5%85%8D%E8%B4%B9%EF%BC%89.html" TargetMode="External"/><Relationship Id="rId111" Type="http://schemas.openxmlformats.org/officeDocument/2006/relationships/hyperlink" Target="https://www.myquant.cn/docs2/sdk/python/API%E4%BB%8B%E7%BB%8D/%E8%82%A1%E7%A5%A8%E8%B4%A2%E5%8A%A1%E6%95%B0%E6%8D%AE%E5%8F%8A%E5%9F%BA%E7%A1%80%E6%95%B0%E6%8D%AE%E5%87%BD%E6%95%B0%EF%BC%88%E5%85%8D%E8%B4%B9%EF%BC%89.html" TargetMode="External"/><Relationship Id="rId132" Type="http://schemas.openxmlformats.org/officeDocument/2006/relationships/hyperlink" Target="https://www.myquant.cn/docs2/sdk/python/API%E4%BB%8B%E7%BB%8D/%E8%82%A1%E7%A5%A8%E8%B4%A2%E5%8A%A1%E6%95%B0%E6%8D%AE%E5%8F%8A%E5%9F%BA%E7%A1%80%E6%95%B0%E6%8D%AE%E5%87%BD%E6%95%B0%EF%BC%88%E5%85%8D%E8%B4%B9%EF%BC%89.html" TargetMode="External"/><Relationship Id="rId153" Type="http://schemas.openxmlformats.org/officeDocument/2006/relationships/hyperlink" Target="https://www.myquant.cn/docs2/faq/" TargetMode="External"/><Relationship Id="rId174" Type="http://schemas.openxmlformats.org/officeDocument/2006/relationships/hyperlink" Target="https://www.myquant.cn/docs2/sdk/python/API%E4%BB%8B%E7%BB%8D/%E7%AE%97%E6%B3%95%E4%BA%A4%E6%98%93%E5%87%BD%E6%95%B0.html" TargetMode="External"/><Relationship Id="rId179" Type="http://schemas.openxmlformats.org/officeDocument/2006/relationships/hyperlink" Target="https://www.myquant.cn/docs2/sdk/python/%E5%8F%98%E9%87%8F%E7%BA%A6%E5%AE%9A.html" TargetMode="External"/><Relationship Id="rId15" Type="http://schemas.openxmlformats.org/officeDocument/2006/relationships/image" Target="media/image2.png"/><Relationship Id="rId36" Type="http://schemas.openxmlformats.org/officeDocument/2006/relationships/hyperlink" Target="https://www.myquant.cn/docs2/sdk/python/API%E4%BB%8B%E7%BB%8D/%E5%9F%BA%E6%9C%AC%E5%87%BD%E6%95%B0.html" TargetMode="External"/><Relationship Id="rId57" Type="http://schemas.openxmlformats.org/officeDocument/2006/relationships/hyperlink" Target="https://www.myquant.cn/docs2/sdk/python/%E5%8F%98%E9%87%8F%E7%BA%A6%E5%AE%9A.html" TargetMode="External"/><Relationship Id="rId106" Type="http://schemas.openxmlformats.org/officeDocument/2006/relationships/hyperlink" Target="https://www.myquant.cn/docs2/sdk/python/API%E4%BB%8B%E7%BB%8D/%E8%82%A1%E7%A5%A8%E8%B4%A2%E5%8A%A1%E6%95%B0%E6%8D%AE%E5%8F%8A%E5%9F%BA%E7%A1%80%E6%95%B0%E6%8D%AE%E5%87%BD%E6%95%B0%EF%BC%88%E5%85%8D%E8%B4%B9%EF%BC%89.html" TargetMode="External"/><Relationship Id="rId127" Type="http://schemas.openxmlformats.org/officeDocument/2006/relationships/hyperlink" Target="https://www.myquant.cn/docs2/sdk/python/API%E4%BB%8B%E7%BB%8D/%E8%82%A1%E7%A5%A8%E8%B4%A2%E5%8A%A1%E6%95%B0%E6%8D%AE%E5%8F%8A%E5%9F%BA%E7%A1%80%E6%95%B0%E6%8D%AE%E5%87%BD%E6%95%B0%EF%BC%88%E5%85%8D%E8%B4%B9%EF%BC%89.html" TargetMode="External"/><Relationship Id="rId10" Type="http://schemas.openxmlformats.org/officeDocument/2006/relationships/hyperlink" Target="https://www.myquant.cn/docs2/sdk/python/%E5%8F%98%E9%87%8F%E7%BA%A6%E5%AE%9A.html" TargetMode="External"/><Relationship Id="rId31" Type="http://schemas.openxmlformats.org/officeDocument/2006/relationships/hyperlink" Target="https://www.myquant.cn/docs2/sdk/python/API%E4%BB%8B%E7%BB%8D/%E5%8A%A8%E6%80%81%E5%8F%82%E6%95%B0.html" TargetMode="External"/><Relationship Id="rId52" Type="http://schemas.openxmlformats.org/officeDocument/2006/relationships/hyperlink" Target="https://www.myquant.cn/docs2/sdk/python/%E5%8F%98%E9%87%8F%E7%BA%A6%E5%AE%9A.html" TargetMode="External"/><Relationship Id="rId73" Type="http://schemas.openxmlformats.org/officeDocument/2006/relationships/hyperlink" Target="https://www.myquant.cn/docs2/sdk/python/%E6%95%B0%E6%8D%AE%E7%BB%93%E6%9E%84.html" TargetMode="External"/><Relationship Id="rId78" Type="http://schemas.openxmlformats.org/officeDocument/2006/relationships/hyperlink" Target="https://www.myquant.cn/docs2/sdk/python/%E6%95%B0%E6%8D%AE%E7%BB%93%E6%9E%84.html" TargetMode="External"/><Relationship Id="rId94" Type="http://schemas.openxmlformats.org/officeDocument/2006/relationships/hyperlink" Target="https://www.myquant.cn/docs2/sdk/python/API%E4%BB%8B%E7%BB%8D/%E8%82%A1%E7%A5%A8%E8%B4%A2%E5%8A%A1%E6%95%B0%E6%8D%AE%E5%8F%8A%E5%9F%BA%E7%A1%80%E6%95%B0%E6%8D%AE%E5%87%BD%E6%95%B0%EF%BC%88%E5%85%8D%E8%B4%B9%EF%BC%89.html" TargetMode="External"/><Relationship Id="rId99" Type="http://schemas.openxmlformats.org/officeDocument/2006/relationships/hyperlink" Target="https://www.myquant.cn/docs2/sdk/python/API%E4%BB%8B%E7%BB%8D/%E8%82%A1%E7%A5%A8%E8%B4%A2%E5%8A%A1%E6%95%B0%E6%8D%AE%E5%8F%8A%E5%9F%BA%E7%A1%80%E6%95%B0%E6%8D%AE%E5%87%BD%E6%95%B0%EF%BC%88%E5%85%8D%E8%B4%B9%EF%BC%89.html" TargetMode="External"/><Relationship Id="rId101" Type="http://schemas.openxmlformats.org/officeDocument/2006/relationships/hyperlink" Target="https://www.myquant.cn/docs2/sdk/python/%E5%8F%98%E9%87%8F%E7%BA%A6%E5%AE%9A.html" TargetMode="External"/><Relationship Id="rId122" Type="http://schemas.openxmlformats.org/officeDocument/2006/relationships/hyperlink" Target="https://www.myquant.cn/docs2/sdk/python/%E5%8F%98%E9%87%8F%E7%BA%A6%E5%AE%9A.html" TargetMode="External"/><Relationship Id="rId143" Type="http://schemas.openxmlformats.org/officeDocument/2006/relationships/hyperlink" Target="https://www.myquant.cn/docs2/sdk/python/API%E4%BB%8B%E7%BB%8D/%E4%BA%A4%E6%98%93%E5%87%BD%E6%95%B0.html" TargetMode="External"/><Relationship Id="rId148" Type="http://schemas.openxmlformats.org/officeDocument/2006/relationships/hyperlink" Target="https://www.myquant.cn/docs2/sdk/python/API%E4%BB%8B%E7%BB%8D/%E4%BA%A4%E6%98%93%E5%87%BD%E6%95%B0.html" TargetMode="External"/><Relationship Id="rId164" Type="http://schemas.openxmlformats.org/officeDocument/2006/relationships/hyperlink" Target="https://www.myquant.cn/docs2/sdk/python/%E6%95%B0%E6%8D%AE%E7%BB%93%E6%9E%84.html" TargetMode="External"/><Relationship Id="rId169" Type="http://schemas.openxmlformats.org/officeDocument/2006/relationships/hyperlink" Target="https://www.myquant.cn/docs2/sdk/python/API%E4%BB%8B%E7%BB%8D/%E4%BA%A4%E6%98%93%E6%9F%A5%E8%AF%A2%E5%87%BD%E6%95%B0.html" TargetMode="External"/><Relationship Id="rId4" Type="http://schemas.openxmlformats.org/officeDocument/2006/relationships/hyperlink" Target="https://www.myquant.cn/docs2/sdk/python/%E5%8F%98%E9%87%8F%E7%BA%A6%E5%AE%9A.html" TargetMode="External"/><Relationship Id="rId9" Type="http://schemas.openxmlformats.org/officeDocument/2006/relationships/hyperlink" Target="https://www.myquant.cn/docs2/sdk/python/%E5%8F%98%E9%87%8F%E7%BA%A6%E5%AE%9A.html" TargetMode="External"/><Relationship Id="rId180" Type="http://schemas.openxmlformats.org/officeDocument/2006/relationships/hyperlink" Target="https://www.myquant.cn/docs2/sdk/python/%E6%95%B0%E6%8D%AE%E7%BB%93%E6%9E%84.html" TargetMode="External"/><Relationship Id="rId26" Type="http://schemas.openxmlformats.org/officeDocument/2006/relationships/hyperlink" Target="https://www.myquant.cn/docs2/sdk/python/%E5%8F%98%E9%87%8F%E7%BA%A6%E5%AE%9A.html" TargetMode="External"/><Relationship Id="rId47" Type="http://schemas.openxmlformats.org/officeDocument/2006/relationships/hyperlink" Target="https://www.myquant.cn/docs2/sdk/python/%E6%95%B0%E6%8D%AE%E7%BB%93%E6%9E%84.html" TargetMode="External"/><Relationship Id="rId68" Type="http://schemas.openxmlformats.org/officeDocument/2006/relationships/hyperlink" Target="https://www.myquant.cn/docs2/sdk/python/API%E4%BB%8B%E7%BB%8D/%E8%A1%8C%E6%83%85%E6%95%B0%E6%8D%AE%E6%9F%A5%E8%AF%A2%E5%87%BD%E6%95%B0%EF%BC%88%E5%85%8D%E8%B4%B9%EF%BC%89.html" TargetMode="External"/><Relationship Id="rId89" Type="http://schemas.openxmlformats.org/officeDocument/2006/relationships/hyperlink" Target="https://www.myquant.cn/docs2/sdk/python/API%E4%BB%8B%E7%BB%8D/%E9%80%9A%E7%94%A8%E6%95%B0%E6%8D%AE%E5%87%BD%E6%95%B0%EF%BC%88%E5%85%8D%E8%B4%B9%EF%BC%89.html" TargetMode="External"/><Relationship Id="rId112" Type="http://schemas.openxmlformats.org/officeDocument/2006/relationships/hyperlink" Target="https://www.myquant.cn/docs2/sdk/python/API%E4%BB%8B%E7%BB%8D/%E8%82%A1%E7%A5%A8%E8%B4%A2%E5%8A%A1%E6%95%B0%E6%8D%AE%E5%8F%8A%E5%9F%BA%E7%A1%80%E6%95%B0%E6%8D%AE%E5%87%BD%E6%95%B0%EF%BC%88%E5%85%8D%E8%B4%B9%EF%BC%89.html" TargetMode="External"/><Relationship Id="rId133" Type="http://schemas.openxmlformats.org/officeDocument/2006/relationships/hyperlink" Target="https://www.myquant.cn/docs2/sdk/python/API%E4%BB%8B%E7%BB%8D/%E8%82%A1%E7%A5%A8%E8%B4%A2%E5%8A%A1%E6%95%B0%E6%8D%AE%E5%8F%8A%E5%9F%BA%E7%A1%80%E6%95%B0%E6%8D%AE%E5%87%BD%E6%95%B0%EF%BC%88%E5%85%8D%E8%B4%B9%EF%BC%89.html" TargetMode="External"/><Relationship Id="rId154" Type="http://schemas.openxmlformats.org/officeDocument/2006/relationships/hyperlink" Target="https://www.myquant.cn/docs2/sdk/python/API%E4%BB%8B%E7%BB%8D/%E4%BA%A4%E6%98%93%E5%87%BD%E6%95%B0.html" TargetMode="External"/><Relationship Id="rId175" Type="http://schemas.openxmlformats.org/officeDocument/2006/relationships/hyperlink" Target="https://www.myquant.cn/docs2/sdk/python/API%E4%BB%8B%E7%BB%8D/%E7%AE%97%E6%B3%95%E4%BA%A4%E6%98%93%E5%87%BD%E6%95%B0.html" TargetMode="External"/><Relationship Id="rId16" Type="http://schemas.openxmlformats.org/officeDocument/2006/relationships/hyperlink" Target="https://www.myquant.cn/docs2/sdk/python/%E5%8F%98%E9%87%8F%E7%BA%A6%E5%AE%9A.html" TargetMode="External"/><Relationship Id="rId37" Type="http://schemas.openxmlformats.org/officeDocument/2006/relationships/hyperlink" Target="https://www.myquant.cn/docs2/sdk/python/API%E4%BB%8B%E7%BB%8D/%E5%9F%BA%E6%9C%AC%E5%87%BD%E6%95%B0.html" TargetMode="External"/><Relationship Id="rId58" Type="http://schemas.openxmlformats.org/officeDocument/2006/relationships/hyperlink" Target="https://www.myquant.cn/docs2/sdk/python/%E6%95%B0%E6%8D%AE%E7%BB%93%E6%9E%84.html" TargetMode="External"/><Relationship Id="rId79" Type="http://schemas.openxmlformats.org/officeDocument/2006/relationships/hyperlink" Target="https://www.myquant.cn/docs2/sdk/python/API%E4%BB%8B%E7%BB%8D/%E8%A1%8C%E6%83%85%E6%95%B0%E6%8D%AE%E6%9F%A5%E8%AF%A2%E5%87%BD%E6%95%B0%EF%BC%88%E5%85%8D%E8%B4%B9%EF%BC%89.html" TargetMode="External"/><Relationship Id="rId102" Type="http://schemas.openxmlformats.org/officeDocument/2006/relationships/hyperlink" Target="https://www.myquant.cn/docs2/sdk/python/API%E4%BB%8B%E7%BB%8D/%E8%82%A1%E7%A5%A8%E8%B4%A2%E5%8A%A1%E6%95%B0%E6%8D%AE%E5%8F%8A%E5%9F%BA%E7%A1%80%E6%95%B0%E6%8D%AE%E5%87%BD%E6%95%B0%EF%BC%88%E5%85%8D%E8%B4%B9%EF%BC%89.html" TargetMode="External"/><Relationship Id="rId123" Type="http://schemas.openxmlformats.org/officeDocument/2006/relationships/hyperlink" Target="https://www.myquant.cn/docs2/sdk/python/API%E4%BB%8B%E7%BB%8D/%E8%82%A1%E7%A5%A8%E8%B4%A2%E5%8A%A1%E6%95%B0%E6%8D%AE%E5%8F%8A%E5%9F%BA%E7%A1%80%E6%95%B0%E6%8D%AE%E5%87%BD%E6%95%B0%EF%BC%88%E5%85%8D%E8%B4%B9%EF%BC%89.html" TargetMode="External"/><Relationship Id="rId144" Type="http://schemas.openxmlformats.org/officeDocument/2006/relationships/hyperlink" Target="https://www.myquant.cn/docs2/faq/" TargetMode="External"/><Relationship Id="rId90" Type="http://schemas.openxmlformats.org/officeDocument/2006/relationships/hyperlink" Target="https://www.myquant.cn/docs2/sdk/python/API%E4%BB%8B%E7%BB%8D/%E9%80%9A%E7%94%A8%E6%95%B0%E6%8D%AE%E5%87%BD%E6%95%B0%EF%BC%88%E5%85%8D%E8%B4%B9%EF%BC%89.html" TargetMode="External"/><Relationship Id="rId165" Type="http://schemas.openxmlformats.org/officeDocument/2006/relationships/hyperlink" Target="https://www.myquant.cn/docs2/sdk/python/API%E4%BB%8B%E7%BB%8D/%E4%BA%A4%E6%98%93%E6%9F%A5%E8%AF%A2%E5%87%BD%E6%95%B0.html" TargetMode="External"/><Relationship Id="rId27" Type="http://schemas.openxmlformats.org/officeDocument/2006/relationships/hyperlink" Target="https://www.myquant.cn/docs2/sdk/python/%E6%95%B0%E6%8D%AE%E7%BB%93%E6%9E%84.html" TargetMode="External"/><Relationship Id="rId48" Type="http://schemas.openxmlformats.org/officeDocument/2006/relationships/hyperlink" Target="https://www.myquant.cn/docs2/sdk/python/API%E4%BB%8B%E7%BB%8D/%E6%95%B0%E6%8D%AE%E4%BA%8B%E4%BB%B6.html" TargetMode="External"/><Relationship Id="rId69" Type="http://schemas.openxmlformats.org/officeDocument/2006/relationships/hyperlink" Target="https://www.myquant.cn/docs2/docs/%E6%9C%9F%E8%B4%A7.html" TargetMode="External"/><Relationship Id="rId113" Type="http://schemas.openxmlformats.org/officeDocument/2006/relationships/hyperlink" Target="https://www.myquant.cn/docs2/sdk/python/%E5%8F%98%E9%87%8F%E7%BA%A6%E5%AE%9A.html" TargetMode="External"/><Relationship Id="rId134" Type="http://schemas.openxmlformats.org/officeDocument/2006/relationships/hyperlink" Target="https://www.myquant.cn/docs2/sdk/python/%E5%8F%98%E9%87%8F%E7%BA%A6%E5%AE%9A.html" TargetMode="External"/><Relationship Id="rId80" Type="http://schemas.openxmlformats.org/officeDocument/2006/relationships/hyperlink" Target="https://www.myquant.cn/docs2/sdk/python/API%E4%BB%8B%E7%BB%8D/%E8%A1%8C%E6%83%85%E6%95%B0%E6%8D%AE%E6%9F%A5%E8%AF%A2%E5%87%BD%E6%95%B0%EF%BC%88%E5%85%8D%E8%B4%B9%EF%BC%89.html" TargetMode="External"/><Relationship Id="rId155" Type="http://schemas.openxmlformats.org/officeDocument/2006/relationships/hyperlink" Target="https://www.myquant.cn/docs2/sdk/python/API%E4%BB%8B%E7%BB%8D/%E4%BA%A4%E6%98%93%E5%87%BD%E6%95%B0.html" TargetMode="External"/><Relationship Id="rId176" Type="http://schemas.openxmlformats.org/officeDocument/2006/relationships/hyperlink" Target="https://www.myquant.cn/docs2/sdk/python/API%E4%BB%8B%E7%BB%8D/%E7%AE%97%E6%B3%95%E4%BA%A4%E6%98%93%E5%87%BD%E6%95%B0.html" TargetMode="External"/><Relationship Id="rId17" Type="http://schemas.openxmlformats.org/officeDocument/2006/relationships/hyperlink" Target="https://www.myquant.cn/docs2/sdk/python/%E5%8F%98%E9%87%8F%E7%BA%A6%E5%AE%9A.html" TargetMode="External"/><Relationship Id="rId38" Type="http://schemas.openxmlformats.org/officeDocument/2006/relationships/hyperlink" Target="https://www.myquant.cn/docs2/sdk/python/API%E4%BB%8B%E7%BB%8D/%E5%9F%BA%E6%9C%AC%E5%87%BD%E6%95%B0.html" TargetMode="External"/><Relationship Id="rId59" Type="http://schemas.openxmlformats.org/officeDocument/2006/relationships/hyperlink" Target="https://www.myquant.cn/docs2/sdk/python/API%E4%BB%8B%E7%BB%8D/%E8%A1%8C%E6%83%85%E6%95%B0%E6%8D%AE%E6%9F%A5%E8%AF%A2%E5%87%BD%E6%95%B0%EF%BC%88%E5%85%8D%E8%B4%B9%EF%BC%89.html" TargetMode="External"/><Relationship Id="rId103" Type="http://schemas.openxmlformats.org/officeDocument/2006/relationships/hyperlink" Target="https://www.myquant.cn/docs2/sdk/python/API%E4%BB%8B%E7%BB%8D/%E8%82%A1%E7%A5%A8%E8%B4%A2%E5%8A%A1%E6%95%B0%E6%8D%AE%E5%8F%8A%E5%9F%BA%E7%A1%80%E6%95%B0%E6%8D%AE%E5%87%BD%E6%95%B0%EF%BC%88%E5%85%8D%E8%B4%B9%EF%BC%89.html" TargetMode="External"/><Relationship Id="rId124" Type="http://schemas.openxmlformats.org/officeDocument/2006/relationships/hyperlink" Target="https://www.myquant.cn/docs2/sdk/python/API%E4%BB%8B%E7%BB%8D/%E8%82%A1%E7%A5%A8%E8%B4%A2%E5%8A%A1%E6%95%B0%E6%8D%AE%E5%8F%8A%E5%9F%BA%E7%A1%80%E6%95%B0%E6%8D%AE%E5%87%BD%E6%95%B0%EF%BC%88%E5%85%8D%E8%B4%B9%EF%BC%89.html" TargetMode="External"/><Relationship Id="rId70" Type="http://schemas.openxmlformats.org/officeDocument/2006/relationships/hyperlink" Target="https://www.myquant.cn/docs2/faq/%E6%95%B0%E6%8D%AE%E9%97%AE%E9%A2%98.html" TargetMode="External"/><Relationship Id="rId91" Type="http://schemas.openxmlformats.org/officeDocument/2006/relationships/hyperlink" Target="https://www.myquant.cn/docs2/sdk/python/API%E4%BB%8B%E7%BB%8D/%E8%82%A1%E7%A5%A8%E8%B4%A2%E5%8A%A1%E6%95%B0%E6%8D%AE%E5%8F%8A%E5%9F%BA%E7%A1%80%E6%95%B0%E6%8D%AE%E5%87%BD%E6%95%B0%EF%BC%88%E5%85%8D%E8%B4%B9%EF%BC%89.html" TargetMode="External"/><Relationship Id="rId145" Type="http://schemas.openxmlformats.org/officeDocument/2006/relationships/hyperlink" Target="https://www.myquant.cn/docs2/sdk/python/API%E4%BB%8B%E7%BB%8D/%E4%BA%A4%E6%98%93%E5%87%BD%E6%95%B0.html" TargetMode="External"/><Relationship Id="rId166" Type="http://schemas.openxmlformats.org/officeDocument/2006/relationships/hyperlink" Target="https://www.myquant.cn/docs2/sdk/python/%E6%95%B0%E6%8D%AE%E7%BB%93%E6%9E%84.html" TargetMode="External"/><Relationship Id="rId1" Type="http://schemas.openxmlformats.org/officeDocument/2006/relationships/styles" Target="styles.xml"/><Relationship Id="rId28" Type="http://schemas.openxmlformats.org/officeDocument/2006/relationships/hyperlink" Target="https://www.myquant.cn/docs2/sdk/python/%E6%95%B0%E6%8D%AE%E7%BB%93%E6%9E%84.html" TargetMode="External"/><Relationship Id="rId49" Type="http://schemas.openxmlformats.org/officeDocument/2006/relationships/hyperlink" Target="https://www.myquant.cn/docs2/sdk/python/%E5%8F%98%E9%87%8F%E7%BA%A6%E5%AE%9A.html" TargetMode="External"/><Relationship Id="rId114" Type="http://schemas.openxmlformats.org/officeDocument/2006/relationships/hyperlink" Target="https://www.myquant.cn/docs2/sdk/python/API%E4%BB%8B%E7%BB%8D/%E8%82%A1%E7%A5%A8%E8%B4%A2%E5%8A%A1%E6%95%B0%E6%8D%AE%E5%8F%8A%E5%9F%BA%E7%A1%80%E6%95%B0%E6%8D%AE%E5%87%BD%E6%95%B0%EF%BC%88%E5%85%8D%E8%B4%B9%EF%BC%8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324</Pages>
  <Words>34767</Words>
  <Characters>198178</Characters>
  <Application>Microsoft Office Word</Application>
  <DocSecurity>0</DocSecurity>
  <Lines>1651</Lines>
  <Paragraphs>464</Paragraphs>
  <ScaleCrop>false</ScaleCrop>
  <Company/>
  <LinksUpToDate>false</LinksUpToDate>
  <CharactersWithSpaces>232481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惠超 夏</dc:creator>
  <cp:keywords/>
  <dc:description/>
  <cp:lastModifiedBy>惠超 夏</cp:lastModifiedBy>
  <cp:revision>2</cp:revision>
  <dcterms:created xsi:type="dcterms:W3CDTF">2025-06-08T12:45:00Z</dcterms:created>
  <dcterms:modified xsi:type="dcterms:W3CDTF">2025-06-08T12:53:00Z</dcterms:modified>
</cp:coreProperties>
</file>