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  <w:lang w:val="en-US" w:eastAsia="zh-CN"/>
        </w:rPr>
        <w:tab/>
        <w:t>windows 注册表的应用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增加右键菜单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这种菜单会出现在所有的文件选项上，如下图中的“用notepad++编辑...”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496379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6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添加这种菜单的方法是：（参考http://timourrashed.com/how-to-fix-shellexecute/）</w:t>
      </w:r>
    </w:p>
    <w:p>
      <w:pPr>
        <w:numPr>
          <w:numId w:val="0"/>
        </w:num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在注册表中</w:t>
      </w:r>
      <w:r>
        <w:rPr>
          <w:rStyle w:val="5"/>
        </w:rPr>
        <w:t>HKEY_CLASSES_ROOT\*\shell</w:t>
      </w:r>
      <w:r>
        <w:rPr>
          <w:rStyle w:val="5"/>
          <w:rFonts w:hint="eastAsia"/>
          <w:lang w:val="en-US" w:eastAsia="zh-CN"/>
        </w:rPr>
        <w:t>下添加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  <w:t>OpenWithNotepad (任意名称)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  <w:t>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  <w:t>默认值：名称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  <w:t>icon: 执行文件完整路径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  <w:t>-------</w:t>
      </w:r>
      <w:r>
        <w:rPr>
          <w:rStyle w:val="5"/>
          <w:rFonts w:hint="eastAsia"/>
          <w:lang w:val="en-US" w:eastAsia="zh-CN"/>
        </w:rPr>
        <w:tab/>
        <w:t>Command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  <w:t/>
      </w:r>
      <w:r>
        <w:rPr>
          <w:rStyle w:val="5"/>
          <w:rFonts w:hint="eastAsia"/>
          <w:lang w:val="en-US" w:eastAsia="zh-CN"/>
        </w:rPr>
        <w:tab/>
        <w:t>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  <w:t/>
      </w:r>
      <w:r>
        <w:rPr>
          <w:rStyle w:val="5"/>
          <w:rFonts w:hint="eastAsia"/>
          <w:lang w:val="en-US" w:eastAsia="zh-CN"/>
        </w:rPr>
        <w:tab/>
        <w:t>默认值：执行文件完整路径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  <w:t/>
      </w:r>
      <w:r>
        <w:rPr>
          <w:rStyle w:val="5"/>
          <w:rFonts w:hint="eastAsia"/>
          <w:lang w:val="en-US" w:eastAsia="zh-CN"/>
        </w:rPr>
        <w:tab/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注：windows10 截图有以下几种方法： 1.win+r运行snippingtool  2. Win+prtsc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删除右键菜单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"http://jingyan.baidu.com/article/86112f13342b64273797879c.html"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http://jingyan.baidu.com/article/86112f13342b64273797879c.html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用于任何文件的上下文选项位于“</w:t>
      </w:r>
      <w:r>
        <w:rPr>
          <w:rFonts w:ascii="宋体" w:hAnsi="宋体" w:eastAsia="宋体" w:cs="宋体"/>
          <w:sz w:val="24"/>
          <w:szCs w:val="24"/>
        </w:rPr>
        <w:t>HKEY_CLASSES_ROOT\*\shellex\ContextMenuHandlers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中，删除其中每一项就意味着去除一项菜单。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11467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经过上面的操作，菜单“Edit with Notepad++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不复存在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02660" cy="3718560"/>
            <wp:effectExtent l="0" t="0" r="254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F6AC0"/>
    <w:multiLevelType w:val="singleLevel"/>
    <w:tmpl w:val="586F6AC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62B25"/>
    <w:rsid w:val="2DAE736B"/>
    <w:rsid w:val="2FA62B25"/>
    <w:rsid w:val="36607575"/>
    <w:rsid w:val="6BA779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2017-01-06T09:57:00Z</dcterms:created>
  <dc:creator>Fulton</dc:creator>
  <cp:lastModifiedBy>Fulton</cp:lastModifiedBy>
  <dcterms:modified xsi:type="dcterms:W3CDTF">2017-01-06T10:15:05Z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