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2D3F5D" w:rsidP="002D3F5D">
      <w:pPr>
        <w:pStyle w:val="Heading1"/>
      </w:pPr>
      <w:r>
        <w:rPr>
          <w:rFonts w:hint="eastAsia"/>
        </w:rPr>
        <w:t>设想概述</w:t>
      </w:r>
    </w:p>
    <w:p w:rsidR="002D3F5D" w:rsidRDefault="002D3F5D" w:rsidP="002D3F5D">
      <w:r>
        <w:rPr>
          <w:rFonts w:hint="eastAsia"/>
        </w:rPr>
        <w:t>所有具有强能力的人</w:t>
      </w:r>
      <w:bookmarkStart w:id="0" w:name="_GoBack"/>
      <w:bookmarkEnd w:id="0"/>
      <w:r>
        <w:rPr>
          <w:rFonts w:hint="eastAsia"/>
        </w:rPr>
        <w:t>聚合在一起,将会形成更强的联合.</w:t>
      </w:r>
    </w:p>
    <w:p w:rsidR="002D3F5D" w:rsidRPr="002D3F5D" w:rsidRDefault="002D3F5D" w:rsidP="002D3F5D">
      <w:pPr>
        <w:pStyle w:val="Heading1"/>
        <w:rPr>
          <w:rFonts w:hint="eastAsia"/>
        </w:rPr>
      </w:pPr>
    </w:p>
    <w:sectPr w:rsidR="002D3F5D" w:rsidRPr="002D3F5D" w:rsidSect="002D3F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0"/>
    <w:rsid w:val="002D2446"/>
    <w:rsid w:val="002D3F5D"/>
    <w:rsid w:val="00557CD0"/>
    <w:rsid w:val="00954D76"/>
    <w:rsid w:val="00C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139"/>
  <w15:chartTrackingRefBased/>
  <w15:docId w15:val="{F54FC50A-C057-49FD-8262-C634E20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</cp:revision>
  <dcterms:created xsi:type="dcterms:W3CDTF">2017-05-07T10:56:00Z</dcterms:created>
  <dcterms:modified xsi:type="dcterms:W3CDTF">2017-05-07T10:57:00Z</dcterms:modified>
</cp:coreProperties>
</file>