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421D25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67905D3B" w14:textId="135B7EDF" w:rsidR="000C3271" w:rsidRDefault="000C3271" w:rsidP="000C3271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</w:t>
      </w:r>
      <w:r w:rsidR="00894E7B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6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데이터 </w:t>
      </w:r>
      <w:r w:rsidR="00873E2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분석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결과</w:t>
      </w:r>
    </w:p>
    <w:p w14:paraId="35DA8E18" w14:textId="77777777" w:rsidR="006543E1" w:rsidRPr="001C6E24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p w14:paraId="75DA2BC1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79A366F0" wp14:editId="0CB0F7FB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EE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tbl>
      <w:tblPr>
        <w:tblpPr w:leftFromText="142" w:rightFromText="142" w:vertAnchor="text" w:horzAnchor="page" w:tblpX="6193" w:tblpY="5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9A2D72" w:rsidRPr="004964D3" w14:paraId="2AE20AB6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E741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C308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9A2D72" w:rsidRPr="004964D3" w14:paraId="1E5AC2EA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1A4E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F57D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723A39A8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3EC2DEC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2018037025 이도희</w:t>
            </w:r>
          </w:p>
          <w:p w14:paraId="54E9AF7E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6EBE8755" w14:textId="07FA447E" w:rsidR="009A2D72" w:rsidRPr="00494DEB" w:rsidRDefault="009A2D72" w:rsidP="00494DEB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9A2D72" w:rsidRPr="004964D3" w14:paraId="388DC1CD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4860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5BA6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 교수님</w:t>
            </w:r>
          </w:p>
        </w:tc>
      </w:tr>
      <w:tr w:rsidR="009A2D72" w:rsidRPr="004964D3" w14:paraId="785F5D73" w14:textId="77777777" w:rsidTr="009A2D72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0AECA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E42A3" w14:textId="7C8EE606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/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09</w:t>
            </w:r>
          </w:p>
        </w:tc>
      </w:tr>
    </w:tbl>
    <w:p w14:paraId="5D25051C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7041F7E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2DD07F5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B1CA0E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9A13D52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7D1D5C5B" w14:textId="3FD88275" w:rsidR="00EA11DD" w:rsidRDefault="00EA11DD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992748"/>
          <w:kern w:val="0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A6CFDF3" w14:textId="7D90F6E4" w:rsidR="00A0305F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873E24">
        <w:rPr>
          <w:rFonts w:ascii="맑은 고딕" w:eastAsia="맑은 고딕" w:hAnsi="맑은 고딕" w:hint="eastAsia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3D5C7B3E" w14:textId="77777777" w:rsidR="009A2D72" w:rsidRPr="009A2D72" w:rsidRDefault="009A2D72" w:rsidP="00EA574D">
      <w:pPr>
        <w:pStyle w:val="a6"/>
        <w:tabs>
          <w:tab w:val="left" w:pos="6380"/>
        </w:tabs>
        <w:wordWrap/>
        <w:spacing w:line="480" w:lineRule="auto"/>
        <w:jc w:val="center"/>
        <w:rPr>
          <w:rFonts w:ascii="맑은 고딕" w:eastAsia="맑은 고딕" w:hAnsi="맑은 고딕"/>
          <w:b/>
          <w:bCs/>
          <w:color w:val="992748"/>
          <w:sz w:val="36"/>
          <w:szCs w:val="3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2574CE2" w14:textId="01FBFB72" w:rsidR="000C41CA" w:rsidRDefault="0063145B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센서 사용 및 수집 정보</w:t>
      </w:r>
    </w:p>
    <w:p w14:paraId="1A2D72BD" w14:textId="77777777" w:rsidR="000C41CA" w:rsidRPr="00E94530" w:rsidRDefault="000C41CA" w:rsidP="00EA574D">
      <w:pPr>
        <w:wordWrap/>
        <w:spacing w:after="0" w:line="480" w:lineRule="auto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C978138" w14:textId="422BB746" w:rsidR="00A0305F" w:rsidRPr="0031193D" w:rsidRDefault="0063145B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M</w:t>
      </w: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LP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사용</w:t>
      </w:r>
    </w:p>
    <w:p w14:paraId="4F158BE1" w14:textId="77777777" w:rsidR="00873E24" w:rsidRPr="00873E24" w:rsidRDefault="00873E24" w:rsidP="00873E24">
      <w:pPr>
        <w:pStyle w:val="a7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6975AFC1" w14:textId="1269F787" w:rsidR="003C6EFB" w:rsidRPr="00894E7B" w:rsidRDefault="00873E24" w:rsidP="00894E7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br w:type="page"/>
      </w:r>
    </w:p>
    <w:p w14:paraId="6F46776D" w14:textId="548B92E2" w:rsidR="003C6EFB" w:rsidRDefault="00894E7B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1</w:t>
      </w:r>
      <w:r w:rsidR="003C6EFB" w:rsidRPr="003C6EFB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센서 사용 및 수집 정보</w:t>
      </w:r>
    </w:p>
    <w:p w14:paraId="4A71D703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t xml:space="preserve">STEP 1) 센서 활용 </w:t>
      </w:r>
    </w:p>
    <w:p w14:paraId="0C527618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정의</w:t>
      </w:r>
    </w:p>
    <w:p w14:paraId="52892EB0" w14:textId="77777777" w:rsidR="001361D5" w:rsidRDefault="001361D5" w:rsidP="001361D5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물체의 속도의 변화(가속도)나 운동량의 변화(충격량)</w:t>
      </w:r>
      <w:r>
        <w:t xml:space="preserve"> </w:t>
      </w:r>
      <w:r>
        <w:rPr>
          <w:rFonts w:hint="eastAsia"/>
        </w:rPr>
        <w:t>등을 측정하는 센서이다.</w:t>
      </w:r>
      <w:r>
        <w:t xml:space="preserve"> </w:t>
      </w:r>
      <w:r>
        <w:rPr>
          <w:rFonts w:hint="eastAsia"/>
        </w:rPr>
        <w:t>물체의 운동 상태를 상세하게 감지할 수 있기 때문에 다양한 분야에서 필수적으로 사용되며,</w:t>
      </w:r>
      <w:r>
        <w:t xml:space="preserve"> </w:t>
      </w:r>
      <w:r>
        <w:rPr>
          <w:rFonts w:hint="eastAsia"/>
        </w:rPr>
        <w:t>그 활용도 또한 높다.</w:t>
      </w:r>
      <w:r>
        <w:t xml:space="preserve"> </w:t>
      </w:r>
    </w:p>
    <w:p w14:paraId="73D10A13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 xml:space="preserve">가속도 센서 이해 </w:t>
      </w:r>
    </w:p>
    <w:p w14:paraId="357C6993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0AC17126" wp14:editId="3A1E6312">
            <wp:extent cx="3169092" cy="2486891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387" cy="24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AD2" w14:textId="77777777" w:rsidR="001361D5" w:rsidRDefault="001361D5" w:rsidP="001361D5">
      <w:pPr>
        <w:ind w:left="400"/>
      </w:pPr>
      <w:r>
        <w:rPr>
          <w:rFonts w:hint="eastAsia"/>
        </w:rPr>
        <w:t xml:space="preserve">스마트폰의 기울기에 따라 가속도 센서 </w:t>
      </w:r>
      <w:r>
        <w:t>x/y/z</w:t>
      </w:r>
      <w:r>
        <w:rPr>
          <w:rFonts w:hint="eastAsia"/>
        </w:rPr>
        <w:t>축의 측정값이 변화함.</w:t>
      </w:r>
      <w:r>
        <w:t xml:space="preserve"> </w:t>
      </w:r>
    </w:p>
    <w:p w14:paraId="4F3F3987" w14:textId="77777777" w:rsidR="001361D5" w:rsidRDefault="001361D5" w:rsidP="001361D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스마트폰이 주머니/가방 속에 있을 경우,</w:t>
      </w:r>
      <w:r>
        <w:t xml:space="preserve"> </w:t>
      </w:r>
      <w:r>
        <w:rPr>
          <w:rFonts w:hint="eastAsia"/>
        </w:rPr>
        <w:t>다양한 방향(x/y/z축)으로 가속도 센서 측정값이 나올 수 있기 때문에,</w:t>
      </w:r>
      <w:r>
        <w:t xml:space="preserve"> </w:t>
      </w:r>
      <w:r>
        <w:rPr>
          <w:rFonts w:hint="eastAsia"/>
        </w:rPr>
        <w:t xml:space="preserve">스마트폰 기울기를 다르게 하여 가속도 센서 측정값을 수집함. </w:t>
      </w:r>
    </w:p>
    <w:p w14:paraId="478ED592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활용</w:t>
      </w:r>
    </w:p>
    <w:p w14:paraId="4DA42C10" w14:textId="4C4A977A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포켓폴리스는 스마트폰을 주머니/가방 속에 넣고 귀가하는 상황에서 위험 상황으로 감지될 경우, 주저앉음으로써 저장된 위치 정보를 전송 및 신고하는 치안 관련 어플.</w:t>
      </w:r>
    </w:p>
    <w:p w14:paraId="2E3B3C7A" w14:textId="77777777" w:rsidR="001361D5" w:rsidRDefault="001361D5" w:rsidP="001361D5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즉 주저앉았음을 인식하기 위해, 물체의 운동 상태를 상세하게 감지할 수 있는 스마트폰에 내장된 가속도 센서를 활용.</w:t>
      </w:r>
    </w:p>
    <w:p w14:paraId="318BE5EB" w14:textId="77777777" w:rsidR="001361D5" w:rsidRDefault="001361D5" w:rsidP="001361D5">
      <w:pPr>
        <w:ind w:left="400"/>
      </w:pPr>
    </w:p>
    <w:p w14:paraId="5F003ACA" w14:textId="77777777" w:rsidR="001361D5" w:rsidRDefault="001361D5" w:rsidP="001361D5">
      <w:pPr>
        <w:ind w:left="400"/>
      </w:pPr>
    </w:p>
    <w:p w14:paraId="6CF97418" w14:textId="263170CF" w:rsidR="001361D5" w:rsidRDefault="001361D5" w:rsidP="001361D5"/>
    <w:p w14:paraId="38E7B295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lastRenderedPageBreak/>
        <w:t>STEP 2) 데이터 수집 정보</w:t>
      </w:r>
    </w:p>
    <w:p w14:paraId="2BBACD54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측정</w:t>
      </w:r>
    </w:p>
    <w:p w14:paraId="3863E921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스마트폰 앱 </w:t>
      </w:r>
      <w:r>
        <w:t xml:space="preserve">Multi </w:t>
      </w:r>
      <w:r>
        <w:rPr>
          <w:rFonts w:hint="eastAsia"/>
        </w:rPr>
        <w:t xml:space="preserve">Sensor Logger을 통해 데이터를 측정. </w:t>
      </w:r>
    </w:p>
    <w:p w14:paraId="6BF37A1E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 w:rsidRPr="001919FD">
        <w:rPr>
          <w:b/>
        </w:rPr>
        <w:t>Multi Sensor Logger</w:t>
      </w:r>
      <w:r>
        <w:rPr>
          <w:rFonts w:hint="eastAsia"/>
        </w:rPr>
        <w:t xml:space="preserve">는 </w:t>
      </w:r>
      <w:r w:rsidRPr="001919FD">
        <w:rPr>
          <w:rFonts w:hint="eastAsia"/>
          <w:u w:val="single"/>
        </w:rPr>
        <w:t>가속도</w:t>
      </w:r>
      <w:r w:rsidRPr="001919FD">
        <w:rPr>
          <w:rFonts w:hint="eastAsia"/>
        </w:rPr>
        <w:t>,</w:t>
      </w:r>
      <w:r>
        <w:rPr>
          <w:rFonts w:hint="eastAsia"/>
        </w:rPr>
        <w:t xml:space="preserve"> 자이로 스코프 및 자기장을 동시에 측정할 수 있는 로거 응용 프로그램. 이 앱은 </w:t>
      </w:r>
      <w:r w:rsidRPr="001919FD">
        <w:rPr>
          <w:rFonts w:hint="eastAsia"/>
          <w:u w:val="single"/>
        </w:rPr>
        <w:t xml:space="preserve">측정 값을 </w:t>
      </w:r>
      <w:r w:rsidRPr="001919FD">
        <w:rPr>
          <w:u w:val="single"/>
        </w:rPr>
        <w:t xml:space="preserve">CSV </w:t>
      </w:r>
      <w:r w:rsidRPr="001919FD">
        <w:rPr>
          <w:rFonts w:hint="eastAsia"/>
          <w:u w:val="single"/>
        </w:rPr>
        <w:t>파일로 출력</w:t>
      </w:r>
      <w:r w:rsidRPr="001919FD">
        <w:rPr>
          <w:rFonts w:hint="eastAsia"/>
        </w:rPr>
        <w:t xml:space="preserve"> 가능함</w:t>
      </w:r>
      <w:r>
        <w:rPr>
          <w:rFonts w:hint="eastAsia"/>
        </w:rPr>
        <w:t>.</w:t>
      </w:r>
    </w:p>
    <w:p w14:paraId="76A0B6A6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3ACB8015" wp14:editId="4B7BF818">
            <wp:extent cx="1420091" cy="944214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292"/>
                    <a:stretch/>
                  </pic:blipFill>
                  <pic:spPr bwMode="auto">
                    <a:xfrm>
                      <a:off x="0" y="0"/>
                      <a:ext cx="1456883" cy="96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1EC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수집</w:t>
      </w:r>
    </w:p>
    <w:p w14:paraId="29CCA8B4" w14:textId="3D8E8336" w:rsidR="001361D5" w:rsidRDefault="00494DEB" w:rsidP="001361D5">
      <w:pPr>
        <w:ind w:left="400"/>
      </w:pPr>
      <w:r>
        <w:rPr>
          <w:noProof/>
        </w:rPr>
        <w:drawing>
          <wp:inline distT="0" distB="0" distL="0" distR="0" wp14:anchorId="01804561" wp14:editId="6D5A557D">
            <wp:extent cx="3649133" cy="4032805"/>
            <wp:effectExtent l="0" t="0" r="889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546" cy="4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2F" w14:textId="356D2954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가속도 그래프를 보았을 때,</w:t>
      </w:r>
      <w:r>
        <w:t xml:space="preserve"> </w:t>
      </w:r>
      <w:r w:rsidR="00494DEB" w:rsidRPr="00494DEB">
        <w:rPr>
          <w:rFonts w:hint="eastAsia"/>
          <w:b/>
          <w:u w:val="single"/>
        </w:rPr>
        <w:t xml:space="preserve">서 있을 때의 </w:t>
      </w:r>
      <w:r w:rsidRPr="00494DEB">
        <w:rPr>
          <w:rFonts w:hint="eastAsia"/>
          <w:b/>
          <w:u w:val="single"/>
        </w:rPr>
        <w:t>값부터 주저 앉았을 때까지의 값</w:t>
      </w:r>
      <w:r>
        <w:rPr>
          <w:rFonts w:hint="eastAsia"/>
        </w:rPr>
        <w:t xml:space="preserve">을 도출하여 </w:t>
      </w:r>
      <w:r>
        <w:t>CSV</w:t>
      </w:r>
      <w:r>
        <w:rPr>
          <w:rFonts w:hint="eastAsia"/>
        </w:rPr>
        <w:t xml:space="preserve"> 파일로 데이터 수집</w:t>
      </w:r>
    </w:p>
    <w:p w14:paraId="1F168BF8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그 구간에서 시간에 따른 변화량 데이터 분석 및 머신 러닝 기법을 이용하여 사용자가 주저앉았을 때, 위험 상황으로 감지하여 서비스를 실행할 수 있도록 활용.</w:t>
      </w:r>
    </w:p>
    <w:p w14:paraId="3F045F0B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lastRenderedPageBreak/>
        <w:t>데이터 수집 정보</w:t>
      </w:r>
    </w:p>
    <w:p w14:paraId="25BEFA72" w14:textId="3AC2EFB8" w:rsidR="001361D5" w:rsidRDefault="00894E7B" w:rsidP="001361D5">
      <w:pPr>
        <w:ind w:firstLine="6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7339B0" wp14:editId="20A1E0B7">
                <wp:simplePos x="0" y="0"/>
                <wp:positionH relativeFrom="column">
                  <wp:posOffset>3116580</wp:posOffset>
                </wp:positionH>
                <wp:positionV relativeFrom="paragraph">
                  <wp:posOffset>3235325</wp:posOffset>
                </wp:positionV>
                <wp:extent cx="2423160" cy="40386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5A905" w14:textId="0B2E2FDD" w:rsidR="00894E7B" w:rsidRPr="00894E7B" w:rsidRDefault="00894E7B">
                            <w:pP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894E7B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&lt;한번 앉았을 때의 그래프</w:t>
                            </w:r>
                            <w:r w:rsidRPr="00894E7B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7339B0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left:0;text-align:left;margin-left:245.4pt;margin-top:254.75pt;width:190.8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" fillcolor="white [3201]" stroked="f" strokeweight=".5pt">
                <v:textbox>
                  <w:txbxContent>
                    <w:p w14:paraId="79E5A905" w14:textId="0B2E2FDD" w:rsidR="00894E7B" w:rsidRPr="00894E7B" w:rsidRDefault="00894E7B">
                      <w:pPr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r w:rsidRPr="00894E7B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&lt;한번 앉았을 때의 그래프</w:t>
                      </w:r>
                      <w:r w:rsidRPr="00894E7B">
                        <w:rPr>
                          <w:b/>
                          <w:bCs/>
                          <w:sz w:val="24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A18A3AA" wp14:editId="5E1F2ECF">
            <wp:simplePos x="0" y="0"/>
            <wp:positionH relativeFrom="column">
              <wp:posOffset>2979420</wp:posOffset>
            </wp:positionH>
            <wp:positionV relativeFrom="paragraph">
              <wp:posOffset>1246505</wp:posOffset>
            </wp:positionV>
            <wp:extent cx="2491200" cy="1933200"/>
            <wp:effectExtent l="0" t="0" r="4445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39800" wp14:editId="6C2D2E04">
                <wp:simplePos x="0" y="0"/>
                <wp:positionH relativeFrom="column">
                  <wp:posOffset>1272540</wp:posOffset>
                </wp:positionH>
                <wp:positionV relativeFrom="paragraph">
                  <wp:posOffset>187325</wp:posOffset>
                </wp:positionV>
                <wp:extent cx="152400" cy="4518660"/>
                <wp:effectExtent l="0" t="0" r="19050" b="0"/>
                <wp:wrapNone/>
                <wp:docPr id="192" name="화살표: 위쪽/아래쪽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18660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92E89D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192" o:spid="_x0000_s1026" type="#_x0000_t70" style="position:absolute;left:0;text-align:left;margin-left:100.2pt;margin-top:14.75pt;width:12pt;height:355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" adj=",364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F36C4" wp14:editId="30E53D1A">
            <wp:extent cx="1882140" cy="5305425"/>
            <wp:effectExtent l="0" t="0" r="381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0"/>
                    <a:stretch/>
                  </pic:blipFill>
                  <pic:spPr bwMode="auto">
                    <a:xfrm>
                      <a:off x="0" y="0"/>
                      <a:ext cx="188214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ABE6" w14:textId="77777777" w:rsidR="001361D5" w:rsidRPr="0039151D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주저앉기 시작할 때부터 주저앉았을 때까지의 데이터를 </w:t>
      </w:r>
      <w:r>
        <w:t>1000</w:t>
      </w:r>
      <w:r>
        <w:rPr>
          <w:rFonts w:hint="eastAsia"/>
        </w:rPr>
        <w:t>개 수집함.</w:t>
      </w:r>
    </w:p>
    <w:p w14:paraId="69063521" w14:textId="2E31143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E285E3" w14:textId="2C371681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8671FD0" w14:textId="073C5D4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31D46502" w14:textId="3C33D83E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FB862F" w14:textId="6B5793BC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BBEF18E" w14:textId="4745AFC6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24553E6C" w14:textId="75488135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63748518" w14:textId="53F7BF63" w:rsidR="000D6DDE" w:rsidRDefault="0063145B" w:rsidP="000D6DD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2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M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LP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사용</w:t>
      </w:r>
    </w:p>
    <w:p w14:paraId="7991D57F" w14:textId="43F39F0A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7705D024" w14:textId="77887879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MLP (</w:t>
      </w:r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>다중 퍼셉트론</w:t>
      </w: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, Multilayer Perceptron)</w:t>
      </w:r>
    </w:p>
    <w:p w14:paraId="07B6E9A8" w14:textId="069DFE61" w:rsidR="009A2D72" w:rsidRDefault="009A2D72" w:rsidP="009A2D72">
      <w:r>
        <w:t xml:space="preserve">: </w:t>
      </w:r>
      <w:r>
        <w:rPr>
          <w:rFonts w:hint="eastAsia"/>
        </w:rPr>
        <w:t>단층 퍼셉트론의 비선형적으로 분리되는 데이터에 대해서는 제대로</w:t>
      </w:r>
      <w:r>
        <w:t xml:space="preserve"> </w:t>
      </w:r>
      <w:r>
        <w:rPr>
          <w:rFonts w:hint="eastAsia"/>
        </w:rPr>
        <w:t>된 학습이 불가능하다는 한계를 극복하기 위해 고안되었다.</w:t>
      </w:r>
      <w:r>
        <w:t xml:space="preserve"> </w:t>
      </w:r>
      <w:r>
        <w:rPr>
          <w:rFonts w:hint="eastAsia"/>
        </w:rPr>
        <w:t xml:space="preserve">다층 퍼셉트론은 </w:t>
      </w:r>
      <w:r w:rsidRPr="009A2D72">
        <w:rPr>
          <w:rFonts w:hint="eastAsia"/>
          <w:b/>
          <w:bCs/>
        </w:rPr>
        <w:t>입력층과 출력층 사이에 하나 이상의 중간층을 두어 비선형적으로 분리되는 데이터에 대해서도 학습이 가능</w:t>
      </w:r>
      <w:r>
        <w:rPr>
          <w:rFonts w:hint="eastAsia"/>
        </w:rPr>
        <w:t>하도록 한다.</w:t>
      </w:r>
    </w:p>
    <w:p w14:paraId="11F9F5B0" w14:textId="1810E4CF" w:rsidR="009A2D72" w:rsidRDefault="009A2D72" w:rsidP="009A2D72">
      <w:r>
        <w:rPr>
          <w:rFonts w:hint="eastAsia"/>
        </w:rPr>
        <w:t>단층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E5DFB2" wp14:editId="24159C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539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71" y="21321"/>
                <wp:lineTo x="2147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39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퍼셉트론의 동작 원리는 활성 함수가 내놓는 결과값이 실제값과 오류가 최소가 되도록 입력층에서 전달되는 가중치의 값을 결정하는 것인데,</w:t>
      </w:r>
      <w:r>
        <w:t xml:space="preserve"> </w:t>
      </w:r>
      <w:r>
        <w:rPr>
          <w:rFonts w:hint="eastAsia"/>
        </w:rPr>
        <w:t>다층 퍼셉트론의 동작원리 또한 이와 크게 다를 바 없지만 다층 퍼셉트론은 은닉층과 출력층에 존재하는 활성함</w:t>
      </w:r>
      <w:r>
        <w:t xml:space="preserve">수가 </w:t>
      </w:r>
      <w:r>
        <w:rPr>
          <w:rFonts w:hint="eastAsia"/>
        </w:rPr>
        <w:t>여러 개고,</w:t>
      </w:r>
      <w:r>
        <w:t xml:space="preserve"> </w:t>
      </w:r>
      <w:r>
        <w:rPr>
          <w:rFonts w:hint="eastAsia"/>
        </w:rPr>
        <w:t>이에 다른 가중치도 여러 개다.</w:t>
      </w:r>
    </w:p>
    <w:p w14:paraId="07E2DDD7" w14:textId="3ABFA6DE" w:rsidR="009A2D72" w:rsidRDefault="009A2D72" w:rsidP="009A2D72"/>
    <w:p w14:paraId="3896132B" w14:textId="0A40C1C4" w:rsidR="009A2D72" w:rsidRPr="009A2D72" w:rsidRDefault="009A2D72" w:rsidP="009A2D72">
      <w:pPr>
        <w:rPr>
          <w:b/>
          <w:bCs/>
        </w:rPr>
      </w:pPr>
      <w:r w:rsidRPr="009A2D72">
        <w:rPr>
          <w:rFonts w:hint="eastAsia"/>
          <w:b/>
          <w:bCs/>
        </w:rPr>
        <w:t>다층 퍼셉트론의 동작 순서</w:t>
      </w:r>
    </w:p>
    <w:p w14:paraId="751C3C28" w14:textId="13FD39CB" w:rsidR="009A2D72" w:rsidRDefault="009A2D72" w:rsidP="009A2D72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각 층에서 가중치를 임의의 값(</w:t>
      </w:r>
      <w:r w:rsidR="005F0389"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</w:t>
      </w:r>
      <w:r w:rsidR="005F0389">
        <w:rPr>
          <w:rFonts w:hint="eastAsia"/>
        </w:rPr>
        <w:t>에 가까운 값</w:t>
      </w:r>
      <w:r>
        <w:rPr>
          <w:rFonts w:hint="eastAsia"/>
        </w:rPr>
        <w:t>)으로 설정한다.</w:t>
      </w:r>
      <w:r>
        <w:t xml:space="preserve"> </w:t>
      </w:r>
      <w:r>
        <w:rPr>
          <w:rFonts w:hint="eastAsia"/>
        </w:rPr>
        <w:t xml:space="preserve">각 층에서 바이어스 값은 </w:t>
      </w:r>
      <w:r>
        <w:t>1</w:t>
      </w:r>
      <w:r>
        <w:rPr>
          <w:rFonts w:hint="eastAsia"/>
        </w:rPr>
        <w:t>로 설정한다.</w:t>
      </w:r>
    </w:p>
    <w:p w14:paraId="56077283" w14:textId="32A798F4" w:rsidR="009A2D72" w:rsidRDefault="009A2D72" w:rsidP="009A2D72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하나의 트레이닝 데이터에 대해서 각 층에서의 순입력 함수값을 계산하고 최종적으로 활성 함수에 의한 출력값을 계산한다.</w:t>
      </w:r>
    </w:p>
    <w:p w14:paraId="12FB7620" w14:textId="0F5A6A34" w:rsidR="009A2D72" w:rsidRDefault="009A2D72" w:rsidP="009A2D72">
      <w:pPr>
        <w:ind w:left="2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출력층의 활성 함수에 의한 결과값과 실제값이 허용 오차 이내가 되도록 각층에서의 가중치를 업데이터 한다.</w:t>
      </w:r>
    </w:p>
    <w:p w14:paraId="130E13F6" w14:textId="48C5BFAE" w:rsidR="009A2D72" w:rsidRDefault="009A2D72" w:rsidP="009A2D72">
      <w:pPr>
        <w:ind w:left="2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모든 트레이닝 데이터에 대해서 출력층의 활성 함수에 의한 결과값과 실제값이 허용 오차 이내가 되면 학습을 종료한다.</w:t>
      </w:r>
    </w:p>
    <w:p w14:paraId="53FCA052" w14:textId="77777777" w:rsidR="009A2D72" w:rsidRPr="009A2D72" w:rsidRDefault="009A2D72" w:rsidP="009A2D72"/>
    <w:p w14:paraId="3EE4C968" w14:textId="03CF409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112286E3" w14:textId="36851530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noProof/>
          <w:color w:val="2C3A5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E6248A" wp14:editId="713AA2C6">
                <wp:simplePos x="0" y="0"/>
                <wp:positionH relativeFrom="margin">
                  <wp:align>right</wp:align>
                </wp:positionH>
                <wp:positionV relativeFrom="paragraph">
                  <wp:posOffset>524510</wp:posOffset>
                </wp:positionV>
                <wp:extent cx="5661660" cy="316865"/>
                <wp:effectExtent l="0" t="0" r="0" b="69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166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0B01" w14:textId="5C016062" w:rsidR="009A2D72" w:rsidRPr="009A2D72" w:rsidRDefault="009A2D72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 w:rsidRPr="009A2D72">
                              <w:rPr>
                                <w:rFonts w:hint="eastAsia"/>
                                <w:color w:val="AEAAAA" w:themeColor="background2" w:themeShade="BF"/>
                              </w:rPr>
                              <w:t>출처:</w:t>
                            </w:r>
                            <w:r w:rsidRPr="009A2D72">
                              <w:rPr>
                                <w:color w:val="AEAAAA" w:themeColor="background2" w:themeShade="BF"/>
                              </w:rPr>
                              <w:t xml:space="preserve"> </w:t>
                            </w:r>
                            <w:hyperlink r:id="rId14" w:history="1">
                              <w:r w:rsidRPr="009A2D72">
                                <w:rPr>
                                  <w:rStyle w:val="a5"/>
                                  <w:color w:val="AEAAAA" w:themeColor="background2" w:themeShade="BF"/>
                                </w:rPr>
                                <w:t>https://m.blog.naver.com/samsjang/221030487369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E6248A" id="텍스트 상자 2" o:spid="_x0000_s1027" type="#_x0000_t202" style="position:absolute;left:0;text-align:left;margin-left:394.6pt;margin-top:41.3pt;width:445.8pt;height:24.9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" stroked="f">
                <v:textbox>
                  <w:txbxContent>
                    <w:p w14:paraId="28A80B01" w14:textId="5C016062" w:rsidR="009A2D72" w:rsidRPr="009A2D72" w:rsidRDefault="009A2D72">
                      <w:pPr>
                        <w:rPr>
                          <w:color w:val="AEAAAA" w:themeColor="background2" w:themeShade="BF"/>
                        </w:rPr>
                      </w:pPr>
                      <w:r w:rsidRPr="009A2D72">
                        <w:rPr>
                          <w:rFonts w:hint="eastAsia"/>
                          <w:color w:val="AEAAAA" w:themeColor="background2" w:themeShade="BF"/>
                        </w:rPr>
                        <w:t>출처:</w:t>
                      </w:r>
                      <w:r w:rsidRPr="009A2D72">
                        <w:rPr>
                          <w:color w:val="AEAAAA" w:themeColor="background2" w:themeShade="BF"/>
                        </w:rPr>
                        <w:t xml:space="preserve"> </w:t>
                      </w:r>
                      <w:hyperlink r:id="rId15" w:history="1">
                        <w:r w:rsidRPr="009A2D72">
                          <w:rPr>
                            <w:rStyle w:val="a5"/>
                            <w:color w:val="AEAAAA" w:themeColor="background2" w:themeShade="BF"/>
                          </w:rPr>
                          <w:t>https://m.blog.naver.com/samsjang/221030487369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A5BA2" w14:textId="715626FC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32"/>
          <w:szCs w:val="24"/>
        </w:rPr>
      </w:pP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lastRenderedPageBreak/>
        <w:t>목적:</w:t>
      </w:r>
    </w:p>
    <w:p w14:paraId="1A5A23DB" w14:textId="548852FC" w:rsidR="009A2D72" w:rsidRDefault="009A2D72" w:rsidP="00494DEB">
      <w:pPr>
        <w:ind w:left="284"/>
        <w:rPr>
          <w:b/>
          <w:bCs/>
        </w:rPr>
      </w:pPr>
      <w:r>
        <w:rPr>
          <w:rFonts w:hint="eastAsia"/>
        </w:rPr>
        <w:t xml:space="preserve">가속센서를 통해 얻은 데이터 값을 </w:t>
      </w:r>
      <w:r w:rsidR="00A65731">
        <w:rPr>
          <w:rFonts w:hint="eastAsia"/>
        </w:rPr>
        <w:t xml:space="preserve">입력으로 하고 이진분류모델을 사용하여 </w:t>
      </w:r>
      <w:r w:rsidRPr="00494DEB">
        <w:rPr>
          <w:rFonts w:hint="eastAsia"/>
          <w:b/>
          <w:bCs/>
        </w:rPr>
        <w:t>사용자가 주저 앉았는가를 예측</w:t>
      </w:r>
    </w:p>
    <w:p w14:paraId="0CE470AE" w14:textId="77777777" w:rsidR="00E36BC8" w:rsidRDefault="00E36BC8" w:rsidP="00494DEB">
      <w:pPr>
        <w:ind w:left="284"/>
      </w:pPr>
    </w:p>
    <w:p w14:paraId="0F1E3F69" w14:textId="2C9B0886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32"/>
          <w:szCs w:val="24"/>
        </w:rPr>
      </w:pP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데이터</w:t>
      </w:r>
      <w:r w:rsidR="00A65731" w:rsidRPr="00D841C4">
        <w:rPr>
          <w:b/>
          <w:bCs/>
          <w:color w:val="323E4F" w:themeColor="text2" w:themeShade="BF"/>
          <w:sz w:val="32"/>
          <w:szCs w:val="24"/>
        </w:rPr>
        <w:t xml:space="preserve"> </w:t>
      </w:r>
      <w:r w:rsidR="00A65731"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및 전처리과정</w:t>
      </w:r>
      <w:r w:rsidRPr="00D841C4">
        <w:rPr>
          <w:rFonts w:hint="eastAsia"/>
          <w:b/>
          <w:bCs/>
          <w:color w:val="323E4F" w:themeColor="text2" w:themeShade="BF"/>
          <w:sz w:val="32"/>
          <w:szCs w:val="24"/>
        </w:rPr>
        <w:t>:</w:t>
      </w:r>
    </w:p>
    <w:p w14:paraId="2BA4B420" w14:textId="31EDB789" w:rsidR="001728DD" w:rsidRPr="00D841C4" w:rsidRDefault="00A65731" w:rsidP="00D841C4">
      <w:pPr>
        <w:pStyle w:val="a7"/>
        <w:numPr>
          <w:ilvl w:val="0"/>
          <w:numId w:val="24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 xml:space="preserve">데이터셋 </w:t>
      </w:r>
      <w:r w:rsidR="001728DD" w:rsidRPr="00D841C4">
        <w:rPr>
          <w:rFonts w:hint="eastAsia"/>
          <w:b/>
          <w:sz w:val="24"/>
        </w:rPr>
        <w:t>구성</w:t>
      </w:r>
      <w:r w:rsidRPr="00D841C4">
        <w:rPr>
          <w:rFonts w:hint="eastAsia"/>
          <w:b/>
          <w:sz w:val="24"/>
        </w:rPr>
        <w:t xml:space="preserve"> 필요</w:t>
      </w:r>
      <w:r w:rsidR="001728DD" w:rsidRPr="00D841C4">
        <w:rPr>
          <w:rFonts w:hint="eastAsia"/>
          <w:b/>
          <w:sz w:val="24"/>
        </w:rPr>
        <w:t>조건</w:t>
      </w:r>
    </w:p>
    <w:p w14:paraId="3CD65057" w14:textId="7B0B164D" w:rsidR="001728DD" w:rsidRDefault="001728DD" w:rsidP="001728DD">
      <w:pPr>
        <w:pStyle w:val="a7"/>
        <w:ind w:leftChars="0" w:left="1120"/>
      </w:pPr>
      <w:r>
        <w:t>MLP</w:t>
      </w:r>
      <w:r>
        <w:rPr>
          <w:rFonts w:hint="eastAsia"/>
        </w:rPr>
        <w:t>는 지도학습에 기반한 모델로서 학습을 위해서는 입력데이터와 출력층의 정답여부를 확인할 수 있는 라벨이 필요하다.</w:t>
      </w:r>
    </w:p>
    <w:p w14:paraId="20515935" w14:textId="3FC750B9" w:rsidR="001728DD" w:rsidRDefault="001728DD" w:rsidP="001728DD">
      <w:pPr>
        <w:pStyle w:val="a7"/>
        <w:ind w:leftChars="0" w:left="1120"/>
      </w:pPr>
      <w:r>
        <w:rPr>
          <w:rFonts w:hint="eastAsia"/>
        </w:rPr>
        <w:t xml:space="preserve">데이터는 </w:t>
      </w:r>
      <w:r w:rsidRPr="00D841C4">
        <w:rPr>
          <w:rFonts w:hint="eastAsia"/>
          <w:b/>
        </w:rPr>
        <w:t>입력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 xml:space="preserve">데이터 </w:t>
      </w:r>
      <w:r w:rsidRPr="00D841C4">
        <w:rPr>
          <w:b/>
        </w:rPr>
        <w:t xml:space="preserve">+ </w:t>
      </w:r>
      <w:r w:rsidRPr="00D841C4">
        <w:rPr>
          <w:rFonts w:hint="eastAsia"/>
          <w:b/>
        </w:rPr>
        <w:t>라벨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>데이터</w:t>
      </w:r>
      <w:r>
        <w:rPr>
          <w:rFonts w:hint="eastAsia"/>
        </w:rPr>
        <w:t>로 구성된다.</w:t>
      </w:r>
    </w:p>
    <w:p w14:paraId="697BD25B" w14:textId="296C4457" w:rsidR="00A65731" w:rsidRPr="00D841C4" w:rsidRDefault="00A65731" w:rsidP="00D841C4">
      <w:pPr>
        <w:pStyle w:val="a7"/>
        <w:numPr>
          <w:ilvl w:val="0"/>
          <w:numId w:val="24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데이터셋</w:t>
      </w:r>
      <w:r w:rsidRPr="00D841C4">
        <w:rPr>
          <w:b/>
          <w:sz w:val="24"/>
        </w:rPr>
        <w:t xml:space="preserve"> </w:t>
      </w:r>
      <w:r w:rsidRPr="00D841C4">
        <w:rPr>
          <w:rFonts w:hint="eastAsia"/>
          <w:b/>
          <w:sz w:val="24"/>
        </w:rPr>
        <w:t>수집 및 라벨링</w:t>
      </w:r>
    </w:p>
    <w:p w14:paraId="60FBF205" w14:textId="38DEA9C1" w:rsidR="009A2D72" w:rsidRPr="0057363A" w:rsidRDefault="006377A0" w:rsidP="00D841C4">
      <w:pPr>
        <w:pStyle w:val="a7"/>
        <w:numPr>
          <w:ilvl w:val="2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B90E60" wp14:editId="711D7080">
                <wp:simplePos x="0" y="0"/>
                <wp:positionH relativeFrom="column">
                  <wp:posOffset>4516582</wp:posOffset>
                </wp:positionH>
                <wp:positionV relativeFrom="paragraph">
                  <wp:posOffset>948286</wp:posOffset>
                </wp:positionV>
                <wp:extent cx="1835727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2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B9F8B" w14:textId="20E992EF" w:rsidR="006377A0" w:rsidRPr="006377A0" w:rsidRDefault="006377A0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한번</w:t>
                            </w:r>
                            <w:r w:rsidRPr="006377A0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앉을 때를 기준으로 나눈다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B90E60" id="Text Box 7" o:spid="_x0000_s1028" type="#_x0000_t202" style="position:absolute;left:0;text-align:left;margin-left:355.65pt;margin-top:74.65pt;width:144.55pt;height:1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" filled="f" stroked="f" strokeweight=".5pt">
                <v:textbox>
                  <w:txbxContent>
                    <w:p w14:paraId="1FBB9F8B" w14:textId="20E992EF" w:rsidR="006377A0" w:rsidRPr="006377A0" w:rsidRDefault="006377A0">
                      <w:pPr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한번</w:t>
                      </w:r>
                      <w:r w:rsidRPr="006377A0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앉을 때를 기준으로 나눈다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FC44F" wp14:editId="45590AE8">
                <wp:simplePos x="0" y="0"/>
                <wp:positionH relativeFrom="column">
                  <wp:posOffset>4971935</wp:posOffset>
                </wp:positionH>
                <wp:positionV relativeFrom="paragraph">
                  <wp:posOffset>357505</wp:posOffset>
                </wp:positionV>
                <wp:extent cx="161060" cy="639041"/>
                <wp:effectExtent l="0" t="0" r="0" b="8890"/>
                <wp:wrapNone/>
                <wp:docPr id="5" name="화살표: 위쪽/아래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639041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664E6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5" o:spid="_x0000_s1026" type="#_x0000_t70" style="position:absolute;left:0;text-align:left;margin-left:391.5pt;margin-top:28.15pt;width:12.7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" adj=",2722" fillcolor="#c0000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B292836" wp14:editId="47F69F89">
            <wp:simplePos x="0" y="0"/>
            <wp:positionH relativeFrom="column">
              <wp:posOffset>3692006</wp:posOffset>
            </wp:positionH>
            <wp:positionV relativeFrom="paragraph">
              <wp:posOffset>346436</wp:posOffset>
            </wp:positionV>
            <wp:extent cx="1551189" cy="297751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/>
                    <a:stretch/>
                  </pic:blipFill>
                  <pic:spPr bwMode="auto">
                    <a:xfrm>
                      <a:off x="0" y="0"/>
                      <a:ext cx="1551189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72C624C" wp14:editId="3466EE7A">
            <wp:simplePos x="0" y="0"/>
            <wp:positionH relativeFrom="column">
              <wp:posOffset>830868</wp:posOffset>
            </wp:positionH>
            <wp:positionV relativeFrom="paragraph">
              <wp:posOffset>338455</wp:posOffset>
            </wp:positionV>
            <wp:extent cx="2279015" cy="3006090"/>
            <wp:effectExtent l="0" t="0" r="698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2" b="6746"/>
                    <a:stretch/>
                  </pic:blipFill>
                  <pic:spPr bwMode="auto">
                    <a:xfrm>
                      <a:off x="0" y="0"/>
                      <a:ext cx="2279015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D72">
        <w:rPr>
          <w:rFonts w:hint="eastAsia"/>
        </w:rPr>
        <w:t>가속 센서의 연속적인 측정값</w:t>
      </w:r>
      <w:r w:rsidR="0057363A">
        <w:rPr>
          <w:rFonts w:hint="eastAsia"/>
        </w:rPr>
        <w:t xml:space="preserve">을 저장한 </w:t>
      </w:r>
      <w:r w:rsidR="00C44402">
        <w:rPr>
          <w:rFonts w:hint="eastAsia"/>
        </w:rPr>
        <w:t>데이터가 있다.</w:t>
      </w:r>
    </w:p>
    <w:p w14:paraId="3C8B9971" w14:textId="6FF47F0D" w:rsidR="00E36BC8" w:rsidRDefault="00E36BC8" w:rsidP="002D059E"/>
    <w:p w14:paraId="3E76D502" w14:textId="1C2A1569" w:rsidR="001A45BC" w:rsidRDefault="009E4373" w:rsidP="00D841C4">
      <w:pPr>
        <w:pStyle w:val="a7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43D2CE2" wp14:editId="323F0A16">
            <wp:simplePos x="0" y="0"/>
            <wp:positionH relativeFrom="column">
              <wp:posOffset>190500</wp:posOffset>
            </wp:positionH>
            <wp:positionV relativeFrom="paragraph">
              <wp:posOffset>593090</wp:posOffset>
            </wp:positionV>
            <wp:extent cx="5731510" cy="986790"/>
            <wp:effectExtent l="0" t="0" r="2540" b="3810"/>
            <wp:wrapThrough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8DD">
        <w:rPr>
          <w:rFonts w:hint="eastAsia"/>
        </w:rPr>
        <w:t>연속된 데이터에서 앉음과 서있음을 구별하기위해 측정값의 시작과 끝 사이의 특정 지점을 기준으로 라벨링을 진행하도록 전처리를 함</w:t>
      </w:r>
      <w:r w:rsidR="00D841C4">
        <w:rPr>
          <w:rFonts w:hint="eastAsia"/>
        </w:rPr>
        <w:t xml:space="preserve">. </w:t>
      </w:r>
    </w:p>
    <w:p w14:paraId="158422D5" w14:textId="2CEADB96" w:rsidR="00D841C4" w:rsidRPr="00D841C4" w:rsidRDefault="00D841C4" w:rsidP="00D841C4">
      <w:pPr>
        <w:pStyle w:val="a7"/>
        <w:ind w:leftChars="0" w:left="567"/>
      </w:pPr>
      <w:r>
        <w:rPr>
          <w:rFonts w:hint="eastAsia"/>
        </w:rPr>
        <w:lastRenderedPageBreak/>
        <w:t xml:space="preserve">최저점과 최고점의 </w:t>
      </w:r>
      <w:r>
        <w:t>65%</w:t>
      </w:r>
      <w:r>
        <w:rPr>
          <w:rFonts w:hint="eastAsia"/>
        </w:rPr>
        <w:t>지점을 섬과 앉음의 구분점으로 사용</w:t>
      </w:r>
    </w:p>
    <w:p w14:paraId="303F4337" w14:textId="5CC3D67A" w:rsidR="002D059E" w:rsidRPr="00596443" w:rsidRDefault="002D059E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측정값의 양상이 상황에 따라 음수일때도 있고 양수일때도 있다.</w:t>
      </w:r>
      <w:r>
        <w:t xml:space="preserve"> </w:t>
      </w:r>
      <w:r>
        <w:rPr>
          <w:rFonts w:hint="eastAsia"/>
        </w:rPr>
        <w:t>따라서 구분점과 축의 데이터를 절대값</w:t>
      </w:r>
      <w:r>
        <w:t xml:space="preserve"> </w:t>
      </w:r>
      <w:r>
        <w:rPr>
          <w:rFonts w:hint="eastAsia"/>
        </w:rPr>
        <w:t>처리 후 비교</w:t>
      </w:r>
    </w:p>
    <w:p w14:paraId="096FD346" w14:textId="6DF20BFC" w:rsidR="00A65731" w:rsidRDefault="006E5578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주저앉았을 때 가속</w:t>
      </w:r>
      <w:r w:rsidR="00D841C4">
        <w:rPr>
          <w:rFonts w:hint="eastAsia"/>
        </w:rPr>
        <w:t xml:space="preserve"> </w:t>
      </w:r>
      <w:r>
        <w:rPr>
          <w:rFonts w:hint="eastAsia"/>
        </w:rPr>
        <w:t>센서의 측정값이 크게 변화하는 양상을 보인다.</w:t>
      </w:r>
      <w:r>
        <w:t xml:space="preserve"> </w:t>
      </w:r>
      <w:r>
        <w:rPr>
          <w:rFonts w:hint="eastAsia"/>
        </w:rPr>
        <w:t xml:space="preserve">즉 </w:t>
      </w:r>
      <w:r w:rsidR="00596443">
        <w:rPr>
          <w:rFonts w:hint="eastAsia"/>
        </w:rPr>
        <w:t xml:space="preserve">축별로 측정된 </w:t>
      </w:r>
      <w:r w:rsidR="00A65731">
        <w:rPr>
          <w:rFonts w:hint="eastAsia"/>
        </w:rPr>
        <w:t>값의 절대</w:t>
      </w:r>
      <w:r>
        <w:rPr>
          <w:rFonts w:hint="eastAsia"/>
        </w:rPr>
        <w:t>값이 커진다</w:t>
      </w:r>
      <w:r w:rsidR="00A65731">
        <w:rPr>
          <w:rFonts w:hint="eastAsia"/>
        </w:rPr>
        <w:t>는 점을 참고하여 라벨링을 위한 특정지점을 정하는 데 활용하였다.</w:t>
      </w:r>
    </w:p>
    <w:p w14:paraId="72AE43D6" w14:textId="24D0E204" w:rsidR="002D059E" w:rsidRDefault="00596443" w:rsidP="00D841C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각 축의 변화량(기울기)을 체크하여 가장 큰 값이 앉고 서있음을 구별하도록</w:t>
      </w:r>
      <w:r w:rsidR="009E4373">
        <w:rPr>
          <w:rFonts w:hint="eastAsia"/>
        </w:rPr>
        <w:t xml:space="preserve"> </w:t>
      </w:r>
      <w:r>
        <w:rPr>
          <w:rFonts w:hint="eastAsia"/>
        </w:rPr>
        <w:t>하는 구분자이므로 이를 특이점을 결정하는데 사용</w:t>
      </w:r>
    </w:p>
    <w:p w14:paraId="0EFBB04B" w14:textId="1855F142" w:rsidR="00D841C4" w:rsidRDefault="009E4373" w:rsidP="00D841C4">
      <w:pPr>
        <w:pStyle w:val="a7"/>
        <w:ind w:leftChars="0" w:left="786"/>
      </w:pPr>
      <w:r>
        <w:rPr>
          <w:noProof/>
        </w:rPr>
        <w:drawing>
          <wp:inline distT="0" distB="0" distL="0" distR="0" wp14:anchorId="200DE156" wp14:editId="67EBAC6F">
            <wp:extent cx="4714875" cy="891540"/>
            <wp:effectExtent l="0" t="0" r="952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54"/>
                    <a:stretch/>
                  </pic:blipFill>
                  <pic:spPr bwMode="auto">
                    <a:xfrm>
                      <a:off x="0" y="0"/>
                      <a:ext cx="471487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5453" w14:textId="5AB304F0" w:rsidR="009E4373" w:rsidRPr="00D841C4" w:rsidRDefault="00D841C4" w:rsidP="00D841C4">
      <w:pPr>
        <w:pStyle w:val="a7"/>
        <w:numPr>
          <w:ilvl w:val="0"/>
          <w:numId w:val="32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 활용</w:t>
      </w:r>
    </w:p>
    <w:p w14:paraId="7F37B77C" w14:textId="2C6EAD6E" w:rsidR="0057363A" w:rsidRDefault="00D841C4" w:rsidP="00D841C4">
      <w:pPr>
        <w:pStyle w:val="a7"/>
        <w:ind w:leftChars="0" w:left="786"/>
      </w:pPr>
      <w:r>
        <w:rPr>
          <w:rFonts w:hint="eastAsia"/>
        </w:rPr>
        <w:t xml:space="preserve">: </w:t>
      </w:r>
      <w:r w:rsidR="00A65731">
        <w:rPr>
          <w:rFonts w:hint="eastAsia"/>
        </w:rPr>
        <w:t xml:space="preserve">학습데이터셋과 테스트데이터셋은 </w:t>
      </w:r>
      <w:r w:rsidR="00A65731">
        <w:t>70:30</w:t>
      </w:r>
      <w:r w:rsidR="00A65731">
        <w:rPr>
          <w:rFonts w:hint="eastAsia"/>
        </w:rPr>
        <w:t>의 비율로 나누어 사용하였다.</w:t>
      </w:r>
    </w:p>
    <w:p w14:paraId="652D4932" w14:textId="12194AB7" w:rsidR="00D841C4" w:rsidRPr="00D841C4" w:rsidRDefault="00D841C4" w:rsidP="00D841C4">
      <w:pPr>
        <w:pStyle w:val="a7"/>
        <w:numPr>
          <w:ilvl w:val="0"/>
          <w:numId w:val="32"/>
        </w:numPr>
        <w:ind w:leftChars="0"/>
        <w:rPr>
          <w:b/>
          <w:sz w:val="24"/>
        </w:rPr>
      </w:pPr>
      <w:r w:rsidRPr="00D841C4">
        <w:rPr>
          <w:rFonts w:hint="eastAsia"/>
          <w:b/>
          <w:sz w:val="24"/>
        </w:rPr>
        <w:t>데이터 결과</w:t>
      </w:r>
    </w:p>
    <w:p w14:paraId="6F5419A2" w14:textId="7B7D7B3A" w:rsidR="00D841C4" w:rsidRDefault="00D841C4" w:rsidP="00D841C4">
      <w:pPr>
        <w:pStyle w:val="a7"/>
        <w:ind w:leftChars="0" w:left="786"/>
      </w:pPr>
      <w:r>
        <w:t>: S</w:t>
      </w:r>
      <w:r>
        <w:rPr>
          <w:rFonts w:hint="eastAsia"/>
        </w:rPr>
        <w:t>tanding</w:t>
      </w:r>
      <w:r>
        <w:t xml:space="preserve"> status: 1/ Sitting status: 0</w:t>
      </w:r>
    </w:p>
    <w:p w14:paraId="11761B0D" w14:textId="77777777" w:rsidR="00E36BC8" w:rsidRDefault="00E36BC8" w:rsidP="00E36BC8">
      <w:pPr>
        <w:ind w:left="426"/>
      </w:pPr>
    </w:p>
    <w:p w14:paraId="0474EAAE" w14:textId="47520403" w:rsidR="0057363A" w:rsidRDefault="00A65731" w:rsidP="006E5578">
      <w:pPr>
        <w:pStyle w:val="a7"/>
        <w:ind w:leftChars="0" w:left="112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F23B1A9" wp14:editId="39412821">
            <wp:simplePos x="0" y="0"/>
            <wp:positionH relativeFrom="column">
              <wp:posOffset>3729990</wp:posOffset>
            </wp:positionH>
            <wp:positionV relativeFrom="paragraph">
              <wp:posOffset>8890</wp:posOffset>
            </wp:positionV>
            <wp:extent cx="217106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417" y="21430"/>
                <wp:lineTo x="2141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 b="15957"/>
                    <a:stretch/>
                  </pic:blipFill>
                  <pic:spPr bwMode="auto">
                    <a:xfrm>
                      <a:off x="0" y="0"/>
                      <a:ext cx="21710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7D561" w14:textId="42FC043F" w:rsidR="006E5578" w:rsidRPr="009A2D72" w:rsidRDefault="006E5578" w:rsidP="006E5578">
      <w:pPr>
        <w:pStyle w:val="a7"/>
        <w:ind w:leftChars="0" w:left="1120"/>
        <w:rPr>
          <w:color w:val="C00000"/>
        </w:rPr>
      </w:pPr>
      <w:r w:rsidRPr="009A2D72">
        <w:rPr>
          <w:rFonts w:hint="eastAsia"/>
          <w:color w:val="C00000"/>
        </w:rPr>
        <w:t>I</w:t>
      </w:r>
      <w:r w:rsidRPr="009A2D72">
        <w:rPr>
          <w:color w:val="C00000"/>
        </w:rPr>
        <w:t>nput</w:t>
      </w:r>
    </w:p>
    <w:p w14:paraId="451C9C60" w14:textId="6E6BA8C1" w:rsidR="006E5578" w:rsidRDefault="001728DD" w:rsidP="009A2D72">
      <w:pPr>
        <w:pStyle w:val="a7"/>
        <w:ind w:leftChars="0" w:left="1120"/>
      </w:pPr>
      <w:r>
        <w:rPr>
          <w:rFonts w:hint="eastAsia"/>
        </w:rPr>
        <w:t xml:space="preserve">측정된 </w:t>
      </w:r>
      <w:r w:rsidR="00C44402">
        <w:rPr>
          <w:rFonts w:hint="eastAsia"/>
        </w:rPr>
        <w:t>가속도 센서</w:t>
      </w:r>
      <w:r>
        <w:rPr>
          <w:rFonts w:hint="eastAsia"/>
        </w:rPr>
        <w:t xml:space="preserve">의 </w:t>
      </w:r>
      <w:r>
        <w:t xml:space="preserve">x, y, z </w:t>
      </w:r>
      <w:r>
        <w:rPr>
          <w:rFonts w:hint="eastAsia"/>
        </w:rPr>
        <w:t>값</w:t>
      </w:r>
    </w:p>
    <w:p w14:paraId="35E0FC13" w14:textId="77777777" w:rsidR="009A2D72" w:rsidRPr="009A2D72" w:rsidRDefault="009A2D72" w:rsidP="009A2D72">
      <w:pPr>
        <w:pStyle w:val="a7"/>
        <w:ind w:leftChars="0" w:left="1120"/>
        <w:rPr>
          <w:color w:val="C00000"/>
        </w:rPr>
      </w:pPr>
      <w:r w:rsidRPr="009A2D72">
        <w:rPr>
          <w:color w:val="C00000"/>
        </w:rPr>
        <w:t>Output</w:t>
      </w:r>
    </w:p>
    <w:p w14:paraId="133346B0" w14:textId="1A4197EC" w:rsidR="009A2D72" w:rsidRDefault="009A2D72" w:rsidP="009A2D72">
      <w:pPr>
        <w:pStyle w:val="a7"/>
        <w:ind w:leftChars="0" w:left="1120"/>
      </w:pPr>
      <w:r>
        <w:rPr>
          <w:rFonts w:hint="eastAsia"/>
        </w:rPr>
        <w:t>사용자가 주저 앉았음 여부</w:t>
      </w:r>
    </w:p>
    <w:p w14:paraId="616DF460" w14:textId="5244F731" w:rsidR="00735C58" w:rsidRDefault="00735C58" w:rsidP="009A2D72">
      <w:pPr>
        <w:pStyle w:val="a7"/>
        <w:ind w:leftChars="0" w:left="1120"/>
      </w:pPr>
    </w:p>
    <w:p w14:paraId="3ACBF75B" w14:textId="3DDD2EC2" w:rsidR="00735C58" w:rsidRDefault="00735C58" w:rsidP="009A2D72">
      <w:pPr>
        <w:pStyle w:val="a7"/>
        <w:ind w:leftChars="0" w:left="1120"/>
      </w:pPr>
    </w:p>
    <w:p w14:paraId="69579401" w14:textId="5FD5C7CC" w:rsidR="00735C58" w:rsidRDefault="00735C58" w:rsidP="009A2D72">
      <w:pPr>
        <w:pStyle w:val="a7"/>
        <w:ind w:leftChars="0" w:left="1120"/>
      </w:pPr>
    </w:p>
    <w:p w14:paraId="275ECA5B" w14:textId="7A85D873" w:rsidR="00735C58" w:rsidRDefault="00735C58" w:rsidP="009A2D72">
      <w:pPr>
        <w:pStyle w:val="a7"/>
        <w:ind w:leftChars="0" w:left="1120"/>
      </w:pPr>
    </w:p>
    <w:p w14:paraId="7BCDBA58" w14:textId="528A62AF" w:rsidR="00735C58" w:rsidRDefault="00735C58" w:rsidP="009A2D72">
      <w:pPr>
        <w:pStyle w:val="a7"/>
        <w:ind w:leftChars="0" w:left="1120"/>
      </w:pPr>
    </w:p>
    <w:p w14:paraId="723B3E07" w14:textId="77777777" w:rsidR="00E36BC8" w:rsidRDefault="00E36BC8" w:rsidP="009E4373"/>
    <w:p w14:paraId="3B651ACE" w14:textId="437DB19F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32"/>
          <w:szCs w:val="24"/>
        </w:rPr>
      </w:pP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lastRenderedPageBreak/>
        <w:t>M</w:t>
      </w:r>
      <w:r w:rsidRPr="00D841C4">
        <w:rPr>
          <w:b/>
          <w:bCs/>
          <w:color w:val="222A35" w:themeColor="text2" w:themeShade="80"/>
          <w:sz w:val="32"/>
          <w:szCs w:val="24"/>
        </w:rPr>
        <w:t xml:space="preserve">LP </w:t>
      </w: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t>구성</w:t>
      </w:r>
    </w:p>
    <w:p w14:paraId="4813F954" w14:textId="77777777" w:rsidR="00731721" w:rsidRPr="00731721" w:rsidRDefault="00731721" w:rsidP="00731721">
      <w:pPr>
        <w:rPr>
          <w:b/>
          <w:bCs/>
          <w:color w:val="222A35" w:themeColor="text2" w:themeShade="80"/>
          <w:sz w:val="18"/>
          <w:szCs w:val="18"/>
        </w:rPr>
      </w:pPr>
    </w:p>
    <w:p w14:paraId="28B3EA38" w14:textId="6F8FB6D0" w:rsidR="009D04A4" w:rsidRDefault="00D841C4" w:rsidP="009A2D72">
      <w:r>
        <w:rPr>
          <w:noProof/>
        </w:rPr>
        <w:drawing>
          <wp:inline distT="0" distB="0" distL="0" distR="0" wp14:anchorId="7765499D" wp14:editId="39846F12">
            <wp:extent cx="5731510" cy="30848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AAA" w14:textId="65C78974" w:rsidR="00A65731" w:rsidRDefault="00A65731" w:rsidP="009A2D72"/>
    <w:p w14:paraId="32F10B2C" w14:textId="77777777" w:rsidR="00E36BC8" w:rsidRDefault="00E36BC8" w:rsidP="009A2D72"/>
    <w:p w14:paraId="314A8C7C" w14:textId="60A7485F" w:rsidR="00A65731" w:rsidRDefault="009E4373" w:rsidP="009A2D72">
      <w:r>
        <w:rPr>
          <w:noProof/>
        </w:rPr>
        <w:drawing>
          <wp:inline distT="0" distB="0" distL="0" distR="0" wp14:anchorId="0C9042C6" wp14:editId="155E6CBD">
            <wp:extent cx="5534025" cy="23431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11A" w14:textId="17AA206A" w:rsidR="00494DEB" w:rsidRPr="00D841C4" w:rsidRDefault="00494DEB" w:rsidP="00494DEB">
      <w:pPr>
        <w:rPr>
          <w:b/>
          <w:sz w:val="24"/>
        </w:rPr>
      </w:pPr>
      <w:r w:rsidRPr="00D841C4">
        <w:rPr>
          <w:rFonts w:asciiTheme="minorEastAsia" w:hAnsiTheme="minorEastAsia" w:hint="eastAsia"/>
          <w:b/>
          <w:sz w:val="24"/>
        </w:rPr>
        <w:t>▶</w:t>
      </w:r>
      <w:r w:rsidRPr="00D841C4">
        <w:rPr>
          <w:rFonts w:hint="eastAsia"/>
          <w:b/>
          <w:sz w:val="24"/>
        </w:rPr>
        <w:t xml:space="preserve"> 파이썬을 통해 구현한 </w:t>
      </w:r>
      <w:r w:rsidRPr="00D841C4">
        <w:rPr>
          <w:b/>
          <w:sz w:val="24"/>
        </w:rPr>
        <w:t>MLP</w:t>
      </w:r>
      <w:r w:rsidRPr="00D841C4">
        <w:rPr>
          <w:rFonts w:hint="eastAsia"/>
          <w:b/>
          <w:sz w:val="24"/>
        </w:rPr>
        <w:t>모델 S</w:t>
      </w:r>
      <w:r w:rsidRPr="00D841C4">
        <w:rPr>
          <w:b/>
          <w:sz w:val="24"/>
        </w:rPr>
        <w:t>ummury</w:t>
      </w:r>
    </w:p>
    <w:p w14:paraId="21E11E31" w14:textId="64465D44" w:rsidR="00494DEB" w:rsidRDefault="00494DEB" w:rsidP="009A2D72"/>
    <w:p w14:paraId="7A74E213" w14:textId="7111F413" w:rsidR="00E36BC8" w:rsidRDefault="00E36BC8" w:rsidP="009A2D72"/>
    <w:p w14:paraId="5F9805A2" w14:textId="28A5D138" w:rsidR="00E36BC8" w:rsidRPr="00494DEB" w:rsidRDefault="00E36BC8" w:rsidP="009A2D72"/>
    <w:p w14:paraId="79390952" w14:textId="62471F34" w:rsidR="009A2D72" w:rsidRPr="00D841C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32"/>
          <w:szCs w:val="24"/>
        </w:rPr>
      </w:pPr>
      <w:r w:rsidRPr="00D841C4">
        <w:rPr>
          <w:b/>
          <w:bCs/>
          <w:color w:val="222A35" w:themeColor="text2" w:themeShade="80"/>
          <w:sz w:val="32"/>
          <w:szCs w:val="24"/>
        </w:rPr>
        <w:lastRenderedPageBreak/>
        <w:t xml:space="preserve">MLP </w:t>
      </w:r>
      <w:r w:rsidRPr="00D841C4">
        <w:rPr>
          <w:rFonts w:hint="eastAsia"/>
          <w:b/>
          <w:bCs/>
          <w:color w:val="222A35" w:themeColor="text2" w:themeShade="80"/>
          <w:sz w:val="32"/>
          <w:szCs w:val="24"/>
        </w:rPr>
        <w:t>학습</w:t>
      </w:r>
      <w:r w:rsidR="001728DD" w:rsidRPr="00D841C4">
        <w:rPr>
          <w:rFonts w:hint="eastAsia"/>
          <w:b/>
          <w:bCs/>
          <w:color w:val="222A35" w:themeColor="text2" w:themeShade="80"/>
          <w:sz w:val="32"/>
          <w:szCs w:val="24"/>
        </w:rPr>
        <w:t xml:space="preserve"> 결과</w:t>
      </w:r>
    </w:p>
    <w:p w14:paraId="6141DE35" w14:textId="4C34DCF0" w:rsidR="001A45BC" w:rsidRPr="00321E20" w:rsidRDefault="001A45BC" w:rsidP="00321E20">
      <w:pPr>
        <w:pStyle w:val="a7"/>
        <w:numPr>
          <w:ilvl w:val="0"/>
          <w:numId w:val="32"/>
        </w:numPr>
        <w:ind w:leftChars="0"/>
        <w:rPr>
          <w:b/>
        </w:rPr>
      </w:pPr>
      <w:r>
        <w:rPr>
          <w:rFonts w:hint="eastAsia"/>
        </w:rPr>
        <w:t>분류</w:t>
      </w:r>
      <w:r w:rsidR="00494DEB">
        <w:rPr>
          <w:rFonts w:hint="eastAsia"/>
        </w:rPr>
        <w:t xml:space="preserve"> </w:t>
      </w:r>
      <w:r>
        <w:rPr>
          <w:rFonts w:hint="eastAsia"/>
        </w:rPr>
        <w:t xml:space="preserve">모델을 통한 예측 성능 </w:t>
      </w:r>
      <w:r w:rsidR="00494DEB">
        <w:t xml:space="preserve">-&gt; </w:t>
      </w:r>
      <w:r w:rsidRPr="00321E20">
        <w:rPr>
          <w:rFonts w:hint="eastAsia"/>
          <w:b/>
        </w:rPr>
        <w:t>정확도</w:t>
      </w:r>
      <w:r w:rsidR="00494DEB" w:rsidRPr="00321E20">
        <w:rPr>
          <w:rFonts w:hint="eastAsia"/>
          <w:b/>
        </w:rPr>
        <w:t xml:space="preserve">: </w:t>
      </w:r>
      <w:r w:rsidR="00494DEB" w:rsidRPr="00321E20">
        <w:rPr>
          <w:b/>
        </w:rPr>
        <w:t>9</w:t>
      </w:r>
      <w:r w:rsidR="009E4373">
        <w:rPr>
          <w:b/>
        </w:rPr>
        <w:t>5</w:t>
      </w:r>
      <w:r w:rsidR="00494DEB" w:rsidRPr="00321E20">
        <w:rPr>
          <w:b/>
        </w:rPr>
        <w:t>.</w:t>
      </w:r>
      <w:r w:rsidR="009E4373">
        <w:rPr>
          <w:b/>
        </w:rPr>
        <w:t>14</w:t>
      </w:r>
      <w:r w:rsidR="00494DEB" w:rsidRPr="00321E20">
        <w:rPr>
          <w:b/>
        </w:rPr>
        <w:t>%</w:t>
      </w:r>
    </w:p>
    <w:p w14:paraId="1CD7D5B7" w14:textId="68EABCBC" w:rsidR="009E4373" w:rsidRPr="009E4373" w:rsidRDefault="009E4373" w:rsidP="009E4373">
      <w:pPr>
        <w:ind w:firstLine="786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8CF06B2" wp14:editId="0C20FF31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43500" cy="564515"/>
            <wp:effectExtent l="0" t="0" r="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9"/>
                    <a:stretch/>
                  </pic:blipFill>
                  <pic:spPr bwMode="auto">
                    <a:xfrm>
                      <a:off x="0" y="0"/>
                      <a:ext cx="5143500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4DEB">
        <w:t>(</w:t>
      </w:r>
      <w:r w:rsidR="001A45BC">
        <w:rPr>
          <w:rFonts w:hint="eastAsia"/>
        </w:rPr>
        <w:t>학습</w:t>
      </w:r>
      <w:r w:rsidR="00332CA8">
        <w:rPr>
          <w:rFonts w:hint="eastAsia"/>
        </w:rPr>
        <w:t xml:space="preserve"> </w:t>
      </w:r>
      <w:r w:rsidR="001A45BC">
        <w:rPr>
          <w:rFonts w:hint="eastAsia"/>
        </w:rPr>
        <w:t>환경</w:t>
      </w:r>
      <w:r w:rsidR="00494DEB">
        <w:t>: epoch 150, batch siz</w:t>
      </w:r>
      <w:r w:rsidR="00494DEB">
        <w:rPr>
          <w:rFonts w:hint="eastAsia"/>
        </w:rPr>
        <w:t>e</w:t>
      </w:r>
      <w:r w:rsidR="00332CA8">
        <w:t>: 100</w:t>
      </w:r>
      <w:r w:rsidR="00494DEB">
        <w:t>)</w:t>
      </w:r>
    </w:p>
    <w:p w14:paraId="3E73CDDE" w14:textId="58179C66" w:rsidR="001A45BC" w:rsidRDefault="00494DEB" w:rsidP="009E4373">
      <w:pPr>
        <w:ind w:firstLineChars="250" w:firstLine="500"/>
      </w:pPr>
      <w:r w:rsidRPr="00494DEB">
        <w:rPr>
          <w:rFonts w:asciiTheme="minorEastAsia" w:hAnsiTheme="minorEastAsia" w:hint="eastAsia"/>
        </w:rPr>
        <w:t xml:space="preserve">▶ </w:t>
      </w:r>
      <w:r w:rsidR="001A45BC">
        <w:rPr>
          <w:rFonts w:hint="eastAsia"/>
        </w:rPr>
        <w:t>6</w:t>
      </w:r>
      <w:r w:rsidR="001A45BC">
        <w:t>521</w:t>
      </w:r>
      <w:r w:rsidR="001A45BC">
        <w:rPr>
          <w:rFonts w:hint="eastAsia"/>
        </w:rPr>
        <w:t>개의 학습</w:t>
      </w:r>
      <w:r>
        <w:rPr>
          <w:rFonts w:hint="eastAsia"/>
        </w:rPr>
        <w:t xml:space="preserve"> </w:t>
      </w:r>
      <w:r w:rsidR="001A45BC">
        <w:rPr>
          <w:rFonts w:hint="eastAsia"/>
        </w:rPr>
        <w:t xml:space="preserve">데이터 중 </w:t>
      </w:r>
      <w:r w:rsidR="009E4373">
        <w:t>6204</w:t>
      </w:r>
      <w:r>
        <w:rPr>
          <w:rFonts w:hint="eastAsia"/>
        </w:rPr>
        <w:t>개</w:t>
      </w:r>
    </w:p>
    <w:p w14:paraId="75329D34" w14:textId="31C5D239" w:rsidR="009D04A4" w:rsidRPr="009E4373" w:rsidRDefault="009D04A4" w:rsidP="00735C58">
      <w:pPr>
        <w:pStyle w:val="a7"/>
        <w:ind w:leftChars="0" w:left="1120"/>
      </w:pPr>
    </w:p>
    <w:p w14:paraId="0D1E91C7" w14:textId="68CB3431" w:rsidR="009D04A4" w:rsidRDefault="009D04A4" w:rsidP="00735C58">
      <w:pPr>
        <w:pStyle w:val="a7"/>
        <w:ind w:leftChars="0" w:left="1120"/>
      </w:pPr>
    </w:p>
    <w:p w14:paraId="422F431A" w14:textId="25A889E5" w:rsidR="00201C76" w:rsidRPr="00201C76" w:rsidRDefault="009D04A4" w:rsidP="00494DEB">
      <w:pPr>
        <w:pStyle w:val="a7"/>
        <w:numPr>
          <w:ilvl w:val="0"/>
          <w:numId w:val="29"/>
        </w:numPr>
        <w:ind w:leftChars="0"/>
        <w:rPr>
          <w:b/>
          <w:sz w:val="32"/>
        </w:rPr>
      </w:pPr>
      <w:r w:rsidRPr="00D841C4">
        <w:rPr>
          <w:rFonts w:hint="eastAsia"/>
          <w:b/>
          <w:sz w:val="32"/>
        </w:rPr>
        <w:t>고찰</w:t>
      </w:r>
    </w:p>
    <w:p w14:paraId="011F0EF7" w14:textId="602D3AA2" w:rsidR="009D04A4" w:rsidRDefault="009D04A4" w:rsidP="00494DEB"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>전처리과정에서 라벨링을 진행할 때 수집된 데이터가 연속적 값을 가져왔기 때문에 앉은상태,</w:t>
      </w:r>
      <w:r>
        <w:t xml:space="preserve"> </w:t>
      </w:r>
      <w:r>
        <w:rPr>
          <w:rFonts w:hint="eastAsia"/>
        </w:rPr>
        <w:t>선상태의 두개의 값으로 특정하기 어려웠다.</w:t>
      </w:r>
    </w:p>
    <w:p w14:paraId="46A905D7" w14:textId="6CDCC80B" w:rsidR="00750A15" w:rsidRDefault="00750A15" w:rsidP="00494DEB">
      <w:r>
        <w:rPr>
          <w:rFonts w:hint="eastAsia"/>
        </w:rPr>
        <w:t>지도학습의 특성상 라벨 값이 있어야 학습</w:t>
      </w:r>
      <w:r w:rsidR="00494DEB">
        <w:rPr>
          <w:rFonts w:hint="eastAsia"/>
        </w:rPr>
        <w:t xml:space="preserve"> </w:t>
      </w:r>
      <w:r>
        <w:rPr>
          <w:rFonts w:hint="eastAsia"/>
        </w:rPr>
        <w:t>모델을 구성할 수 있기 때문에 이를</w:t>
      </w:r>
      <w:r>
        <w:t xml:space="preserve"> </w:t>
      </w:r>
      <w:r>
        <w:rPr>
          <w:rFonts w:hint="eastAsia"/>
        </w:rPr>
        <w:t>최댓값과 최솟값사이의 특정 값으로 사용하였는데</w:t>
      </w:r>
      <w:r>
        <w:t xml:space="preserve">, </w:t>
      </w:r>
      <w:r>
        <w:rPr>
          <w:rFonts w:hint="eastAsia"/>
        </w:rPr>
        <w:t>이는 실제 앉은 상태와 선 상태를 정확히 입력데이터와 비교하여 라벨링한 것이 아니기 때문에 이를 보완할 방법이 필요하다.</w:t>
      </w:r>
      <w:r>
        <w:t xml:space="preserve"> </w:t>
      </w:r>
      <w:r w:rsidR="00201C76">
        <w:rPr>
          <w:rFonts w:hint="eastAsia"/>
        </w:rPr>
        <w:t>예를 들어</w:t>
      </w:r>
    </w:p>
    <w:p w14:paraId="2DE37D67" w14:textId="6492110B" w:rsidR="00750A15" w:rsidRDefault="00750A15" w:rsidP="00D841C4">
      <w:pPr>
        <w:pStyle w:val="a7"/>
        <w:numPr>
          <w:ilvl w:val="0"/>
          <w:numId w:val="33"/>
        </w:numPr>
        <w:ind w:leftChars="0"/>
      </w:pPr>
      <w:r>
        <w:rPr>
          <w:rFonts w:hint="eastAsia"/>
        </w:rPr>
        <w:t>데이터를 수집할 때 앉은 상태인지 선</w:t>
      </w:r>
      <w:r w:rsidR="002D059E">
        <w:rPr>
          <w:rFonts w:hint="eastAsia"/>
        </w:rPr>
        <w:t xml:space="preserve"> </w:t>
      </w:r>
      <w:r>
        <w:rPr>
          <w:rFonts w:hint="eastAsia"/>
        </w:rPr>
        <w:t>상태인지를 기록하는 방법</w:t>
      </w:r>
    </w:p>
    <w:p w14:paraId="4C83C806" w14:textId="6CF34F2C" w:rsidR="00750A15" w:rsidRDefault="00750A15" w:rsidP="00D841C4">
      <w:pPr>
        <w:pStyle w:val="a7"/>
        <w:numPr>
          <w:ilvl w:val="0"/>
          <w:numId w:val="33"/>
        </w:numPr>
        <w:ind w:leftChars="0"/>
      </w:pPr>
      <w:r>
        <w:rPr>
          <w:rFonts w:hint="eastAsia"/>
        </w:rPr>
        <w:t>가속도계 외에 고도계를 사용하여 앉은 상태의 고도를 측정하여 라벨링</w:t>
      </w:r>
      <w:r w:rsidR="00201C76">
        <w:rPr>
          <w:rFonts w:hint="eastAsia"/>
        </w:rPr>
        <w:t xml:space="preserve"> </w:t>
      </w:r>
      <w:r>
        <w:rPr>
          <w:rFonts w:hint="eastAsia"/>
        </w:rPr>
        <w:t>시 참고</w:t>
      </w:r>
      <w:r w:rsidR="00201C76">
        <w:rPr>
          <w:rFonts w:hint="eastAsia"/>
        </w:rPr>
        <w:t>하는 방법</w:t>
      </w:r>
    </w:p>
    <w:p w14:paraId="5C80B326" w14:textId="0CB39379" w:rsidR="00D841C4" w:rsidRDefault="00201C76" w:rsidP="00E36BC8">
      <w:r>
        <w:rPr>
          <w:noProof/>
        </w:rPr>
        <w:drawing>
          <wp:inline distT="0" distB="0" distL="0" distR="0" wp14:anchorId="44CD25AC" wp14:editId="4C574B7E">
            <wp:extent cx="2957209" cy="3268133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8784" cy="32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CB0" w14:textId="1DE39C2B" w:rsidR="00CF3629" w:rsidRPr="00494DEB" w:rsidRDefault="00494DEB" w:rsidP="00494DEB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lastRenderedPageBreak/>
        <w:t>S</w:t>
      </w:r>
      <w:r w:rsidRPr="00494DEB">
        <w:rPr>
          <w:b/>
          <w:sz w:val="24"/>
        </w:rPr>
        <w:t>ource Code</w:t>
      </w:r>
    </w:p>
    <w:p w14:paraId="614D35FD" w14:textId="77777777" w:rsidR="00731721" w:rsidRDefault="00494DEB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</w:t>
      </w:r>
    </w:p>
    <w:p w14:paraId="6CF78ADF" w14:textId="5062370F" w:rsidR="00494DEB" w:rsidRDefault="00494DEB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Sequential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keras.layers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Dense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keras.utils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csv_file 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'./data_all.csv'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This should be consisted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epoch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150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batch_size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Load data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file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open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(csv_file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encoding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'utf-8-sig'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csv_reader = csv.reader(file)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temp_list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line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==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range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temp_max.append(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(temp_list[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][i] + temp_list[-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][i]))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max_idx = temp_max.index(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max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(temp_max))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data_lableing_boundary = </w:t>
      </w:r>
      <w:r w:rsidR="00731721"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="00731721"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(temp_list[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][max_idx] + temp_list[-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][max_idx])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 xml:space="preserve">0.65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last float type value is boundary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temp_data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="00731721">
        <w:rPr>
          <w:rFonts w:ascii="Consolas" w:eastAsia="굴림체" w:hAnsi="Consolas" w:cs="굴림체"/>
          <w:color w:val="CC7832"/>
          <w:kern w:val="0"/>
          <w:szCs w:val="20"/>
        </w:rPr>
        <w:t xml:space="preserve">abs 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(t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emp_data[max_idx]</w:t>
      </w:r>
      <w:r w:rsidR="0073172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&lt; data_lableing_boundary: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temp_data.append(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sitting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temp_data.append(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</w:t>
      </w:r>
      <w:r w:rsidR="00731721">
        <w:rPr>
          <w:rFonts w:ascii="Consolas" w:eastAsia="굴림체" w:hAnsi="Consolas" w:cs="굴림체"/>
          <w:color w:val="808080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represents standing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total_dataset.append(temp_data)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temp_list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line = [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float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(item)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item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temp_list.append(line)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random.shuffle(total_dataset)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total_dataset = numpy.array(total_dataset)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It represent training and testing dataset percentage n : (100-n)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dataset_division_percentage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70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Dataset Count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total_dataset_count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len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(total_dataset)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training_dataset_count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(total_dataset_count * dataset_division_percentage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0.01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test_dataset_count = total_dataset_count - training_dataset_count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train_x = total_dataset[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train_y = total_dataset[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 = np_utils.to_categorical(train_y)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lastRenderedPageBreak/>
        <w:br/>
        <w:t>test_x = total_dataset[training_dataset_count:-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test_y = total_dataset[training_dataset_count:-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 = np_utils.to_categorical(test_y)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 = Sequential()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="00731721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input_dim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model.add(Dense(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'softmax'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model.compile(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loss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'categorical_crossentropy'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optimizer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'rmsprop'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metrics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=[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'accuracy'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(model.summary())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Train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model.fit(train_x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epochs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=epoch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=batch_size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verbose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shuffle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50 is X.shape[0]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model.reset_states()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Validation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 = model.evaluate(test_x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=batch_size)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"%s: %.2f%%"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% (model.metrics_names[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cnt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output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model.predict(test_x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batch_size):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numpy.argmax(test_y[i]) == numpy.argmax(output):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print(i)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cnt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Results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(cnt)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'/'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 :: 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round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(cnt / i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"%"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62E71351" w14:textId="77777777" w:rsidR="00731721" w:rsidRPr="00494DEB" w:rsidRDefault="00731721" w:rsidP="0073172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644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</w:p>
    <w:p w14:paraId="27610779" w14:textId="77777777" w:rsidR="00596443" w:rsidRPr="00494DEB" w:rsidRDefault="00596443" w:rsidP="00CF3629"/>
    <w:sectPr w:rsidR="00596443" w:rsidRPr="00494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80636E" w14:textId="77777777" w:rsidR="00054340" w:rsidRDefault="00054340" w:rsidP="0031193D">
      <w:pPr>
        <w:spacing w:after="0" w:line="240" w:lineRule="auto"/>
      </w:pPr>
      <w:r>
        <w:separator/>
      </w:r>
    </w:p>
  </w:endnote>
  <w:endnote w:type="continuationSeparator" w:id="0">
    <w:p w14:paraId="19E43061" w14:textId="77777777" w:rsidR="00054340" w:rsidRDefault="00054340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EB1D9B" w14:textId="77777777" w:rsidR="00054340" w:rsidRDefault="00054340" w:rsidP="0031193D">
      <w:pPr>
        <w:spacing w:after="0" w:line="240" w:lineRule="auto"/>
      </w:pPr>
      <w:r>
        <w:separator/>
      </w:r>
    </w:p>
  </w:footnote>
  <w:footnote w:type="continuationSeparator" w:id="0">
    <w:p w14:paraId="3C7EC899" w14:textId="77777777" w:rsidR="00054340" w:rsidRDefault="00054340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B669A"/>
    <w:multiLevelType w:val="hybridMultilevel"/>
    <w:tmpl w:val="DBFE249E"/>
    <w:lvl w:ilvl="0" w:tplc="14DEECCE">
      <w:start w:val="2"/>
      <w:numFmt w:val="bullet"/>
      <w:lvlText w:val="-"/>
      <w:lvlJc w:val="left"/>
      <w:pPr>
        <w:ind w:left="54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72E2790"/>
    <w:multiLevelType w:val="hybridMultilevel"/>
    <w:tmpl w:val="17BE3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E86477"/>
    <w:multiLevelType w:val="hybridMultilevel"/>
    <w:tmpl w:val="D626FDB2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619C5"/>
    <w:multiLevelType w:val="hybridMultilevel"/>
    <w:tmpl w:val="A82E5B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BE31B8"/>
    <w:multiLevelType w:val="hybridMultilevel"/>
    <w:tmpl w:val="5B64989A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A74DC9"/>
    <w:multiLevelType w:val="hybridMultilevel"/>
    <w:tmpl w:val="C95E8FDE"/>
    <w:lvl w:ilvl="0" w:tplc="14DEECCE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00"/>
      </w:pPr>
      <w:rPr>
        <w:rFonts w:ascii="Wingdings" w:hAnsi="Wingdings" w:hint="default"/>
      </w:rPr>
    </w:lvl>
  </w:abstractNum>
  <w:abstractNum w:abstractNumId="7" w15:restartNumberingAfterBreak="0">
    <w:nsid w:val="172A5905"/>
    <w:multiLevelType w:val="hybridMultilevel"/>
    <w:tmpl w:val="F418D8FC"/>
    <w:lvl w:ilvl="0" w:tplc="6C707BB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 w15:restartNumberingAfterBreak="0">
    <w:nsid w:val="18B57DB7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9" w15:restartNumberingAfterBreak="0">
    <w:nsid w:val="19E06C5C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0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91D02C0"/>
    <w:multiLevelType w:val="hybridMultilevel"/>
    <w:tmpl w:val="0C9645B4"/>
    <w:lvl w:ilvl="0" w:tplc="14DEECCE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7" w:hanging="400"/>
      </w:pPr>
      <w:rPr>
        <w:rFonts w:ascii="Wingdings" w:hAnsi="Wingdings" w:hint="default"/>
      </w:rPr>
    </w:lvl>
  </w:abstractNum>
  <w:abstractNum w:abstractNumId="12" w15:restartNumberingAfterBreak="0">
    <w:nsid w:val="2E291298"/>
    <w:multiLevelType w:val="hybridMultilevel"/>
    <w:tmpl w:val="ED00D1BC"/>
    <w:lvl w:ilvl="0" w:tplc="EE5287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6A109CB"/>
    <w:multiLevelType w:val="hybridMultilevel"/>
    <w:tmpl w:val="96A24132"/>
    <w:lvl w:ilvl="0" w:tplc="19D41E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D65B6A"/>
    <w:multiLevelType w:val="hybridMultilevel"/>
    <w:tmpl w:val="6AB8A12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5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C4150FA"/>
    <w:multiLevelType w:val="hybridMultilevel"/>
    <w:tmpl w:val="74625C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A0082E"/>
    <w:multiLevelType w:val="hybridMultilevel"/>
    <w:tmpl w:val="005640A0"/>
    <w:lvl w:ilvl="0" w:tplc="D2246C7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46334C2D"/>
    <w:multiLevelType w:val="hybridMultilevel"/>
    <w:tmpl w:val="8EBE71D6"/>
    <w:lvl w:ilvl="0" w:tplc="87401A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7C94068"/>
    <w:multiLevelType w:val="hybridMultilevel"/>
    <w:tmpl w:val="DAB84252"/>
    <w:lvl w:ilvl="0" w:tplc="14DEECCE">
      <w:start w:val="2"/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0C42CA5"/>
    <w:multiLevelType w:val="hybridMultilevel"/>
    <w:tmpl w:val="FDF67000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A41430"/>
    <w:multiLevelType w:val="hybridMultilevel"/>
    <w:tmpl w:val="0B0AEE3A"/>
    <w:lvl w:ilvl="0" w:tplc="8A16F2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24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654412"/>
    <w:multiLevelType w:val="hybridMultilevel"/>
    <w:tmpl w:val="089EF12E"/>
    <w:lvl w:ilvl="0" w:tplc="2698F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D324AC"/>
    <w:multiLevelType w:val="hybridMultilevel"/>
    <w:tmpl w:val="930CDEDC"/>
    <w:lvl w:ilvl="0" w:tplc="5866B13A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7" w15:restartNumberingAfterBreak="0">
    <w:nsid w:val="72D24244"/>
    <w:multiLevelType w:val="hybridMultilevel"/>
    <w:tmpl w:val="5554E0D0"/>
    <w:lvl w:ilvl="0" w:tplc="0FA47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8" w15:restartNumberingAfterBreak="0">
    <w:nsid w:val="79395A0B"/>
    <w:multiLevelType w:val="hybridMultilevel"/>
    <w:tmpl w:val="5FC47A30"/>
    <w:lvl w:ilvl="0" w:tplc="E0A6CB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48CD3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C1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8D8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4F3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100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278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AA9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2C9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868CC"/>
    <w:multiLevelType w:val="hybridMultilevel"/>
    <w:tmpl w:val="25F0F1AC"/>
    <w:lvl w:ilvl="0" w:tplc="EE36145C">
      <w:start w:val="1"/>
      <w:numFmt w:val="decimal"/>
      <w:lvlText w:val="(%1)"/>
      <w:lvlJc w:val="left"/>
      <w:pPr>
        <w:ind w:left="400" w:hanging="40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7B06605B"/>
    <w:multiLevelType w:val="hybridMultilevel"/>
    <w:tmpl w:val="8728A29E"/>
    <w:lvl w:ilvl="0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7BC16D6F"/>
    <w:multiLevelType w:val="hybridMultilevel"/>
    <w:tmpl w:val="956A7F8C"/>
    <w:lvl w:ilvl="0" w:tplc="4E0209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DE86F29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5"/>
  </w:num>
  <w:num w:numId="4">
    <w:abstractNumId w:val="18"/>
  </w:num>
  <w:num w:numId="5">
    <w:abstractNumId w:val="10"/>
  </w:num>
  <w:num w:numId="6">
    <w:abstractNumId w:val="24"/>
  </w:num>
  <w:num w:numId="7">
    <w:abstractNumId w:val="28"/>
  </w:num>
  <w:num w:numId="8">
    <w:abstractNumId w:val="13"/>
  </w:num>
  <w:num w:numId="9">
    <w:abstractNumId w:val="32"/>
  </w:num>
  <w:num w:numId="10">
    <w:abstractNumId w:val="1"/>
  </w:num>
  <w:num w:numId="11">
    <w:abstractNumId w:val="16"/>
  </w:num>
  <w:num w:numId="12">
    <w:abstractNumId w:val="5"/>
  </w:num>
  <w:num w:numId="13">
    <w:abstractNumId w:val="9"/>
  </w:num>
  <w:num w:numId="14">
    <w:abstractNumId w:val="8"/>
  </w:num>
  <w:num w:numId="15">
    <w:abstractNumId w:val="30"/>
  </w:num>
  <w:num w:numId="16">
    <w:abstractNumId w:val="2"/>
  </w:num>
  <w:num w:numId="17">
    <w:abstractNumId w:val="21"/>
  </w:num>
  <w:num w:numId="18">
    <w:abstractNumId w:val="0"/>
  </w:num>
  <w:num w:numId="19">
    <w:abstractNumId w:val="4"/>
  </w:num>
  <w:num w:numId="20">
    <w:abstractNumId w:val="29"/>
  </w:num>
  <w:num w:numId="21">
    <w:abstractNumId w:val="12"/>
  </w:num>
  <w:num w:numId="22">
    <w:abstractNumId w:val="7"/>
  </w:num>
  <w:num w:numId="23">
    <w:abstractNumId w:val="25"/>
  </w:num>
  <w:num w:numId="24">
    <w:abstractNumId w:val="20"/>
  </w:num>
  <w:num w:numId="25">
    <w:abstractNumId w:val="17"/>
  </w:num>
  <w:num w:numId="26">
    <w:abstractNumId w:val="19"/>
  </w:num>
  <w:num w:numId="27">
    <w:abstractNumId w:val="31"/>
  </w:num>
  <w:num w:numId="28">
    <w:abstractNumId w:val="26"/>
  </w:num>
  <w:num w:numId="29">
    <w:abstractNumId w:val="27"/>
  </w:num>
  <w:num w:numId="30">
    <w:abstractNumId w:val="14"/>
  </w:num>
  <w:num w:numId="31">
    <w:abstractNumId w:val="6"/>
  </w:num>
  <w:num w:numId="32">
    <w:abstractNumId w:val="1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AE"/>
    <w:rsid w:val="0003182A"/>
    <w:rsid w:val="00043CBC"/>
    <w:rsid w:val="00054340"/>
    <w:rsid w:val="000569A4"/>
    <w:rsid w:val="00066EA6"/>
    <w:rsid w:val="00093DD3"/>
    <w:rsid w:val="000A4D39"/>
    <w:rsid w:val="000C3271"/>
    <w:rsid w:val="000C3BE6"/>
    <w:rsid w:val="000C41CA"/>
    <w:rsid w:val="000D6DDE"/>
    <w:rsid w:val="000D7E91"/>
    <w:rsid w:val="000E6D95"/>
    <w:rsid w:val="000F1373"/>
    <w:rsid w:val="0013122E"/>
    <w:rsid w:val="001361D5"/>
    <w:rsid w:val="0015252A"/>
    <w:rsid w:val="001663FF"/>
    <w:rsid w:val="001728DD"/>
    <w:rsid w:val="0018451F"/>
    <w:rsid w:val="0019409D"/>
    <w:rsid w:val="001A45BC"/>
    <w:rsid w:val="001C6E24"/>
    <w:rsid w:val="001F4E6B"/>
    <w:rsid w:val="00201C76"/>
    <w:rsid w:val="0020420D"/>
    <w:rsid w:val="002128C6"/>
    <w:rsid w:val="00214189"/>
    <w:rsid w:val="00220F39"/>
    <w:rsid w:val="002522F6"/>
    <w:rsid w:val="0028132F"/>
    <w:rsid w:val="002D059E"/>
    <w:rsid w:val="00305310"/>
    <w:rsid w:val="0031193D"/>
    <w:rsid w:val="00321E20"/>
    <w:rsid w:val="003307FD"/>
    <w:rsid w:val="00332CA8"/>
    <w:rsid w:val="00354ED3"/>
    <w:rsid w:val="003566D8"/>
    <w:rsid w:val="00385664"/>
    <w:rsid w:val="003920A4"/>
    <w:rsid w:val="003C6EFB"/>
    <w:rsid w:val="003D2C96"/>
    <w:rsid w:val="003F373D"/>
    <w:rsid w:val="00435754"/>
    <w:rsid w:val="00472497"/>
    <w:rsid w:val="00482FF1"/>
    <w:rsid w:val="00494DEB"/>
    <w:rsid w:val="004A0073"/>
    <w:rsid w:val="004E1A91"/>
    <w:rsid w:val="00505C87"/>
    <w:rsid w:val="0051398F"/>
    <w:rsid w:val="005160F5"/>
    <w:rsid w:val="00526078"/>
    <w:rsid w:val="005323B3"/>
    <w:rsid w:val="005356B9"/>
    <w:rsid w:val="005573EA"/>
    <w:rsid w:val="0056244C"/>
    <w:rsid w:val="00562B21"/>
    <w:rsid w:val="00571551"/>
    <w:rsid w:val="0057363A"/>
    <w:rsid w:val="00596443"/>
    <w:rsid w:val="005A072A"/>
    <w:rsid w:val="005A1666"/>
    <w:rsid w:val="005B0C07"/>
    <w:rsid w:val="005C5D2F"/>
    <w:rsid w:val="005E5968"/>
    <w:rsid w:val="005E7157"/>
    <w:rsid w:val="005F0389"/>
    <w:rsid w:val="005F6267"/>
    <w:rsid w:val="0062518D"/>
    <w:rsid w:val="0063145B"/>
    <w:rsid w:val="006337E1"/>
    <w:rsid w:val="006377A0"/>
    <w:rsid w:val="006543E1"/>
    <w:rsid w:val="006A0B74"/>
    <w:rsid w:val="006A2ACF"/>
    <w:rsid w:val="006C1C0A"/>
    <w:rsid w:val="006C54AF"/>
    <w:rsid w:val="006E3327"/>
    <w:rsid w:val="006E5578"/>
    <w:rsid w:val="006E7695"/>
    <w:rsid w:val="007100B9"/>
    <w:rsid w:val="00731721"/>
    <w:rsid w:val="00735C58"/>
    <w:rsid w:val="00750A15"/>
    <w:rsid w:val="00773765"/>
    <w:rsid w:val="007B0693"/>
    <w:rsid w:val="007B6CCB"/>
    <w:rsid w:val="007C42E6"/>
    <w:rsid w:val="007F7AC0"/>
    <w:rsid w:val="00833BC8"/>
    <w:rsid w:val="00855FAC"/>
    <w:rsid w:val="00873E24"/>
    <w:rsid w:val="00894E7B"/>
    <w:rsid w:val="008C2FEB"/>
    <w:rsid w:val="008C4B68"/>
    <w:rsid w:val="009011EC"/>
    <w:rsid w:val="00907FB7"/>
    <w:rsid w:val="00917523"/>
    <w:rsid w:val="00931A64"/>
    <w:rsid w:val="00994737"/>
    <w:rsid w:val="009957CD"/>
    <w:rsid w:val="009A0867"/>
    <w:rsid w:val="009A2D72"/>
    <w:rsid w:val="009B01EF"/>
    <w:rsid w:val="009D04A4"/>
    <w:rsid w:val="009E4373"/>
    <w:rsid w:val="00A0305F"/>
    <w:rsid w:val="00A16C9D"/>
    <w:rsid w:val="00A54698"/>
    <w:rsid w:val="00A550AC"/>
    <w:rsid w:val="00A65731"/>
    <w:rsid w:val="00A76928"/>
    <w:rsid w:val="00AA24D4"/>
    <w:rsid w:val="00AF1C9C"/>
    <w:rsid w:val="00B325A3"/>
    <w:rsid w:val="00B6542F"/>
    <w:rsid w:val="00B677B6"/>
    <w:rsid w:val="00B848D0"/>
    <w:rsid w:val="00B8652C"/>
    <w:rsid w:val="00B86C87"/>
    <w:rsid w:val="00C35ADE"/>
    <w:rsid w:val="00C44402"/>
    <w:rsid w:val="00CA5670"/>
    <w:rsid w:val="00CD1ABA"/>
    <w:rsid w:val="00CF3629"/>
    <w:rsid w:val="00CF37AE"/>
    <w:rsid w:val="00CF3E8B"/>
    <w:rsid w:val="00CF4F26"/>
    <w:rsid w:val="00D03FBC"/>
    <w:rsid w:val="00D1210A"/>
    <w:rsid w:val="00D371E2"/>
    <w:rsid w:val="00D42F3F"/>
    <w:rsid w:val="00D7404F"/>
    <w:rsid w:val="00D841C4"/>
    <w:rsid w:val="00D95424"/>
    <w:rsid w:val="00E36BC8"/>
    <w:rsid w:val="00E3711A"/>
    <w:rsid w:val="00E3772B"/>
    <w:rsid w:val="00E435A7"/>
    <w:rsid w:val="00E6286F"/>
    <w:rsid w:val="00E76277"/>
    <w:rsid w:val="00E800DE"/>
    <w:rsid w:val="00E94530"/>
    <w:rsid w:val="00EA11DD"/>
    <w:rsid w:val="00EA1CAF"/>
    <w:rsid w:val="00EA574D"/>
    <w:rsid w:val="00F5355F"/>
    <w:rsid w:val="00FA30E5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09348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table" w:styleId="aa">
    <w:name w:val="Table Grid"/>
    <w:basedOn w:val="a1"/>
    <w:uiPriority w:val="39"/>
    <w:rsid w:val="0053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확인되지 않은 멘션2"/>
    <w:basedOn w:val="a0"/>
    <w:uiPriority w:val="99"/>
    <w:semiHidden/>
    <w:unhideWhenUsed/>
    <w:rsid w:val="009A2D7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A45B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F3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62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1098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482">
          <w:marLeft w:val="95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m.blog.naver.com/samsjang/221030487369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samsjang/221030487369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윤 소영</cp:lastModifiedBy>
  <cp:revision>2</cp:revision>
  <dcterms:created xsi:type="dcterms:W3CDTF">2020-06-09T08:08:00Z</dcterms:created>
  <dcterms:modified xsi:type="dcterms:W3CDTF">2020-06-09T08:08:00Z</dcterms:modified>
</cp:coreProperties>
</file>