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AA43F" w14:textId="77777777" w:rsidR="0004747B" w:rsidRDefault="0004747B"/>
    <w:p w14:paraId="1DF85F19" w14:textId="77777777" w:rsidR="00685B23" w:rsidRDefault="00685B23"/>
    <w:p w14:paraId="29D6AD7C" w14:textId="77777777" w:rsidR="00685B23" w:rsidRDefault="00685B23"/>
    <w:p w14:paraId="04F91D68" w14:textId="77777777" w:rsidR="00685B23" w:rsidRDefault="00685B23"/>
    <w:p w14:paraId="1C78FC8C" w14:textId="77777777" w:rsidR="00685B23" w:rsidRDefault="00685B23"/>
    <w:p w14:paraId="298F6BC2" w14:textId="77777777" w:rsidR="00685B23" w:rsidRDefault="00685B23"/>
    <w:p w14:paraId="07AE59DD" w14:textId="77777777" w:rsidR="00685B23" w:rsidRDefault="00685B23"/>
    <w:p w14:paraId="707EC0B7" w14:textId="77777777" w:rsidR="00685B23" w:rsidRDefault="00685B23"/>
    <w:p w14:paraId="1BAAFACC" w14:textId="77777777" w:rsidR="00685B23" w:rsidRDefault="00685B23"/>
    <w:p w14:paraId="5F798C35" w14:textId="77777777" w:rsidR="00685B23" w:rsidRDefault="00685B23"/>
    <w:p w14:paraId="2F90A9A0" w14:textId="77777777" w:rsidR="00685B23" w:rsidRDefault="00685B23"/>
    <w:p w14:paraId="26B7C186" w14:textId="77777777" w:rsidR="00685B23" w:rsidRDefault="00685B23"/>
    <w:p w14:paraId="640A0EB5" w14:textId="77777777" w:rsidR="00685B23" w:rsidRDefault="00685B23"/>
    <w:p w14:paraId="1F1086D9" w14:textId="6FE47D74" w:rsidR="00685B23" w:rsidRDefault="00685B23" w:rsidP="00685B23">
      <w:pPr>
        <w:jc w:val="center"/>
      </w:pPr>
      <w:r>
        <w:t>Приложение А</w:t>
      </w:r>
    </w:p>
    <w:p w14:paraId="44D4C6EC" w14:textId="6950528D" w:rsidR="00685B23" w:rsidRDefault="00685B23" w:rsidP="00685B23">
      <w:pPr>
        <w:jc w:val="center"/>
      </w:pPr>
      <w:r>
        <w:t>Диаграмма вариантов использования</w:t>
      </w:r>
    </w:p>
    <w:p w14:paraId="323A23D0" w14:textId="77777777" w:rsidR="00685B23" w:rsidRDefault="00685B23" w:rsidP="00685B23">
      <w:pPr>
        <w:jc w:val="center"/>
      </w:pPr>
    </w:p>
    <w:p w14:paraId="7B06F094" w14:textId="77777777" w:rsidR="00685B23" w:rsidRDefault="00685B23" w:rsidP="00685B23">
      <w:pPr>
        <w:jc w:val="center"/>
      </w:pPr>
    </w:p>
    <w:p w14:paraId="76A8CC14" w14:textId="77777777" w:rsidR="00685B23" w:rsidRDefault="00685B23" w:rsidP="00685B23">
      <w:pPr>
        <w:jc w:val="center"/>
      </w:pPr>
    </w:p>
    <w:p w14:paraId="4DFDB021" w14:textId="77777777" w:rsidR="00685B23" w:rsidRDefault="00685B23" w:rsidP="00685B23">
      <w:pPr>
        <w:jc w:val="center"/>
      </w:pPr>
    </w:p>
    <w:p w14:paraId="6CBC1BFC" w14:textId="77777777" w:rsidR="00685B23" w:rsidRDefault="00685B23" w:rsidP="00685B23">
      <w:pPr>
        <w:jc w:val="center"/>
      </w:pPr>
    </w:p>
    <w:p w14:paraId="69C805F2" w14:textId="77777777" w:rsidR="00685B23" w:rsidRDefault="00685B23" w:rsidP="00685B23">
      <w:pPr>
        <w:jc w:val="center"/>
      </w:pPr>
    </w:p>
    <w:p w14:paraId="3F592241" w14:textId="77777777" w:rsidR="00685B23" w:rsidRDefault="00685B23" w:rsidP="00685B23">
      <w:pPr>
        <w:jc w:val="center"/>
      </w:pPr>
    </w:p>
    <w:p w14:paraId="34EFAB08" w14:textId="77777777" w:rsidR="00685B23" w:rsidRDefault="00685B23" w:rsidP="00685B23">
      <w:pPr>
        <w:jc w:val="center"/>
      </w:pPr>
    </w:p>
    <w:p w14:paraId="1872D2DA" w14:textId="77777777" w:rsidR="00685B23" w:rsidRDefault="00685B23" w:rsidP="00685B23">
      <w:pPr>
        <w:jc w:val="center"/>
      </w:pPr>
    </w:p>
    <w:p w14:paraId="5B1D07C9" w14:textId="77777777" w:rsidR="00685B23" w:rsidRDefault="00685B23" w:rsidP="00685B23">
      <w:pPr>
        <w:jc w:val="center"/>
      </w:pPr>
    </w:p>
    <w:p w14:paraId="0D6F6B00" w14:textId="77777777" w:rsidR="00685B23" w:rsidRDefault="00685B23" w:rsidP="00685B23">
      <w:pPr>
        <w:jc w:val="center"/>
      </w:pPr>
    </w:p>
    <w:p w14:paraId="751000C2" w14:textId="77777777" w:rsidR="00685B23" w:rsidRDefault="00685B23" w:rsidP="00685B23">
      <w:pPr>
        <w:jc w:val="center"/>
      </w:pPr>
    </w:p>
    <w:p w14:paraId="6DA93D33" w14:textId="77777777" w:rsidR="00685B23" w:rsidRDefault="00685B23" w:rsidP="00685B23">
      <w:pPr>
        <w:jc w:val="center"/>
      </w:pPr>
    </w:p>
    <w:p w14:paraId="0F329B79" w14:textId="77777777" w:rsidR="00685B23" w:rsidRDefault="00685B23" w:rsidP="00685B23">
      <w:pPr>
        <w:jc w:val="center"/>
      </w:pPr>
    </w:p>
    <w:p w14:paraId="7B38CF8D" w14:textId="77777777" w:rsidR="00685B23" w:rsidRDefault="00685B23" w:rsidP="00685B23">
      <w:pPr>
        <w:jc w:val="center"/>
      </w:pPr>
    </w:p>
    <w:p w14:paraId="7089CD3D" w14:textId="77777777" w:rsidR="00685B23" w:rsidRDefault="00685B23" w:rsidP="00685B2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BF74DB1" wp14:editId="496C45E2">
            <wp:simplePos x="0" y="0"/>
            <wp:positionH relativeFrom="column">
              <wp:posOffset>1301114</wp:posOffset>
            </wp:positionH>
            <wp:positionV relativeFrom="paragraph">
              <wp:posOffset>0</wp:posOffset>
            </wp:positionV>
            <wp:extent cx="3697605" cy="7313295"/>
            <wp:effectExtent l="0" t="0" r="0" b="0"/>
            <wp:wrapTopAndBottom distT="0" distB="0"/>
            <wp:docPr id="202565209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7313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9380BD" w14:textId="77777777" w:rsidR="00685B23" w:rsidRDefault="00685B23" w:rsidP="00685B23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BEC779" w14:textId="77777777" w:rsidR="00685B23" w:rsidRDefault="00685B23" w:rsidP="00685B23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59C1CCFC" wp14:editId="7AE1D03C">
                <wp:simplePos x="0" y="0"/>
                <wp:positionH relativeFrom="column">
                  <wp:posOffset>1077815</wp:posOffset>
                </wp:positionH>
                <wp:positionV relativeFrom="paragraph">
                  <wp:posOffset>119063</wp:posOffset>
                </wp:positionV>
                <wp:extent cx="4144204" cy="383237"/>
                <wp:effectExtent l="0" t="0" r="0" b="0"/>
                <wp:wrapNone/>
                <wp:docPr id="2025652071" name="Прямоугольник 2025652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78661" y="3593144"/>
                          <a:ext cx="4134679" cy="3737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46CDD" w14:textId="17A079CD" w:rsidR="00685B23" w:rsidRDefault="00685B23" w:rsidP="00685B2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Рисунок</w:t>
                            </w:r>
                            <w:r w:rsidR="005356E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1 - Диаграмма вариантов использования</w:t>
                            </w:r>
                          </w:p>
                          <w:p w14:paraId="77D144C1" w14:textId="77777777" w:rsidR="00685B23" w:rsidRDefault="00685B23" w:rsidP="00685B23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C1CCFC" id="Прямоугольник 2025652071" o:spid="_x0000_s1026" style="position:absolute;left:0;text-align:left;margin-left:84.85pt;margin-top:9.4pt;width:326.3pt;height:30.2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" filled="f" stroked="f">
                <v:textbox inset="2.53958mm,1.2694mm,2.53958mm,1.2694mm">
                  <w:txbxContent>
                    <w:p w14:paraId="4F046CDD" w14:textId="17A079CD" w:rsidR="00685B23" w:rsidRDefault="00685B23" w:rsidP="00685B23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Рисунок</w:t>
                      </w:r>
                      <w:r w:rsidR="005356E9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А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1 - Диаграмма вариантов использования</w:t>
                      </w:r>
                    </w:p>
                    <w:p w14:paraId="77D144C1" w14:textId="77777777" w:rsidR="00685B23" w:rsidRDefault="00685B23" w:rsidP="00685B23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707E03E" w14:textId="77777777" w:rsidR="00685B23" w:rsidRDefault="00685B23" w:rsidP="00685B23">
      <w:pPr>
        <w:jc w:val="center"/>
      </w:pPr>
    </w:p>
    <w:sectPr w:rsidR="00685B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D9"/>
    <w:rsid w:val="000305A7"/>
    <w:rsid w:val="0004747B"/>
    <w:rsid w:val="005356E9"/>
    <w:rsid w:val="00685B23"/>
    <w:rsid w:val="00DA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919B0"/>
  <w15:chartTrackingRefBased/>
  <w15:docId w15:val="{3E7E6B7F-C281-455F-BD83-302E35C3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5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D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D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D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D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D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D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D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5D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D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D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5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Колб</dc:creator>
  <cp:keywords/>
  <dc:description/>
  <cp:lastModifiedBy>Андрей Колб</cp:lastModifiedBy>
  <cp:revision>4</cp:revision>
  <dcterms:created xsi:type="dcterms:W3CDTF">2026-01-03T15:19:00Z</dcterms:created>
  <dcterms:modified xsi:type="dcterms:W3CDTF">2026-01-03T15:20:00Z</dcterms:modified>
</cp:coreProperties>
</file>