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C4EA" w14:textId="77777777" w:rsidR="0004747B" w:rsidRDefault="0004747B"/>
    <w:p w14:paraId="4CF26E97" w14:textId="77777777" w:rsidR="00EA70F9" w:rsidRDefault="00EA70F9"/>
    <w:p w14:paraId="33088A96" w14:textId="77777777" w:rsidR="00EA70F9" w:rsidRDefault="00EA70F9"/>
    <w:p w14:paraId="0A4294F6" w14:textId="77777777" w:rsidR="00EA70F9" w:rsidRDefault="00EA70F9"/>
    <w:p w14:paraId="78ED9614" w14:textId="77777777" w:rsidR="00EA70F9" w:rsidRDefault="00EA70F9"/>
    <w:p w14:paraId="11C3F0EE" w14:textId="77777777" w:rsidR="00EA70F9" w:rsidRDefault="00EA70F9"/>
    <w:p w14:paraId="56BD0928" w14:textId="77777777" w:rsidR="00EA70F9" w:rsidRDefault="00EA70F9"/>
    <w:p w14:paraId="20C95805" w14:textId="77777777" w:rsidR="00EA70F9" w:rsidRDefault="00EA70F9"/>
    <w:p w14:paraId="7AAD8752" w14:textId="77777777" w:rsidR="00EA70F9" w:rsidRDefault="00EA70F9"/>
    <w:p w14:paraId="5950E668" w14:textId="77777777" w:rsidR="00EA70F9" w:rsidRDefault="00EA70F9"/>
    <w:p w14:paraId="2100918A" w14:textId="77777777" w:rsidR="00EA70F9" w:rsidRDefault="00EA70F9"/>
    <w:p w14:paraId="716AE2D6" w14:textId="77777777" w:rsidR="00EA70F9" w:rsidRDefault="00EA70F9"/>
    <w:p w14:paraId="270478DF" w14:textId="07AFE228" w:rsidR="00EA70F9" w:rsidRDefault="00EA70F9" w:rsidP="00EA70F9">
      <w:pPr>
        <w:jc w:val="center"/>
      </w:pPr>
      <w:r>
        <w:t>Приложение В</w:t>
      </w:r>
    </w:p>
    <w:p w14:paraId="35FFF3E0" w14:textId="0137CBA6" w:rsidR="00EA70F9" w:rsidRDefault="00EA70F9" w:rsidP="00EA70F9">
      <w:pPr>
        <w:jc w:val="center"/>
      </w:pPr>
      <w:r>
        <w:t>Моделирование бизнес-процессов</w:t>
      </w:r>
    </w:p>
    <w:p w14:paraId="281F5F82" w14:textId="77777777" w:rsidR="00EA70F9" w:rsidRDefault="00EA70F9" w:rsidP="00EA70F9">
      <w:pPr>
        <w:jc w:val="center"/>
      </w:pPr>
    </w:p>
    <w:p w14:paraId="4D25565D" w14:textId="77777777" w:rsidR="00EA70F9" w:rsidRDefault="00EA70F9" w:rsidP="00EA70F9">
      <w:pPr>
        <w:jc w:val="center"/>
      </w:pPr>
    </w:p>
    <w:p w14:paraId="3CEB7B1F" w14:textId="77777777" w:rsidR="00EA70F9" w:rsidRDefault="00EA70F9" w:rsidP="00EA70F9">
      <w:pPr>
        <w:jc w:val="center"/>
      </w:pPr>
    </w:p>
    <w:p w14:paraId="7CF86D1D" w14:textId="77777777" w:rsidR="00EA70F9" w:rsidRDefault="00EA70F9" w:rsidP="00EA70F9">
      <w:pPr>
        <w:jc w:val="center"/>
      </w:pPr>
    </w:p>
    <w:p w14:paraId="5DFB722E" w14:textId="77777777" w:rsidR="00EA70F9" w:rsidRDefault="00EA70F9" w:rsidP="00EA70F9">
      <w:pPr>
        <w:jc w:val="center"/>
      </w:pPr>
    </w:p>
    <w:p w14:paraId="5FC724F7" w14:textId="77777777" w:rsidR="00EA70F9" w:rsidRDefault="00EA70F9" w:rsidP="00EA70F9">
      <w:pPr>
        <w:jc w:val="center"/>
      </w:pPr>
    </w:p>
    <w:p w14:paraId="7919D2E8" w14:textId="77777777" w:rsidR="00EA70F9" w:rsidRDefault="00EA70F9" w:rsidP="00EA70F9">
      <w:pPr>
        <w:jc w:val="center"/>
      </w:pPr>
    </w:p>
    <w:p w14:paraId="622CE778" w14:textId="77777777" w:rsidR="00EA70F9" w:rsidRDefault="00EA70F9" w:rsidP="00EA70F9">
      <w:pPr>
        <w:jc w:val="center"/>
      </w:pPr>
    </w:p>
    <w:p w14:paraId="214D4ADF" w14:textId="77777777" w:rsidR="00EA70F9" w:rsidRDefault="00EA70F9" w:rsidP="00EA70F9">
      <w:pPr>
        <w:jc w:val="center"/>
      </w:pPr>
    </w:p>
    <w:p w14:paraId="4368563F" w14:textId="77777777" w:rsidR="00EA70F9" w:rsidRDefault="00EA70F9" w:rsidP="00EA70F9">
      <w:pPr>
        <w:jc w:val="center"/>
      </w:pPr>
    </w:p>
    <w:p w14:paraId="6230BC03" w14:textId="77777777" w:rsidR="00EA70F9" w:rsidRDefault="00EA70F9" w:rsidP="00EA70F9">
      <w:pPr>
        <w:jc w:val="center"/>
      </w:pPr>
    </w:p>
    <w:p w14:paraId="4373050F" w14:textId="77777777" w:rsidR="00EA70F9" w:rsidRDefault="00EA70F9" w:rsidP="00EA70F9">
      <w:pPr>
        <w:jc w:val="center"/>
      </w:pPr>
    </w:p>
    <w:p w14:paraId="47A3490F" w14:textId="77777777" w:rsidR="00EA70F9" w:rsidRDefault="00EA70F9" w:rsidP="00EA70F9">
      <w:pPr>
        <w:jc w:val="center"/>
      </w:pPr>
    </w:p>
    <w:p w14:paraId="70496FB7" w14:textId="77777777" w:rsidR="00EA70F9" w:rsidRDefault="00EA70F9" w:rsidP="00EA70F9">
      <w:pPr>
        <w:jc w:val="center"/>
      </w:pPr>
    </w:p>
    <w:p w14:paraId="2A375139" w14:textId="77777777" w:rsidR="00EA70F9" w:rsidRDefault="00EA70F9" w:rsidP="00EA70F9">
      <w:pPr>
        <w:jc w:val="center"/>
      </w:pPr>
    </w:p>
    <w:p w14:paraId="06DE7D5C" w14:textId="5DBA9B28" w:rsidR="00EA70F9" w:rsidRDefault="00EA70F9" w:rsidP="00EA70F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08E47632" wp14:editId="5ADF46D7">
            <wp:simplePos x="0" y="0"/>
            <wp:positionH relativeFrom="margin">
              <wp:align>center</wp:align>
            </wp:positionH>
            <wp:positionV relativeFrom="paragraph">
              <wp:posOffset>469265</wp:posOffset>
            </wp:positionV>
            <wp:extent cx="5325745" cy="4991100"/>
            <wp:effectExtent l="0" t="0" r="8255" b="0"/>
            <wp:wrapTopAndBottom distT="0" distB="0"/>
            <wp:docPr id="20256520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B95E87" w14:textId="2508CD59" w:rsidR="00EA70F9" w:rsidRDefault="00EA70F9" w:rsidP="00EA70F9">
      <w:pPr>
        <w:jc w:val="center"/>
      </w:pPr>
    </w:p>
    <w:p w14:paraId="25F75C5F" w14:textId="77777777" w:rsidR="00EA70F9" w:rsidRDefault="00EA70F9" w:rsidP="00EA70F9">
      <w:pPr>
        <w:jc w:val="center"/>
      </w:pPr>
    </w:p>
    <w:p w14:paraId="06A6FE6E" w14:textId="4703CDE2" w:rsidR="00EA70F9" w:rsidRDefault="00EA70F9" w:rsidP="00EA70F9">
      <w:pPr>
        <w:jc w:val="center"/>
      </w:pPr>
      <w:r>
        <w:t>Рисунок В 1 – Моделирование бизнес-процессов</w:t>
      </w:r>
    </w:p>
    <w:sectPr w:rsidR="00EA7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1"/>
    <w:rsid w:val="000305A7"/>
    <w:rsid w:val="0004747B"/>
    <w:rsid w:val="00D44D51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B20D"/>
  <w15:chartTrackingRefBased/>
  <w15:docId w15:val="{A78B8153-6B5B-40B2-A8BE-8E6BFC85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2026-01-03T15:21:00Z</dcterms:created>
  <dcterms:modified xsi:type="dcterms:W3CDTF">2026-01-03T15:21:00Z</dcterms:modified>
</cp:coreProperties>
</file>