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C4EA" w14:textId="77777777" w:rsidR="0004747B" w:rsidRDefault="0004747B"/>
    <w:p w14:paraId="4CF26E97" w14:textId="77777777" w:rsidR="00EA70F9" w:rsidRDefault="00EA70F9"/>
    <w:p w14:paraId="33088A96" w14:textId="77777777" w:rsidR="00EA70F9" w:rsidRDefault="00EA70F9"/>
    <w:p w14:paraId="0A4294F6" w14:textId="77777777" w:rsidR="00EA70F9" w:rsidRDefault="00EA70F9"/>
    <w:p w14:paraId="78ED9614" w14:textId="77777777" w:rsidR="00EA70F9" w:rsidRDefault="00EA70F9"/>
    <w:p w14:paraId="11C3F0EE" w14:textId="77777777" w:rsidR="00EA70F9" w:rsidRDefault="00EA70F9"/>
    <w:p w14:paraId="56BD0928" w14:textId="77777777" w:rsidR="00EA70F9" w:rsidRDefault="00EA70F9"/>
    <w:p w14:paraId="20C95805" w14:textId="77777777" w:rsidR="00EA70F9" w:rsidRDefault="00EA70F9"/>
    <w:p w14:paraId="7AAD8752" w14:textId="77777777" w:rsidR="00EA70F9" w:rsidRDefault="00EA70F9"/>
    <w:p w14:paraId="5950E668" w14:textId="77777777" w:rsidR="00EA70F9" w:rsidRDefault="00EA70F9"/>
    <w:p w14:paraId="2100918A" w14:textId="77777777" w:rsidR="00EA70F9" w:rsidRDefault="00EA70F9"/>
    <w:p w14:paraId="716AE2D6" w14:textId="77777777" w:rsidR="00EA70F9" w:rsidRDefault="00EA70F9"/>
    <w:p w14:paraId="270478DF" w14:textId="474A2002" w:rsidR="00EA70F9" w:rsidRDefault="00EA70F9" w:rsidP="00EA70F9">
      <w:pPr>
        <w:jc w:val="center"/>
      </w:pPr>
      <w:r>
        <w:t xml:space="preserve">Приложение </w:t>
      </w:r>
      <w:r w:rsidR="003E6D01">
        <w:t>Е</w:t>
      </w:r>
    </w:p>
    <w:p w14:paraId="35FFF3E0" w14:textId="30047FAF" w:rsidR="00EA70F9" w:rsidRDefault="00CD1DB4" w:rsidP="00CD1DB4">
      <w:pPr>
        <w:jc w:val="center"/>
      </w:pPr>
      <w:r>
        <w:t xml:space="preserve">Диаграмма  </w:t>
      </w:r>
      <w:r w:rsidR="003E6D01">
        <w:t>деятельности</w:t>
      </w:r>
    </w:p>
    <w:p w14:paraId="281F5F82" w14:textId="77777777" w:rsidR="00EA70F9" w:rsidRDefault="00EA70F9" w:rsidP="00EA70F9">
      <w:pPr>
        <w:jc w:val="center"/>
      </w:pPr>
    </w:p>
    <w:p w14:paraId="4D25565D" w14:textId="77777777" w:rsidR="00EA70F9" w:rsidRDefault="00EA70F9" w:rsidP="00EA70F9">
      <w:pPr>
        <w:jc w:val="center"/>
      </w:pPr>
    </w:p>
    <w:p w14:paraId="3CEB7B1F" w14:textId="77777777" w:rsidR="00EA70F9" w:rsidRDefault="00EA70F9" w:rsidP="00EA70F9">
      <w:pPr>
        <w:jc w:val="center"/>
      </w:pPr>
    </w:p>
    <w:p w14:paraId="7CF86D1D" w14:textId="77777777" w:rsidR="00EA70F9" w:rsidRDefault="00EA70F9" w:rsidP="00EA70F9">
      <w:pPr>
        <w:jc w:val="center"/>
      </w:pPr>
    </w:p>
    <w:p w14:paraId="5DFB722E" w14:textId="77777777" w:rsidR="00EA70F9" w:rsidRDefault="00EA70F9" w:rsidP="00EA70F9">
      <w:pPr>
        <w:jc w:val="center"/>
      </w:pPr>
    </w:p>
    <w:p w14:paraId="5FC724F7" w14:textId="77777777" w:rsidR="00EA70F9" w:rsidRDefault="00EA70F9" w:rsidP="00EA70F9">
      <w:pPr>
        <w:jc w:val="center"/>
      </w:pPr>
    </w:p>
    <w:p w14:paraId="7919D2E8" w14:textId="77777777" w:rsidR="00EA70F9" w:rsidRDefault="00EA70F9" w:rsidP="00EA70F9">
      <w:pPr>
        <w:jc w:val="center"/>
      </w:pPr>
    </w:p>
    <w:p w14:paraId="622CE778" w14:textId="77777777" w:rsidR="00EA70F9" w:rsidRDefault="00EA70F9" w:rsidP="00EA70F9">
      <w:pPr>
        <w:jc w:val="center"/>
      </w:pPr>
    </w:p>
    <w:p w14:paraId="214D4ADF" w14:textId="77777777" w:rsidR="00EA70F9" w:rsidRDefault="00EA70F9" w:rsidP="00EA70F9">
      <w:pPr>
        <w:jc w:val="center"/>
      </w:pPr>
    </w:p>
    <w:p w14:paraId="4368563F" w14:textId="77777777" w:rsidR="00EA70F9" w:rsidRDefault="00EA70F9" w:rsidP="00EA70F9">
      <w:pPr>
        <w:jc w:val="center"/>
      </w:pPr>
    </w:p>
    <w:p w14:paraId="6230BC03" w14:textId="77777777" w:rsidR="00EA70F9" w:rsidRDefault="00EA70F9" w:rsidP="00EA70F9">
      <w:pPr>
        <w:jc w:val="center"/>
      </w:pPr>
    </w:p>
    <w:p w14:paraId="4373050F" w14:textId="77777777" w:rsidR="00EA70F9" w:rsidRDefault="00EA70F9" w:rsidP="00EA70F9">
      <w:pPr>
        <w:jc w:val="center"/>
      </w:pPr>
    </w:p>
    <w:p w14:paraId="47A3490F" w14:textId="77777777" w:rsidR="00EA70F9" w:rsidRDefault="00EA70F9" w:rsidP="00EA70F9">
      <w:pPr>
        <w:jc w:val="center"/>
      </w:pPr>
    </w:p>
    <w:p w14:paraId="70496FB7" w14:textId="77777777" w:rsidR="00EA70F9" w:rsidRDefault="00EA70F9" w:rsidP="00EA70F9">
      <w:pPr>
        <w:jc w:val="center"/>
      </w:pPr>
    </w:p>
    <w:p w14:paraId="2A375139" w14:textId="77777777" w:rsidR="00EA70F9" w:rsidRDefault="00EA70F9" w:rsidP="00EA70F9">
      <w:pPr>
        <w:jc w:val="center"/>
      </w:pPr>
    </w:p>
    <w:p w14:paraId="06DE7D5C" w14:textId="2D372C8D" w:rsidR="00EA70F9" w:rsidRDefault="00EA70F9" w:rsidP="00EA70F9">
      <w:pPr>
        <w:jc w:val="center"/>
      </w:pPr>
    </w:p>
    <w:p w14:paraId="58B95E87" w14:textId="0BF60A24" w:rsidR="00EA70F9" w:rsidRDefault="00EA70F9" w:rsidP="00EA70F9">
      <w:pPr>
        <w:jc w:val="center"/>
      </w:pPr>
    </w:p>
    <w:p w14:paraId="25F75C5F" w14:textId="16FE8992" w:rsidR="00EA70F9" w:rsidRDefault="00EA70F9" w:rsidP="00EA70F9">
      <w:pPr>
        <w:jc w:val="center"/>
      </w:pPr>
    </w:p>
    <w:p w14:paraId="06A6FE6E" w14:textId="37A33B6F" w:rsidR="00EA70F9" w:rsidRDefault="00EA70F9" w:rsidP="00EA70F9">
      <w:pPr>
        <w:jc w:val="center"/>
      </w:pPr>
      <w:r>
        <w:t xml:space="preserve">– </w:t>
      </w:r>
    </w:p>
    <w:p w14:paraId="7C2C5841" w14:textId="71B35E75" w:rsidR="00B61CBB" w:rsidRDefault="00B61CBB" w:rsidP="00EA70F9">
      <w:pPr>
        <w:jc w:val="center"/>
      </w:pPr>
    </w:p>
    <w:p w14:paraId="375CB80E" w14:textId="093BB587" w:rsidR="00B61CBB" w:rsidRDefault="003E6D01" w:rsidP="00EA70F9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BAA3EC7" wp14:editId="382CB04D">
            <wp:simplePos x="0" y="0"/>
            <wp:positionH relativeFrom="margin">
              <wp:align>center</wp:align>
            </wp:positionH>
            <wp:positionV relativeFrom="paragraph">
              <wp:posOffset>208915</wp:posOffset>
            </wp:positionV>
            <wp:extent cx="6452235" cy="4114800"/>
            <wp:effectExtent l="0" t="0" r="5715" b="0"/>
            <wp:wrapTopAndBottom distT="0" distB="0"/>
            <wp:docPr id="202565208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2235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37459" w14:textId="63B780B6" w:rsidR="00B61CBB" w:rsidRDefault="00B61CBB" w:rsidP="00EA70F9">
      <w:pPr>
        <w:jc w:val="center"/>
      </w:pPr>
    </w:p>
    <w:p w14:paraId="0873FD4B" w14:textId="7B2B63D2" w:rsidR="00CD1DB4" w:rsidRDefault="00CD1DB4" w:rsidP="003E6D01">
      <w:pPr>
        <w:jc w:val="center"/>
      </w:pPr>
    </w:p>
    <w:p w14:paraId="1B0EF0C0" w14:textId="3FE1D33F" w:rsidR="00B61CBB" w:rsidRDefault="003E6D01" w:rsidP="00DD66F4">
      <w:pPr>
        <w:jc w:val="center"/>
      </w:pPr>
      <w:r>
        <w:t>Рисунок Е 1 – Диаграмма деятельности</w:t>
      </w:r>
    </w:p>
    <w:sectPr w:rsidR="00B61C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51"/>
    <w:rsid w:val="000305A7"/>
    <w:rsid w:val="0004747B"/>
    <w:rsid w:val="002050C3"/>
    <w:rsid w:val="003E6D01"/>
    <w:rsid w:val="0090797A"/>
    <w:rsid w:val="009C2FD0"/>
    <w:rsid w:val="00B61CBB"/>
    <w:rsid w:val="00CD1DB4"/>
    <w:rsid w:val="00D018C1"/>
    <w:rsid w:val="00D44D51"/>
    <w:rsid w:val="00DD66F4"/>
    <w:rsid w:val="00EA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CB20D"/>
  <w15:chartTrackingRefBased/>
  <w15:docId w15:val="{A78B8153-6B5B-40B2-A8BE-8E6BFC859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D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D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D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D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D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D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D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D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D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D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4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Колб</dc:creator>
  <cp:keywords/>
  <dc:description/>
  <cp:lastModifiedBy>Андрей Колб</cp:lastModifiedBy>
  <cp:revision>3</cp:revision>
  <dcterms:created xsi:type="dcterms:W3CDTF">2026-01-03T15:24:00Z</dcterms:created>
  <dcterms:modified xsi:type="dcterms:W3CDTF">2026-01-03T15:25:00Z</dcterms:modified>
</cp:coreProperties>
</file>