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C4EA" w14:textId="77777777" w:rsidR="0004747B" w:rsidRDefault="0004747B"/>
    <w:p w14:paraId="4CF26E97" w14:textId="77777777" w:rsidR="00EA70F9" w:rsidRDefault="00EA70F9"/>
    <w:p w14:paraId="33088A96" w14:textId="77777777" w:rsidR="00EA70F9" w:rsidRDefault="00EA70F9"/>
    <w:p w14:paraId="0A4294F6" w14:textId="77777777" w:rsidR="00EA70F9" w:rsidRDefault="00EA70F9"/>
    <w:p w14:paraId="78ED9614" w14:textId="77777777" w:rsidR="00EA70F9" w:rsidRDefault="00EA70F9"/>
    <w:p w14:paraId="11C3F0EE" w14:textId="77777777" w:rsidR="00EA70F9" w:rsidRDefault="00EA70F9"/>
    <w:p w14:paraId="56BD0928" w14:textId="77777777" w:rsidR="00EA70F9" w:rsidRDefault="00EA70F9"/>
    <w:p w14:paraId="20C95805" w14:textId="77777777" w:rsidR="00EA70F9" w:rsidRDefault="00EA70F9"/>
    <w:p w14:paraId="7AAD8752" w14:textId="77777777" w:rsidR="00EA70F9" w:rsidRDefault="00EA70F9"/>
    <w:p w14:paraId="5950E668" w14:textId="77777777" w:rsidR="00EA70F9" w:rsidRDefault="00EA70F9"/>
    <w:p w14:paraId="2100918A" w14:textId="77777777" w:rsidR="00EA70F9" w:rsidRDefault="00EA70F9"/>
    <w:p w14:paraId="716AE2D6" w14:textId="77777777" w:rsidR="00EA70F9" w:rsidRDefault="00EA70F9"/>
    <w:p w14:paraId="270478DF" w14:textId="71AD3422" w:rsidR="00EA70F9" w:rsidRDefault="00EA70F9" w:rsidP="00EA70F9">
      <w:pPr>
        <w:jc w:val="center"/>
      </w:pPr>
      <w:r>
        <w:t xml:space="preserve">Приложение </w:t>
      </w:r>
      <w:r w:rsidR="00CE0BB4">
        <w:t>Ж</w:t>
      </w:r>
    </w:p>
    <w:p w14:paraId="35FFF3E0" w14:textId="55B38361" w:rsidR="00EA70F9" w:rsidRDefault="00CD1DB4" w:rsidP="00CD1DB4">
      <w:pPr>
        <w:jc w:val="center"/>
      </w:pPr>
      <w:r>
        <w:t xml:space="preserve">Диаграмма  </w:t>
      </w:r>
      <w:r w:rsidR="00CE0BB4">
        <w:t>классов</w:t>
      </w:r>
    </w:p>
    <w:p w14:paraId="281F5F82" w14:textId="77777777" w:rsidR="00EA70F9" w:rsidRDefault="00EA70F9" w:rsidP="00EA70F9">
      <w:pPr>
        <w:jc w:val="center"/>
      </w:pPr>
    </w:p>
    <w:p w14:paraId="4D25565D" w14:textId="77777777" w:rsidR="00EA70F9" w:rsidRDefault="00EA70F9" w:rsidP="00EA70F9">
      <w:pPr>
        <w:jc w:val="center"/>
      </w:pPr>
    </w:p>
    <w:p w14:paraId="3CEB7B1F" w14:textId="77777777" w:rsidR="00EA70F9" w:rsidRDefault="00EA70F9" w:rsidP="00EA70F9">
      <w:pPr>
        <w:jc w:val="center"/>
      </w:pPr>
    </w:p>
    <w:p w14:paraId="7CF86D1D" w14:textId="77777777" w:rsidR="00EA70F9" w:rsidRDefault="00EA70F9" w:rsidP="00EA70F9">
      <w:pPr>
        <w:jc w:val="center"/>
      </w:pPr>
    </w:p>
    <w:p w14:paraId="5DFB722E" w14:textId="77777777" w:rsidR="00EA70F9" w:rsidRDefault="00EA70F9" w:rsidP="00EA70F9">
      <w:pPr>
        <w:jc w:val="center"/>
      </w:pPr>
    </w:p>
    <w:p w14:paraId="5FC724F7" w14:textId="77777777" w:rsidR="00EA70F9" w:rsidRDefault="00EA70F9" w:rsidP="00EA70F9">
      <w:pPr>
        <w:jc w:val="center"/>
      </w:pPr>
    </w:p>
    <w:p w14:paraId="7919D2E8" w14:textId="77777777" w:rsidR="00EA70F9" w:rsidRDefault="00EA70F9" w:rsidP="00EA70F9">
      <w:pPr>
        <w:jc w:val="center"/>
      </w:pPr>
    </w:p>
    <w:p w14:paraId="622CE778" w14:textId="77777777" w:rsidR="00EA70F9" w:rsidRDefault="00EA70F9" w:rsidP="00EA70F9">
      <w:pPr>
        <w:jc w:val="center"/>
      </w:pPr>
    </w:p>
    <w:p w14:paraId="214D4ADF" w14:textId="77777777" w:rsidR="00EA70F9" w:rsidRDefault="00EA70F9" w:rsidP="00EA70F9">
      <w:pPr>
        <w:jc w:val="center"/>
      </w:pPr>
    </w:p>
    <w:p w14:paraId="4368563F" w14:textId="77777777" w:rsidR="00EA70F9" w:rsidRDefault="00EA70F9" w:rsidP="00EA70F9">
      <w:pPr>
        <w:jc w:val="center"/>
      </w:pPr>
    </w:p>
    <w:p w14:paraId="6230BC03" w14:textId="77777777" w:rsidR="00EA70F9" w:rsidRDefault="00EA70F9" w:rsidP="00EA70F9">
      <w:pPr>
        <w:jc w:val="center"/>
      </w:pPr>
    </w:p>
    <w:p w14:paraId="4373050F" w14:textId="77777777" w:rsidR="00EA70F9" w:rsidRDefault="00EA70F9" w:rsidP="00EA70F9">
      <w:pPr>
        <w:jc w:val="center"/>
      </w:pPr>
    </w:p>
    <w:p w14:paraId="47A3490F" w14:textId="77777777" w:rsidR="00EA70F9" w:rsidRDefault="00EA70F9" w:rsidP="00EA70F9">
      <w:pPr>
        <w:jc w:val="center"/>
      </w:pPr>
    </w:p>
    <w:p w14:paraId="70496FB7" w14:textId="77777777" w:rsidR="00EA70F9" w:rsidRDefault="00EA70F9" w:rsidP="00EA70F9">
      <w:pPr>
        <w:jc w:val="center"/>
      </w:pPr>
    </w:p>
    <w:p w14:paraId="2A375139" w14:textId="77777777" w:rsidR="00EA70F9" w:rsidRDefault="00EA70F9" w:rsidP="00EA70F9">
      <w:pPr>
        <w:jc w:val="center"/>
      </w:pPr>
    </w:p>
    <w:p w14:paraId="06DE7D5C" w14:textId="2D372C8D" w:rsidR="00EA70F9" w:rsidRDefault="00EA70F9" w:rsidP="00EA70F9">
      <w:pPr>
        <w:jc w:val="center"/>
      </w:pPr>
    </w:p>
    <w:p w14:paraId="58B95E87" w14:textId="0BF60A24" w:rsidR="00EA70F9" w:rsidRDefault="00EA70F9" w:rsidP="00EA70F9">
      <w:pPr>
        <w:jc w:val="center"/>
      </w:pPr>
    </w:p>
    <w:p w14:paraId="25F75C5F" w14:textId="16FE8992" w:rsidR="00EA70F9" w:rsidRDefault="00EA70F9" w:rsidP="00EA70F9">
      <w:pPr>
        <w:jc w:val="center"/>
      </w:pPr>
    </w:p>
    <w:p w14:paraId="06A6FE6E" w14:textId="181980A4" w:rsidR="00EA70F9" w:rsidRDefault="00EA70F9" w:rsidP="00EA70F9">
      <w:pPr>
        <w:jc w:val="center"/>
      </w:pPr>
      <w:r>
        <w:t xml:space="preserve">– </w:t>
      </w:r>
    </w:p>
    <w:p w14:paraId="7C2C5841" w14:textId="417C309D" w:rsidR="00B61CBB" w:rsidRDefault="00CE0BB4" w:rsidP="00EA70F9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D0A146A" wp14:editId="0BD875B3">
            <wp:simplePos x="0" y="0"/>
            <wp:positionH relativeFrom="margin">
              <wp:posOffset>-607695</wp:posOffset>
            </wp:positionH>
            <wp:positionV relativeFrom="paragraph">
              <wp:posOffset>389255</wp:posOffset>
            </wp:positionV>
            <wp:extent cx="6623050" cy="4632960"/>
            <wp:effectExtent l="0" t="0" r="6350" b="0"/>
            <wp:wrapTopAndBottom distT="0" distB="0"/>
            <wp:docPr id="202565208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4632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CB80E" w14:textId="215E80B4" w:rsidR="00B61CBB" w:rsidRDefault="00B61CBB" w:rsidP="00EA70F9">
      <w:pPr>
        <w:jc w:val="center"/>
      </w:pPr>
    </w:p>
    <w:p w14:paraId="1B0EF0C0" w14:textId="4B49E70D" w:rsidR="00B61CBB" w:rsidRDefault="00CE0BB4" w:rsidP="00DD66F4">
      <w:pPr>
        <w:jc w:val="center"/>
      </w:pPr>
      <w:r>
        <w:t>Рисунок Ж 1 – Диаграмма классов</w:t>
      </w:r>
    </w:p>
    <w:sectPr w:rsidR="00B61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51"/>
    <w:rsid w:val="000305A7"/>
    <w:rsid w:val="0004747B"/>
    <w:rsid w:val="002050C3"/>
    <w:rsid w:val="003E6D01"/>
    <w:rsid w:val="005B4EAE"/>
    <w:rsid w:val="0090797A"/>
    <w:rsid w:val="009C2FD0"/>
    <w:rsid w:val="00B61CBB"/>
    <w:rsid w:val="00CD1DB4"/>
    <w:rsid w:val="00CE0BB4"/>
    <w:rsid w:val="00D018C1"/>
    <w:rsid w:val="00D44D51"/>
    <w:rsid w:val="00DD66F4"/>
    <w:rsid w:val="00EA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CB20D"/>
  <w15:chartTrackingRefBased/>
  <w15:docId w15:val="{A78B8153-6B5B-40B2-A8BE-8E6BFC859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D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D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D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D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D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D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D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D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D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D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4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Колб</dc:creator>
  <cp:keywords/>
  <dc:description/>
  <cp:lastModifiedBy>Андрей Колб</cp:lastModifiedBy>
  <cp:revision>3</cp:revision>
  <dcterms:created xsi:type="dcterms:W3CDTF">2026-01-03T15:25:00Z</dcterms:created>
  <dcterms:modified xsi:type="dcterms:W3CDTF">2026-01-03T15:26:00Z</dcterms:modified>
</cp:coreProperties>
</file>